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F7610A" w14:textId="77777777" w:rsidR="00D2713C" w:rsidRDefault="00D2713C">
      <w:pPr>
        <w:jc w:val="center"/>
        <w:rPr>
          <w:b/>
          <w:bCs/>
        </w:rPr>
      </w:pPr>
      <w:r>
        <w:rPr>
          <w:b/>
          <w:bCs/>
        </w:rPr>
        <w:t>file_3.docx</w:t>
      </w:r>
    </w:p>
    <w:p w14:paraId="27AFDD0B" w14:textId="37E9A8A4" w:rsidR="00E93C81" w:rsidRDefault="006E4718">
      <w:pPr>
        <w:jc w:val="center"/>
      </w:pPr>
      <w:r>
        <w:rPr>
          <w:b/>
          <w:bCs/>
        </w:rPr>
        <w:t>Center Aligned Bold Text Demo</w:t>
      </w:r>
    </w:p>
    <w:p w14:paraId="20BFC371" w14:textId="77777777" w:rsidR="00E93C81" w:rsidRDefault="006E4718">
      <w:pPr>
        <w:jc w:val="center"/>
      </w:pPr>
      <w:r>
        <w:rPr>
          <w:b/>
          <w:bCs/>
        </w:rPr>
        <w:t>This text is both centered and bold.</w:t>
      </w:r>
    </w:p>
    <w:p w14:paraId="77B994B9" w14:textId="77777777" w:rsidR="00E93C81" w:rsidRDefault="006E4718">
      <w:pPr>
        <w:jc w:val="center"/>
      </w:pPr>
      <w:r>
        <w:rPr>
          <w:b/>
          <w:bCs/>
        </w:rPr>
        <w:t>Centered bold text is perfect for document titles.</w:t>
      </w:r>
    </w:p>
    <w:sectPr w:rsidR="00E93C8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C81"/>
    <w:rsid w:val="00D2713C"/>
    <w:rsid w:val="00D53FE7"/>
    <w:rsid w:val="00E9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DA3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2026-05-14T17:01:00Z</dcterms:created>
  <dcterms:modified xsi:type="dcterms:W3CDTF">2026-07-11T01:34:00Z</dcterms:modified>
</cp:coreProperties>
</file>