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6C2B" w14:textId="49ACD6F7" w:rsidR="003333EF" w:rsidRPr="009521F7" w:rsidRDefault="00161A6B" w:rsidP="003333EF">
      <w:pPr>
        <w:spacing w:line="276" w:lineRule="auto"/>
        <w:jc w:val="center"/>
        <w:rPr>
          <w:del w:id="16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  <w:ins w:id="17" w:author="Vladislava Andrushchenko" w:date="2026-08-03T22:22:00Z" w16du:dateUtc="2026-08-04T02:22:00Z">
        <w:r>
          <w:rPr>
            <w:noProof/>
            <w:lang w:val="en-US"/>
          </w:rPr>
          <w:drawing>
            <wp:inline distT="0" distB="0" distL="0" distR="0" wp14:anchorId="300ACDB7" wp14:editId="02539EAC">
              <wp:extent cx="5731200" cy="8596800"/>
              <wp:effectExtent l="0" t="0" r="0" b="1270"/>
              <wp:docPr id="1313105944" name="Picture 1" descr="A tall building with many window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3105944" name="Picture 1" descr="A tall building with many windows&#10;&#10;AI-generated content may be incorrect."/>
                      <pic:cNvPicPr/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859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8" w:author="Vladislava Andrushchenko" w:date="2026-08-03T22:22:00Z" w16du:dateUtc="2026-08-04T02:22:00Z">
        <w:r w:rsidR="003333EF"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[</w:delText>
        </w:r>
        <w:r w:rsidR="003333EF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test company</w:delText>
        </w:r>
        <w:r w:rsidR="003333EF"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]</w:delText>
        </w:r>
      </w:del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19" w:author="Vladislava Andrushchenko" w:date="2026-08-03T22:22:00Z" w16du:dateUtc="2026-08-04T02:22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0" w:author="Vladislava Andrushchenko" w:date="2026-08-03T22:22:00Z" w16du:dateUtc="2026-08-04T02:22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1" w:author="Vladislava Andrushchenko" w:date="2026-08-03T22:22:00Z" w16du:dateUtc="2026-08-04T02:22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del w:id="22" w:author="Vladislava Andrushchenko" w:date="2026-08-03T22:22:00Z" w16du:dateUtc="2026-08-04T02:22:00Z"/>
          <w:rFonts w:ascii="Arial" w:hAnsi="Arial" w:cs="Arial"/>
          <w:b/>
          <w:sz w:val="32"/>
          <w:szCs w:val="32"/>
        </w:rPr>
      </w:pPr>
      <w:del w:id="23" w:author="Vladislava Andrushchenko" w:date="2026-08-03T22:22:00Z" w16du:dateUtc="2026-08-04T02:22:00Z">
        <w:r w:rsidRPr="009521F7">
          <w:rPr>
            <w:rFonts w:ascii="Arial" w:hAnsi="Arial" w:cs="Arial"/>
            <w:b/>
            <w:sz w:val="32"/>
            <w:szCs w:val="32"/>
          </w:rPr>
          <w:delText>LABOR APPRENTICESHIP</w:delText>
        </w:r>
      </w:del>
    </w:p>
    <w:p w14:paraId="6CCE13FE" w14:textId="77777777" w:rsidR="003333EF" w:rsidRPr="009521F7" w:rsidRDefault="003333EF" w:rsidP="003333EF">
      <w:pPr>
        <w:jc w:val="center"/>
        <w:rPr>
          <w:del w:id="24" w:author="Vladislava Andrushchenko" w:date="2026-08-03T22:22:00Z" w16du:dateUtc="2026-08-04T02:22:00Z"/>
          <w:rFonts w:ascii="Arial" w:hAnsi="Arial" w:cs="Arial"/>
          <w:b/>
          <w:sz w:val="32"/>
          <w:szCs w:val="32"/>
        </w:rPr>
      </w:pPr>
      <w:del w:id="25" w:author="Vladislava Andrushchenko" w:date="2026-08-03T22:22:00Z" w16du:dateUtc="2026-08-04T02:22:00Z">
        <w:r w:rsidRPr="009521F7">
          <w:rPr>
            <w:rFonts w:ascii="Arial" w:hAnsi="Arial" w:cs="Arial"/>
            <w:b/>
            <w:sz w:val="32"/>
            <w:szCs w:val="32"/>
          </w:rPr>
          <w:delText>AGREEMENT</w:delText>
        </w:r>
      </w:del>
    </w:p>
    <w:p w14:paraId="38E1E75E" w14:textId="77777777" w:rsidR="003333EF" w:rsidRPr="009521F7" w:rsidRDefault="003333EF" w:rsidP="003333EF">
      <w:pPr>
        <w:spacing w:line="276" w:lineRule="auto"/>
        <w:jc w:val="center"/>
        <w:rPr>
          <w:del w:id="26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line="276" w:lineRule="auto"/>
        <w:jc w:val="center"/>
        <w:rPr>
          <w:del w:id="27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line="276" w:lineRule="auto"/>
        <w:jc w:val="center"/>
        <w:rPr>
          <w:del w:id="28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line="276" w:lineRule="auto"/>
        <w:jc w:val="center"/>
        <w:rPr>
          <w:del w:id="29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  <w:del w:id="30" w:author="Vladislava Andrushchenko" w:date="2026-08-03T22:22:00Z" w16du:dateUtc="2026-08-04T02:22:00Z">
        <w:r w:rsidRPr="009521F7">
          <w:rPr>
            <w:rFonts w:ascii="Arial" w:eastAsia="Times New Roman" w:hAnsi="Arial" w:cs="Arial"/>
            <w:sz w:val="32"/>
            <w:szCs w:val="32"/>
            <w:lang w:eastAsia="en-IN"/>
          </w:rPr>
          <w:delText>Prepared by</w:delText>
        </w:r>
      </w:del>
    </w:p>
    <w:p w14:paraId="068C8EF8" w14:textId="6623A338" w:rsidR="003333EF" w:rsidRPr="009521F7" w:rsidRDefault="003333EF" w:rsidP="003333EF">
      <w:pPr>
        <w:spacing w:line="276" w:lineRule="auto"/>
        <w:jc w:val="center"/>
        <w:rPr>
          <w:del w:id="31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  <w:del w:id="32" w:author="Vladislava Andrushchenko" w:date="2026-08-03T22:22:00Z" w16du:dateUtc="2026-08-04T02:22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Test Test</w:delTex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]</w:delText>
        </w:r>
      </w:del>
    </w:p>
    <w:p w14:paraId="59557810" w14:textId="0E3005A4" w:rsidR="003333EF" w:rsidRPr="009521F7" w:rsidRDefault="003333EF" w:rsidP="003333EF">
      <w:pPr>
        <w:spacing w:line="276" w:lineRule="auto"/>
        <w:jc w:val="center"/>
        <w:rPr>
          <w:del w:id="33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  <w:del w:id="34" w:author="Vladislava Andrushchenko" w:date="2026-08-03T22:22:00Z" w16du:dateUtc="2026-08-04T02:22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@</w:delTex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delText>.com]</w:delText>
        </w:r>
      </w:del>
    </w:p>
    <w:p w14:paraId="3EEBF1F4" w14:textId="77777777" w:rsidR="003333EF" w:rsidRPr="009521F7" w:rsidRDefault="003333EF" w:rsidP="003333EF">
      <w:pPr>
        <w:spacing w:line="276" w:lineRule="auto"/>
        <w:jc w:val="center"/>
        <w:rPr>
          <w:del w:id="35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line="276" w:lineRule="auto"/>
        <w:jc w:val="center"/>
        <w:rPr>
          <w:del w:id="36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line="276" w:lineRule="auto"/>
        <w:jc w:val="center"/>
        <w:rPr>
          <w:del w:id="37" w:author="Vladislava Andrushchenko" w:date="2026-08-03T22:22:00Z" w16du:dateUtc="2026-08-04T02:22:00Z"/>
          <w:rFonts w:ascii="Arial" w:eastAsia="Times New Roman" w:hAnsi="Arial" w:cs="Arial"/>
          <w:sz w:val="32"/>
          <w:szCs w:val="32"/>
          <w:lang w:eastAsia="en-IN"/>
        </w:rPr>
      </w:pPr>
      <w:del w:id="38" w:author="Vladislava Andrushchenko" w:date="2026-08-03T22:22:00Z" w16du:dateUtc="2026-08-04T02:22:00Z">
        <w:r w:rsidRPr="009521F7">
          <w:rPr>
            <w:rFonts w:ascii="Arial" w:eastAsia="Times New Roman" w:hAnsi="Arial" w:cs="Arial"/>
            <w:sz w:val="32"/>
            <w:szCs w:val="32"/>
            <w:lang w:eastAsia="en-IN"/>
          </w:rPr>
          <w:delText>March 10, 2040</w:delText>
        </w:r>
      </w:del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39" w:author="Vladislava Andrushchenko" w:date="2026-08-03T22:22:00Z" w16du:dateUtc="2026-08-04T02:22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0" w:author="Vladislava Andrushchenko" w:date="2026-08-03T22:22:00Z" w16du:dateUtc="2026-08-04T02:22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1" w:author="Vladislava Andrushchenko" w:date="2026-08-03T22:22:00Z" w16du:dateUtc="2026-08-04T02:22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2" w:author="Vladislava Andrushchenko" w:date="2026-08-03T22:22:00Z" w16du:dateUtc="2026-08-04T02:22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3" w:author="Vladislava Andrushchenko" w:date="2026-08-03T22:22:00Z" w16du:dateUtc="2026-08-04T02:22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4" w:author="Vladislava Andrushchenko" w:date="2026-08-03T22:22:00Z" w16du:dateUtc="2026-08-04T02:22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A1C2416" w14:textId="77777777" w:rsidR="003333EF" w:rsidRPr="00161A6B" w:rsidRDefault="003333EF">
      <w:pPr>
        <w:rPr>
          <w:lang w:val="en-US"/>
          <w:rPrChange w:id="45" w:author="Vladislava Andrushchenko" w:date="2026-08-03T22:22:00Z" w16du:dateUtc="2026-08-04T02:22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pPrChange w:id="46" w:author="Vladislava Andrushchenko" w:date="2026-08-03T22:22:00Z" w16du:dateUtc="2026-08-04T02:22:00Z">
          <w:pPr>
            <w:spacing w:before="100" w:beforeAutospacing="1" w:after="100" w:afterAutospacing="1" w:line="276" w:lineRule="auto"/>
            <w:jc w:val="both"/>
            <w:outlineLvl w:val="1"/>
          </w:pPr>
        </w:pPrChange>
      </w:pPr>
    </w:p>
    <w:sectPr w:rsidR="003333EF" w:rsidRPr="00161A6B">
      <w:pgSz w:w="11906" w:h="16838" w:code="0"/>
      <w:pgMar w:top="1440" w:right="1440" w:bottom="1440" w:left="1440" w:header="708" w:footer="708" w:gutter="0"/>
      <w:cols w:space="708"/>
      <w:docGrid w:linePitch="360"/>
      <w:sectPrChange w:id="47" w:author="Vladislava Andrushchenko" w:date="2026-08-03T22:22:00Z" w16du:dateUtc="2026-08-04T02:22:00Z">
        <w:sectPr w:rsidR="003333EF" w:rsidRPr="00161A6B">
          <w:pgSz w:w="12240" w:h="15840" w:code="1"/>
          <w:pgMar w:top="1440" w:right="1440" w:bottom="1440" w:left="144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060474"/>
    <w:rsid w:val="00112874"/>
    <w:rsid w:val="00161A6B"/>
    <w:rsid w:val="003333EF"/>
    <w:rsid w:val="003A1882"/>
    <w:rsid w:val="004A427B"/>
    <w:rsid w:val="00533E78"/>
    <w:rsid w:val="00635D55"/>
    <w:rsid w:val="0086697F"/>
    <w:rsid w:val="00957280"/>
    <w:rsid w:val="009F58C9"/>
    <w:rsid w:val="00B41974"/>
    <w:rsid w:val="00CF46F0"/>
    <w:rsid w:val="00D229F5"/>
    <w:rsid w:val="00D24516"/>
    <w:rsid w:val="00EC776E"/>
    <w:rsid w:val="00FE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Vladislava Andrushchenko" w:date="2026-08-03T22:22:00Z">
        <w:pPr>
          <w:spacing w:after="160" w:line="259" w:lineRule="auto"/>
        </w:pPr>
      </w:pPrChange>
    </w:pPr>
    <w:rPr>
      <w:rPrChange w:id="0" w:author="Vladislava Andrushchenko" w:date="2026-08-03T22:22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61A6B"/>
    <w:pPr>
      <w:keepNext/>
      <w:keepLines/>
      <w:spacing w:before="360" w:after="80"/>
      <w:outlineLvl w:val="0"/>
      <w:pPrChange w:id="1" w:author="Vladislava Andrushchenko" w:date="2026-08-03T22:22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Vladislava Andrushchenko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6B"/>
    <w:pPr>
      <w:keepNext/>
      <w:keepLines/>
      <w:spacing w:before="160" w:after="80"/>
      <w:outlineLvl w:val="1"/>
      <w:pPrChange w:id="2" w:author="Vladislava Andrushchenko" w:date="2026-08-03T22:2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Vladislava Andrushchenko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6B"/>
    <w:pPr>
      <w:keepNext/>
      <w:keepLines/>
      <w:spacing w:before="160" w:after="80"/>
      <w:outlineLvl w:val="2"/>
      <w:pPrChange w:id="3" w:author="Vladislava Andrushchenko" w:date="2026-08-03T22:22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Vladislava Andrushchenko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6B"/>
    <w:pPr>
      <w:keepNext/>
      <w:keepLines/>
      <w:spacing w:before="80" w:after="40"/>
      <w:outlineLvl w:val="3"/>
      <w:pPrChange w:id="4" w:author="Vladislava Andrushchenko" w:date="2026-08-03T22:22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Vladislava Andrushchenko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6B"/>
    <w:pPr>
      <w:keepNext/>
      <w:keepLines/>
      <w:spacing w:before="80" w:after="40"/>
      <w:outlineLvl w:val="4"/>
      <w:pPrChange w:id="5" w:author="Vladislava Andrushchenko" w:date="2026-08-03T22:22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Vladislava Andrushchenko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6B"/>
    <w:pPr>
      <w:keepNext/>
      <w:keepLines/>
      <w:spacing w:before="40"/>
      <w:outlineLvl w:val="5"/>
      <w:pPrChange w:id="6" w:author="Vladislava Andrushchenko" w:date="2026-08-03T22:22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Vladislava Andrushchenko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6B"/>
    <w:pPr>
      <w:keepNext/>
      <w:keepLines/>
      <w:spacing w:before="40"/>
      <w:outlineLvl w:val="6"/>
      <w:pPrChange w:id="7" w:author="Vladislava Andrushchenko" w:date="2026-08-03T22:22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Vladislava Andrushchenko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6B"/>
    <w:pPr>
      <w:keepNext/>
      <w:keepLines/>
      <w:outlineLvl w:val="7"/>
      <w:pPrChange w:id="8" w:author="Vladislava Andrushchenko" w:date="2026-08-03T22:22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Vladislava Andrushchenko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6B"/>
    <w:pPr>
      <w:keepNext/>
      <w:keepLines/>
      <w:outlineLvl w:val="8"/>
      <w:pPrChange w:id="9" w:author="Vladislava Andrushchenko" w:date="2026-08-03T22:22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Vladislava Andrushchenko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6B"/>
    <w:pPr>
      <w:spacing w:after="80"/>
      <w:contextualSpacing/>
      <w:pPrChange w:id="10" w:author="Vladislava Andrushchenko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Vladislava Andrushchenko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6B"/>
    <w:pPr>
      <w:numPr>
        <w:ilvl w:val="1"/>
      </w:numPr>
      <w:spacing w:after="160"/>
      <w:pPrChange w:id="11" w:author="Vladislava Andrushchenko" w:date="2026-08-03T22:22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Vladislava Andrushchenko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6B"/>
    <w:pPr>
      <w:spacing w:before="160" w:after="160"/>
      <w:jc w:val="center"/>
      <w:pPrChange w:id="12" w:author="Vladislava Andrushchenko" w:date="2026-08-03T22:22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12" w:author="Vladislava Andrushchenko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6B"/>
    <w:pPr>
      <w:ind w:left="720"/>
      <w:contextualSpacing/>
      <w:pPrChange w:id="13" w:author="Vladislava Andrushchenko" w:date="2026-08-03T22:22:00Z">
        <w:pPr>
          <w:ind w:left="720"/>
          <w:contextualSpacing/>
        </w:pPr>
      </w:pPrChange>
    </w:pPr>
    <w:rPr>
      <w:rPrChange w:id="13" w:author="Vladislava Andrushchenko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Vladislava Andrushchenko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Vladislava Andrushchenko" w:date="2026-08-03T22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pPrChange w:id="15" w:author="Vladislava Andrushchenko" w:date="2026-08-03T22:22:00Z">
        <w:pPr>
          <w:tabs>
            <w:tab w:val="left" w:pos="916"/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9160"/>
            <w:tab w:val="left" w:pos="10076"/>
            <w:tab w:val="left" w:pos="10992"/>
            <w:tab w:val="left" w:pos="11908"/>
            <w:tab w:val="left" w:pos="12824"/>
            <w:tab w:val="left" w:pos="13740"/>
            <w:tab w:val="left" w:pos="14656"/>
          </w:tabs>
        </w:pPr>
      </w:pPrChange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  <w:rPrChange w:id="15" w:author="Vladislava Andrushchenko" w:date="2026-08-03T22:22:00Z">
        <w:rPr>
          <w:rFonts w:ascii="Courier New" w:hAnsi="Courier New" w:cs="Courier New"/>
          <w:kern w:val="2"/>
          <w:lang w:eastAsia="en-GB" w:bidi="ar-SA"/>
          <w14:ligatures w14:val="standardContextual"/>
        </w:rPr>
      </w:rPrChange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28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2025-04-10T14:12:00Z</dcterms:created>
  <dcterms:modified xsi:type="dcterms:W3CDTF">2026-08-04T02:22:00Z</dcterms:modified>
</cp:coreProperties>
</file>