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DD171" w14:textId="77777777" w:rsidR="00CE7B12" w:rsidRDefault="00EE4108">
      <w:pPr>
        <w:pStyle w:val="Heading1"/>
        <w:rPr>
          <w:del w:id="0" w:author="LS" w:date="2026-08-03T22:26:00Z" w16du:dateUtc="2026-08-04T02:26:00Z"/>
        </w:rPr>
      </w:pPr>
      <w:ins w:id="1" w:author="LS" w:date="2026-08-03T22:26:00Z" w16du:dateUtc="2026-08-04T02:26:00Z">
        <w:r>
          <w:rPr>
            <w:noProof/>
          </w:rPr>
          <w:drawing>
            <wp:inline distT="0" distB="0" distL="0" distR="0">
              <wp:extent cx="4476750" cy="1859968"/>
              <wp:effectExtent l="1251267" t="63183" r="1251268" b="70167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s (2).png"/>
                      <pic:cNvPicPr/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 rot="2934365">
                        <a:off x="0" y="0"/>
                        <a:ext cx="4499568" cy="186944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noProof/>
          </w:rPr>
          <w:drawing>
            <wp:inline distT="0" distB="0" distL="0" distR="0">
              <wp:extent cx="2238375" cy="2038350"/>
              <wp:effectExtent l="0" t="0" r="9525" b="0"/>
              <wp:docPr id="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s (1).png"/>
                      <pic:cNvPicPr/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38375" cy="20383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noProof/>
          </w:rPr>
          <w:drawing>
            <wp:inline distT="0" distB="0" distL="0" distR="0">
              <wp:extent cx="2162175" cy="2114550"/>
              <wp:effectExtent l="0" t="0" r="9525" b="0"/>
              <wp:docPr id="3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s.png"/>
                      <pic:cNvPicPr/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62175" cy="21145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noProof/>
          </w:rPr>
          <w:lastRenderedPageBreak/>
          <w:drawing>
            <wp:inline distT="0" distB="0" distL="0" distR="0">
              <wp:extent cx="3121152" cy="2185416"/>
              <wp:effectExtent l="0" t="0" r="3175" b="5715"/>
              <wp:docPr id="4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stockphoto-1217526324-1024x1024.jpg"/>
                      <pic:cNvPicPr/>
                    </pic:nvPicPr>
                    <pic:blipFill>
                      <a:blip r:embed="rId9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1152" cy="218541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noProof/>
          </w:rPr>
          <w:drawing>
            <wp:inline distT="0" distB="0" distL="0" distR="0">
              <wp:extent cx="4610100" cy="2457450"/>
              <wp:effectExtent l="266700" t="609600" r="247650" b="609600"/>
              <wp:docPr id="5" name="Picture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grafiki3-7.png"/>
                      <pic:cNvPicPr/>
                    </pic:nvPicPr>
                    <pic:blipFill>
                      <a:blip r:embed="rId1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 rot="9801659">
                        <a:off x="0" y="0"/>
                        <a:ext cx="4610100" cy="24574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del w:id="2" w:author="LS" w:date="2026-08-03T22:26:00Z" w16du:dateUtc="2026-08-04T02:26:00Z">
        <w:r w:rsidR="0025012B">
          <w:delText>Section 1: Introduction</w:delText>
        </w:r>
      </w:del>
    </w:p>
    <w:p w14:paraId="0EC898BF" w14:textId="77777777" w:rsidR="00CE7B12" w:rsidRDefault="0025012B">
      <w:pPr>
        <w:rPr>
          <w:del w:id="3" w:author="LS" w:date="2026-08-03T22:26:00Z" w16du:dateUtc="2026-08-04T02:26:00Z"/>
        </w:rPr>
      </w:pPr>
      <w:del w:id="4" w:author="LS" w:date="2026-08-03T22:26:00Z" w16du:dateUtc="2026-08-04T02:26:00Z">
        <w:r>
          <w:delText>This is the first section of the document. It uses the default layout (single column).</w:delText>
        </w:r>
      </w:del>
    </w:p>
    <w:p w14:paraId="40988FCF" w14:textId="77777777" w:rsidR="00CE7B12" w:rsidRDefault="00CE7B12">
      <w:pPr>
        <w:rPr>
          <w:del w:id="5" w:author="LS" w:date="2026-08-03T22:26:00Z" w16du:dateUtc="2026-08-04T02:26:00Z"/>
        </w:rPr>
        <w:sectPr w:rsidR="00CE7B12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37D1C96C" w14:textId="77777777" w:rsidR="00CE7B12" w:rsidRDefault="0025012B">
      <w:pPr>
        <w:pStyle w:val="Heading1"/>
        <w:rPr>
          <w:del w:id="6" w:author="LS" w:date="2026-08-03T22:26:00Z" w16du:dateUtc="2026-08-04T02:26:00Z"/>
        </w:rPr>
      </w:pPr>
      <w:del w:id="7" w:author="LS" w:date="2026-08-03T22:26:00Z" w16du:dateUtc="2026-08-04T02:26:00Z">
        <w:r>
          <w:delText>Section 2: Two-Column Layout</w:delText>
        </w:r>
      </w:del>
    </w:p>
    <w:p w14:paraId="06290A2E" w14:textId="77777777" w:rsidR="00CE7B12" w:rsidRDefault="0025012B">
      <w:pPr>
        <w:rPr>
          <w:del w:id="8" w:author="LS" w:date="2026-08-03T22:26:00Z" w16du:dateUtc="2026-08-04T02:26:00Z"/>
        </w:rPr>
      </w:pPr>
      <w:del w:id="9" w:author="LS" w:date="2026-08-03T22:26:00Z" w16du:dateUtc="2026-08-04T02:26:00Z">
        <w:r>
          <w:delText>This section is formatted into two columns. This allows content to flow side by side, which is useful for articles or reports.</w:delText>
        </w:r>
      </w:del>
    </w:p>
    <w:p w14:paraId="6F78474C" w14:textId="77777777" w:rsidR="00CE7B12" w:rsidRDefault="00CE7B12">
      <w:pPr>
        <w:rPr>
          <w:del w:id="10" w:author="LS" w:date="2026-08-03T22:26:00Z" w16du:dateUtc="2026-08-04T02:26:00Z"/>
        </w:rPr>
        <w:sectPr w:rsidR="00CE7B12"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74541E79" w14:textId="77777777" w:rsidR="00CE7B12" w:rsidRDefault="0025012B">
      <w:pPr>
        <w:pStyle w:val="Heading1"/>
        <w:rPr>
          <w:del w:id="11" w:author="LS" w:date="2026-08-03T22:26:00Z" w16du:dateUtc="2026-08-04T02:26:00Z"/>
        </w:rPr>
      </w:pPr>
      <w:del w:id="12" w:author="LS" w:date="2026-08-03T22:26:00Z" w16du:dateUtc="2026-08-04T02:26:00Z">
        <w:r>
          <w:delText>Section 3: Single Column Again</w:delText>
        </w:r>
      </w:del>
    </w:p>
    <w:p w14:paraId="5A220F80" w14:textId="77777777" w:rsidR="00CE7B12" w:rsidRDefault="0025012B">
      <w:pPr>
        <w:rPr>
          <w:del w:id="13" w:author="LS" w:date="2026-08-03T22:26:00Z" w16du:dateUtc="2026-08-04T02:26:00Z"/>
        </w:rPr>
      </w:pPr>
      <w:del w:id="14" w:author="LS" w:date="2026-08-03T22:26:00Z" w16du:dateUtc="2026-08-04T02:26:00Z">
        <w:r>
          <w:delText>We have switched back to a single column layout for detailed explanations and data.</w:delText>
        </w:r>
      </w:del>
    </w:p>
    <w:p w14:paraId="67B991F7" w14:textId="77777777" w:rsidR="00CE7B12" w:rsidRDefault="00CE7B12">
      <w:pPr>
        <w:rPr>
          <w:del w:id="15" w:author="LS" w:date="2026-08-03T22:26:00Z" w16du:dateUtc="2026-08-04T02:26:00Z"/>
        </w:rPr>
        <w:sectPr w:rsidR="00CE7B12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521A338" w14:textId="77777777" w:rsidR="00CE7B12" w:rsidRDefault="0025012B">
      <w:pPr>
        <w:pStyle w:val="Heading1"/>
        <w:rPr>
          <w:del w:id="16" w:author="LS" w:date="2026-08-03T22:26:00Z" w16du:dateUtc="2026-08-04T02:26:00Z"/>
        </w:rPr>
      </w:pPr>
      <w:del w:id="17" w:author="LS" w:date="2026-08-03T22:26:00Z" w16du:dateUtc="2026-08-04T02:26:00Z">
        <w:r>
          <w:delText>Section 4: Landscape Layout</w:delText>
        </w:r>
      </w:del>
    </w:p>
    <w:p w14:paraId="067F8A2B" w14:textId="77777777" w:rsidR="00CE7B12" w:rsidRDefault="0025012B">
      <w:del w:id="18" w:author="LS" w:date="2026-08-03T22:26:00Z" w16du:dateUtc="2026-08-04T02:26:00Z">
        <w:r>
          <w:delText>This final section is in landscape orientation, which is ideal for wide tables or charts.</w:delText>
        </w:r>
      </w:del>
    </w:p>
    <w:sectPr w:rsidR="00CE7B12">
      <w:pgSz w:w="12240" w:h="15840"/>
      <w:pgMar w:top="1440" w:right="1440" w:bottom="1440" w:left="1440" w:header="720" w:footer="720" w:gutter="0"/>
      <w:cols w:space="720"/>
      <w:docGrid w:linePitch="360"/>
      <w:sectPrChange w:id="19" w:author="LS" w:date="2026-08-03T22:26:00Z" w16du:dateUtc="2026-08-04T02:26:00Z">
        <w:sectPr w:rsidR="00CE7B12">
          <w:pgSz w:w="15840" w:h="12240"/>
          <w:pgMar w:top="1440" w:right="1800" w:bottom="1440" w:left="1800" w:header="720" w:footer="720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9376256">
    <w:abstractNumId w:val="8"/>
  </w:num>
  <w:num w:numId="2" w16cid:durableId="1939485248">
    <w:abstractNumId w:val="6"/>
  </w:num>
  <w:num w:numId="3" w16cid:durableId="671178601">
    <w:abstractNumId w:val="5"/>
  </w:num>
  <w:num w:numId="4" w16cid:durableId="1368528574">
    <w:abstractNumId w:val="4"/>
  </w:num>
  <w:num w:numId="5" w16cid:durableId="428697991">
    <w:abstractNumId w:val="7"/>
  </w:num>
  <w:num w:numId="6" w16cid:durableId="1584071476">
    <w:abstractNumId w:val="3"/>
  </w:num>
  <w:num w:numId="7" w16cid:durableId="1948807816">
    <w:abstractNumId w:val="2"/>
  </w:num>
  <w:num w:numId="8" w16cid:durableId="1601374242">
    <w:abstractNumId w:val="1"/>
  </w:num>
  <w:num w:numId="9" w16cid:durableId="818040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412B"/>
    <w:rsid w:val="0029639D"/>
    <w:rsid w:val="00326F90"/>
    <w:rsid w:val="0057219A"/>
    <w:rsid w:val="00A16521"/>
    <w:rsid w:val="00AA1D8D"/>
    <w:rsid w:val="00B47730"/>
    <w:rsid w:val="00C0045C"/>
    <w:rsid w:val="00CB0664"/>
    <w:rsid w:val="00CB703C"/>
    <w:rsid w:val="00CE7B12"/>
    <w:rsid w:val="00EE4108"/>
    <w:rsid w:val="00F828B7"/>
    <w:rsid w:val="00FC693F"/>
    <w:rsid w:val="00FE1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D47264"/>
  <w14:defaultImageDpi w14:val="300"/>
  <w15:docId w15:val="{887BA888-BABA-1A42-B070-57F7CF6EF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2025-11-08T23:46:00Z</dcterms:created>
  <dcterms:modified xsi:type="dcterms:W3CDTF">2026-08-04T02:26:00Z</dcterms:modified>
  <cp:category/>
</cp:coreProperties>
</file>