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DB492" w14:textId="5F21B80D" w:rsidR="00585261" w:rsidRPr="00B6571E" w:rsidRDefault="00585261">
      <w:r w:rsidRPr="00B6571E">
        <w:t>file_</w:t>
      </w:r>
      <w:r w:rsidR="00A07DBD">
        <w:t>50</w:t>
      </w:r>
      <w:r w:rsidRPr="00B6571E">
        <w:t>.docx</w:t>
      </w:r>
    </w:p>
    <w:p w14:paraId="740E2A45" w14:textId="73BEF458" w:rsidR="00825E2B" w:rsidRDefault="00556876">
      <w:r>
        <w:t>Employee Directory</w:t>
      </w:r>
    </w:p>
    <w:p w14:paraId="5E789F69" w14:textId="77777777" w:rsidR="00825E2B" w:rsidRDefault="00825E2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556876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556876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556876">
            <w:r>
              <w:t>Role</w:t>
            </w:r>
          </w:p>
        </w:tc>
      </w:tr>
      <w:tr w:rsidR="00825E2B" w14:paraId="5603A92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556876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556876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556876">
            <w:r>
              <w:t>Senior Dev</w:t>
            </w:r>
          </w:p>
        </w:tc>
      </w:tr>
      <w:tr w:rsidR="00825E2B" w14:paraId="0E5F50D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556876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556876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556876">
            <w:r>
              <w:t>Manager</w:t>
            </w:r>
          </w:p>
        </w:tc>
      </w:tr>
      <w:tr w:rsidR="00825E2B" w14:paraId="58C2A87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556876"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556876"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556876">
            <w:r>
              <w:t>Director</w:t>
            </w:r>
          </w:p>
        </w:tc>
      </w:tr>
    </w:tbl>
    <w:p w14:paraId="07FC2856" w14:textId="34A5956C" w:rsidR="000A28FB" w:rsidRDefault="000A28FB"/>
    <w:sectPr w:rsidR="000A28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FB"/>
    <w:rsid w:val="000A28FB"/>
    <w:rsid w:val="000D51FA"/>
    <w:rsid w:val="001F1FDA"/>
    <w:rsid w:val="00585261"/>
    <w:rsid w:val="00825E2B"/>
    <w:rsid w:val="008A5608"/>
    <w:rsid w:val="00A07DBD"/>
    <w:rsid w:val="00B6571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477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