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3DA91DA0" w:rsidR="0095231D" w:rsidRPr="0016017E" w:rsidRDefault="0095231D">
      <w:r w:rsidRPr="0016017E">
        <w:t>file_</w:t>
      </w:r>
      <w:r w:rsidR="0057684E">
        <w:t>124</w:t>
      </w:r>
      <w:r w:rsidRPr="0016017E">
        <w:t>.docx</w:t>
      </w:r>
    </w:p>
    <w:p w14:paraId="2D0E976E" w14:textId="7EDE7886" w:rsidR="009F2517" w:rsidRDefault="00645054">
      <w:r>
        <w:t>Project Tasks</w:t>
      </w:r>
    </w:p>
    <w:p w14:paraId="23D42FFA" w14:textId="77777777" w:rsidR="009F2517" w:rsidRDefault="009F2517"/>
    <w:p w14:paraId="1E415B92" w14:textId="77777777" w:rsidR="009F2517" w:rsidRDefault="009F251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645054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645054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645054">
            <w:r>
              <w:t>Status</w:t>
            </w:r>
          </w:p>
        </w:tc>
      </w:tr>
      <w:tr w:rsidR="009F2517" w14:paraId="70101E58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645054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645054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645054">
            <w:r>
              <w:t>In Progress (Week 1)</w:t>
            </w:r>
          </w:p>
        </w:tc>
      </w:tr>
      <w:tr w:rsidR="009F2517" w14:paraId="0D29C21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645054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645054">
            <w:r>
              <w:t>Bob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645054">
            <w:r>
              <w:t>Pending</w:t>
            </w:r>
          </w:p>
        </w:tc>
      </w:tr>
    </w:tbl>
    <w:p w14:paraId="5F28A04C" w14:textId="3D96C133" w:rsidR="003C09F3" w:rsidRDefault="003C09F3"/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094B1F"/>
    <w:rsid w:val="0016017E"/>
    <w:rsid w:val="0033635D"/>
    <w:rsid w:val="003C09F3"/>
    <w:rsid w:val="0057684E"/>
    <w:rsid w:val="0068363C"/>
    <w:rsid w:val="008A5608"/>
    <w:rsid w:val="0095231D"/>
    <w:rsid w:val="009F2517"/>
    <w:rsid w:val="00D53FE7"/>
    <w:rsid w:val="00E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