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8DD677" w14:textId="77777777" w:rsidR="00873455" w:rsidRDefault="00EC0861">
      <w:r>
        <w:rPr>
          <w:sz w:val="16"/>
          <w:szCs w:val="16"/>
        </w:rPr>
        <w:t>Small Font Size Demo</w:t>
      </w:r>
    </w:p>
    <w:p w14:paraId="316971CB" w14:textId="77777777" w:rsidR="00873455" w:rsidRDefault="00EC0861">
      <w:r>
        <w:rPr>
          <w:sz w:val="16"/>
          <w:szCs w:val="16"/>
        </w:rPr>
        <w:t>This document demonstrates very small font size of 8pt.</w:t>
      </w:r>
    </w:p>
    <w:p w14:paraId="7DC9D877" w14:textId="06D79BB5" w:rsidR="00336008" w:rsidRDefault="00EC0861">
      <w:r>
        <w:rPr>
          <w:sz w:val="16"/>
          <w:szCs w:val="16"/>
        </w:rPr>
        <w:t>Small fonts are used in footnotes and disclaimers.</w:t>
      </w:r>
    </w:p>
    <w:sectPr w:rsidR="00336008" w:rsidSect="004961A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291DA9" w14:textId="77777777" w:rsidR="00627113" w:rsidRDefault="00627113">
      <w:r>
        <w:separator/>
      </w:r>
    </w:p>
  </w:endnote>
  <w:endnote w:type="continuationSeparator" w:id="0">
    <w:p w14:paraId="27679A99" w14:textId="77777777" w:rsidR="00627113" w:rsidRDefault="00627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765EC" w14:textId="351A1AAA" w:rsidR="0031481F" w:rsidRDefault="0031481F" w:rsidP="004961AC">
    <w:pPr>
      <w:pStyle w:val="ListParagrap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7376B1" w14:textId="77777777" w:rsidR="00627113" w:rsidRDefault="00627113">
      <w:r>
        <w:separator/>
      </w:r>
    </w:p>
  </w:footnote>
  <w:footnote w:type="continuationSeparator" w:id="0">
    <w:p w14:paraId="3406B582" w14:textId="77777777" w:rsidR="00627113" w:rsidRDefault="006271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9FCC7B" w14:textId="187D2767" w:rsidR="0031481F" w:rsidRDefault="0031481F" w:rsidP="004961A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781920468">
    <w:abstractNumId w:val="1"/>
    <w:lvlOverride w:ilvl="0">
      <w:startOverride w:val="1"/>
    </w:lvlOverride>
  </w:num>
  <w:num w:numId="2" w16cid:durableId="1473253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81F"/>
    <w:rsid w:val="0031481F"/>
    <w:rsid w:val="00336008"/>
    <w:rsid w:val="004320DA"/>
    <w:rsid w:val="004961AC"/>
    <w:rsid w:val="00507BFF"/>
    <w:rsid w:val="00627113"/>
    <w:rsid w:val="00873455"/>
    <w:rsid w:val="008A5608"/>
    <w:rsid w:val="00A37AC8"/>
    <w:rsid w:val="00BF0F5F"/>
    <w:rsid w:val="00D87EA4"/>
    <w:rsid w:val="00DA0382"/>
    <w:rsid w:val="00DC2887"/>
    <w:rsid w:val="00E84C52"/>
    <w:rsid w:val="00EC0861"/>
    <w:rsid w:val="00ED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70FFDA6-8FB2-2948-86A9-DA5A75BC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30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30A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D3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