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4A23EC29" w:rsidR="003C58BC" w:rsidRDefault="00C80F43" w:rsidP="00761C78">
      <w:r>
        <w:t>Page</w:t>
      </w:r>
      <w:r w:rsidR="008B74BE">
        <w:t xml:space="preserve"> 1</w:t>
      </w:r>
    </w:p>
    <w:p w14:paraId="363C6EBC" w14:textId="77777777" w:rsidR="00C80F43" w:rsidRDefault="00C80F43">
      <w:r>
        <w:br w:type="page"/>
      </w:r>
    </w:p>
    <w:p w14:paraId="2BE4DAE9" w14:textId="71043A0F" w:rsidR="003140C5" w:rsidRDefault="00C80F43" w:rsidP="00761C78">
      <w:r>
        <w:lastRenderedPageBreak/>
        <w:t>Page</w:t>
      </w:r>
      <w:r w:rsidR="008B74BE">
        <w:t xml:space="preserve"> 2</w:t>
      </w:r>
    </w:p>
    <w:sectPr w:rsidR="003140C5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21C0B3" w14:textId="77777777" w:rsidR="00610B49" w:rsidRDefault="00610B49" w:rsidP="00E62090">
      <w:r>
        <w:separator/>
      </w:r>
    </w:p>
  </w:endnote>
  <w:endnote w:type="continuationSeparator" w:id="0">
    <w:p w14:paraId="1BB947DD" w14:textId="77777777" w:rsidR="00610B49" w:rsidRDefault="00610B49" w:rsidP="00E62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3E4DF3" w14:textId="76A9B8D9" w:rsidR="00C80F43" w:rsidRDefault="00C80F43" w:rsidP="00351B5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052DE29" w14:textId="77777777" w:rsidR="00E62090" w:rsidRDefault="00E62090" w:rsidP="00761C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E31E8B" w14:textId="749260CE" w:rsidR="00C80F43" w:rsidRDefault="00C80F43" w:rsidP="00351B5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9EE1188" w14:textId="77777777" w:rsidR="00E62090" w:rsidRDefault="00C80F43" w:rsidP="00761C78">
    <w:pPr>
      <w:pStyle w:val="Footer"/>
      <w:ind w:right="360"/>
    </w:pPr>
    <w:r>
      <w:t>Footer – right side page num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A3586D" w14:textId="77777777" w:rsidR="00610B49" w:rsidRDefault="00610B49" w:rsidP="00E62090">
      <w:r>
        <w:separator/>
      </w:r>
    </w:p>
  </w:footnote>
  <w:footnote w:type="continuationSeparator" w:id="0">
    <w:p w14:paraId="017A5872" w14:textId="77777777" w:rsidR="00610B49" w:rsidRDefault="00610B49" w:rsidP="00E62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A77B1" w14:textId="77777777" w:rsidR="00E62090" w:rsidRDefault="00E62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2B1C2A"/>
    <w:rsid w:val="003140C5"/>
    <w:rsid w:val="00360F1B"/>
    <w:rsid w:val="003C1D14"/>
    <w:rsid w:val="003C58BC"/>
    <w:rsid w:val="00470754"/>
    <w:rsid w:val="004C45D0"/>
    <w:rsid w:val="00610B49"/>
    <w:rsid w:val="006B56F3"/>
    <w:rsid w:val="006D7D35"/>
    <w:rsid w:val="00761C78"/>
    <w:rsid w:val="007E0713"/>
    <w:rsid w:val="008A5608"/>
    <w:rsid w:val="008B74BE"/>
    <w:rsid w:val="00931F1A"/>
    <w:rsid w:val="00B33473"/>
    <w:rsid w:val="00C80F43"/>
    <w:rsid w:val="00C972EA"/>
    <w:rsid w:val="00E62090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  <w:rPr>
      <w:rFonts w:ascii="Arial" w:hAnsi="Arial" w:cs="Times New Roman (Body CS)"/>
    </w:rPr>
  </w:style>
  <w:style w:type="character" w:customStyle="1" w:styleId="HeaderChar">
    <w:name w:val="Header Char"/>
    <w:basedOn w:val="DefaultParagraphFont"/>
    <w:link w:val="Header"/>
    <w:uiPriority w:val="99"/>
    <w:rsid w:val="00E62090"/>
    <w:rPr>
      <w:rFonts w:ascii="Arial" w:hAnsi="Arial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  <w:rPr>
      <w:rFonts w:ascii="Arial" w:hAnsi="Arial" w:cs="Times New Roman (Body CS)"/>
    </w:rPr>
  </w:style>
  <w:style w:type="character" w:customStyle="1" w:styleId="FooterChar">
    <w:name w:val="Footer Char"/>
    <w:basedOn w:val="DefaultParagraphFont"/>
    <w:link w:val="Footer"/>
    <w:uiPriority w:val="99"/>
    <w:rsid w:val="00E62090"/>
    <w:rPr>
      <w:rFonts w:ascii="Arial" w:hAnsi="Arial" w:cs="Times New Roman (Body CS)"/>
    </w:rPr>
  </w:style>
  <w:style w:type="character" w:styleId="PageNumber">
    <w:name w:val="page number"/>
    <w:basedOn w:val="DefaultParagraphFont"/>
    <w:uiPriority w:val="99"/>
    <w:semiHidden/>
    <w:unhideWhenUsed/>
    <w:rsid w:val="00E62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