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CE7B9" w14:textId="305D7844" w:rsidR="00404E5D" w:rsidRDefault="00C16236">
      <w:r w:rsidRPr="006D7AFC">
        <w:rPr>
          <w:rFonts w:ascii="&quot;Calibri&quot;, Arial, sans-serif" w:hAnsi="&quot;Calibri&quot;, Arial, sans-serif"/>
          <w:i/>
        </w:rPr>
        <w:t xml:space="preserve">Track Changes Suggesting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Italic</w:t>
      </w:r>
      <w:r w:rsidRPr="006D7AFC">
        <w:rPr>
          <w:rFonts w:ascii="&quot;Calibri&quot;, Arial, sans-serif" w:hAnsi="&quot;Calibri&quot;, Arial, sans-serif"/>
          <w:i/>
        </w:rPr>
        <w:t xml:space="preserve"> Demo</w:t>
      </w:r>
    </w:p>
    <w:p w14:paraId="7DF2877C" w14:textId="4767C78D" w:rsidR="00404E5D" w:rsidRDefault="00C16236">
      <w:r w:rsidRPr="006D7AFC">
        <w:rPr>
          <w:rFonts w:ascii="&quot;Calibri&quot;, Arial, sans-serif" w:hAnsi="&quot;Calibri&quot;, Arial, sans-serif"/>
          <w:i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combines</w:t>
      </w:r>
      <w:r w:rsidRPr="006D7AFC">
        <w:rPr>
          <w:rFonts w:ascii="&quot;Calibri&quot;, Arial, sans-serif" w:hAnsi="&quot;Calibri&quot;, Arial, sans-serif"/>
          <w:i/>
        </w:rPr>
        <w:t xml:space="preserve"> Suggesting mode with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font and italic style</w:t>
      </w:r>
      <w:r w:rsidRPr="006D7AFC">
        <w:rPr>
          <w:rFonts w:ascii="&quot;Calibri&quot;, Arial, sans-serif" w:hAnsi="&quot;Calibri&quot;, Arial, sans-serif"/>
          <w:i/>
        </w:rPr>
        <w:t>.</w:t>
      </w:r>
    </w:p>
    <w:p w14:paraId="5C4493BC" w14:textId="2B5A0B1A" w:rsidR="00404E5D" w:rsidRDefault="00C16236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</w:t>
      </w:r>
      <w:r w:rsidRPr="006D7AFC">
        <w:rPr>
          <w:rFonts w:ascii="&quot;Calibri&quot;, Arial, sans-serif" w:hAnsi="&quot;Calibri&quot;, Arial, sans-serif"/>
          <w:i/>
        </w:rPr>
        <w:t xml:space="preserve"> tracked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proposals</w:t>
      </w:r>
      <w:r w:rsidRPr="006D7AFC">
        <w:rPr>
          <w:rFonts w:ascii="&quot;Calibri&quot;, Arial, sans-serif" w:hAnsi="&quot;Calibri&quot;, Arial, sans-serif"/>
          <w:i/>
        </w:rPr>
        <w:t>.</w:t>
      </w:r>
    </w:p>
    <w:sectPr w:rsidR="00404E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E5D"/>
    <w:rsid w:val="00404E5D"/>
    <w:rsid w:val="006D7AFC"/>
    <w:rsid w:val="0075759E"/>
    <w:rsid w:val="0081371C"/>
    <w:rsid w:val="008A5608"/>
    <w:rsid w:val="00B37A4C"/>
    <w:rsid w:val="00C16236"/>
    <w:rsid w:val="00F4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8645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