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862BEA" w14:textId="675B8317" w:rsidR="000F617F" w:rsidRDefault="000F617F">
      <w:r>
        <w:t>file_</w:t>
      </w:r>
      <w:r w:rsidR="00C664DF">
        <w:t>38</w:t>
      </w:r>
      <w:r>
        <w:t>.docx</w:t>
      </w:r>
    </w:p>
    <w:p w14:paraId="4F02D8F3" w14:textId="10A9A2FA" w:rsidR="005710EA" w:rsidRDefault="001F2B23">
      <w:r>
        <w:t>Center Alignment Demo</w:t>
      </w:r>
    </w:p>
    <w:p w14:paraId="3B49BED0" w14:textId="77777777" w:rsidR="005710EA" w:rsidRDefault="001F2B23">
      <w:r>
        <w:t>This document demonstrates center text alignment.</w:t>
      </w:r>
    </w:p>
    <w:p w14:paraId="4AADD844" w14:textId="6A1D7882" w:rsidR="00602539" w:rsidRDefault="001F2B23">
      <w:r>
        <w:t>All text in this document is centered on the page.</w:t>
      </w:r>
    </w:p>
    <w:sectPr w:rsidR="0060253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539"/>
    <w:rsid w:val="000F617F"/>
    <w:rsid w:val="0012444E"/>
    <w:rsid w:val="00381707"/>
    <w:rsid w:val="005710EA"/>
    <w:rsid w:val="00602539"/>
    <w:rsid w:val="008A5608"/>
    <w:rsid w:val="00A50DF9"/>
    <w:rsid w:val="00C664D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00DB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