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42B94" w14:textId="77777777" w:rsidR="00AD3DC4" w:rsidRDefault="00CF39C6">
      <w:r>
        <w:t>Meeting Agenda</w:t>
      </w:r>
    </w:p>
    <w:p w14:paraId="0A28B239" w14:textId="77777777" w:rsidR="00AD3DC4" w:rsidRDefault="00AD3DC4"/>
    <w:p w14:paraId="5649E5EF" w14:textId="77777777" w:rsidR="00AD3DC4" w:rsidRDefault="00AD3DC4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D3DC4" w14:paraId="0D9F68E0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E8A0" w14:textId="77777777" w:rsidR="00AD3DC4" w:rsidRDefault="00CF39C6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240E" w14:textId="77777777" w:rsidR="00AD3DC4" w:rsidRDefault="00CF39C6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1682" w14:textId="77777777" w:rsidR="00AD3DC4" w:rsidRDefault="00CF39C6">
            <w:r>
              <w:t>Presenter</w:t>
            </w:r>
          </w:p>
        </w:tc>
      </w:tr>
      <w:tr w:rsidR="00AD3DC4" w14:paraId="6547C6F4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FF37" w14:textId="77777777" w:rsidR="00AD3DC4" w:rsidRDefault="00CF39C6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B067" w14:textId="77777777" w:rsidR="00AD3DC4" w:rsidRDefault="00CF39C6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4DF1" w14:textId="77777777" w:rsidR="00AD3DC4" w:rsidRDefault="00CF39C6">
            <w:r>
              <w:t>CEO</w:t>
            </w:r>
          </w:p>
        </w:tc>
      </w:tr>
      <w:tr w:rsidR="00AD3DC4" w14:paraId="0ED6914A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6585" w14:textId="77777777" w:rsidR="00AD3DC4" w:rsidRDefault="00CF39C6">
            <w:r>
              <w:t>10:30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61DB" w14:textId="77777777" w:rsidR="00AD3DC4" w:rsidRDefault="00CF39C6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CD6D" w14:textId="77777777" w:rsidR="00AD3DC4" w:rsidRDefault="00CF39C6">
            <w:r>
              <w:t>CTO</w:t>
            </w:r>
          </w:p>
        </w:tc>
      </w:tr>
    </w:tbl>
    <w:p w14:paraId="633038CA" w14:textId="42C264EA" w:rsidR="00AA0149" w:rsidRDefault="00AA0149"/>
    <w:sectPr w:rsidR="00AA01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149"/>
    <w:rsid w:val="00585BCC"/>
    <w:rsid w:val="00734DE9"/>
    <w:rsid w:val="008A5608"/>
    <w:rsid w:val="00AA0149"/>
    <w:rsid w:val="00AD3DC4"/>
    <w:rsid w:val="00BF0F5F"/>
    <w:rsid w:val="00CF39C6"/>
    <w:rsid w:val="00EF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F12F6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