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F776A" w14:textId="14BF9AFC" w:rsidR="004F60CB" w:rsidRDefault="004F60CB"/>
    <w:sectPr w:rsidR="004F60CB" w:rsidSect="007A766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0" w:author="Nick Bernal" w:date="2026-08-04T06:08:00Z" w16du:dateUtc="2026-08-04T10:08:00Z">
        <w:sectPr w:rsidR="004F60CB" w:rsidSect="007A7661">
          <w:pgMar w:top="1440" w:right="1440" w:bottom="1440" w:left="1440" w:header="708" w:footer="708" w:gutter="0"/>
          <w:cols w:space="708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AB748D" w14:textId="77777777" w:rsidR="007C6877" w:rsidRDefault="007C6877">
      <w:r>
        <w:separator/>
      </w:r>
    </w:p>
  </w:endnote>
  <w:endnote w:type="continuationSeparator" w:id="0">
    <w:p w14:paraId="10CC32EE" w14:textId="77777777" w:rsidR="007C6877" w:rsidRDefault="007C6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BF585" w14:textId="437FD974" w:rsidR="00354727" w:rsidRDefault="00D25A5C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78490FC" w14:textId="77777777" w:rsidR="00046820" w:rsidRDefault="00D25A5C" w:rsidP="003D6C7D">
    <w:pPr>
      <w:pStyle w:val="DocID"/>
    </w:pPr>
    <w:r>
      <w:fldChar w:fldCharType="begin"/>
    </w:r>
    <w:r w:rsidR="00551B40">
      <w:instrText xml:space="preserve"> DOCPROPERTY DOCXDOCID DMS=InterwovenIManage Format=&lt;&lt;NUM&gt;&gt;_&lt;&lt;VER&gt;&gt; PRESERVELOCATION \* MERGEFORMAT </w:instrText>
    </w:r>
    <w:r>
      <w:fldChar w:fldCharType="separate"/>
    </w:r>
    <w:r>
      <w:t>62240622_2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24CD4" w14:textId="31F76515" w:rsidR="00354727" w:rsidRDefault="00D25A5C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0DF02D0" w14:textId="77777777" w:rsidR="00046820" w:rsidRDefault="00046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489E4" w14:textId="5BF67AC4" w:rsidR="00354727" w:rsidRDefault="00D25A5C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71A49DA" w14:textId="77777777" w:rsidR="00046820" w:rsidRDefault="00046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0A4128" w14:textId="77777777" w:rsidR="007C6877" w:rsidRDefault="007C6877">
      <w:r>
        <w:separator/>
      </w:r>
    </w:p>
  </w:footnote>
  <w:footnote w:type="continuationSeparator" w:id="0">
    <w:p w14:paraId="6C803310" w14:textId="77777777" w:rsidR="007C6877" w:rsidRDefault="007C6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770FA" w14:textId="77777777" w:rsidR="00046820" w:rsidRDefault="000468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2D05F5" w14:textId="77777777" w:rsidR="00046820" w:rsidRDefault="00D25A5C">
    <w:pPr>
      <w:pStyle w:val="Header"/>
    </w:pPr>
    <w:r>
      <w:t>Project Alcott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1174496991">
    <w:abstractNumId w:val="21"/>
  </w:num>
  <w:num w:numId="25" w16cid:durableId="1736316455">
    <w:abstractNumId w:val="15"/>
  </w:num>
  <w:num w:numId="26" w16cid:durableId="78276855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23CB1"/>
    <w:rsid w:val="00046820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D6C7D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4F60CB"/>
    <w:rsid w:val="00502858"/>
    <w:rsid w:val="005240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C6877"/>
    <w:rsid w:val="007D08F0"/>
    <w:rsid w:val="00810337"/>
    <w:rsid w:val="00853203"/>
    <w:rsid w:val="00854D8A"/>
    <w:rsid w:val="00883551"/>
    <w:rsid w:val="008934A9"/>
    <w:rsid w:val="00897E0E"/>
    <w:rsid w:val="008A2151"/>
    <w:rsid w:val="008A5608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25A5C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92D67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23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</w:pPr>
    <w:rPr>
      <w:snapToGrid w:val="0"/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</w:pPr>
    <w:rPr>
      <w:snapToGrid w:val="0"/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</w:pPr>
    <w:rPr>
      <w:snapToGrid w:val="0"/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</w:pPr>
    <w:rPr>
      <w:snapToGrid w:val="0"/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</w:pPr>
    <w:rPr>
      <w:snapToGrid w:val="0"/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</w:pPr>
    <w:rPr>
      <w:b/>
    </w:rPr>
  </w:style>
  <w:style w:type="character" w:customStyle="1" w:styleId="TitleChar">
    <w:name w:val="Title Char"/>
    <w:basedOn w:val="DefaultParagraphFont"/>
    <w:link w:val="Title"/>
    <w:rsid w:val="004F60CB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</w:pPr>
  </w:style>
  <w:style w:type="character" w:customStyle="1" w:styleId="SubtitleChar">
    <w:name w:val="Subtitle Char"/>
    <w:basedOn w:val="DefaultParagraphFont"/>
    <w:link w:val="Subtitle"/>
    <w:rsid w:val="004F60C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C6F83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F60C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F60C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ink w:val="BodyTextChar"/>
    <w:locked/>
    <w:rsid w:val="00A3727F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</w:pPr>
  </w:style>
  <w:style w:type="character" w:customStyle="1" w:styleId="ClosingChar">
    <w:name w:val="Closing Char"/>
    <w:basedOn w:val="DefaultParagraphFont"/>
    <w:link w:val="Closing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</w:pPr>
  </w:style>
  <w:style w:type="character" w:customStyle="1" w:styleId="SignatureChar">
    <w:name w:val="Signature Char"/>
    <w:basedOn w:val="DefaultParagraphFont"/>
    <w:link w:val="Signature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</w:pPr>
  </w:style>
  <w:style w:type="character" w:customStyle="1" w:styleId="DateChar">
    <w:name w:val="Date Char"/>
    <w:basedOn w:val="DefaultParagraphFont"/>
    <w:link w:val="Date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046820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spacing w:after="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spacing w:after="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character" w:customStyle="1" w:styleId="FootnoteTextChar">
    <w:name w:val="Footnote Text Char"/>
    <w:basedOn w:val="DefaultParagraphFont"/>
    <w:link w:val="FootnoteText"/>
    <w:rsid w:val="00046820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 w:line="240" w:lineRule="auto"/>
      <w:jc w:val="center"/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046820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</w:pPr>
  </w:style>
  <w:style w:type="character" w:customStyle="1" w:styleId="SalutationChar">
    <w:name w:val="Salutation Char"/>
    <w:basedOn w:val="DefaultParagraphFont"/>
    <w:link w:val="Salutation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046820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046820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spacing w:after="0" w:line="240" w:lineRule="auto"/>
      <w:jc w:val="center"/>
    </w:pPr>
    <w:rPr>
      <w:rFonts w:ascii="Times New Roman" w:eastAsia="Times New Roman" w:hAnsi="Times New Roman" w:cs="Times New Roman"/>
      <w:noProof/>
      <w:kern w:val="0"/>
      <w:szCs w:val="20"/>
      <w14:ligatures w14:val="none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046820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046820"/>
    <w:rPr>
      <w:b/>
    </w:rPr>
  </w:style>
  <w:style w:type="character" w:customStyle="1" w:styleId="BoldUnderline">
    <w:name w:val="Bold Underline"/>
    <w:basedOn w:val="DefaultParagraphFont"/>
    <w:locked/>
    <w:rsid w:val="00046820"/>
    <w:rPr>
      <w:b/>
      <w:u w:val="single"/>
    </w:rPr>
  </w:style>
  <w:style w:type="character" w:customStyle="1" w:styleId="Underline">
    <w:name w:val="Underline"/>
    <w:basedOn w:val="DefaultParagraphFont"/>
    <w:locked/>
    <w:rsid w:val="00046820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046820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046820"/>
    <w:pPr>
      <w:spacing w:after="0"/>
    </w:pPr>
  </w:style>
  <w:style w:type="paragraph" w:customStyle="1" w:styleId="SAHeader">
    <w:name w:val="SA Header"/>
    <w:basedOn w:val="Header"/>
    <w:locked/>
    <w:rsid w:val="00046820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  <w:szCs w:val="24"/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046820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046820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046820"/>
    <w:pPr>
      <w:ind w:left="1296"/>
    </w:pPr>
  </w:style>
  <w:style w:type="numbering" w:customStyle="1" w:styleId="FerencyMutli-TierBulletList">
    <w:name w:val="Ferency Mutli-Tier Bullet List"/>
    <w:locked/>
    <w:rsid w:val="00046820"/>
    <w:pPr>
      <w:numPr>
        <w:numId w:val="17"/>
      </w:numPr>
    </w:pPr>
  </w:style>
  <w:style w:type="numbering" w:customStyle="1" w:styleId="FerencyBullets">
    <w:name w:val="Ferency Bullets"/>
    <w:locked/>
    <w:rsid w:val="00046820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6820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5"/>
      </w:numPr>
      <w:tabs>
        <w:tab w:val="left" w:pos="360"/>
        <w:tab w:val="num" w:pos="720"/>
        <w:tab w:val="left" w:pos="1080"/>
      </w:tabs>
      <w:suppressAutoHyphens/>
      <w:spacing w:after="220"/>
      <w:jc w:val="left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046820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</w:pPr>
    <w:rPr>
      <w:rFonts w:eastAsiaTheme="minorEastAsia" w:cstheme="minorBidi"/>
      <w:sz w:val="16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810533-3FD6-B047-AE96-4907127624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