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1"/>
        <w:gridCol w:w="1851"/>
        <w:gridCol w:w="1852"/>
        <w:gridCol w:w="1851"/>
        <w:gridCol w:w="1852"/>
        <w:gridCol w:w="1851"/>
        <w:gridCol w:w="1852"/>
      </w:tblGrid>
      <w:tr w:rsidR="00A333BE" w:rsidRPr="0086409E" w:rsidTr="00A333BE">
        <w:trPr>
          <w:trHeight w:hRule="exact" w:val="576"/>
        </w:trPr>
        <w:tc>
          <w:tcPr>
            <w:tcW w:w="12960" w:type="dxa"/>
            <w:gridSpan w:val="7"/>
            <w:vAlign w:val="center"/>
          </w:tcPr>
          <w:p w:rsidR="00A333BE" w:rsidRPr="0086409E" w:rsidRDefault="00A333BE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bookmarkStart w:id="0" w:name="_GoBack"/>
            <w:bookmarkEnd w:id="0"/>
            <w:r w:rsidRPr="0086409E">
              <w:rPr>
                <w:rFonts w:ascii="Century Gothic" w:hAnsi="Century Gothic"/>
                <w:b/>
                <w:sz w:val="44"/>
                <w:szCs w:val="44"/>
              </w:rPr>
              <w:t xml:space="preserve">July </w:t>
            </w:r>
            <w:r>
              <w:rPr>
                <w:rFonts w:ascii="Century Gothic" w:hAnsi="Century Gothic"/>
                <w:b/>
                <w:sz w:val="44"/>
                <w:szCs w:val="44"/>
              </w:rPr>
              <w:t>2023</w:t>
            </w:r>
            <w:r w:rsidR="00657224">
              <w:rPr>
                <w:rFonts w:ascii="Century Gothic" w:hAnsi="Century Gothic"/>
                <w:b/>
                <w:sz w:val="44"/>
                <w:szCs w:val="44"/>
              </w:rPr>
              <w:t xml:space="preserve"> </w:t>
            </w:r>
          </w:p>
        </w:tc>
      </w:tr>
      <w:tr w:rsidR="00A333BE" w:rsidRPr="0086409E" w:rsidTr="00A333BE">
        <w:trPr>
          <w:trHeight w:hRule="exact" w:val="432"/>
        </w:trPr>
        <w:tc>
          <w:tcPr>
            <w:tcW w:w="1851" w:type="dxa"/>
            <w:shd w:val="clear" w:color="auto" w:fill="C0C0C0"/>
            <w:vAlign w:val="center"/>
          </w:tcPr>
          <w:p w:rsidR="00A333BE" w:rsidRPr="0086409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6409E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86409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6409E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86409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6409E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86409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6409E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86409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6409E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86409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6409E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86409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86409E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A333BE" w:rsidRPr="0086409E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  <w:p w:rsidR="00A333BE" w:rsidRPr="006E08B1" w:rsidRDefault="00A333BE" w:rsidP="00A333BE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A333BE" w:rsidRPr="006E08B1" w:rsidRDefault="00A333BE" w:rsidP="00A333BE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1</w:t>
            </w:r>
          </w:p>
        </w:tc>
      </w:tr>
      <w:tr w:rsidR="00A333BE" w:rsidRPr="0086409E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6E08B1">
              <w:rPr>
                <w:rFonts w:ascii="Century Gothic" w:hAnsi="Century Gothic"/>
                <w:bCs/>
                <w:sz w:val="32"/>
                <w:szCs w:val="32"/>
              </w:rPr>
              <w:t>2</w:t>
            </w:r>
          </w:p>
        </w:tc>
        <w:tc>
          <w:tcPr>
            <w:tcW w:w="1851" w:type="dxa"/>
          </w:tcPr>
          <w:p w:rsidR="00A333BE" w:rsidRPr="00C80451" w:rsidRDefault="00A333BE" w:rsidP="00A333B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A333BE" w:rsidRPr="000E7A1E" w:rsidRDefault="00E93767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hyperlink r:id="rId6" w:history="1">
              <w:r w:rsidR="00A333BE" w:rsidRPr="000E7A1E">
                <w:rPr>
                  <w:rStyle w:val="Hyperlink"/>
                  <w:rFonts w:ascii="Century Gothic" w:hAnsi="Century Gothic"/>
                  <w:sz w:val="20"/>
                  <w:szCs w:val="32"/>
                </w:rPr>
                <w:t>Independence Day</w:t>
              </w:r>
            </w:hyperlink>
          </w:p>
        </w:tc>
        <w:tc>
          <w:tcPr>
            <w:tcW w:w="1851" w:type="dxa"/>
          </w:tcPr>
          <w:p w:rsidR="00A333BE" w:rsidRPr="000A21D6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7</w:t>
            </w: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8</w:t>
            </w:r>
          </w:p>
        </w:tc>
      </w:tr>
      <w:tr w:rsidR="00A333BE" w:rsidRPr="0086409E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6E08B1">
              <w:rPr>
                <w:rFonts w:ascii="Century Gothic" w:hAnsi="Century Gothic"/>
                <w:bCs/>
                <w:sz w:val="32"/>
                <w:szCs w:val="32"/>
              </w:rPr>
              <w:t>9</w:t>
            </w:r>
          </w:p>
          <w:p w:rsidR="00A333BE" w:rsidRPr="006E08B1" w:rsidRDefault="00A333BE" w:rsidP="00A333BE">
            <w:pPr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:rsidR="00A333BE" w:rsidRPr="000E7A1E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15</w:t>
            </w:r>
          </w:p>
        </w:tc>
      </w:tr>
      <w:tr w:rsidR="00A333BE" w:rsidRPr="0086409E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6E08B1">
              <w:rPr>
                <w:rFonts w:ascii="Century Gothic" w:hAnsi="Century Gothic"/>
                <w:bCs/>
                <w:sz w:val="32"/>
                <w:szCs w:val="32"/>
              </w:rPr>
              <w:t>16</w:t>
            </w:r>
          </w:p>
          <w:p w:rsidR="00A333BE" w:rsidRPr="006E08B1" w:rsidRDefault="00A333BE" w:rsidP="00A333BE">
            <w:pPr>
              <w:rPr>
                <w:rFonts w:ascii="Verdana" w:hAnsi="Verdana" w:cs="Verdana"/>
                <w:bCs/>
                <w:sz w:val="20"/>
                <w:szCs w:val="20"/>
              </w:rPr>
            </w:pPr>
          </w:p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E7A1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  <w:p w:rsidR="00A333BE" w:rsidRPr="006E08B1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E7A1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19</w:t>
            </w:r>
          </w:p>
        </w:tc>
        <w:tc>
          <w:tcPr>
            <w:tcW w:w="1852" w:type="dxa"/>
          </w:tcPr>
          <w:p w:rsidR="00A333BE" w:rsidRPr="00E712A9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Verdana" w:hAnsi="Verdana" w:cs="Verdana"/>
                <w:sz w:val="20"/>
                <w:szCs w:val="20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21</w:t>
            </w: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22</w:t>
            </w:r>
          </w:p>
        </w:tc>
      </w:tr>
      <w:tr w:rsidR="00A333BE" w:rsidRPr="0086409E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6E08B1">
              <w:rPr>
                <w:rFonts w:ascii="Century Gothic" w:hAnsi="Century Gothic"/>
                <w:bCs/>
                <w:sz w:val="32"/>
                <w:szCs w:val="32"/>
              </w:rPr>
              <w:t>23</w:t>
            </w: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</w:tc>
        <w:tc>
          <w:tcPr>
            <w:tcW w:w="1852" w:type="dxa"/>
          </w:tcPr>
          <w:p w:rsidR="00A333BE" w:rsidRPr="000E7A1E" w:rsidRDefault="00A333BE" w:rsidP="00A333BE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29</w:t>
            </w:r>
          </w:p>
        </w:tc>
      </w:tr>
      <w:tr w:rsidR="00A333BE" w:rsidRPr="0086409E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6E08B1">
              <w:rPr>
                <w:rFonts w:ascii="Century Gothic" w:hAnsi="Century Gothic"/>
                <w:bCs/>
                <w:sz w:val="32"/>
                <w:szCs w:val="32"/>
              </w:rPr>
              <w:t>30</w:t>
            </w:r>
          </w:p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E7A1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31</w:t>
            </w:r>
          </w:p>
          <w:p w:rsidR="00A333BE" w:rsidRPr="000E7A1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A333BE" w:rsidRPr="00F02833" w:rsidRDefault="00A333BE" w:rsidP="00A333BE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A333BE" w:rsidRPr="000A21D6" w:rsidTr="00A333BE">
        <w:trPr>
          <w:trHeight w:hRule="exact" w:val="576"/>
        </w:trPr>
        <w:tc>
          <w:tcPr>
            <w:tcW w:w="12960" w:type="dxa"/>
            <w:gridSpan w:val="7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 w:rsidRPr="000A21D6">
              <w:rPr>
                <w:rFonts w:ascii="Century Gothic" w:hAnsi="Century Gothic"/>
                <w:b/>
                <w:sz w:val="44"/>
                <w:szCs w:val="44"/>
              </w:rPr>
              <w:lastRenderedPageBreak/>
              <w:t xml:space="preserve">August </w:t>
            </w:r>
            <w:r>
              <w:rPr>
                <w:rFonts w:ascii="Century Gothic" w:hAnsi="Century Gothic"/>
                <w:b/>
                <w:sz w:val="44"/>
                <w:szCs w:val="44"/>
              </w:rPr>
              <w:t>2023</w:t>
            </w:r>
          </w:p>
        </w:tc>
      </w:tr>
      <w:tr w:rsidR="00A333BE" w:rsidRPr="000A21D6" w:rsidTr="00A333BE">
        <w:trPr>
          <w:trHeight w:hRule="exact" w:val="432"/>
        </w:trPr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990369" w:rsidRDefault="00A333B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</w:t>
            </w:r>
            <w:r w:rsidR="00990369">
              <w:rPr>
                <w:rFonts w:asciiTheme="minorHAnsi" w:hAnsiTheme="minorHAnsi" w:cstheme="minorHAnsi"/>
                <w:sz w:val="20"/>
                <w:szCs w:val="20"/>
              </w:rPr>
              <w:t>First day for Teachers (PD)</w:t>
            </w:r>
          </w:p>
        </w:tc>
        <w:tc>
          <w:tcPr>
            <w:tcW w:w="1851" w:type="dxa"/>
          </w:tcPr>
          <w:p w:rsidR="00A333BE" w:rsidRPr="00990369" w:rsidRDefault="00A333B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  <w:r w:rsidR="00990369">
              <w:rPr>
                <w:rFonts w:asciiTheme="minorHAnsi" w:hAnsiTheme="minorHAnsi" w:cstheme="minorHAnsi"/>
                <w:sz w:val="20"/>
                <w:szCs w:val="20"/>
              </w:rPr>
              <w:t>PD Day</w:t>
            </w:r>
          </w:p>
        </w:tc>
        <w:tc>
          <w:tcPr>
            <w:tcW w:w="1852" w:type="dxa"/>
          </w:tcPr>
          <w:p w:rsidR="00A333BE" w:rsidRPr="00990369" w:rsidRDefault="00A333B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3</w:t>
            </w:r>
            <w:r w:rsidR="00990369" w:rsidRPr="00990369">
              <w:rPr>
                <w:rFonts w:asciiTheme="minorHAnsi" w:hAnsiTheme="minorHAnsi" w:cstheme="minorHAnsi"/>
                <w:sz w:val="20"/>
                <w:szCs w:val="20"/>
              </w:rPr>
              <w:t>PD Day</w:t>
            </w:r>
          </w:p>
          <w:p w:rsidR="00A333BE" w:rsidRPr="006E08B1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A333BE" w:rsidRPr="006E08B1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990369" w:rsidRPr="00990369" w:rsidRDefault="00A333BE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  <w:r w:rsidR="00990369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PD Day</w:t>
            </w:r>
          </w:p>
          <w:p w:rsidR="00A333BE" w:rsidRPr="000A21D6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5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6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7</w:t>
            </w:r>
            <w:r w:rsidR="00990369">
              <w:rPr>
                <w:rFonts w:asciiTheme="minorHAnsi" w:hAnsiTheme="minorHAnsi" w:cstheme="minorHAnsi"/>
                <w:sz w:val="20"/>
                <w:szCs w:val="20"/>
              </w:rPr>
              <w:t>First Day for Students</w:t>
            </w:r>
          </w:p>
          <w:p w:rsidR="00395A8A" w:rsidRDefault="00395A8A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395A8A" w:rsidRPr="00990369" w:rsidRDefault="00395A8A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Introductions, Rules, Procedures</w:t>
            </w:r>
          </w:p>
        </w:tc>
        <w:tc>
          <w:tcPr>
            <w:tcW w:w="1852" w:type="dxa"/>
          </w:tcPr>
          <w:p w:rsidR="00395A8A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8</w:t>
            </w:r>
            <w:r w:rsidR="00395A8A"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</w:p>
          <w:p w:rsidR="00395A8A" w:rsidRDefault="00395A8A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Rules/Procedures</w:t>
            </w:r>
          </w:p>
          <w:p w:rsidR="00395A8A" w:rsidRDefault="00395A8A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Review of place value</w:t>
            </w:r>
          </w:p>
          <w:p w:rsidR="00395A8A" w:rsidRPr="00395A8A" w:rsidRDefault="00395A8A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Multiplication facts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:rsidR="004E49A0" w:rsidRDefault="004E49A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Rules/Procedures</w:t>
            </w:r>
          </w:p>
          <w:p w:rsidR="004E49A0" w:rsidRDefault="004E49A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Review of compare and order numbers.</w:t>
            </w:r>
          </w:p>
          <w:p w:rsidR="004E49A0" w:rsidRPr="004E49A0" w:rsidRDefault="004E49A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Multiplication facts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861E9D"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:rsidR="004E49A0" w:rsidRDefault="004E49A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Rules/Procedures</w:t>
            </w:r>
          </w:p>
          <w:p w:rsidR="004E49A0" w:rsidRPr="004E49A0" w:rsidRDefault="004E49A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Review of addition &amp; subtraction with regrouping</w:t>
            </w: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32"/>
                <w:szCs w:val="32"/>
              </w:rPr>
              <w:t>11</w:t>
            </w:r>
          </w:p>
          <w:p w:rsidR="004E49A0" w:rsidRDefault="004E49A0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Star Math</w:t>
            </w:r>
          </w:p>
          <w:p w:rsidR="004E49A0" w:rsidRPr="004E49A0" w:rsidRDefault="004E49A0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Multiplication Fact practice</w:t>
            </w: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20"/>
                <w:szCs w:val="20"/>
              </w:rPr>
            </w:pPr>
            <w:r w:rsidRPr="006E08B1">
              <w:rPr>
                <w:rFonts w:ascii="Century Gothic" w:hAnsi="Century Gothic"/>
                <w:bCs/>
                <w:sz w:val="32"/>
                <w:szCs w:val="32"/>
              </w:rPr>
              <w:t>12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13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  <w:p w:rsidR="00910E78" w:rsidRDefault="00910E78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  <w:r w:rsidRPr="00910E78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Grade Skill review as needed.</w:t>
            </w:r>
          </w:p>
          <w:p w:rsidR="00910E78" w:rsidRDefault="00910E78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Lesson 1.1 Place Value Standard 5.3 Read and write place value through millions. </w:t>
            </w:r>
          </w:p>
          <w:p w:rsidR="00910E78" w:rsidRPr="00910E78" w:rsidRDefault="00910E78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Multiplication Facts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15</w:t>
            </w:r>
          </w:p>
          <w:p w:rsidR="00910E78" w:rsidRDefault="00910E78" w:rsidP="00910E78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  <w:r w:rsidRPr="00910E78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Grade Skill review as needed.</w:t>
            </w:r>
          </w:p>
          <w:p w:rsidR="00910E78" w:rsidRDefault="00910E78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Lesson 1.1 Place Value Standard 5.3 Read and write place value through millions.</w:t>
            </w:r>
          </w:p>
          <w:p w:rsidR="00910E78" w:rsidRPr="000E7A1E" w:rsidRDefault="00910E78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Multiplication Facts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  <w:p w:rsidR="00910E78" w:rsidRDefault="00910E78" w:rsidP="00910E78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  <w:r w:rsidRPr="00910E78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Grade Skill review as needed.</w:t>
            </w:r>
          </w:p>
          <w:p w:rsidR="00910E78" w:rsidRDefault="00910E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Lesson 1.2 Compare and Order Whole Numbers</w:t>
            </w:r>
          </w:p>
          <w:p w:rsidR="00910E78" w:rsidRDefault="00910E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5.4</w:t>
            </w:r>
          </w:p>
          <w:p w:rsidR="00910E78" w:rsidRDefault="00910E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Compare and order whole numbers through millions.</w:t>
            </w:r>
          </w:p>
          <w:p w:rsidR="00910E78" w:rsidRPr="00910E78" w:rsidRDefault="00910E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Multiplication Facts</w:t>
            </w:r>
          </w:p>
        </w:tc>
        <w:tc>
          <w:tcPr>
            <w:tcW w:w="1852" w:type="dxa"/>
          </w:tcPr>
          <w:p w:rsidR="00A333BE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  <w:p w:rsidR="00910E78" w:rsidRDefault="00910E78" w:rsidP="00910E78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  <w:r w:rsidRPr="00910E78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Grade Skill review as needed.</w:t>
            </w:r>
          </w:p>
          <w:p w:rsidR="00910E78" w:rsidRDefault="00910E78" w:rsidP="00910E7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Lesson 1.2 Compare and Order Whole Numbers</w:t>
            </w:r>
          </w:p>
          <w:p w:rsidR="00910E78" w:rsidRDefault="00910E78" w:rsidP="00910E7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5.4</w:t>
            </w:r>
          </w:p>
          <w:p w:rsidR="00910E78" w:rsidRDefault="00910E78" w:rsidP="00910E7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Compare and order whole numbers through millions.</w:t>
            </w:r>
          </w:p>
          <w:p w:rsidR="00A333BE" w:rsidRPr="006E08B1" w:rsidRDefault="00910E78" w:rsidP="00910E78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Multiplication Facts</w:t>
            </w:r>
          </w:p>
        </w:tc>
        <w:tc>
          <w:tcPr>
            <w:tcW w:w="1851" w:type="dxa"/>
          </w:tcPr>
          <w:p w:rsidR="00A333BE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  <w:p w:rsidR="00910E78" w:rsidRDefault="00910E78" w:rsidP="00910E78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  <w:r w:rsidRPr="00910E78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Grade Skill review as needed.</w:t>
            </w:r>
          </w:p>
          <w:p w:rsidR="00910E78" w:rsidRPr="00910E78" w:rsidRDefault="00910E78" w:rsidP="00910E78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Review place value, compare and order numbers through millions. Multiplication test. 100 Facts/5 minutes</w:t>
            </w: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19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Cs/>
                <w:sz w:val="20"/>
                <w:szCs w:val="20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20</w:t>
            </w:r>
          </w:p>
        </w:tc>
        <w:tc>
          <w:tcPr>
            <w:tcW w:w="1851" w:type="dxa"/>
          </w:tcPr>
          <w:p w:rsidR="00910E78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21</w:t>
            </w:r>
          </w:p>
          <w:p w:rsidR="00A333BE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</w:t>
            </w:r>
            <w:r w:rsidR="00910E78">
              <w:rPr>
                <w:rFonts w:asciiTheme="minorHAnsi" w:hAnsiTheme="minorHAnsi" w:cstheme="minorHAnsi"/>
                <w:sz w:val="20"/>
                <w:szCs w:val="20"/>
              </w:rPr>
              <w:t xml:space="preserve"> 12.1 Polygons</w:t>
            </w:r>
          </w:p>
          <w:p w:rsidR="00910E78" w:rsidRDefault="00910E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5.21, 5.22</w:t>
            </w:r>
          </w:p>
          <w:p w:rsidR="00910E78" w:rsidRPr="000E66FD" w:rsidRDefault="006422F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Classify two dimensional figures based on properties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:rsidR="006422F8" w:rsidRDefault="00AF7D21" w:rsidP="006422F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</w:t>
            </w:r>
            <w:r w:rsidR="006422F8">
              <w:rPr>
                <w:rFonts w:asciiTheme="minorHAnsi" w:hAnsiTheme="minorHAnsi" w:cstheme="minorHAnsi"/>
                <w:sz w:val="20"/>
                <w:szCs w:val="20"/>
              </w:rPr>
              <w:t xml:space="preserve"> 12.1 Polygons</w:t>
            </w:r>
          </w:p>
          <w:p w:rsidR="006422F8" w:rsidRDefault="006422F8" w:rsidP="006422F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5.21, 5.22</w:t>
            </w:r>
          </w:p>
          <w:p w:rsidR="006422F8" w:rsidRPr="000E66FD" w:rsidRDefault="006422F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Classify two dimensional figures based on properties</w:t>
            </w:r>
          </w:p>
        </w:tc>
        <w:tc>
          <w:tcPr>
            <w:tcW w:w="1851" w:type="dxa"/>
          </w:tcPr>
          <w:p w:rsidR="00A333BE" w:rsidRPr="000E7A1E" w:rsidRDefault="00A333BE" w:rsidP="00A333BE">
            <w:pPr>
              <w:pStyle w:val="Dates"/>
              <w:rPr>
                <w:rFonts w:cs="Times New Roman"/>
                <w:b/>
                <w:sz w:val="32"/>
                <w:szCs w:val="32"/>
              </w:rPr>
            </w:pPr>
            <w:r w:rsidRPr="000E7A1E">
              <w:rPr>
                <w:rFonts w:cs="Times New Roman"/>
                <w:b/>
                <w:sz w:val="32"/>
                <w:szCs w:val="32"/>
              </w:rPr>
              <w:t>23</w:t>
            </w:r>
          </w:p>
          <w:p w:rsidR="00A333BE" w:rsidRDefault="00AF7D21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</w:t>
            </w:r>
            <w:r w:rsidR="00BD7160">
              <w:rPr>
                <w:rFonts w:asciiTheme="minorHAnsi" w:hAnsiTheme="minorHAnsi" w:cstheme="minorHAnsi"/>
              </w:rPr>
              <w:t xml:space="preserve"> 12.2 </w:t>
            </w:r>
            <w:r w:rsidR="000E66FD">
              <w:rPr>
                <w:rFonts w:asciiTheme="minorHAnsi" w:hAnsiTheme="minorHAnsi" w:cstheme="minorHAnsi"/>
              </w:rPr>
              <w:t xml:space="preserve">Sides and angles of Triangles. </w:t>
            </w:r>
          </w:p>
          <w:p w:rsidR="000E66FD" w:rsidRDefault="000E66FD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5.23</w:t>
            </w:r>
          </w:p>
          <w:p w:rsidR="000E66FD" w:rsidRPr="00BD7160" w:rsidRDefault="000E66FD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Measure the sides and angles of triangles. </w:t>
            </w:r>
          </w:p>
          <w:p w:rsidR="00A333BE" w:rsidRPr="000E7A1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 w:rsidRPr="006E08B1">
              <w:rPr>
                <w:b/>
                <w:sz w:val="32"/>
                <w:szCs w:val="32"/>
              </w:rPr>
              <w:lastRenderedPageBreak/>
              <w:t>24</w:t>
            </w:r>
          </w:p>
          <w:p w:rsidR="000E66FD" w:rsidRDefault="00AF7D21" w:rsidP="000E66FD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</w:t>
            </w:r>
            <w:r w:rsidR="000E66FD">
              <w:rPr>
                <w:rFonts w:asciiTheme="minorHAnsi" w:hAnsiTheme="minorHAnsi" w:cstheme="minorHAnsi"/>
              </w:rPr>
              <w:t xml:space="preserve"> 12.2 Sides and angles of Triangles. </w:t>
            </w:r>
          </w:p>
          <w:p w:rsidR="000E66FD" w:rsidRDefault="000E66FD" w:rsidP="000E66FD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5.23</w:t>
            </w:r>
          </w:p>
          <w:p w:rsidR="000E66FD" w:rsidRPr="000E66FD" w:rsidRDefault="000E66FD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Measure the sides and angles of triangles. 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:rsidR="00890616" w:rsidRDefault="00AF7D21" w:rsidP="00890616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</w:t>
            </w:r>
            <w:r w:rsidR="000E66FD">
              <w:rPr>
                <w:rFonts w:asciiTheme="minorHAnsi" w:hAnsiTheme="minorHAnsi" w:cstheme="minorHAnsi"/>
              </w:rPr>
              <w:t xml:space="preserve"> 12.</w:t>
            </w:r>
            <w:r w:rsidR="00890616">
              <w:rPr>
                <w:rFonts w:asciiTheme="minorHAnsi" w:hAnsiTheme="minorHAnsi" w:cstheme="minorHAnsi"/>
              </w:rPr>
              <w:t>3</w:t>
            </w:r>
            <w:r w:rsidR="000E66FD">
              <w:rPr>
                <w:rFonts w:asciiTheme="minorHAnsi" w:hAnsiTheme="minorHAnsi" w:cstheme="minorHAnsi"/>
              </w:rPr>
              <w:t xml:space="preserve"> </w:t>
            </w:r>
            <w:r w:rsidR="00890616">
              <w:rPr>
                <w:rFonts w:asciiTheme="minorHAnsi" w:hAnsiTheme="minorHAnsi" w:cstheme="minorHAnsi"/>
              </w:rPr>
              <w:t>Classify Triangles</w:t>
            </w:r>
          </w:p>
          <w:p w:rsidR="00890616" w:rsidRDefault="00890616" w:rsidP="00890616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5.23</w:t>
            </w:r>
          </w:p>
          <w:p w:rsidR="00890616" w:rsidRPr="000E66FD" w:rsidRDefault="00890616" w:rsidP="00890616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Classify triangles based on sides and angles. </w:t>
            </w:r>
          </w:p>
          <w:p w:rsidR="000E66FD" w:rsidRPr="000E66FD" w:rsidRDefault="000E66FD" w:rsidP="000E66FD">
            <w:pPr>
              <w:pStyle w:val="Dates"/>
              <w:rPr>
                <w:rFonts w:asciiTheme="minorHAnsi" w:hAnsiTheme="minorHAnsi" w:cstheme="minorHAnsi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26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27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  <w:p w:rsidR="00890616" w:rsidRDefault="00AF7D21" w:rsidP="00890616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</w:t>
            </w:r>
            <w:r w:rsidR="00890616">
              <w:rPr>
                <w:rFonts w:asciiTheme="minorHAnsi" w:hAnsiTheme="minorHAnsi" w:cstheme="minorHAnsi"/>
              </w:rPr>
              <w:t xml:space="preserve"> 12.3 Classify Triangles</w:t>
            </w:r>
          </w:p>
          <w:p w:rsidR="00890616" w:rsidRDefault="00890616" w:rsidP="00890616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5.23</w:t>
            </w:r>
          </w:p>
          <w:p w:rsidR="00890616" w:rsidRPr="00890616" w:rsidRDefault="00890616" w:rsidP="00890616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Classify triangles based on sides and angles. </w:t>
            </w:r>
          </w:p>
          <w:p w:rsidR="00D20CA9" w:rsidRPr="006E08B1" w:rsidRDefault="00D20CA9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29</w:t>
            </w:r>
          </w:p>
          <w:p w:rsidR="00890616" w:rsidRPr="00890616" w:rsidRDefault="00890616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Mid chapter test Lessons 1-3 Standards 5.21, 5.22, 5.23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E7A1E">
              <w:rPr>
                <w:rFonts w:ascii="Century Gothic" w:hAnsi="Century Gothic"/>
                <w:b/>
                <w:sz w:val="32"/>
                <w:szCs w:val="32"/>
              </w:rPr>
              <w:t>30</w:t>
            </w:r>
          </w:p>
          <w:p w:rsidR="00890616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Chapter </w:t>
            </w:r>
            <w:r w:rsidR="00890616">
              <w:rPr>
                <w:rFonts w:asciiTheme="minorHAnsi" w:hAnsiTheme="minorHAnsi" w:cstheme="minorHAnsi"/>
                <w:sz w:val="20"/>
                <w:szCs w:val="20"/>
              </w:rPr>
              <w:t>12.4 Sides and Angles of Quadrilaterals</w:t>
            </w:r>
          </w:p>
          <w:p w:rsidR="00890616" w:rsidRDefault="00890616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5.23</w:t>
            </w:r>
          </w:p>
          <w:p w:rsidR="00890616" w:rsidRPr="00890616" w:rsidRDefault="00890616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Measure the sides and angels of quadrilaterals.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6E08B1">
              <w:rPr>
                <w:rFonts w:ascii="Century Gothic" w:hAnsi="Century Gothic"/>
                <w:b/>
                <w:sz w:val="32"/>
                <w:szCs w:val="32"/>
              </w:rPr>
              <w:t>31</w:t>
            </w:r>
          </w:p>
          <w:p w:rsidR="00890616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</w:t>
            </w:r>
            <w:r w:rsidR="00890616">
              <w:rPr>
                <w:rFonts w:asciiTheme="minorHAnsi" w:hAnsiTheme="minorHAnsi" w:cstheme="minorHAnsi"/>
                <w:sz w:val="20"/>
                <w:szCs w:val="20"/>
              </w:rPr>
              <w:t xml:space="preserve"> 12.5 Classify Quadrilaterals</w:t>
            </w:r>
          </w:p>
          <w:p w:rsidR="00890616" w:rsidRDefault="00890616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5.21, 5.22</w:t>
            </w:r>
          </w:p>
          <w:p w:rsidR="00890616" w:rsidRPr="00890616" w:rsidRDefault="00890616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Classify quadrilaterals based on sides and angles. </w:t>
            </w:r>
          </w:p>
        </w:tc>
        <w:tc>
          <w:tcPr>
            <w:tcW w:w="1851" w:type="dxa"/>
          </w:tcPr>
          <w:p w:rsidR="00A333BE" w:rsidRPr="000E7A1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</w:tc>
      </w:tr>
    </w:tbl>
    <w:p w:rsidR="00A333BE" w:rsidRDefault="00A333BE" w:rsidP="00A333BE">
      <w:pPr>
        <w:jc w:val="center"/>
        <w:rPr>
          <w:rFonts w:ascii="Century Gothic" w:hAnsi="Century Gothic"/>
          <w:b/>
          <w:sz w:val="44"/>
          <w:szCs w:val="44"/>
        </w:rPr>
        <w:sectPr w:rsidR="00A333BE" w:rsidSect="00A333B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 w:code="1"/>
          <w:pgMar w:top="1296" w:right="1440" w:bottom="720" w:left="1440" w:header="720" w:footer="720" w:gutter="0"/>
          <w:cols w:space="720"/>
          <w:docGrid w:linePitch="360"/>
        </w:sectPr>
      </w:pPr>
    </w:p>
    <w:tbl>
      <w:tblPr>
        <w:tblW w:w="12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1"/>
        <w:gridCol w:w="1851"/>
        <w:gridCol w:w="1852"/>
        <w:gridCol w:w="1851"/>
        <w:gridCol w:w="1852"/>
        <w:gridCol w:w="1851"/>
        <w:gridCol w:w="1852"/>
      </w:tblGrid>
      <w:tr w:rsidR="00A333BE" w:rsidRPr="000A21D6" w:rsidTr="00A333BE">
        <w:trPr>
          <w:trHeight w:hRule="exact" w:val="576"/>
        </w:trPr>
        <w:tc>
          <w:tcPr>
            <w:tcW w:w="12960" w:type="dxa"/>
            <w:gridSpan w:val="7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 w:rsidRPr="000A21D6">
              <w:rPr>
                <w:rFonts w:ascii="Century Gothic" w:hAnsi="Century Gothic"/>
                <w:b/>
                <w:sz w:val="44"/>
                <w:szCs w:val="44"/>
              </w:rPr>
              <w:lastRenderedPageBreak/>
              <w:t xml:space="preserve">September </w:t>
            </w:r>
            <w:r>
              <w:rPr>
                <w:rFonts w:ascii="Century Gothic" w:hAnsi="Century Gothic"/>
                <w:b/>
                <w:sz w:val="44"/>
                <w:szCs w:val="44"/>
              </w:rPr>
              <w:t>2023</w:t>
            </w:r>
          </w:p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A333BE" w:rsidRPr="000A21D6" w:rsidTr="00A333BE">
        <w:trPr>
          <w:trHeight w:hRule="exact" w:val="432"/>
        </w:trPr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6E08B1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990369" w:rsidRDefault="00A333BE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4A3A">
              <w:rPr>
                <w:rFonts w:ascii="Century Gothic" w:hAnsi="Century Gothic"/>
                <w:b/>
                <w:sz w:val="32"/>
                <w:szCs w:val="32"/>
              </w:rPr>
              <w:t>1</w:t>
            </w:r>
            <w:r w:rsidR="00990369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90369">
              <w:rPr>
                <w:rFonts w:asciiTheme="minorHAnsi" w:hAnsiTheme="minorHAnsi" w:cstheme="minorHAnsi"/>
                <w:sz w:val="20"/>
                <w:szCs w:val="20"/>
              </w:rPr>
              <w:t>Day 20</w:t>
            </w:r>
          </w:p>
          <w:p w:rsidR="00890616" w:rsidRDefault="00AF7D21" w:rsidP="008906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</w:t>
            </w:r>
            <w:r w:rsidR="00890616">
              <w:rPr>
                <w:rFonts w:asciiTheme="minorHAnsi" w:hAnsiTheme="minorHAnsi" w:cstheme="minorHAnsi"/>
                <w:sz w:val="20"/>
                <w:szCs w:val="20"/>
              </w:rPr>
              <w:t xml:space="preserve"> 12.5 Classify Quadrilaterals</w:t>
            </w:r>
          </w:p>
          <w:p w:rsidR="00890616" w:rsidRDefault="00890616" w:rsidP="008906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5.21, 5.22</w:t>
            </w:r>
          </w:p>
          <w:p w:rsidR="00890616" w:rsidRPr="00990369" w:rsidRDefault="00890616" w:rsidP="008906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Classify quadrilaterals based on sides and angles.</w:t>
            </w:r>
          </w:p>
          <w:p w:rsidR="00A333BE" w:rsidRPr="000A21D6" w:rsidRDefault="00A333BE" w:rsidP="00A333BE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2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3</w:t>
            </w:r>
          </w:p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  <w:p w:rsidR="00A333BE" w:rsidRPr="000E7A1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A333BE" w:rsidRPr="006E08B1" w:rsidRDefault="00E93767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hyperlink r:id="rId13" w:history="1">
              <w:r w:rsidR="00A333BE" w:rsidRPr="007E726A">
                <w:rPr>
                  <w:rStyle w:val="Hyperlink"/>
                  <w:rFonts w:ascii="Century Gothic" w:hAnsi="Century Gothic"/>
                  <w:sz w:val="20"/>
                  <w:szCs w:val="20"/>
                </w:rPr>
                <w:t>Labor Day</w:t>
              </w:r>
            </w:hyperlink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  <w:p w:rsidR="00B70135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</w:t>
            </w:r>
            <w:r w:rsidR="00B70135">
              <w:rPr>
                <w:rFonts w:asciiTheme="minorHAnsi" w:hAnsiTheme="minorHAnsi" w:cstheme="minorHAnsi"/>
                <w:sz w:val="20"/>
                <w:szCs w:val="20"/>
              </w:rPr>
              <w:t xml:space="preserve"> 12.6 Build 3D Figures</w:t>
            </w:r>
          </w:p>
          <w:p w:rsidR="00B70135" w:rsidRDefault="00B70135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5.18</w:t>
            </w:r>
          </w:p>
          <w:p w:rsidR="00B70135" w:rsidRPr="00B70135" w:rsidRDefault="00B70135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Build nets and explore 3D figures.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  <w:p w:rsidR="00B70135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</w:t>
            </w:r>
            <w:r w:rsidR="00B70135">
              <w:rPr>
                <w:rFonts w:asciiTheme="minorHAnsi" w:hAnsiTheme="minorHAnsi" w:cstheme="minorHAnsi"/>
                <w:sz w:val="20"/>
                <w:szCs w:val="20"/>
              </w:rPr>
              <w:t xml:space="preserve"> 12.7 3D Figures</w:t>
            </w:r>
          </w:p>
          <w:p w:rsidR="00B70135" w:rsidRDefault="00B70135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5.18</w:t>
            </w:r>
          </w:p>
          <w:p w:rsidR="00B70135" w:rsidRPr="00B70135" w:rsidRDefault="00B70135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Describe properties of 3D figures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7</w:t>
            </w:r>
          </w:p>
          <w:p w:rsidR="00B70135" w:rsidRDefault="006A0D53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Lesson 1-7 Review</w:t>
            </w:r>
          </w:p>
          <w:p w:rsidR="00B70135" w:rsidRPr="00B70135" w:rsidRDefault="00B70135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5.18, 5.21, 5.22, 5.23</w:t>
            </w:r>
          </w:p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8</w:t>
            </w:r>
          </w:p>
          <w:p w:rsidR="006A0D53" w:rsidRDefault="006A0D53" w:rsidP="006A0D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Lesson 1-7 Test</w:t>
            </w:r>
          </w:p>
          <w:p w:rsidR="006A0D53" w:rsidRDefault="006A0D53" w:rsidP="006A0D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5.18, 5.21, 5.22, 5.23</w:t>
            </w:r>
          </w:p>
          <w:p w:rsidR="00B70135" w:rsidRPr="006A0D53" w:rsidRDefault="00D85EB2" w:rsidP="00A333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*End of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ch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12 for now*</w:t>
            </w: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9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10</w:t>
            </w:r>
          </w:p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:rsidR="00D85EB2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</w:t>
            </w:r>
            <w:r w:rsidR="00D85EB2">
              <w:rPr>
                <w:rFonts w:asciiTheme="minorHAnsi" w:hAnsiTheme="minorHAnsi" w:cstheme="minorHAnsi"/>
                <w:sz w:val="20"/>
                <w:szCs w:val="20"/>
              </w:rPr>
              <w:t xml:space="preserve"> 1.6 Place Value through Thousandths</w:t>
            </w:r>
          </w:p>
          <w:p w:rsidR="00D85EB2" w:rsidRDefault="00D85EB2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5.4a</w:t>
            </w:r>
          </w:p>
          <w:p w:rsidR="006A0D53" w:rsidRPr="00D85EB2" w:rsidRDefault="00D85EB2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Read and write decimals in standard form, expanded form and word form. 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1.7 Compare Decimals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5.4a</w:t>
            </w:r>
          </w:p>
          <w:p w:rsidR="00AF7D21" w:rsidRP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Compare Decimals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1.8 Order Whole Numbers and Decimals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5.4a, 5.4b</w:t>
            </w:r>
          </w:p>
          <w:p w:rsidR="00AF7D21" w:rsidRP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Order whole numbers and decimals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  <w:p w:rsidR="00A333BE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5.1 Round Decimals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5.5</w:t>
            </w:r>
          </w:p>
          <w:p w:rsidR="00AF7D21" w:rsidRP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Round Decimals</w:t>
            </w:r>
          </w:p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A34A3A">
              <w:rPr>
                <w:rFonts w:ascii="Century Gothic" w:hAnsi="Century Gothic"/>
                <w:b/>
                <w:sz w:val="32"/>
                <w:szCs w:val="32"/>
              </w:rPr>
              <w:t>15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5.2 Estimate Sums and Differences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5.5</w:t>
            </w:r>
          </w:p>
          <w:p w:rsidR="00AF7D21" w:rsidRP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Estimate sums and differences by rounding</w:t>
            </w: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16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17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5.3 Estimate or Exact</w:t>
            </w:r>
          </w:p>
          <w:p w:rsidR="00AF7D21" w:rsidRDefault="00AF7D21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Standard 5.5</w:t>
            </w:r>
          </w:p>
          <w:p w:rsidR="00AF7D21" w:rsidRPr="00AF7D21" w:rsidRDefault="00AF7D21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Solve problems by using estimation or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lastRenderedPageBreak/>
              <w:t xml:space="preserve">getting an exact </w:t>
            </w:r>
            <w:r w:rsidR="00C5307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answer. 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lastRenderedPageBreak/>
              <w:t>19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5 Mid Chapter Test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Lessons 1-3</w:t>
            </w:r>
          </w:p>
          <w:p w:rsidR="00C5307F" w:rsidRP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5.5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5.5 Add Decimals using Models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</w:t>
            </w:r>
          </w:p>
          <w:p w:rsidR="00C5307F" w:rsidRP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Explore adding decimals using models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lastRenderedPageBreak/>
              <w:t>21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5.6 Add Decimals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Add decimals</w:t>
            </w:r>
          </w:p>
          <w:p w:rsidR="00C5307F" w:rsidRP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5.7 Addition Properties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</w:t>
            </w:r>
          </w:p>
          <w:p w:rsidR="00C5307F" w:rsidRP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Use addition properties to add decimals mentally.</w:t>
            </w:r>
          </w:p>
        </w:tc>
        <w:tc>
          <w:tcPr>
            <w:tcW w:w="1852" w:type="dxa"/>
            <w:shd w:val="clear" w:color="auto" w:fill="E6E6E6"/>
          </w:tcPr>
          <w:p w:rsidR="00A333BE" w:rsidRPr="006E08B1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Cs/>
                <w:sz w:val="32"/>
                <w:szCs w:val="32"/>
              </w:rPr>
              <w:t>23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24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:rsidR="00C5307F" w:rsidRDefault="00C5307F" w:rsidP="00C5307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5.7 Addition Properties</w:t>
            </w:r>
          </w:p>
          <w:p w:rsidR="00C5307F" w:rsidRDefault="00C5307F" w:rsidP="00C5307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</w:t>
            </w:r>
          </w:p>
          <w:p w:rsidR="00C5307F" w:rsidRPr="006E08B1" w:rsidRDefault="00C5307F" w:rsidP="00C5307F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Use addition properties to add decimals mentally.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Late Ch 5 Test</w:t>
            </w:r>
          </w:p>
          <w:p w:rsid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Lessons 5-7</w:t>
            </w:r>
          </w:p>
          <w:p w:rsidR="00C5307F" w:rsidRPr="00C5307F" w:rsidRDefault="00C5307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  <w:p w:rsidR="00C5307F" w:rsidRDefault="006A2D0B" w:rsidP="006A2D0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5.9 Subtract Decimals using Models</w:t>
            </w:r>
          </w:p>
          <w:p w:rsidR="006A2D0B" w:rsidRDefault="006A2D0B" w:rsidP="006A2D0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</w:t>
            </w:r>
          </w:p>
          <w:p w:rsidR="006A2D0B" w:rsidRPr="00C5307F" w:rsidRDefault="006A2D0B" w:rsidP="006A2D0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Explore subtracting decimals using models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  <w:p w:rsidR="006A2D0B" w:rsidRDefault="006A2D0B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5.10 Subtract Decimals</w:t>
            </w:r>
          </w:p>
          <w:p w:rsidR="006A2D0B" w:rsidRDefault="006A2D0B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</w:t>
            </w:r>
          </w:p>
          <w:p w:rsidR="006A2D0B" w:rsidRPr="006A2D0B" w:rsidRDefault="006A2D0B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Subtract Decimals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29</w:t>
            </w:r>
          </w:p>
          <w:p w:rsidR="006A2D0B" w:rsidRDefault="006A2D0B" w:rsidP="006A2D0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5.10 Subtract Decimals</w:t>
            </w:r>
          </w:p>
          <w:p w:rsidR="006A2D0B" w:rsidRDefault="006A2D0B" w:rsidP="006A2D0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</w:t>
            </w:r>
          </w:p>
          <w:p w:rsidR="006A2D0B" w:rsidRPr="000A21D6" w:rsidRDefault="006A2D0B" w:rsidP="006A2D0B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Subtract Decimals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30</w:t>
            </w:r>
          </w:p>
        </w:tc>
      </w:tr>
    </w:tbl>
    <w:p w:rsidR="00A333BE" w:rsidRDefault="00A333BE" w:rsidP="00A333BE">
      <w:pPr>
        <w:jc w:val="center"/>
        <w:rPr>
          <w:rFonts w:ascii="Century Gothic" w:hAnsi="Century Gothic"/>
          <w:b/>
          <w:sz w:val="44"/>
          <w:szCs w:val="44"/>
        </w:rPr>
        <w:sectPr w:rsidR="00A333BE" w:rsidSect="00A333BE">
          <w:pgSz w:w="15840" w:h="12240" w:orient="landscape" w:code="1"/>
          <w:pgMar w:top="1296" w:right="1440" w:bottom="720" w:left="1440" w:header="720" w:footer="720" w:gutter="0"/>
          <w:cols w:space="720"/>
          <w:docGrid w:linePitch="360"/>
        </w:sectPr>
      </w:pPr>
    </w:p>
    <w:tbl>
      <w:tblPr>
        <w:tblW w:w="12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1"/>
        <w:gridCol w:w="1851"/>
        <w:gridCol w:w="1852"/>
        <w:gridCol w:w="1851"/>
        <w:gridCol w:w="1852"/>
        <w:gridCol w:w="1851"/>
        <w:gridCol w:w="1852"/>
      </w:tblGrid>
      <w:tr w:rsidR="00A333BE" w:rsidRPr="000A21D6" w:rsidTr="00A333BE">
        <w:trPr>
          <w:trHeight w:hRule="exact" w:val="576"/>
        </w:trPr>
        <w:tc>
          <w:tcPr>
            <w:tcW w:w="12960" w:type="dxa"/>
            <w:gridSpan w:val="7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 w:rsidRPr="000A21D6">
              <w:rPr>
                <w:rFonts w:ascii="Century Gothic" w:hAnsi="Century Gothic"/>
                <w:b/>
                <w:sz w:val="44"/>
                <w:szCs w:val="44"/>
              </w:rPr>
              <w:lastRenderedPageBreak/>
              <w:t xml:space="preserve">October </w:t>
            </w:r>
            <w:r>
              <w:rPr>
                <w:rFonts w:ascii="Century Gothic" w:hAnsi="Century Gothic"/>
                <w:b/>
                <w:sz w:val="44"/>
                <w:szCs w:val="44"/>
              </w:rPr>
              <w:t>2023</w:t>
            </w:r>
          </w:p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A333BE" w:rsidRPr="000A21D6" w:rsidTr="00A333BE">
        <w:trPr>
          <w:trHeight w:hRule="exact" w:val="432"/>
        </w:trPr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1</w:t>
            </w:r>
          </w:p>
        </w:tc>
        <w:tc>
          <w:tcPr>
            <w:tcW w:w="1851" w:type="dxa"/>
          </w:tcPr>
          <w:p w:rsidR="00990369" w:rsidRDefault="00A333BE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  <w:r w:rsidR="00990369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90369">
              <w:rPr>
                <w:rFonts w:asciiTheme="minorHAnsi" w:hAnsiTheme="minorHAnsi" w:cstheme="minorHAnsi"/>
                <w:sz w:val="20"/>
                <w:szCs w:val="20"/>
              </w:rPr>
              <w:t>Day 40</w:t>
            </w:r>
          </w:p>
          <w:p w:rsidR="006A2D0B" w:rsidRDefault="006A2D0B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5 Review</w:t>
            </w:r>
          </w:p>
          <w:p w:rsidR="006A2D0B" w:rsidRDefault="006A2D0B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5.5, 5.8a, 5.8b, 5.8</w:t>
            </w:r>
          </w:p>
          <w:p w:rsidR="00A333BE" w:rsidRPr="006A2D0B" w:rsidRDefault="006A2D0B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Review Lessons 1-10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</w:t>
            </w:r>
          </w:p>
          <w:p w:rsidR="006A2D0B" w:rsidRDefault="006A2D0B" w:rsidP="006A2D0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5 Test</w:t>
            </w:r>
          </w:p>
          <w:p w:rsidR="006A2D0B" w:rsidRDefault="006A2D0B" w:rsidP="006A2D0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5.5, 5.8a, 5.8b, 5.8</w:t>
            </w:r>
          </w:p>
          <w:p w:rsidR="006A2D0B" w:rsidRPr="000A21D6" w:rsidRDefault="006A2D0B" w:rsidP="006A2D0B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Test Lessons 1-10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  <w:p w:rsidR="006A2D0B" w:rsidRDefault="0050479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2.9 by One Digit Numbers</w:t>
            </w:r>
          </w:p>
          <w:p w:rsidR="0050479E" w:rsidRDefault="0050479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</w:t>
            </w:r>
          </w:p>
          <w:p w:rsidR="0050479E" w:rsidRPr="006A2D0B" w:rsidRDefault="0050479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Multiply up to a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3 digit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number by a 1 digit number</w:t>
            </w:r>
          </w:p>
        </w:tc>
        <w:tc>
          <w:tcPr>
            <w:tcW w:w="1852" w:type="dxa"/>
          </w:tcPr>
          <w:p w:rsidR="00990369" w:rsidRDefault="00A333BE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  <w:r w:rsidR="00990369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90369">
              <w:rPr>
                <w:rFonts w:asciiTheme="minorHAnsi" w:hAnsiTheme="minorHAnsi" w:cstheme="minorHAnsi"/>
                <w:sz w:val="20"/>
                <w:szCs w:val="20"/>
              </w:rPr>
              <w:t>E-Learning Day</w:t>
            </w:r>
          </w:p>
          <w:p w:rsidR="0050479E" w:rsidRDefault="0050479E" w:rsidP="0050479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2.9 by One Digit Numbers</w:t>
            </w:r>
          </w:p>
          <w:p w:rsidR="0050479E" w:rsidRDefault="0050479E" w:rsidP="0050479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</w:t>
            </w:r>
          </w:p>
          <w:p w:rsidR="00A333BE" w:rsidRPr="0050479E" w:rsidRDefault="0050479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Multiply up to a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3 digit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number by a 1 digit number</w:t>
            </w:r>
          </w:p>
        </w:tc>
        <w:tc>
          <w:tcPr>
            <w:tcW w:w="1851" w:type="dxa"/>
          </w:tcPr>
          <w:p w:rsidR="00990369" w:rsidRPr="00990369" w:rsidRDefault="00A333BE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4A3A">
              <w:rPr>
                <w:rFonts w:ascii="Century Gothic" w:hAnsi="Century Gothic"/>
                <w:b/>
                <w:bCs/>
                <w:sz w:val="32"/>
                <w:szCs w:val="32"/>
              </w:rPr>
              <w:t>6</w:t>
            </w:r>
            <w:r w:rsidR="00990369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90369">
              <w:rPr>
                <w:rFonts w:asciiTheme="minorHAnsi" w:hAnsiTheme="minorHAnsi" w:cstheme="minorHAnsi"/>
                <w:sz w:val="20"/>
                <w:szCs w:val="20"/>
              </w:rPr>
              <w:t>Student &amp; Faculty Holiday</w:t>
            </w:r>
          </w:p>
          <w:p w:rsidR="00A333BE" w:rsidRPr="00A34A3A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8</w:t>
            </w:r>
          </w:p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</w:tc>
        <w:tc>
          <w:tcPr>
            <w:tcW w:w="1851" w:type="dxa"/>
          </w:tcPr>
          <w:p w:rsidR="00990369" w:rsidRDefault="00A333BE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  <w:r w:rsidR="00990369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PD Day</w:t>
            </w:r>
          </w:p>
          <w:p w:rsidR="00990369" w:rsidRPr="00990369" w:rsidRDefault="00990369" w:rsidP="009903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Holiday</w:t>
            </w:r>
          </w:p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A333BE" w:rsidRPr="000A21D6" w:rsidRDefault="00E93767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hyperlink r:id="rId14" w:history="1">
              <w:r w:rsidR="00A333BE" w:rsidRPr="000E7A1E">
                <w:rPr>
                  <w:rStyle w:val="Hyperlink"/>
                  <w:rFonts w:ascii="Century Gothic" w:hAnsi="Century Gothic"/>
                  <w:sz w:val="20"/>
                  <w:szCs w:val="20"/>
                </w:rPr>
                <w:t>Columbus Day</w:t>
              </w:r>
            </w:hyperlink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:rsidR="0050479E" w:rsidRDefault="0050479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2.10 Multiply by Two Digit Numbers</w:t>
            </w:r>
          </w:p>
          <w:p w:rsidR="0050479E" w:rsidRDefault="0050479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</w:t>
            </w:r>
          </w:p>
          <w:p w:rsidR="0050479E" w:rsidRPr="0050479E" w:rsidRDefault="0050479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Multiply up to a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3 digit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number by a 2 digit number.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:rsidR="0050479E" w:rsidRDefault="0050479E" w:rsidP="0050479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2.10 Multiply by Two Digit Numbers</w:t>
            </w:r>
          </w:p>
          <w:p w:rsidR="0050479E" w:rsidRDefault="0050479E" w:rsidP="0050479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</w:t>
            </w:r>
          </w:p>
          <w:p w:rsidR="0050479E" w:rsidRPr="000A21D6" w:rsidRDefault="0050479E" w:rsidP="0050479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Multiply up to a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3 digit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number by a 2 digit number.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:rsidR="0050479E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12.8 Models to Find Volume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5.18a</w:t>
            </w:r>
          </w:p>
          <w:p w:rsidR="00C65278" w:rsidRP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Use models to find volume of rectangular prisms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/>
                <w:bCs/>
                <w:sz w:val="32"/>
                <w:szCs w:val="32"/>
              </w:rPr>
              <w:t>13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Chapter 12.9 Volume of Prisms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Standard 5.19a</w:t>
            </w:r>
          </w:p>
          <w:p w:rsidR="00C65278" w:rsidRPr="00C65278" w:rsidRDefault="00C65278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Use formulas to find volume of rectangular prisms.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14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Cs/>
                <w:sz w:val="20"/>
                <w:szCs w:val="20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15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12.10 Build Composite Figures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5.19c</w:t>
            </w:r>
          </w:p>
          <w:p w:rsidR="00C65278" w:rsidRP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Use models to build composite figures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12.11 Volume of Composite Figures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5.19a</w:t>
            </w:r>
          </w:p>
          <w:p w:rsidR="00C65278" w:rsidRP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Find volume of composite figures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  <w:p w:rsidR="00C65278" w:rsidRDefault="00C65278" w:rsidP="00C6527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12.11 Volume of Composite Figures</w:t>
            </w:r>
          </w:p>
          <w:p w:rsidR="00C65278" w:rsidRDefault="00C65278" w:rsidP="00C6527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5.19a</w:t>
            </w:r>
          </w:p>
          <w:p w:rsidR="00C65278" w:rsidRPr="000A21D6" w:rsidRDefault="00C65278" w:rsidP="00C65278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Find volume of composite figures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19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12 Review</w:t>
            </w:r>
          </w:p>
          <w:p w:rsid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5.18, 5.21, 5.22</w:t>
            </w:r>
          </w:p>
          <w:p w:rsidR="00C65278" w:rsidRPr="00C65278" w:rsidRDefault="00C65278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Review Lessons 1-11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/>
                <w:bCs/>
                <w:sz w:val="32"/>
                <w:szCs w:val="32"/>
              </w:rPr>
              <w:t>20</w:t>
            </w:r>
          </w:p>
          <w:p w:rsidR="00C65278" w:rsidRDefault="00C65278" w:rsidP="00C6527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12 Test</w:t>
            </w:r>
          </w:p>
          <w:p w:rsidR="00C65278" w:rsidRDefault="00C65278" w:rsidP="00C6527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5.18, 5.21, 5.22</w:t>
            </w:r>
          </w:p>
          <w:p w:rsidR="00C65278" w:rsidRPr="00A34A3A" w:rsidRDefault="00C65278" w:rsidP="00C65278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Test Lessons 1-11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21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autoSpaceDE w:val="0"/>
              <w:autoSpaceDN w:val="0"/>
              <w:adjustRightInd w:val="0"/>
              <w:spacing w:line="360" w:lineRule="exact"/>
              <w:rPr>
                <w:rFonts w:ascii="Verdana" w:hAnsi="Verdana" w:cs="Verdana"/>
                <w:bCs/>
                <w:sz w:val="20"/>
                <w:szCs w:val="20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t>22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:rsid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2.1 Prime Factorization</w:t>
            </w:r>
          </w:p>
          <w:p w:rsid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5.3a, 5.3b</w:t>
            </w:r>
          </w:p>
          <w:p w:rsidR="005112E7" w:rsidRP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Find Prime Factorization of numbers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  <w:p w:rsid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2.2 Prime Factorization Patterns</w:t>
            </w:r>
          </w:p>
          <w:p w:rsid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5.3a</w:t>
            </w:r>
          </w:p>
          <w:p w:rsidR="005112E7" w:rsidRP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Explore patterns of prime factorization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:rsid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2.3 Powers and Exponents</w:t>
            </w:r>
          </w:p>
          <w:p w:rsid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5.3a, 5.3b</w:t>
            </w:r>
          </w:p>
          <w:p w:rsidR="005112E7" w:rsidRP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Powers and exponents in expressions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:rsid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2.4 Multiplication Patterns</w:t>
            </w:r>
          </w:p>
          <w:p w:rsid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5.3a, 5.3b</w:t>
            </w:r>
          </w:p>
          <w:p w:rsidR="005112E7" w:rsidRPr="005112E7" w:rsidRDefault="005112E7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Multiply by multiples of 10, 100, 1000 mentally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/>
                <w:bCs/>
                <w:sz w:val="32"/>
                <w:szCs w:val="32"/>
              </w:rPr>
              <w:t>27</w:t>
            </w:r>
          </w:p>
          <w:p w:rsidR="005112E7" w:rsidRDefault="00895C7E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Chapter 2 Mid Test</w:t>
            </w:r>
          </w:p>
          <w:p w:rsidR="00895C7E" w:rsidRDefault="00895C7E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Standards 5.3a, 5.3b</w:t>
            </w:r>
          </w:p>
          <w:p w:rsidR="00895C7E" w:rsidRPr="00895C7E" w:rsidRDefault="00895C7E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Test lessons 1-4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28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  <w:r w:rsidRPr="00A34A3A">
              <w:rPr>
                <w:rFonts w:ascii="Century Gothic" w:hAnsi="Century Gothic"/>
                <w:bCs/>
                <w:sz w:val="32"/>
                <w:szCs w:val="32"/>
              </w:rPr>
              <w:lastRenderedPageBreak/>
              <w:t>29</w:t>
            </w:r>
          </w:p>
          <w:p w:rsidR="00A333BE" w:rsidRPr="00A34A3A" w:rsidRDefault="00A333BE" w:rsidP="00A333BE">
            <w:pPr>
              <w:rPr>
                <w:rFonts w:ascii="Century Gothic" w:hAnsi="Century Gothic"/>
                <w:bCs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30</w:t>
            </w:r>
          </w:p>
          <w:p w:rsidR="00895C7E" w:rsidRDefault="00895C7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2.6 Partial Products and Distributive Property</w:t>
            </w:r>
          </w:p>
          <w:p w:rsidR="00895C7E" w:rsidRDefault="00895C7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</w:t>
            </w:r>
          </w:p>
          <w:p w:rsidR="00895C7E" w:rsidRPr="00895C7E" w:rsidRDefault="00895C7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Explore multiplication using models</w:t>
            </w:r>
          </w:p>
          <w:p w:rsidR="00895C7E" w:rsidRPr="000E7A1E" w:rsidRDefault="00895C7E" w:rsidP="00A333BE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rPr>
                <w:rStyle w:val="Hyperlink"/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31</w:t>
            </w:r>
            <w:r w:rsidR="00895C7E"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hyperlink r:id="rId15" w:history="1">
              <w:r w:rsidRPr="000E7A1E">
                <w:rPr>
                  <w:rStyle w:val="Hyperlink"/>
                  <w:rFonts w:ascii="Century Gothic" w:hAnsi="Century Gothic"/>
                  <w:sz w:val="20"/>
                  <w:szCs w:val="20"/>
                </w:rPr>
                <w:t>Halloween</w:t>
              </w:r>
            </w:hyperlink>
          </w:p>
          <w:p w:rsidR="00895C7E" w:rsidRDefault="00895C7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2.7 Distributive Property</w:t>
            </w:r>
          </w:p>
          <w:p w:rsidR="00895C7E" w:rsidRDefault="00895C7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</w:t>
            </w:r>
          </w:p>
          <w:p w:rsidR="00895C7E" w:rsidRPr="00895C7E" w:rsidRDefault="00895C7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Use distributive property to multiply. </w:t>
            </w: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A333BE" w:rsidRDefault="00A333BE" w:rsidP="00A333BE">
      <w:pPr>
        <w:jc w:val="center"/>
        <w:rPr>
          <w:rFonts w:ascii="Century Gothic" w:hAnsi="Century Gothic"/>
          <w:b/>
          <w:sz w:val="44"/>
          <w:szCs w:val="44"/>
        </w:rPr>
        <w:sectPr w:rsidR="00A333BE" w:rsidSect="00A333BE">
          <w:pgSz w:w="15840" w:h="12240" w:orient="landscape" w:code="1"/>
          <w:pgMar w:top="1296" w:right="1440" w:bottom="720" w:left="1440" w:header="720" w:footer="720" w:gutter="0"/>
          <w:cols w:space="720"/>
          <w:docGrid w:linePitch="360"/>
        </w:sectPr>
      </w:pPr>
    </w:p>
    <w:tbl>
      <w:tblPr>
        <w:tblW w:w="12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1"/>
        <w:gridCol w:w="1851"/>
        <w:gridCol w:w="1852"/>
        <w:gridCol w:w="1851"/>
        <w:gridCol w:w="1852"/>
        <w:gridCol w:w="1851"/>
        <w:gridCol w:w="1852"/>
      </w:tblGrid>
      <w:tr w:rsidR="00A333BE" w:rsidRPr="000A21D6" w:rsidTr="00A333BE">
        <w:trPr>
          <w:trHeight w:hRule="exact" w:val="576"/>
        </w:trPr>
        <w:tc>
          <w:tcPr>
            <w:tcW w:w="12960" w:type="dxa"/>
            <w:gridSpan w:val="7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 w:rsidRPr="000A21D6">
              <w:rPr>
                <w:rFonts w:ascii="Century Gothic" w:hAnsi="Century Gothic"/>
                <w:b/>
                <w:sz w:val="44"/>
                <w:szCs w:val="44"/>
              </w:rPr>
              <w:lastRenderedPageBreak/>
              <w:t xml:space="preserve">November </w:t>
            </w:r>
            <w:r>
              <w:rPr>
                <w:rFonts w:ascii="Century Gothic" w:hAnsi="Century Gothic"/>
                <w:b/>
                <w:sz w:val="44"/>
                <w:szCs w:val="44"/>
              </w:rPr>
              <w:t>2023</w:t>
            </w:r>
          </w:p>
        </w:tc>
      </w:tr>
      <w:tr w:rsidR="00A333BE" w:rsidRPr="000A21D6" w:rsidTr="00A333BE">
        <w:trPr>
          <w:trHeight w:hRule="exact" w:val="432"/>
        </w:trPr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0A21D6" w:rsidRDefault="00A333BE" w:rsidP="00A333BE">
            <w:pPr>
              <w:pStyle w:val="Dates"/>
              <w:rPr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A21D6" w:rsidRDefault="00A333BE" w:rsidP="00A333BE">
            <w:pPr>
              <w:pStyle w:val="Dates"/>
              <w:rPr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pStyle w:val="Dates"/>
              <w:rPr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5B3FB7" w:rsidRDefault="00A333BE" w:rsidP="005B3FB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b/>
                <w:sz w:val="32"/>
                <w:szCs w:val="32"/>
              </w:rPr>
              <w:t>1</w:t>
            </w:r>
            <w:r w:rsidR="005B3FB7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B3FB7">
              <w:rPr>
                <w:rFonts w:asciiTheme="minorHAnsi" w:hAnsiTheme="minorHAnsi" w:cstheme="minorHAnsi"/>
                <w:sz w:val="20"/>
                <w:szCs w:val="20"/>
              </w:rPr>
              <w:t>Day 60</w:t>
            </w:r>
          </w:p>
          <w:p w:rsidR="00895C7E" w:rsidRDefault="00F472EB" w:rsidP="005B3FB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2.8 Estimate Products</w:t>
            </w:r>
          </w:p>
          <w:p w:rsidR="00F472EB" w:rsidRDefault="00F472EB" w:rsidP="005B3FB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</w:t>
            </w:r>
          </w:p>
          <w:p w:rsidR="00F472EB" w:rsidRPr="00990369" w:rsidRDefault="00F472EB" w:rsidP="005B3FB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Estimate products using rounding and compatible numbers.</w:t>
            </w:r>
          </w:p>
          <w:p w:rsidR="00A333BE" w:rsidRPr="000A21D6" w:rsidRDefault="00A333BE" w:rsidP="00A333BE">
            <w:pPr>
              <w:pStyle w:val="Dates"/>
              <w:rPr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  <w:p w:rsid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2 Review</w:t>
            </w:r>
          </w:p>
          <w:p w:rsid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Standards 5.3a, 5.3b, 5.6</w:t>
            </w:r>
          </w:p>
          <w:p w:rsidR="00F472EB" w:rsidRP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 lessons 1-10</w:t>
            </w: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b/>
                <w:bCs/>
                <w:sz w:val="32"/>
                <w:szCs w:val="32"/>
              </w:rPr>
            </w:pPr>
            <w:r w:rsidRPr="003E08F8">
              <w:rPr>
                <w:b/>
                <w:bCs/>
                <w:sz w:val="32"/>
                <w:szCs w:val="32"/>
              </w:rPr>
              <w:t>3</w:t>
            </w:r>
          </w:p>
          <w:p w:rsidR="00F472EB" w:rsidRDefault="00F472EB" w:rsidP="00F472EB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2 Test</w:t>
            </w:r>
          </w:p>
          <w:p w:rsidR="00F472EB" w:rsidRDefault="00F472EB" w:rsidP="00F472EB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Standards 5.3a, 5.3b, 5.6</w:t>
            </w:r>
          </w:p>
          <w:p w:rsidR="00F472EB" w:rsidRPr="003E08F8" w:rsidRDefault="00F472EB" w:rsidP="00F472EB">
            <w:pPr>
              <w:pStyle w:val="Dates"/>
              <w:rPr>
                <w:b/>
                <w:bCs/>
                <w:sz w:val="32"/>
                <w:szCs w:val="32"/>
              </w:rPr>
            </w:pPr>
            <w:r>
              <w:rPr>
                <w:rFonts w:asciiTheme="minorHAnsi" w:hAnsiTheme="minorHAnsi" w:cstheme="minorHAnsi"/>
              </w:rPr>
              <w:t>Test lessons 1-10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pStyle w:val="Date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3E08F8" w:rsidRDefault="00A333BE" w:rsidP="00A333BE">
            <w:pPr>
              <w:pStyle w:val="Dates"/>
              <w:rPr>
                <w:bCs/>
                <w:sz w:val="32"/>
                <w:szCs w:val="32"/>
              </w:rPr>
            </w:pPr>
            <w:r w:rsidRPr="003E08F8">
              <w:rPr>
                <w:bCs/>
                <w:sz w:val="32"/>
                <w:szCs w:val="32"/>
              </w:rPr>
              <w:t>5</w:t>
            </w:r>
          </w:p>
          <w:p w:rsidR="00A333BE" w:rsidRPr="003E08F8" w:rsidRDefault="00A333BE" w:rsidP="00A333BE">
            <w:pPr>
              <w:pStyle w:val="Dates"/>
              <w:rPr>
                <w:bCs/>
                <w:sz w:val="32"/>
                <w:szCs w:val="32"/>
              </w:rPr>
            </w:pPr>
          </w:p>
          <w:p w:rsidR="00A333BE" w:rsidRPr="003E08F8" w:rsidRDefault="00A333BE" w:rsidP="00A333BE">
            <w:pPr>
              <w:pStyle w:val="Dates"/>
              <w:rPr>
                <w:bCs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  <w:p w:rsid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3.1 Relate Division to Multiplication</w:t>
            </w:r>
          </w:p>
          <w:p w:rsid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F472EB" w:rsidRP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Understand how division and multiplication are related.</w:t>
            </w:r>
          </w:p>
        </w:tc>
        <w:tc>
          <w:tcPr>
            <w:tcW w:w="1852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  <w:p w:rsid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3.3 Two Digit Dividends</w:t>
            </w:r>
          </w:p>
          <w:p w:rsid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Carry out division with and without remainders.</w:t>
            </w:r>
          </w:p>
          <w:p w:rsidR="00F472EB" w:rsidRPr="00F472EB" w:rsidRDefault="00F472EB" w:rsidP="00A333BE">
            <w:pPr>
              <w:pStyle w:val="Dates"/>
              <w:rPr>
                <w:rFonts w:asciiTheme="minorHAnsi" w:hAnsiTheme="minorHAnsi" w:cstheme="minorHAnsi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3.4 Division Patterns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875387" w:rsidRP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Use basic facts to divide multiples of 10, 100, 1000 mentally. </w:t>
            </w:r>
          </w:p>
        </w:tc>
        <w:tc>
          <w:tcPr>
            <w:tcW w:w="1852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Mid Chapter 3 Test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875387" w:rsidRP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Lessons 1-4</w:t>
            </w:r>
          </w:p>
        </w:tc>
        <w:tc>
          <w:tcPr>
            <w:tcW w:w="1851" w:type="dxa"/>
          </w:tcPr>
          <w:p w:rsidR="005B3FB7" w:rsidRPr="00990369" w:rsidRDefault="00A333BE" w:rsidP="005B3FB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E08F8">
              <w:rPr>
                <w:b/>
                <w:bCs/>
                <w:sz w:val="32"/>
                <w:szCs w:val="32"/>
              </w:rPr>
              <w:t>10</w:t>
            </w:r>
            <w:r w:rsidR="005B3FB7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B3FB7">
              <w:rPr>
                <w:rFonts w:asciiTheme="minorHAnsi" w:hAnsiTheme="minorHAnsi" w:cstheme="minorHAnsi"/>
                <w:sz w:val="20"/>
                <w:szCs w:val="20"/>
              </w:rPr>
              <w:t>Veterans Day Holiday observed</w:t>
            </w:r>
          </w:p>
          <w:p w:rsidR="00A333BE" w:rsidRPr="003E08F8" w:rsidRDefault="00A333BE" w:rsidP="00A333BE">
            <w:pPr>
              <w:pStyle w:val="Dates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Default="00A333BE" w:rsidP="00A333BE">
            <w:pPr>
              <w:pStyle w:val="Date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  <w:p w:rsidR="00A333BE" w:rsidRDefault="00A333BE" w:rsidP="00A333BE">
            <w:pPr>
              <w:pStyle w:val="Dates"/>
              <w:rPr>
                <w:sz w:val="32"/>
                <w:szCs w:val="32"/>
              </w:rPr>
            </w:pPr>
          </w:p>
          <w:p w:rsidR="00A333BE" w:rsidRPr="000A21D6" w:rsidRDefault="00E93767" w:rsidP="00A333BE">
            <w:pPr>
              <w:pStyle w:val="Dates"/>
              <w:rPr>
                <w:sz w:val="32"/>
                <w:szCs w:val="32"/>
              </w:rPr>
            </w:pPr>
            <w:hyperlink r:id="rId16" w:history="1">
              <w:r w:rsidR="00A333BE" w:rsidRPr="000E7A1E">
                <w:rPr>
                  <w:rStyle w:val="Hyperlink"/>
                </w:rPr>
                <w:t>Veterans Day</w:t>
              </w:r>
            </w:hyperlink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3E08F8" w:rsidRDefault="00A333BE" w:rsidP="00A333BE">
            <w:pPr>
              <w:pStyle w:val="Dates"/>
              <w:rPr>
                <w:bCs/>
                <w:sz w:val="32"/>
                <w:szCs w:val="32"/>
              </w:rPr>
            </w:pPr>
            <w:r w:rsidRPr="003E08F8">
              <w:rPr>
                <w:bCs/>
                <w:sz w:val="32"/>
                <w:szCs w:val="32"/>
              </w:rPr>
              <w:t>12</w:t>
            </w: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13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3.5 Estimate quotients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875387" w:rsidRP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Estimate quotients using rounding and compatible numbers</w:t>
            </w:r>
          </w:p>
        </w:tc>
        <w:tc>
          <w:tcPr>
            <w:tcW w:w="1852" w:type="dxa"/>
          </w:tcPr>
          <w:p w:rsidR="00875387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14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3.7 Distributive Property and Partial Quotients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875387" w:rsidRP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Distributive Property and Partial Quotients</w:t>
            </w: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Chapter 3.8 Divide </w:t>
            </w:r>
            <w:proofErr w:type="gramStart"/>
            <w:r>
              <w:rPr>
                <w:rFonts w:asciiTheme="minorHAnsi" w:hAnsiTheme="minorHAnsi" w:cstheme="minorHAnsi"/>
              </w:rPr>
              <w:t>3 &amp; 4 digit</w:t>
            </w:r>
            <w:proofErr w:type="gramEnd"/>
            <w:r>
              <w:rPr>
                <w:rFonts w:asciiTheme="minorHAnsi" w:hAnsiTheme="minorHAnsi" w:cstheme="minorHAnsi"/>
              </w:rPr>
              <w:t xml:space="preserve"> Dividends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Divide up to </w:t>
            </w:r>
            <w:proofErr w:type="gramStart"/>
            <w:r>
              <w:rPr>
                <w:rFonts w:asciiTheme="minorHAnsi" w:hAnsiTheme="minorHAnsi" w:cstheme="minorHAnsi"/>
              </w:rPr>
              <w:t>4 digit</w:t>
            </w:r>
            <w:proofErr w:type="gramEnd"/>
            <w:r>
              <w:rPr>
                <w:rFonts w:asciiTheme="minorHAnsi" w:hAnsiTheme="minorHAnsi" w:cstheme="minorHAnsi"/>
              </w:rPr>
              <w:t xml:space="preserve"> number by a 1 digit number</w:t>
            </w:r>
          </w:p>
          <w:p w:rsidR="00875387" w:rsidRPr="00875387" w:rsidRDefault="00875387" w:rsidP="00A333BE">
            <w:pPr>
              <w:pStyle w:val="Dates"/>
              <w:rPr>
                <w:rFonts w:asciiTheme="minorHAnsi" w:hAnsiTheme="minorHAnsi" w:cstheme="minorHAnsi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</w:t>
            </w:r>
          </w:p>
          <w:p w:rsidR="00875387" w:rsidRDefault="00875387" w:rsidP="00875387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Chapter 3.8 Divide </w:t>
            </w:r>
            <w:proofErr w:type="gramStart"/>
            <w:r>
              <w:rPr>
                <w:rFonts w:asciiTheme="minorHAnsi" w:hAnsiTheme="minorHAnsi" w:cstheme="minorHAnsi"/>
              </w:rPr>
              <w:t>3 &amp; 4 digit</w:t>
            </w:r>
            <w:proofErr w:type="gramEnd"/>
            <w:r>
              <w:rPr>
                <w:rFonts w:asciiTheme="minorHAnsi" w:hAnsiTheme="minorHAnsi" w:cstheme="minorHAnsi"/>
              </w:rPr>
              <w:t xml:space="preserve"> Dividends</w:t>
            </w:r>
          </w:p>
          <w:p w:rsidR="00875387" w:rsidRDefault="00875387" w:rsidP="00875387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875387" w:rsidRDefault="00875387" w:rsidP="00875387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Divide up to </w:t>
            </w:r>
            <w:proofErr w:type="gramStart"/>
            <w:r>
              <w:rPr>
                <w:rFonts w:asciiTheme="minorHAnsi" w:hAnsiTheme="minorHAnsi" w:cstheme="minorHAnsi"/>
              </w:rPr>
              <w:t>4 digit</w:t>
            </w:r>
            <w:proofErr w:type="gramEnd"/>
            <w:r>
              <w:rPr>
                <w:rFonts w:asciiTheme="minorHAnsi" w:hAnsiTheme="minorHAnsi" w:cstheme="minorHAnsi"/>
              </w:rPr>
              <w:t xml:space="preserve"> number by a 1 digit number</w:t>
            </w:r>
          </w:p>
          <w:p w:rsidR="00875387" w:rsidRPr="000A21D6" w:rsidRDefault="00875387" w:rsidP="00A333BE">
            <w:pPr>
              <w:pStyle w:val="Dates"/>
              <w:rPr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3E08F8" w:rsidRDefault="00A333BE" w:rsidP="00A333BE">
            <w:pPr>
              <w:pStyle w:val="Dates"/>
              <w:rPr>
                <w:b/>
                <w:bCs/>
                <w:sz w:val="32"/>
                <w:szCs w:val="32"/>
              </w:rPr>
            </w:pPr>
            <w:r w:rsidRPr="003E08F8">
              <w:rPr>
                <w:b/>
                <w:bCs/>
                <w:sz w:val="32"/>
                <w:szCs w:val="32"/>
              </w:rPr>
              <w:t>17</w:t>
            </w:r>
          </w:p>
          <w:p w:rsidR="00A333BE" w:rsidRDefault="00170988" w:rsidP="00A333BE">
            <w:pPr>
              <w:pStyle w:val="Dates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Chapter 3 Late Chapter test</w:t>
            </w:r>
          </w:p>
          <w:p w:rsidR="00170988" w:rsidRDefault="00170988" w:rsidP="00A333BE">
            <w:pPr>
              <w:pStyle w:val="Dates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Standard 5.7</w:t>
            </w:r>
          </w:p>
          <w:p w:rsidR="00170988" w:rsidRPr="00170988" w:rsidRDefault="00170988" w:rsidP="00A333BE">
            <w:pPr>
              <w:pStyle w:val="Dates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Lessons 5-8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pStyle w:val="Date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3E08F8" w:rsidRDefault="00A333BE" w:rsidP="00A333BE">
            <w:pPr>
              <w:pStyle w:val="Dates"/>
              <w:rPr>
                <w:bCs/>
                <w:sz w:val="32"/>
                <w:szCs w:val="32"/>
              </w:rPr>
            </w:pPr>
            <w:r w:rsidRPr="003E08F8">
              <w:rPr>
                <w:bCs/>
                <w:sz w:val="32"/>
                <w:szCs w:val="32"/>
              </w:rPr>
              <w:lastRenderedPageBreak/>
              <w:t>19</w:t>
            </w:r>
          </w:p>
          <w:p w:rsidR="00A333BE" w:rsidRPr="003E08F8" w:rsidRDefault="00A333BE" w:rsidP="00A333BE">
            <w:pPr>
              <w:pStyle w:val="Dates"/>
              <w:rPr>
                <w:bCs/>
                <w:sz w:val="32"/>
                <w:szCs w:val="32"/>
              </w:rPr>
            </w:pPr>
          </w:p>
          <w:p w:rsidR="00A333BE" w:rsidRPr="003E08F8" w:rsidRDefault="00A333BE" w:rsidP="00A333BE">
            <w:pPr>
              <w:pStyle w:val="Dates"/>
              <w:rPr>
                <w:bCs/>
                <w:sz w:val="32"/>
                <w:szCs w:val="32"/>
              </w:rPr>
            </w:pPr>
          </w:p>
        </w:tc>
        <w:tc>
          <w:tcPr>
            <w:tcW w:w="1851" w:type="dxa"/>
          </w:tcPr>
          <w:p w:rsidR="005B3FB7" w:rsidRPr="00990369" w:rsidRDefault="00A333BE" w:rsidP="005B3FB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b/>
                <w:sz w:val="32"/>
                <w:szCs w:val="32"/>
              </w:rPr>
              <w:t>20</w:t>
            </w:r>
            <w:r w:rsidR="005B3FB7" w:rsidRPr="0099036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B3FB7">
              <w:rPr>
                <w:rFonts w:asciiTheme="minorHAnsi" w:hAnsiTheme="minorHAnsi" w:cstheme="minorHAnsi"/>
                <w:sz w:val="20"/>
                <w:szCs w:val="20"/>
              </w:rPr>
              <w:t>Thanksgiving Break</w:t>
            </w:r>
          </w:p>
          <w:p w:rsidR="00A333BE" w:rsidRPr="000A21D6" w:rsidRDefault="00A333BE" w:rsidP="00A333BE">
            <w:pPr>
              <w:pStyle w:val="Dates"/>
              <w:rPr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21</w:t>
            </w:r>
            <w:r w:rsidR="005B3FB7">
              <w:rPr>
                <w:rFonts w:asciiTheme="minorHAnsi" w:hAnsiTheme="minorHAnsi" w:cstheme="minorHAnsi"/>
              </w:rPr>
              <w:t xml:space="preserve"> Thanksgiving Break</w:t>
            </w: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22</w:t>
            </w:r>
            <w:r w:rsidR="005B3FB7">
              <w:rPr>
                <w:rFonts w:asciiTheme="minorHAnsi" w:hAnsiTheme="minorHAnsi" w:cstheme="minorHAnsi"/>
              </w:rPr>
              <w:t xml:space="preserve"> Thanksgiving Break</w:t>
            </w:r>
          </w:p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</w:p>
          <w:p w:rsidR="00A333BE" w:rsidRPr="000A21D6" w:rsidRDefault="00A333BE" w:rsidP="00A333BE">
            <w:pPr>
              <w:pStyle w:val="Dates"/>
              <w:rPr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23</w:t>
            </w:r>
            <w:r w:rsidR="005B3FB7">
              <w:rPr>
                <w:rFonts w:asciiTheme="minorHAnsi" w:hAnsiTheme="minorHAnsi" w:cstheme="minorHAnsi"/>
              </w:rPr>
              <w:t xml:space="preserve"> Thanksgiving Break</w:t>
            </w:r>
          </w:p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</w:p>
          <w:p w:rsidR="00A333BE" w:rsidRPr="000A21D6" w:rsidRDefault="00E93767" w:rsidP="00A333BE">
            <w:pPr>
              <w:pStyle w:val="Dates"/>
              <w:rPr>
                <w:b/>
                <w:sz w:val="32"/>
                <w:szCs w:val="32"/>
              </w:rPr>
            </w:pPr>
            <w:hyperlink r:id="rId17" w:history="1">
              <w:r w:rsidR="00A333BE" w:rsidRPr="000E7A1E">
                <w:rPr>
                  <w:rStyle w:val="Hyperlink"/>
                  <w:rFonts w:cs="Times New Roman"/>
                </w:rPr>
                <w:t>Thanksgiving Day</w:t>
              </w:r>
            </w:hyperlink>
          </w:p>
        </w:tc>
        <w:tc>
          <w:tcPr>
            <w:tcW w:w="1851" w:type="dxa"/>
          </w:tcPr>
          <w:p w:rsidR="00A333BE" w:rsidRPr="003E08F8" w:rsidRDefault="00A333BE" w:rsidP="00A333BE">
            <w:pPr>
              <w:pStyle w:val="Dates"/>
              <w:rPr>
                <w:b/>
                <w:bCs/>
                <w:sz w:val="32"/>
                <w:szCs w:val="32"/>
              </w:rPr>
            </w:pPr>
            <w:r w:rsidRPr="003E08F8">
              <w:rPr>
                <w:b/>
                <w:bCs/>
                <w:sz w:val="32"/>
                <w:szCs w:val="32"/>
              </w:rPr>
              <w:t>24</w:t>
            </w:r>
            <w:r w:rsidR="005B3FB7">
              <w:rPr>
                <w:rFonts w:asciiTheme="minorHAnsi" w:hAnsiTheme="minorHAnsi" w:cstheme="minorHAnsi"/>
              </w:rPr>
              <w:t xml:space="preserve"> Thanksgiving Break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pStyle w:val="Dates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</w:tr>
      <w:tr w:rsidR="00A333BE" w:rsidRPr="000A21D6" w:rsidTr="00A333BE">
        <w:trPr>
          <w:trHeight w:val="1758"/>
        </w:trPr>
        <w:tc>
          <w:tcPr>
            <w:tcW w:w="1851" w:type="dxa"/>
            <w:shd w:val="clear" w:color="auto" w:fill="E6E6E6"/>
          </w:tcPr>
          <w:p w:rsidR="00A333BE" w:rsidRPr="003E08F8" w:rsidRDefault="00A333BE" w:rsidP="00A333BE">
            <w:pPr>
              <w:pStyle w:val="Dates"/>
              <w:rPr>
                <w:bCs/>
                <w:sz w:val="32"/>
                <w:szCs w:val="32"/>
              </w:rPr>
            </w:pPr>
            <w:r w:rsidRPr="003E08F8">
              <w:rPr>
                <w:bCs/>
                <w:sz w:val="32"/>
                <w:szCs w:val="32"/>
              </w:rPr>
              <w:t>26</w:t>
            </w: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27</w:t>
            </w:r>
          </w:p>
          <w:p w:rsid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3.9 Place First Digit</w:t>
            </w:r>
          </w:p>
          <w:p w:rsid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170988" w:rsidRP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Understand how to place the first digit in a quotient. </w:t>
            </w:r>
          </w:p>
        </w:tc>
        <w:tc>
          <w:tcPr>
            <w:tcW w:w="1852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28</w:t>
            </w:r>
          </w:p>
          <w:p w:rsid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3.10 Quotients with Zeros</w:t>
            </w:r>
          </w:p>
          <w:p w:rsid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170988" w:rsidRP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Solve problems that result in quotients that have zeros. </w:t>
            </w:r>
          </w:p>
        </w:tc>
        <w:tc>
          <w:tcPr>
            <w:tcW w:w="1851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29</w:t>
            </w:r>
          </w:p>
          <w:p w:rsidR="00170988" w:rsidRP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 w:rsidRPr="00170988">
              <w:rPr>
                <w:rFonts w:asciiTheme="minorHAnsi" w:hAnsiTheme="minorHAnsi" w:cstheme="minorHAnsi"/>
              </w:rPr>
              <w:t>Chapter 3.12 Interpret the Remainder</w:t>
            </w:r>
          </w:p>
          <w:p w:rsidR="00170988" w:rsidRP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 w:rsidRPr="00170988">
              <w:rPr>
                <w:rFonts w:asciiTheme="minorHAnsi" w:hAnsiTheme="minorHAnsi" w:cstheme="minorHAnsi"/>
              </w:rPr>
              <w:t>Standard 5.7</w:t>
            </w:r>
          </w:p>
          <w:p w:rsidR="00170988" w:rsidRPr="00170988" w:rsidRDefault="00170988" w:rsidP="00A333BE">
            <w:pPr>
              <w:pStyle w:val="Dates"/>
              <w:rPr>
                <w:rFonts w:asciiTheme="minorHAnsi" w:hAnsiTheme="minorHAnsi" w:cstheme="minorHAnsi"/>
                <w:b/>
              </w:rPr>
            </w:pPr>
            <w:r w:rsidRPr="00170988">
              <w:rPr>
                <w:rFonts w:asciiTheme="minorHAnsi" w:hAnsiTheme="minorHAnsi" w:cstheme="minorHAnsi"/>
              </w:rPr>
              <w:t>Interpret the remainder in a division problem</w:t>
            </w:r>
          </w:p>
        </w:tc>
        <w:tc>
          <w:tcPr>
            <w:tcW w:w="1852" w:type="dxa"/>
          </w:tcPr>
          <w:p w:rsidR="00A333BE" w:rsidRDefault="00A333BE" w:rsidP="00A333BE">
            <w:pPr>
              <w:pStyle w:val="Dates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30</w:t>
            </w:r>
          </w:p>
          <w:p w:rsid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 Review</w:t>
            </w:r>
          </w:p>
          <w:p w:rsid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170988" w:rsidRPr="00170988" w:rsidRDefault="00170988" w:rsidP="00A333BE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 Lessons 1-12</w:t>
            </w:r>
          </w:p>
        </w:tc>
        <w:tc>
          <w:tcPr>
            <w:tcW w:w="1851" w:type="dxa"/>
          </w:tcPr>
          <w:p w:rsidR="00A333BE" w:rsidRPr="000A21D6" w:rsidRDefault="00A333BE" w:rsidP="00A333BE">
            <w:pPr>
              <w:pStyle w:val="Dates"/>
              <w:rPr>
                <w:sz w:val="32"/>
                <w:szCs w:val="32"/>
              </w:rPr>
            </w:pPr>
          </w:p>
          <w:p w:rsidR="00A333BE" w:rsidRPr="000A21D6" w:rsidRDefault="00A333BE" w:rsidP="00A333BE">
            <w:pPr>
              <w:pStyle w:val="Dates"/>
              <w:rPr>
                <w:sz w:val="32"/>
                <w:szCs w:val="32"/>
              </w:rPr>
            </w:pPr>
          </w:p>
          <w:p w:rsidR="00A333BE" w:rsidRPr="000A21D6" w:rsidRDefault="00A333BE" w:rsidP="00A333BE">
            <w:pPr>
              <w:pStyle w:val="Dates"/>
              <w:rPr>
                <w:b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pStyle w:val="Dates"/>
              <w:rPr>
                <w:sz w:val="32"/>
                <w:szCs w:val="32"/>
              </w:rPr>
            </w:pPr>
          </w:p>
        </w:tc>
      </w:tr>
    </w:tbl>
    <w:p w:rsidR="00A333BE" w:rsidRDefault="00A333BE" w:rsidP="00A333BE">
      <w:pPr>
        <w:jc w:val="center"/>
        <w:rPr>
          <w:rFonts w:ascii="Century Gothic" w:hAnsi="Century Gothic"/>
          <w:b/>
          <w:sz w:val="44"/>
          <w:szCs w:val="44"/>
        </w:rPr>
        <w:sectPr w:rsidR="00A333BE" w:rsidSect="00A333BE">
          <w:pgSz w:w="15840" w:h="12240" w:orient="landscape" w:code="1"/>
          <w:pgMar w:top="1296" w:right="1440" w:bottom="720" w:left="1440" w:header="720" w:footer="720" w:gutter="0"/>
          <w:cols w:space="720"/>
          <w:docGrid w:linePitch="360"/>
        </w:sectPr>
      </w:pPr>
    </w:p>
    <w:tbl>
      <w:tblPr>
        <w:tblW w:w="12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1"/>
        <w:gridCol w:w="1851"/>
        <w:gridCol w:w="1852"/>
        <w:gridCol w:w="1851"/>
        <w:gridCol w:w="1852"/>
        <w:gridCol w:w="1851"/>
        <w:gridCol w:w="1852"/>
      </w:tblGrid>
      <w:tr w:rsidR="00A333BE" w:rsidRPr="000A21D6" w:rsidTr="00A333BE">
        <w:trPr>
          <w:trHeight w:hRule="exact" w:val="576"/>
        </w:trPr>
        <w:tc>
          <w:tcPr>
            <w:tcW w:w="12960" w:type="dxa"/>
            <w:gridSpan w:val="7"/>
            <w:vAlign w:val="center"/>
          </w:tcPr>
          <w:p w:rsidR="00A333BE" w:rsidRPr="000E7A1E" w:rsidRDefault="00A333BE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 w:rsidRPr="000E7A1E">
              <w:rPr>
                <w:rFonts w:ascii="Century Gothic" w:hAnsi="Century Gothic"/>
                <w:b/>
                <w:sz w:val="44"/>
                <w:szCs w:val="44"/>
              </w:rPr>
              <w:lastRenderedPageBreak/>
              <w:t xml:space="preserve">December </w:t>
            </w:r>
            <w:r>
              <w:rPr>
                <w:rFonts w:ascii="Century Gothic" w:hAnsi="Century Gothic"/>
                <w:b/>
                <w:sz w:val="44"/>
                <w:szCs w:val="44"/>
              </w:rPr>
              <w:t>2023</w:t>
            </w:r>
          </w:p>
          <w:p w:rsidR="00A333BE" w:rsidRPr="000E7A1E" w:rsidRDefault="00A333BE" w:rsidP="00A333BE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A333BE" w:rsidRPr="000A21D6" w:rsidTr="00A333BE">
        <w:trPr>
          <w:trHeight w:hRule="exact" w:val="432"/>
        </w:trPr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A21D6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E7A1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E7A1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E7A1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A333BE" w:rsidRPr="000E7A1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A333BE" w:rsidRPr="000E7A1E" w:rsidRDefault="00A333BE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A333BE" w:rsidRPr="000A21D6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E08F8">
              <w:rPr>
                <w:rFonts w:ascii="Century Gothic" w:hAnsi="Century Gothic"/>
                <w:b/>
                <w:bCs/>
                <w:sz w:val="32"/>
                <w:szCs w:val="32"/>
              </w:rPr>
              <w:t>1</w:t>
            </w:r>
          </w:p>
          <w:p w:rsidR="00170988" w:rsidRDefault="00170988" w:rsidP="00170988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Chapter 3 Test</w:t>
            </w:r>
          </w:p>
          <w:p w:rsidR="00170988" w:rsidRDefault="00170988" w:rsidP="00170988">
            <w:pPr>
              <w:pStyle w:val="Dates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5.7</w:t>
            </w:r>
          </w:p>
          <w:p w:rsidR="00170988" w:rsidRPr="00170988" w:rsidRDefault="00170988" w:rsidP="00170988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Test </w:t>
            </w:r>
            <w:r w:rsidRPr="00170988">
              <w:rPr>
                <w:rFonts w:asciiTheme="minorHAnsi" w:hAnsiTheme="minorHAnsi" w:cstheme="minorHAnsi"/>
                <w:sz w:val="20"/>
                <w:szCs w:val="20"/>
              </w:rPr>
              <w:t>Lessons 1-12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</w:t>
            </w:r>
          </w:p>
        </w:tc>
      </w:tr>
      <w:tr w:rsidR="00A333BE" w:rsidRPr="000A21D6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 w:rsidRPr="0053381C">
              <w:rPr>
                <w:rFonts w:ascii="Century Gothic" w:hAnsi="Century Gothic"/>
                <w:sz w:val="32"/>
                <w:szCs w:val="32"/>
              </w:rPr>
              <w:t>3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  <w:p w:rsidR="00170988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6.1 Estimate Products of Decimals</w:t>
            </w:r>
          </w:p>
          <w:p w:rsidR="00B416F0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</w:t>
            </w:r>
          </w:p>
          <w:p w:rsidR="00A333BE" w:rsidRPr="00B416F0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Estimate products of decimals and whole numbers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  <w:p w:rsidR="00B416F0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6.3 Multiply Decimals by Whole Numbers</w:t>
            </w:r>
          </w:p>
          <w:p w:rsidR="00B416F0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5.8, 5.8a</w:t>
            </w:r>
          </w:p>
          <w:p w:rsidR="00B416F0" w:rsidRPr="00B416F0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Multiply Decimals by whole numbers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  <w:p w:rsidR="00B416F0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6.5 Multiply Decimals</w:t>
            </w:r>
          </w:p>
          <w:p w:rsidR="00B416F0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5.8, 5.8a</w:t>
            </w:r>
          </w:p>
          <w:p w:rsidR="00B416F0" w:rsidRPr="00B416F0" w:rsidRDefault="00B416F0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Multiply decimals by decimals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7</w:t>
            </w:r>
            <w:r w:rsidR="005B3FB7">
              <w:rPr>
                <w:rFonts w:asciiTheme="minorHAnsi" w:hAnsiTheme="minorHAnsi" w:cstheme="minorHAnsi"/>
                <w:sz w:val="20"/>
                <w:szCs w:val="20"/>
              </w:rPr>
              <w:t xml:space="preserve"> Day 80</w:t>
            </w:r>
          </w:p>
          <w:p w:rsidR="00B416F0" w:rsidRDefault="007A53A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 Mid Chapter Test</w:t>
            </w:r>
          </w:p>
          <w:p w:rsidR="007A53A1" w:rsidRDefault="007A53A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5.6, 5.8, 5.8a</w:t>
            </w:r>
          </w:p>
          <w:p w:rsidR="007A53A1" w:rsidRPr="00B416F0" w:rsidRDefault="007A53A1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Test Lessons 1-5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E08F8">
              <w:rPr>
                <w:rFonts w:ascii="Century Gothic" w:hAnsi="Century Gothic"/>
                <w:b/>
                <w:bCs/>
                <w:sz w:val="32"/>
                <w:szCs w:val="32"/>
              </w:rPr>
              <w:t>8</w:t>
            </w:r>
          </w:p>
          <w:p w:rsidR="007A53A1" w:rsidRDefault="007A53A1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Chapter 6.6 Multiply Decimals by Powers of 10.</w:t>
            </w:r>
          </w:p>
          <w:p w:rsidR="007A53A1" w:rsidRDefault="007A53A1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Standard 5.3a, 5.3b</w:t>
            </w:r>
          </w:p>
          <w:p w:rsidR="007A53A1" w:rsidRPr="007A53A1" w:rsidRDefault="007A53A1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Multiply decimals by powers of ten. 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9</w:t>
            </w:r>
          </w:p>
        </w:tc>
      </w:tr>
      <w:tr w:rsidR="00A333BE" w:rsidRPr="000A21D6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 w:rsidRPr="0053381C">
              <w:rPr>
                <w:rFonts w:ascii="Century Gothic" w:hAnsi="Century Gothic"/>
                <w:sz w:val="32"/>
                <w:szCs w:val="32"/>
              </w:rPr>
              <w:t>10</w:t>
            </w:r>
          </w:p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6.8 Multiplication Properties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5.8, 5.8a, 5.8b</w:t>
            </w:r>
          </w:p>
          <w:p w:rsidR="007A53A1" w:rsidRP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Use multiplication properties to multiply mentally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6.9 Estimate Quotients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5.3a, 5.3b</w:t>
            </w:r>
          </w:p>
          <w:p w:rsidR="0013246E" w:rsidRP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Estimate quotients of decimals and whole numbers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6.10 Divide Decimals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5.8, 5.8a, 5.8b</w:t>
            </w:r>
          </w:p>
          <w:p w:rsidR="0013246E" w:rsidRP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Divide decimals by whole numbers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  <w:p w:rsidR="00A333B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6.11 Divide Decimals by Whole Numbers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5.8, 5.8a, 5.8b</w:t>
            </w:r>
          </w:p>
          <w:p w:rsidR="00A333BE" w:rsidRP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Divide decimals by whole numbers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E08F8">
              <w:rPr>
                <w:rFonts w:ascii="Century Gothic" w:hAnsi="Century Gothic"/>
                <w:b/>
                <w:bCs/>
                <w:sz w:val="32"/>
                <w:szCs w:val="32"/>
              </w:rPr>
              <w:t>15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Chapter 6.13 Divide Decimals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Standard 5.8, 5.8a, 5.8b</w:t>
            </w:r>
          </w:p>
          <w:p w:rsidR="0013246E" w:rsidRPr="0013246E" w:rsidRDefault="0013246E" w:rsidP="00A333B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Divide decimals by decimals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16</w:t>
            </w:r>
          </w:p>
        </w:tc>
      </w:tr>
      <w:tr w:rsidR="00A333BE" w:rsidRPr="000A21D6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53381C" w:rsidRDefault="00A333BE" w:rsidP="00A333BE">
            <w:pPr>
              <w:rPr>
                <w:rFonts w:ascii="Century Gothic" w:hAnsi="Century Gothic"/>
                <w:sz w:val="20"/>
                <w:szCs w:val="20"/>
              </w:rPr>
            </w:pPr>
            <w:r w:rsidRPr="0053381C">
              <w:rPr>
                <w:rFonts w:ascii="Century Gothic" w:hAnsi="Century Gothic"/>
                <w:sz w:val="32"/>
                <w:szCs w:val="32"/>
              </w:rPr>
              <w:t>17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Chapter 6.14 Divide Decimals by Powers of Ten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5.3a, 5.3b</w:t>
            </w:r>
          </w:p>
          <w:p w:rsidR="0013246E" w:rsidRP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Divide decimals by powers of ten</w:t>
            </w: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19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Review Chapter 6</w:t>
            </w:r>
          </w:p>
          <w:p w:rsid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5.3a, 5.3b, 5.8, 5.8a, 5.8b</w:t>
            </w:r>
          </w:p>
          <w:p w:rsidR="0013246E" w:rsidRPr="0013246E" w:rsidRDefault="0013246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Review Lessons 1-14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  <w:p w:rsidR="0013246E" w:rsidRDefault="0013246E" w:rsidP="00132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Test Chapter 6</w:t>
            </w:r>
          </w:p>
          <w:p w:rsidR="0013246E" w:rsidRDefault="0013246E" w:rsidP="00132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5.3a, 5.3b, 5.8, 5.8a, 5.8b</w:t>
            </w:r>
          </w:p>
          <w:p w:rsidR="0013246E" w:rsidRPr="000A21D6" w:rsidRDefault="0013246E" w:rsidP="0013246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Test Lessons 1-14</w:t>
            </w:r>
          </w:p>
        </w:tc>
        <w:tc>
          <w:tcPr>
            <w:tcW w:w="1852" w:type="dxa"/>
          </w:tcPr>
          <w:p w:rsidR="0082383F" w:rsidRDefault="00A333BE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21</w:t>
            </w:r>
            <w:r w:rsidR="0082383F">
              <w:rPr>
                <w:rFonts w:asciiTheme="minorHAnsi" w:hAnsiTheme="minorHAnsi" w:cstheme="minorHAnsi"/>
                <w:sz w:val="20"/>
                <w:szCs w:val="20"/>
              </w:rPr>
              <w:t xml:space="preserve"> End of First Semester</w:t>
            </w:r>
          </w:p>
          <w:p w:rsidR="0082383F" w:rsidRPr="0082383F" w:rsidRDefault="0082383F" w:rsidP="00A333B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E-learning Day</w:t>
            </w:r>
          </w:p>
        </w:tc>
        <w:tc>
          <w:tcPr>
            <w:tcW w:w="1851" w:type="dxa"/>
          </w:tcPr>
          <w:p w:rsidR="00A333BE" w:rsidRPr="003E08F8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E08F8">
              <w:rPr>
                <w:rFonts w:ascii="Century Gothic" w:hAnsi="Century Gothic"/>
                <w:b/>
                <w:bCs/>
                <w:sz w:val="32"/>
                <w:szCs w:val="32"/>
              </w:rPr>
              <w:t>22</w:t>
            </w:r>
            <w:r w:rsidR="00020584">
              <w:rPr>
                <w:rFonts w:asciiTheme="minorHAnsi" w:hAnsiTheme="minorHAnsi" w:cstheme="minorHAnsi"/>
                <w:sz w:val="20"/>
                <w:szCs w:val="20"/>
              </w:rPr>
              <w:t xml:space="preserve"> Winter Break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23</w:t>
            </w:r>
          </w:p>
        </w:tc>
      </w:tr>
      <w:tr w:rsidR="00A333BE" w:rsidRPr="000A21D6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 w:rsidRPr="0053381C">
              <w:rPr>
                <w:rFonts w:ascii="Century Gothic" w:hAnsi="Century Gothic"/>
                <w:sz w:val="32"/>
                <w:szCs w:val="32"/>
              </w:rPr>
              <w:lastRenderedPageBreak/>
              <w:t>24</w:t>
            </w: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  <w:r w:rsidR="00020584">
              <w:rPr>
                <w:rFonts w:asciiTheme="minorHAnsi" w:hAnsiTheme="minorHAnsi" w:cstheme="minorHAnsi"/>
                <w:sz w:val="20"/>
                <w:szCs w:val="20"/>
              </w:rPr>
              <w:t xml:space="preserve"> Winter Break</w:t>
            </w:r>
          </w:p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A333BE" w:rsidRPr="000A21D6" w:rsidRDefault="00E93767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hyperlink r:id="rId18" w:history="1">
              <w:r w:rsidR="00A333BE" w:rsidRPr="007E726A">
                <w:rPr>
                  <w:rStyle w:val="Hyperlink"/>
                  <w:rFonts w:ascii="Century Gothic" w:hAnsi="Century Gothic"/>
                  <w:sz w:val="20"/>
                  <w:szCs w:val="20"/>
                </w:rPr>
                <w:t>Christmas</w:t>
              </w:r>
            </w:hyperlink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  <w:r w:rsidR="00020584">
              <w:rPr>
                <w:rFonts w:asciiTheme="minorHAnsi" w:hAnsiTheme="minorHAnsi" w:cstheme="minorHAnsi"/>
                <w:sz w:val="20"/>
                <w:szCs w:val="20"/>
              </w:rPr>
              <w:t xml:space="preserve"> Winter Break</w:t>
            </w:r>
          </w:p>
        </w:tc>
        <w:tc>
          <w:tcPr>
            <w:tcW w:w="1851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  <w:r w:rsidR="00020584">
              <w:rPr>
                <w:rFonts w:asciiTheme="minorHAnsi" w:hAnsiTheme="minorHAnsi" w:cstheme="minorHAnsi"/>
                <w:sz w:val="20"/>
                <w:szCs w:val="20"/>
              </w:rPr>
              <w:t xml:space="preserve"> Winter Break</w:t>
            </w:r>
          </w:p>
        </w:tc>
        <w:tc>
          <w:tcPr>
            <w:tcW w:w="1852" w:type="dxa"/>
          </w:tcPr>
          <w:p w:rsidR="00A333BE" w:rsidRPr="000A21D6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28</w:t>
            </w:r>
            <w:r w:rsidR="00020584">
              <w:rPr>
                <w:rFonts w:asciiTheme="minorHAnsi" w:hAnsiTheme="minorHAnsi" w:cstheme="minorHAnsi"/>
                <w:sz w:val="20"/>
                <w:szCs w:val="20"/>
              </w:rPr>
              <w:t xml:space="preserve"> Winter Break</w:t>
            </w:r>
          </w:p>
        </w:tc>
        <w:tc>
          <w:tcPr>
            <w:tcW w:w="1851" w:type="dxa"/>
          </w:tcPr>
          <w:p w:rsidR="00A333BE" w:rsidRPr="003E08F8" w:rsidRDefault="00A333BE" w:rsidP="00A333BE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E08F8">
              <w:rPr>
                <w:rFonts w:ascii="Century Gothic" w:hAnsi="Century Gothic"/>
                <w:b/>
                <w:bCs/>
                <w:sz w:val="32"/>
                <w:szCs w:val="32"/>
              </w:rPr>
              <w:t>29</w:t>
            </w:r>
            <w:r w:rsidR="00020584">
              <w:rPr>
                <w:rFonts w:asciiTheme="minorHAnsi" w:hAnsiTheme="minorHAnsi" w:cstheme="minorHAnsi"/>
                <w:sz w:val="20"/>
                <w:szCs w:val="20"/>
              </w:rPr>
              <w:t xml:space="preserve"> Winter Break</w:t>
            </w:r>
          </w:p>
        </w:tc>
        <w:tc>
          <w:tcPr>
            <w:tcW w:w="1852" w:type="dxa"/>
            <w:shd w:val="clear" w:color="auto" w:fill="E6E6E6"/>
          </w:tcPr>
          <w:p w:rsidR="00A333BE" w:rsidRPr="000A21D6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30</w:t>
            </w:r>
          </w:p>
        </w:tc>
      </w:tr>
      <w:tr w:rsidR="00A333BE" w:rsidRPr="000A21D6" w:rsidTr="00A333BE">
        <w:trPr>
          <w:trHeight w:val="1440"/>
        </w:trPr>
        <w:tc>
          <w:tcPr>
            <w:tcW w:w="1851" w:type="dxa"/>
            <w:shd w:val="clear" w:color="auto" w:fill="E6E6E6"/>
          </w:tcPr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  <w:r w:rsidRPr="0053381C">
              <w:rPr>
                <w:rFonts w:ascii="Century Gothic" w:hAnsi="Century Gothic"/>
                <w:sz w:val="32"/>
                <w:szCs w:val="32"/>
              </w:rPr>
              <w:t>31</w:t>
            </w:r>
          </w:p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  <w:p w:rsidR="00A333BE" w:rsidRPr="0053381C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Pr="00F02833" w:rsidRDefault="00A333BE" w:rsidP="00A333BE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</w:tcPr>
          <w:p w:rsidR="00A333BE" w:rsidRDefault="00A333BE" w:rsidP="00A333BE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shd w:val="clear" w:color="auto" w:fill="E6E6E6"/>
          </w:tcPr>
          <w:p w:rsidR="00A333BE" w:rsidRDefault="00A333BE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A333BE" w:rsidRDefault="00A333BE" w:rsidP="00A333BE">
      <w:r>
        <w:br w:type="page"/>
      </w:r>
    </w:p>
    <w:tbl>
      <w:tblPr>
        <w:tblW w:w="12960" w:type="dxa"/>
        <w:tblInd w:w="108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6"/>
        <w:gridCol w:w="1215"/>
        <w:gridCol w:w="1851"/>
        <w:gridCol w:w="1852"/>
        <w:gridCol w:w="1851"/>
        <w:gridCol w:w="1852"/>
        <w:gridCol w:w="1851"/>
        <w:gridCol w:w="1852"/>
      </w:tblGrid>
      <w:tr w:rsidR="00816D03" w:rsidRPr="000A21D6" w:rsidTr="00A333BE">
        <w:trPr>
          <w:trHeight w:hRule="exact" w:val="720"/>
        </w:trPr>
        <w:tc>
          <w:tcPr>
            <w:tcW w:w="12960" w:type="dxa"/>
            <w:gridSpan w:val="9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>
              <w:rPr>
                <w:rFonts w:ascii="Century Gothic" w:hAnsi="Century Gothic"/>
                <w:b/>
                <w:sz w:val="44"/>
                <w:szCs w:val="44"/>
              </w:rPr>
              <w:lastRenderedPageBreak/>
              <w:t>JANUARY 2024</w:t>
            </w:r>
          </w:p>
        </w:tc>
      </w:tr>
      <w:tr w:rsidR="00816D03" w:rsidRPr="000A21D6" w:rsidTr="00A333BE">
        <w:trPr>
          <w:trHeight w:hRule="exact" w:val="424"/>
        </w:trPr>
        <w:tc>
          <w:tcPr>
            <w:tcW w:w="1851" w:type="dxa"/>
            <w:gridSpan w:val="3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816D03" w:rsidRPr="000A21D6" w:rsidTr="00A333BE">
        <w:trPr>
          <w:trHeight w:hRule="exact" w:val="432"/>
        </w:trPr>
        <w:tc>
          <w:tcPr>
            <w:tcW w:w="636" w:type="dxa"/>
            <w:gridSpan w:val="2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15" w:type="dxa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31</w:t>
            </w: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020584" w:rsidP="00A333BE">
            <w:pPr>
              <w:autoSpaceDE w:val="0"/>
              <w:autoSpaceDN w:val="0"/>
              <w:adjustRightInd w:val="0"/>
              <w:spacing w:line="360" w:lineRule="exact"/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Winter Break</w:t>
            </w: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020584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Winter Break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2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020584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Winter Break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3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020584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Winter Break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020584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Faculty Returns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  <w:p w:rsidR="00020584" w:rsidRDefault="00020584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6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C83F31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83F31">
              <w:rPr>
                <w:rFonts w:ascii="Century Gothic" w:hAnsi="Century Gothic"/>
                <w:color w:val="951A20"/>
                <w:sz w:val="20"/>
                <w:szCs w:val="20"/>
              </w:rPr>
              <w:t>New Year's Day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020584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B97A23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020584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Students Return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8</w:t>
            </w:r>
          </w:p>
          <w:p w:rsidR="00816D03" w:rsidRPr="0048273B" w:rsidRDefault="00816D03" w:rsidP="00A333BE">
            <w:pPr>
              <w:jc w:val="right"/>
              <w:rPr>
                <w:rFonts w:ascii="Century Gothic" w:hAnsi="Century Gothic"/>
                <w:sz w:val="32"/>
                <w:szCs w:val="20"/>
              </w:rPr>
            </w:pPr>
          </w:p>
          <w:p w:rsidR="00816D03" w:rsidRPr="0048273B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auto"/>
          </w:tcPr>
          <w:p w:rsidR="00B97A23" w:rsidRDefault="00816D03" w:rsidP="007C753D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:rsidR="00B97A23" w:rsidRDefault="00B97A23" w:rsidP="00B97A23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B97A23" w:rsidRDefault="00B97A23" w:rsidP="00B97A23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B97A23" w:rsidRDefault="00B97A23" w:rsidP="00B97A23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B97A23" w:rsidRDefault="00B97A23" w:rsidP="00B97A23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B97A23" w:rsidRPr="00B97A23" w:rsidRDefault="00B97A23" w:rsidP="00B97A23">
            <w:pPr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/>
                <w:b/>
                <w:sz w:val="32"/>
                <w:szCs w:val="32"/>
              </w:rPr>
              <w:t>adasafff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fasdsadasdsda</w:t>
            </w:r>
            <w:proofErr w:type="spellEnd"/>
          </w:p>
          <w:p w:rsidR="00B97A23" w:rsidRPr="00B97A23" w:rsidRDefault="00B97A23" w:rsidP="00B97A23">
            <w:pPr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Ch </w:t>
            </w:r>
          </w:p>
          <w:p w:rsidR="00B97A23" w:rsidRDefault="00B97A2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7C753D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:rsidR="007C753D" w:rsidRDefault="007C753D" w:rsidP="007C753D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B84FCB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13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872052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B97A23" w:rsidRDefault="00B97A23" w:rsidP="00A333B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97A23">
              <w:rPr>
                <w:rFonts w:asciiTheme="minorHAnsi" w:hAnsiTheme="minorHAnsi" w:cstheme="minorHAnsi"/>
                <w:sz w:val="20"/>
                <w:szCs w:val="20"/>
              </w:rPr>
              <w:t>Review of Multiplication and Division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7C753D" w:rsidRDefault="00B97A23" w:rsidP="00B97A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1 Fractions and Division</w:t>
            </w:r>
          </w:p>
          <w:p w:rsidR="00B97A23" w:rsidRPr="00B97A23" w:rsidRDefault="00B97A23" w:rsidP="00B97A2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 5.11a, 5.11b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2 Greatest Common Factor</w:t>
            </w:r>
          </w:p>
          <w:p w:rsidR="007C753D" w:rsidRPr="007C753D" w:rsidRDefault="007C753D" w:rsidP="007C753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7C753D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2 Greatest Common Factor</w:t>
            </w:r>
          </w:p>
          <w:p w:rsidR="00816D03" w:rsidRDefault="007C753D" w:rsidP="007C753D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3 Simplest Form</w:t>
            </w:r>
          </w:p>
          <w:p w:rsidR="007C753D" w:rsidRPr="007C753D" w:rsidRDefault="007C753D" w:rsidP="007C753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 5.13b, 5.13c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14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Pr="007C753D" w:rsidRDefault="00816D03" w:rsidP="00A333BE">
            <w:pPr>
              <w:jc w:val="right"/>
              <w:rPr>
                <w:rFonts w:ascii="Century Gothic" w:hAnsi="Century Gothic" w:cstheme="minorHAnsi"/>
                <w:b/>
                <w:sz w:val="32"/>
                <w:szCs w:val="32"/>
              </w:rPr>
            </w:pPr>
            <w:r w:rsidRPr="007C753D">
              <w:rPr>
                <w:rFonts w:ascii="Century Gothic" w:hAnsi="Century Gothic" w:cstheme="minorHAnsi"/>
                <w:b/>
                <w:sz w:val="32"/>
                <w:szCs w:val="32"/>
              </w:rPr>
              <w:t>19</w:t>
            </w:r>
          </w:p>
          <w:p w:rsidR="00816D03" w:rsidRPr="007C753D" w:rsidRDefault="00816D03" w:rsidP="00A333B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20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M L King Day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7C753D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3 Simplest Form</w:t>
            </w:r>
          </w:p>
          <w:p w:rsidR="00816D03" w:rsidRDefault="007C753D" w:rsidP="007C753D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 5.13b, 5.13c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1-3 Test</w:t>
            </w:r>
          </w:p>
          <w:p w:rsidR="007C753D" w:rsidRPr="007C753D" w:rsidRDefault="007C753D" w:rsidP="007C753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Standards 5.11a, 5.11b, 5.11, 5.13b, 5.13c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5 Least Common Multiple</w:t>
            </w:r>
          </w:p>
          <w:p w:rsidR="007C753D" w:rsidRPr="007C753D" w:rsidRDefault="007C753D" w:rsidP="007C753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7C753D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5 Least Common Multiple</w:t>
            </w:r>
          </w:p>
          <w:p w:rsidR="00816D03" w:rsidRDefault="007C753D" w:rsidP="007C753D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21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F075C0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Day 100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:rsidR="00816D03" w:rsidRPr="000B6825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06B0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8 Lesson 6 Compare Fractions</w:t>
            </w:r>
          </w:p>
          <w:p w:rsidR="007C753D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5.13b, 5.13c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8 Lesson 6 Compare Fractions</w:t>
            </w:r>
          </w:p>
          <w:p w:rsidR="00816D03" w:rsidRDefault="007C753D" w:rsidP="007C753D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5.13b, 5.13c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7 Use Models to write fractions as decimals</w:t>
            </w:r>
          </w:p>
          <w:p w:rsidR="007C753D" w:rsidRPr="007C753D" w:rsidRDefault="007C753D" w:rsidP="007C753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Standard 5.13b, c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8 Write fractions as decimals</w:t>
            </w:r>
          </w:p>
          <w:p w:rsidR="007C753D" w:rsidRP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5.13b, 5.13c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7C753D" w:rsidRDefault="007C753D" w:rsidP="007C753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C753D">
              <w:rPr>
                <w:rFonts w:asciiTheme="minorHAnsi" w:hAnsiTheme="minorHAnsi" w:cstheme="minorHAnsi"/>
                <w:sz w:val="20"/>
                <w:szCs w:val="20"/>
              </w:rPr>
              <w:t>Ch 8 Lesson 8 Write fractions as decimals</w:t>
            </w:r>
          </w:p>
          <w:p w:rsidR="00816D03" w:rsidRDefault="007C753D" w:rsidP="007C753D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5.13b, 5.13c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28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29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30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0C7C92" w:rsidRDefault="000C7C92" w:rsidP="000C7C9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C7C92">
              <w:rPr>
                <w:rFonts w:asciiTheme="minorHAnsi" w:hAnsiTheme="minorHAnsi" w:cstheme="minorHAnsi"/>
                <w:sz w:val="20"/>
                <w:szCs w:val="20"/>
              </w:rPr>
              <w:t>Ch 8 Review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Fractions and decimals</w:t>
            </w:r>
          </w:p>
          <w:p w:rsidR="000C7C92" w:rsidRPr="000C7C92" w:rsidRDefault="000C7C92" w:rsidP="000C7C92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C7C92">
              <w:rPr>
                <w:rFonts w:asciiTheme="minorHAnsi" w:hAnsiTheme="minorHAnsi" w:cstheme="minorHAnsi"/>
                <w:sz w:val="20"/>
                <w:szCs w:val="20"/>
              </w:rPr>
              <w:t>Standards 5.11, 5.11a, 5.11b, 5.13b, 5.13c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0C7C92" w:rsidRPr="000C7C92" w:rsidRDefault="000C7C92" w:rsidP="000C7C9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C7C92">
              <w:rPr>
                <w:rFonts w:asciiTheme="minorHAnsi" w:hAnsiTheme="minorHAnsi" w:cstheme="minorHAnsi"/>
                <w:sz w:val="20"/>
                <w:szCs w:val="20"/>
              </w:rPr>
              <w:t xml:space="preserve">Ch 8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Test Fractions and decimals</w:t>
            </w:r>
          </w:p>
          <w:p w:rsidR="00816D03" w:rsidRDefault="000C7C92" w:rsidP="000C7C92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0C7C92">
              <w:rPr>
                <w:rFonts w:asciiTheme="minorHAnsi" w:hAnsiTheme="minorHAnsi" w:cstheme="minorHAnsi"/>
                <w:sz w:val="20"/>
                <w:szCs w:val="20"/>
              </w:rPr>
              <w:t>Standards 5.11, 5.11a, 5.11b, 5.13b, 5.13c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0C7C92" w:rsidRDefault="000C7C92" w:rsidP="00A333B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Review of simplest form and improper fractions before starting Chapter 10 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816D03" w:rsidRPr="002012D4" w:rsidRDefault="00816D03" w:rsidP="00816D03">
      <w:pPr>
        <w:rPr>
          <w:rFonts w:ascii="Century Gothic" w:hAnsi="Century Gothic"/>
          <w:sz w:val="12"/>
        </w:rPr>
      </w:pPr>
    </w:p>
    <w:tbl>
      <w:tblPr>
        <w:tblW w:w="12960" w:type="dxa"/>
        <w:tblInd w:w="108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6"/>
        <w:gridCol w:w="1215"/>
        <w:gridCol w:w="1851"/>
        <w:gridCol w:w="1852"/>
        <w:gridCol w:w="1851"/>
        <w:gridCol w:w="1852"/>
        <w:gridCol w:w="1851"/>
        <w:gridCol w:w="1852"/>
      </w:tblGrid>
      <w:tr w:rsidR="00816D03" w:rsidRPr="000A21D6" w:rsidTr="00A333BE">
        <w:trPr>
          <w:trHeight w:hRule="exact" w:val="720"/>
        </w:trPr>
        <w:tc>
          <w:tcPr>
            <w:tcW w:w="12960" w:type="dxa"/>
            <w:gridSpan w:val="9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>
              <w:rPr>
                <w:rFonts w:ascii="Century Gothic" w:hAnsi="Century Gothic"/>
                <w:b/>
                <w:sz w:val="44"/>
                <w:szCs w:val="44"/>
              </w:rPr>
              <w:lastRenderedPageBreak/>
              <w:t>FEBRUARY 2024</w:t>
            </w:r>
          </w:p>
        </w:tc>
      </w:tr>
      <w:tr w:rsidR="00816D03" w:rsidRPr="000A21D6" w:rsidTr="00A333BE">
        <w:trPr>
          <w:trHeight w:hRule="exact" w:val="424"/>
        </w:trPr>
        <w:tc>
          <w:tcPr>
            <w:tcW w:w="1851" w:type="dxa"/>
            <w:gridSpan w:val="3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816D03" w:rsidRPr="000A21D6" w:rsidTr="00A333BE">
        <w:trPr>
          <w:trHeight w:hRule="exact" w:val="432"/>
        </w:trPr>
        <w:tc>
          <w:tcPr>
            <w:tcW w:w="636" w:type="dxa"/>
            <w:gridSpan w:val="2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15" w:type="dxa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28</w:t>
            </w: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autoSpaceDE w:val="0"/>
              <w:autoSpaceDN w:val="0"/>
              <w:adjustRightInd w:val="0"/>
              <w:spacing w:line="360" w:lineRule="exact"/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29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30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31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C83F31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2043C0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83C1C">
              <w:rPr>
                <w:rFonts w:asciiTheme="minorHAnsi" w:hAnsiTheme="minorHAnsi" w:cstheme="minorHAnsi"/>
                <w:sz w:val="20"/>
                <w:szCs w:val="20"/>
              </w:rPr>
              <w:t xml:space="preserve">Ch </w:t>
            </w:r>
            <w:r w:rsidR="00683C1C" w:rsidRPr="00683C1C">
              <w:rPr>
                <w:rFonts w:asciiTheme="minorHAnsi" w:hAnsiTheme="minorHAnsi" w:cstheme="minorHAnsi"/>
                <w:sz w:val="20"/>
                <w:szCs w:val="20"/>
              </w:rPr>
              <w:t>10 Lesson 1 Parts of a number</w:t>
            </w:r>
          </w:p>
          <w:p w:rsidR="00683C1C" w:rsidRP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5.12a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2 Estimate products of Fractions</w:t>
            </w:r>
          </w:p>
          <w:p w:rsidR="00683C1C" w:rsidRP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5.14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  <w:p w:rsidR="00816D03" w:rsidRPr="0048273B" w:rsidRDefault="00816D03" w:rsidP="00A333BE">
            <w:pPr>
              <w:jc w:val="right"/>
              <w:rPr>
                <w:rFonts w:ascii="Century Gothic" w:hAnsi="Century Gothic"/>
                <w:sz w:val="32"/>
                <w:szCs w:val="20"/>
              </w:rPr>
            </w:pPr>
          </w:p>
          <w:p w:rsidR="00816D03" w:rsidRPr="0048273B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7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8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B84FCB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10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872052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2 Estimate products of Fractions</w:t>
            </w:r>
          </w:p>
          <w:p w:rsidR="00816D03" w:rsidRDefault="00683C1C" w:rsidP="00683C1C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5.14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3 Model Fraction Multiplication</w:t>
            </w:r>
          </w:p>
          <w:p w:rsidR="00816D03" w:rsidRP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Standard 5.12a, 5.12b 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 10 Lesson 8 </w:t>
            </w:r>
          </w:p>
          <w:p w:rsid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Multiplication as Scaling</w:t>
            </w:r>
          </w:p>
          <w:p w:rsidR="00683C1C" w:rsidRP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5.13a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4 Multiply Whole Numbers and Fractions</w:t>
            </w:r>
          </w:p>
          <w:p w:rsidR="00683C1C" w:rsidRP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5.14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4 Multiply Whole Numbers and Fractions</w:t>
            </w:r>
          </w:p>
          <w:p w:rsidR="00816D03" w:rsidRDefault="00683C1C" w:rsidP="00683C1C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5.14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11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E-Learning Day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1-4 Test</w:t>
            </w:r>
          </w:p>
          <w:p w:rsidR="00683C1C" w:rsidRPr="00683C1C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5.12a, 5.12b, 5.14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683C1C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 10 </w:t>
            </w:r>
            <w:r w:rsidR="00FF49F0">
              <w:rPr>
                <w:rFonts w:asciiTheme="minorHAnsi" w:hAnsiTheme="minorHAnsi" w:cstheme="minorHAnsi"/>
                <w:sz w:val="20"/>
                <w:szCs w:val="20"/>
              </w:rPr>
              <w:t>Lesson 5 Use Models to Multiply Fractions</w:t>
            </w:r>
          </w:p>
          <w:p w:rsidR="00FF49F0" w:rsidRPr="00683C1C" w:rsidRDefault="00FF49F0" w:rsidP="00683C1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5.12c, 5.12d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color w:val="951A20"/>
                <w:sz w:val="20"/>
                <w:szCs w:val="20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Valentine's Day</w:t>
            </w:r>
          </w:p>
          <w:p w:rsid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6 Multiply Fractions</w:t>
            </w:r>
          </w:p>
          <w:p w:rsidR="00FF49F0" w:rsidRP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5.12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6 Multiply Fractions</w:t>
            </w:r>
          </w:p>
          <w:p w:rsidR="00816D03" w:rsidRDefault="00FF49F0" w:rsidP="00FF49F0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5.12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Review of simplest form and improper fractions. 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18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19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784480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</w:t>
            </w:r>
            <w:r w:rsidR="00BC21BB">
              <w:rPr>
                <w:rFonts w:asciiTheme="minorHAnsi" w:hAnsiTheme="minorHAnsi" w:cstheme="minorHAnsi"/>
                <w:sz w:val="20"/>
                <w:szCs w:val="20"/>
              </w:rPr>
              <w:t xml:space="preserve">y 120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:rsidR="00816D03" w:rsidRPr="000B6825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06B0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Presidents' Day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F49F0">
              <w:rPr>
                <w:rFonts w:asciiTheme="minorHAnsi" w:hAnsiTheme="minorHAnsi" w:cstheme="minorHAnsi"/>
                <w:sz w:val="20"/>
                <w:szCs w:val="20"/>
              </w:rPr>
              <w:t>Ch 10 Lesson 7 Multiply mixed numbers</w:t>
            </w:r>
          </w:p>
          <w:p w:rsidR="00FF49F0" w:rsidRPr="00FF49F0" w:rsidRDefault="00FF49F0" w:rsidP="00FF49F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F49F0">
              <w:rPr>
                <w:rFonts w:asciiTheme="minorHAnsi" w:hAnsiTheme="minorHAnsi" w:cstheme="minorHAnsi"/>
                <w:sz w:val="20"/>
                <w:szCs w:val="20"/>
              </w:rPr>
              <w:t>Standard 5.14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FF49F0" w:rsidRP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F49F0">
              <w:rPr>
                <w:rFonts w:asciiTheme="minorHAnsi" w:hAnsiTheme="minorHAnsi" w:cstheme="minorHAnsi"/>
                <w:sz w:val="20"/>
                <w:szCs w:val="20"/>
              </w:rPr>
              <w:t>Ch 10 Lesson 7 Multiply mixed numbers</w:t>
            </w:r>
          </w:p>
          <w:p w:rsidR="00816D03" w:rsidRDefault="00FF49F0" w:rsidP="00FF49F0">
            <w:pPr>
              <w:rPr>
                <w:rFonts w:ascii="Century Gothic" w:hAnsi="Century Gothic"/>
                <w:b/>
                <w:sz w:val="32"/>
                <w:szCs w:val="32"/>
              </w:rPr>
            </w:pPr>
            <w:r w:rsidRPr="00FF49F0">
              <w:rPr>
                <w:rFonts w:asciiTheme="minorHAnsi" w:hAnsiTheme="minorHAnsi" w:cstheme="minorHAnsi"/>
                <w:sz w:val="20"/>
                <w:szCs w:val="20"/>
              </w:rPr>
              <w:t>Standard 5.14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5-8 Test</w:t>
            </w:r>
          </w:p>
          <w:p w:rsidR="00FF49F0" w:rsidRP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5.12c, 5.12d, 5.12, 5.13a, 5.14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10 Divide whole numbers by unit fractions</w:t>
            </w:r>
          </w:p>
          <w:p w:rsidR="00FF49F0" w:rsidRP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Standard 5.15b 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25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29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784480">
        <w:trPr>
          <w:trHeight w:hRule="exact" w:val="1440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11 Divide Unit Fractions by whole numbers</w:t>
            </w:r>
          </w:p>
          <w:p w:rsidR="00FF49F0" w:rsidRP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5.15a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10 Lesson 9 Division with unit fractions</w:t>
            </w:r>
          </w:p>
          <w:p w:rsidR="00FF49F0" w:rsidRPr="00FF49F0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5.15c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FF49F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 10 Lesson 12 Word problems </w:t>
            </w:r>
            <w:r w:rsidR="00784480">
              <w:rPr>
                <w:rFonts w:asciiTheme="minorHAnsi" w:hAnsiTheme="minorHAnsi" w:cstheme="minorHAnsi"/>
                <w:sz w:val="20"/>
                <w:szCs w:val="20"/>
              </w:rPr>
              <w:t>of division with unit fractions</w:t>
            </w:r>
          </w:p>
          <w:p w:rsidR="00784480" w:rsidRPr="00FF49F0" w:rsidRDefault="00784480" w:rsidP="00FF49F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5.15c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784480" w:rsidP="0078448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84480">
              <w:rPr>
                <w:rFonts w:asciiTheme="minorHAnsi" w:hAnsiTheme="minorHAnsi" w:cstheme="minorHAnsi"/>
                <w:sz w:val="20"/>
                <w:szCs w:val="20"/>
              </w:rPr>
              <w:t>Ch 10 Review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Multiply and divide Fractions</w:t>
            </w:r>
          </w:p>
          <w:p w:rsidR="00784480" w:rsidRPr="00784480" w:rsidRDefault="00784480" w:rsidP="0078448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5.12, 5.14, 5.15a, 5.15b, 5.15c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816D03" w:rsidRPr="002012D4" w:rsidRDefault="00816D03" w:rsidP="00816D03">
      <w:pPr>
        <w:rPr>
          <w:rFonts w:ascii="Century Gothic" w:hAnsi="Century Gothic"/>
          <w:sz w:val="12"/>
        </w:rPr>
      </w:pPr>
    </w:p>
    <w:tbl>
      <w:tblPr>
        <w:tblW w:w="12960" w:type="dxa"/>
        <w:tblInd w:w="108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6"/>
        <w:gridCol w:w="9"/>
        <w:gridCol w:w="1206"/>
        <w:gridCol w:w="1851"/>
        <w:gridCol w:w="1852"/>
        <w:gridCol w:w="1851"/>
        <w:gridCol w:w="1852"/>
        <w:gridCol w:w="1851"/>
        <w:gridCol w:w="1852"/>
      </w:tblGrid>
      <w:tr w:rsidR="00816D03" w:rsidRPr="000A21D6" w:rsidTr="00A333BE">
        <w:trPr>
          <w:trHeight w:hRule="exact" w:val="720"/>
        </w:trPr>
        <w:tc>
          <w:tcPr>
            <w:tcW w:w="12960" w:type="dxa"/>
            <w:gridSpan w:val="1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>
              <w:rPr>
                <w:rFonts w:ascii="Century Gothic" w:hAnsi="Century Gothic"/>
                <w:b/>
                <w:sz w:val="44"/>
                <w:szCs w:val="44"/>
              </w:rPr>
              <w:t>MARCH 2024</w:t>
            </w:r>
          </w:p>
        </w:tc>
      </w:tr>
      <w:tr w:rsidR="00816D03" w:rsidRPr="000A21D6" w:rsidTr="00A333BE">
        <w:trPr>
          <w:trHeight w:hRule="exact" w:val="424"/>
        </w:trPr>
        <w:tc>
          <w:tcPr>
            <w:tcW w:w="1851" w:type="dxa"/>
            <w:gridSpan w:val="4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816D03" w:rsidRPr="000A21D6" w:rsidTr="00A333BE">
        <w:trPr>
          <w:trHeight w:hRule="exact" w:val="432"/>
        </w:trPr>
        <w:tc>
          <w:tcPr>
            <w:tcW w:w="636" w:type="dxa"/>
            <w:gridSpan w:val="2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15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25</w:t>
            </w: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autoSpaceDE w:val="0"/>
              <w:autoSpaceDN w:val="0"/>
              <w:adjustRightInd w:val="0"/>
              <w:spacing w:line="360" w:lineRule="exact"/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26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27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28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29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Pr="00B74424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</w:t>
            </w: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</w:t>
            </w:r>
          </w:p>
        </w:tc>
      </w:tr>
      <w:tr w:rsidR="00816D03" w:rsidRPr="00C83F31" w:rsidTr="00EA1A14">
        <w:trPr>
          <w:trHeight w:hRule="exact" w:val="1008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784480" w:rsidRDefault="00784480" w:rsidP="0078448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84480">
              <w:rPr>
                <w:rFonts w:asciiTheme="minorHAnsi" w:hAnsiTheme="minorHAnsi" w:cstheme="minorHAnsi"/>
                <w:sz w:val="20"/>
                <w:szCs w:val="20"/>
              </w:rPr>
              <w:t xml:space="preserve">Ch 10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Test Multiply and Divide Fractions</w:t>
            </w:r>
          </w:p>
          <w:p w:rsidR="00816D03" w:rsidRPr="00C83F31" w:rsidRDefault="00784480" w:rsidP="00784480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5.12, 5.14, 5.15a, 5.15b, 5.15c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  <w:p w:rsidR="00816D03" w:rsidRPr="0048273B" w:rsidRDefault="00816D03" w:rsidP="00A333BE">
            <w:pPr>
              <w:jc w:val="right"/>
              <w:rPr>
                <w:rFonts w:ascii="Century Gothic" w:hAnsi="Century Gothic"/>
                <w:sz w:val="32"/>
                <w:szCs w:val="20"/>
              </w:rPr>
            </w:pPr>
          </w:p>
          <w:p w:rsidR="00816D03" w:rsidRPr="0048273B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7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8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B84FCB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9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236D8C">
        <w:trPr>
          <w:trHeight w:hRule="exact" w:val="1008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872052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1 Round Fractions</w:t>
            </w:r>
          </w:p>
          <w:p w:rsidR="00236D8C" w:rsidRP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5.11a, 5.11b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1 Round Fractions</w:t>
            </w:r>
          </w:p>
          <w:p w:rsidR="00816D03" w:rsidRDefault="00236D8C" w:rsidP="00236D8C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5.11a, 5.11b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2 Add Like Fractions</w:t>
            </w:r>
          </w:p>
          <w:p w:rsidR="00236D8C" w:rsidRP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5.11a, 5.11b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3 Subtract Like Fractions</w:t>
            </w:r>
          </w:p>
          <w:p w:rsidR="00236D8C" w:rsidRP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Standard 5.11a, 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4 Use Models to Add Unlike Fractions</w:t>
            </w:r>
          </w:p>
          <w:p w:rsidR="00236D8C" w:rsidRP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10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B74424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16</w:t>
            </w: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5 Add Unlike Fractions</w:t>
            </w:r>
          </w:p>
          <w:p w:rsidR="00236D8C" w:rsidRP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5.9, 5.10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5 Add Unlike Fractions</w:t>
            </w:r>
          </w:p>
          <w:p w:rsidR="00816D03" w:rsidRDefault="00236D8C" w:rsidP="00236D8C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5.9, 5.10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1-5 Test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6 Use Models to Subtract Unlike Fractions</w:t>
            </w:r>
          </w:p>
          <w:p w:rsidR="00236D8C" w:rsidRP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236D8C" w:rsidRDefault="00236D8C" w:rsidP="00236D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6 Use Models to Subtract Unlike Fractions</w:t>
            </w:r>
          </w:p>
          <w:p w:rsidR="00816D03" w:rsidRDefault="00236D8C" w:rsidP="00236D8C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17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Spring Break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Spring Break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19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Spring Break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Spring Break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21</w:t>
            </w:r>
          </w:p>
          <w:p w:rsidR="00816D03" w:rsidRPr="000B6825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Spring Break</w:t>
            </w:r>
            <w:r>
              <w:rPr>
                <w:rFonts w:ascii="Century Gothic" w:hAnsi="Century Gothic"/>
                <w:b/>
                <w:sz w:val="32"/>
                <w:szCs w:val="32"/>
              </w:rPr>
              <w:t xml:space="preserve">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B74424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23</w:t>
            </w: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DA06B0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24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Day 140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29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30</w:t>
            </w: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7 Subtract Unlike fractions</w:t>
            </w:r>
          </w:p>
          <w:p w:rsidR="005544E9" w:rsidRPr="005544E9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5.10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5544E9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7 Subtract Unlike fractions</w:t>
            </w:r>
          </w:p>
          <w:p w:rsidR="00816D03" w:rsidRDefault="005544E9" w:rsidP="005544E9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5.10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9 Estimate Sums and Differences</w:t>
            </w:r>
          </w:p>
          <w:p w:rsidR="005544E9" w:rsidRPr="005544E9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5544E9" w:rsidRDefault="005544E9" w:rsidP="005544E9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6-9 Test</w:t>
            </w:r>
          </w:p>
          <w:p w:rsidR="00816D03" w:rsidRDefault="00816D03" w:rsidP="005544E9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Good Friday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45" w:type="dxa"/>
            <w:gridSpan w:val="3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Default="00816D03" w:rsidP="00A333BE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206" w:type="dxa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31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6</w:t>
            </w: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Easter Sunday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10 Use Models to Add Mixed Numbers</w:t>
            </w:r>
          </w:p>
          <w:p w:rsidR="005544E9" w:rsidRPr="005544E9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11 Add Mixed Numbers</w:t>
            </w:r>
          </w:p>
          <w:p w:rsidR="005544E9" w:rsidRPr="005544E9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544E9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11 Add Mixed Numbers</w:t>
            </w:r>
          </w:p>
          <w:p w:rsidR="00816D03" w:rsidRDefault="005544E9" w:rsidP="005544E9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12 Subtract Mixed Numbers</w:t>
            </w:r>
          </w:p>
          <w:p w:rsidR="005544E9" w:rsidRPr="005544E9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544E9" w:rsidRDefault="005544E9" w:rsidP="005544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9 Lesson 12 Subtract Mixed Numbers</w:t>
            </w:r>
          </w:p>
          <w:p w:rsidR="00816D03" w:rsidRDefault="005544E9" w:rsidP="005544E9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816D03" w:rsidRPr="002012D4" w:rsidRDefault="00816D03" w:rsidP="00816D03">
      <w:pPr>
        <w:rPr>
          <w:rFonts w:ascii="Century Gothic" w:hAnsi="Century Gothic"/>
          <w:sz w:val="12"/>
        </w:rPr>
      </w:pPr>
    </w:p>
    <w:tbl>
      <w:tblPr>
        <w:tblW w:w="12960" w:type="dxa"/>
        <w:tblInd w:w="108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6"/>
        <w:gridCol w:w="1215"/>
        <w:gridCol w:w="1851"/>
        <w:gridCol w:w="1852"/>
        <w:gridCol w:w="1851"/>
        <w:gridCol w:w="1852"/>
        <w:gridCol w:w="1851"/>
        <w:gridCol w:w="1852"/>
      </w:tblGrid>
      <w:tr w:rsidR="00816D03" w:rsidRPr="000A21D6" w:rsidTr="00A333BE">
        <w:trPr>
          <w:trHeight w:hRule="exact" w:val="720"/>
        </w:trPr>
        <w:tc>
          <w:tcPr>
            <w:tcW w:w="12960" w:type="dxa"/>
            <w:gridSpan w:val="9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>
              <w:rPr>
                <w:rFonts w:ascii="Century Gothic" w:hAnsi="Century Gothic"/>
                <w:b/>
                <w:sz w:val="44"/>
                <w:szCs w:val="44"/>
              </w:rPr>
              <w:t>APRIL 2024</w:t>
            </w:r>
          </w:p>
        </w:tc>
      </w:tr>
      <w:tr w:rsidR="00816D03" w:rsidRPr="000A21D6" w:rsidTr="00A333BE">
        <w:trPr>
          <w:trHeight w:hRule="exact" w:val="424"/>
        </w:trPr>
        <w:tc>
          <w:tcPr>
            <w:tcW w:w="1851" w:type="dxa"/>
            <w:gridSpan w:val="3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816D03" w:rsidRPr="000A21D6" w:rsidTr="00A333BE">
        <w:trPr>
          <w:trHeight w:hRule="exact" w:val="432"/>
        </w:trPr>
        <w:tc>
          <w:tcPr>
            <w:tcW w:w="636" w:type="dxa"/>
            <w:gridSpan w:val="2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15" w:type="dxa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31</w:t>
            </w: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autoSpaceDE w:val="0"/>
              <w:autoSpaceDN w:val="0"/>
              <w:adjustRightInd w:val="0"/>
              <w:spacing w:line="360" w:lineRule="exact"/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6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C83F31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916E3F" w:rsidP="00916E3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Ch 9 Lesson 13 Subtract with Renaming</w:t>
            </w:r>
          </w:p>
          <w:p w:rsidR="00916E3F" w:rsidRPr="00C83F31" w:rsidRDefault="00916E3F" w:rsidP="00916E3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916E3F" w:rsidRDefault="00916E3F" w:rsidP="00916E3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Ch 9 Lesson 13 Subtract with Renaming</w:t>
            </w:r>
          </w:p>
          <w:p w:rsidR="00816D03" w:rsidRPr="00C83F31" w:rsidRDefault="00916E3F" w:rsidP="00916E3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Standard 5.11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916E3F" w:rsidRDefault="00916E3F" w:rsidP="00916E3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Ch 9 Lesson 13 Subtract with Renaming</w:t>
            </w:r>
          </w:p>
          <w:p w:rsidR="00816D03" w:rsidRPr="00C83F31" w:rsidRDefault="00916E3F" w:rsidP="00916E3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Standard 5.11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916E3F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Ch 9 Review</w:t>
            </w:r>
          </w:p>
          <w:p w:rsidR="00916E3F" w:rsidRPr="00C83F31" w:rsidRDefault="00916E3F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Standards 5.11, 5.11a, 5.11b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916E3F" w:rsidRDefault="00916E3F" w:rsidP="00916E3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Ch 9 Test</w:t>
            </w:r>
          </w:p>
          <w:p w:rsidR="00816D03" w:rsidRPr="00C83F31" w:rsidRDefault="00916E3F" w:rsidP="00916E3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Standards 5.11, 5.11a, 5.11b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8</w:t>
            </w:r>
          </w:p>
          <w:p w:rsidR="00816D03" w:rsidRPr="0048273B" w:rsidRDefault="00816D03" w:rsidP="00A333BE">
            <w:pPr>
              <w:jc w:val="right"/>
              <w:rPr>
                <w:rFonts w:ascii="Century Gothic" w:hAnsi="Century Gothic"/>
                <w:sz w:val="32"/>
                <w:szCs w:val="20"/>
              </w:rPr>
            </w:pPr>
          </w:p>
          <w:p w:rsidR="00816D03" w:rsidRPr="0048273B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B84FCB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13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872052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12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5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2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3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6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14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19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20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8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10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9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ACAP REVIEW CH 1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21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Day 160 </w:t>
            </w:r>
            <w:r w:rsidR="00816D03"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:rsidR="00816D03" w:rsidRPr="000B6825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:rsidR="00BC21BB" w:rsidRDefault="00BC21BB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06B0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1 Measure with a ruler</w:t>
            </w:r>
          </w:p>
          <w:p w:rsidR="006A6807" w:rsidRPr="006A6807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2 Convert Customary Units of Length</w:t>
            </w:r>
          </w:p>
          <w:p w:rsidR="006A6807" w:rsidRPr="006A6807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3 Use Logical Reasoning</w:t>
            </w:r>
          </w:p>
          <w:p w:rsidR="006A6807" w:rsidRPr="006A6807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4 Estimate and Measure Weight</w:t>
            </w:r>
          </w:p>
          <w:p w:rsidR="006A6807" w:rsidRPr="006A6807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BC21BB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&amp; Faculty Holiday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28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29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30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5 Convert Customary Units of Weight</w:t>
            </w:r>
          </w:p>
          <w:p w:rsidR="006A6807" w:rsidRPr="006A6807" w:rsidRDefault="006A6807" w:rsidP="006A68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AB2517" w:rsidP="00A333B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1-5 Test</w:t>
            </w:r>
          </w:p>
          <w:p w:rsidR="00AB2517" w:rsidRPr="00AB2517" w:rsidRDefault="00AB2517" w:rsidP="00A333B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816D03" w:rsidRPr="002012D4" w:rsidRDefault="00816D03" w:rsidP="00816D03">
      <w:pPr>
        <w:rPr>
          <w:rFonts w:ascii="Century Gothic" w:hAnsi="Century Gothic"/>
          <w:sz w:val="12"/>
        </w:rPr>
      </w:pPr>
    </w:p>
    <w:tbl>
      <w:tblPr>
        <w:tblW w:w="12960" w:type="dxa"/>
        <w:tblInd w:w="108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6"/>
        <w:gridCol w:w="1215"/>
        <w:gridCol w:w="1851"/>
        <w:gridCol w:w="1852"/>
        <w:gridCol w:w="1851"/>
        <w:gridCol w:w="1852"/>
        <w:gridCol w:w="1851"/>
        <w:gridCol w:w="1852"/>
      </w:tblGrid>
      <w:tr w:rsidR="00816D03" w:rsidRPr="000A21D6" w:rsidTr="00A333BE">
        <w:trPr>
          <w:trHeight w:hRule="exact" w:val="720"/>
        </w:trPr>
        <w:tc>
          <w:tcPr>
            <w:tcW w:w="12960" w:type="dxa"/>
            <w:gridSpan w:val="9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>
              <w:rPr>
                <w:rFonts w:ascii="Century Gothic" w:hAnsi="Century Gothic"/>
                <w:b/>
                <w:sz w:val="44"/>
                <w:szCs w:val="44"/>
              </w:rPr>
              <w:lastRenderedPageBreak/>
              <w:t>MAY 2024</w:t>
            </w:r>
          </w:p>
        </w:tc>
      </w:tr>
      <w:tr w:rsidR="00816D03" w:rsidRPr="000A21D6" w:rsidTr="00A333BE">
        <w:trPr>
          <w:trHeight w:hRule="exact" w:val="424"/>
        </w:trPr>
        <w:tc>
          <w:tcPr>
            <w:tcW w:w="1851" w:type="dxa"/>
            <w:gridSpan w:val="3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816D03" w:rsidRPr="000A21D6" w:rsidTr="00A333BE">
        <w:trPr>
          <w:trHeight w:hRule="exact" w:val="432"/>
        </w:trPr>
        <w:tc>
          <w:tcPr>
            <w:tcW w:w="636" w:type="dxa"/>
            <w:gridSpan w:val="2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15" w:type="dxa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28</w:t>
            </w: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autoSpaceDE w:val="0"/>
              <w:autoSpaceDN w:val="0"/>
              <w:adjustRightInd w:val="0"/>
              <w:spacing w:line="360" w:lineRule="exact"/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29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30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C83F31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6 Estimate and Measure Capacity</w:t>
            </w:r>
          </w:p>
          <w:p w:rsidR="00AB2517" w:rsidRPr="00AB2517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7 Convert Customary Units of Capacity</w:t>
            </w:r>
          </w:p>
          <w:p w:rsidR="00AB2517" w:rsidRPr="00AB2517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AB2517" w:rsidP="00A333B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8 Display Measurement Data on a Line Plot</w:t>
            </w:r>
          </w:p>
          <w:p w:rsidR="00AB2517" w:rsidRPr="00AB2517" w:rsidRDefault="00AB2517" w:rsidP="00A333B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5.16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5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  <w:p w:rsidR="00816D03" w:rsidRPr="0048273B" w:rsidRDefault="00816D03" w:rsidP="00A333BE">
            <w:pPr>
              <w:jc w:val="right"/>
              <w:rPr>
                <w:rFonts w:ascii="Century Gothic" w:hAnsi="Century Gothic"/>
                <w:sz w:val="32"/>
                <w:szCs w:val="20"/>
              </w:rPr>
            </w:pPr>
          </w:p>
          <w:p w:rsidR="00816D03" w:rsidRPr="0048273B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7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8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9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B84FCB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11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816D03" w:rsidRPr="00872052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9 Metric Rulers</w:t>
            </w:r>
          </w:p>
          <w:p w:rsidR="00AB2517" w:rsidRPr="00AB2517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10 Convert Metric Units of Length</w:t>
            </w:r>
          </w:p>
          <w:p w:rsidR="00AB2517" w:rsidRPr="00AB2517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6-10 Test</w:t>
            </w:r>
          </w:p>
          <w:p w:rsidR="00AB2517" w:rsidRPr="00AB2517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5.16, 5.17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11 Estimate Metric Mass</w:t>
            </w:r>
          </w:p>
          <w:p w:rsidR="00AB2517" w:rsidRPr="00AB2517" w:rsidRDefault="00AB2517" w:rsidP="00AB25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11 Estimate Metric Mass</w:t>
            </w:r>
          </w:p>
          <w:p w:rsidR="00816D03" w:rsidRPr="00AB2517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12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16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18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29FC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5B29FC" w:rsidRPr="00DA7FF9" w:rsidRDefault="005B29FC" w:rsidP="005B29FC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Mother's Day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12 Convert Metric Units of Mass</w:t>
            </w:r>
          </w:p>
          <w:p w:rsidR="005B29FC" w:rsidRPr="00AB2517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12 Convert Metric Units of Mass</w:t>
            </w:r>
          </w:p>
          <w:p w:rsidR="005B29FC" w:rsidRPr="00AB2517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Lesson 13 Convert Metric Units of Capacity</w:t>
            </w:r>
          </w:p>
          <w:p w:rsidR="005B29FC" w:rsidRPr="005B29FC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 5.17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Review</w:t>
            </w:r>
          </w:p>
          <w:p w:rsidR="005B29FC" w:rsidRDefault="005B29FC" w:rsidP="005B29FC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5.16, 5.17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 11 Test</w:t>
            </w:r>
          </w:p>
          <w:p w:rsidR="005B29FC" w:rsidRPr="00FC34EF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Standards 5.16, 5.17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5B29FC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5B29FC" w:rsidRPr="00612E9A" w:rsidRDefault="005B29FC" w:rsidP="005B29FC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5B29FC" w:rsidRPr="0086409E" w:rsidRDefault="005B29FC" w:rsidP="005B29FC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5B29FC" w:rsidRDefault="005B29FC" w:rsidP="005B29FC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19</w:t>
            </w:r>
          </w:p>
          <w:p w:rsidR="005B29FC" w:rsidRDefault="005B29FC" w:rsidP="005B29FC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5B29FC" w:rsidRPr="0086409E" w:rsidRDefault="005B29FC" w:rsidP="005B29FC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21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22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23</w:t>
            </w:r>
          </w:p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5B29FC" w:rsidRPr="000B6825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5B29FC" w:rsidRDefault="005B29FC" w:rsidP="005B29FC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25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29FC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5B29FC" w:rsidRPr="00DA06B0" w:rsidRDefault="005B29FC" w:rsidP="005B29FC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Pr="00FC34EF" w:rsidRDefault="005B29FC" w:rsidP="005B29F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Pr="00FC34E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Grade Prep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Pr="00FC34E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Grade Prep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Pr="00FC34E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Grade Prep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Day 180</w:t>
            </w:r>
          </w:p>
          <w:p w:rsidR="005B29FC" w:rsidRPr="00BC21BB" w:rsidRDefault="005B29FC" w:rsidP="005B29F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C21BB">
              <w:rPr>
                <w:rFonts w:asciiTheme="minorHAnsi" w:hAnsiTheme="minorHAnsi" w:cstheme="minorHAnsi"/>
                <w:sz w:val="20"/>
                <w:szCs w:val="20"/>
              </w:rPr>
              <w:t>Last day for students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BC21BB">
              <w:rPr>
                <w:rFonts w:asciiTheme="minorHAnsi" w:hAnsiTheme="minorHAnsi" w:cstheme="minorHAnsi"/>
                <w:sz w:val="20"/>
                <w:szCs w:val="20"/>
              </w:rPr>
              <w:t xml:space="preserve">Last day for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Teachers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5B29FC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5B29FC" w:rsidRPr="00612E9A" w:rsidRDefault="005B29FC" w:rsidP="005B29FC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5B29FC" w:rsidRPr="0086409E" w:rsidRDefault="005B29FC" w:rsidP="005B29FC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5B29FC" w:rsidRPr="0086409E" w:rsidRDefault="005B29FC" w:rsidP="005B29FC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26</w:t>
            </w:r>
          </w:p>
        </w:tc>
        <w:tc>
          <w:tcPr>
            <w:tcW w:w="1851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27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29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30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5B29FC" w:rsidRDefault="005B29FC" w:rsidP="005B29FC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31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5B29FC" w:rsidRDefault="005B29FC" w:rsidP="005B29FC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1</w:t>
            </w:r>
          </w:p>
          <w:p w:rsidR="005B29FC" w:rsidRPr="00DA06B0" w:rsidRDefault="005B29FC" w:rsidP="005B29FC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29FC" w:rsidRPr="000A21D6" w:rsidTr="00A333BE">
        <w:trPr>
          <w:trHeight w:hRule="exact" w:val="1253"/>
        </w:trPr>
        <w:tc>
          <w:tcPr>
            <w:tcW w:w="1851" w:type="dxa"/>
            <w:gridSpan w:val="3"/>
            <w:tcBorders>
              <w:top w:val="nil"/>
            </w:tcBorders>
            <w:shd w:val="clear" w:color="auto" w:fill="E6E6E6"/>
            <w:vAlign w:val="center"/>
          </w:tcPr>
          <w:p w:rsidR="005B29FC" w:rsidRPr="00DA7FF9" w:rsidRDefault="005B29FC" w:rsidP="005B29FC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Memorial Day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5B29FC" w:rsidRDefault="005B29FC" w:rsidP="005B29F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816D03" w:rsidRPr="002012D4" w:rsidRDefault="00816D03" w:rsidP="00816D03">
      <w:pPr>
        <w:rPr>
          <w:rFonts w:ascii="Century Gothic" w:hAnsi="Century Gothic"/>
          <w:sz w:val="12"/>
        </w:rPr>
      </w:pPr>
    </w:p>
    <w:tbl>
      <w:tblPr>
        <w:tblW w:w="12960" w:type="dxa"/>
        <w:tblInd w:w="108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6"/>
        <w:gridCol w:w="9"/>
        <w:gridCol w:w="1206"/>
        <w:gridCol w:w="1851"/>
        <w:gridCol w:w="1852"/>
        <w:gridCol w:w="1851"/>
        <w:gridCol w:w="1852"/>
        <w:gridCol w:w="1851"/>
        <w:gridCol w:w="1852"/>
      </w:tblGrid>
      <w:tr w:rsidR="00816D03" w:rsidRPr="000A21D6" w:rsidTr="00A333BE">
        <w:trPr>
          <w:trHeight w:hRule="exact" w:val="720"/>
        </w:trPr>
        <w:tc>
          <w:tcPr>
            <w:tcW w:w="12960" w:type="dxa"/>
            <w:gridSpan w:val="1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>
              <w:rPr>
                <w:rFonts w:ascii="Century Gothic" w:hAnsi="Century Gothic"/>
                <w:b/>
                <w:sz w:val="44"/>
                <w:szCs w:val="44"/>
              </w:rPr>
              <w:lastRenderedPageBreak/>
              <w:t>JUNE 2024</w:t>
            </w:r>
          </w:p>
        </w:tc>
      </w:tr>
      <w:tr w:rsidR="00816D03" w:rsidRPr="000A21D6" w:rsidTr="00A333BE">
        <w:trPr>
          <w:trHeight w:hRule="exact" w:val="424"/>
        </w:trPr>
        <w:tc>
          <w:tcPr>
            <w:tcW w:w="1851" w:type="dxa"/>
            <w:gridSpan w:val="4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1851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1852" w:type="dxa"/>
            <w:shd w:val="clear" w:color="auto" w:fill="C0C0C0"/>
            <w:vAlign w:val="center"/>
          </w:tcPr>
          <w:p w:rsidR="00816D03" w:rsidRPr="000A21D6" w:rsidRDefault="00816D03" w:rsidP="00A333BE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816D03" w:rsidRPr="000A21D6" w:rsidTr="00A333BE">
        <w:trPr>
          <w:trHeight w:hRule="exact" w:val="432"/>
        </w:trPr>
        <w:tc>
          <w:tcPr>
            <w:tcW w:w="636" w:type="dxa"/>
            <w:gridSpan w:val="2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15" w:type="dxa"/>
            <w:gridSpan w:val="2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26</w:t>
            </w: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autoSpaceDE w:val="0"/>
              <w:autoSpaceDN w:val="0"/>
              <w:adjustRightInd w:val="0"/>
              <w:spacing w:line="360" w:lineRule="exact"/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27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28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29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30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Pr="00B74424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31</w:t>
            </w: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816D03" w:rsidRPr="00C83F31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Pr="00C83F31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3</w:t>
            </w:r>
          </w:p>
          <w:p w:rsidR="00816D03" w:rsidRPr="0048273B" w:rsidRDefault="00816D03" w:rsidP="00A333BE">
            <w:pPr>
              <w:jc w:val="right"/>
              <w:rPr>
                <w:rFonts w:ascii="Century Gothic" w:hAnsi="Century Gothic"/>
                <w:sz w:val="32"/>
                <w:szCs w:val="20"/>
              </w:rPr>
            </w:pPr>
          </w:p>
          <w:p w:rsidR="00816D03" w:rsidRPr="0048273B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4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5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6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7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</w:p>
          <w:p w:rsidR="00816D03" w:rsidRPr="00B84FCB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8</w:t>
            </w:r>
          </w:p>
          <w:p w:rsidR="00816D03" w:rsidRPr="00872052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872052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National Donut Day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9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10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B74424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15</w:t>
            </w: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nil"/>
            </w:tcBorders>
            <w:shd w:val="clear" w:color="auto" w:fill="E6E6E6"/>
          </w:tcPr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951A20"/>
                <w:sz w:val="32"/>
                <w:szCs w:val="32"/>
              </w:rPr>
              <w:t>16</w:t>
            </w:r>
          </w:p>
          <w:p w:rsidR="00816D03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18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19</w:t>
            </w:r>
          </w:p>
          <w:p w:rsidR="0070680F" w:rsidRDefault="0070680F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JJ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20</w:t>
            </w:r>
          </w:p>
          <w:p w:rsidR="00816D03" w:rsidRPr="000B6825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B74424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22</w:t>
            </w: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DA06B0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color w:val="951A20"/>
                <w:sz w:val="20"/>
                <w:szCs w:val="20"/>
              </w:rPr>
              <w:t>Father's Day</w:t>
            </w: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70680F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Juneteenth Holiday</w:t>
            </w: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30" w:type="dxa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Pr="0086409E" w:rsidRDefault="00816D03" w:rsidP="00A333BE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221" w:type="dxa"/>
            <w:gridSpan w:val="3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23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26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27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28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29</w:t>
            </w: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816D03" w:rsidRPr="000A21D6" w:rsidTr="00A333BE">
        <w:trPr>
          <w:trHeight w:hRule="exact" w:val="432"/>
        </w:trPr>
        <w:tc>
          <w:tcPr>
            <w:tcW w:w="645" w:type="dxa"/>
            <w:gridSpan w:val="3"/>
            <w:tcBorders>
              <w:bottom w:val="nil"/>
              <w:right w:val="nil"/>
            </w:tcBorders>
            <w:shd w:val="clear" w:color="auto" w:fill="E6E6E6"/>
          </w:tcPr>
          <w:p w:rsidR="00816D03" w:rsidRPr="00612E9A" w:rsidRDefault="00816D03" w:rsidP="00A333BE">
            <w:pPr>
              <w:rPr>
                <w:rFonts w:ascii="Century Gothic" w:hAnsi="Century Gothic"/>
                <w:sz w:val="20"/>
                <w:szCs w:val="32"/>
              </w:rPr>
            </w:pPr>
          </w:p>
          <w:p w:rsidR="00816D03" w:rsidRDefault="00816D03" w:rsidP="00A333BE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206" w:type="dxa"/>
            <w:tcBorders>
              <w:left w:val="nil"/>
              <w:bottom w:val="nil"/>
            </w:tcBorders>
            <w:shd w:val="clear" w:color="auto" w:fill="E6E6E6"/>
          </w:tcPr>
          <w:p w:rsidR="00816D03" w:rsidRPr="0086409E" w:rsidRDefault="00816D03" w:rsidP="00A333BE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30</w:t>
            </w: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1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2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3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4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bottom w:val="nil"/>
            </w:tcBorders>
          </w:tcPr>
          <w:p w:rsidR="00816D03" w:rsidRDefault="00816D03" w:rsidP="00A333BE">
            <w:pPr>
              <w:jc w:val="right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color w:val="666666"/>
                <w:sz w:val="32"/>
                <w:szCs w:val="32"/>
              </w:rPr>
              <w:t>5</w:t>
            </w:r>
          </w:p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2" w:type="dxa"/>
            <w:tcBorders>
              <w:bottom w:val="nil"/>
            </w:tcBorders>
            <w:shd w:val="clear" w:color="auto" w:fill="E6E6E6"/>
          </w:tcPr>
          <w:p w:rsidR="00816D03" w:rsidRPr="00DA06B0" w:rsidRDefault="00816D03" w:rsidP="00A333BE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color w:val="666666"/>
                <w:sz w:val="32"/>
                <w:szCs w:val="32"/>
              </w:rPr>
              <w:t>6</w:t>
            </w:r>
          </w:p>
        </w:tc>
      </w:tr>
      <w:tr w:rsidR="00816D03" w:rsidRPr="000A21D6" w:rsidTr="00A333BE">
        <w:trPr>
          <w:trHeight w:hRule="exact" w:val="979"/>
        </w:trPr>
        <w:tc>
          <w:tcPr>
            <w:tcW w:w="1851" w:type="dxa"/>
            <w:gridSpan w:val="4"/>
            <w:tcBorders>
              <w:top w:val="nil"/>
            </w:tcBorders>
            <w:shd w:val="clear" w:color="auto" w:fill="E6E6E6"/>
            <w:vAlign w:val="center"/>
          </w:tcPr>
          <w:p w:rsidR="00816D03" w:rsidRPr="00DA7FF9" w:rsidRDefault="00816D03" w:rsidP="00A333B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1" w:type="dxa"/>
            <w:tcBorders>
              <w:top w:val="nil"/>
            </w:tcBorders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1852" w:type="dxa"/>
            <w:tcBorders>
              <w:top w:val="nil"/>
            </w:tcBorders>
            <w:shd w:val="clear" w:color="auto" w:fill="E6E6E6"/>
            <w:vAlign w:val="center"/>
          </w:tcPr>
          <w:p w:rsidR="00816D03" w:rsidRDefault="00816D03" w:rsidP="00A333BE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0C7746" w:rsidRDefault="000C7746"/>
    <w:sectPr w:rsidR="000C7746" w:rsidSect="00816D03">
      <w:pgSz w:w="15840" w:h="12240" w:orient="landscape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3041" w:rsidRDefault="00B33041" w:rsidP="00657224">
      <w:r>
        <w:separator/>
      </w:r>
    </w:p>
  </w:endnote>
  <w:endnote w:type="continuationSeparator" w:id="0">
    <w:p w:rsidR="00B33041" w:rsidRDefault="00B33041" w:rsidP="00657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807" w:rsidRDefault="006A6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807" w:rsidRDefault="006A6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807" w:rsidRDefault="006A6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3041" w:rsidRDefault="00B33041" w:rsidP="00657224">
      <w:r>
        <w:separator/>
      </w:r>
    </w:p>
  </w:footnote>
  <w:footnote w:type="continuationSeparator" w:id="0">
    <w:p w:rsidR="00B33041" w:rsidRDefault="00B33041" w:rsidP="00657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807" w:rsidRDefault="006A6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807" w:rsidRPr="00657224" w:rsidRDefault="006A6807">
    <w:pPr>
      <w:pStyle w:val="Header"/>
      <w:rPr>
        <w:sz w:val="28"/>
        <w:szCs w:val="28"/>
      </w:rPr>
    </w:pPr>
    <w:r>
      <w:rPr>
        <w:rFonts w:ascii="Century Gothic" w:hAnsi="Century Gothic"/>
        <w:b/>
        <w:sz w:val="28"/>
        <w:szCs w:val="28"/>
      </w:rPr>
      <w:t>RCSD 5</w:t>
    </w:r>
    <w:r w:rsidRPr="00B26D7E">
      <w:rPr>
        <w:rFonts w:ascii="Century Gothic" w:hAnsi="Century Gothic"/>
        <w:b/>
        <w:sz w:val="28"/>
        <w:szCs w:val="28"/>
        <w:vertAlign w:val="superscript"/>
      </w:rPr>
      <w:t>th</w:t>
    </w:r>
    <w:r>
      <w:rPr>
        <w:rFonts w:ascii="Century Gothic" w:hAnsi="Century Gothic"/>
        <w:b/>
        <w:sz w:val="28"/>
        <w:szCs w:val="28"/>
      </w:rPr>
      <w:t xml:space="preserve"> Grade </w:t>
    </w:r>
    <w:r w:rsidRPr="00657224">
      <w:rPr>
        <w:rFonts w:ascii="Century Gothic" w:hAnsi="Century Gothic"/>
        <w:b/>
        <w:sz w:val="28"/>
        <w:szCs w:val="28"/>
      </w:rPr>
      <w:t>Pacing Calendar</w:t>
    </w:r>
    <w:r>
      <w:rPr>
        <w:rFonts w:ascii="Century Gothic" w:hAnsi="Century Gothic"/>
        <w:b/>
        <w:sz w:val="28"/>
        <w:szCs w:val="28"/>
      </w:rPr>
      <w:t xml:space="preserve"> – </w:t>
    </w:r>
    <w:r>
      <w:rPr>
        <w:rFonts w:ascii="Century Gothic" w:hAnsi="Century Gothic"/>
        <w:b/>
        <w:color w:val="FF0000"/>
        <w:sz w:val="28"/>
        <w:szCs w:val="28"/>
      </w:rPr>
      <w:t>Math</w:t>
    </w:r>
  </w:p>
  <w:p w:rsidR="006A6807" w:rsidRDefault="006A6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807" w:rsidRDefault="006A68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D03"/>
    <w:rsid w:val="0001791D"/>
    <w:rsid w:val="00020584"/>
    <w:rsid w:val="000C7746"/>
    <w:rsid w:val="000C7C92"/>
    <w:rsid w:val="000E66FD"/>
    <w:rsid w:val="001005B5"/>
    <w:rsid w:val="0013246E"/>
    <w:rsid w:val="00170988"/>
    <w:rsid w:val="0017183E"/>
    <w:rsid w:val="002043C0"/>
    <w:rsid w:val="00236D8C"/>
    <w:rsid w:val="002F1799"/>
    <w:rsid w:val="00303B91"/>
    <w:rsid w:val="003533DB"/>
    <w:rsid w:val="003537AE"/>
    <w:rsid w:val="00395A8A"/>
    <w:rsid w:val="003F53AA"/>
    <w:rsid w:val="004E49A0"/>
    <w:rsid w:val="0050479E"/>
    <w:rsid w:val="005112E7"/>
    <w:rsid w:val="005544E9"/>
    <w:rsid w:val="0058028A"/>
    <w:rsid w:val="005B29FC"/>
    <w:rsid w:val="005B3FB7"/>
    <w:rsid w:val="00607CB8"/>
    <w:rsid w:val="006422F8"/>
    <w:rsid w:val="00657224"/>
    <w:rsid w:val="00675A03"/>
    <w:rsid w:val="00683C1C"/>
    <w:rsid w:val="006A0D53"/>
    <w:rsid w:val="006A2D0B"/>
    <w:rsid w:val="006A6807"/>
    <w:rsid w:val="006C459E"/>
    <w:rsid w:val="0070680F"/>
    <w:rsid w:val="00784480"/>
    <w:rsid w:val="007A53A1"/>
    <w:rsid w:val="007C753D"/>
    <w:rsid w:val="00816D03"/>
    <w:rsid w:val="0082383F"/>
    <w:rsid w:val="00875387"/>
    <w:rsid w:val="00890616"/>
    <w:rsid w:val="00895C7E"/>
    <w:rsid w:val="00910E78"/>
    <w:rsid w:val="00916E3F"/>
    <w:rsid w:val="00990369"/>
    <w:rsid w:val="009D693B"/>
    <w:rsid w:val="00A333BE"/>
    <w:rsid w:val="00AA1390"/>
    <w:rsid w:val="00AB2517"/>
    <w:rsid w:val="00AC25FA"/>
    <w:rsid w:val="00AF7D21"/>
    <w:rsid w:val="00B26D7E"/>
    <w:rsid w:val="00B33041"/>
    <w:rsid w:val="00B416F0"/>
    <w:rsid w:val="00B70135"/>
    <w:rsid w:val="00B97A23"/>
    <w:rsid w:val="00BC21BB"/>
    <w:rsid w:val="00BD7160"/>
    <w:rsid w:val="00C5307F"/>
    <w:rsid w:val="00C5524A"/>
    <w:rsid w:val="00C65278"/>
    <w:rsid w:val="00C80451"/>
    <w:rsid w:val="00D20CA9"/>
    <w:rsid w:val="00D85EB2"/>
    <w:rsid w:val="00DE7456"/>
    <w:rsid w:val="00DF51D2"/>
    <w:rsid w:val="00E93767"/>
    <w:rsid w:val="00EA1A14"/>
    <w:rsid w:val="00ED0DE4"/>
    <w:rsid w:val="00F075C0"/>
    <w:rsid w:val="00F2535C"/>
    <w:rsid w:val="00F27327"/>
    <w:rsid w:val="00F472EB"/>
    <w:rsid w:val="00FC34EF"/>
    <w:rsid w:val="00FF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89153-9D9F-43BC-AF93-3CB16D2D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D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tes">
    <w:name w:val="Dates"/>
    <w:basedOn w:val="Normal"/>
    <w:uiPriority w:val="99"/>
    <w:rsid w:val="00A333BE"/>
    <w:rPr>
      <w:rFonts w:ascii="Century Gothic" w:hAnsi="Century Gothic" w:cs="Arial"/>
      <w:sz w:val="20"/>
      <w:szCs w:val="20"/>
    </w:rPr>
  </w:style>
  <w:style w:type="character" w:styleId="Hyperlink">
    <w:name w:val="Hyperlink"/>
    <w:uiPriority w:val="99"/>
    <w:unhideWhenUsed/>
    <w:rsid w:val="00A333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2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22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72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22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calendarlabs.com/holidays/us/labor-day.php" TargetMode="External"/><Relationship Id="rId18" Type="http://schemas.openxmlformats.org/officeDocument/2006/relationships/hyperlink" Target="http://www.calendarlabs.com/holidays/us/christmas.php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://www.calendarlabs.com/holidays/us/thanksgiving-day.php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calendarlabs.com/holidays/us/veterans-day.php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calendarlabs.com/holidays/us/independence-day.ph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yperlink" Target="http://www.calendarlabs.com/holidays/us/halloween.php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hyperlink" Target="http://www.calendarlabs.com/holidays/us/columbus-day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2482</Words>
  <Characters>14152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Marceda Lewis</cp:lastModifiedBy>
  <cp:revision>2</cp:revision>
  <dcterms:created xsi:type="dcterms:W3CDTF">2023-09-29T20:08:00Z</dcterms:created>
  <dcterms:modified xsi:type="dcterms:W3CDTF">2023-09-29T20:08:00Z</dcterms:modified>
</cp:coreProperties>
</file>