
<file path=[Content_Types].xml><?xml version="1.0" encoding="utf-8"?>
<Types xmlns="http://schemas.openxmlformats.org/package/2006/content-types">
  <Default Extension="xml" ContentType="application/xml"/>
  <Default Extension="tiff" ContentType="image/tiff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4A8E863" w14:textId="77777777" w:rsidR="005807DF" w:rsidRDefault="002F0562">
      <w:r w:rsidRPr="002B4E2E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5559B5F4" wp14:editId="6DA622B6">
            <wp:simplePos x="0" y="0"/>
            <wp:positionH relativeFrom="column">
              <wp:posOffset>3505200</wp:posOffset>
            </wp:positionH>
            <wp:positionV relativeFrom="paragraph">
              <wp:posOffset>0</wp:posOffset>
            </wp:positionV>
            <wp:extent cx="2204720" cy="723900"/>
            <wp:effectExtent l="0" t="0" r="5080" b="0"/>
            <wp:wrapThrough wrapText="bothSides">
              <wp:wrapPolygon edited="0">
                <wp:start x="0" y="0"/>
                <wp:lineTo x="0" y="21221"/>
                <wp:lineTo x="21525" y="21221"/>
                <wp:lineTo x="21525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2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E7E5F8" w14:textId="77777777" w:rsidR="002F0562" w:rsidRDefault="002F0562"/>
    <w:p w14:paraId="316E4A4A" w14:textId="77777777" w:rsidR="002F0562" w:rsidRDefault="002F0562"/>
    <w:p w14:paraId="6F24C1A3" w14:textId="77777777" w:rsidR="002F0562" w:rsidRDefault="002F0562"/>
    <w:p w14:paraId="7025725D" w14:textId="77777777" w:rsidR="002F0562" w:rsidRDefault="002F0562"/>
    <w:p w14:paraId="67A14634" w14:textId="55EEF453" w:rsidR="002F0562" w:rsidRDefault="00AF657F" w:rsidP="00A62B55">
      <w:pPr>
        <w:jc w:val="center"/>
      </w:pPr>
      <w:r>
        <w:t xml:space="preserve">Charity </w:t>
      </w:r>
      <w:r w:rsidR="00ED2060">
        <w:t xml:space="preserve">Commission </w:t>
      </w:r>
      <w:r>
        <w:t>No.  1165574</w:t>
      </w:r>
    </w:p>
    <w:p w14:paraId="310F32CD" w14:textId="77777777" w:rsidR="00AF657F" w:rsidRDefault="00AF657F" w:rsidP="00A62B55">
      <w:pPr>
        <w:jc w:val="center"/>
      </w:pPr>
    </w:p>
    <w:p w14:paraId="2F1CAA41" w14:textId="77777777" w:rsidR="00AF657F" w:rsidRPr="00D76C22" w:rsidRDefault="00AF657F" w:rsidP="00A62B55">
      <w:pPr>
        <w:jc w:val="center"/>
        <w:rPr>
          <w:b/>
          <w:sz w:val="32"/>
          <w:szCs w:val="32"/>
        </w:rPr>
      </w:pPr>
      <w:r w:rsidRPr="00D76C22">
        <w:rPr>
          <w:b/>
          <w:sz w:val="32"/>
          <w:szCs w:val="32"/>
        </w:rPr>
        <w:t>PERSON SPECIFICATION</w:t>
      </w:r>
    </w:p>
    <w:p w14:paraId="79BC59E6" w14:textId="77777777" w:rsidR="00AF657F" w:rsidRDefault="00AF657F"/>
    <w:p w14:paraId="49D1C809" w14:textId="77777777" w:rsidR="00AF657F" w:rsidRDefault="00AF657F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8E8E7D" wp14:editId="3304638F">
                <wp:simplePos x="0" y="0"/>
                <wp:positionH relativeFrom="column">
                  <wp:posOffset>1489710</wp:posOffset>
                </wp:positionH>
                <wp:positionV relativeFrom="paragraph">
                  <wp:posOffset>116205</wp:posOffset>
                </wp:positionV>
                <wp:extent cx="6375400" cy="393700"/>
                <wp:effectExtent l="0" t="0" r="12700" b="1270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5400" cy="393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E76526" w14:textId="21B3E44D" w:rsidR="00AF657F" w:rsidRPr="00AF657F" w:rsidRDefault="00D76C22" w:rsidP="00AF657F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Child and Young Person Sessional </w:t>
                            </w:r>
                            <w:r w:rsidR="00E66BD6">
                              <w:rPr>
                                <w:b/>
                                <w:sz w:val="40"/>
                                <w:szCs w:val="40"/>
                              </w:rPr>
                              <w:t>Therapist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type w14:anchorId="198E8E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17.3pt;margin-top:9.15pt;width:502pt;height:3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" fillcolor="white [3201]" strokeweight=".5pt">
                <v:textbox>
                  <w:txbxContent>
                    <w:p w14:paraId="64E76526" w14:textId="21B3E44D" w:rsidR="00AF657F" w:rsidRPr="00AF657F" w:rsidRDefault="00D76C22" w:rsidP="00AF657F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Child and Young Person Sessional </w:t>
                      </w:r>
                      <w:r w:rsidR="00E66BD6">
                        <w:rPr>
                          <w:b/>
                          <w:sz w:val="40"/>
                          <w:szCs w:val="40"/>
                        </w:rPr>
                        <w:t>Therapist</w:t>
                      </w:r>
                    </w:p>
                  </w:txbxContent>
                </v:textbox>
              </v:shape>
            </w:pict>
          </mc:Fallback>
        </mc:AlternateContent>
      </w:r>
    </w:p>
    <w:p w14:paraId="0FF3E84D" w14:textId="77777777" w:rsidR="002F0562" w:rsidRDefault="002F0562"/>
    <w:p w14:paraId="1B237C16" w14:textId="77777777" w:rsidR="002F0562" w:rsidRDefault="002F0562"/>
    <w:p w14:paraId="3B5C0E9E" w14:textId="77777777" w:rsidR="002F0562" w:rsidRDefault="002F0562"/>
    <w:p w14:paraId="55A986D5" w14:textId="77777777" w:rsidR="002F0562" w:rsidRDefault="002F0562"/>
    <w:p w14:paraId="63A68580" w14:textId="77777777" w:rsidR="002F0562" w:rsidRDefault="002F0562"/>
    <w:p w14:paraId="065C5D77" w14:textId="77777777" w:rsidR="002F0562" w:rsidRDefault="002F05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5"/>
        <w:gridCol w:w="3907"/>
        <w:gridCol w:w="2552"/>
        <w:gridCol w:w="2126"/>
        <w:gridCol w:w="1471"/>
        <w:gridCol w:w="1417"/>
      </w:tblGrid>
      <w:tr w:rsidR="00AF657F" w14:paraId="19F38151" w14:textId="77777777" w:rsidTr="00E66BD6">
        <w:tc>
          <w:tcPr>
            <w:tcW w:w="2325" w:type="dxa"/>
          </w:tcPr>
          <w:p w14:paraId="207A492B" w14:textId="77777777" w:rsidR="00AF657F" w:rsidRPr="00AF657F" w:rsidRDefault="00AF657F">
            <w:pPr>
              <w:rPr>
                <w:b/>
                <w:sz w:val="28"/>
                <w:szCs w:val="28"/>
              </w:rPr>
            </w:pPr>
            <w:r w:rsidRPr="00AF657F">
              <w:rPr>
                <w:b/>
                <w:sz w:val="28"/>
                <w:szCs w:val="28"/>
              </w:rPr>
              <w:t>Attributes</w:t>
            </w:r>
          </w:p>
        </w:tc>
        <w:tc>
          <w:tcPr>
            <w:tcW w:w="3907" w:type="dxa"/>
          </w:tcPr>
          <w:p w14:paraId="0E55AD2C" w14:textId="77777777" w:rsidR="00AF657F" w:rsidRPr="00AF657F" w:rsidRDefault="00AF657F">
            <w:pPr>
              <w:rPr>
                <w:b/>
                <w:sz w:val="28"/>
                <w:szCs w:val="28"/>
              </w:rPr>
            </w:pPr>
            <w:r w:rsidRPr="00AF657F">
              <w:rPr>
                <w:b/>
                <w:sz w:val="28"/>
                <w:szCs w:val="28"/>
              </w:rPr>
              <w:t>Essential</w:t>
            </w:r>
          </w:p>
        </w:tc>
        <w:tc>
          <w:tcPr>
            <w:tcW w:w="2552" w:type="dxa"/>
          </w:tcPr>
          <w:p w14:paraId="07E12D75" w14:textId="77777777" w:rsidR="00AF657F" w:rsidRPr="00AF657F" w:rsidRDefault="00AF657F">
            <w:pPr>
              <w:rPr>
                <w:b/>
                <w:sz w:val="28"/>
                <w:szCs w:val="28"/>
              </w:rPr>
            </w:pPr>
            <w:r w:rsidRPr="00AF657F">
              <w:rPr>
                <w:b/>
                <w:sz w:val="28"/>
                <w:szCs w:val="28"/>
              </w:rPr>
              <w:t>Desirable</w:t>
            </w:r>
          </w:p>
        </w:tc>
        <w:tc>
          <w:tcPr>
            <w:tcW w:w="2126" w:type="dxa"/>
          </w:tcPr>
          <w:p w14:paraId="64998505" w14:textId="77777777" w:rsidR="00AF657F" w:rsidRPr="00AF657F" w:rsidRDefault="00AF657F">
            <w:pPr>
              <w:rPr>
                <w:b/>
                <w:sz w:val="28"/>
                <w:szCs w:val="28"/>
              </w:rPr>
            </w:pPr>
            <w:r w:rsidRPr="00AF657F">
              <w:rPr>
                <w:b/>
                <w:sz w:val="28"/>
                <w:szCs w:val="28"/>
              </w:rPr>
              <w:t>How Identified</w:t>
            </w:r>
          </w:p>
        </w:tc>
        <w:tc>
          <w:tcPr>
            <w:tcW w:w="1418" w:type="dxa"/>
          </w:tcPr>
          <w:p w14:paraId="7090EE66" w14:textId="77777777" w:rsidR="00AF657F" w:rsidRPr="00AF657F" w:rsidRDefault="00AF657F">
            <w:pPr>
              <w:rPr>
                <w:b/>
                <w:sz w:val="28"/>
                <w:szCs w:val="28"/>
              </w:rPr>
            </w:pPr>
            <w:r w:rsidRPr="00AF657F">
              <w:rPr>
                <w:b/>
                <w:sz w:val="28"/>
                <w:szCs w:val="28"/>
              </w:rPr>
              <w:t>Comments</w:t>
            </w:r>
          </w:p>
        </w:tc>
        <w:tc>
          <w:tcPr>
            <w:tcW w:w="1417" w:type="dxa"/>
          </w:tcPr>
          <w:p w14:paraId="0316BA3E" w14:textId="71520EFE" w:rsidR="00AF657F" w:rsidRPr="00AF657F" w:rsidRDefault="00AF657F">
            <w:pPr>
              <w:rPr>
                <w:b/>
                <w:sz w:val="28"/>
                <w:szCs w:val="28"/>
              </w:rPr>
            </w:pPr>
            <w:r w:rsidRPr="00AF657F">
              <w:rPr>
                <w:b/>
                <w:sz w:val="28"/>
                <w:szCs w:val="28"/>
              </w:rPr>
              <w:t>Scores 1</w:t>
            </w:r>
            <w:r w:rsidR="00E66BD6">
              <w:rPr>
                <w:b/>
                <w:sz w:val="28"/>
                <w:szCs w:val="28"/>
              </w:rPr>
              <w:t>-</w:t>
            </w:r>
            <w:r w:rsidRPr="00AF657F">
              <w:rPr>
                <w:b/>
                <w:sz w:val="28"/>
                <w:szCs w:val="28"/>
              </w:rPr>
              <w:t>5</w:t>
            </w:r>
          </w:p>
        </w:tc>
      </w:tr>
      <w:tr w:rsidR="00AF657F" w14:paraId="7EFFB49F" w14:textId="77777777" w:rsidTr="00E66BD6">
        <w:tc>
          <w:tcPr>
            <w:tcW w:w="2325" w:type="dxa"/>
          </w:tcPr>
          <w:p w14:paraId="2DB4BB06" w14:textId="77777777" w:rsidR="00AF657F" w:rsidRPr="00316A4F" w:rsidRDefault="00AF657F">
            <w:pPr>
              <w:rPr>
                <w:b/>
                <w:sz w:val="28"/>
                <w:szCs w:val="28"/>
              </w:rPr>
            </w:pPr>
            <w:r w:rsidRPr="00316A4F">
              <w:rPr>
                <w:b/>
                <w:sz w:val="28"/>
                <w:szCs w:val="28"/>
              </w:rPr>
              <w:t>SKILLS AND ABILITIES</w:t>
            </w:r>
          </w:p>
        </w:tc>
        <w:tc>
          <w:tcPr>
            <w:tcW w:w="3907" w:type="dxa"/>
          </w:tcPr>
          <w:p w14:paraId="0977A14F" w14:textId="77777777" w:rsidR="00AF657F" w:rsidRDefault="00AF657F">
            <w:r>
              <w:t>Team Player and self</w:t>
            </w:r>
            <w:r w:rsidR="00A62B55">
              <w:t>-</w:t>
            </w:r>
            <w:r>
              <w:t>motivated</w:t>
            </w:r>
          </w:p>
        </w:tc>
        <w:tc>
          <w:tcPr>
            <w:tcW w:w="2552" w:type="dxa"/>
          </w:tcPr>
          <w:p w14:paraId="4D741C28" w14:textId="77777777" w:rsidR="00AF657F" w:rsidRDefault="00AF657F">
            <w:r>
              <w:t>Word processing skills</w:t>
            </w:r>
          </w:p>
        </w:tc>
        <w:tc>
          <w:tcPr>
            <w:tcW w:w="2126" w:type="dxa"/>
          </w:tcPr>
          <w:p w14:paraId="7A68F6CE" w14:textId="77777777" w:rsidR="00AF657F" w:rsidRDefault="00AF657F">
            <w:r>
              <w:t>Application form</w:t>
            </w:r>
          </w:p>
        </w:tc>
        <w:tc>
          <w:tcPr>
            <w:tcW w:w="1418" w:type="dxa"/>
          </w:tcPr>
          <w:p w14:paraId="27D13998" w14:textId="77777777" w:rsidR="00AF657F" w:rsidRDefault="00AF657F"/>
        </w:tc>
        <w:tc>
          <w:tcPr>
            <w:tcW w:w="1417" w:type="dxa"/>
          </w:tcPr>
          <w:p w14:paraId="209B4055" w14:textId="77777777" w:rsidR="00AF657F" w:rsidRDefault="00AF657F"/>
        </w:tc>
      </w:tr>
      <w:tr w:rsidR="00AF657F" w14:paraId="7A8F6E87" w14:textId="77777777" w:rsidTr="00E66BD6">
        <w:tc>
          <w:tcPr>
            <w:tcW w:w="2325" w:type="dxa"/>
          </w:tcPr>
          <w:p w14:paraId="32C13D5C" w14:textId="77777777" w:rsidR="00AF657F" w:rsidRDefault="00AF657F"/>
        </w:tc>
        <w:tc>
          <w:tcPr>
            <w:tcW w:w="3907" w:type="dxa"/>
          </w:tcPr>
          <w:p w14:paraId="3A5BC72B" w14:textId="77777777" w:rsidR="00AF657F" w:rsidRDefault="00AF657F" w:rsidP="00316A4F">
            <w:pPr>
              <w:pStyle w:val="ListParagraph"/>
              <w:numPr>
                <w:ilvl w:val="0"/>
                <w:numId w:val="1"/>
              </w:numPr>
            </w:pPr>
            <w:r>
              <w:t>Verbal and written communication skills</w:t>
            </w:r>
          </w:p>
          <w:p w14:paraId="6DF480CE" w14:textId="77777777" w:rsidR="00AF657F" w:rsidRDefault="00AF657F" w:rsidP="00316A4F">
            <w:pPr>
              <w:pStyle w:val="ListParagraph"/>
              <w:numPr>
                <w:ilvl w:val="0"/>
                <w:numId w:val="1"/>
              </w:numPr>
            </w:pPr>
            <w:r>
              <w:t>Offer a range of models of therapy</w:t>
            </w:r>
          </w:p>
          <w:p w14:paraId="57FE43EA" w14:textId="77777777" w:rsidR="00AF657F" w:rsidRDefault="00AF657F" w:rsidP="00316A4F">
            <w:pPr>
              <w:pStyle w:val="ListParagraph"/>
              <w:numPr>
                <w:ilvl w:val="0"/>
                <w:numId w:val="1"/>
              </w:numPr>
            </w:pPr>
            <w:r>
              <w:t>Ability to prioritise workload and manage time effectively</w:t>
            </w:r>
          </w:p>
          <w:p w14:paraId="50804332" w14:textId="77777777" w:rsidR="00AF657F" w:rsidRDefault="00AF657F" w:rsidP="00316A4F">
            <w:pPr>
              <w:pStyle w:val="ListParagraph"/>
              <w:numPr>
                <w:ilvl w:val="0"/>
                <w:numId w:val="1"/>
              </w:numPr>
            </w:pPr>
            <w:r>
              <w:t>To work in partnership with other agency workers</w:t>
            </w:r>
          </w:p>
          <w:p w14:paraId="639EB12D" w14:textId="77777777" w:rsidR="00AF657F" w:rsidRDefault="00AF657F" w:rsidP="00316A4F">
            <w:pPr>
              <w:pStyle w:val="ListParagraph"/>
              <w:numPr>
                <w:ilvl w:val="0"/>
                <w:numId w:val="1"/>
              </w:numPr>
            </w:pPr>
            <w:r>
              <w:t>Word processing skills for report writing, invoicing</w:t>
            </w:r>
          </w:p>
          <w:p w14:paraId="59FFE749" w14:textId="77777777" w:rsidR="00AF657F" w:rsidRDefault="00AF657F" w:rsidP="00316A4F">
            <w:pPr>
              <w:pStyle w:val="ListParagraph"/>
              <w:numPr>
                <w:ilvl w:val="0"/>
                <w:numId w:val="1"/>
              </w:numPr>
            </w:pPr>
            <w:r>
              <w:lastRenderedPageBreak/>
              <w:t>To attend in</w:t>
            </w:r>
            <w:r w:rsidR="00ED3268">
              <w:t>-house monthly supervision, team meetings and self-monitor</w:t>
            </w:r>
          </w:p>
          <w:p w14:paraId="4958B07D" w14:textId="076E2609" w:rsidR="008A0F55" w:rsidRDefault="00ED3268" w:rsidP="00316A4F">
            <w:pPr>
              <w:pStyle w:val="ListParagraph"/>
              <w:numPr>
                <w:ilvl w:val="0"/>
                <w:numId w:val="1"/>
              </w:numPr>
            </w:pPr>
            <w:r>
              <w:t xml:space="preserve">Work within a </w:t>
            </w:r>
            <w:r w:rsidR="00E822B2">
              <w:t>child-</w:t>
            </w:r>
            <w:r>
              <w:t>cent</w:t>
            </w:r>
            <w:r w:rsidR="00316A4F">
              <w:t>r</w:t>
            </w:r>
            <w:r>
              <w:t xml:space="preserve">ed framework and offer </w:t>
            </w:r>
            <w:r w:rsidR="00E822B2">
              <w:t>a safe, therapeutic and</w:t>
            </w:r>
            <w:r>
              <w:t xml:space="preserve"> confidential space</w:t>
            </w:r>
          </w:p>
          <w:p w14:paraId="6A77847F" w14:textId="77777777" w:rsidR="00ED3268" w:rsidRDefault="00ED3268" w:rsidP="00316A4F">
            <w:pPr>
              <w:pStyle w:val="ListParagraph"/>
              <w:numPr>
                <w:ilvl w:val="0"/>
                <w:numId w:val="1"/>
              </w:numPr>
            </w:pPr>
            <w:r>
              <w:t xml:space="preserve">Demonstrate on-going </w:t>
            </w:r>
            <w:bookmarkStart w:id="0" w:name="_GoBack"/>
            <w:bookmarkEnd w:id="0"/>
            <w:r>
              <w:t>professional development</w:t>
            </w:r>
          </w:p>
          <w:p w14:paraId="0622FB38" w14:textId="77777777" w:rsidR="00ED3268" w:rsidRDefault="00ED3268" w:rsidP="00316A4F">
            <w:pPr>
              <w:pStyle w:val="ListParagraph"/>
              <w:numPr>
                <w:ilvl w:val="0"/>
                <w:numId w:val="1"/>
              </w:numPr>
            </w:pPr>
            <w:r>
              <w:t>To have excellent understanding of safeguarding procedures</w:t>
            </w:r>
          </w:p>
          <w:p w14:paraId="070C4939" w14:textId="77777777" w:rsidR="00ED3268" w:rsidRDefault="00ED3268" w:rsidP="00316A4F">
            <w:pPr>
              <w:pStyle w:val="ListParagraph"/>
              <w:numPr>
                <w:ilvl w:val="0"/>
                <w:numId w:val="1"/>
              </w:numPr>
            </w:pPr>
            <w:r>
              <w:t>Creative ways of working with Children and Young People</w:t>
            </w:r>
          </w:p>
          <w:p w14:paraId="7D61B3D2" w14:textId="77777777" w:rsidR="00ED3268" w:rsidRDefault="00ED3268" w:rsidP="00316A4F">
            <w:pPr>
              <w:pStyle w:val="ListParagraph"/>
              <w:numPr>
                <w:ilvl w:val="0"/>
                <w:numId w:val="1"/>
              </w:numPr>
            </w:pPr>
            <w:r>
              <w:t>Plan and maintain deadlines with paperwork</w:t>
            </w:r>
          </w:p>
          <w:p w14:paraId="283C6E42" w14:textId="77777777" w:rsidR="00ED3268" w:rsidRDefault="00ED3268"/>
          <w:p w14:paraId="315EB444" w14:textId="77777777" w:rsidR="00AF657F" w:rsidRDefault="00AF657F"/>
        </w:tc>
        <w:tc>
          <w:tcPr>
            <w:tcW w:w="2552" w:type="dxa"/>
          </w:tcPr>
          <w:p w14:paraId="193669D3" w14:textId="77777777" w:rsidR="00AF657F" w:rsidRDefault="00AF657F"/>
          <w:p w14:paraId="57868450" w14:textId="77777777" w:rsidR="008A0F55" w:rsidRDefault="008A0F55"/>
          <w:p w14:paraId="5E8EE7E6" w14:textId="77777777" w:rsidR="008A0F55" w:rsidRDefault="008A0F55"/>
          <w:p w14:paraId="2B633F8B" w14:textId="77777777" w:rsidR="008A0F55" w:rsidRDefault="008A0F55"/>
          <w:p w14:paraId="19897AEF" w14:textId="77777777" w:rsidR="008A0F55" w:rsidRDefault="008A0F55"/>
          <w:p w14:paraId="4A3DE895" w14:textId="77777777" w:rsidR="008A0F55" w:rsidRDefault="008A0F55"/>
          <w:p w14:paraId="44107A17" w14:textId="77777777" w:rsidR="008A0F55" w:rsidRDefault="008A0F55"/>
          <w:p w14:paraId="472895A7" w14:textId="77777777" w:rsidR="008A0F55" w:rsidRDefault="008A0F55"/>
          <w:p w14:paraId="7B020493" w14:textId="77777777" w:rsidR="008A0F55" w:rsidRDefault="008A0F55"/>
          <w:p w14:paraId="17768499" w14:textId="77777777" w:rsidR="008A0F55" w:rsidRDefault="008A0F55"/>
          <w:p w14:paraId="38C9AB89" w14:textId="77777777" w:rsidR="008A0F55" w:rsidRDefault="008A0F55"/>
          <w:p w14:paraId="2BC68B53" w14:textId="77777777" w:rsidR="008A0F55" w:rsidRDefault="008A0F55"/>
          <w:p w14:paraId="7ADBBFD9" w14:textId="77777777" w:rsidR="008A0F55" w:rsidRDefault="008A0F55"/>
          <w:p w14:paraId="5B5BD9B9" w14:textId="77777777" w:rsidR="008A0F55" w:rsidRDefault="008A0F55"/>
          <w:p w14:paraId="6DBC6BA4" w14:textId="77777777" w:rsidR="008A0F55" w:rsidRDefault="008A0F55"/>
          <w:p w14:paraId="707A5FD2" w14:textId="77777777" w:rsidR="008A0F55" w:rsidRDefault="008A0F55"/>
          <w:p w14:paraId="21BAF533" w14:textId="77777777" w:rsidR="008A0F55" w:rsidRDefault="008A0F55"/>
          <w:p w14:paraId="1C5D6D63" w14:textId="77777777" w:rsidR="008A0F55" w:rsidRDefault="008A0F55">
            <w:r>
              <w:t>Additional training courses</w:t>
            </w:r>
          </w:p>
          <w:p w14:paraId="473A29DC" w14:textId="77777777" w:rsidR="008A0F55" w:rsidRDefault="008A0F55">
            <w:r>
              <w:t>Training courses</w:t>
            </w:r>
          </w:p>
        </w:tc>
        <w:tc>
          <w:tcPr>
            <w:tcW w:w="2126" w:type="dxa"/>
          </w:tcPr>
          <w:p w14:paraId="1D64ADEC" w14:textId="0EA194C3" w:rsidR="00AF657F" w:rsidRDefault="00E66BD6">
            <w:r>
              <w:lastRenderedPageBreak/>
              <w:t>Application form</w:t>
            </w:r>
          </w:p>
          <w:p w14:paraId="3A70F7C6" w14:textId="77777777" w:rsidR="008A0F55" w:rsidRDefault="008A0F55"/>
          <w:p w14:paraId="1ADE33E2" w14:textId="77777777" w:rsidR="008A0F55" w:rsidRDefault="008A0F55"/>
          <w:p w14:paraId="59792D7B" w14:textId="77777777" w:rsidR="008A0F55" w:rsidRDefault="008A0F55"/>
          <w:p w14:paraId="18D2B35C" w14:textId="77777777" w:rsidR="008A0F55" w:rsidRDefault="008A0F55"/>
          <w:p w14:paraId="66378492" w14:textId="77777777" w:rsidR="008A0F55" w:rsidRDefault="008A0F55"/>
          <w:p w14:paraId="7AE5BF0F" w14:textId="77777777" w:rsidR="008A0F55" w:rsidRDefault="008A0F55"/>
          <w:p w14:paraId="5ADFA379" w14:textId="77777777" w:rsidR="008A0F55" w:rsidRDefault="008A0F55"/>
          <w:p w14:paraId="508F5111" w14:textId="77777777" w:rsidR="008A0F55" w:rsidRDefault="008A0F55"/>
          <w:p w14:paraId="2525D989" w14:textId="77777777" w:rsidR="008A0F55" w:rsidRDefault="008A0F55"/>
          <w:p w14:paraId="381726E0" w14:textId="77777777" w:rsidR="008A0F55" w:rsidRDefault="008A0F55"/>
          <w:p w14:paraId="6B3B2B80" w14:textId="77777777" w:rsidR="008A0F55" w:rsidRDefault="008A0F55"/>
          <w:p w14:paraId="5800BC51" w14:textId="77777777" w:rsidR="008A0F55" w:rsidRDefault="008A0F55"/>
          <w:p w14:paraId="2F456224" w14:textId="77777777" w:rsidR="008A0F55" w:rsidRDefault="008A0F55"/>
          <w:p w14:paraId="13D2DC71" w14:textId="77777777" w:rsidR="008A0F55" w:rsidRDefault="008A0F55"/>
          <w:p w14:paraId="1B5F9AF8" w14:textId="77777777" w:rsidR="008A0F55" w:rsidRDefault="008A0F55"/>
          <w:p w14:paraId="3DC8CD3F" w14:textId="77777777" w:rsidR="008A0F55" w:rsidRDefault="008A0F55"/>
          <w:p w14:paraId="5B76C9B8" w14:textId="77777777" w:rsidR="008A0F55" w:rsidRDefault="008A0F55">
            <w:r>
              <w:t>Copies of certificates</w:t>
            </w:r>
          </w:p>
        </w:tc>
        <w:tc>
          <w:tcPr>
            <w:tcW w:w="1418" w:type="dxa"/>
          </w:tcPr>
          <w:p w14:paraId="77257DE5" w14:textId="77777777" w:rsidR="00AF657F" w:rsidRDefault="00AF657F"/>
        </w:tc>
        <w:tc>
          <w:tcPr>
            <w:tcW w:w="1417" w:type="dxa"/>
          </w:tcPr>
          <w:p w14:paraId="745BA32A" w14:textId="77777777" w:rsidR="00AF657F" w:rsidRDefault="00AF657F"/>
        </w:tc>
      </w:tr>
      <w:tr w:rsidR="00AF657F" w14:paraId="52511D8B" w14:textId="77777777" w:rsidTr="00E66BD6">
        <w:tc>
          <w:tcPr>
            <w:tcW w:w="2325" w:type="dxa"/>
          </w:tcPr>
          <w:p w14:paraId="6B901D03" w14:textId="77777777" w:rsidR="00AF657F" w:rsidRPr="00316A4F" w:rsidRDefault="00ED3268">
            <w:pPr>
              <w:rPr>
                <w:b/>
                <w:sz w:val="28"/>
                <w:szCs w:val="28"/>
              </w:rPr>
            </w:pPr>
            <w:r w:rsidRPr="00316A4F">
              <w:rPr>
                <w:b/>
                <w:sz w:val="28"/>
                <w:szCs w:val="28"/>
              </w:rPr>
              <w:lastRenderedPageBreak/>
              <w:t>EXPERIENCE</w:t>
            </w:r>
          </w:p>
        </w:tc>
        <w:tc>
          <w:tcPr>
            <w:tcW w:w="3907" w:type="dxa"/>
          </w:tcPr>
          <w:p w14:paraId="0F78BCA9" w14:textId="2FE4A913" w:rsidR="00842668" w:rsidRDefault="00ED3268" w:rsidP="00842668">
            <w:pPr>
              <w:pStyle w:val="ListParagraph"/>
              <w:numPr>
                <w:ilvl w:val="0"/>
                <w:numId w:val="2"/>
              </w:numPr>
            </w:pPr>
            <w:r>
              <w:t>To hold recognised accredited qualification eit</w:t>
            </w:r>
            <w:r w:rsidR="005249ED">
              <w:t>her at degree or diploma level</w:t>
            </w:r>
            <w:r w:rsidR="00842668">
              <w:t xml:space="preserve"> 5 and above</w:t>
            </w:r>
            <w:r w:rsidR="005249ED">
              <w:t xml:space="preserve"> in</w:t>
            </w:r>
            <w:r>
              <w:t xml:space="preserve"> any particular therapeutic modality</w:t>
            </w:r>
          </w:p>
          <w:p w14:paraId="6926EBCE" w14:textId="7B7FABA5" w:rsidR="00ED3268" w:rsidRDefault="00ED3268" w:rsidP="00316A4F">
            <w:pPr>
              <w:pStyle w:val="ListParagraph"/>
              <w:numPr>
                <w:ilvl w:val="0"/>
                <w:numId w:val="2"/>
              </w:numPr>
            </w:pPr>
            <w:r>
              <w:t>To be registered with the BACP, UKCP, HCPC</w:t>
            </w:r>
            <w:r w:rsidR="004D70F9">
              <w:t xml:space="preserve"> or equivalent professional registration body</w:t>
            </w:r>
          </w:p>
          <w:p w14:paraId="15311CD9" w14:textId="7A3D5A17" w:rsidR="00ED3268" w:rsidRDefault="00ED3268" w:rsidP="00316A4F">
            <w:pPr>
              <w:pStyle w:val="ListParagraph"/>
              <w:numPr>
                <w:ilvl w:val="0"/>
                <w:numId w:val="2"/>
              </w:numPr>
            </w:pPr>
            <w:r>
              <w:t>Working towards full accreditation</w:t>
            </w:r>
            <w:r w:rsidR="004D70F9">
              <w:t xml:space="preserve"> if appropriate </w:t>
            </w:r>
          </w:p>
          <w:p w14:paraId="7BE86729" w14:textId="36AE91FF" w:rsidR="00ED3268" w:rsidRDefault="00ED3268" w:rsidP="00A62B55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 xml:space="preserve">3-5 years working with </w:t>
            </w:r>
            <w:r w:rsidR="007D07EA">
              <w:t>children, and young people</w:t>
            </w:r>
          </w:p>
          <w:p w14:paraId="1DCA77F9" w14:textId="77777777" w:rsidR="00ED3268" w:rsidRDefault="00ED3268" w:rsidP="00A62B55">
            <w:pPr>
              <w:pStyle w:val="ListParagraph"/>
              <w:numPr>
                <w:ilvl w:val="0"/>
                <w:numId w:val="2"/>
              </w:numPr>
            </w:pPr>
            <w:r>
              <w:t>Up-to-date safeguarding training</w:t>
            </w:r>
          </w:p>
        </w:tc>
        <w:tc>
          <w:tcPr>
            <w:tcW w:w="2552" w:type="dxa"/>
          </w:tcPr>
          <w:p w14:paraId="0979DD32" w14:textId="77777777" w:rsidR="00AF657F" w:rsidRDefault="008A0F55">
            <w:r>
              <w:lastRenderedPageBreak/>
              <w:t>1-2 years working with Children and Young people in a similar setting</w:t>
            </w:r>
          </w:p>
          <w:p w14:paraId="3B6DC4B3" w14:textId="77777777" w:rsidR="00D76C22" w:rsidRDefault="00D76C22"/>
          <w:p w14:paraId="6A3DEF34" w14:textId="77777777" w:rsidR="00D76C22" w:rsidRDefault="00D76C22" w:rsidP="00D76C22"/>
          <w:p w14:paraId="7D1FE702" w14:textId="09DF417F" w:rsidR="00D76C22" w:rsidRDefault="00D76C22" w:rsidP="00D76C22">
            <w:r>
              <w:t xml:space="preserve">Qualified in Child and adolescent therapy either degree </w:t>
            </w:r>
            <w:r w:rsidR="00E822B2">
              <w:t xml:space="preserve">or </w:t>
            </w:r>
            <w:r>
              <w:t>dip</w:t>
            </w:r>
            <w:r w:rsidR="00E822B2">
              <w:t>loma</w:t>
            </w:r>
            <w:r>
              <w:t>/cert</w:t>
            </w:r>
            <w:r w:rsidR="00E822B2">
              <w:t>ificate level</w:t>
            </w:r>
          </w:p>
          <w:p w14:paraId="7B694A78" w14:textId="232772D9" w:rsidR="00D76C22" w:rsidRDefault="00D76C22"/>
        </w:tc>
        <w:tc>
          <w:tcPr>
            <w:tcW w:w="2126" w:type="dxa"/>
          </w:tcPr>
          <w:p w14:paraId="115AD495" w14:textId="77777777" w:rsidR="00AF657F" w:rsidRDefault="008A0F55">
            <w:r>
              <w:t>Application form</w:t>
            </w:r>
          </w:p>
          <w:p w14:paraId="649A1CB0" w14:textId="77777777" w:rsidR="008A0F55" w:rsidRDefault="008A0F55"/>
          <w:p w14:paraId="074B6D7F" w14:textId="77777777" w:rsidR="008A0F55" w:rsidRDefault="008A0F55">
            <w:r>
              <w:t>Copies of certificates</w:t>
            </w:r>
          </w:p>
          <w:p w14:paraId="73B467A4" w14:textId="77777777" w:rsidR="008A0F55" w:rsidRDefault="008A0F55"/>
          <w:p w14:paraId="6AF8FBDB" w14:textId="77777777" w:rsidR="008A0F55" w:rsidRDefault="008A0F55">
            <w:r>
              <w:t>Case studies at interview</w:t>
            </w:r>
          </w:p>
        </w:tc>
        <w:tc>
          <w:tcPr>
            <w:tcW w:w="1418" w:type="dxa"/>
          </w:tcPr>
          <w:p w14:paraId="6CE2F55F" w14:textId="77777777" w:rsidR="00AF657F" w:rsidRDefault="00AF657F"/>
        </w:tc>
        <w:tc>
          <w:tcPr>
            <w:tcW w:w="1417" w:type="dxa"/>
          </w:tcPr>
          <w:p w14:paraId="59EC1E3E" w14:textId="77777777" w:rsidR="00AF657F" w:rsidRDefault="00AF657F"/>
        </w:tc>
      </w:tr>
      <w:tr w:rsidR="00ED3268" w14:paraId="73A07B2A" w14:textId="77777777" w:rsidTr="00E66BD6">
        <w:tc>
          <w:tcPr>
            <w:tcW w:w="2325" w:type="dxa"/>
          </w:tcPr>
          <w:p w14:paraId="0CE7425A" w14:textId="77777777" w:rsidR="00ED3268" w:rsidRPr="00316A4F" w:rsidRDefault="00ED3268">
            <w:pPr>
              <w:rPr>
                <w:b/>
                <w:sz w:val="28"/>
                <w:szCs w:val="28"/>
              </w:rPr>
            </w:pPr>
            <w:r w:rsidRPr="00316A4F">
              <w:rPr>
                <w:b/>
                <w:sz w:val="28"/>
                <w:szCs w:val="28"/>
              </w:rPr>
              <w:lastRenderedPageBreak/>
              <w:t>KNOWLEDGE</w:t>
            </w:r>
          </w:p>
        </w:tc>
        <w:tc>
          <w:tcPr>
            <w:tcW w:w="3907" w:type="dxa"/>
          </w:tcPr>
          <w:p w14:paraId="1EE93CE8" w14:textId="77777777" w:rsidR="00ED3268" w:rsidRDefault="00ED3268" w:rsidP="00A62B55">
            <w:pPr>
              <w:pStyle w:val="ListParagraph"/>
              <w:numPr>
                <w:ilvl w:val="0"/>
                <w:numId w:val="3"/>
              </w:numPr>
            </w:pPr>
            <w:r>
              <w:t>Understanding issues surrounding abuse of children and young people and the effects on Children and Young People</w:t>
            </w:r>
          </w:p>
          <w:p w14:paraId="74D24B52" w14:textId="77777777" w:rsidR="008A0F55" w:rsidRDefault="008A0F55" w:rsidP="00A62B55">
            <w:pPr>
              <w:pStyle w:val="ListParagraph"/>
              <w:numPr>
                <w:ilvl w:val="0"/>
                <w:numId w:val="3"/>
              </w:numPr>
            </w:pPr>
            <w:r>
              <w:t>Understanding of the HCPC or BACP ethical guidelines for therapy and counselling and supervision</w:t>
            </w:r>
          </w:p>
          <w:p w14:paraId="42A08E16" w14:textId="77777777" w:rsidR="008A0F55" w:rsidRDefault="008A0F55" w:rsidP="00A62B55">
            <w:pPr>
              <w:pStyle w:val="ListParagraph"/>
              <w:numPr>
                <w:ilvl w:val="0"/>
                <w:numId w:val="3"/>
              </w:numPr>
            </w:pPr>
            <w:r>
              <w:t>Other statutory, voluntary organisations for sign posting</w:t>
            </w:r>
          </w:p>
          <w:p w14:paraId="2477C13A" w14:textId="77777777" w:rsidR="008A0F55" w:rsidRDefault="008A0F55" w:rsidP="00A62B55">
            <w:pPr>
              <w:pStyle w:val="ListParagraph"/>
              <w:numPr>
                <w:ilvl w:val="0"/>
                <w:numId w:val="3"/>
              </w:numPr>
            </w:pPr>
            <w:r>
              <w:t>Understanding of Diversity and Equality</w:t>
            </w:r>
          </w:p>
          <w:p w14:paraId="213CA2BE" w14:textId="50165B2E" w:rsidR="008A0F55" w:rsidRDefault="00C53DCD" w:rsidP="00A62B55">
            <w:pPr>
              <w:pStyle w:val="ListParagraph"/>
              <w:numPr>
                <w:ilvl w:val="0"/>
                <w:numId w:val="3"/>
              </w:numPr>
            </w:pPr>
            <w:r>
              <w:t xml:space="preserve">Understanding of </w:t>
            </w:r>
            <w:r w:rsidR="008A0F55">
              <w:t>Child developmental stages</w:t>
            </w:r>
          </w:p>
        </w:tc>
        <w:tc>
          <w:tcPr>
            <w:tcW w:w="2552" w:type="dxa"/>
          </w:tcPr>
          <w:p w14:paraId="2E3C103E" w14:textId="77777777" w:rsidR="00ED3268" w:rsidRDefault="008A0F55">
            <w:r>
              <w:t>Aware of recent publications and effective ways of working with abuse</w:t>
            </w:r>
          </w:p>
        </w:tc>
        <w:tc>
          <w:tcPr>
            <w:tcW w:w="2126" w:type="dxa"/>
          </w:tcPr>
          <w:p w14:paraId="5147DD5C" w14:textId="77777777" w:rsidR="00ED3268" w:rsidRDefault="008A0F55">
            <w:r>
              <w:t>Questions in interview</w:t>
            </w:r>
          </w:p>
        </w:tc>
        <w:tc>
          <w:tcPr>
            <w:tcW w:w="1418" w:type="dxa"/>
          </w:tcPr>
          <w:p w14:paraId="4D03ED29" w14:textId="77777777" w:rsidR="00ED3268" w:rsidRDefault="00ED3268"/>
        </w:tc>
        <w:tc>
          <w:tcPr>
            <w:tcW w:w="1417" w:type="dxa"/>
          </w:tcPr>
          <w:p w14:paraId="2AAE1676" w14:textId="77777777" w:rsidR="00ED3268" w:rsidRDefault="00ED3268"/>
        </w:tc>
      </w:tr>
      <w:tr w:rsidR="00ED3268" w14:paraId="5E9DDA00" w14:textId="77777777" w:rsidTr="00E66BD6">
        <w:tc>
          <w:tcPr>
            <w:tcW w:w="2325" w:type="dxa"/>
          </w:tcPr>
          <w:p w14:paraId="6EA1F357" w14:textId="77777777" w:rsidR="00ED3268" w:rsidRDefault="008A0F55">
            <w:r>
              <w:t>PERSONAL ATTRIBUTES AND OTHER REQUIREMENTS</w:t>
            </w:r>
          </w:p>
        </w:tc>
        <w:tc>
          <w:tcPr>
            <w:tcW w:w="3907" w:type="dxa"/>
          </w:tcPr>
          <w:p w14:paraId="56013ED3" w14:textId="77777777" w:rsidR="00ED3268" w:rsidRDefault="008A0F55" w:rsidP="00A62B55">
            <w:pPr>
              <w:pStyle w:val="ListParagraph"/>
              <w:numPr>
                <w:ilvl w:val="0"/>
                <w:numId w:val="4"/>
              </w:numPr>
            </w:pPr>
            <w:r>
              <w:t>Enthusiastic and committed to working against abuse that affects Children and Young People</w:t>
            </w:r>
          </w:p>
          <w:p w14:paraId="08D405FD" w14:textId="77777777" w:rsidR="008A0F55" w:rsidRDefault="008A0F55" w:rsidP="00A62B55">
            <w:pPr>
              <w:pStyle w:val="ListParagraph"/>
              <w:numPr>
                <w:ilvl w:val="0"/>
                <w:numId w:val="4"/>
              </w:numPr>
            </w:pPr>
            <w:r>
              <w:t>No record of criminal conviction or other record of activity in relevant areas or having been proscribed by other relevant organisations</w:t>
            </w:r>
          </w:p>
          <w:p w14:paraId="48F66C83" w14:textId="650E82AB" w:rsidR="008A0F55" w:rsidRDefault="008A0F55" w:rsidP="00A62B55">
            <w:pPr>
              <w:pStyle w:val="ListParagraph"/>
              <w:numPr>
                <w:ilvl w:val="0"/>
                <w:numId w:val="4"/>
              </w:numPr>
            </w:pPr>
            <w:r>
              <w:t>A commitment t</w:t>
            </w:r>
            <w:r w:rsidR="00D76C22">
              <w:t>o</w:t>
            </w:r>
            <w:r>
              <w:t xml:space="preserve"> human rights and equal opportunities</w:t>
            </w:r>
          </w:p>
          <w:p w14:paraId="30ADC0DF" w14:textId="77777777" w:rsidR="008A0F55" w:rsidRDefault="008A0F55" w:rsidP="00C22FD1">
            <w:pPr>
              <w:pStyle w:val="ListParagraph"/>
              <w:numPr>
                <w:ilvl w:val="0"/>
                <w:numId w:val="4"/>
              </w:numPr>
            </w:pPr>
            <w:r>
              <w:lastRenderedPageBreak/>
              <w:t>Able to be flexible with working hours to meet client needs</w:t>
            </w:r>
          </w:p>
          <w:p w14:paraId="14CCF857" w14:textId="77777777" w:rsidR="008A0F55" w:rsidRDefault="008A0F55" w:rsidP="00C22FD1">
            <w:pPr>
              <w:pStyle w:val="ListParagraph"/>
              <w:numPr>
                <w:ilvl w:val="0"/>
                <w:numId w:val="4"/>
              </w:numPr>
            </w:pPr>
            <w:r>
              <w:t>Empathic approach, with a good sense of humour</w:t>
            </w:r>
          </w:p>
          <w:p w14:paraId="165FE678" w14:textId="77777777" w:rsidR="008A0F55" w:rsidRDefault="008A0F55" w:rsidP="00C22FD1">
            <w:pPr>
              <w:pStyle w:val="ListParagraph"/>
              <w:numPr>
                <w:ilvl w:val="0"/>
                <w:numId w:val="4"/>
              </w:numPr>
            </w:pPr>
            <w:r>
              <w:t>Foster good relations with external organisations</w:t>
            </w:r>
          </w:p>
          <w:p w14:paraId="78193A4B" w14:textId="77777777" w:rsidR="008A0F55" w:rsidRDefault="008A0F55" w:rsidP="00C22FD1">
            <w:pPr>
              <w:pStyle w:val="ListParagraph"/>
              <w:numPr>
                <w:ilvl w:val="0"/>
                <w:numId w:val="4"/>
              </w:numPr>
            </w:pPr>
            <w:r>
              <w:t>To participate in charity events when possible</w:t>
            </w:r>
          </w:p>
        </w:tc>
        <w:tc>
          <w:tcPr>
            <w:tcW w:w="2552" w:type="dxa"/>
          </w:tcPr>
          <w:p w14:paraId="7ADE51FE" w14:textId="77777777" w:rsidR="00ED3268" w:rsidRDefault="008A0F55">
            <w:r>
              <w:lastRenderedPageBreak/>
              <w:t xml:space="preserve">Empathic, </w:t>
            </w:r>
            <w:r w:rsidR="001672D1">
              <w:t>approachable with a good sense of humour</w:t>
            </w:r>
          </w:p>
          <w:p w14:paraId="3DFC7C21" w14:textId="77777777" w:rsidR="001672D1" w:rsidRDefault="001672D1"/>
          <w:p w14:paraId="1A32C566" w14:textId="77777777" w:rsidR="001672D1" w:rsidRDefault="001672D1">
            <w:r>
              <w:t>Able to work flexible hours as required</w:t>
            </w:r>
          </w:p>
        </w:tc>
        <w:tc>
          <w:tcPr>
            <w:tcW w:w="2126" w:type="dxa"/>
          </w:tcPr>
          <w:p w14:paraId="28CB9181" w14:textId="77777777" w:rsidR="00ED3268" w:rsidRDefault="001672D1">
            <w:r>
              <w:t>Observation and feedback from CYP activity</w:t>
            </w:r>
          </w:p>
        </w:tc>
        <w:tc>
          <w:tcPr>
            <w:tcW w:w="1418" w:type="dxa"/>
          </w:tcPr>
          <w:p w14:paraId="2499C53A" w14:textId="77777777" w:rsidR="00ED3268" w:rsidRDefault="00ED3268"/>
        </w:tc>
        <w:tc>
          <w:tcPr>
            <w:tcW w:w="1417" w:type="dxa"/>
          </w:tcPr>
          <w:p w14:paraId="3A3000DC" w14:textId="77777777" w:rsidR="00ED3268" w:rsidRDefault="00ED3268"/>
        </w:tc>
      </w:tr>
    </w:tbl>
    <w:p w14:paraId="68C12949" w14:textId="77777777" w:rsidR="002F0562" w:rsidRDefault="002F0562"/>
    <w:sectPr w:rsidR="002F0562" w:rsidSect="00ED3268">
      <w:pgSz w:w="16840" w:h="11900" w:orient="landscape"/>
      <w:pgMar w:top="1440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341F94"/>
    <w:multiLevelType w:val="hybridMultilevel"/>
    <w:tmpl w:val="BD9EE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09F521A"/>
    <w:multiLevelType w:val="hybridMultilevel"/>
    <w:tmpl w:val="3A928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62B17F3"/>
    <w:multiLevelType w:val="hybridMultilevel"/>
    <w:tmpl w:val="94D66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AE6CFA"/>
    <w:multiLevelType w:val="hybridMultilevel"/>
    <w:tmpl w:val="EEF01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0562"/>
    <w:rsid w:val="001672D1"/>
    <w:rsid w:val="002F0562"/>
    <w:rsid w:val="00302BB2"/>
    <w:rsid w:val="00316A4F"/>
    <w:rsid w:val="00452724"/>
    <w:rsid w:val="004D70F9"/>
    <w:rsid w:val="005249ED"/>
    <w:rsid w:val="007D07EA"/>
    <w:rsid w:val="007E015D"/>
    <w:rsid w:val="00842668"/>
    <w:rsid w:val="008A0F55"/>
    <w:rsid w:val="009F4F70"/>
    <w:rsid w:val="00A62B55"/>
    <w:rsid w:val="00AE5EDE"/>
    <w:rsid w:val="00AF657F"/>
    <w:rsid w:val="00BB63BE"/>
    <w:rsid w:val="00BD6A7E"/>
    <w:rsid w:val="00C22FD1"/>
    <w:rsid w:val="00C53DCD"/>
    <w:rsid w:val="00D76C22"/>
    <w:rsid w:val="00E66BD6"/>
    <w:rsid w:val="00E822B2"/>
    <w:rsid w:val="00ED2060"/>
    <w:rsid w:val="00ED3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8EE67"/>
  <w15:chartTrackingRefBased/>
  <w15:docId w15:val="{8833CA00-08A1-BF4B-87D0-473A8D12E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Theme="minorHAnsi" w:hAnsi="Calibri" w:cs="Times New Roman"/>
        <w:color w:val="000000"/>
        <w:sz w:val="24"/>
        <w:szCs w:val="22"/>
        <w:lang w:val="en-GB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F0562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0562"/>
    <w:rPr>
      <w:rFonts w:ascii="Times New Roman" w:hAnsi="Times New Roman"/>
      <w:sz w:val="18"/>
      <w:szCs w:val="18"/>
    </w:rPr>
  </w:style>
  <w:style w:type="table" w:styleId="TableGrid">
    <w:name w:val="Table Grid"/>
    <w:basedOn w:val="TableNormal"/>
    <w:uiPriority w:val="39"/>
    <w:rsid w:val="00AF657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316A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tiff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398</Words>
  <Characters>2275</Characters>
  <Application>Microsoft Macintosh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Referrals</cp:lastModifiedBy>
  <cp:revision>2</cp:revision>
  <cp:lastPrinted>2019-04-24T13:31:00Z</cp:lastPrinted>
  <dcterms:created xsi:type="dcterms:W3CDTF">2023-02-02T10:47:00Z</dcterms:created>
  <dcterms:modified xsi:type="dcterms:W3CDTF">2023-02-02T10:47:00Z</dcterms:modified>
</cp:coreProperties>
</file>