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2673BF" w14:textId="77777777">
      <w:r>
        <w:rPr>
          <w:rFonts w:ascii="&quot;Calibri&quot;, Arial, sans-serif" w:hAnsi="&quot;Calibri&quot;, Arial, sans-serif"/>
          <w:b/>
          <w:sz w:val="32"/>
        </w:rPr>
        <w:t xml:space="preserve">Calibri </w:t>
      </w:r>
      <w:r>
        <w:rPr>
          <w:rFonts w:ascii="&quot;Calibri&quot;, Arial, sans-serif" w:hAnsi="&quot;Calibri&quot;, Arial, sans-serif" w:cs="&quot;Calibri&quot;, Arial, sans-serif"/>
          <w:b/>
          <w:bCs/>
          <w:sz w:val="32"/>
          <w:szCs w:val="32"/>
        </w:rPr>
        <w:t>Heading 2 Right</w:t>
      </w:r>
      <w:r>
        <w:rPr>
          <w:rFonts w:ascii="&quot;Calibri&quot;, Arial, sans-serif" w:hAnsi="&quot;Calibri&quot;, Arial, sans-serif"/>
          <w:b/>
          <w:sz w:val="32"/>
        </w:rPr>
        <w:t xml:space="preserve"> Demo</w:t>
      </w:r>
    </w:p>
    <w:p w14:paraId="5F334DDC" w14:textId="77777777">
      <w:pPr>
        <w:spacing w:before="360" w:after="80" w:line="240" w:lineRule="auto"/>
      </w:pPr>
      <w:r>
        <w:rPr>
          <w:rFonts w:ascii="&quot;Calibri&quot;, Arial, sans-serif" w:hAnsi="&quot;Calibri&quot;, Arial, sans-serif"/>
          <w:b/>
          <w:sz w:val="32"/>
        </w:rPr>
        <w:t xml:space="preserve">Calibri font </w:t>
      </w:r>
      <w:r>
        <w:rPr>
          <w:rFonts w:ascii="&quot;Calibri&quot;, Arial, sans-serif" w:hAnsi="&quot;Calibri&quot;, Arial, sans-serif" w:cs="&quot;Calibri&quot;, Arial, sans-serif"/>
          <w:b/>
          <w:bCs/>
          <w:sz w:val="32"/>
          <w:szCs w:val="32"/>
        </w:rPr>
        <w:t>with Heading 2 style and right alignment</w:t>
      </w:r>
      <w:r>
        <w:rPr>
          <w:rFonts w:ascii="&quot;Calibri&quot;, Arial, sans-serif" w:hAnsi="&quot;Calibri&quot;, Arial, sans-serif"/>
          <w:b/>
          <w:sz w:val="32"/>
        </w:rPr>
        <w:t>.</w:t>
      </w:r>
    </w:p>
    <w:p w14:paraId="4E3EEB47" w14:textId="77777777">
      <w:pPr>
        <w:spacing w:before="360" w:after="80" w:line="240" w:lineRule="auto"/>
      </w:pPr>
      <w:r>
        <w:rPr>
          <w:rFonts w:ascii="&quot;Calibri&quot;, Arial, sans-serif" w:hAnsi="&quot;Calibri&quot;, Arial, sans-serif" w:cs="&quot;Calibri&quot;, Arial, sans-serif"/>
          <w:b/>
          <w:bCs/>
          <w:sz w:val="32"/>
          <w:szCs w:val="32"/>
        </w:rPr>
        <w:t>This combination creates a distinctive professional style.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0C1E"/>
    <w:rsid w:val="00341F15"/>
    <w:rsid w:val="00A40C1E"/>
    <w:rsid w:val="00A54085"/>
    <w:rsid w:val="00B3365A"/>
    <w:rsid w:val="00E35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B2C1EB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2026-06-29T14:55:00Z</dcterms:modified>
</cp:coreProperties>
</file>