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95297" w14:textId="4B8A8CB3" w:rsidR="00F0342D" w:rsidRPr="00F0342D" w:rsidRDefault="00F0342D" w:rsidP="00F0342D">
      <w:pPr>
        <w:jc w:val="center"/>
        <w:rPr>
          <w:rFonts w:ascii="Times New Roman" w:hAnsi="Times New Roman" w:cs="Times New Roman"/>
          <w:b/>
          <w:bCs/>
          <w:sz w:val="24"/>
          <w:szCs w:val="24"/>
        </w:rPr>
      </w:pPr>
      <w:r w:rsidRPr="00F0342D">
        <w:rPr>
          <w:rFonts w:ascii="Times New Roman" w:hAnsi="Times New Roman" w:cs="Times New Roman"/>
          <w:b/>
          <w:bCs/>
          <w:sz w:val="24"/>
          <w:szCs w:val="24"/>
        </w:rPr>
        <w:t>Day Hosts at Promise Haven</w:t>
      </w:r>
    </w:p>
    <w:p w14:paraId="6A30FF69" w14:textId="77777777" w:rsidR="00F0342D" w:rsidRDefault="00F0342D" w:rsidP="0092110F">
      <w:pPr>
        <w:rPr>
          <w:rFonts w:ascii="Times New Roman" w:hAnsi="Times New Roman" w:cs="Times New Roman"/>
          <w:sz w:val="24"/>
          <w:szCs w:val="24"/>
        </w:rPr>
      </w:pPr>
    </w:p>
    <w:p w14:paraId="17FAB19D" w14:textId="6D121809" w:rsidR="00CA4477" w:rsidRPr="0092110F" w:rsidRDefault="00CA4477" w:rsidP="00F0342D">
      <w:pPr>
        <w:spacing w:line="276" w:lineRule="auto"/>
        <w:rPr>
          <w:rFonts w:ascii="Times New Roman" w:hAnsi="Times New Roman" w:cs="Times New Roman"/>
          <w:sz w:val="24"/>
          <w:szCs w:val="24"/>
        </w:rPr>
      </w:pPr>
      <w:r w:rsidRPr="0092110F">
        <w:rPr>
          <w:rFonts w:ascii="Times New Roman" w:hAnsi="Times New Roman" w:cs="Times New Roman"/>
          <w:sz w:val="24"/>
          <w:szCs w:val="24"/>
        </w:rPr>
        <w:t xml:space="preserve">Guests are welcome to stay at Promise Haven on Saturdays and key holidays. Day Hosts provide supervision, </w:t>
      </w:r>
      <w:r w:rsidR="00EE27C1" w:rsidRPr="0092110F">
        <w:rPr>
          <w:rFonts w:ascii="Times New Roman" w:hAnsi="Times New Roman" w:cs="Times New Roman"/>
          <w:sz w:val="24"/>
          <w:szCs w:val="24"/>
        </w:rPr>
        <w:t>support,</w:t>
      </w:r>
      <w:r w:rsidRPr="0092110F">
        <w:rPr>
          <w:rFonts w:ascii="Times New Roman" w:hAnsi="Times New Roman" w:cs="Times New Roman"/>
          <w:sz w:val="24"/>
          <w:szCs w:val="24"/>
        </w:rPr>
        <w:t xml:space="preserve"> and hospitality to the families on those days. On Sundays the families will not stay at Promise Haven but will have access to the Day Center. The families’ weekend plans are due to the Family Advocate by Wednesday at 12 PM. The Family Advocate will have the families’ schedule to the coordinator by 5:30 PM Wednesday, so they can adjust your coverage as needed. If a Saturday event is scheduled by the church or outside group, the families will be required to attend. </w:t>
      </w:r>
    </w:p>
    <w:p w14:paraId="077C9022" w14:textId="77777777" w:rsidR="00CA4477" w:rsidRPr="0092110F" w:rsidRDefault="00CA4477" w:rsidP="00F0342D">
      <w:pPr>
        <w:spacing w:line="276" w:lineRule="auto"/>
        <w:rPr>
          <w:rFonts w:ascii="Times New Roman" w:hAnsi="Times New Roman" w:cs="Times New Roman"/>
          <w:sz w:val="24"/>
          <w:szCs w:val="24"/>
        </w:rPr>
      </w:pPr>
      <w:r w:rsidRPr="0092110F">
        <w:rPr>
          <w:rFonts w:ascii="Times New Roman" w:hAnsi="Times New Roman" w:cs="Times New Roman"/>
          <w:sz w:val="24"/>
          <w:szCs w:val="24"/>
        </w:rPr>
        <w:t xml:space="preserve">Day Hosts are reminded to review the Promise Haven House rules and posted emergency information. </w:t>
      </w:r>
    </w:p>
    <w:p w14:paraId="50B20F63" w14:textId="1599660C" w:rsidR="00CA4477" w:rsidRPr="0092110F" w:rsidRDefault="00CA4477" w:rsidP="00F0342D">
      <w:pPr>
        <w:spacing w:line="276" w:lineRule="auto"/>
        <w:rPr>
          <w:rFonts w:ascii="Times New Roman" w:hAnsi="Times New Roman" w:cs="Times New Roman"/>
          <w:sz w:val="24"/>
          <w:szCs w:val="24"/>
        </w:rPr>
      </w:pPr>
      <w:r w:rsidRPr="0092110F">
        <w:rPr>
          <w:rFonts w:ascii="Times New Roman" w:hAnsi="Times New Roman" w:cs="Times New Roman"/>
          <w:sz w:val="24"/>
          <w:szCs w:val="24"/>
        </w:rPr>
        <w:t xml:space="preserve">The morning Day hosts arrive at 8 AM and meet with the overnight host for any information needed. The morning Day hosts leave when the afternoon host arrives at 12:30 PM. The afternoon hosts leave after </w:t>
      </w:r>
      <w:r w:rsidR="00B202C8">
        <w:rPr>
          <w:rFonts w:ascii="Times New Roman" w:hAnsi="Times New Roman" w:cs="Times New Roman"/>
          <w:sz w:val="24"/>
          <w:szCs w:val="24"/>
        </w:rPr>
        <w:t xml:space="preserve">providing any update needed to </w:t>
      </w:r>
      <w:r w:rsidRPr="0092110F">
        <w:rPr>
          <w:rFonts w:ascii="Times New Roman" w:hAnsi="Times New Roman" w:cs="Times New Roman"/>
          <w:sz w:val="24"/>
          <w:szCs w:val="24"/>
        </w:rPr>
        <w:t xml:space="preserve">the Evening Host </w:t>
      </w:r>
      <w:r w:rsidR="00B202C8">
        <w:rPr>
          <w:rFonts w:ascii="Times New Roman" w:hAnsi="Times New Roman" w:cs="Times New Roman"/>
          <w:sz w:val="24"/>
          <w:szCs w:val="24"/>
        </w:rPr>
        <w:t xml:space="preserve">who </w:t>
      </w:r>
      <w:r w:rsidRPr="0092110F">
        <w:rPr>
          <w:rFonts w:ascii="Times New Roman" w:hAnsi="Times New Roman" w:cs="Times New Roman"/>
          <w:sz w:val="24"/>
          <w:szCs w:val="24"/>
        </w:rPr>
        <w:t>arrives at 5 PM.</w:t>
      </w:r>
    </w:p>
    <w:p w14:paraId="5A053B27" w14:textId="77777777" w:rsidR="00CA4477" w:rsidRPr="0092110F" w:rsidRDefault="00CA4477" w:rsidP="0092110F"/>
    <w:p w14:paraId="15BB407B" w14:textId="77777777" w:rsidR="00CA4477" w:rsidRPr="0092110F" w:rsidRDefault="00CA4477" w:rsidP="0092110F"/>
    <w:p w14:paraId="6DBBD0F8" w14:textId="77777777" w:rsidR="00243662" w:rsidRDefault="00FB2985"/>
    <w:sectPr w:rsidR="00243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1F"/>
    <w:rsid w:val="000F74D0"/>
    <w:rsid w:val="004C701F"/>
    <w:rsid w:val="004E0514"/>
    <w:rsid w:val="006164C6"/>
    <w:rsid w:val="00662889"/>
    <w:rsid w:val="0092110F"/>
    <w:rsid w:val="00B202C8"/>
    <w:rsid w:val="00CA4477"/>
    <w:rsid w:val="00D5398D"/>
    <w:rsid w:val="00EE27C1"/>
    <w:rsid w:val="00F0342D"/>
    <w:rsid w:val="00FB2985"/>
    <w:rsid w:val="00FF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F391"/>
  <w15:chartTrackingRefBased/>
  <w15:docId w15:val="{0ABC2DAB-AAE0-401C-A29C-2D37BFF34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477"/>
    <w:pPr>
      <w:spacing w:before="240" w:after="20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147</Words>
  <Characters>838</Characters>
  <Application>Microsoft Office Word</Application>
  <DocSecurity>0</DocSecurity>
  <Lines>6</Lines>
  <Paragraphs>1</Paragraphs>
  <ScaleCrop>false</ScaleCrop>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 czerwinski</dc:creator>
  <cp:keywords/>
  <dc:description/>
  <cp:lastModifiedBy>joann czerwinski</cp:lastModifiedBy>
  <cp:revision>11</cp:revision>
  <dcterms:created xsi:type="dcterms:W3CDTF">2021-12-29T17:39:00Z</dcterms:created>
  <dcterms:modified xsi:type="dcterms:W3CDTF">2021-12-29T17:50:00Z</dcterms:modified>
</cp:coreProperties>
</file>