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>
      <w:r>
        <w:rPr/>
        <w:t xml:space="preserve">Bold </w:t>
      </w:r>
      <w:r>
        <w:t>Text Formatting</w:t>
      </w:r>
      <w:r>
        <w:rPr/>
        <w:t xml:space="preserve"> Demo</w:t>
      </w:r>
    </w:p>
    <w:p w14:paraId="1A598763" w14:textId="77777777">
      <w:r>
        <w:rPr/>
        <w:t xml:space="preserve">This document </w:t>
      </w:r>
      <w:r>
        <w:t>demonstrates</w:t>
      </w:r>
      <w:r>
        <w:rPr/>
        <w:t xml:space="preserve"> bold </w:t>
      </w:r>
      <w:r>
        <w:t>text</w:t>
      </w:r>
      <w:r>
        <w:rPr/>
        <w:t xml:space="preserve"> formatting.</w:t>
      </w:r>
    </w:p>
    <w:p w14:paraId="262AF438" w14:textId="77777777">
      <w:r>
        <w:t>This text is bold.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61"/>
    <w:rsid w:val="00115B81"/>
    <w:rsid w:val="005C5F7E"/>
    <w:rsid w:val="006F3C09"/>
    <w:rsid w:val="009E2D61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67BA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2026-06-29T14:52:00Z</dcterms:modified>
</cp:coreProperties>
</file>