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25390" w14:textId="0193982B" w:rsidR="009010A1" w:rsidRDefault="002F63A8">
      <w:r>
        <w:t>Support Tickets</w:t>
      </w:r>
    </w:p>
    <w:p w14:paraId="60443868" w14:textId="77777777" w:rsidR="00132DC4" w:rsidRDefault="00132DC4"/>
    <w:p w14:paraId="3434E465" w14:textId="77777777" w:rsidR="00132DC4" w:rsidRDefault="00132DC4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2DC4" w14:paraId="18622E13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BEC5" w14:textId="77777777" w:rsidR="00132DC4" w:rsidRDefault="002F63A8"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81BB" w14:textId="77777777" w:rsidR="00132DC4" w:rsidRDefault="002F63A8"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A7A6" w14:textId="77777777" w:rsidR="00132DC4" w:rsidRDefault="002F63A8">
            <w:r>
              <w:rPr>
                <w:i/>
                <w:iCs/>
              </w:rPr>
              <w:t>Priority</w:t>
            </w:r>
          </w:p>
        </w:tc>
      </w:tr>
      <w:tr w:rsidR="00132DC4" w14:paraId="46B06CB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4D2C" w14:textId="77777777" w:rsidR="00132DC4" w:rsidRDefault="002F63A8"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3424A" w14:textId="77777777" w:rsidR="00132DC4" w:rsidRDefault="002F63A8"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D84A" w14:textId="77777777" w:rsidR="00132DC4" w:rsidRDefault="002F63A8">
            <w:r>
              <w:t>High</w:t>
            </w:r>
          </w:p>
        </w:tc>
      </w:tr>
      <w:tr w:rsidR="00132DC4" w14:paraId="7B68D349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AC05" w14:textId="77777777" w:rsidR="00132DC4" w:rsidRDefault="002F63A8"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4756" w14:textId="77777777" w:rsidR="00132DC4" w:rsidRDefault="002F63A8"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69F6" w14:textId="77777777" w:rsidR="00132DC4" w:rsidRDefault="002F63A8">
            <w:r>
              <w:t>Medium</w:t>
            </w:r>
          </w:p>
        </w:tc>
      </w:tr>
    </w:tbl>
    <w:p w14:paraId="52DC9959" w14:textId="51B07632" w:rsidR="009010A1" w:rsidRDefault="009010A1"/>
    <w:sectPr w:rsidR="009010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0A1"/>
    <w:rsid w:val="00132DC4"/>
    <w:rsid w:val="001C1792"/>
    <w:rsid w:val="002F63A8"/>
    <w:rsid w:val="005017B3"/>
    <w:rsid w:val="006E1EDB"/>
    <w:rsid w:val="00776066"/>
    <w:rsid w:val="009010A1"/>
    <w:rsid w:val="00F4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6A1E7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