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A90048" w14:textId="684E056E" w:rsidR="004857E5" w:rsidRPr="003306CC" w:rsidRDefault="004857E5">
      <w:r w:rsidRPr="003306CC">
        <w:t>file_</w:t>
      </w:r>
      <w:r>
        <w:t>138</w:t>
      </w:r>
      <w:r w:rsidRPr="003306CC">
        <w:t>.docx</w:t>
      </w:r>
    </w:p>
    <w:p w14:paraId="214630AC" w14:textId="2E3879E3" w:rsidR="00053D78" w:rsidRDefault="00BF0D64" w:rsidP="003306CC">
      <w:r>
        <w:t>Walking on imported air</w:t>
      </w:r>
    </w:p>
    <w:sectPr w:rsidR="00876675" w:rsidSect="003306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269E"/>
    <w:rsid w:val="001A6D69"/>
    <w:rsid w:val="001E1635"/>
    <w:rsid w:val="00212576"/>
    <w:rsid w:val="003306CC"/>
    <w:rsid w:val="00335B8A"/>
    <w:rsid w:val="003D7BBB"/>
    <w:rsid w:val="004857E5"/>
    <w:rsid w:val="004C77B7"/>
    <w:rsid w:val="006A0FDE"/>
    <w:rsid w:val="0088269E"/>
    <w:rsid w:val="008A5608"/>
    <w:rsid w:val="00BF0D64"/>
    <w:rsid w:val="00CE0D7A"/>
    <w:rsid w:val="00D53FE7"/>
    <w:rsid w:val="00E25BE2"/>
    <w:rsid w:val="00EB0243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17D9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