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AE14B8" w14:textId="6DAAD33D" w:rsidR="009B11BD" w:rsidRDefault="009B11BD">
      <w:r>
        <w:t>Some text</w:t>
      </w:r>
    </w:p>
    <w:p w14:paraId="23FECD93" w14:textId="4D76D015" w:rsidR="009B11BD" w:rsidRDefault="009B11BD">
      <w:r>
        <w:t>An image will be added below:</w:t>
      </w:r>
    </w:p>
    <w:p w14:paraId="4262AEDE" w14:textId="4F14BE0F" w:rsidR="000037EB" w:rsidRDefault="000037EB">
      <w:r>
        <w:rPr>
          <w:noProof/>
        </w:rPr>
        <w:drawing>
          <wp:inline distT="0" distB="0" distL="0" distR="0" wp14:anchorId="102DFD76" wp14:editId="7503BA3C">
            <wp:extent cx="1270000" cy="1270000"/>
            <wp:effectExtent l="0" t="0" r="0" b="0"/>
            <wp:docPr id="1792865866" name="Picture 1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865866" name="Picture 1" descr="A blue and white logo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37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1BD"/>
    <w:rsid w:val="000037EB"/>
    <w:rsid w:val="00081CBC"/>
    <w:rsid w:val="00150A31"/>
    <w:rsid w:val="002B1C2A"/>
    <w:rsid w:val="00524058"/>
    <w:rsid w:val="0061362F"/>
    <w:rsid w:val="006E4D75"/>
    <w:rsid w:val="007078D9"/>
    <w:rsid w:val="007D71B7"/>
    <w:rsid w:val="00864F31"/>
    <w:rsid w:val="008A5608"/>
    <w:rsid w:val="009B11BD"/>
    <w:rsid w:val="00BB0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476705"/>
  <w15:chartTrackingRefBased/>
  <w15:docId w15:val="{C653E2A9-8721-8E41-9BC0-B3796CE6F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1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1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1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1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1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1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1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1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1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1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1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2</cp:revision>
  <dcterms:created xsi:type="dcterms:W3CDTF">2026-09-29T17:11:00Z</dcterms:created>
  <dcterms:modified xsi:type="dcterms:W3CDTF">2026-09-29T17:11:00Z</dcterms:modified>
</cp:coreProperties>
</file>