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69629" w14:textId="0B67FE90" w:rsidR="00B522E5" w:rsidRPr="00DC316F" w:rsidRDefault="00B522E5" w:rsidP="00DC316F">
      <w:pPr>
        <w:rPr>
          <w:rFonts w:ascii="Arial" w:hAnsi="Arial" w:cs="Arial"/>
          <w:b/>
          <w:bCs/>
          <w:sz w:val="52"/>
          <w:szCs w:val="52"/>
        </w:rPr>
      </w:pPr>
      <w:r w:rsidRPr="00DC316F">
        <w:rPr>
          <w:rFonts w:ascii="Arial" w:hAnsi="Arial" w:cs="Arial"/>
          <w:b/>
          <w:bCs/>
          <w:sz w:val="52"/>
          <w:szCs w:val="52"/>
        </w:rPr>
        <w:t>file_</w:t>
      </w:r>
      <w:r>
        <w:rPr>
          <w:rFonts w:ascii="Arial" w:hAnsi="Arial" w:cs="Arial"/>
          <w:b/>
          <w:bCs/>
          <w:sz w:val="52"/>
          <w:szCs w:val="52"/>
        </w:rPr>
        <w:t>82</w:t>
      </w:r>
      <w:r w:rsidRPr="00DC316F">
        <w:rPr>
          <w:rFonts w:ascii="Arial" w:hAnsi="Arial" w:cs="Arial"/>
          <w:b/>
          <w:bCs/>
          <w:sz w:val="52"/>
          <w:szCs w:val="52"/>
        </w:rPr>
        <w:t>.docx</w:t>
      </w:r>
    </w:p>
    <w:p w14:paraId="6C98A56F" w14:textId="5BBC1175" w:rsidR="006C7BB9" w:rsidRDefault="001E6225">
      <w:r>
        <w:rPr>
          <w:rFonts w:ascii="Arial" w:hAnsi="Arial" w:cs="Arial"/>
          <w:b/>
          <w:bCs/>
          <w:sz w:val="52"/>
          <w:szCs w:val="52"/>
        </w:rPr>
        <w:t>Title Style Centered Demo</w:t>
      </w:r>
    </w:p>
    <w:p w14:paraId="370F8837" w14:textId="77777777" w:rsidR="006C7BB9" w:rsidRDefault="001E6225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shows Title style with center alignment.</w:t>
      </w:r>
    </w:p>
    <w:p w14:paraId="69E972C8" w14:textId="77777777" w:rsidR="006C7BB9" w:rsidRDefault="001E6225" w:rsidP="00DC316F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 w:rsidR="006C7BB9" w:rsidSect="00DC316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C820A9" w14:textId="77777777" w:rsidR="007F0656" w:rsidRDefault="007F0656" w:rsidP="002A1CC3">
      <w:pPr>
        <w:spacing w:after="0" w:line="240" w:lineRule="auto"/>
      </w:pPr>
      <w:r>
        <w:separator/>
      </w:r>
    </w:p>
  </w:endnote>
  <w:endnote w:type="continuationSeparator" w:id="0">
    <w:p w14:paraId="1127993A" w14:textId="77777777" w:rsidR="007F0656" w:rsidRDefault="007F0656" w:rsidP="002A1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4E6CBF" w14:textId="77777777" w:rsidR="002A1CC3" w:rsidRDefault="002A1CC3" w:rsidP="00DC3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1AC7A3" w14:textId="77777777" w:rsidR="007F0656" w:rsidRDefault="007F0656" w:rsidP="002A1CC3">
      <w:pPr>
        <w:spacing w:after="0" w:line="240" w:lineRule="auto"/>
      </w:pPr>
      <w:r>
        <w:separator/>
      </w:r>
    </w:p>
  </w:footnote>
  <w:footnote w:type="continuationSeparator" w:id="0">
    <w:p w14:paraId="4A737978" w14:textId="77777777" w:rsidR="007F0656" w:rsidRDefault="007F0656" w:rsidP="002A1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946C24" w14:textId="77777777" w:rsidR="002A1CC3" w:rsidRDefault="002A1CC3" w:rsidP="00DC3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BB9"/>
    <w:rsid w:val="001E6225"/>
    <w:rsid w:val="002A1CC3"/>
    <w:rsid w:val="00321E86"/>
    <w:rsid w:val="00322D35"/>
    <w:rsid w:val="00396D27"/>
    <w:rsid w:val="004368DF"/>
    <w:rsid w:val="00563DB5"/>
    <w:rsid w:val="00634084"/>
    <w:rsid w:val="00660E25"/>
    <w:rsid w:val="006C7BB9"/>
    <w:rsid w:val="007F0656"/>
    <w:rsid w:val="008A5608"/>
    <w:rsid w:val="008C7AEF"/>
    <w:rsid w:val="009C7AE6"/>
    <w:rsid w:val="009E1FEB"/>
    <w:rsid w:val="00B522E5"/>
    <w:rsid w:val="00B76F4C"/>
    <w:rsid w:val="00D53FE7"/>
    <w:rsid w:val="00D833B8"/>
    <w:rsid w:val="00DC316F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C4F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C3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C3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C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C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C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C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C3"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A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C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C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340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A1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C3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A1CC3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2A1CC3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A1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C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CC3"/>
  </w:style>
  <w:style w:type="paragraph" w:styleId="Footer">
    <w:name w:val="footer"/>
    <w:basedOn w:val="Normal"/>
    <w:link w:val="FooterChar"/>
    <w:uiPriority w:val="99"/>
    <w:unhideWhenUsed/>
    <w:rsid w:val="002A1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