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CC8EF0" w14:textId="201E8671" w:rsidR="001E5A2D" w:rsidRPr="00EE6619" w:rsidRDefault="001E5A2D">
      <w:pPr>
        <w:rPr>
          <w:rFonts w:ascii="&quot;Calibri&quot;, Arial, sans-serif" w:hAnsi="&quot;Calibri&quot;, Arial, sans-serif" w:cs="&quot;Calibri&quot;, Arial, sans-serif"/>
          <w:b/>
          <w:bCs/>
          <w:i/>
          <w:iCs/>
        </w:rPr>
      </w:pPr>
      <w:r w:rsidRPr="00EE6619">
        <w:rPr>
          <w:rFonts w:ascii="&quot;Calibri&quot;, Arial, sans-serif" w:hAnsi="&quot;Calibri&quot;, Arial, sans-serif" w:cs="&quot;Calibri&quot;, Arial, sans-serif"/>
          <w:b/>
          <w:bCs/>
          <w:i/>
          <w:iCs/>
        </w:rPr>
        <w:t>file_</w:t>
      </w:r>
      <w:r>
        <w:rPr>
          <w:rFonts w:ascii="&quot;Calibri&quot;, Arial, sans-serif" w:hAnsi="&quot;Calibri&quot;, Arial, sans-serif" w:cs="&quot;Calibri&quot;, Arial, sans-serif"/>
          <w:b/>
          <w:bCs/>
          <w:i/>
          <w:iCs/>
        </w:rPr>
        <w:t>190</w:t>
      </w:r>
      <w:r w:rsidRPr="00EE6619">
        <w:rPr>
          <w:rFonts w:ascii="&quot;Calibri&quot;, Arial, sans-serif" w:hAnsi="&quot;Calibri&quot;, Arial, sans-serif" w:cs="&quot;Calibri&quot;, Arial, sans-serif"/>
          <w:b/>
          <w:bCs/>
          <w:i/>
          <w:iCs/>
        </w:rPr>
        <w:t>.docx</w:t>
      </w:r>
    </w:p>
    <w:p w14:paraId="69AF343B" w14:textId="024A04EE" w:rsidR="009D297B" w:rsidRDefault="0023599A">
      <w:r>
        <w:rPr>
          <w:rFonts w:ascii="&quot;Calibri&quot;, Arial, sans-serif" w:hAnsi="&quot;Calibri&quot;, Arial, sans-serif" w:cs="&quot;Calibri&quot;, Arial, sans-serif"/>
          <w:b/>
          <w:bCs/>
          <w:i/>
          <w:iCs/>
        </w:rPr>
        <w:t>Calibri Bold Italic Demo</w:t>
      </w:r>
    </w:p>
    <w:p w14:paraId="0173A35D" w14:textId="77777777" w:rsidR="009D297B" w:rsidRDefault="0023599A">
      <w:r>
        <w:rPr>
          <w:rFonts w:ascii="&quot;Calibri&quot;, Arial, sans-serif" w:hAnsi="&quot;Calibri&quot;, Arial, sans-serif" w:cs="&quot;Calibri&quot;, Arial, sans-serif"/>
          <w:b/>
          <w:bCs/>
          <w:i/>
          <w:iCs/>
        </w:rPr>
        <w:t>This document shows Calibri font with bold and italic styles.</w:t>
      </w:r>
    </w:p>
    <w:p w14:paraId="4C4ED7CA" w14:textId="77777777" w:rsidR="009D297B" w:rsidRDefault="0023599A">
      <w:r>
        <w:rPr>
          <w:rFonts w:ascii="&quot;Calibri&quot;, Arial, sans-serif" w:hAnsi="&quot;Calibri&quot;, Arial, sans-serif" w:cs="&quot;Calibri&quot;, Arial, sans-serif"/>
          <w:b/>
          <w:bCs/>
          <w:i/>
          <w:iCs/>
        </w:rPr>
        <w:t>Calibri bold italic creates an elegant emphasis for key text.</w:t>
      </w:r>
    </w:p>
    <w:sectPr w:rsidR="009D297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297B"/>
    <w:rsid w:val="000D2712"/>
    <w:rsid w:val="001E5A2D"/>
    <w:rsid w:val="004A2B09"/>
    <w:rsid w:val="005F3839"/>
    <w:rsid w:val="006130C0"/>
    <w:rsid w:val="008A5608"/>
    <w:rsid w:val="009D297B"/>
    <w:rsid w:val="00B269EE"/>
    <w:rsid w:val="00C75CF3"/>
    <w:rsid w:val="00D53FE7"/>
    <w:rsid w:val="00EE6619"/>
    <w:rsid w:val="00FD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BEFA7D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rsid w:val="005F3839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3839"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F383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2026-09-29T17:13:00Z</dcterms:created>
  <dcterms:modified xsi:type="dcterms:W3CDTF">2026-09-29T17:13:00Z</dcterms:modified>
</cp:coreProperties>
</file>