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38DD3EA6" w:rsidR="0072022F" w:rsidRDefault="0072022F">
      <w:r>
        <w:t>file_89.docx</w:t>
      </w:r>
    </w:p>
    <w:p w14:paraId="00000001" w14:textId="70A198DC" w:rsidR="001A1A9E" w:rsidRDefault="009D66E9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000002" w14:textId="77777777" w:rsidR="001A1A9E" w:rsidRDefault="009D66E9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1A1A9E" w:rsidSect="00AD11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D66E9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D66E9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1A1A9E"/>
    <w:rsid w:val="0054288F"/>
    <w:rsid w:val="00685F31"/>
    <w:rsid w:val="006F4961"/>
    <w:rsid w:val="0072022F"/>
    <w:rsid w:val="008A5608"/>
    <w:rsid w:val="00AD119D"/>
    <w:rsid w:val="00D53FE7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