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56741874" w:rsidR="0022613A" w:rsidRDefault="0022613A" w:rsidP="00455680">
            <w:r>
              <w:t>Top Left</w:t>
            </w:r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Top Right</w:t>
            </w:r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r>
              <w:t>Bottom Left</w:t>
            </w:r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Bottom Right</w:t>
            </w:r>
          </w:p>
        </w:tc>
      </w:tr>
    </w:tbl>
    <w:p w14:paraId="3A7768C2" w14:textId="77777777" w:rsidR="003C58BC" w:rsidRPr="00076DD2" w:rsidRDefault="003C58BC">
      <w:pPr>
        <w:numPr>
          <w:ilvl w:val="0"/>
          <w:numId w:val="5"/>
        </w:numPr>
        <w:ind w:right="-220"/>
        <w:jc w:val="both"/>
        <w:rPr>
          <w:rFonts w:ascii="Calibri" w:hAnsi="Calibri"/>
          <w:rPrChange w:id="0" w:author="Nick Bernal" w:date="2026-08-04T06:07:00Z" w16du:dateUtc="2026-08-04T10:07:00Z">
            <w:rPr/>
          </w:rPrChange>
        </w:rPr>
        <w:pPrChange w:id="1" w:author="Nick Bernal" w:date="2026-08-04T06:07:00Z" w16du:dateUtc="2026-08-04T10:07:00Z">
          <w:pPr/>
        </w:pPrChange>
      </w:pPr>
    </w:p>
    <w:sectPr w:rsidR="003C58BC" w:rsidRPr="00076DD2" w:rsidSect="008C26BF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C1D692" w14:textId="77777777" w:rsidR="001E2C95" w:rsidRDefault="001E2C95">
      <w:r>
        <w:separator/>
      </w:r>
    </w:p>
  </w:endnote>
  <w:endnote w:type="continuationSeparator" w:id="0">
    <w:p w14:paraId="6E01259A" w14:textId="77777777" w:rsidR="001E2C95" w:rsidRDefault="001E2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42020C" w14:textId="10653019" w:rsidR="00792D9E" w:rsidRPr="008C26BF" w:rsidRDefault="00792D9E" w:rsidP="008C26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7850E0" w14:textId="77777777" w:rsidR="00792D9E" w:rsidRPr="008C26BF" w:rsidRDefault="00792D9E" w:rsidP="008C26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5C281E" w14:textId="77777777" w:rsidR="001E2C95" w:rsidRDefault="001E2C95">
      <w:r>
        <w:separator/>
      </w:r>
    </w:p>
  </w:footnote>
  <w:footnote w:type="continuationSeparator" w:id="0">
    <w:p w14:paraId="140E6206" w14:textId="77777777" w:rsidR="001E2C95" w:rsidRDefault="001E2C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9D081F" w14:textId="682FE4B0" w:rsidR="00792D9E" w:rsidRPr="008C26BF" w:rsidRDefault="00792D9E" w:rsidP="008C26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984165" w14:textId="77777777" w:rsidR="00792D9E" w:rsidRPr="008C26BF" w:rsidRDefault="00792D9E" w:rsidP="008C26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F3E39"/>
    <w:multiLevelType w:val="multilevel"/>
    <w:tmpl w:val="BAEEF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4C7"/>
    <w:multiLevelType w:val="multilevel"/>
    <w:tmpl w:val="E9D4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7473D8"/>
    <w:multiLevelType w:val="multilevel"/>
    <w:tmpl w:val="D4D23D4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57EE06B2"/>
    <w:multiLevelType w:val="multilevel"/>
    <w:tmpl w:val="217CFB5C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984F0C"/>
    <w:multiLevelType w:val="multilevel"/>
    <w:tmpl w:val="70200FE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B5CA9"/>
    <w:multiLevelType w:val="multilevel"/>
    <w:tmpl w:val="EF9CC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11806">
    <w:abstractNumId w:val="1"/>
  </w:num>
  <w:num w:numId="2" w16cid:durableId="1119641867">
    <w:abstractNumId w:val="4"/>
  </w:num>
  <w:num w:numId="3" w16cid:durableId="1246380757">
    <w:abstractNumId w:val="5"/>
  </w:num>
  <w:num w:numId="4" w16cid:durableId="88549402">
    <w:abstractNumId w:val="3"/>
  </w:num>
  <w:num w:numId="5" w16cid:durableId="1049456778">
    <w:abstractNumId w:val="2"/>
  </w:num>
  <w:num w:numId="6" w16cid:durableId="6522956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13A"/>
    <w:rsid w:val="00013CE3"/>
    <w:rsid w:val="00076DD2"/>
    <w:rsid w:val="000947E9"/>
    <w:rsid w:val="001E2C95"/>
    <w:rsid w:val="0022613A"/>
    <w:rsid w:val="00360F1B"/>
    <w:rsid w:val="003C1D14"/>
    <w:rsid w:val="003C58BC"/>
    <w:rsid w:val="005412CF"/>
    <w:rsid w:val="00590175"/>
    <w:rsid w:val="00697CA8"/>
    <w:rsid w:val="00792D9E"/>
    <w:rsid w:val="008A5608"/>
    <w:rsid w:val="008C26BF"/>
    <w:rsid w:val="00931F1A"/>
    <w:rsid w:val="00960ED7"/>
    <w:rsid w:val="009F48AD"/>
    <w:rsid w:val="00A16521"/>
    <w:rsid w:val="00C536B3"/>
    <w:rsid w:val="00F54EDE"/>
    <w:rsid w:val="00F852D8"/>
    <w:rsid w:val="00FC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22661"/>
  <w15:chartTrackingRefBased/>
  <w15:docId w15:val="{B4BA4CFD-9308-C242-8D37-0F4E67F2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Times New Roman" w:eastAsiaTheme="majorEastAsia" w:hAnsi="Times New Roman" w:cstheme="majorBidi"/>
      <w:color w:val="0F4761" w:themeColor="accent1" w:themeShade="BF"/>
      <w:kern w:val="2"/>
      <w:sz w:val="28"/>
      <w:szCs w:val="28"/>
      <w:lang w:val="en-GB" w:eastAsia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kern w:val="2"/>
      <w:sz w:val="24"/>
      <w:szCs w:val="24"/>
      <w:lang w:val="en-GB" w:eastAsia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Times New Roman" w:eastAsiaTheme="majorEastAsia" w:hAnsi="Times New Roman" w:cstheme="majorBidi"/>
      <w:color w:val="0F4761" w:themeColor="accent1" w:themeShade="BF"/>
      <w:kern w:val="2"/>
      <w:sz w:val="24"/>
      <w:szCs w:val="24"/>
      <w:lang w:val="en-GB" w:eastAsia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kern w:val="2"/>
      <w:sz w:val="24"/>
      <w:szCs w:val="24"/>
      <w:lang w:val="en-GB" w:eastAsia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1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1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13A"/>
    <w:rPr>
      <w:rFonts w:ascii="Times New Roman" w:eastAsiaTheme="majorEastAsia" w:hAnsi="Times New Roman" w:cstheme="majorBidi"/>
      <w:color w:val="0F4761" w:themeColor="accent1" w:themeShade="BF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13A"/>
    <w:rPr>
      <w:rFonts w:ascii="Times New Roman" w:eastAsiaTheme="majorEastAsia" w:hAnsi="Times New Roman" w:cstheme="majorBidi"/>
      <w:i/>
      <w:iCs/>
      <w:color w:val="0F4761" w:themeColor="accent1" w:themeShade="BF"/>
      <w:lang w:val="en-GB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13A"/>
    <w:rPr>
      <w:rFonts w:ascii="Times New Roman" w:eastAsiaTheme="majorEastAsia" w:hAnsi="Times New Roman" w:cstheme="majorBidi"/>
      <w:color w:val="0F4761" w:themeColor="accent1" w:themeShade="BF"/>
      <w:lang w:val="en-GB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13A"/>
    <w:rPr>
      <w:rFonts w:ascii="Times New Roman" w:eastAsiaTheme="majorEastAsia" w:hAnsi="Times New Roman" w:cstheme="majorBidi"/>
      <w:i/>
      <w:iCs/>
      <w:color w:val="595959" w:themeColor="text1" w:themeTint="A6"/>
      <w:lang w:val="en-GB"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1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1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1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613A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 w:line="240" w:lineRule="auto"/>
    </w:pPr>
    <w:rPr>
      <w:rFonts w:ascii="Times New Roman" w:eastAsiaTheme="majorEastAsia" w:hAnsi="Times New Roman" w:cstheme="majorBidi"/>
      <w:color w:val="595959" w:themeColor="text1" w:themeTint="A6"/>
      <w:spacing w:val="15"/>
      <w:kern w:val="2"/>
      <w:sz w:val="28"/>
      <w:szCs w:val="28"/>
      <w:lang w:val="en-GB" w:eastAsia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613A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en-GB"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/>
      <w:jc w:val="center"/>
    </w:pPr>
    <w:rPr>
      <w:rFonts w:ascii="Arial" w:eastAsiaTheme="minorHAnsi" w:hAnsi="Arial" w:cs="Times New Roman (Body CS)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6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63C"/>
    <w:pPr>
      <w:spacing w:after="0" w:line="240" w:lineRule="auto"/>
      <w:ind w:left="720"/>
      <w:contextualSpacing/>
    </w:pPr>
    <w:rPr>
      <w:rFonts w:ascii="Arial" w:eastAsiaTheme="minorHAnsi" w:hAnsi="Arial" w:cs="Times New Roman (Body CS)"/>
      <w:kern w:val="2"/>
      <w:sz w:val="24"/>
      <w:szCs w:val="24"/>
      <w:lang w:val="en-GB" w:eastAsia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6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eastAsiaTheme="minorHAnsi" w:hAnsi="Arial" w:cs="Times New Roman (Body CS)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13A"/>
    <w:rPr>
      <w:b/>
      <w:bCs/>
      <w:smallCaps/>
      <w:color w:val="0F4761" w:themeColor="accent1" w:themeShade="BF"/>
      <w:spacing w:val="5"/>
    </w:rPr>
  </w:style>
  <w:style w:type="table" w:styleId="LightGrid-Accent1">
    <w:name w:val="Light Grid Accent 1"/>
    <w:basedOn w:val="TableNormal"/>
    <w:uiPriority w:val="62"/>
    <w:rsid w:val="0022613A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2D9E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92D9E"/>
    <w:rPr>
      <w:sz w:val="16"/>
      <w:szCs w:val="16"/>
    </w:rPr>
  </w:style>
  <w:style w:type="paragraph" w:styleId="Revision">
    <w:name w:val="Revision"/>
    <w:hidden/>
    <w:uiPriority w:val="99"/>
    <w:semiHidden/>
    <w:rsid w:val="00D4124A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2D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2D9E"/>
    <w:rPr>
      <w:rFonts w:ascii="Times New Roman" w:eastAsia="Times New Roman" w:hAnsi="Times New Roman" w:cs="Times New Roman"/>
      <w:b/>
      <w:bCs/>
      <w:kern w:val="0"/>
      <w:sz w:val="20"/>
      <w:szCs w:val="20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792D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D9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6DD2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792D9E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6DD2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792D9E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Y8ZiTvU1IUnWs1RHsuS9jxqqQ==">CgMxLjAyCGguZ2pkZ3hzMgloLjMwajB6bGwyCWguMWZvYjl0ZTgAaikKFHN1Z2dlc3QuanFrZ25pN2UwejRtEhFUYW55YSBTaWx2ZXJzdGVpbmopChRzdWdnZXN0Ljlja2lhNmRpNzd4cBIRVGFueWEgU2lsdmVyc3RlaW5qKQoUc3VnZ2VzdC5jMzZzbXlud3NsdGISEVRhbnlhIFNpbHZlcnN0ZWluciExUTJ4R0hleUFKYnE4TUQ0TEpocFRLRnpfRDRKc3VmOGU=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