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35FA" w14:textId="75FD0EAB" w:rsidR="00440DB8" w:rsidRPr="00946C5B" w:rsidRDefault="00440DB8" w:rsidP="00946C5B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946C5B">
        <w:rPr>
          <w:rFonts w:ascii="Arial" w:hAnsi="Arial" w:cs="Arial"/>
          <w:b/>
          <w:bCs/>
          <w:i/>
          <w:iCs/>
          <w:sz w:val="24"/>
          <w:szCs w:val="24"/>
        </w:rPr>
        <w:t>file_</w:t>
      </w:r>
      <w:r>
        <w:rPr>
          <w:rFonts w:ascii="Arial" w:hAnsi="Arial" w:cs="Arial"/>
          <w:b/>
          <w:bCs/>
          <w:i/>
          <w:iCs/>
          <w:sz w:val="24"/>
          <w:szCs w:val="24"/>
        </w:rPr>
        <w:t>145</w:t>
      </w:r>
      <w:r w:rsidRPr="00946C5B">
        <w:rPr>
          <w:rFonts w:ascii="Arial" w:hAnsi="Arial" w:cs="Arial"/>
          <w:b/>
          <w:bCs/>
          <w:i/>
          <w:iCs/>
          <w:sz w:val="24"/>
          <w:szCs w:val="24"/>
        </w:rPr>
        <w:t>.docx</w:t>
      </w:r>
    </w:p>
    <w:p w14:paraId="76BEA130" w14:textId="1EE1AE66" w:rsidR="005336DB" w:rsidRDefault="003D19CC">
      <w:r>
        <w:rPr>
          <w:rFonts w:ascii="Arial" w:hAnsi="Arial" w:cs="Arial"/>
          <w:b/>
          <w:bCs/>
          <w:i/>
          <w:iCs/>
          <w:sz w:val="24"/>
          <w:szCs w:val="24"/>
        </w:rPr>
        <w:t>Heading 4 Right Italic Demo</w:t>
      </w:r>
    </w:p>
    <w:p w14:paraId="0A3A98EA" w14:textId="77777777" w:rsidR="005336DB" w:rsidRDefault="003D19CC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Heading 4 style with right alignment and italic formatting.</w:t>
      </w:r>
    </w:p>
    <w:p w14:paraId="050900D5" w14:textId="77777777" w:rsidR="005336DB" w:rsidRDefault="003D19CC" w:rsidP="00946C5B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This creates unique stylized subheadings for document sections.</w:t>
      </w:r>
    </w:p>
    <w:sectPr w:rsidR="005336DB" w:rsidSect="00946C5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A3B734" w14:textId="77777777" w:rsidR="009278A8" w:rsidRDefault="009278A8" w:rsidP="00946C5B">
      <w:pPr>
        <w:spacing w:after="0" w:line="240" w:lineRule="auto"/>
      </w:pPr>
      <w:r>
        <w:separator/>
      </w:r>
    </w:p>
  </w:endnote>
  <w:endnote w:type="continuationSeparator" w:id="0">
    <w:p w14:paraId="5077C5A7" w14:textId="77777777" w:rsidR="009278A8" w:rsidRDefault="009278A8" w:rsidP="00946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280FA" w14:textId="38D97FE9" w:rsidR="002D24FE" w:rsidRDefault="002D24FE" w:rsidP="0094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F69138" w14:textId="77777777" w:rsidR="009278A8" w:rsidRDefault="009278A8" w:rsidP="00946C5B">
      <w:pPr>
        <w:spacing w:after="0" w:line="240" w:lineRule="auto"/>
      </w:pPr>
      <w:r>
        <w:separator/>
      </w:r>
    </w:p>
  </w:footnote>
  <w:footnote w:type="continuationSeparator" w:id="0">
    <w:p w14:paraId="57BE9D1C" w14:textId="77777777" w:rsidR="009278A8" w:rsidRDefault="009278A8" w:rsidP="00946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06E8E6" w14:textId="06A2A631" w:rsidR="002D24FE" w:rsidRDefault="002D24FE" w:rsidP="00946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6DB"/>
    <w:rsid w:val="002D24FE"/>
    <w:rsid w:val="003D19CC"/>
    <w:rsid w:val="004320DA"/>
    <w:rsid w:val="00440DB8"/>
    <w:rsid w:val="005115D6"/>
    <w:rsid w:val="005336DB"/>
    <w:rsid w:val="00536214"/>
    <w:rsid w:val="00537FA1"/>
    <w:rsid w:val="005D42CA"/>
    <w:rsid w:val="008A5608"/>
    <w:rsid w:val="009278A8"/>
    <w:rsid w:val="00946C5B"/>
    <w:rsid w:val="00A337E2"/>
    <w:rsid w:val="00B431B0"/>
    <w:rsid w:val="00BD6514"/>
    <w:rsid w:val="00D53FE7"/>
    <w:rsid w:val="00DC714C"/>
    <w:rsid w:val="00DD7B63"/>
    <w:rsid w:val="00F6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11F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FE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FE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FE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FE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FE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FE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FE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basedOn w:val="Normal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basedOn w:val="DefaultParagraphFont"/>
    <w:uiPriority w:val="99"/>
    <w:unhideWhenUsed/>
    <w:rsid w:val="002D24FE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D24F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24FE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2D2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4FE"/>
    <w:rPr>
      <w:rFonts w:ascii="Inter" w:eastAsia="Inter" w:hAnsi="Inter" w:cs="Inter"/>
      <w:sz w:val="20"/>
    </w:rPr>
  </w:style>
  <w:style w:type="paragraph" w:styleId="Revision">
    <w:name w:val="Revision"/>
    <w:hidden/>
    <w:uiPriority w:val="99"/>
    <w:semiHidden/>
    <w:rsid w:val="00537FA1"/>
    <w:pPr>
      <w:spacing w:after="0" w:line="240" w:lineRule="auto"/>
    </w:pPr>
    <w:rPr>
      <w:rFonts w:ascii="Inter" w:eastAsia="Inter" w:hAnsi="Inter" w:cs="Inter"/>
      <w:szCs w:val="22"/>
    </w:rPr>
  </w:style>
  <w:style w:type="paragraph" w:styleId="Header">
    <w:name w:val="header"/>
    <w:basedOn w:val="Normal"/>
    <w:link w:val="HeaderChar"/>
    <w:uiPriority w:val="99"/>
    <w:unhideWhenUsed/>
    <w:rsid w:val="002D2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4FE"/>
  </w:style>
  <w:style w:type="paragraph" w:styleId="Footer">
    <w:name w:val="footer"/>
    <w:basedOn w:val="Normal"/>
    <w:link w:val="FooterChar"/>
    <w:uiPriority w:val="99"/>
    <w:unhideWhenUsed/>
    <w:rsid w:val="002D2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