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4FF010" w14:textId="2CA568B7" w:rsidR="00AC5230" w:rsidRPr="00F55CB2" w:rsidRDefault="00AC5230">
      <w:pPr>
        <w:rPr>
          <w:rFonts w:ascii="Helvetica, Arial, sans-serif" w:hAnsi="Helvetica, Arial, sans-serif" w:cs="Helvetica, Arial, sans-serif"/>
        </w:rPr>
      </w:pPr>
      <w:r w:rsidRPr="00F55CB2">
        <w:rPr>
          <w:rFonts w:ascii="Helvetica, Arial, sans-serif" w:hAnsi="Helvetica, Arial, sans-serif" w:cs="Helvetica, Arial, sans-serif"/>
        </w:rPr>
        <w:t>file_</w:t>
      </w:r>
      <w:r>
        <w:rPr>
          <w:rFonts w:ascii="Helvetica, Arial, sans-serif" w:hAnsi="Helvetica, Arial, sans-serif" w:cs="Helvetica, Arial, sans-serif"/>
        </w:rPr>
        <w:t>57</w:t>
      </w:r>
      <w:r w:rsidRPr="00F55CB2">
        <w:rPr>
          <w:rFonts w:ascii="Helvetica, Arial, sans-serif" w:hAnsi="Helvetica, Arial, sans-serif" w:cs="Helvetica, Arial, sans-serif"/>
        </w:rPr>
        <w:t>.docx</w:t>
      </w:r>
    </w:p>
    <w:p w14:paraId="283CDFD6" w14:textId="1CE084B6" w:rsidR="00330D84" w:rsidRDefault="002737A8">
      <w:r>
        <w:rPr>
          <w:rFonts w:ascii="Helvetica, Arial, sans-serif" w:hAnsi="Helvetica, Arial, sans-serif" w:cs="Helvetica, Arial, sans-serif"/>
        </w:rPr>
        <w:t>Helvetica Font Demo</w:t>
      </w:r>
    </w:p>
    <w:p w14:paraId="55394DD1" w14:textId="77777777" w:rsidR="00330D84" w:rsidRDefault="002737A8">
      <w:r>
        <w:rPr>
          <w:rFonts w:ascii="Helvetica, Arial, sans-serif" w:hAnsi="Helvetica, Arial, sans-serif" w:cs="Helvetica, Arial, sans-serif"/>
        </w:rPr>
        <w:t>This document demonstrates the Helvetica font family.</w:t>
      </w:r>
    </w:p>
    <w:p w14:paraId="5D16395F" w14:textId="77777777" w:rsidR="00330D84" w:rsidRDefault="002737A8">
      <w:r>
        <w:rPr>
          <w:rFonts w:ascii="Helvetica, Arial, sans-serif" w:hAnsi="Helvetica, Arial, sans-serif" w:cs="Helvetica, Arial, sans-serif"/>
        </w:rPr>
        <w:t>Helvetica is a classic Swiss sans-serif typeface.</w:t>
      </w:r>
    </w:p>
    <w:sectPr w:rsidR="00330D8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, Arial, sans-serif">
    <w:altName w:val="Helvetic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0D84"/>
    <w:rsid w:val="00330D84"/>
    <w:rsid w:val="006C1691"/>
    <w:rsid w:val="008A5608"/>
    <w:rsid w:val="00AC5230"/>
    <w:rsid w:val="00B257E6"/>
    <w:rsid w:val="00C27F87"/>
    <w:rsid w:val="00D53FE7"/>
    <w:rsid w:val="00F55CB2"/>
    <w:rsid w:val="00FA0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2026-09-29T17:16:00Z</dcterms:created>
  <dcterms:modified xsi:type="dcterms:W3CDTF">2026-09-29T17:16:00Z</dcterms:modified>
</cp:coreProperties>
</file>