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numPr>
          <w:ilvl w:val="0"/>
          <w:numId w:val="4"/>
        </w:numPr>
      </w:pPr>
      <w:r>
        <w:t>List item 2</w:t>
      </w:r>
    </w:p>
    <w:p w14:paraId="5879C853" w14:textId="4A026772" w:rsidR="008B74BE" w:rsidRDefault="008B74BE" w:rsidP="008B74BE">
      <w:pPr>
        <w:numPr>
          <w:ilvl w:val="1"/>
          <w:numId w:val="4"/>
        </w:numPr>
      </w:pPr>
      <w:r>
        <w:t>Indentation 1</w:t>
      </w:r>
    </w:p>
    <w:p w14:paraId="20EB4676" w14:textId="00B19EE5" w:rsidR="008B74BE" w:rsidRDefault="008B74BE" w:rsidP="008B74BE">
      <w:pPr>
        <w:numPr>
          <w:ilvl w:val="0"/>
          <w:numId w:val="4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</w:pPr>
      <w:r>
        <w:t>With indend 1</w:t>
      </w:r>
    </w:p>
    <w:p w14:paraId="2BE4DAE9" w14:textId="0ADF5B03" w:rsidR="003140C5" w:rsidRDefault="003140C5" w:rsidP="00326B79">
      <w:pPr>
        <w:pStyle w:val="ListParagraph"/>
        <w:numPr>
          <w:ilvl w:val="0"/>
          <w:numId w:val="3"/>
        </w:numPr>
      </w:pPr>
      <w:r>
        <w:t>last</w:t>
      </w:r>
    </w:p>
    <w:sectPr w:rsidR="003140C5" w:rsidSect="00326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 w16cid:durableId="30909838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2D644D"/>
    <w:rsid w:val="003140C5"/>
    <w:rsid w:val="00326B79"/>
    <w:rsid w:val="00360F1B"/>
    <w:rsid w:val="003C1D14"/>
    <w:rsid w:val="003C58BC"/>
    <w:rsid w:val="00470754"/>
    <w:rsid w:val="00524058"/>
    <w:rsid w:val="006B56F3"/>
    <w:rsid w:val="008A5608"/>
    <w:rsid w:val="008B74BE"/>
    <w:rsid w:val="009D72DA"/>
    <w:rsid w:val="00A16521"/>
    <w:rsid w:val="00B33473"/>
    <w:rsid w:val="00E22A3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22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2026-09-29T17:17:00Z</dcterms:created>
  <dcterms:modified xsi:type="dcterms:W3CDTF">2026-09-29T17:17:00Z</dcterms:modified>
</cp:coreProperties>
</file>