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57284CD2" w:rsidR="00080BD5" w:rsidRDefault="0062035A">
      <w:r>
        <w:t xml:space="preserve">I am a </w:t>
      </w:r>
      <w:commentRangeStart w:id="0"/>
      <w:r>
        <w:t>document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00000002" w14:textId="77777777" w:rsidR="00080BD5" w:rsidRDefault="0062035A">
      <w:commentRangeStart w:id="1"/>
      <w:r>
        <w:t xml:space="preserve"> </w:t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080BD5" w:rsidSect="00BA056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080BD5" w:rsidRDefault="00F24F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2035A">
        <w:rPr>
          <w:color w:val="000000"/>
        </w:rPr>
        <w:t>comment on text</w:t>
      </w:r>
    </w:p>
  </w:comment>
  <w:comment w:id="1" w:author="Nick Bernal" w:date="2025-09-24T00:37:00Z" w:initials="">
    <w:p w14:paraId="00000003" w14:textId="77777777" w:rsidR="00080BD5" w:rsidRDefault="00F24F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2035A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CE9B0B" w14:textId="77777777" w:rsidR="00DD4988" w:rsidRDefault="00DD4988" w:rsidP="00BA056E">
      <w:pPr>
        <w:spacing w:line="240" w:lineRule="auto"/>
      </w:pPr>
      <w:r>
        <w:separator/>
      </w:r>
    </w:p>
  </w:endnote>
  <w:endnote w:type="continuationSeparator" w:id="0">
    <w:p w14:paraId="12729111" w14:textId="77777777" w:rsidR="00DD4988" w:rsidRDefault="00DD4988" w:rsidP="00BA05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955C67" w14:textId="77777777" w:rsidR="00544B82" w:rsidRDefault="00544B82" w:rsidP="00BA0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142D28" w14:textId="77777777" w:rsidR="00DD4988" w:rsidRDefault="00DD4988" w:rsidP="00BA056E">
      <w:pPr>
        <w:spacing w:line="240" w:lineRule="auto"/>
      </w:pPr>
      <w:r>
        <w:separator/>
      </w:r>
    </w:p>
  </w:footnote>
  <w:footnote w:type="continuationSeparator" w:id="0">
    <w:p w14:paraId="09396504" w14:textId="77777777" w:rsidR="00DD4988" w:rsidRDefault="00DD4988" w:rsidP="00BA05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E0B71D" w14:textId="77777777" w:rsidR="00544B82" w:rsidRDefault="00544B82" w:rsidP="00BA056E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BD5"/>
    <w:rsid w:val="00080BD5"/>
    <w:rsid w:val="001C5D54"/>
    <w:rsid w:val="00360F1B"/>
    <w:rsid w:val="003C1D14"/>
    <w:rsid w:val="003C58BC"/>
    <w:rsid w:val="00544B82"/>
    <w:rsid w:val="0062035A"/>
    <w:rsid w:val="008A5608"/>
    <w:rsid w:val="00931F1A"/>
    <w:rsid w:val="00A16521"/>
    <w:rsid w:val="00BA056E"/>
    <w:rsid w:val="00D84805"/>
    <w:rsid w:val="00DA22B4"/>
    <w:rsid w:val="00DD4988"/>
    <w:rsid w:val="00E43127"/>
    <w:rsid w:val="00F2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B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B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B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B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B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B4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B4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B4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B4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A22B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B4"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B8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B8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B8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544B82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B82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B82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B82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B82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B8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4B82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544B82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DA22B4"/>
    <w:pPr>
      <w:spacing w:before="160" w:after="160" w:line="240" w:lineRule="auto"/>
      <w:jc w:val="center"/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4B82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DA22B4"/>
    <w:pPr>
      <w:spacing w:line="240" w:lineRule="auto"/>
      <w:ind w:left="720"/>
      <w:contextualSpacing/>
    </w:pPr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4B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B82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44B82"/>
    <w:rPr>
      <w:b/>
      <w:bCs/>
      <w:smallCaps/>
      <w:color w:val="365F9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2B4"/>
    <w:pPr>
      <w:spacing w:line="240" w:lineRule="auto"/>
    </w:pPr>
    <w:rPr>
      <w:rFonts w:eastAsiaTheme="minorHAnsi" w:cs="Times New Roman (Body CS)"/>
      <w:kern w:val="2"/>
      <w:sz w:val="20"/>
      <w:szCs w:val="20"/>
      <w:lang w:val="en-US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B82"/>
    <w:rPr>
      <w:rFonts w:eastAsiaTheme="minorHAnsi" w:cs="Times New Roman (Body CS)"/>
      <w:kern w:val="2"/>
      <w:sz w:val="20"/>
      <w:szCs w:val="20"/>
      <w:lang w:val="en-US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544B82"/>
    <w:rPr>
      <w:vertAlign w:val="superscript"/>
    </w:rPr>
  </w:style>
  <w:style w:type="table" w:styleId="TableGrid">
    <w:name w:val="Table Grid"/>
    <w:basedOn w:val="TableNormal"/>
    <w:uiPriority w:val="39"/>
    <w:rsid w:val="00544B82"/>
    <w:pPr>
      <w:spacing w:line="240" w:lineRule="auto"/>
    </w:pPr>
    <w:rPr>
      <w:rFonts w:eastAsiaTheme="minorHAnsi" w:cs="Times New Roman (Body CS)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B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82"/>
  </w:style>
  <w:style w:type="paragraph" w:styleId="Footer">
    <w:name w:val="footer"/>
    <w:basedOn w:val="Normal"/>
    <w:link w:val="FooterChar"/>
    <w:uiPriority w:val="99"/>
    <w:unhideWhenUsed/>
    <w:rsid w:val="00544B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B22A56-DE02-7642-839A-B0DEE90D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