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8373E" w14:textId="61BE6A27" w:rsidR="003E0B25" w:rsidRDefault="003E0B25" w:rsidP="00A950E9">
      <w:pPr>
        <w:spacing w:before="120" w:after="120"/>
        <w:ind w:left="105" w:right="105" w:firstLine="420"/>
      </w:pPr>
      <w:r>
        <w:t>file_103.docx</w:t>
      </w:r>
    </w:p>
    <w:p w14:paraId="0E60A276" w14:textId="60FB444D" w:rsidR="0069459B" w:rsidRDefault="00CC35F9">
      <w:pPr>
        <w:spacing w:before="120" w:after="120"/>
        <w:ind w:left="105" w:right="105" w:firstLine="420"/>
      </w:pPr>
      <w:r>
        <w:t>Meeting Agenda</w:t>
      </w:r>
    </w:p>
    <w:p w14:paraId="2C453287" w14:textId="77777777" w:rsidR="0069459B" w:rsidRDefault="0069459B">
      <w:pPr>
        <w:spacing w:before="120" w:after="120"/>
        <w:ind w:left="105" w:right="105" w:firstLine="420"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CC35F9">
            <w:pPr>
              <w:spacing w:before="120" w:after="120"/>
              <w:ind w:left="105" w:right="105" w:firstLine="420"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CC35F9">
            <w:pPr>
              <w:spacing w:before="120" w:after="120"/>
              <w:ind w:left="105" w:right="105" w:firstLine="420"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CC35F9">
            <w:pPr>
              <w:spacing w:before="120" w:after="120"/>
              <w:ind w:left="105" w:right="105" w:firstLine="420"/>
            </w:pPr>
            <w:r>
              <w:t>Presenter</w:t>
            </w:r>
          </w:p>
        </w:tc>
      </w:tr>
      <w:tr w:rsidR="0069459B" w14:paraId="5B8E6BB7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CC35F9">
            <w:pPr>
              <w:spacing w:before="120" w:after="120"/>
              <w:ind w:left="105" w:right="105" w:firstLine="420"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CC35F9">
            <w:pPr>
              <w:spacing w:before="120" w:after="120"/>
              <w:ind w:left="105" w:right="105" w:firstLine="420"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CC35F9">
            <w:pPr>
              <w:spacing w:before="120" w:after="120"/>
              <w:ind w:left="105" w:right="105" w:firstLine="420"/>
            </w:pPr>
            <w:r>
              <w:t>CEO</w:t>
            </w:r>
          </w:p>
        </w:tc>
      </w:tr>
      <w:tr w:rsidR="0069459B" w14:paraId="5A7F193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CC35F9">
            <w:pPr>
              <w:spacing w:before="120" w:after="120"/>
              <w:ind w:left="105" w:right="105" w:firstLine="420"/>
            </w:pPr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CC35F9">
            <w:pPr>
              <w:spacing w:before="120" w:after="120"/>
              <w:ind w:left="105" w:right="105" w:firstLine="420"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CC35F9">
            <w:pPr>
              <w:spacing w:before="120" w:after="120"/>
              <w:ind w:left="105" w:right="105" w:firstLine="420"/>
            </w:pPr>
            <w:r>
              <w:t>CTO</w:t>
            </w:r>
          </w:p>
        </w:tc>
      </w:tr>
      <w:tr w:rsidR="0069459B" w14:paraId="51F665B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CC35F9">
            <w:pPr>
              <w:spacing w:before="120" w:after="120"/>
              <w:ind w:left="105" w:right="105" w:firstLine="420"/>
            </w:pPr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CC35F9">
            <w:pPr>
              <w:spacing w:before="120" w:after="120"/>
              <w:ind w:left="105" w:right="105" w:firstLine="420"/>
            </w:pPr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CC35F9">
            <w:pPr>
              <w:spacing w:before="120" w:after="120"/>
              <w:ind w:left="105" w:right="105" w:firstLine="420"/>
            </w:pPr>
            <w:r>
              <w:t>CFO</w:t>
            </w:r>
          </w:p>
        </w:tc>
      </w:tr>
    </w:tbl>
    <w:p w14:paraId="74A97366" w14:textId="77777777" w:rsidR="0069459B" w:rsidRDefault="0069459B">
      <w:pPr>
        <w:spacing w:before="156" w:after="156"/>
        <w:ind w:left="105" w:right="105" w:firstLine="420"/>
        <w:pPrChange w:id="0" w:author="Arthur Souza Rodrigues" w:date="2026-07-10T21:47:00Z" w16du:dateUtc="2026-07-11T01:47:00Z">
          <w:pPr/>
        </w:pPrChange>
      </w:pPr>
    </w:p>
    <w:sectPr w:rsidR="0069459B" w:rsidSect="00A950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9B"/>
    <w:rsid w:val="00124289"/>
    <w:rsid w:val="001D39D9"/>
    <w:rsid w:val="00290F90"/>
    <w:rsid w:val="0036097C"/>
    <w:rsid w:val="0036480B"/>
    <w:rsid w:val="003672CB"/>
    <w:rsid w:val="003A3977"/>
    <w:rsid w:val="003E0B25"/>
    <w:rsid w:val="004D7215"/>
    <w:rsid w:val="00541AF2"/>
    <w:rsid w:val="0059557F"/>
    <w:rsid w:val="005E2B8B"/>
    <w:rsid w:val="0069459B"/>
    <w:rsid w:val="006C2917"/>
    <w:rsid w:val="007E4A06"/>
    <w:rsid w:val="00816399"/>
    <w:rsid w:val="008A5608"/>
    <w:rsid w:val="00983A24"/>
    <w:rsid w:val="009C4A24"/>
    <w:rsid w:val="00A950E9"/>
    <w:rsid w:val="00B70FE0"/>
    <w:rsid w:val="00BC74AD"/>
    <w:rsid w:val="00CC35F9"/>
    <w:rsid w:val="00CC7534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61B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B8B"/>
    <w:rPr>
      <w:rFonts w:asciiTheme="minorHAnsi" w:eastAsiaTheme="minorEastAsia" w:hAnsiTheme="minorHAnsi" w:cstheme="minorBidi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6/relationships/stylesWitht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