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66F10B" w14:textId="10AB5A73" w:rsidR="00962C64" w:rsidRDefault="00AE163A" w:rsidP="00AE163A">
      <w:pPr>
        <w:jc w:val="center"/>
      </w:pPr>
      <w:r>
        <w:rPr>
          <w:noProof/>
        </w:rPr>
        <w:drawing>
          <wp:inline distT="0" distB="0" distL="0" distR="0" wp14:anchorId="308340B2" wp14:editId="3655C0E2">
            <wp:extent cx="1507013" cy="1670756"/>
            <wp:effectExtent l="0" t="0" r="4445" b="5715"/>
            <wp:docPr id="1645245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45382" name="Picture 164524538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1146" cy="1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5154" w14:textId="77777777" w:rsidR="00AE163A" w:rsidRDefault="00AE163A" w:rsidP="00AE163A">
      <w:pPr>
        <w:jc w:val="center"/>
      </w:pPr>
    </w:p>
    <w:p w14:paraId="36D666B6" w14:textId="58E4FAB0" w:rsidR="00AE163A" w:rsidRDefault="00AE163A" w:rsidP="00AE163A">
      <w:pPr>
        <w:jc w:val="center"/>
      </w:pPr>
      <w:r>
        <w:t xml:space="preserve">This is a </w:t>
      </w:r>
      <w:r w:rsidRPr="00C82481">
        <w:rPr>
          <w:b/>
          <w:bCs/>
        </w:rPr>
        <w:t>test doc</w:t>
      </w:r>
      <w:r>
        <w:t>.</w:t>
      </w:r>
    </w:p>
    <w:p w14:paraId="6E90808E" w14:textId="34EB12F8" w:rsidR="00AE163A" w:rsidRDefault="00AE163A" w:rsidP="00AE163A">
      <w:pPr>
        <w:jc w:val="center"/>
      </w:pPr>
      <w:r>
        <w:t xml:space="preserve">It contains </w:t>
      </w:r>
      <w:r w:rsidR="00C82481">
        <w:t>three</w:t>
      </w:r>
      <w:r>
        <w:t xml:space="preserve"> paragraphs and a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E163A" w14:paraId="0A65D358" w14:textId="77777777" w:rsidTr="00565497">
        <w:tc>
          <w:tcPr>
            <w:tcW w:w="4675" w:type="dxa"/>
          </w:tcPr>
          <w:p w14:paraId="6418F927" w14:textId="3D4372D6" w:rsidR="00AE163A" w:rsidRDefault="00AE163A" w:rsidP="00565497">
            <w:pPr>
              <w:jc w:val="center"/>
            </w:pPr>
            <w:r>
              <w:t>A</w:t>
            </w:r>
          </w:p>
        </w:tc>
        <w:tc>
          <w:tcPr>
            <w:tcW w:w="4675" w:type="dxa"/>
          </w:tcPr>
          <w:p w14:paraId="2D1B4654" w14:textId="767344AD" w:rsidR="00AE163A" w:rsidRDefault="00AE163A" w:rsidP="00AE163A">
            <w:pPr>
              <w:jc w:val="center"/>
            </w:pPr>
            <w:r>
              <w:t>B</w:t>
            </w:r>
          </w:p>
        </w:tc>
      </w:tr>
      <w:tr w:rsidR="00AE163A" w14:paraId="44109D92" w14:textId="77777777" w:rsidTr="00565497">
        <w:tc>
          <w:tcPr>
            <w:tcW w:w="4675" w:type="dxa"/>
          </w:tcPr>
          <w:p w14:paraId="7F698DBD" w14:textId="5F995E0C" w:rsidR="00AE163A" w:rsidRDefault="00AE163A" w:rsidP="00565497">
            <w:pPr>
              <w:jc w:val="center"/>
            </w:pPr>
            <w:r>
              <w:t>C</w:t>
            </w:r>
          </w:p>
        </w:tc>
        <w:tc>
          <w:tcPr>
            <w:tcW w:w="4675" w:type="dxa"/>
          </w:tcPr>
          <w:p w14:paraId="0F6F8366" w14:textId="296F15FF" w:rsidR="00AE163A" w:rsidRPr="00C82481" w:rsidRDefault="00C82481" w:rsidP="00AE163A">
            <w:pPr>
              <w:jc w:val="center"/>
              <w:rPr>
                <w:i/>
                <w:iCs/>
                <w:u w:val="single"/>
              </w:rPr>
            </w:pPr>
            <w:r w:rsidRPr="00C82481">
              <w:rPr>
                <w:i/>
                <w:iCs/>
                <w:u w:val="single"/>
              </w:rPr>
              <w:t>Changed</w:t>
            </w:r>
          </w:p>
        </w:tc>
      </w:tr>
    </w:tbl>
    <w:p w14:paraId="096595D8" w14:textId="77777777" w:rsidR="00AE163A" w:rsidRDefault="00AE163A" w:rsidP="00C82481"/>
    <w:p w14:paraId="3E92EA8F" w14:textId="7F7AFA91" w:rsidR="00C82481" w:rsidRDefault="00C82481" w:rsidP="00565497">
      <w:pPr>
        <w:jc w:val="center"/>
      </w:pPr>
      <w:r>
        <w:t>Another paragraph</w:t>
      </w:r>
    </w:p>
    <w:sectPr w:rsidR="00C82481" w:rsidSect="005654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63A"/>
    <w:rsid w:val="000139E2"/>
    <w:rsid w:val="00097DD0"/>
    <w:rsid w:val="00112874"/>
    <w:rsid w:val="00310B62"/>
    <w:rsid w:val="003679FB"/>
    <w:rsid w:val="00413823"/>
    <w:rsid w:val="00523539"/>
    <w:rsid w:val="00565497"/>
    <w:rsid w:val="005B4417"/>
    <w:rsid w:val="00765E93"/>
    <w:rsid w:val="008A5608"/>
    <w:rsid w:val="009D787F"/>
    <w:rsid w:val="009E3BBD"/>
    <w:rsid w:val="00AE163A"/>
    <w:rsid w:val="00B36881"/>
    <w:rsid w:val="00BF2CA6"/>
    <w:rsid w:val="00C82481"/>
    <w:rsid w:val="00DE6D6B"/>
    <w:rsid w:val="00E249CD"/>
    <w:rsid w:val="00FE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0EDC8C"/>
  <w15:chartTrackingRefBased/>
  <w15:docId w15:val="{8955F2B4-D873-7549-8C3B-3CC6D11BA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16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16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16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16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16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16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16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16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16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16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16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16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16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16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16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16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16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16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16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16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16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16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16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6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16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16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16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16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16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1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2</cp:revision>
  <dcterms:created xsi:type="dcterms:W3CDTF">2026-09-29T17:18:00Z</dcterms:created>
  <dcterms:modified xsi:type="dcterms:W3CDTF">2026-09-29T17:18:00Z</dcterms:modified>
</cp:coreProperties>
</file>