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79C91" w14:textId="22B0FF44" w:rsidR="00BB437E" w:rsidRPr="00936CC4" w:rsidRDefault="009355C6">
      <w:r>
        <w:t>TIFF test</w:t>
      </w:r>
      <w:r w:rsidRPr="00936CC4">
        <w:t xml:space="preserve"> document</w:t>
      </w:r>
    </w:p>
    <w:p w14:paraId="301900A6" w14:textId="77777777" w:rsidR="00BB437E" w:rsidRDefault="009355C6">
      <w:r>
        <w:rPr>
          <w:noProof/>
        </w:rPr>
        <w:drawing>
          <wp:inline distT="0" distB="0" distL="0" distR="0" wp14:anchorId="4A3AAF6E" wp14:editId="4868E19B">
            <wp:extent cx="914400" cy="914400"/>
            <wp:effectExtent l="0" t="0" r="0" b="0"/>
            <wp:docPr id="1" name="TIFF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t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37E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532AA4" w14:textId="77777777" w:rsidR="00531BB8" w:rsidRDefault="00531BB8" w:rsidP="00936CC4">
      <w:pPr>
        <w:spacing w:after="0" w:line="240" w:lineRule="auto"/>
      </w:pPr>
      <w:r>
        <w:separator/>
      </w:r>
    </w:p>
  </w:endnote>
  <w:endnote w:type="continuationSeparator" w:id="0">
    <w:p w14:paraId="3CF1D972" w14:textId="77777777" w:rsidR="00531BB8" w:rsidRDefault="00531BB8" w:rsidP="00936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4F2556" w14:textId="2E196A35" w:rsidR="004F01DB" w:rsidRDefault="004F01DB" w:rsidP="00DB1E75">
    <w:pPr>
      <w:pStyle w:val="Footer"/>
      <w:framePr w:wrap="none" w:vAnchor="text" w:hAnchor="margin" w:y="1"/>
      <w:rPr>
        <w:rStyle w:val="PageNumber"/>
      </w:rPr>
    </w:pPr>
  </w:p>
  <w:p w14:paraId="12582B76" w14:textId="77777777" w:rsidR="00366928" w:rsidRDefault="00366928" w:rsidP="00936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FEEEED" w14:textId="77777777" w:rsidR="00366928" w:rsidRDefault="003669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5F0FB5" w14:textId="77777777" w:rsidR="00531BB8" w:rsidRDefault="00531BB8" w:rsidP="00936CC4">
      <w:pPr>
        <w:spacing w:after="0" w:line="240" w:lineRule="auto"/>
      </w:pPr>
      <w:r>
        <w:separator/>
      </w:r>
    </w:p>
  </w:footnote>
  <w:footnote w:type="continuationSeparator" w:id="0">
    <w:p w14:paraId="0A221C48" w14:textId="77777777" w:rsidR="00531BB8" w:rsidRDefault="00531BB8" w:rsidP="00936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17A9C0" w14:textId="60BB64F6" w:rsidR="004F01DB" w:rsidRDefault="004F01DB" w:rsidP="00DB1E75">
    <w:pPr>
      <w:pStyle w:val="Header"/>
      <w:framePr w:wrap="none" w:vAnchor="text" w:hAnchor="margin" w:xAlign="right" w:y="1"/>
      <w:rPr>
        <w:rStyle w:val="PageNumber"/>
      </w:rPr>
    </w:pPr>
  </w:p>
  <w:p w14:paraId="3DD7E2B9" w14:textId="77777777" w:rsidR="00366928" w:rsidRDefault="00366928" w:rsidP="00936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252732" w14:textId="44E20653" w:rsidR="00366928" w:rsidRDefault="00366928" w:rsidP="00936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9F7023"/>
    <w:multiLevelType w:val="hybridMultilevel"/>
    <w:tmpl w:val="D7AA2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2499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37E"/>
    <w:rsid w:val="00093352"/>
    <w:rsid w:val="000D6AE6"/>
    <w:rsid w:val="00152737"/>
    <w:rsid w:val="001F02E5"/>
    <w:rsid w:val="00206959"/>
    <w:rsid w:val="00366928"/>
    <w:rsid w:val="003C095A"/>
    <w:rsid w:val="004F01DB"/>
    <w:rsid w:val="00531BB8"/>
    <w:rsid w:val="008A5608"/>
    <w:rsid w:val="00903368"/>
    <w:rsid w:val="009355C6"/>
    <w:rsid w:val="00936CC4"/>
    <w:rsid w:val="009F2052"/>
    <w:rsid w:val="00A152CE"/>
    <w:rsid w:val="00A16521"/>
    <w:rsid w:val="00A22C64"/>
    <w:rsid w:val="00A35637"/>
    <w:rsid w:val="00BB437E"/>
    <w:rsid w:val="00D0705C"/>
    <w:rsid w:val="00D9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FCC9B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D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D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D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D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D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D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D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D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D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28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928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28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28"/>
    <w:rPr>
      <w:rFonts w:eastAsiaTheme="majorEastAsia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28"/>
    <w:rPr>
      <w:rFonts w:eastAsiaTheme="majorEastAsia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28"/>
    <w:rPr>
      <w:rFonts w:eastAsiaTheme="majorEastAsia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28"/>
    <w:rPr>
      <w:rFonts w:eastAsiaTheme="majorEastAsia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28"/>
    <w:rPr>
      <w:rFonts w:eastAsiaTheme="majorEastAsia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28"/>
    <w:rPr>
      <w:rFonts w:eastAsiaTheme="majorEastAsia" w:cstheme="majorBidi"/>
      <w:color w:val="272727" w:themeColor="text1" w:themeTint="D8"/>
      <w14:ligatures w14:val="none"/>
    </w:rPr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</w:rPr>
  </w:style>
  <w:style w:type="paragraph" w:styleId="Title">
    <w:name w:val="Title"/>
    <w:basedOn w:val="Normal"/>
    <w:next w:val="Normal"/>
    <w:link w:val="TitleChar"/>
    <w:uiPriority w:val="10"/>
    <w:qFormat/>
    <w:rsid w:val="004F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6692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D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366928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F01DB"/>
    <w:pPr>
      <w:spacing w:before="160" w:line="240" w:lineRule="auto"/>
      <w:jc w:val="center"/>
    </w:pPr>
    <w:rPr>
      <w:rFonts w:eastAsiaTheme="minorHAnsi"/>
      <w:i/>
      <w:iCs/>
      <w:color w:val="404040" w:themeColor="text1" w:themeTint="BF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366928"/>
    <w:rPr>
      <w:rFonts w:eastAsiaTheme="minorHAnsi"/>
      <w:i/>
      <w:iCs/>
      <w:color w:val="404040" w:themeColor="text1" w:themeTint="BF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66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28"/>
    <w:rPr>
      <w:rFonts w:eastAsiaTheme="minorHAnsi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669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1DB"/>
    <w:pPr>
      <w:tabs>
        <w:tab w:val="center" w:pos="4680"/>
        <w:tab w:val="right" w:pos="9360"/>
      </w:tabs>
      <w:spacing w:after="0" w:line="240" w:lineRule="auto"/>
    </w:pPr>
    <w:rPr>
      <w:rFonts w:eastAsiaTheme="minorHAnsi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66928"/>
    <w:rPr>
      <w:rFonts w:eastAsiaTheme="minorHAns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01DB"/>
    <w:pPr>
      <w:tabs>
        <w:tab w:val="center" w:pos="4680"/>
        <w:tab w:val="right" w:pos="9360"/>
      </w:tabs>
      <w:spacing w:after="0" w:line="240" w:lineRule="auto"/>
    </w:pPr>
    <w:rPr>
      <w:rFonts w:eastAsiaTheme="minorHAnsi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66928"/>
    <w:rPr>
      <w:rFonts w:eastAsiaTheme="minorHAnsi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66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