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3C75501A" w:rsidR="00560F0F" w:rsidRPr="0003165A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  <w:r w:rsidR="00560F0F" w:rsidRPr="00997209">
        <w:rPr>
          <w:rFonts w:ascii="Aptos" w:hAnsi="Aptos" w:cs="Calibri"/>
          <w:sz w:val="20"/>
          <w:szCs w:val="20"/>
        </w:rPr>
        <w:br/>
      </w:r>
    </w:p>
    <w:p w14:paraId="4D426A95" w14:textId="30C4346B" w:rsidR="00560F0F" w:rsidRPr="0003165A" w:rsidRDefault="007E699D" w:rsidP="0003165A">
      <w:pPr>
        <w:pStyle w:val="ListParagraph"/>
        <w:numPr>
          <w:ilvl w:val="1"/>
          <w:numId w:val="5"/>
        </w:num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  <w:u w:val="single"/>
        </w:rPr>
        <w:t>a</w:t>
      </w:r>
    </w:p>
    <w:p w14:paraId="07FFAA80" w14:textId="77777777" w:rsidR="00560F0F" w:rsidRPr="00997209" w:rsidRDefault="00560F0F" w:rsidP="00560F0F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763CB834" w14:textId="2ADD313E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  <w:u w:val="single"/>
        </w:rPr>
        <w:t>b</w:t>
      </w:r>
    </w:p>
    <w:p w14:paraId="12739C94" w14:textId="77777777" w:rsidR="00560F0F" w:rsidRPr="00997209" w:rsidRDefault="00560F0F" w:rsidP="00560F0F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784A8CA4" w14:textId="3FCF0907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  <w:u w:val="single"/>
        </w:rPr>
        <w:t>c</w:t>
      </w:r>
    </w:p>
    <w:p w14:paraId="5F02563A" w14:textId="77777777" w:rsidR="00560F0F" w:rsidRPr="00997209" w:rsidRDefault="00560F0F" w:rsidP="00560F0F">
      <w:pPr>
        <w:pStyle w:val="ListParagraph"/>
        <w:rPr>
          <w:rFonts w:ascii="Aptos" w:hAnsi="Aptos" w:cs="Calibri"/>
          <w:sz w:val="20"/>
          <w:szCs w:val="20"/>
        </w:rPr>
      </w:pPr>
    </w:p>
    <w:p w14:paraId="77B2E993" w14:textId="267CD9F0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  <w:u w:val="single"/>
        </w:rPr>
        <w:t>d</w:t>
      </w:r>
    </w:p>
    <w:p w14:paraId="2E103F32" w14:textId="77777777" w:rsidR="00892709" w:rsidRPr="00892709" w:rsidRDefault="00892709" w:rsidP="00892709">
      <w:pPr>
        <w:pStyle w:val="ListParagraph"/>
        <w:rPr>
          <w:rFonts w:ascii="Aptos" w:hAnsi="Aptos" w:cs="Calibri"/>
          <w:sz w:val="20"/>
          <w:szCs w:val="20"/>
        </w:rPr>
      </w:pPr>
    </w:p>
    <w:p w14:paraId="761B0196" w14:textId="0557AFAE" w:rsidR="008375F1" w:rsidRPr="008375F1" w:rsidRDefault="007E699D" w:rsidP="008375F1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TWO</w:t>
      </w:r>
    </w:p>
    <w:p w14:paraId="37AF91FE" w14:textId="77777777" w:rsidR="008375F1" w:rsidRPr="008375F1" w:rsidRDefault="008375F1" w:rsidP="008375F1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720B47D3" w14:textId="77777777" w:rsidR="008375F1" w:rsidRPr="00892709" w:rsidRDefault="008375F1" w:rsidP="008375F1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a</w:t>
      </w:r>
    </w:p>
    <w:p w14:paraId="35CF60B7" w14:textId="77777777" w:rsidR="008375F1" w:rsidRPr="00892709" w:rsidRDefault="008375F1" w:rsidP="008375F1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6FBE1815" w14:textId="77777777" w:rsidR="008375F1" w:rsidRDefault="008375F1" w:rsidP="008375F1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b</w:t>
      </w:r>
    </w:p>
    <w:p w14:paraId="4FAE6FFE" w14:textId="77777777" w:rsidR="008375F1" w:rsidRPr="008375F1" w:rsidRDefault="008375F1" w:rsidP="008375F1">
      <w:pPr>
        <w:pStyle w:val="ListParagraph"/>
        <w:spacing w:after="0" w:line="240" w:lineRule="auto"/>
        <w:ind w:left="360"/>
        <w:jc w:val="both"/>
        <w:rPr>
          <w:rFonts w:ascii="Aptos" w:hAnsi="Aptos" w:cs="Calibri"/>
          <w:sz w:val="20"/>
          <w:szCs w:val="20"/>
        </w:rPr>
      </w:pPr>
    </w:p>
    <w:p w14:paraId="4B517D5A" w14:textId="7DE644CD" w:rsidR="005303AD" w:rsidRDefault="007D6815" w:rsidP="005303AD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Aptos" w:hAnsi="Aptos" w:cs="Calibri"/>
          <w:b/>
          <w:bCs/>
          <w:sz w:val="20"/>
          <w:szCs w:val="20"/>
          <w:u w:val="single"/>
        </w:rPr>
      </w:pPr>
      <w:r w:rsidRPr="007D6815">
        <w:rPr>
          <w:rFonts w:ascii="Aptos" w:hAnsi="Aptos" w:cs="Calibri"/>
          <w:b/>
          <w:bCs/>
          <w:sz w:val="20"/>
          <w:szCs w:val="20"/>
          <w:u w:val="single"/>
        </w:rPr>
        <w:t>THREE</w:t>
      </w:r>
    </w:p>
    <w:p w14:paraId="31F99547" w14:textId="77777777" w:rsidR="005303AD" w:rsidRPr="00892709" w:rsidRDefault="005303AD" w:rsidP="005303AD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4EE088FA" w14:textId="77777777" w:rsidR="005303AD" w:rsidRPr="00892709" w:rsidRDefault="005303A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a</w:t>
      </w:r>
    </w:p>
    <w:p w14:paraId="16F3C3E7" w14:textId="77777777" w:rsidR="005303AD" w:rsidRPr="00892709" w:rsidRDefault="005303AD" w:rsidP="005303AD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20AF29AB" w14:textId="77777777" w:rsidR="005303AD" w:rsidRPr="00892709" w:rsidRDefault="005303AD" w:rsidP="005303AD">
      <w:pPr>
        <w:pStyle w:val="ListParagraph"/>
        <w:spacing w:after="0" w:line="240" w:lineRule="auto"/>
        <w:ind w:left="360" w:firstLine="648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Indented break</w:t>
      </w:r>
    </w:p>
    <w:p w14:paraId="7ADE5A29" w14:textId="77777777" w:rsidR="005303AD" w:rsidRPr="00892709" w:rsidRDefault="005303AD" w:rsidP="005303AD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3F35DD51" w14:textId="77777777" w:rsidR="005303AD" w:rsidRPr="00812A68" w:rsidRDefault="005303A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</w:rPr>
        <w:t>b</w:t>
      </w:r>
    </w:p>
    <w:p w14:paraId="10784106" w14:textId="77777777" w:rsidR="005303AD" w:rsidRPr="00892709" w:rsidRDefault="005303AD" w:rsidP="005303AD">
      <w:pPr>
        <w:spacing w:after="0" w:line="240" w:lineRule="auto"/>
        <w:jc w:val="both"/>
        <w:rPr>
          <w:rFonts w:ascii="Aptos" w:hAnsi="Aptos" w:cs="Calibri"/>
          <w:sz w:val="20"/>
          <w:szCs w:val="20"/>
          <w:highlight w:val="green"/>
        </w:rPr>
      </w:pPr>
    </w:p>
    <w:p w14:paraId="1DE301E6" w14:textId="4B2287FD" w:rsidR="005303AD" w:rsidRPr="00D96B7B" w:rsidRDefault="00D96B7B" w:rsidP="00AF0F7A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b/>
          <w:bCs/>
          <w:sz w:val="20"/>
          <w:szCs w:val="20"/>
          <w:u w:val="single"/>
        </w:rPr>
      </w:pPr>
      <w:r>
        <w:rPr>
          <w:rFonts w:ascii="Aptos" w:hAnsi="Aptos" w:cs="Calibri"/>
          <w:sz w:val="20"/>
          <w:szCs w:val="20"/>
        </w:rPr>
        <w:t>c</w:t>
      </w:r>
    </w:p>
    <w:p w14:paraId="26344314" w14:textId="77777777" w:rsidR="00D96B7B" w:rsidRPr="00D96B7B" w:rsidRDefault="00D96B7B" w:rsidP="00D96B7B">
      <w:pPr>
        <w:spacing w:after="0" w:line="240" w:lineRule="auto"/>
        <w:jc w:val="both"/>
        <w:rPr>
          <w:rFonts w:ascii="Aptos" w:hAnsi="Aptos" w:cs="Calibri"/>
          <w:b/>
          <w:bCs/>
          <w:sz w:val="20"/>
          <w:szCs w:val="20"/>
          <w:u w:val="single"/>
        </w:rPr>
      </w:pPr>
    </w:p>
    <w:p w14:paraId="58DA0A24" w14:textId="7C459707" w:rsidR="005303AD" w:rsidRPr="005303AD" w:rsidRDefault="005303AD" w:rsidP="005303AD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rFonts w:ascii="Aptos" w:hAnsi="Aptos" w:cs="Calibri"/>
          <w:b/>
          <w:bCs/>
          <w:sz w:val="20"/>
          <w:szCs w:val="20"/>
          <w:u w:val="single"/>
        </w:rPr>
      </w:pPr>
      <w:r>
        <w:rPr>
          <w:rFonts w:ascii="Aptos" w:hAnsi="Aptos" w:cs="Calibri"/>
          <w:sz w:val="20"/>
          <w:szCs w:val="20"/>
        </w:rPr>
        <w:t>FOUR</w:t>
      </w:r>
    </w:p>
    <w:p w14:paraId="2B4D793F" w14:textId="77777777" w:rsidR="005303AD" w:rsidRPr="003B55D2" w:rsidRDefault="005303AD" w:rsidP="005303AD">
      <w:pPr>
        <w:spacing w:after="0" w:line="240" w:lineRule="auto"/>
        <w:jc w:val="both"/>
        <w:rPr>
          <w:rFonts w:ascii="Aptos" w:hAnsi="Aptos" w:cs="Calibri"/>
          <w:sz w:val="20"/>
          <w:szCs w:val="20"/>
        </w:rPr>
      </w:pPr>
    </w:p>
    <w:p w14:paraId="60DE7066" w14:textId="0A327D4B" w:rsidR="008375F1" w:rsidRDefault="008375F1">
      <w:pPr>
        <w:spacing w:after="0" w:line="240" w:lineRule="auto"/>
        <w:rPr>
          <w:rPrChange w:id="0" w:author="Nick Bernal" w:date="2026-08-03T22:17:00Z" w16du:dateUtc="2026-08-04T02:17:00Z">
            <w:rPr>
              <w:rFonts w:ascii="Aptos" w:hAnsi="Aptos" w:cs="Calibri"/>
              <w:sz w:val="20"/>
              <w:szCs w:val="20"/>
            </w:rPr>
          </w:rPrChange>
        </w:rPr>
        <w:pPrChange w:id="1" w:author="Nick Bernal" w:date="2026-08-03T22:17:00Z" w16du:dateUtc="2026-08-04T02:17:00Z">
          <w:pPr>
            <w:spacing w:after="0" w:line="240" w:lineRule="auto"/>
            <w:jc w:val="both"/>
          </w:pPr>
        </w:pPrChange>
      </w:pPr>
    </w:p>
    <w:sectPr w:rsidR="008375F1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18C3CF" w14:textId="77777777" w:rsidR="008E5D6F" w:rsidRDefault="008E5D6F">
      <w:pPr>
        <w:spacing w:after="0" w:line="240" w:lineRule="auto"/>
      </w:pPr>
      <w:r>
        <w:separator/>
      </w:r>
    </w:p>
  </w:endnote>
  <w:endnote w:type="continuationSeparator" w:id="0">
    <w:p w14:paraId="35F66102" w14:textId="77777777" w:rsidR="008E5D6F" w:rsidRDefault="008E5D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47ABCDA0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A6E098" w14:textId="77777777" w:rsidR="008E5D6F" w:rsidRDefault="008E5D6F">
      <w:pPr>
        <w:spacing w:after="0" w:line="240" w:lineRule="auto"/>
      </w:pPr>
      <w:r>
        <w:separator/>
      </w:r>
    </w:p>
  </w:footnote>
  <w:footnote w:type="continuationSeparator" w:id="0">
    <w:p w14:paraId="4660997D" w14:textId="77777777" w:rsidR="008E5D6F" w:rsidRDefault="008E5D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8E5D6F">
    <w:pPr>
      <w:pStyle w:val="Header"/>
    </w:pPr>
    <w:r>
      <w:rPr>
        <w:noProof/>
      </w:rPr>
      <w:pict w14:anchorId="0C739D8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70C740" w14:textId="77777777" w:rsidR="00D83A87" w:rsidRDefault="00D83A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8E5D6F">
    <w:pPr>
      <w:pStyle w:val="Header"/>
    </w:pPr>
    <w:r>
      <w:rPr>
        <w:noProof/>
      </w:rPr>
      <w:pict w14:anchorId="0A94736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AD" w15:userId="S::nick@superdoc.dev::4464350f-9f85-4a67-a601-d9205f9ec23e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165A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1C2A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D749D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5D78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8D5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5D6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06D7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851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3A87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476A9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A8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A8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A87"/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D83A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A87"/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2026-09-29T17:22:00Z</dcterms:created>
  <dcterms:modified xsi:type="dcterms:W3CDTF">2026-09-29T17:22:00Z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  <property fmtid="{D5CDD505-2E9C-101B-9397-08002B2CF9AE}" pid="6" name="SuperdocVersion">
    <vt:lpwstr/>
  </property>
</Properties>
</file>