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3208" w14:textId="1C3E5D1F" w:rsidR="00970A6E" w:rsidRDefault="003B45CF">
      <w:r w:rsidRPr="005325A3">
        <w:rPr>
          <w:rFonts w:ascii="&quot;Calibri&quot;, Arial, sans-serif" w:hAnsi="&quot;Calibri&quot;, Arial, sans-serif" w:cs="&quot;Calibri&quot;, Arial, sans-serif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Font</w:t>
      </w:r>
      <w:r w:rsidRPr="005325A3">
        <w:rPr>
          <w:rFonts w:ascii="&quot;Calibri&quot;, Arial, sans-serif" w:hAnsi="&quot;Calibri&quot;, Arial, sans-serif" w:cs="&quot;Calibri&quot;, Arial, sans-serif"/>
        </w:rPr>
        <w:t xml:space="preserve"> Demo</w:t>
      </w:r>
    </w:p>
    <w:p w14:paraId="75603552" w14:textId="1F873991" w:rsidR="00970A6E" w:rsidRDefault="003B45CF" w:rsidP="005325A3">
      <w:r>
        <w:rPr>
          <w:rFonts w:ascii="&quot;Calibri&quot;, Arial, sans-serif" w:hAnsi="&quot;Calibri&quot;, Arial, sans-serif" w:cs="&quot;Calibri&quot;, Arial, sans-serif"/>
        </w:rPr>
        <w:t xml:space="preserve">This document uses the </w:t>
      </w:r>
      <w:r w:rsidRPr="005325A3">
        <w:rPr>
          <w:rFonts w:ascii="&quot;Calibri&quot;, Arial, sans-serif" w:hAnsi="&quot;Calibri&quot;, Arial, sans-serif" w:cs="&quot;Calibri&quot;, Arial, sans-serif"/>
        </w:rPr>
        <w:t xml:space="preserve">Calibri font </w:t>
      </w:r>
      <w:r>
        <w:rPr>
          <w:rFonts w:ascii="&quot;Calibri&quot;, Arial, sans-serif" w:hAnsi="&quot;Calibri&quot;, Arial, sans-serif" w:cs="&quot;Calibri&quot;, Arial, sans-serif"/>
        </w:rPr>
        <w:t>family</w:t>
      </w:r>
      <w:r w:rsidRPr="005325A3">
        <w:rPr>
          <w:rFonts w:ascii="&quot;Calibri&quot;, Arial, sans-serif" w:hAnsi="&quot;Calibri&quot;, Arial, sans-serif" w:cs="&quot;Calibri&quot;, Arial, sans-serif"/>
        </w:rPr>
        <w:t>.</w:t>
      </w:r>
    </w:p>
    <w:p w14:paraId="06EA7185" w14:textId="21B83835" w:rsidR="00970A6E" w:rsidRDefault="003B45CF" w:rsidP="005325A3">
      <w:r>
        <w:rPr>
          <w:rFonts w:ascii="&quot;Calibri&quot;, Arial, sans-serif" w:hAnsi="&quot;Calibri&quot;, Arial, sans-serif" w:cs="&quot;Calibri&quot;, Arial, sans-serif"/>
        </w:rPr>
        <w:t>Calibri is the default font in Microsoft Office.</w:t>
      </w:r>
    </w:p>
    <w:sectPr w:rsidR="00970A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6E"/>
    <w:rsid w:val="003B45CF"/>
    <w:rsid w:val="00414F43"/>
    <w:rsid w:val="005325A3"/>
    <w:rsid w:val="00684FD0"/>
    <w:rsid w:val="008A5608"/>
    <w:rsid w:val="00970A6E"/>
    <w:rsid w:val="009C02C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A40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