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7777777" w:rsidR="00D57A56" w:rsidRDefault="00D57A56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file_188.docx</w:t>
      </w:r>
    </w:p>
    <w:p w14:paraId="2313C800" w14:textId="65933BEA" w:rsidR="009474C0" w:rsidRDefault="00877D76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877D76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9474C0" w:rsidRDefault="00877D76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07BFC780" w:rsidR="009474C0" w:rsidRDefault="00877D76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877D76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877D76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877D76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877D76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877D76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877D7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877D76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877D76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877D76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877D76">
      <w:r>
        <w:br w:type="page"/>
      </w:r>
    </w:p>
    <w:p w14:paraId="06CF0E61" w14:textId="7D8B6000" w:rsidR="009474C0" w:rsidRDefault="00877D76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877D76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06BF800" w:rsidR="009474C0" w:rsidRDefault="00877D76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877D7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877D7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877D76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F5CDA" w14:textId="77777777" w:rsidR="00877D76" w:rsidRDefault="00877D76">
      <w:r>
        <w:separator/>
      </w:r>
    </w:p>
  </w:endnote>
  <w:endnote w:type="continuationSeparator" w:id="0">
    <w:p w14:paraId="76FB1327" w14:textId="77777777" w:rsidR="00877D76" w:rsidRDefault="0087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877D7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438BBB" w14:textId="77777777" w:rsidR="00877D76" w:rsidRDefault="00877D76">
      <w:r>
        <w:separator/>
      </w:r>
    </w:p>
  </w:footnote>
  <w:footnote w:type="continuationSeparator" w:id="0">
    <w:p w14:paraId="7CD4DDD6" w14:textId="77777777" w:rsidR="00877D76" w:rsidRDefault="0087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877D7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5A7DA2"/>
    <w:rsid w:val="005D6077"/>
    <w:rsid w:val="006B4313"/>
    <w:rsid w:val="00877D76"/>
    <w:rsid w:val="009474C0"/>
    <w:rsid w:val="00D53FE7"/>
    <w:rsid w:val="00D5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2026-05-10T00:37:00Z</dcterms:created>
  <dcterms:modified xsi:type="dcterms:W3CDTF">2026-07-11T01:33:00Z</dcterms:modified>
</cp:coreProperties>
</file>