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969B1" w14:textId="77777777" w:rsidR="00BC32DD" w:rsidRPr="001A2552" w:rsidRDefault="00BC32DD" w:rsidP="00BC32DD">
      <w:pPr>
        <w:jc w:val="center"/>
        <w:rPr>
          <w:ins w:id="11" w:author="msi" w:date="2026-09-22T13:01:00Z" w16du:dateUtc="2026-09-22T17:01:00Z"/>
          <w:sz w:val="16"/>
          <w:szCs w:val="16"/>
        </w:rPr>
      </w:pPr>
      <w:ins w:id="12" w:author="msi" w:date="2026-09-22T13:01:00Z" w16du:dateUtc="2026-09-22T17:01: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33B892B4" w14:textId="77777777" w:rsidR="00BC32DD" w:rsidRPr="001A2552" w:rsidRDefault="00BC32DD" w:rsidP="00BC32DD">
      <w:pPr>
        <w:jc w:val="center"/>
        <w:rPr>
          <w:ins w:id="13" w:author="msi" w:date="2026-09-22T13:01:00Z" w16du:dateUtc="2026-09-22T17:01:00Z"/>
          <w:b/>
          <w:sz w:val="16"/>
          <w:szCs w:val="16"/>
        </w:rPr>
      </w:pPr>
      <w:ins w:id="14" w:author="msi" w:date="2026-09-22T13:01:00Z" w16du:dateUtc="2026-09-22T17:01:00Z">
        <w:r w:rsidRPr="001A2552">
          <w:rPr>
            <w:b/>
            <w:sz w:val="16"/>
            <w:szCs w:val="16"/>
          </w:rPr>
          <w:t>Açık Ders Malzemeleri</w:t>
        </w:r>
      </w:ins>
    </w:p>
    <w:p w14:paraId="4AE0D057" w14:textId="77777777" w:rsidR="00BC32DD" w:rsidRDefault="00BC32DD" w:rsidP="00BC32DD">
      <w:pPr>
        <w:pStyle w:val="Basliklar"/>
        <w:jc w:val="center"/>
        <w:rPr>
          <w:ins w:id="15" w:author="msi" w:date="2026-09-22T13:01:00Z" w16du:dateUtc="2026-09-22T17:01:00Z"/>
          <w:sz w:val="16"/>
          <w:szCs w:val="16"/>
        </w:rPr>
      </w:pPr>
    </w:p>
    <w:p w14:paraId="2DA5885A" w14:textId="77777777" w:rsidR="00BC32DD" w:rsidRPr="001A2552" w:rsidRDefault="00BC32DD" w:rsidP="00BC32DD">
      <w:pPr>
        <w:pStyle w:val="Basliklar"/>
        <w:jc w:val="center"/>
        <w:rPr>
          <w:ins w:id="16" w:author="msi" w:date="2026-09-22T13:01:00Z" w16du:dateUtc="2026-09-22T17:01:00Z"/>
          <w:sz w:val="16"/>
          <w:szCs w:val="16"/>
        </w:rPr>
      </w:pPr>
      <w:ins w:id="17" w:author="msi" w:date="2026-09-22T13:01:00Z" w16du:dateUtc="2026-09-22T17:01:00Z">
        <w:r>
          <w:rPr>
            <w:sz w:val="16"/>
            <w:szCs w:val="16"/>
          </w:rPr>
          <w:t>Ders izlence Formu</w:t>
        </w:r>
      </w:ins>
    </w:p>
    <w:p w14:paraId="426CAA01" w14:textId="77777777" w:rsidR="00BC32DD" w:rsidRPr="001A2552" w:rsidRDefault="00BC32DD" w:rsidP="00BC32DD">
      <w:pPr>
        <w:rPr>
          <w:ins w:id="18" w:author="msi" w:date="2026-09-22T13:01:00Z" w16du:dateUtc="2026-09-22T17:01: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066524B9" w14:textId="77777777" w:rsidTr="00832AEF">
        <w:trPr>
          <w:jc w:val="center"/>
          <w:ins w:id="19" w:author="msi" w:date="2026-09-22T13:01:00Z" w16du:dateUtc="2026-09-22T17:01:00Z"/>
        </w:trPr>
        <w:tc>
          <w:tcPr>
            <w:tcW w:w="2745" w:type="dxa"/>
            <w:vAlign w:val="center"/>
          </w:tcPr>
          <w:p w14:paraId="5DC2C2E0" w14:textId="77777777" w:rsidR="00BC32DD" w:rsidRPr="001A2552" w:rsidRDefault="00BC32DD" w:rsidP="00832AEF">
            <w:pPr>
              <w:pStyle w:val="DersBasliklar"/>
              <w:rPr>
                <w:ins w:id="20" w:author="msi" w:date="2026-09-22T13:01:00Z" w16du:dateUtc="2026-09-22T17:01:00Z"/>
                <w:szCs w:val="16"/>
              </w:rPr>
            </w:pPr>
            <w:ins w:id="21" w:author="msi" w:date="2026-09-22T13:01:00Z" w16du:dateUtc="2026-09-22T17:01:00Z">
              <w:r w:rsidRPr="001A2552">
                <w:rPr>
                  <w:szCs w:val="16"/>
                </w:rPr>
                <w:t>Dersin Kodu ve İsmi</w:t>
              </w:r>
            </w:ins>
          </w:p>
        </w:tc>
        <w:tc>
          <w:tcPr>
            <w:tcW w:w="6068" w:type="dxa"/>
          </w:tcPr>
          <w:p w14:paraId="13BAF567" w14:textId="77777777" w:rsidR="00BC32DD" w:rsidRPr="00B00DF3" w:rsidRDefault="00CC0B85" w:rsidP="00F95BE5">
            <w:pPr>
              <w:pStyle w:val="DersBilgileri"/>
              <w:rPr>
                <w:ins w:id="22" w:author="msi" w:date="2026-09-22T13:01:00Z" w16du:dateUtc="2026-09-22T17:01:00Z"/>
                <w:bCs/>
                <w:szCs w:val="16"/>
              </w:rPr>
            </w:pPr>
            <w:ins w:id="23" w:author="msi" w:date="2026-09-22T13:01:00Z" w16du:dateUtc="2026-09-22T17:01:00Z">
              <w:r>
                <w:rPr>
                  <w:bCs/>
                  <w:szCs w:val="16"/>
                </w:rPr>
                <w:t>ASB307</w:t>
              </w:r>
              <w:r w:rsidR="00F911A6" w:rsidRPr="00B00DF3">
                <w:rPr>
                  <w:bCs/>
                  <w:szCs w:val="16"/>
                </w:rPr>
                <w:t xml:space="preserve"> İNSAN HAKLARI </w:t>
              </w:r>
              <w:r w:rsidR="00F95BE5">
                <w:rPr>
                  <w:bCs/>
                  <w:szCs w:val="16"/>
                </w:rPr>
                <w:t>DEMOKRASİ</w:t>
              </w:r>
            </w:ins>
          </w:p>
        </w:tc>
      </w:tr>
      <w:tr w:rsidR="00BC32DD" w:rsidRPr="001A2552" w14:paraId="7038494D" w14:textId="77777777" w:rsidTr="00832AEF">
        <w:trPr>
          <w:jc w:val="center"/>
          <w:ins w:id="24" w:author="msi" w:date="2026-09-22T13:01:00Z" w16du:dateUtc="2026-09-22T17:01:00Z"/>
        </w:trPr>
        <w:tc>
          <w:tcPr>
            <w:tcW w:w="2745" w:type="dxa"/>
            <w:vAlign w:val="center"/>
          </w:tcPr>
          <w:p w14:paraId="713E7870" w14:textId="77777777" w:rsidR="00BC32DD" w:rsidRPr="001A2552" w:rsidRDefault="00BC32DD" w:rsidP="00832AEF">
            <w:pPr>
              <w:pStyle w:val="DersBasliklar"/>
              <w:rPr>
                <w:ins w:id="25" w:author="msi" w:date="2026-09-22T13:01:00Z" w16du:dateUtc="2026-09-22T17:01:00Z"/>
                <w:szCs w:val="16"/>
              </w:rPr>
            </w:pPr>
            <w:ins w:id="26" w:author="msi" w:date="2026-09-22T13:01:00Z" w16du:dateUtc="2026-09-22T17:01:00Z">
              <w:r w:rsidRPr="001A2552">
                <w:rPr>
                  <w:szCs w:val="16"/>
                </w:rPr>
                <w:t>Dersin Sorumlusu</w:t>
              </w:r>
            </w:ins>
          </w:p>
        </w:tc>
        <w:tc>
          <w:tcPr>
            <w:tcW w:w="6068" w:type="dxa"/>
          </w:tcPr>
          <w:p w14:paraId="049F597A" w14:textId="77777777" w:rsidR="00BC32DD" w:rsidRPr="00B00DF3" w:rsidRDefault="00F911A6" w:rsidP="00832AEF">
            <w:pPr>
              <w:pStyle w:val="DersBilgileri"/>
              <w:rPr>
                <w:ins w:id="27" w:author="msi" w:date="2026-09-22T13:01:00Z" w16du:dateUtc="2026-09-22T17:01:00Z"/>
                <w:szCs w:val="16"/>
              </w:rPr>
            </w:pPr>
            <w:ins w:id="28" w:author="msi" w:date="2026-09-22T13:01:00Z" w16du:dateUtc="2026-09-22T17:01:00Z">
              <w:r w:rsidRPr="00B00DF3">
                <w:rPr>
                  <w:szCs w:val="16"/>
                </w:rPr>
                <w:t>PROF. DR. YASEMİN KEPENEKCİ</w:t>
              </w:r>
            </w:ins>
          </w:p>
        </w:tc>
      </w:tr>
      <w:tr w:rsidR="00BC32DD" w:rsidRPr="001A2552" w14:paraId="64BADB4E" w14:textId="77777777" w:rsidTr="00832AEF">
        <w:trPr>
          <w:jc w:val="center"/>
          <w:ins w:id="29" w:author="msi" w:date="2026-09-22T13:01:00Z" w16du:dateUtc="2026-09-22T17:01:00Z"/>
        </w:trPr>
        <w:tc>
          <w:tcPr>
            <w:tcW w:w="2745" w:type="dxa"/>
            <w:vAlign w:val="center"/>
          </w:tcPr>
          <w:p w14:paraId="3A6100B7" w14:textId="77777777" w:rsidR="00BC32DD" w:rsidRPr="001A2552" w:rsidRDefault="00BC32DD" w:rsidP="00832AEF">
            <w:pPr>
              <w:pStyle w:val="DersBasliklar"/>
              <w:rPr>
                <w:ins w:id="30" w:author="msi" w:date="2026-09-22T13:01:00Z" w16du:dateUtc="2026-09-22T17:01:00Z"/>
                <w:szCs w:val="16"/>
              </w:rPr>
            </w:pPr>
            <w:ins w:id="31" w:author="msi" w:date="2026-09-22T13:01:00Z" w16du:dateUtc="2026-09-22T17:01:00Z">
              <w:r w:rsidRPr="001A2552">
                <w:rPr>
                  <w:szCs w:val="16"/>
                </w:rPr>
                <w:t>Dersin Düzeyi</w:t>
              </w:r>
            </w:ins>
          </w:p>
        </w:tc>
        <w:tc>
          <w:tcPr>
            <w:tcW w:w="6068" w:type="dxa"/>
          </w:tcPr>
          <w:p w14:paraId="36653BFB" w14:textId="77777777" w:rsidR="00BC32DD" w:rsidRPr="00B00DF3" w:rsidRDefault="00F911A6" w:rsidP="00832AEF">
            <w:pPr>
              <w:pStyle w:val="DersBilgileri"/>
              <w:rPr>
                <w:ins w:id="32" w:author="msi" w:date="2026-09-22T13:01:00Z" w16du:dateUtc="2026-09-22T17:01:00Z"/>
                <w:szCs w:val="16"/>
              </w:rPr>
            </w:pPr>
            <w:ins w:id="33" w:author="msi" w:date="2026-09-22T13:01:00Z" w16du:dateUtc="2026-09-22T17:01:00Z">
              <w:r w:rsidRPr="00B00DF3">
                <w:rPr>
                  <w:szCs w:val="16"/>
                </w:rPr>
                <w:t>LİSANS</w:t>
              </w:r>
            </w:ins>
          </w:p>
        </w:tc>
      </w:tr>
      <w:tr w:rsidR="00BC32DD" w:rsidRPr="001A2552" w14:paraId="58D99CB8" w14:textId="77777777" w:rsidTr="00832AEF">
        <w:trPr>
          <w:jc w:val="center"/>
          <w:ins w:id="34" w:author="msi" w:date="2026-09-22T13:01:00Z" w16du:dateUtc="2026-09-22T17:01:00Z"/>
        </w:trPr>
        <w:tc>
          <w:tcPr>
            <w:tcW w:w="2745" w:type="dxa"/>
            <w:vAlign w:val="center"/>
          </w:tcPr>
          <w:p w14:paraId="6F7C3858" w14:textId="77777777" w:rsidR="00BC32DD" w:rsidRPr="001A2552" w:rsidRDefault="00BC32DD" w:rsidP="00832AEF">
            <w:pPr>
              <w:pStyle w:val="DersBasliklar"/>
              <w:rPr>
                <w:ins w:id="35" w:author="msi" w:date="2026-09-22T13:01:00Z" w16du:dateUtc="2026-09-22T17:01:00Z"/>
                <w:szCs w:val="16"/>
              </w:rPr>
            </w:pPr>
            <w:ins w:id="36" w:author="msi" w:date="2026-09-22T13:01:00Z" w16du:dateUtc="2026-09-22T17:01:00Z">
              <w:r w:rsidRPr="001A2552">
                <w:rPr>
                  <w:szCs w:val="16"/>
                </w:rPr>
                <w:t>Dersin Kredisi</w:t>
              </w:r>
            </w:ins>
          </w:p>
        </w:tc>
        <w:tc>
          <w:tcPr>
            <w:tcW w:w="6068" w:type="dxa"/>
          </w:tcPr>
          <w:p w14:paraId="0B8A6F39" w14:textId="77777777" w:rsidR="00BC32DD" w:rsidRPr="00B00DF3" w:rsidRDefault="00F911A6" w:rsidP="00832AEF">
            <w:pPr>
              <w:pStyle w:val="DersBilgileri"/>
              <w:rPr>
                <w:ins w:id="37" w:author="msi" w:date="2026-09-22T13:01:00Z" w16du:dateUtc="2026-09-22T17:01:00Z"/>
                <w:szCs w:val="16"/>
              </w:rPr>
            </w:pPr>
            <w:ins w:id="38" w:author="msi" w:date="2026-09-22T13:01:00Z" w16du:dateUtc="2026-09-22T17:01:00Z">
              <w:r w:rsidRPr="00B00DF3">
                <w:rPr>
                  <w:szCs w:val="16"/>
                </w:rPr>
                <w:t>8</w:t>
              </w:r>
            </w:ins>
          </w:p>
        </w:tc>
      </w:tr>
      <w:tr w:rsidR="00BC32DD" w:rsidRPr="001A2552" w14:paraId="657F08BE" w14:textId="77777777" w:rsidTr="00832AEF">
        <w:trPr>
          <w:jc w:val="center"/>
          <w:ins w:id="39" w:author="msi" w:date="2026-09-22T13:01:00Z" w16du:dateUtc="2026-09-22T17:01:00Z"/>
        </w:trPr>
        <w:tc>
          <w:tcPr>
            <w:tcW w:w="2745" w:type="dxa"/>
            <w:vAlign w:val="center"/>
          </w:tcPr>
          <w:p w14:paraId="2F5E35D5" w14:textId="77777777" w:rsidR="00BC32DD" w:rsidRPr="001A2552" w:rsidRDefault="00BC32DD" w:rsidP="00832AEF">
            <w:pPr>
              <w:pStyle w:val="DersBasliklar"/>
              <w:rPr>
                <w:ins w:id="40" w:author="msi" w:date="2026-09-22T13:01:00Z" w16du:dateUtc="2026-09-22T17:01:00Z"/>
                <w:szCs w:val="16"/>
              </w:rPr>
            </w:pPr>
            <w:ins w:id="41" w:author="msi" w:date="2026-09-22T13:01:00Z" w16du:dateUtc="2026-09-22T17:01:00Z">
              <w:r w:rsidRPr="001A2552">
                <w:rPr>
                  <w:szCs w:val="16"/>
                </w:rPr>
                <w:t>Dersin Türü</w:t>
              </w:r>
            </w:ins>
          </w:p>
        </w:tc>
        <w:tc>
          <w:tcPr>
            <w:tcW w:w="6068" w:type="dxa"/>
          </w:tcPr>
          <w:p w14:paraId="4C43F0F0" w14:textId="77777777" w:rsidR="00BC32DD" w:rsidRPr="00B00DF3" w:rsidRDefault="00F8234C" w:rsidP="00832AEF">
            <w:pPr>
              <w:pStyle w:val="DersBilgileri"/>
              <w:rPr>
                <w:ins w:id="42" w:author="msi" w:date="2026-09-22T13:01:00Z" w16du:dateUtc="2026-09-22T17:01:00Z"/>
                <w:szCs w:val="16"/>
              </w:rPr>
            </w:pPr>
            <w:ins w:id="43" w:author="msi" w:date="2026-09-22T13:01:00Z" w16du:dateUtc="2026-09-22T17:01:00Z">
              <w:r>
                <w:rPr>
                  <w:szCs w:val="16"/>
                </w:rPr>
                <w:t>SEÇMELİ</w:t>
              </w:r>
            </w:ins>
          </w:p>
        </w:tc>
      </w:tr>
      <w:tr w:rsidR="00BC32DD" w:rsidRPr="001A2552" w14:paraId="05DF65FE" w14:textId="77777777" w:rsidTr="00832AEF">
        <w:trPr>
          <w:jc w:val="center"/>
          <w:ins w:id="44" w:author="msi" w:date="2026-09-22T13:01:00Z" w16du:dateUtc="2026-09-22T17:01:00Z"/>
        </w:trPr>
        <w:tc>
          <w:tcPr>
            <w:tcW w:w="2745" w:type="dxa"/>
            <w:vAlign w:val="center"/>
          </w:tcPr>
          <w:p w14:paraId="557F4DE5" w14:textId="77777777" w:rsidR="00BC32DD" w:rsidRPr="001A2552" w:rsidRDefault="00BC32DD" w:rsidP="00832AEF">
            <w:pPr>
              <w:pStyle w:val="DersBasliklar"/>
              <w:rPr>
                <w:ins w:id="45" w:author="msi" w:date="2026-09-22T13:01:00Z" w16du:dateUtc="2026-09-22T17:01:00Z"/>
                <w:szCs w:val="16"/>
              </w:rPr>
            </w:pPr>
            <w:ins w:id="46" w:author="msi" w:date="2026-09-22T13:01:00Z" w16du:dateUtc="2026-09-22T17:01:00Z">
              <w:r w:rsidRPr="001A2552">
                <w:rPr>
                  <w:szCs w:val="16"/>
                </w:rPr>
                <w:t>Dersin İçeriği</w:t>
              </w:r>
            </w:ins>
          </w:p>
        </w:tc>
        <w:tc>
          <w:tcPr>
            <w:tcW w:w="6068" w:type="dxa"/>
          </w:tcPr>
          <w:p w14:paraId="0FDC211D" w14:textId="77777777" w:rsidR="00F911A6" w:rsidRPr="00B00DF3" w:rsidRDefault="00F911A6" w:rsidP="00F911A6">
            <w:pPr>
              <w:rPr>
                <w:ins w:id="47" w:author="msi" w:date="2026-09-22T13:01:00Z" w16du:dateUtc="2026-09-22T17:01:00Z"/>
                <w:sz w:val="16"/>
                <w:szCs w:val="16"/>
              </w:rPr>
            </w:pPr>
          </w:p>
          <w:p w14:paraId="0AEEFDA0" w14:textId="77777777" w:rsidR="00F95BE5" w:rsidRPr="00F8234C" w:rsidRDefault="00F95BE5" w:rsidP="00F95BE5">
            <w:pPr>
              <w:numPr>
                <w:ilvl w:val="0"/>
                <w:numId w:val="3"/>
              </w:numPr>
              <w:autoSpaceDE w:val="0"/>
              <w:autoSpaceDN w:val="0"/>
              <w:adjustRightInd w:val="0"/>
              <w:jc w:val="left"/>
              <w:rPr>
                <w:ins w:id="48" w:author="msi" w:date="2026-09-22T13:01:00Z" w16du:dateUtc="2026-09-22T17:01:00Z"/>
                <w:sz w:val="16"/>
                <w:szCs w:val="16"/>
              </w:rPr>
            </w:pPr>
            <w:ins w:id="49" w:author="msi" w:date="2026-09-22T13:01:00Z" w16du:dateUtc="2026-09-22T17:01:00Z">
              <w:r w:rsidRPr="00F8234C">
                <w:rPr>
                  <w:sz w:val="16"/>
                  <w:szCs w:val="16"/>
                </w:rPr>
                <w:t xml:space="preserve">Temel hukuksal kavramlar bilgisi </w:t>
              </w:r>
            </w:ins>
          </w:p>
          <w:p w14:paraId="0D849D6C" w14:textId="77777777" w:rsidR="00F95BE5" w:rsidRPr="00F8234C" w:rsidRDefault="00F95BE5" w:rsidP="00F95BE5">
            <w:pPr>
              <w:numPr>
                <w:ilvl w:val="0"/>
                <w:numId w:val="3"/>
              </w:numPr>
              <w:autoSpaceDE w:val="0"/>
              <w:autoSpaceDN w:val="0"/>
              <w:adjustRightInd w:val="0"/>
              <w:jc w:val="left"/>
              <w:rPr>
                <w:ins w:id="50" w:author="msi" w:date="2026-09-22T13:01:00Z" w16du:dateUtc="2026-09-22T17:01:00Z"/>
                <w:sz w:val="16"/>
                <w:szCs w:val="16"/>
              </w:rPr>
            </w:pPr>
            <w:ins w:id="51" w:author="msi" w:date="2026-09-22T13:01:00Z" w16du:dateUtc="2026-09-22T17:01:00Z">
              <w:r w:rsidRPr="00F8234C">
                <w:rPr>
                  <w:sz w:val="16"/>
                  <w:szCs w:val="16"/>
                </w:rPr>
                <w:t xml:space="preserve">İnsan hakları ve demokrasi ile ilgili temel kavramlar bilgisi </w:t>
              </w:r>
            </w:ins>
          </w:p>
          <w:p w14:paraId="3397F7D9" w14:textId="77777777" w:rsidR="00F95BE5" w:rsidRPr="00F8234C" w:rsidRDefault="00B90493" w:rsidP="00F95BE5">
            <w:pPr>
              <w:numPr>
                <w:ilvl w:val="0"/>
                <w:numId w:val="3"/>
              </w:numPr>
              <w:autoSpaceDE w:val="0"/>
              <w:autoSpaceDN w:val="0"/>
              <w:adjustRightInd w:val="0"/>
              <w:jc w:val="left"/>
              <w:rPr>
                <w:ins w:id="52" w:author="msi" w:date="2026-09-22T13:01:00Z" w16du:dateUtc="2026-09-22T17:01:00Z"/>
                <w:sz w:val="16"/>
                <w:szCs w:val="16"/>
              </w:rPr>
            </w:pPr>
            <w:ins w:id="53" w:author="msi" w:date="2026-09-22T13:01:00Z" w16du:dateUtc="2026-09-22T17:01:00Z">
              <w:r w:rsidRPr="00F8234C">
                <w:rPr>
                  <w:sz w:val="16"/>
                  <w:szCs w:val="16"/>
                </w:rPr>
                <w:t>İnsan hakları ve demokrasinin</w:t>
              </w:r>
              <w:r w:rsidR="00F95BE5" w:rsidRPr="00F8234C">
                <w:rPr>
                  <w:sz w:val="16"/>
                  <w:szCs w:val="16"/>
                </w:rPr>
                <w:t xml:space="preserve"> Batı’daki tarihi gelişimi</w:t>
              </w:r>
            </w:ins>
          </w:p>
          <w:p w14:paraId="680C21D6" w14:textId="77777777" w:rsidR="00F95BE5" w:rsidRPr="00F8234C" w:rsidRDefault="00B90493" w:rsidP="00F95BE5">
            <w:pPr>
              <w:numPr>
                <w:ilvl w:val="0"/>
                <w:numId w:val="3"/>
              </w:numPr>
              <w:autoSpaceDE w:val="0"/>
              <w:autoSpaceDN w:val="0"/>
              <w:adjustRightInd w:val="0"/>
              <w:jc w:val="left"/>
              <w:rPr>
                <w:ins w:id="54" w:author="msi" w:date="2026-09-22T13:01:00Z" w16du:dateUtc="2026-09-22T17:01:00Z"/>
                <w:sz w:val="16"/>
                <w:szCs w:val="16"/>
              </w:rPr>
            </w:pPr>
            <w:ins w:id="55" w:author="msi" w:date="2026-09-22T13:01:00Z" w16du:dateUtc="2026-09-22T17:01:00Z">
              <w:r w:rsidRPr="00F8234C">
                <w:rPr>
                  <w:sz w:val="16"/>
                  <w:szCs w:val="16"/>
                </w:rPr>
                <w:t>İnsan hakları ve demokrasinin</w:t>
              </w:r>
              <w:r w:rsidR="00F95BE5" w:rsidRPr="00F8234C">
                <w:rPr>
                  <w:sz w:val="16"/>
                  <w:szCs w:val="16"/>
                </w:rPr>
                <w:t xml:space="preserve"> ülkemizdeki tarihi gelişimi </w:t>
              </w:r>
            </w:ins>
          </w:p>
          <w:p w14:paraId="347AFF10" w14:textId="77777777" w:rsidR="00F95BE5" w:rsidRPr="00F8234C" w:rsidRDefault="00B90493" w:rsidP="00F95BE5">
            <w:pPr>
              <w:numPr>
                <w:ilvl w:val="0"/>
                <w:numId w:val="3"/>
              </w:numPr>
              <w:autoSpaceDE w:val="0"/>
              <w:autoSpaceDN w:val="0"/>
              <w:adjustRightInd w:val="0"/>
              <w:jc w:val="left"/>
              <w:rPr>
                <w:ins w:id="56" w:author="msi" w:date="2026-09-22T13:01:00Z" w16du:dateUtc="2026-09-22T17:01:00Z"/>
                <w:sz w:val="16"/>
                <w:szCs w:val="16"/>
              </w:rPr>
            </w:pPr>
            <w:ins w:id="57" w:author="msi" w:date="2026-09-22T13:01:00Z" w16du:dateUtc="2026-09-22T17:01:00Z">
              <w:r w:rsidRPr="00F8234C">
                <w:rPr>
                  <w:sz w:val="16"/>
                  <w:szCs w:val="16"/>
                </w:rPr>
                <w:t>İnsan hakları ve demokrasinin</w:t>
              </w:r>
              <w:r w:rsidR="00F95BE5" w:rsidRPr="00F8234C">
                <w:rPr>
                  <w:sz w:val="16"/>
                  <w:szCs w:val="16"/>
                </w:rPr>
                <w:t xml:space="preserve"> uluslararası alana geçişi </w:t>
              </w:r>
            </w:ins>
          </w:p>
          <w:p w14:paraId="6D97C700" w14:textId="77777777" w:rsidR="00F911A6" w:rsidRPr="00F8234C" w:rsidRDefault="00F911A6" w:rsidP="00F95BE5">
            <w:pPr>
              <w:numPr>
                <w:ilvl w:val="0"/>
                <w:numId w:val="3"/>
              </w:numPr>
              <w:autoSpaceDE w:val="0"/>
              <w:autoSpaceDN w:val="0"/>
              <w:adjustRightInd w:val="0"/>
              <w:rPr>
                <w:ins w:id="58" w:author="msi" w:date="2026-09-22T13:01:00Z" w16du:dateUtc="2026-09-22T17:01:00Z"/>
                <w:sz w:val="16"/>
                <w:szCs w:val="16"/>
              </w:rPr>
            </w:pPr>
            <w:ins w:id="59" w:author="msi" w:date="2026-09-22T13:01:00Z" w16du:dateUtc="2026-09-22T17:01: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72BA420F" w14:textId="77777777" w:rsidR="00B00DF3" w:rsidRPr="00F8234C" w:rsidRDefault="00B90493" w:rsidP="00F95BE5">
            <w:pPr>
              <w:numPr>
                <w:ilvl w:val="0"/>
                <w:numId w:val="3"/>
              </w:numPr>
              <w:tabs>
                <w:tab w:val="left" w:pos="9640"/>
              </w:tabs>
              <w:jc w:val="left"/>
              <w:rPr>
                <w:ins w:id="60" w:author="msi" w:date="2026-09-22T13:01:00Z" w16du:dateUtc="2026-09-22T17:01:00Z"/>
                <w:sz w:val="16"/>
                <w:szCs w:val="16"/>
              </w:rPr>
            </w:pPr>
            <w:ins w:id="61" w:author="msi" w:date="2026-09-22T13:01:00Z" w16du:dateUtc="2026-09-22T17:01:00Z">
              <w:r w:rsidRPr="00F8234C">
                <w:rPr>
                  <w:sz w:val="16"/>
                  <w:szCs w:val="16"/>
                </w:rPr>
                <w:t>İ</w:t>
              </w:r>
              <w:r w:rsidR="00F95BE5" w:rsidRPr="00F8234C">
                <w:rPr>
                  <w:sz w:val="16"/>
                  <w:szCs w:val="16"/>
                </w:rPr>
                <w:t>nsan hakları ve demokrasi eğitimi</w:t>
              </w:r>
              <w:r w:rsidRPr="00F8234C">
                <w:rPr>
                  <w:sz w:val="16"/>
                  <w:szCs w:val="16"/>
                </w:rPr>
                <w:t>nin etkililiği</w:t>
              </w:r>
            </w:ins>
          </w:p>
          <w:p w14:paraId="6E852B6A" w14:textId="77777777" w:rsidR="00BC32DD" w:rsidRPr="00B00DF3" w:rsidRDefault="00F911A6" w:rsidP="009D5F97">
            <w:pPr>
              <w:numPr>
                <w:ilvl w:val="0"/>
                <w:numId w:val="3"/>
              </w:numPr>
              <w:tabs>
                <w:tab w:val="left" w:pos="9640"/>
              </w:tabs>
              <w:jc w:val="left"/>
              <w:rPr>
                <w:ins w:id="62" w:author="msi" w:date="2026-09-22T13:01:00Z" w16du:dateUtc="2026-09-22T17:01:00Z"/>
                <w:szCs w:val="16"/>
              </w:rPr>
            </w:pPr>
            <w:ins w:id="63" w:author="msi" w:date="2026-09-22T13:01:00Z" w16du:dateUtc="2026-09-22T17:01: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1AD3E625" w14:textId="77777777" w:rsidTr="00832AEF">
        <w:trPr>
          <w:jc w:val="center"/>
          <w:ins w:id="64" w:author="msi" w:date="2026-09-22T13:01:00Z" w16du:dateUtc="2026-09-22T17:01:00Z"/>
        </w:trPr>
        <w:tc>
          <w:tcPr>
            <w:tcW w:w="2745" w:type="dxa"/>
            <w:vAlign w:val="center"/>
          </w:tcPr>
          <w:p w14:paraId="665864B6" w14:textId="77777777" w:rsidR="00BC32DD" w:rsidRPr="001A2552" w:rsidRDefault="00BC32DD" w:rsidP="00832AEF">
            <w:pPr>
              <w:pStyle w:val="DersBasliklar"/>
              <w:rPr>
                <w:ins w:id="65" w:author="msi" w:date="2026-09-22T13:01:00Z" w16du:dateUtc="2026-09-22T17:01:00Z"/>
                <w:szCs w:val="16"/>
              </w:rPr>
            </w:pPr>
            <w:ins w:id="66" w:author="msi" w:date="2026-09-22T13:01:00Z" w16du:dateUtc="2026-09-22T17:01:00Z">
              <w:r w:rsidRPr="001A2552">
                <w:rPr>
                  <w:szCs w:val="16"/>
                </w:rPr>
                <w:t>Dersin Amacı</w:t>
              </w:r>
            </w:ins>
          </w:p>
        </w:tc>
        <w:tc>
          <w:tcPr>
            <w:tcW w:w="6068" w:type="dxa"/>
          </w:tcPr>
          <w:p w14:paraId="681C9718" w14:textId="77777777" w:rsidR="009D5F97" w:rsidRPr="009D5F97" w:rsidRDefault="009D5F97" w:rsidP="009D5F97">
            <w:pPr>
              <w:pStyle w:val="ListParagraph"/>
              <w:numPr>
                <w:ilvl w:val="0"/>
                <w:numId w:val="8"/>
              </w:numPr>
              <w:autoSpaceDE w:val="0"/>
              <w:autoSpaceDN w:val="0"/>
              <w:adjustRightInd w:val="0"/>
              <w:jc w:val="left"/>
              <w:rPr>
                <w:ins w:id="67" w:author="msi" w:date="2026-09-22T13:01:00Z" w16du:dateUtc="2026-09-22T17:01:00Z"/>
                <w:sz w:val="16"/>
                <w:szCs w:val="16"/>
              </w:rPr>
            </w:pPr>
            <w:ins w:id="68" w:author="msi" w:date="2026-09-22T13:01:00Z" w16du:dateUtc="2026-09-22T17:01: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2BDD7306" w14:textId="77777777" w:rsidR="00CC0B85" w:rsidRDefault="00CC0B85" w:rsidP="009D5F97">
            <w:pPr>
              <w:pStyle w:val="ListParagraph"/>
              <w:numPr>
                <w:ilvl w:val="0"/>
                <w:numId w:val="8"/>
              </w:numPr>
              <w:autoSpaceDE w:val="0"/>
              <w:autoSpaceDN w:val="0"/>
              <w:adjustRightInd w:val="0"/>
              <w:jc w:val="left"/>
              <w:rPr>
                <w:ins w:id="69" w:author="msi" w:date="2026-09-22T13:01:00Z" w16du:dateUtc="2026-09-22T17:01:00Z"/>
                <w:sz w:val="16"/>
                <w:szCs w:val="16"/>
              </w:rPr>
            </w:pPr>
            <w:ins w:id="70" w:author="msi" w:date="2026-09-22T13:01:00Z" w16du:dateUtc="2026-09-22T17:01:00Z">
              <w:r>
                <w:rPr>
                  <w:sz w:val="16"/>
                  <w:szCs w:val="16"/>
                </w:rPr>
                <w:t>İnsan hakları ve demokrasinin Batı’daki ve ülkemizdeki tarihsel gelişinin anlaşılması</w:t>
              </w:r>
            </w:ins>
          </w:p>
          <w:p w14:paraId="699277F5" w14:textId="77777777" w:rsidR="00CC0B85" w:rsidRDefault="00B90493" w:rsidP="009D5F97">
            <w:pPr>
              <w:pStyle w:val="ListParagraph"/>
              <w:numPr>
                <w:ilvl w:val="0"/>
                <w:numId w:val="8"/>
              </w:numPr>
              <w:autoSpaceDE w:val="0"/>
              <w:autoSpaceDN w:val="0"/>
              <w:adjustRightInd w:val="0"/>
              <w:jc w:val="left"/>
              <w:rPr>
                <w:ins w:id="71" w:author="msi" w:date="2026-09-22T13:01:00Z" w16du:dateUtc="2026-09-22T17:01:00Z"/>
                <w:sz w:val="16"/>
                <w:szCs w:val="16"/>
              </w:rPr>
            </w:pPr>
            <w:ins w:id="72" w:author="msi" w:date="2026-09-22T13:01:00Z" w16du:dateUtc="2026-09-22T17:01:00Z">
              <w:r>
                <w:rPr>
                  <w:sz w:val="16"/>
                  <w:szCs w:val="16"/>
                </w:rPr>
                <w:t>İnsan hakları ve demokrasinin</w:t>
              </w:r>
              <w:r w:rsidR="00CC0B85">
                <w:rPr>
                  <w:sz w:val="16"/>
                  <w:szCs w:val="16"/>
                </w:rPr>
                <w:t xml:space="preserve"> uluslararası alana geçişinin tartışılması</w:t>
              </w:r>
            </w:ins>
          </w:p>
          <w:p w14:paraId="3310D67C" w14:textId="77777777" w:rsidR="00F911A6" w:rsidRPr="009D5F97" w:rsidRDefault="00F911A6" w:rsidP="009D5F97">
            <w:pPr>
              <w:pStyle w:val="ListParagraph"/>
              <w:numPr>
                <w:ilvl w:val="0"/>
                <w:numId w:val="8"/>
              </w:numPr>
              <w:autoSpaceDE w:val="0"/>
              <w:autoSpaceDN w:val="0"/>
              <w:adjustRightInd w:val="0"/>
              <w:jc w:val="left"/>
              <w:rPr>
                <w:ins w:id="73" w:author="msi" w:date="2026-09-22T13:01:00Z" w16du:dateUtc="2026-09-22T17:01:00Z"/>
                <w:sz w:val="16"/>
                <w:szCs w:val="16"/>
              </w:rPr>
            </w:pPr>
            <w:ins w:id="74" w:author="msi" w:date="2026-09-22T13:01:00Z" w16du:dateUtc="2026-09-22T17:01: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28011CC7" w14:textId="77777777" w:rsidR="00F911A6" w:rsidRPr="009D5F97" w:rsidRDefault="00F911A6" w:rsidP="009D5F97">
            <w:pPr>
              <w:pStyle w:val="ListParagraph"/>
              <w:numPr>
                <w:ilvl w:val="0"/>
                <w:numId w:val="8"/>
              </w:numPr>
              <w:autoSpaceDE w:val="0"/>
              <w:autoSpaceDN w:val="0"/>
              <w:adjustRightInd w:val="0"/>
              <w:jc w:val="left"/>
              <w:rPr>
                <w:ins w:id="75" w:author="msi" w:date="2026-09-22T13:01:00Z" w16du:dateUtc="2026-09-22T17:01:00Z"/>
                <w:sz w:val="16"/>
                <w:szCs w:val="16"/>
              </w:rPr>
            </w:pPr>
            <w:ins w:id="76" w:author="msi" w:date="2026-09-22T13:01:00Z" w16du:dateUtc="2026-09-22T17:01: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4DB9CDF1" w14:textId="77777777" w:rsidR="00F911A6" w:rsidRPr="009D5F97" w:rsidRDefault="00F911A6" w:rsidP="009D5F97">
            <w:pPr>
              <w:pStyle w:val="ListParagraph"/>
              <w:numPr>
                <w:ilvl w:val="0"/>
                <w:numId w:val="8"/>
              </w:numPr>
              <w:autoSpaceDE w:val="0"/>
              <w:autoSpaceDN w:val="0"/>
              <w:adjustRightInd w:val="0"/>
              <w:jc w:val="left"/>
              <w:rPr>
                <w:ins w:id="77" w:author="msi" w:date="2026-09-22T13:01:00Z" w16du:dateUtc="2026-09-22T17:01:00Z"/>
                <w:sz w:val="16"/>
                <w:szCs w:val="16"/>
              </w:rPr>
            </w:pPr>
            <w:ins w:id="78" w:author="msi" w:date="2026-09-22T13:01:00Z" w16du:dateUtc="2026-09-22T17:01: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6C1E739C" w14:textId="77777777" w:rsidR="00F911A6" w:rsidRPr="009D5F97" w:rsidRDefault="00F911A6" w:rsidP="009D5F97">
            <w:pPr>
              <w:pStyle w:val="ListParagraph"/>
              <w:numPr>
                <w:ilvl w:val="0"/>
                <w:numId w:val="8"/>
              </w:numPr>
              <w:autoSpaceDE w:val="0"/>
              <w:autoSpaceDN w:val="0"/>
              <w:adjustRightInd w:val="0"/>
              <w:jc w:val="left"/>
              <w:rPr>
                <w:ins w:id="79" w:author="msi" w:date="2026-09-22T13:01:00Z" w16du:dateUtc="2026-09-22T17:01:00Z"/>
                <w:sz w:val="16"/>
                <w:szCs w:val="16"/>
              </w:rPr>
            </w:pPr>
            <w:ins w:id="80" w:author="msi" w:date="2026-09-22T13:01:00Z" w16du:dateUtc="2026-09-22T17:01: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67461870" w14:textId="77777777" w:rsidR="00F911A6" w:rsidRPr="009D5F97" w:rsidRDefault="00F911A6" w:rsidP="009D5F97">
            <w:pPr>
              <w:pStyle w:val="ListParagraph"/>
              <w:numPr>
                <w:ilvl w:val="0"/>
                <w:numId w:val="8"/>
              </w:numPr>
              <w:autoSpaceDE w:val="0"/>
              <w:autoSpaceDN w:val="0"/>
              <w:adjustRightInd w:val="0"/>
              <w:jc w:val="left"/>
              <w:rPr>
                <w:ins w:id="81" w:author="msi" w:date="2026-09-22T13:01:00Z" w16du:dateUtc="2026-09-22T17:01:00Z"/>
                <w:sz w:val="16"/>
                <w:szCs w:val="16"/>
              </w:rPr>
            </w:pPr>
            <w:ins w:id="82" w:author="msi" w:date="2026-09-22T13:01:00Z" w16du:dateUtc="2026-09-22T17:01: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072468C4" w14:textId="77777777" w:rsidR="00BC32DD" w:rsidRPr="00B00DF3" w:rsidRDefault="00BC32DD" w:rsidP="00832AEF">
            <w:pPr>
              <w:pStyle w:val="DersBilgileri"/>
              <w:rPr>
                <w:ins w:id="83" w:author="msi" w:date="2026-09-22T13:01:00Z" w16du:dateUtc="2026-09-22T17:01:00Z"/>
                <w:szCs w:val="16"/>
              </w:rPr>
            </w:pPr>
          </w:p>
        </w:tc>
      </w:tr>
      <w:tr w:rsidR="00BC32DD" w:rsidRPr="001A2552" w14:paraId="3D2E6006" w14:textId="77777777" w:rsidTr="00832AEF">
        <w:trPr>
          <w:jc w:val="center"/>
          <w:ins w:id="84" w:author="msi" w:date="2026-09-22T13:01:00Z" w16du:dateUtc="2026-09-22T17:01:00Z"/>
        </w:trPr>
        <w:tc>
          <w:tcPr>
            <w:tcW w:w="2745" w:type="dxa"/>
            <w:vAlign w:val="center"/>
          </w:tcPr>
          <w:p w14:paraId="4E30E318" w14:textId="77777777" w:rsidR="00BC32DD" w:rsidRPr="001A2552" w:rsidRDefault="00BC32DD" w:rsidP="00832AEF">
            <w:pPr>
              <w:pStyle w:val="DersBasliklar"/>
              <w:rPr>
                <w:ins w:id="85" w:author="msi" w:date="2026-09-22T13:01:00Z" w16du:dateUtc="2026-09-22T17:01:00Z"/>
                <w:szCs w:val="16"/>
              </w:rPr>
            </w:pPr>
            <w:ins w:id="86" w:author="msi" w:date="2026-09-22T13:01:00Z" w16du:dateUtc="2026-09-22T17:01:00Z">
              <w:r w:rsidRPr="001A2552">
                <w:rPr>
                  <w:szCs w:val="16"/>
                </w:rPr>
                <w:t>Dersin Süresi</w:t>
              </w:r>
            </w:ins>
          </w:p>
        </w:tc>
        <w:tc>
          <w:tcPr>
            <w:tcW w:w="6068" w:type="dxa"/>
          </w:tcPr>
          <w:p w14:paraId="4484FEC3" w14:textId="77777777" w:rsidR="00BC32DD" w:rsidRPr="00B00DF3" w:rsidRDefault="00F8234C" w:rsidP="00832AEF">
            <w:pPr>
              <w:pStyle w:val="DersBilgileri"/>
              <w:rPr>
                <w:ins w:id="87" w:author="msi" w:date="2026-09-22T13:01:00Z" w16du:dateUtc="2026-09-22T17:01:00Z"/>
                <w:szCs w:val="16"/>
              </w:rPr>
            </w:pPr>
            <w:ins w:id="88" w:author="msi" w:date="2026-09-22T13:01:00Z" w16du:dateUtc="2026-09-22T17:01:00Z">
              <w:r>
                <w:rPr>
                  <w:szCs w:val="16"/>
                </w:rPr>
                <w:t>2</w:t>
              </w:r>
              <w:r w:rsidR="00B00DF3" w:rsidRPr="00B00DF3">
                <w:rPr>
                  <w:szCs w:val="16"/>
                </w:rPr>
                <w:t xml:space="preserve"> SAAT/HAFTA</w:t>
              </w:r>
            </w:ins>
          </w:p>
        </w:tc>
      </w:tr>
      <w:tr w:rsidR="00BC32DD" w:rsidRPr="001A2552" w14:paraId="3FFD9ADF" w14:textId="77777777" w:rsidTr="00832AEF">
        <w:trPr>
          <w:jc w:val="center"/>
          <w:ins w:id="89" w:author="msi" w:date="2026-09-22T13:01:00Z" w16du:dateUtc="2026-09-22T17:01:00Z"/>
        </w:trPr>
        <w:tc>
          <w:tcPr>
            <w:tcW w:w="2745" w:type="dxa"/>
            <w:vAlign w:val="center"/>
          </w:tcPr>
          <w:p w14:paraId="37269036" w14:textId="77777777" w:rsidR="00BC32DD" w:rsidRPr="001A2552" w:rsidRDefault="00BC32DD" w:rsidP="00832AEF">
            <w:pPr>
              <w:pStyle w:val="DersBasliklar"/>
              <w:rPr>
                <w:ins w:id="90" w:author="msi" w:date="2026-09-22T13:01:00Z" w16du:dateUtc="2026-09-22T17:01:00Z"/>
                <w:szCs w:val="16"/>
              </w:rPr>
            </w:pPr>
            <w:ins w:id="91" w:author="msi" w:date="2026-09-22T13:01:00Z" w16du:dateUtc="2026-09-22T17:01:00Z">
              <w:r w:rsidRPr="001A2552">
                <w:rPr>
                  <w:szCs w:val="16"/>
                </w:rPr>
                <w:t>Eğitim Dili</w:t>
              </w:r>
            </w:ins>
          </w:p>
        </w:tc>
        <w:tc>
          <w:tcPr>
            <w:tcW w:w="6068" w:type="dxa"/>
          </w:tcPr>
          <w:p w14:paraId="5D772CC6" w14:textId="77777777" w:rsidR="00BC32DD" w:rsidRPr="00B00DF3" w:rsidRDefault="00B00DF3" w:rsidP="00832AEF">
            <w:pPr>
              <w:pStyle w:val="DersBilgileri"/>
              <w:rPr>
                <w:ins w:id="92" w:author="msi" w:date="2026-09-22T13:01:00Z" w16du:dateUtc="2026-09-22T17:01:00Z"/>
                <w:szCs w:val="16"/>
              </w:rPr>
            </w:pPr>
            <w:ins w:id="93" w:author="msi" w:date="2026-09-22T13:01:00Z" w16du:dateUtc="2026-09-22T17:01:00Z">
              <w:r w:rsidRPr="00B00DF3">
                <w:rPr>
                  <w:szCs w:val="16"/>
                </w:rPr>
                <w:t>TÜRKÇE</w:t>
              </w:r>
            </w:ins>
          </w:p>
        </w:tc>
      </w:tr>
      <w:tr w:rsidR="00BC32DD" w:rsidRPr="001A2552" w14:paraId="25BEA060" w14:textId="77777777" w:rsidTr="00832AEF">
        <w:trPr>
          <w:jc w:val="center"/>
          <w:ins w:id="94" w:author="msi" w:date="2026-09-22T13:01:00Z" w16du:dateUtc="2026-09-22T17:01:00Z"/>
        </w:trPr>
        <w:tc>
          <w:tcPr>
            <w:tcW w:w="2745" w:type="dxa"/>
            <w:vAlign w:val="center"/>
          </w:tcPr>
          <w:p w14:paraId="7F2B28E9" w14:textId="77777777" w:rsidR="00BC32DD" w:rsidRPr="001A2552" w:rsidRDefault="00BC32DD" w:rsidP="00832AEF">
            <w:pPr>
              <w:pStyle w:val="DersBasliklar"/>
              <w:rPr>
                <w:ins w:id="95" w:author="msi" w:date="2026-09-22T13:01:00Z" w16du:dateUtc="2026-09-22T17:01:00Z"/>
                <w:szCs w:val="16"/>
              </w:rPr>
            </w:pPr>
            <w:ins w:id="96" w:author="msi" w:date="2026-09-22T13:01:00Z" w16du:dateUtc="2026-09-22T17:01:00Z">
              <w:r w:rsidRPr="001A2552">
                <w:rPr>
                  <w:szCs w:val="16"/>
                </w:rPr>
                <w:t>Ön Koşul</w:t>
              </w:r>
            </w:ins>
          </w:p>
        </w:tc>
        <w:tc>
          <w:tcPr>
            <w:tcW w:w="6068" w:type="dxa"/>
          </w:tcPr>
          <w:p w14:paraId="35CD72EC" w14:textId="77777777" w:rsidR="00BC32DD" w:rsidRPr="00B00DF3" w:rsidRDefault="00BC32DD" w:rsidP="00832AEF">
            <w:pPr>
              <w:pStyle w:val="DersBilgileri"/>
              <w:rPr>
                <w:ins w:id="97" w:author="msi" w:date="2026-09-22T13:01:00Z" w16du:dateUtc="2026-09-22T17:01:00Z"/>
                <w:szCs w:val="16"/>
              </w:rPr>
            </w:pPr>
          </w:p>
        </w:tc>
      </w:tr>
      <w:tr w:rsidR="00BC32DD" w:rsidRPr="001A2552" w14:paraId="7DA46B3D" w14:textId="77777777" w:rsidTr="00832AEF">
        <w:trPr>
          <w:jc w:val="center"/>
          <w:ins w:id="98" w:author="msi" w:date="2026-09-22T13:01:00Z" w16du:dateUtc="2026-09-22T17:01:00Z"/>
        </w:trPr>
        <w:tc>
          <w:tcPr>
            <w:tcW w:w="2745" w:type="dxa"/>
            <w:vAlign w:val="center"/>
          </w:tcPr>
          <w:p w14:paraId="1D1B5825" w14:textId="77777777" w:rsidR="00BC32DD" w:rsidRPr="001A2552" w:rsidRDefault="00BC32DD" w:rsidP="00832AEF">
            <w:pPr>
              <w:pStyle w:val="DersBasliklar"/>
              <w:rPr>
                <w:ins w:id="99" w:author="msi" w:date="2026-09-22T13:01:00Z" w16du:dateUtc="2026-09-22T17:01:00Z"/>
                <w:szCs w:val="16"/>
              </w:rPr>
            </w:pPr>
            <w:ins w:id="100" w:author="msi" w:date="2026-09-22T13:01:00Z" w16du:dateUtc="2026-09-22T17:01:00Z">
              <w:r w:rsidRPr="001A2552">
                <w:rPr>
                  <w:szCs w:val="16"/>
                </w:rPr>
                <w:t>Önerilen Kaynaklar</w:t>
              </w:r>
            </w:ins>
          </w:p>
        </w:tc>
        <w:tc>
          <w:tcPr>
            <w:tcW w:w="6068" w:type="dxa"/>
          </w:tcPr>
          <w:p w14:paraId="3D11520B" w14:textId="77777777" w:rsidR="00B00DF3" w:rsidRPr="00B00DF3" w:rsidRDefault="00B00DF3" w:rsidP="00B00DF3">
            <w:pPr>
              <w:rPr>
                <w:ins w:id="101" w:author="msi" w:date="2026-09-22T13:01:00Z" w16du:dateUtc="2026-09-22T17:01:00Z"/>
                <w:sz w:val="16"/>
                <w:szCs w:val="16"/>
              </w:rPr>
            </w:pPr>
            <w:ins w:id="102" w:author="msi" w:date="2026-09-22T13:01:00Z" w16du:dateUtc="2026-09-22T17:01: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5C85383A" w14:textId="77777777" w:rsidR="00B00DF3" w:rsidRPr="00B00DF3" w:rsidRDefault="00B00DF3" w:rsidP="00B00DF3">
            <w:pPr>
              <w:rPr>
                <w:ins w:id="103" w:author="msi" w:date="2026-09-22T13:01:00Z" w16du:dateUtc="2026-09-22T17:01:00Z"/>
                <w:sz w:val="16"/>
                <w:szCs w:val="16"/>
              </w:rPr>
            </w:pPr>
            <w:ins w:id="104" w:author="msi" w:date="2026-09-22T13:01:00Z" w16du:dateUtc="2026-09-22T17:01:00Z">
              <w:r w:rsidRPr="00B00DF3">
                <w:rPr>
                  <w:sz w:val="16"/>
                  <w:szCs w:val="16"/>
                </w:rPr>
                <w:t>-Karaman-Kepenekci, Y. (2014) Eğitimciler İçin İnsan Hakları ve Vatandaşlık (2. Baskı), Ankara: Siyasal Kitabevi, 296 s.</w:t>
              </w:r>
            </w:ins>
          </w:p>
          <w:p w14:paraId="7DCAE6CD" w14:textId="77777777" w:rsidR="00B00DF3" w:rsidRPr="00B00DF3" w:rsidRDefault="00B00DF3" w:rsidP="00B00DF3">
            <w:pPr>
              <w:rPr>
                <w:ins w:id="105" w:author="msi" w:date="2026-09-22T13:01:00Z" w16du:dateUtc="2026-09-22T17:01:00Z"/>
                <w:sz w:val="16"/>
                <w:szCs w:val="16"/>
              </w:rPr>
            </w:pPr>
            <w:ins w:id="106" w:author="msi" w:date="2026-09-22T13:01:00Z" w16du:dateUtc="2026-09-22T17:01:00Z">
              <w:r w:rsidRPr="00B00DF3">
                <w:rPr>
                  <w:sz w:val="16"/>
                  <w:szCs w:val="16"/>
                </w:rPr>
                <w:t>-Akyüz, E. (2015) Çocuk Hakları. Ankara: Pegem Yayınları.</w:t>
              </w:r>
            </w:ins>
          </w:p>
          <w:p w14:paraId="6C054F97" w14:textId="77777777" w:rsidR="00B00DF3" w:rsidRPr="00B00DF3" w:rsidRDefault="00B00DF3" w:rsidP="00B00DF3">
            <w:pPr>
              <w:pStyle w:val="BodyText2"/>
              <w:jc w:val="both"/>
              <w:rPr>
                <w:ins w:id="107" w:author="msi" w:date="2026-09-22T13:01:00Z" w16du:dateUtc="2026-09-22T17:01:00Z"/>
                <w:rFonts w:ascii="Verdana" w:hAnsi="Verdana"/>
                <w:sz w:val="16"/>
                <w:szCs w:val="16"/>
              </w:rPr>
            </w:pPr>
            <w:ins w:id="108" w:author="msi" w:date="2026-09-22T13:01:00Z" w16du:dateUtc="2026-09-22T17:01:00Z">
              <w:r w:rsidRPr="00B00DF3">
                <w:rPr>
                  <w:rFonts w:ascii="Verdana" w:hAnsi="Verdana"/>
                  <w:sz w:val="16"/>
                  <w:szCs w:val="16"/>
                </w:rPr>
                <w:t>-Gemalmaz, M.S. (2002) Ulusal Üstü İnsan Hakları Hukukunun Genel Teorisine Giriş. İstanbul: Beta Yayıncılık.</w:t>
              </w:r>
            </w:ins>
          </w:p>
          <w:p w14:paraId="22CB3D22" w14:textId="77777777" w:rsidR="00B00DF3" w:rsidRPr="00B00DF3" w:rsidRDefault="00B00DF3" w:rsidP="00B00DF3">
            <w:pPr>
              <w:rPr>
                <w:ins w:id="109" w:author="msi" w:date="2026-09-22T13:01:00Z" w16du:dateUtc="2026-09-22T17:01:00Z"/>
                <w:sz w:val="16"/>
                <w:szCs w:val="16"/>
              </w:rPr>
            </w:pPr>
            <w:ins w:id="110" w:author="msi" w:date="2026-09-22T13:01:00Z" w16du:dateUtc="2026-09-22T17:01:00Z">
              <w:r w:rsidRPr="00B00DF3">
                <w:rPr>
                  <w:sz w:val="16"/>
                  <w:szCs w:val="16"/>
                </w:rPr>
                <w:t xml:space="preserve">-Gözübüyük, Ş. (2013) Hukuka Giriş. Ankara: Turhan Kitapevi. </w:t>
              </w:r>
            </w:ins>
          </w:p>
          <w:p w14:paraId="69F4FCC4" w14:textId="77777777" w:rsidR="00B00DF3" w:rsidRPr="00B00DF3" w:rsidRDefault="00B00DF3" w:rsidP="00B00DF3">
            <w:pPr>
              <w:rPr>
                <w:ins w:id="111" w:author="msi" w:date="2026-09-22T13:01:00Z" w16du:dateUtc="2026-09-22T17:01:00Z"/>
                <w:sz w:val="16"/>
                <w:szCs w:val="16"/>
              </w:rPr>
            </w:pPr>
            <w:ins w:id="112" w:author="msi" w:date="2026-09-22T13:01:00Z" w16du:dateUtc="2026-09-22T17:01:00Z">
              <w:r w:rsidRPr="00B00DF3">
                <w:rPr>
                  <w:sz w:val="16"/>
                  <w:szCs w:val="16"/>
                </w:rPr>
                <w:t>-Kapani, M. (1981) Kamu Hürriyetleri. Ankara: A.Ü. Hukuk Fakültesi Yayınları.</w:t>
              </w:r>
            </w:ins>
          </w:p>
          <w:p w14:paraId="7691ECFA" w14:textId="77777777" w:rsidR="00B00DF3" w:rsidRPr="00B00DF3" w:rsidRDefault="00B00DF3" w:rsidP="00B00DF3">
            <w:pPr>
              <w:rPr>
                <w:ins w:id="113" w:author="msi" w:date="2026-09-22T13:01:00Z" w16du:dateUtc="2026-09-22T17:01:00Z"/>
                <w:sz w:val="16"/>
                <w:szCs w:val="16"/>
              </w:rPr>
            </w:pPr>
            <w:ins w:id="114" w:author="msi" w:date="2026-09-22T13:01:00Z" w16du:dateUtc="2026-09-22T17:01:00Z">
              <w:r w:rsidRPr="00B00DF3">
                <w:rPr>
                  <w:sz w:val="16"/>
                  <w:szCs w:val="16"/>
                </w:rPr>
                <w:t>-Mumcu, A. (1994) İnsan Hakları ve Kamu Özgürlükleri. Ankara: Savaş Yayınları.</w:t>
              </w:r>
            </w:ins>
          </w:p>
          <w:p w14:paraId="573D23BC" w14:textId="77777777" w:rsidR="00B00DF3" w:rsidRPr="00B00DF3" w:rsidRDefault="00B00DF3" w:rsidP="00B00DF3">
            <w:pPr>
              <w:rPr>
                <w:ins w:id="115" w:author="msi" w:date="2026-09-22T13:01:00Z" w16du:dateUtc="2026-09-22T17:01:00Z"/>
                <w:sz w:val="16"/>
                <w:szCs w:val="16"/>
              </w:rPr>
            </w:pPr>
            <w:ins w:id="116" w:author="msi" w:date="2026-09-22T13:01:00Z" w16du:dateUtc="2026-09-22T17:01:00Z">
              <w:r w:rsidRPr="00B00DF3">
                <w:rPr>
                  <w:sz w:val="16"/>
                  <w:szCs w:val="16"/>
                </w:rPr>
                <w:lastRenderedPageBreak/>
                <w:t>-Reisoğlu, S. (2001) Uluslar arası Boyutlarıyla İnsan Hakları. İstanbul: Beta Yayıncılık.</w:t>
              </w:r>
            </w:ins>
          </w:p>
          <w:p w14:paraId="5F90D94F" w14:textId="77777777" w:rsidR="00B00DF3" w:rsidRPr="00B00DF3" w:rsidRDefault="00B00DF3" w:rsidP="00B00DF3">
            <w:pPr>
              <w:rPr>
                <w:ins w:id="117" w:author="msi" w:date="2026-09-22T13:01:00Z" w16du:dateUtc="2026-09-22T17:01:00Z"/>
                <w:sz w:val="16"/>
                <w:szCs w:val="16"/>
              </w:rPr>
            </w:pPr>
            <w:ins w:id="118" w:author="msi" w:date="2026-09-22T13:01:00Z" w16du:dateUtc="2026-09-22T17:01:00Z">
              <w:r w:rsidRPr="00B00DF3">
                <w:rPr>
                  <w:sz w:val="16"/>
                  <w:szCs w:val="16"/>
                </w:rPr>
                <w:t>-İnsan hakları eğitimi konusunda yazılmış tüm diğer yerli ve yabancı kaynaklar</w:t>
              </w:r>
            </w:ins>
          </w:p>
          <w:p w14:paraId="52ED88C2" w14:textId="77777777" w:rsidR="00BC32DD" w:rsidRPr="00B00DF3" w:rsidRDefault="00BC32DD" w:rsidP="00832AEF">
            <w:pPr>
              <w:pStyle w:val="Kaynakca"/>
              <w:rPr>
                <w:ins w:id="119" w:author="msi" w:date="2026-09-22T13:01:00Z" w16du:dateUtc="2026-09-22T17:01:00Z"/>
                <w:szCs w:val="16"/>
                <w:lang w:val="tr-TR"/>
              </w:rPr>
            </w:pPr>
          </w:p>
        </w:tc>
      </w:tr>
      <w:tr w:rsidR="00BC32DD" w:rsidRPr="001A2552" w14:paraId="683D073A" w14:textId="77777777" w:rsidTr="00832AEF">
        <w:trPr>
          <w:jc w:val="center"/>
          <w:ins w:id="120" w:author="msi" w:date="2026-09-22T13:01:00Z" w16du:dateUtc="2026-09-22T17:01:00Z"/>
        </w:trPr>
        <w:tc>
          <w:tcPr>
            <w:tcW w:w="2745" w:type="dxa"/>
            <w:vAlign w:val="center"/>
          </w:tcPr>
          <w:p w14:paraId="27B31187" w14:textId="77777777" w:rsidR="00BC32DD" w:rsidRPr="001A2552" w:rsidRDefault="00BC32DD" w:rsidP="00832AEF">
            <w:pPr>
              <w:pStyle w:val="DersBasliklar"/>
              <w:rPr>
                <w:ins w:id="121" w:author="msi" w:date="2026-09-22T13:01:00Z" w16du:dateUtc="2026-09-22T17:01:00Z"/>
                <w:szCs w:val="16"/>
              </w:rPr>
            </w:pPr>
            <w:ins w:id="122" w:author="msi" w:date="2026-09-22T13:01:00Z" w16du:dateUtc="2026-09-22T17:01:00Z">
              <w:r>
                <w:rPr>
                  <w:szCs w:val="16"/>
                </w:rPr>
                <w:lastRenderedPageBreak/>
                <w:t xml:space="preserve">Dersin </w:t>
              </w:r>
              <w:r w:rsidRPr="001A2552">
                <w:rPr>
                  <w:szCs w:val="16"/>
                </w:rPr>
                <w:t>Kredisi</w:t>
              </w:r>
            </w:ins>
          </w:p>
        </w:tc>
        <w:tc>
          <w:tcPr>
            <w:tcW w:w="6068" w:type="dxa"/>
            <w:vAlign w:val="center"/>
          </w:tcPr>
          <w:p w14:paraId="1BB42004" w14:textId="77777777" w:rsidR="00BC32DD" w:rsidRPr="001A2552" w:rsidRDefault="00B00DF3" w:rsidP="00832AEF">
            <w:pPr>
              <w:pStyle w:val="DersBilgileri"/>
              <w:rPr>
                <w:ins w:id="123" w:author="msi" w:date="2026-09-22T13:01:00Z" w16du:dateUtc="2026-09-22T17:01:00Z"/>
                <w:szCs w:val="16"/>
              </w:rPr>
            </w:pPr>
            <w:ins w:id="124" w:author="msi" w:date="2026-09-22T13:01:00Z" w16du:dateUtc="2026-09-22T17:01:00Z">
              <w:r>
                <w:rPr>
                  <w:szCs w:val="16"/>
                </w:rPr>
                <w:t>8</w:t>
              </w:r>
            </w:ins>
          </w:p>
        </w:tc>
      </w:tr>
      <w:tr w:rsidR="00BC32DD" w:rsidRPr="001A2552" w14:paraId="6E43C36B" w14:textId="77777777" w:rsidTr="00832AEF">
        <w:trPr>
          <w:jc w:val="center"/>
          <w:ins w:id="125" w:author="msi" w:date="2026-09-22T13:01:00Z" w16du:dateUtc="2026-09-22T17:01:00Z"/>
        </w:trPr>
        <w:tc>
          <w:tcPr>
            <w:tcW w:w="2745" w:type="dxa"/>
            <w:vAlign w:val="center"/>
          </w:tcPr>
          <w:p w14:paraId="084B2ABE" w14:textId="77777777" w:rsidR="00BC32DD" w:rsidRPr="001A2552" w:rsidRDefault="00BC32DD" w:rsidP="00832AEF">
            <w:pPr>
              <w:pStyle w:val="DersBasliklar"/>
              <w:rPr>
                <w:ins w:id="126" w:author="msi" w:date="2026-09-22T13:01:00Z" w16du:dateUtc="2026-09-22T17:01:00Z"/>
                <w:szCs w:val="16"/>
              </w:rPr>
            </w:pPr>
            <w:ins w:id="127" w:author="msi" w:date="2026-09-22T13:01:00Z" w16du:dateUtc="2026-09-22T17:01:00Z">
              <w:r w:rsidRPr="001A2552">
                <w:rPr>
                  <w:szCs w:val="16"/>
                </w:rPr>
                <w:t>Laboratuvar</w:t>
              </w:r>
            </w:ins>
          </w:p>
        </w:tc>
        <w:tc>
          <w:tcPr>
            <w:tcW w:w="6068" w:type="dxa"/>
            <w:vAlign w:val="center"/>
          </w:tcPr>
          <w:p w14:paraId="46B3795D" w14:textId="77777777" w:rsidR="00BC32DD" w:rsidRPr="001A2552" w:rsidRDefault="00BC32DD" w:rsidP="00832AEF">
            <w:pPr>
              <w:pStyle w:val="DersBilgileri"/>
              <w:rPr>
                <w:ins w:id="128" w:author="msi" w:date="2026-09-22T13:01:00Z" w16du:dateUtc="2026-09-22T17:01:00Z"/>
                <w:szCs w:val="16"/>
              </w:rPr>
            </w:pPr>
          </w:p>
        </w:tc>
      </w:tr>
      <w:tr w:rsidR="00BC32DD" w:rsidRPr="001A2552" w14:paraId="5B6101B3" w14:textId="77777777" w:rsidTr="00832AEF">
        <w:trPr>
          <w:jc w:val="center"/>
          <w:ins w:id="129" w:author="msi" w:date="2026-09-22T13:01:00Z" w16du:dateUtc="2026-09-22T17:01:00Z"/>
        </w:trPr>
        <w:tc>
          <w:tcPr>
            <w:tcW w:w="2745" w:type="dxa"/>
            <w:vAlign w:val="center"/>
          </w:tcPr>
          <w:p w14:paraId="38ACC985" w14:textId="77777777" w:rsidR="00BC32DD" w:rsidRPr="001A2552" w:rsidRDefault="00BC32DD" w:rsidP="00832AEF">
            <w:pPr>
              <w:pStyle w:val="DersBasliklar"/>
              <w:rPr>
                <w:ins w:id="130" w:author="msi" w:date="2026-09-22T13:01:00Z" w16du:dateUtc="2026-09-22T17:01:00Z"/>
                <w:szCs w:val="16"/>
              </w:rPr>
            </w:pPr>
            <w:ins w:id="131" w:author="msi" w:date="2026-09-22T13:01:00Z" w16du:dateUtc="2026-09-22T17:01:00Z">
              <w:r w:rsidRPr="001A2552">
                <w:rPr>
                  <w:szCs w:val="16"/>
                </w:rPr>
                <w:t>Diğer-1</w:t>
              </w:r>
            </w:ins>
          </w:p>
        </w:tc>
        <w:tc>
          <w:tcPr>
            <w:tcW w:w="6068" w:type="dxa"/>
            <w:vAlign w:val="center"/>
          </w:tcPr>
          <w:p w14:paraId="57BBD180" w14:textId="77777777" w:rsidR="00BC32DD" w:rsidRPr="001A2552" w:rsidRDefault="00BC32DD" w:rsidP="00832AEF">
            <w:pPr>
              <w:pStyle w:val="DersBilgileri"/>
              <w:rPr>
                <w:ins w:id="132" w:author="msi" w:date="2026-09-22T13:01:00Z" w16du:dateUtc="2026-09-22T17:01:00Z"/>
                <w:szCs w:val="16"/>
              </w:rPr>
            </w:pPr>
          </w:p>
        </w:tc>
      </w:tr>
    </w:tbl>
    <w:p w14:paraId="338B26F1" w14:textId="77777777" w:rsidR="00BC32DD" w:rsidRPr="001A2552" w:rsidRDefault="00BC32DD" w:rsidP="00BC32DD">
      <w:pPr>
        <w:rPr>
          <w:ins w:id="133" w:author="msi" w:date="2026-09-22T13:01:00Z" w16du:dateUtc="2026-09-22T17:01:00Z"/>
          <w:sz w:val="16"/>
          <w:szCs w:val="16"/>
        </w:rPr>
      </w:pPr>
    </w:p>
    <w:p w14:paraId="7C61A923" w14:textId="77777777" w:rsidR="00BC32DD" w:rsidRPr="001A2552" w:rsidRDefault="00BC32DD" w:rsidP="00BC32DD">
      <w:pPr>
        <w:rPr>
          <w:ins w:id="134" w:author="msi" w:date="2026-09-22T13:01:00Z" w16du:dateUtc="2026-09-22T17:01:00Z"/>
          <w:sz w:val="16"/>
          <w:szCs w:val="16"/>
        </w:rPr>
      </w:pPr>
    </w:p>
    <w:p w14:paraId="49A2AFC1" w14:textId="77777777" w:rsidR="00BC32DD" w:rsidRPr="001A2552" w:rsidRDefault="00BC32DD" w:rsidP="00BC32DD">
      <w:pPr>
        <w:rPr>
          <w:ins w:id="135" w:author="msi" w:date="2026-09-22T13:01:00Z" w16du:dateUtc="2026-09-22T17:01:00Z"/>
          <w:sz w:val="16"/>
          <w:szCs w:val="16"/>
        </w:rPr>
      </w:pPr>
    </w:p>
    <w:p w14:paraId="013D6BB0" w14:textId="77777777" w:rsidR="00BC32DD" w:rsidRDefault="00BC32DD" w:rsidP="00BC32DD">
      <w:pPr>
        <w:rPr>
          <w:ins w:id="136" w:author="msi" w:date="2026-09-22T13:01:00Z" w16du:dateUtc="2026-09-22T17:01:00Z"/>
        </w:rPr>
      </w:pPr>
    </w:p>
    <w:p w14:paraId="000F1EC7" w14:textId="77777777" w:rsidR="007C25E2" w:rsidRPr="0090157B" w:rsidRDefault="003B3010" w:rsidP="00B803E3">
      <w:pPr>
        <w:ind w:left="-851"/>
        <w:jc w:val="center"/>
        <w:rPr>
          <w:del w:id="137" w:author="msi" w:date="2026-09-22T13:01:00Z" w16du:dateUtc="2026-09-22T17:01:00Z"/>
          <w:b/>
          <w:color w:val="1C355E"/>
          <w:sz w:val="28"/>
          <w:szCs w:val="28"/>
        </w:rPr>
      </w:pPr>
      <w:del w:id="138" w:author="msi" w:date="2026-09-22T13:01:00Z" w16du:dateUtc="2026-09-22T17:01:00Z">
        <w:r w:rsidRPr="0090157B">
          <w:rPr>
            <w:b/>
            <w:color w:val="1C355E"/>
            <w:sz w:val="28"/>
            <w:szCs w:val="28"/>
          </w:rPr>
          <w:delText>Proxy Access Guidance – Children</w:delText>
        </w:r>
      </w:del>
    </w:p>
    <w:p w14:paraId="5F1C61E0" w14:textId="77777777" w:rsidR="0066278F" w:rsidRPr="0090157B" w:rsidRDefault="002D2A3C" w:rsidP="00B803E3">
      <w:pPr>
        <w:ind w:left="-851"/>
        <w:jc w:val="center"/>
        <w:rPr>
          <w:del w:id="139" w:author="msi" w:date="2026-09-22T13:01:00Z" w16du:dateUtc="2026-09-22T17:01:00Z"/>
          <w:b/>
          <w:color w:val="1C355E"/>
          <w:sz w:val="28"/>
          <w:szCs w:val="28"/>
        </w:rPr>
      </w:pPr>
      <w:del w:id="140" w:author="msi"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141" w:author="msi" w:date="2026-09-22T13:01:00Z" w16du:dateUtc="2026-09-22T17:01:00Z"/>
          <w:sz w:val="24"/>
        </w:rPr>
      </w:pPr>
      <w:del w:id="142" w:author="msi" w:date="2026-09-22T13:01:00Z" w16du:dateUtc="2026-09-22T17:01:00Z">
        <w:r w:rsidRPr="00B803E3">
          <w:rPr>
            <w:noProof/>
            <w:sz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jc w:val="center"/>
                                <w:rPr>
                                  <w:del w:id="143" w:author="msi" w:date="2026-09-22T13:01:00Z" w16du:dateUtc="2026-09-22T17:01:00Z"/>
                                  <w:sz w:val="24"/>
                                </w:rPr>
                              </w:pPr>
                              <w:del w:id="144" w:author="msi" w:date="2026-09-22T13:01:00Z" w16du:dateUtc="2026-09-22T17:01:00Z">
                                <w:r w:rsidRPr="00B803E3">
                                  <w:rPr>
                                    <w:sz w:val="24"/>
                                  </w:rPr>
                                  <w:delText xml:space="preserve">Request received from ‘parent’ to access to </w:delText>
                                </w:r>
                                <w:r w:rsidR="0066278F" w:rsidRPr="00B803E3">
                                  <w:rPr>
                                    <w:sz w:val="24"/>
                                  </w:rPr>
                                  <w:delText>child’s</w:delText>
                                </w:r>
                                <w:r w:rsidRPr="00B803E3">
                                  <w:rPr>
                                    <w:sz w:val="24"/>
                                  </w:rPr>
                                  <w:delText xml:space="preserve"> record</w:delText>
                                </w:r>
                                <w:r w:rsidR="00921876" w:rsidRPr="00B803E3">
                                  <w:rPr>
                                    <w:sz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jc w:val="center"/>
                          <w:rPr>
                            <w:del w:id="145" w:author="msi" w:date="2026-09-22T13:01:00Z" w16du:dateUtc="2026-09-22T17:01:00Z"/>
                            <w:sz w:val="24"/>
                          </w:rPr>
                        </w:pPr>
                        <w:del w:id="146" w:author="msi" w:date="2026-09-22T13:01:00Z" w16du:dateUtc="2026-09-22T17:01:00Z">
                          <w:r w:rsidRPr="00B803E3">
                            <w:rPr>
                              <w:sz w:val="24"/>
                            </w:rPr>
                            <w:delText xml:space="preserve">Request received from ‘parent’ to access to </w:delText>
                          </w:r>
                          <w:r w:rsidR="0066278F" w:rsidRPr="00B803E3">
                            <w:rPr>
                              <w:sz w:val="24"/>
                            </w:rPr>
                            <w:delText>child’s</w:delText>
                          </w:r>
                          <w:r w:rsidRPr="00B803E3">
                            <w:rPr>
                              <w:sz w:val="24"/>
                            </w:rPr>
                            <w:delText xml:space="preserve"> record</w:delText>
                          </w:r>
                          <w:r w:rsidR="00921876" w:rsidRPr="00B803E3">
                            <w:rPr>
                              <w:sz w:val="24"/>
                            </w:rPr>
                            <w:delText xml:space="preserve"> online</w:delText>
                          </w:r>
                        </w:del>
                      </w:p>
                    </w:txbxContent>
                  </v:textbox>
                </v:shape>
              </w:pict>
            </mc:Fallback>
          </mc:AlternateContent>
        </w:r>
      </w:del>
    </w:p>
    <w:p w14:paraId="63620F9E" w14:textId="77777777" w:rsidR="003B3010" w:rsidRDefault="0090157B">
      <w:pPr>
        <w:rPr>
          <w:rPrChange w:id="147" w:author="msi" w:date="2026-09-22T13:01:00Z" w16du:dateUtc="2026-09-22T17:01:00Z">
            <w:rPr>
              <w:sz w:val="24"/>
              <w:szCs w:val="24"/>
            </w:rPr>
          </w:rPrChange>
        </w:rPr>
        <w:pPrChange w:id="148" w:author="msi" w:date="2026-09-22T13:01:00Z" w16du:dateUtc="2026-09-22T17:01:00Z">
          <w:pPr>
            <w:spacing w:after="0" w:line="240" w:lineRule="auto"/>
            <w:jc w:val="center"/>
          </w:pPr>
        </w:pPrChange>
      </w:pPr>
      <w:del w:id="149" w:author="msi" w:date="2026-09-22T13:01:00Z" w16du:dateUtc="2026-09-22T17:01:00Z">
        <w:r w:rsidRPr="00B803E3">
          <w:rPr>
            <w:noProof/>
            <w:sz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rPr>
                                  <w:del w:id="150" w:author="msi" w:date="2026-09-22T13:01:00Z" w16du:dateUtc="2026-09-22T17:01:00Z"/>
                                  <w:color w:val="330072"/>
                                  <w:sz w:val="24"/>
                                </w:rPr>
                              </w:pPr>
                              <w:del w:id="151" w:author="msi" w:date="2026-09-22T13:01:00Z" w16du:dateUtc="2026-09-22T17:01:00Z">
                                <w:r w:rsidRPr="00EE20DD">
                                  <w:rPr>
                                    <w:color w:val="330072"/>
                                    <w:sz w:val="24"/>
                                  </w:rPr>
                                  <w:delText>Child aged 11-</w:delText>
                                </w:r>
                                <w:r w:rsidR="001F0F8D" w:rsidRPr="00EE20DD">
                                  <w:rPr>
                                    <w:color w:val="330072"/>
                                    <w:sz w:val="24"/>
                                  </w:rPr>
                                  <w:delText>15</w:delText>
                                </w:r>
                                <w:r w:rsidRPr="00EE20DD">
                                  <w:rPr>
                                    <w:color w:val="330072"/>
                                    <w:sz w:val="24"/>
                                  </w:rPr>
                                  <w:delText>:</w:delText>
                                </w:r>
                              </w:del>
                            </w:p>
                            <w:p w14:paraId="275FC593" w14:textId="77777777" w:rsidR="00846C3F" w:rsidRPr="00EE20DD" w:rsidRDefault="00846C3F" w:rsidP="0090157B">
                              <w:pPr>
                                <w:pStyle w:val="ListParagraph"/>
                                <w:numPr>
                                  <w:ilvl w:val="0"/>
                                  <w:numId w:val="2"/>
                                </w:numPr>
                                <w:rPr>
                                  <w:del w:id="152" w:author="msi" w:date="2026-09-22T13:01:00Z" w16du:dateUtc="2026-09-22T17:01:00Z"/>
                                  <w:sz w:val="24"/>
                                </w:rPr>
                              </w:pPr>
                              <w:del w:id="153" w:author="msi" w:date="2026-09-22T13:01:00Z" w16du:dateUtc="2026-09-22T17:01:00Z">
                                <w:r w:rsidRPr="00EE20DD">
                                  <w:rPr>
                                    <w:sz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rPr>
                                  <w:del w:id="154" w:author="msi" w:date="2026-09-22T13:01:00Z" w16du:dateUtc="2026-09-22T17:01:00Z"/>
                                  <w:sz w:val="24"/>
                                </w:rPr>
                              </w:pPr>
                              <w:del w:id="155" w:author="msi" w:date="2026-09-22T13:01:00Z" w16du:dateUtc="2026-09-22T17:01:00Z">
                                <w:r w:rsidRPr="00EE20DD">
                                  <w:rPr>
                                    <w:sz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rPr>
                                  <w:del w:id="156" w:author="msi" w:date="2026-09-22T13:01:00Z" w16du:dateUtc="2026-09-22T17:01:00Z"/>
                                  <w:sz w:val="24"/>
                                </w:rPr>
                              </w:pPr>
                              <w:del w:id="157" w:author="msi" w:date="2026-09-22T13:01:00Z" w16du:dateUtc="2026-09-22T17:01:00Z">
                                <w:r w:rsidRPr="00EE20DD">
                                  <w:rPr>
                                    <w:sz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rPr>
                                  <w:del w:id="158" w:author="msi" w:date="2026-09-22T13:01:00Z" w16du:dateUtc="2026-09-22T17:01:00Z"/>
                                  <w:sz w:val="24"/>
                                </w:rPr>
                              </w:pPr>
                              <w:del w:id="159" w:author="msi" w:date="2026-09-22T13:01:00Z" w16du:dateUtc="2026-09-22T17:01:00Z">
                                <w:r w:rsidRPr="00EE20DD">
                                  <w:rPr>
                                    <w:sz w:val="24"/>
                                  </w:rPr>
                                  <w:delText xml:space="preserve">If child is deemed as competent they may choose to allow their ‘parent’ to access their record. </w:delText>
                                </w:r>
                                <w:r w:rsidR="00846C3F" w:rsidRPr="00EE20DD">
                                  <w:rPr>
                                    <w:sz w:val="24"/>
                                  </w:rPr>
                                  <w:delText>This must be documented and reviewed regularly</w:delText>
                                </w:r>
                                <w:r w:rsidR="00B75CC0" w:rsidRPr="00EE20DD">
                                  <w:rPr>
                                    <w:sz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rPr>
                            <w:del w:id="160" w:author="msi" w:date="2026-09-22T13:01:00Z" w16du:dateUtc="2026-09-22T17:01:00Z"/>
                            <w:color w:val="330072"/>
                            <w:sz w:val="24"/>
                          </w:rPr>
                        </w:pPr>
                        <w:del w:id="161" w:author="msi" w:date="2026-09-22T13:01:00Z" w16du:dateUtc="2026-09-22T17:01:00Z">
                          <w:r w:rsidRPr="00EE20DD">
                            <w:rPr>
                              <w:color w:val="330072"/>
                              <w:sz w:val="24"/>
                            </w:rPr>
                            <w:delText>Child aged 11-</w:delText>
                          </w:r>
                          <w:r w:rsidR="001F0F8D" w:rsidRPr="00EE20DD">
                            <w:rPr>
                              <w:color w:val="330072"/>
                              <w:sz w:val="24"/>
                            </w:rPr>
                            <w:delText>15</w:delText>
                          </w:r>
                          <w:r w:rsidRPr="00EE20DD">
                            <w:rPr>
                              <w:color w:val="330072"/>
                              <w:sz w:val="24"/>
                            </w:rPr>
                            <w:delText>:</w:delText>
                          </w:r>
                        </w:del>
                      </w:p>
                      <w:p w14:paraId="275FC593" w14:textId="77777777" w:rsidR="00846C3F" w:rsidRPr="00EE20DD" w:rsidRDefault="00846C3F" w:rsidP="0090157B">
                        <w:pPr>
                          <w:pStyle w:val="ListParagraph"/>
                          <w:numPr>
                            <w:ilvl w:val="0"/>
                            <w:numId w:val="2"/>
                          </w:numPr>
                          <w:rPr>
                            <w:del w:id="162" w:author="msi" w:date="2026-09-22T13:01:00Z" w16du:dateUtc="2026-09-22T17:01:00Z"/>
                            <w:sz w:val="24"/>
                          </w:rPr>
                        </w:pPr>
                        <w:del w:id="163" w:author="msi" w:date="2026-09-22T13:01:00Z" w16du:dateUtc="2026-09-22T17:01:00Z">
                          <w:r w:rsidRPr="00EE20DD">
                            <w:rPr>
                              <w:sz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rPr>
                            <w:del w:id="164" w:author="msi" w:date="2026-09-22T13:01:00Z" w16du:dateUtc="2026-09-22T17:01:00Z"/>
                            <w:sz w:val="24"/>
                          </w:rPr>
                        </w:pPr>
                        <w:del w:id="165" w:author="msi" w:date="2026-09-22T13:01:00Z" w16du:dateUtc="2026-09-22T17:01:00Z">
                          <w:r w:rsidRPr="00EE20DD">
                            <w:rPr>
                              <w:sz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rPr>
                            <w:del w:id="166" w:author="msi" w:date="2026-09-22T13:01:00Z" w16du:dateUtc="2026-09-22T17:01:00Z"/>
                            <w:sz w:val="24"/>
                          </w:rPr>
                        </w:pPr>
                        <w:del w:id="167" w:author="msi" w:date="2026-09-22T13:01:00Z" w16du:dateUtc="2026-09-22T17:01:00Z">
                          <w:r w:rsidRPr="00EE20DD">
                            <w:rPr>
                              <w:sz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rPr>
                            <w:del w:id="168" w:author="msi" w:date="2026-09-22T13:01:00Z" w16du:dateUtc="2026-09-22T17:01:00Z"/>
                            <w:sz w:val="24"/>
                          </w:rPr>
                        </w:pPr>
                        <w:del w:id="169" w:author="msi" w:date="2026-09-22T13:01:00Z" w16du:dateUtc="2026-09-22T17:01:00Z">
                          <w:r w:rsidRPr="00EE20DD">
                            <w:rPr>
                              <w:sz w:val="24"/>
                            </w:rPr>
                            <w:delText xml:space="preserve">If child is deemed as competent they may choose to allow their ‘parent’ to access their record. </w:delText>
                          </w:r>
                          <w:r w:rsidR="00846C3F" w:rsidRPr="00EE20DD">
                            <w:rPr>
                              <w:sz w:val="24"/>
                            </w:rPr>
                            <w:delText>This must be documented and reviewed regularly</w:delText>
                          </w:r>
                          <w:r w:rsidR="00B75CC0" w:rsidRPr="00EE20DD">
                            <w:rPr>
                              <w:sz w:val="24"/>
                            </w:rPr>
                            <w:delText xml:space="preserve"> (when the child attends the GP surgery)</w:delText>
                          </w:r>
                        </w:del>
                      </w:p>
                    </w:txbxContent>
                  </v:textbox>
                </v:shape>
              </w:pict>
            </mc:Fallback>
          </mc:AlternateContent>
        </w:r>
        <w:r w:rsidRPr="00B803E3">
          <w:rPr>
            <w:noProof/>
            <w:sz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rPr>
                                  <w:del w:id="170" w:author="msi" w:date="2026-09-22T13:01:00Z" w16du:dateUtc="2026-09-22T17:01:00Z"/>
                                  <w:i/>
                                  <w:color w:val="330072"/>
                                  <w:sz w:val="24"/>
                                </w:rPr>
                              </w:pPr>
                              <w:del w:id="171" w:author="msi" w:date="2026-09-22T13:01:00Z" w16du:dateUtc="2026-09-22T17:01:00Z">
                                <w:r w:rsidRPr="00EE20DD">
                                  <w:rPr>
                                    <w:i/>
                                    <w:color w:val="330072"/>
                                    <w:sz w:val="24"/>
                                  </w:rPr>
                                  <w:delText xml:space="preserve">NB: The above guidance is in relation to access to patient data. Consent from a ‘parent’ may still be required for children up to the </w:delText>
                                </w:r>
                                <w:r w:rsidR="001F0F8D" w:rsidRPr="00EE20DD">
                                  <w:rPr>
                                    <w:i/>
                                    <w:color w:val="330072"/>
                                    <w:sz w:val="24"/>
                                  </w:rPr>
                                  <w:delText>last day of the</w:delText>
                                </w:r>
                                <w:r w:rsidR="00EE20DD">
                                  <w:rPr>
                                    <w:i/>
                                    <w:color w:val="330072"/>
                                    <w:sz w:val="24"/>
                                  </w:rPr>
                                  <w:delText>ir</w:delText>
                                </w:r>
                                <w:r w:rsidR="001F0F8D" w:rsidRPr="00EE20DD">
                                  <w:rPr>
                                    <w:i/>
                                    <w:color w:val="330072"/>
                                    <w:sz w:val="24"/>
                                  </w:rPr>
                                  <w:delText xml:space="preserve"> 15</w:delText>
                                </w:r>
                                <w:r w:rsidR="001F0F8D" w:rsidRPr="00EE20DD">
                                  <w:rPr>
                                    <w:i/>
                                    <w:color w:val="330072"/>
                                    <w:sz w:val="24"/>
                                    <w:vertAlign w:val="superscript"/>
                                  </w:rPr>
                                  <w:delText>th</w:delText>
                                </w:r>
                                <w:r w:rsidR="001F0F8D" w:rsidRPr="00EE20DD">
                                  <w:rPr>
                                    <w:i/>
                                    <w:color w:val="330072"/>
                                    <w:sz w:val="24"/>
                                  </w:rPr>
                                  <w:delText xml:space="preserve"> </w:delText>
                                </w:r>
                                <w:r w:rsidR="00EE20DD">
                                  <w:rPr>
                                    <w:i/>
                                    <w:color w:val="330072"/>
                                    <w:sz w:val="24"/>
                                  </w:rPr>
                                  <w:delText>year</w:delText>
                                </w:r>
                                <w:r w:rsidR="001F0F8D" w:rsidRPr="00EE20DD">
                                  <w:rPr>
                                    <w:i/>
                                    <w:color w:val="330072"/>
                                    <w:sz w:val="24"/>
                                  </w:rPr>
                                  <w:delText xml:space="preserve"> </w:delText>
                                </w:r>
                                <w:r w:rsidRPr="00EE20DD">
                                  <w:rPr>
                                    <w:i/>
                                    <w:color w:val="330072"/>
                                    <w:sz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rPr>
                            <w:del w:id="172" w:author="msi" w:date="2026-09-22T13:01:00Z" w16du:dateUtc="2026-09-22T17:01:00Z"/>
                            <w:i/>
                            <w:color w:val="330072"/>
                            <w:sz w:val="24"/>
                          </w:rPr>
                        </w:pPr>
                        <w:del w:id="173" w:author="msi" w:date="2026-09-22T13:01:00Z" w16du:dateUtc="2026-09-22T17:01:00Z">
                          <w:r w:rsidRPr="00EE20DD">
                            <w:rPr>
                              <w:i/>
                              <w:color w:val="330072"/>
                              <w:sz w:val="24"/>
                            </w:rPr>
                            <w:delText xml:space="preserve">NB: The above guidance is in relation to access to patient data. Consent from a ‘parent’ may still be required for children up to the </w:delText>
                          </w:r>
                          <w:r w:rsidR="001F0F8D" w:rsidRPr="00EE20DD">
                            <w:rPr>
                              <w:i/>
                              <w:color w:val="330072"/>
                              <w:sz w:val="24"/>
                            </w:rPr>
                            <w:delText>last day of the</w:delText>
                          </w:r>
                          <w:r w:rsidR="00EE20DD">
                            <w:rPr>
                              <w:i/>
                              <w:color w:val="330072"/>
                              <w:sz w:val="24"/>
                            </w:rPr>
                            <w:delText>ir</w:delText>
                          </w:r>
                          <w:r w:rsidR="001F0F8D" w:rsidRPr="00EE20DD">
                            <w:rPr>
                              <w:i/>
                              <w:color w:val="330072"/>
                              <w:sz w:val="24"/>
                            </w:rPr>
                            <w:delText xml:space="preserve"> 15</w:delText>
                          </w:r>
                          <w:r w:rsidR="001F0F8D" w:rsidRPr="00EE20DD">
                            <w:rPr>
                              <w:i/>
                              <w:color w:val="330072"/>
                              <w:sz w:val="24"/>
                              <w:vertAlign w:val="superscript"/>
                            </w:rPr>
                            <w:delText>th</w:delText>
                          </w:r>
                          <w:r w:rsidR="001F0F8D" w:rsidRPr="00EE20DD">
                            <w:rPr>
                              <w:i/>
                              <w:color w:val="330072"/>
                              <w:sz w:val="24"/>
                            </w:rPr>
                            <w:delText xml:space="preserve"> </w:delText>
                          </w:r>
                          <w:r w:rsidR="00EE20DD">
                            <w:rPr>
                              <w:i/>
                              <w:color w:val="330072"/>
                              <w:sz w:val="24"/>
                            </w:rPr>
                            <w:delText>year</w:delText>
                          </w:r>
                          <w:r w:rsidR="001F0F8D" w:rsidRPr="00EE20DD">
                            <w:rPr>
                              <w:i/>
                              <w:color w:val="330072"/>
                              <w:sz w:val="24"/>
                            </w:rPr>
                            <w:delText xml:space="preserve"> </w:delText>
                          </w:r>
                          <w:r w:rsidRPr="00EE20DD">
                            <w:rPr>
                              <w:i/>
                              <w:color w:val="330072"/>
                              <w:sz w:val="24"/>
                            </w:rPr>
                            <w:delText xml:space="preserve">for access to medical treatment. </w:delText>
                          </w:r>
                        </w:del>
                      </w:p>
                    </w:txbxContent>
                  </v:textbox>
                </v:shape>
              </w:pict>
            </mc:Fallback>
          </mc:AlternateContent>
        </w:r>
        <w:r w:rsidRPr="00B803E3">
          <w:rPr>
            <w:noProof/>
            <w:sz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jc w:val="center"/>
                                <w:rPr>
                                  <w:del w:id="174" w:author="msi" w:date="2026-09-22T13:01:00Z" w16du:dateUtc="2026-09-22T17:01:00Z"/>
                                  <w:sz w:val="24"/>
                                </w:rPr>
                              </w:pPr>
                              <w:del w:id="175" w:author="msi" w:date="2026-09-22T13:01:00Z" w16du:dateUtc="2026-09-22T17:01:00Z">
                                <w:r w:rsidRPr="002843BE">
                                  <w:rPr>
                                    <w:sz w:val="24"/>
                                  </w:rPr>
                                  <w:delText>C</w:delText>
                                </w:r>
                                <w:r w:rsidR="003B3010" w:rsidRPr="002843BE">
                                  <w:rPr>
                                    <w:sz w:val="24"/>
                                  </w:rPr>
                                  <w:delText>hild is considered an ‘adult</w:delText>
                                </w:r>
                                <w:r>
                                  <w:rPr>
                                    <w:sz w:val="24"/>
                                  </w:rPr>
                                  <w:delText>’</w:delText>
                                </w:r>
                                <w:r w:rsidR="003B3010" w:rsidRPr="002843BE">
                                  <w:rPr>
                                    <w:sz w:val="24"/>
                                  </w:rPr>
                                  <w:delText xml:space="preserve"> </w:delText>
                                </w:r>
                                <w:r w:rsidR="00921876" w:rsidRPr="002843BE">
                                  <w:rPr>
                                    <w:sz w:val="24"/>
                                  </w:rPr>
                                  <w:delText xml:space="preserve">and </w:delText>
                                </w:r>
                                <w:r w:rsidR="00907249" w:rsidRPr="002843BE">
                                  <w:rPr>
                                    <w:sz w:val="24"/>
                                  </w:rPr>
                                  <w:delText xml:space="preserve">does not need to be declared as ‘competent’ </w:delText>
                                </w:r>
                              </w:del>
                            </w:p>
                            <w:p w14:paraId="7B9C72CA" w14:textId="77777777" w:rsidR="003B3010" w:rsidRPr="002843BE" w:rsidRDefault="00907249" w:rsidP="00EE20DD">
                              <w:pPr>
                                <w:jc w:val="center"/>
                                <w:rPr>
                                  <w:del w:id="176" w:author="msi" w:date="2026-09-22T13:01:00Z" w16du:dateUtc="2026-09-22T17:01:00Z"/>
                                  <w:sz w:val="24"/>
                                </w:rPr>
                              </w:pPr>
                              <w:del w:id="177" w:author="msi" w:date="2026-09-22T13:01:00Z" w16du:dateUtc="2026-09-22T17:01:00Z">
                                <w:r w:rsidRPr="002843BE">
                                  <w:rPr>
                                    <w:sz w:val="24"/>
                                  </w:rPr>
                                  <w:delText xml:space="preserve"> </w:delText>
                                </w:r>
                                <w:r w:rsidR="002843BE" w:rsidRPr="002843BE">
                                  <w:rPr>
                                    <w:sz w:val="24"/>
                                  </w:rPr>
                                  <w:delText>Consent</w:delText>
                                </w:r>
                                <w:r w:rsidR="003B3010" w:rsidRPr="002843BE">
                                  <w:rPr>
                                    <w:sz w:val="24"/>
                                  </w:rPr>
                                  <w:delText xml:space="preserve"> </w:delText>
                                </w:r>
                                <w:r w:rsidR="00921876" w:rsidRPr="002843BE">
                                  <w:rPr>
                                    <w:sz w:val="24"/>
                                  </w:rPr>
                                  <w:delText xml:space="preserve">must be obtained from the </w:delText>
                                </w:r>
                                <w:r w:rsidR="00921876" w:rsidRPr="002843BE">
                                  <w:rPr>
                                    <w:i/>
                                    <w:sz w:val="24"/>
                                  </w:rPr>
                                  <w:delText>child</w:delText>
                                </w:r>
                                <w:r w:rsidR="00921876" w:rsidRPr="002843BE">
                                  <w:rPr>
                                    <w:sz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jc w:val="center"/>
                          <w:rPr>
                            <w:del w:id="178" w:author="msi" w:date="2026-09-22T13:01:00Z" w16du:dateUtc="2026-09-22T17:01:00Z"/>
                            <w:sz w:val="24"/>
                          </w:rPr>
                        </w:pPr>
                        <w:del w:id="179" w:author="msi" w:date="2026-09-22T13:01:00Z" w16du:dateUtc="2026-09-22T17:01:00Z">
                          <w:r w:rsidRPr="002843BE">
                            <w:rPr>
                              <w:sz w:val="24"/>
                            </w:rPr>
                            <w:delText>C</w:delText>
                          </w:r>
                          <w:r w:rsidR="003B3010" w:rsidRPr="002843BE">
                            <w:rPr>
                              <w:sz w:val="24"/>
                            </w:rPr>
                            <w:delText>hild is considered an ‘adult</w:delText>
                          </w:r>
                          <w:r>
                            <w:rPr>
                              <w:sz w:val="24"/>
                            </w:rPr>
                            <w:delText>’</w:delText>
                          </w:r>
                          <w:r w:rsidR="003B3010" w:rsidRPr="002843BE">
                            <w:rPr>
                              <w:sz w:val="24"/>
                            </w:rPr>
                            <w:delText xml:space="preserve"> </w:delText>
                          </w:r>
                          <w:r w:rsidR="00921876" w:rsidRPr="002843BE">
                            <w:rPr>
                              <w:sz w:val="24"/>
                            </w:rPr>
                            <w:delText xml:space="preserve">and </w:delText>
                          </w:r>
                          <w:r w:rsidR="00907249" w:rsidRPr="002843BE">
                            <w:rPr>
                              <w:sz w:val="24"/>
                            </w:rPr>
                            <w:delText xml:space="preserve">does not need to be declared as ‘competent’ </w:delText>
                          </w:r>
                        </w:del>
                      </w:p>
                      <w:p w14:paraId="7B9C72CA" w14:textId="77777777" w:rsidR="003B3010" w:rsidRPr="002843BE" w:rsidRDefault="00907249" w:rsidP="00EE20DD">
                        <w:pPr>
                          <w:jc w:val="center"/>
                          <w:rPr>
                            <w:del w:id="180" w:author="msi" w:date="2026-09-22T13:01:00Z" w16du:dateUtc="2026-09-22T17:01:00Z"/>
                            <w:sz w:val="24"/>
                          </w:rPr>
                        </w:pPr>
                        <w:del w:id="181" w:author="msi" w:date="2026-09-22T13:01:00Z" w16du:dateUtc="2026-09-22T17:01:00Z">
                          <w:r w:rsidRPr="002843BE">
                            <w:rPr>
                              <w:sz w:val="24"/>
                            </w:rPr>
                            <w:delText xml:space="preserve"> </w:delText>
                          </w:r>
                          <w:r w:rsidR="002843BE" w:rsidRPr="002843BE">
                            <w:rPr>
                              <w:sz w:val="24"/>
                            </w:rPr>
                            <w:delText>Consent</w:delText>
                          </w:r>
                          <w:r w:rsidR="003B3010" w:rsidRPr="002843BE">
                            <w:rPr>
                              <w:sz w:val="24"/>
                            </w:rPr>
                            <w:delText xml:space="preserve"> </w:delText>
                          </w:r>
                          <w:r w:rsidR="00921876" w:rsidRPr="002843BE">
                            <w:rPr>
                              <w:sz w:val="24"/>
                            </w:rPr>
                            <w:delText xml:space="preserve">must be obtained from the </w:delText>
                          </w:r>
                          <w:r w:rsidR="00921876" w:rsidRPr="002843BE">
                            <w:rPr>
                              <w:i/>
                              <w:sz w:val="24"/>
                            </w:rPr>
                            <w:delText>child</w:delText>
                          </w:r>
                          <w:r w:rsidR="00921876" w:rsidRPr="002843BE">
                            <w:rPr>
                              <w:sz w:val="24"/>
                            </w:rPr>
                            <w:delText>.</w:delText>
                          </w:r>
                        </w:del>
                      </w:p>
                    </w:txbxContent>
                  </v:textbox>
                </v:shape>
              </w:pict>
            </mc:Fallback>
          </mc:AlternateContent>
        </w:r>
        <w:r w:rsidRPr="00B803E3">
          <w:rPr>
            <w:noProof/>
            <w:sz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82" w:author="msi" w:date="2026-09-22T13:01:00Z" w16du:dateUtc="2026-09-22T17:01:00Z"/>
                                  <w:b/>
                                  <w:sz w:val="24"/>
                                </w:rPr>
                              </w:pPr>
                              <w:del w:id="183" w:author="msi" w:date="2026-09-22T13:01:00Z" w16du:dateUtc="2026-09-22T17:01:00Z">
                                <w:r w:rsidRPr="00B803E3">
                                  <w:rPr>
                                    <w:b/>
                                    <w:sz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84" w:author="msi" w:date="2026-09-22T13:01:00Z" w16du:dateUtc="2026-09-22T17:01:00Z"/>
                            <w:b/>
                            <w:sz w:val="24"/>
                          </w:rPr>
                        </w:pPr>
                        <w:del w:id="185" w:author="msi" w:date="2026-09-22T13:01:00Z" w16du:dateUtc="2026-09-22T17:01:00Z">
                          <w:r w:rsidRPr="00B803E3">
                            <w:rPr>
                              <w:b/>
                              <w:sz w:val="24"/>
                            </w:rPr>
                            <w:delText>Yes</w:delText>
                          </w:r>
                        </w:del>
                      </w:p>
                    </w:txbxContent>
                  </v:textbox>
                </v:shape>
              </w:pict>
            </mc:Fallback>
          </mc:AlternateContent>
        </w:r>
        <w:r w:rsidRPr="00B803E3">
          <w:rPr>
            <w:noProof/>
            <w:sz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86" w:author="msi" w:date="2026-09-22T13:01:00Z" w16du:dateUtc="2026-09-22T17:01:00Z"/>
                                  <w:sz w:val="24"/>
                                </w:rPr>
                              </w:pPr>
                              <w:del w:id="187" w:author="msi" w:date="2026-09-22T13:01:00Z" w16du:dateUtc="2026-09-22T17:01:00Z">
                                <w:r w:rsidRPr="002843BE">
                                  <w:rPr>
                                    <w:sz w:val="24"/>
                                  </w:rPr>
                                  <w:delText>Is the child 16 or over?</w:delText>
                                </w:r>
                              </w:del>
                            </w:p>
                            <w:p w14:paraId="200040AB" w14:textId="77777777" w:rsidR="00921876" w:rsidRPr="002843BE" w:rsidRDefault="00921876" w:rsidP="00921876">
                              <w:pPr>
                                <w:jc w:val="center"/>
                                <w:rPr>
                                  <w:del w:id="188" w:author="msi" w:date="2026-09-22T13:01:00Z" w16du:dateUtc="2026-09-22T17:01:00Z"/>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89" w:author="msi" w:date="2026-09-22T13:01:00Z" w16du:dateUtc="2026-09-22T17:01:00Z"/>
                            <w:sz w:val="24"/>
                          </w:rPr>
                        </w:pPr>
                        <w:del w:id="190" w:author="msi" w:date="2026-09-22T13:01:00Z" w16du:dateUtc="2026-09-22T17:01:00Z">
                          <w:r w:rsidRPr="002843BE">
                            <w:rPr>
                              <w:sz w:val="24"/>
                            </w:rPr>
                            <w:delText>Is the child 16 or over?</w:delText>
                          </w:r>
                        </w:del>
                      </w:p>
                      <w:p w14:paraId="200040AB" w14:textId="77777777" w:rsidR="00921876" w:rsidRPr="002843BE" w:rsidRDefault="00921876" w:rsidP="00921876">
                        <w:pPr>
                          <w:jc w:val="center"/>
                          <w:rPr>
                            <w:del w:id="191" w:author="msi" w:date="2026-09-22T13:01:00Z" w16du:dateUtc="2026-09-22T17:01:00Z"/>
                            <w:sz w:val="24"/>
                          </w:rPr>
                        </w:pPr>
                      </w:p>
                    </w:txbxContent>
                  </v:textbox>
                </v:shape>
              </w:pict>
            </mc:Fallback>
          </mc:AlternateContent>
        </w:r>
        <w:r w:rsidRPr="00B803E3">
          <w:rPr>
            <w:noProof/>
            <w:sz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92" w:author="msi" w:date="2026-09-22T13:01:00Z" w16du:dateUtc="2026-09-22T17:01:00Z"/>
                                  <w:b/>
                                  <w:sz w:val="24"/>
                                </w:rPr>
                              </w:pPr>
                              <w:del w:id="193" w:author="msi" w:date="2026-09-22T13:01:00Z" w16du:dateUtc="2026-09-22T17:01:00Z">
                                <w:r>
                                  <w:rPr>
                                    <w:b/>
                                    <w:sz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94" w:author="msi" w:date="2026-09-22T13:01:00Z" w16du:dateUtc="2026-09-22T17:01:00Z"/>
                            <w:b/>
                            <w:sz w:val="24"/>
                          </w:rPr>
                        </w:pPr>
                        <w:del w:id="195" w:author="msi" w:date="2026-09-22T13:01:00Z" w16du:dateUtc="2026-09-22T17:01:00Z">
                          <w:r>
                            <w:rPr>
                              <w:b/>
                              <w:sz w:val="24"/>
                            </w:rPr>
                            <w:delText>No</w:delText>
                          </w:r>
                        </w:del>
                      </w:p>
                    </w:txbxContent>
                  </v:textbox>
                </v:shape>
              </w:pict>
            </mc:Fallback>
          </mc:AlternateContent>
        </w:r>
        <w:r w:rsidRPr="00B803E3">
          <w:rPr>
            <w:noProof/>
            <w:sz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jc w:val="center"/>
                                <w:rPr>
                                  <w:del w:id="196" w:author="msi" w:date="2026-09-22T13:01:00Z" w16du:dateUtc="2026-09-22T17:01:00Z"/>
                                  <w:sz w:val="24"/>
                                </w:rPr>
                              </w:pPr>
                              <w:del w:id="197" w:author="msi" w:date="2026-09-22T13:01:00Z" w16du:dateUtc="2026-09-22T17:01:00Z">
                                <w:r>
                                  <w:rPr>
                                    <w:sz w:val="24"/>
                                  </w:rPr>
                                  <w:delText>C</w:delText>
                                </w:r>
                                <w:r w:rsidR="003B3010" w:rsidRPr="00B803E3">
                                  <w:rPr>
                                    <w:sz w:val="24"/>
                                  </w:rPr>
                                  <w:delText>ompetence of child must be assessed and consent potentially obtained from child</w:delText>
                                </w:r>
                                <w:r w:rsidR="00921876" w:rsidRPr="00B803E3">
                                  <w:rPr>
                                    <w:sz w:val="24"/>
                                  </w:rPr>
                                  <w:delText xml:space="preserve">. </w:delText>
                                </w:r>
                              </w:del>
                            </w:p>
                            <w:p w14:paraId="46A4976E" w14:textId="77777777" w:rsidR="003B3010" w:rsidRPr="00EE20DD" w:rsidRDefault="002843BE" w:rsidP="002843BE">
                              <w:pPr>
                                <w:jc w:val="center"/>
                                <w:rPr>
                                  <w:del w:id="198" w:author="msi" w:date="2026-09-22T13:01:00Z" w16du:dateUtc="2026-09-22T17:01:00Z"/>
                                  <w:color w:val="330072"/>
                                  <w:sz w:val="24"/>
                                </w:rPr>
                              </w:pPr>
                              <w:del w:id="199" w:author="msi" w:date="2026-09-22T13:01:00Z" w16du:dateUtc="2026-09-22T17:01:00Z">
                                <w:r w:rsidRPr="00EE20DD">
                                  <w:rPr>
                                    <w:color w:val="330072"/>
                                    <w:sz w:val="24"/>
                                  </w:rPr>
                                  <w:delText>(G</w:delText>
                                </w:r>
                                <w:r w:rsidR="00921876" w:rsidRPr="00EE20DD">
                                  <w:rPr>
                                    <w:color w:val="330072"/>
                                    <w:sz w:val="24"/>
                                  </w:rPr>
                                  <w:delText>uidance below</w:delText>
                                </w:r>
                                <w:r w:rsidRPr="00EE20DD">
                                  <w:rPr>
                                    <w:color w:val="330072"/>
                                    <w:sz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jc w:val="center"/>
                          <w:rPr>
                            <w:del w:id="200" w:author="msi" w:date="2026-09-22T13:01:00Z" w16du:dateUtc="2026-09-22T17:01:00Z"/>
                            <w:sz w:val="24"/>
                          </w:rPr>
                        </w:pPr>
                        <w:del w:id="201" w:author="msi" w:date="2026-09-22T13:01:00Z" w16du:dateUtc="2026-09-22T17:01:00Z">
                          <w:r>
                            <w:rPr>
                              <w:sz w:val="24"/>
                            </w:rPr>
                            <w:delText>C</w:delText>
                          </w:r>
                          <w:r w:rsidR="003B3010" w:rsidRPr="00B803E3">
                            <w:rPr>
                              <w:sz w:val="24"/>
                            </w:rPr>
                            <w:delText>ompetence of child must be assessed and consent potentially obtained from child</w:delText>
                          </w:r>
                          <w:r w:rsidR="00921876" w:rsidRPr="00B803E3">
                            <w:rPr>
                              <w:sz w:val="24"/>
                            </w:rPr>
                            <w:delText xml:space="preserve">. </w:delText>
                          </w:r>
                        </w:del>
                      </w:p>
                      <w:p w14:paraId="46A4976E" w14:textId="77777777" w:rsidR="003B3010" w:rsidRPr="00EE20DD" w:rsidRDefault="002843BE" w:rsidP="002843BE">
                        <w:pPr>
                          <w:jc w:val="center"/>
                          <w:rPr>
                            <w:del w:id="202" w:author="msi" w:date="2026-09-22T13:01:00Z" w16du:dateUtc="2026-09-22T17:01:00Z"/>
                            <w:color w:val="330072"/>
                            <w:sz w:val="24"/>
                          </w:rPr>
                        </w:pPr>
                        <w:del w:id="203" w:author="msi" w:date="2026-09-22T13:01:00Z" w16du:dateUtc="2026-09-22T17:01:00Z">
                          <w:r w:rsidRPr="00EE20DD">
                            <w:rPr>
                              <w:color w:val="330072"/>
                              <w:sz w:val="24"/>
                            </w:rPr>
                            <w:delText>(G</w:delText>
                          </w:r>
                          <w:r w:rsidR="00921876" w:rsidRPr="00EE20DD">
                            <w:rPr>
                              <w:color w:val="330072"/>
                              <w:sz w:val="24"/>
                            </w:rPr>
                            <w:delText>uidance below</w:delText>
                          </w:r>
                          <w:r w:rsidRPr="00EE20DD">
                            <w:rPr>
                              <w:color w:val="330072"/>
                              <w:sz w:val="24"/>
                            </w:rPr>
                            <w:delText>)</w:delText>
                          </w:r>
                        </w:del>
                      </w:p>
                    </w:txbxContent>
                  </v:textbox>
                </v:shape>
              </w:pict>
            </mc:Fallback>
          </mc:AlternateContent>
        </w:r>
        <w:r w:rsidR="00EE20DD" w:rsidRPr="00B803E3">
          <w:rPr>
            <w:noProof/>
            <w:sz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204" w:author="msi" w:date="2026-09-22T13:01:00Z" w16du:dateUtc="2026-09-22T17:01:00Z"/>
                                  <w:b/>
                                  <w:sz w:val="24"/>
                                </w:rPr>
                              </w:pPr>
                              <w:del w:id="205" w:author="msi" w:date="2026-09-22T13:01:00Z" w16du:dateUtc="2026-09-22T17:01:00Z">
                                <w:r>
                                  <w:rPr>
                                    <w:b/>
                                    <w:sz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206" w:author="msi" w:date="2026-09-22T13:01:00Z" w16du:dateUtc="2026-09-22T17:01:00Z"/>
                            <w:b/>
                            <w:sz w:val="24"/>
                          </w:rPr>
                        </w:pPr>
                        <w:del w:id="207" w:author="msi" w:date="2026-09-22T13:01:00Z" w16du:dateUtc="2026-09-22T17:01:00Z">
                          <w:r>
                            <w:rPr>
                              <w:b/>
                              <w:sz w:val="24"/>
                            </w:rPr>
                            <w:delText>No</w:delText>
                          </w:r>
                        </w:del>
                      </w:p>
                    </w:txbxContent>
                  </v:textbox>
                </v:shape>
              </w:pict>
            </mc:Fallback>
          </mc:AlternateContent>
        </w:r>
        <w:r w:rsidR="00EE20DD" w:rsidRPr="00B803E3">
          <w:rPr>
            <w:noProof/>
            <w:sz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208" w:author="msi" w:date="2026-09-22T13:01:00Z" w16du:dateUtc="2026-09-22T17:01:00Z"/>
                                  <w:b/>
                                  <w:sz w:val="24"/>
                                </w:rPr>
                              </w:pPr>
                              <w:del w:id="209" w:author="msi" w:date="2026-09-22T13:01:00Z" w16du:dateUtc="2026-09-22T17:01:00Z">
                                <w:r w:rsidRPr="00B803E3">
                                  <w:rPr>
                                    <w:b/>
                                    <w:sz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210" w:author="msi" w:date="2026-09-22T13:01:00Z" w16du:dateUtc="2026-09-22T17:01:00Z"/>
                            <w:b/>
                            <w:sz w:val="24"/>
                          </w:rPr>
                        </w:pPr>
                        <w:del w:id="211" w:author="msi" w:date="2026-09-22T13:01:00Z" w16du:dateUtc="2026-09-22T17:01:00Z">
                          <w:r w:rsidRPr="00B803E3">
                            <w:rPr>
                              <w:b/>
                              <w:sz w:val="24"/>
                            </w:rPr>
                            <w:delText>Yes</w:delText>
                          </w:r>
                        </w:del>
                      </w:p>
                    </w:txbxContent>
                  </v:textbox>
                </v:shape>
              </w:pict>
            </mc:Fallback>
          </mc:AlternateContent>
        </w:r>
        <w:r w:rsidR="00EE20DD" w:rsidRPr="00B803E3">
          <w:rPr>
            <w:noProof/>
            <w:sz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212" w:author="msi" w:date="2026-09-22T13:01:00Z" w16du:dateUtc="2026-09-22T17:01:00Z"/>
                                  <w:sz w:val="24"/>
                                </w:rPr>
                              </w:pPr>
                              <w:del w:id="213" w:author="msi" w:date="2026-09-22T13:01:00Z" w16du:dateUtc="2026-09-22T17:01:00Z">
                                <w:r w:rsidRPr="00B803E3">
                                  <w:rPr>
                                    <w:sz w:val="24"/>
                                  </w:rPr>
                                  <w:delText>I</w:delText>
                                </w:r>
                                <w:r w:rsidR="00552F90" w:rsidRPr="00B803E3">
                                  <w:rPr>
                                    <w:sz w:val="24"/>
                                  </w:rPr>
                                  <w:delText>s</w:delText>
                                </w:r>
                                <w:r w:rsidRPr="00B803E3">
                                  <w:rPr>
                                    <w:sz w:val="24"/>
                                  </w:rPr>
                                  <w:delText xml:space="preserve"> the</w:delText>
                                </w:r>
                                <w:r w:rsidR="00552F90" w:rsidRPr="00B803E3">
                                  <w:rPr>
                                    <w:sz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214" w:author="msi" w:date="2026-09-22T13:01:00Z" w16du:dateUtc="2026-09-22T17:01:00Z"/>
                            <w:sz w:val="24"/>
                          </w:rPr>
                        </w:pPr>
                        <w:del w:id="215" w:author="msi" w:date="2026-09-22T13:01:00Z" w16du:dateUtc="2026-09-22T17:01:00Z">
                          <w:r w:rsidRPr="00B803E3">
                            <w:rPr>
                              <w:sz w:val="24"/>
                            </w:rPr>
                            <w:delText>I</w:delText>
                          </w:r>
                          <w:r w:rsidR="00552F90" w:rsidRPr="00B803E3">
                            <w:rPr>
                              <w:sz w:val="24"/>
                            </w:rPr>
                            <w:delText>s</w:delText>
                          </w:r>
                          <w:r w:rsidRPr="00B803E3">
                            <w:rPr>
                              <w:sz w:val="24"/>
                            </w:rPr>
                            <w:delText xml:space="preserve"> the</w:delText>
                          </w:r>
                          <w:r w:rsidR="00552F90" w:rsidRPr="00B803E3">
                            <w:rPr>
                              <w:sz w:val="24"/>
                            </w:rPr>
                            <w:delText xml:space="preserve"> child competent?  </w:delText>
                          </w:r>
                        </w:del>
                      </w:p>
                    </w:txbxContent>
                  </v:textbox>
                </v:shape>
              </w:pict>
            </mc:Fallback>
          </mc:AlternateContent>
        </w:r>
        <w:r w:rsidR="00EE20DD" w:rsidRPr="00B803E3">
          <w:rPr>
            <w:noProof/>
            <w:sz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216" w:author="msi" w:date="2026-09-22T13:01:00Z" w16du:dateUtc="2026-09-22T17:01:00Z"/>
                                  <w:sz w:val="24"/>
                                </w:rPr>
                              </w:pPr>
                              <w:del w:id="217" w:author="msi" w:date="2026-09-22T13:01:00Z" w16du:dateUtc="2026-09-22T17:01:00Z">
                                <w:r>
                                  <w:rPr>
                                    <w:sz w:val="24"/>
                                  </w:rPr>
                                  <w:delText>O</w:delText>
                                </w:r>
                                <w:r w:rsidR="00552F90" w:rsidRPr="002843BE">
                                  <w:rPr>
                                    <w:sz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218" w:author="msi" w:date="2026-09-22T13:01:00Z" w16du:dateUtc="2026-09-22T17:01:00Z"/>
                            <w:sz w:val="24"/>
                          </w:rPr>
                        </w:pPr>
                        <w:del w:id="219" w:author="msi" w:date="2026-09-22T13:01:00Z" w16du:dateUtc="2026-09-22T17:01:00Z">
                          <w:r>
                            <w:rPr>
                              <w:sz w:val="24"/>
                            </w:rPr>
                            <w:delText>O</w:delText>
                          </w:r>
                          <w:r w:rsidR="00552F90" w:rsidRPr="002843BE">
                            <w:rPr>
                              <w:sz w:val="24"/>
                            </w:rPr>
                            <w:delText xml:space="preserve">btain consent from child  </w:delText>
                          </w:r>
                        </w:del>
                      </w:p>
                    </w:txbxContent>
                  </v:textbox>
                </v:shape>
              </w:pict>
            </mc:Fallback>
          </mc:AlternateContent>
        </w:r>
        <w:r w:rsidR="002843BE" w:rsidRPr="00B803E3">
          <w:rPr>
            <w:noProof/>
            <w:sz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220" w:author="msi" w:date="2026-09-22T13:01:00Z" w16du:dateUtc="2026-09-22T17:01:00Z"/>
                                  <w:sz w:val="24"/>
                                </w:rPr>
                              </w:pPr>
                              <w:del w:id="221" w:author="msi" w:date="2026-09-22T13:01:00Z" w16du:dateUtc="2026-09-22T17:01:00Z">
                                <w:r>
                                  <w:rPr>
                                    <w:sz w:val="24"/>
                                  </w:rPr>
                                  <w:delText>O</w:delText>
                                </w:r>
                                <w:r w:rsidR="00552F90" w:rsidRPr="002843BE">
                                  <w:rPr>
                                    <w:sz w:val="24"/>
                                  </w:rPr>
                                  <w:delText>btain consent from ‘parent’</w:delText>
                                </w:r>
                                <w:r w:rsidR="00927F86" w:rsidRPr="002843BE">
                                  <w:rPr>
                                    <w:sz w:val="24"/>
                                  </w:rPr>
                                  <w:delText xml:space="preserve"> and proxy access can be granted</w:delText>
                                </w:r>
                                <w:r w:rsidR="00907249" w:rsidRPr="002843BE">
                                  <w:rPr>
                                    <w:sz w:val="24"/>
                                  </w:rPr>
                                  <w:delText>. However this must be regularly reviewed by the GP. Once child reaches 13</w:delText>
                                </w:r>
                                <w:r>
                                  <w:rPr>
                                    <w:sz w:val="24"/>
                                  </w:rPr>
                                  <w:delText xml:space="preserve">, </w:delText>
                                </w:r>
                                <w:r w:rsidR="00907249" w:rsidRPr="002843BE">
                                  <w:rPr>
                                    <w:sz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222" w:author="msi" w:date="2026-09-22T13:01:00Z" w16du:dateUtc="2026-09-22T17:01:00Z"/>
                            <w:sz w:val="24"/>
                          </w:rPr>
                        </w:pPr>
                        <w:del w:id="223" w:author="msi" w:date="2026-09-22T13:01:00Z" w16du:dateUtc="2026-09-22T17:01:00Z">
                          <w:r>
                            <w:rPr>
                              <w:sz w:val="24"/>
                            </w:rPr>
                            <w:delText>O</w:delText>
                          </w:r>
                          <w:r w:rsidR="00552F90" w:rsidRPr="002843BE">
                            <w:rPr>
                              <w:sz w:val="24"/>
                            </w:rPr>
                            <w:delText>btain consent from ‘parent’</w:delText>
                          </w:r>
                          <w:r w:rsidR="00927F86" w:rsidRPr="002843BE">
                            <w:rPr>
                              <w:sz w:val="24"/>
                            </w:rPr>
                            <w:delText xml:space="preserve"> and proxy access can be granted</w:delText>
                          </w:r>
                          <w:r w:rsidR="00907249" w:rsidRPr="002843BE">
                            <w:rPr>
                              <w:sz w:val="24"/>
                            </w:rPr>
                            <w:delText>. However this must be regularly reviewed by the GP. Once child reaches 13</w:delText>
                          </w:r>
                          <w:r>
                            <w:rPr>
                              <w:sz w:val="24"/>
                            </w:rPr>
                            <w:delText xml:space="preserve">, </w:delText>
                          </w:r>
                          <w:r w:rsidR="00907249" w:rsidRPr="002843BE">
                            <w:rPr>
                              <w:sz w:val="24"/>
                            </w:rPr>
                            <w:delText>competency must be re-assessed and access for ‘parent’ removed.</w:delText>
                          </w:r>
                        </w:del>
                      </w:p>
                    </w:txbxContent>
                  </v:textbox>
                </v:shape>
              </w:pict>
            </mc:Fallback>
          </mc:AlternateContent>
        </w:r>
        <w:r w:rsidR="002843BE" w:rsidRPr="00B803E3">
          <w:rPr>
            <w:noProof/>
            <w:sz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224" w:author="msi" w:date="2026-09-22T13:01:00Z" w16du:dateUtc="2026-09-22T17:01:00Z"/>
                                  <w:b/>
                                  <w:sz w:val="24"/>
                                </w:rPr>
                              </w:pPr>
                              <w:del w:id="225" w:author="msi" w:date="2026-09-22T13:01:00Z" w16du:dateUtc="2026-09-22T17:01:00Z">
                                <w:r w:rsidRPr="00B803E3">
                                  <w:rPr>
                                    <w:b/>
                                    <w:sz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226" w:author="msi" w:date="2026-09-22T13:01:00Z" w16du:dateUtc="2026-09-22T17:01:00Z"/>
                            <w:b/>
                            <w:sz w:val="24"/>
                          </w:rPr>
                        </w:pPr>
                        <w:del w:id="227" w:author="msi" w:date="2026-09-22T13:01:00Z" w16du:dateUtc="2026-09-22T17:01:00Z">
                          <w:r w:rsidRPr="00B803E3">
                            <w:rPr>
                              <w:b/>
                              <w:sz w:val="24"/>
                            </w:rPr>
                            <w:delText>Yes</w:delText>
                          </w:r>
                        </w:del>
                      </w:p>
                    </w:txbxContent>
                  </v:textbox>
                </v:shape>
              </w:pict>
            </mc:Fallback>
          </mc:AlternateContent>
        </w:r>
        <w:r w:rsidR="00B803E3" w:rsidRPr="00B803E3">
          <w:rPr>
            <w:noProof/>
            <w:sz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jc w:val="center"/>
                                <w:rPr>
                                  <w:del w:id="228" w:author="msi" w:date="2026-09-22T13:01:00Z" w16du:dateUtc="2026-09-22T17:01:00Z"/>
                                  <w:sz w:val="24"/>
                                </w:rPr>
                              </w:pPr>
                              <w:del w:id="229" w:author="msi" w:date="2026-09-22T13:01:00Z" w16du:dateUtc="2026-09-22T17:01:00Z">
                                <w:r w:rsidRPr="00B803E3">
                                  <w:rPr>
                                    <w:sz w:val="24"/>
                                  </w:rPr>
                                  <w:delText xml:space="preserve">Ensure ‘parent’ has parental responsibility and then access </w:delText>
                                </w:r>
                                <w:r w:rsidR="00552F90" w:rsidRPr="00B803E3">
                                  <w:rPr>
                                    <w:sz w:val="24"/>
                                  </w:rPr>
                                  <w:delText>can be</w:delText>
                                </w:r>
                                <w:r w:rsidRPr="00B803E3">
                                  <w:rPr>
                                    <w:sz w:val="24"/>
                                  </w:rPr>
                                  <w:delText xml:space="preserve"> granted</w:delText>
                                </w:r>
                              </w:del>
                            </w:p>
                            <w:p w14:paraId="5C33F601" w14:textId="77777777" w:rsidR="003B3010" w:rsidRPr="00EE20DD" w:rsidRDefault="00B803E3" w:rsidP="00B803E3">
                              <w:pPr>
                                <w:jc w:val="center"/>
                                <w:rPr>
                                  <w:del w:id="230" w:author="msi" w:date="2026-09-22T13:01:00Z" w16du:dateUtc="2026-09-22T17:01:00Z"/>
                                  <w:color w:val="330072"/>
                                  <w:sz w:val="24"/>
                                </w:rPr>
                              </w:pPr>
                              <w:del w:id="231" w:author="msi" w:date="2026-09-22T13:01:00Z" w16du:dateUtc="2026-09-22T17:01:00Z">
                                <w:r w:rsidRPr="00EE20DD">
                                  <w:rPr>
                                    <w:color w:val="330072"/>
                                    <w:sz w:val="24"/>
                                  </w:rPr>
                                  <w:delText>(</w:delText>
                                </w:r>
                                <w:r w:rsidR="002843BE" w:rsidRPr="00EE20DD">
                                  <w:rPr>
                                    <w:color w:val="330072"/>
                                    <w:sz w:val="24"/>
                                  </w:rPr>
                                  <w:delText>Subject</w:delText>
                                </w:r>
                                <w:r w:rsidR="00170DCF" w:rsidRPr="00EE20DD">
                                  <w:rPr>
                                    <w:color w:val="330072"/>
                                    <w:sz w:val="24"/>
                                  </w:rPr>
                                  <w:delText xml:space="preserve"> to any safeguarding information being redacted (hidden from view)</w:delText>
                                </w:r>
                                <w:r w:rsidRPr="00EE20DD">
                                  <w:rPr>
                                    <w:color w:val="330072"/>
                                    <w:sz w:val="24"/>
                                  </w:rPr>
                                  <w:delText>)</w:delText>
                                </w:r>
                              </w:del>
                            </w:p>
                            <w:p w14:paraId="50716326" w14:textId="77777777" w:rsidR="00170DCF" w:rsidRPr="00B803E3" w:rsidRDefault="00170DCF" w:rsidP="00B803E3">
                              <w:pPr>
                                <w:jc w:val="center"/>
                                <w:rPr>
                                  <w:del w:id="232" w:author="msi" w:date="2026-09-22T13:01:00Z" w16du:dateUtc="2026-09-22T17:01:00Z"/>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jc w:val="center"/>
                          <w:rPr>
                            <w:del w:id="233" w:author="msi" w:date="2026-09-22T13:01:00Z" w16du:dateUtc="2026-09-22T17:01:00Z"/>
                            <w:sz w:val="24"/>
                          </w:rPr>
                        </w:pPr>
                        <w:del w:id="234" w:author="msi" w:date="2026-09-22T13:01:00Z" w16du:dateUtc="2026-09-22T17:01:00Z">
                          <w:r w:rsidRPr="00B803E3">
                            <w:rPr>
                              <w:sz w:val="24"/>
                            </w:rPr>
                            <w:delText xml:space="preserve">Ensure ‘parent’ has parental responsibility and then access </w:delText>
                          </w:r>
                          <w:r w:rsidR="00552F90" w:rsidRPr="00B803E3">
                            <w:rPr>
                              <w:sz w:val="24"/>
                            </w:rPr>
                            <w:delText>can be</w:delText>
                          </w:r>
                          <w:r w:rsidRPr="00B803E3">
                            <w:rPr>
                              <w:sz w:val="24"/>
                            </w:rPr>
                            <w:delText xml:space="preserve"> granted</w:delText>
                          </w:r>
                        </w:del>
                      </w:p>
                      <w:p w14:paraId="5C33F601" w14:textId="77777777" w:rsidR="003B3010" w:rsidRPr="00EE20DD" w:rsidRDefault="00B803E3" w:rsidP="00B803E3">
                        <w:pPr>
                          <w:jc w:val="center"/>
                          <w:rPr>
                            <w:del w:id="235" w:author="msi" w:date="2026-09-22T13:01:00Z" w16du:dateUtc="2026-09-22T17:01:00Z"/>
                            <w:color w:val="330072"/>
                            <w:sz w:val="24"/>
                          </w:rPr>
                        </w:pPr>
                        <w:del w:id="236" w:author="msi" w:date="2026-09-22T13:01:00Z" w16du:dateUtc="2026-09-22T17:01:00Z">
                          <w:r w:rsidRPr="00EE20DD">
                            <w:rPr>
                              <w:color w:val="330072"/>
                              <w:sz w:val="24"/>
                            </w:rPr>
                            <w:delText>(</w:delText>
                          </w:r>
                          <w:r w:rsidR="002843BE" w:rsidRPr="00EE20DD">
                            <w:rPr>
                              <w:color w:val="330072"/>
                              <w:sz w:val="24"/>
                            </w:rPr>
                            <w:delText>Subject</w:delText>
                          </w:r>
                          <w:r w:rsidR="00170DCF" w:rsidRPr="00EE20DD">
                            <w:rPr>
                              <w:color w:val="330072"/>
                              <w:sz w:val="24"/>
                            </w:rPr>
                            <w:delText xml:space="preserve"> to any safeguarding information being redacted (hidden from view)</w:delText>
                          </w:r>
                          <w:r w:rsidRPr="00EE20DD">
                            <w:rPr>
                              <w:color w:val="330072"/>
                              <w:sz w:val="24"/>
                            </w:rPr>
                            <w:delText>)</w:delText>
                          </w:r>
                        </w:del>
                      </w:p>
                      <w:p w14:paraId="50716326" w14:textId="77777777" w:rsidR="00170DCF" w:rsidRPr="00B803E3" w:rsidRDefault="00170DCF" w:rsidP="00B803E3">
                        <w:pPr>
                          <w:jc w:val="center"/>
                          <w:rPr>
                            <w:del w:id="237" w:author="msi" w:date="2026-09-22T13:01:00Z" w16du:dateUtc="2026-09-22T17:01:00Z"/>
                            <w:sz w:val="24"/>
                          </w:rPr>
                        </w:pPr>
                      </w:p>
                    </w:txbxContent>
                  </v:textbox>
                </v:shape>
              </w:pict>
            </mc:Fallback>
          </mc:AlternateContent>
        </w:r>
        <w:r w:rsidR="00B803E3" w:rsidRPr="00B803E3">
          <w:rPr>
            <w:noProof/>
            <w:sz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238" w:author="msi" w:date="2026-09-22T13:01:00Z" w16du:dateUtc="2026-09-22T17:01:00Z"/>
                                  <w:b/>
                                  <w:sz w:val="24"/>
                                </w:rPr>
                              </w:pPr>
                              <w:del w:id="239" w:author="msi" w:date="2026-09-22T13:01:00Z" w16du:dateUtc="2026-09-22T17:01:00Z">
                                <w:r w:rsidRPr="00B803E3">
                                  <w:rPr>
                                    <w:b/>
                                    <w:sz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240" w:author="msi" w:date="2026-09-22T13:01:00Z" w16du:dateUtc="2026-09-22T17:01:00Z"/>
                            <w:b/>
                            <w:sz w:val="24"/>
                          </w:rPr>
                        </w:pPr>
                        <w:del w:id="241" w:author="msi" w:date="2026-09-22T13:01:00Z" w16du:dateUtc="2026-09-22T17:01:00Z">
                          <w:r w:rsidRPr="00B803E3">
                            <w:rPr>
                              <w:b/>
                              <w:sz w:val="24"/>
                            </w:rPr>
                            <w:delText>Yes</w:delText>
                          </w:r>
                        </w:del>
                      </w:p>
                    </w:txbxContent>
                  </v:textbox>
                </v:shape>
              </w:pict>
            </mc:Fallback>
          </mc:AlternateContent>
        </w:r>
        <w:r w:rsidR="00B803E3" w:rsidRPr="00B803E3">
          <w:rPr>
            <w:noProof/>
            <w:sz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242" w:author="msi" w:date="2026-09-22T13:01:00Z" w16du:dateUtc="2026-09-22T17:01:00Z"/>
                                  <w:b/>
                                  <w:sz w:val="24"/>
                                </w:rPr>
                              </w:pPr>
                              <w:del w:id="243" w:author="msi" w:date="2026-09-22T13:01:00Z" w16du:dateUtc="2026-09-22T17:01:00Z">
                                <w:r>
                                  <w:rPr>
                                    <w:b/>
                                    <w:sz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244" w:author="msi" w:date="2026-09-22T13:01:00Z" w16du:dateUtc="2026-09-22T17:01:00Z"/>
                            <w:b/>
                            <w:sz w:val="24"/>
                          </w:rPr>
                        </w:pPr>
                        <w:del w:id="245" w:author="msi" w:date="2026-09-22T13:01:00Z" w16du:dateUtc="2026-09-22T17:01:00Z">
                          <w:r>
                            <w:rPr>
                              <w:b/>
                              <w:sz w:val="24"/>
                            </w:rPr>
                            <w:delText>No</w:delText>
                          </w:r>
                        </w:del>
                      </w:p>
                    </w:txbxContent>
                  </v:textbox>
                </v:shape>
              </w:pict>
            </mc:Fallback>
          </mc:AlternateContent>
        </w:r>
        <w:r w:rsidR="00B803E3" w:rsidRPr="00B803E3">
          <w:rPr>
            <w:noProof/>
            <w:sz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jc w:val="center"/>
                                <w:rPr>
                                  <w:del w:id="246" w:author="msi" w:date="2026-09-22T13:01:00Z" w16du:dateUtc="2026-09-22T17:01:00Z"/>
                                  <w:sz w:val="24"/>
                                </w:rPr>
                              </w:pPr>
                              <w:del w:id="247" w:author="msi" w:date="2026-09-22T13:01:00Z" w16du:dateUtc="2026-09-22T17:01:00Z">
                                <w:r w:rsidRPr="00B803E3">
                                  <w:rPr>
                                    <w:sz w:val="24"/>
                                  </w:rPr>
                                  <w:delText xml:space="preserve">Is </w:delText>
                                </w:r>
                                <w:r w:rsidR="00921876" w:rsidRPr="00B803E3">
                                  <w:rPr>
                                    <w:sz w:val="24"/>
                                  </w:rPr>
                                  <w:delText xml:space="preserve">the </w:delText>
                                </w:r>
                                <w:r w:rsidRPr="00B803E3">
                                  <w:rPr>
                                    <w:sz w:val="24"/>
                                  </w:rPr>
                                  <w:delText xml:space="preserve">child under 11? </w:delText>
                                </w:r>
                              </w:del>
                            </w:p>
                            <w:p w14:paraId="3DF22914" w14:textId="77777777" w:rsidR="00B803E3" w:rsidRPr="00B803E3" w:rsidRDefault="00B803E3" w:rsidP="00B803E3">
                              <w:pPr>
                                <w:jc w:val="center"/>
                                <w:rPr>
                                  <w:del w:id="248" w:author="msi" w:date="2026-09-22T13:01:00Z" w16du:dateUtc="2026-09-22T17:01:00Z"/>
                                  <w:b/>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jc w:val="center"/>
                          <w:rPr>
                            <w:del w:id="249" w:author="msi" w:date="2026-09-22T13:01:00Z" w16du:dateUtc="2026-09-22T17:01:00Z"/>
                            <w:sz w:val="24"/>
                          </w:rPr>
                        </w:pPr>
                        <w:del w:id="250" w:author="msi" w:date="2026-09-22T13:01:00Z" w16du:dateUtc="2026-09-22T17:01:00Z">
                          <w:r w:rsidRPr="00B803E3">
                            <w:rPr>
                              <w:sz w:val="24"/>
                            </w:rPr>
                            <w:delText xml:space="preserve">Is </w:delText>
                          </w:r>
                          <w:r w:rsidR="00921876" w:rsidRPr="00B803E3">
                            <w:rPr>
                              <w:sz w:val="24"/>
                            </w:rPr>
                            <w:delText xml:space="preserve">the </w:delText>
                          </w:r>
                          <w:r w:rsidRPr="00B803E3">
                            <w:rPr>
                              <w:sz w:val="24"/>
                            </w:rPr>
                            <w:delText xml:space="preserve">child under 11? </w:delText>
                          </w:r>
                        </w:del>
                      </w:p>
                      <w:p w14:paraId="3DF22914" w14:textId="77777777" w:rsidR="00B803E3" w:rsidRPr="00B803E3" w:rsidRDefault="00B803E3" w:rsidP="00B803E3">
                        <w:pPr>
                          <w:jc w:val="center"/>
                          <w:rPr>
                            <w:del w:id="251" w:author="msi" w:date="2026-09-22T13:01:00Z" w16du:dateUtc="2026-09-22T17:01:00Z"/>
                            <w:b/>
                            <w:sz w:val="24"/>
                          </w:rPr>
                        </w:pPr>
                      </w:p>
                    </w:txbxContent>
                  </v:textbox>
                </v:shape>
              </w:pict>
            </mc:Fallback>
          </mc:AlternateContent>
        </w:r>
        <w:r w:rsidR="00B803E3" w:rsidRPr="00EE20DD">
          <w:rPr>
            <w:noProof/>
            <w:color w:val="1C355E"/>
            <w:sz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jc w:val="center"/>
                                <w:rPr>
                                  <w:del w:id="252" w:author="msi" w:date="2026-09-22T13:01:00Z" w16du:dateUtc="2026-09-22T17:01:00Z"/>
                                  <w:sz w:val="24"/>
                                </w:rPr>
                              </w:pPr>
                              <w:del w:id="253" w:author="msi" w:date="2026-09-22T13:01:00Z" w16du:dateUtc="2026-09-22T17:01:00Z">
                                <w:r w:rsidRPr="00B803E3">
                                  <w:rPr>
                                    <w:sz w:val="24"/>
                                  </w:rPr>
                                  <w:delText>Is the child aged between 11</w:delText>
                                </w:r>
                                <w:r w:rsidR="00B803E3">
                                  <w:rPr>
                                    <w:sz w:val="24"/>
                                  </w:rPr>
                                  <w:delText xml:space="preserve"> and </w:delText>
                                </w:r>
                                <w:r w:rsidRPr="00B803E3">
                                  <w:rPr>
                                    <w:sz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jc w:val="center"/>
                          <w:rPr>
                            <w:del w:id="254" w:author="msi" w:date="2026-09-22T13:01:00Z" w16du:dateUtc="2026-09-22T17:01:00Z"/>
                            <w:sz w:val="24"/>
                          </w:rPr>
                        </w:pPr>
                        <w:del w:id="255" w:author="msi" w:date="2026-09-22T13:01:00Z" w16du:dateUtc="2026-09-22T17:01:00Z">
                          <w:r w:rsidRPr="00B803E3">
                            <w:rPr>
                              <w:sz w:val="24"/>
                            </w:rPr>
                            <w:delText>Is the child aged between 11</w:delText>
                          </w:r>
                          <w:r w:rsidR="00B803E3">
                            <w:rPr>
                              <w:sz w:val="24"/>
                            </w:rPr>
                            <w:delText xml:space="preserve"> and </w:delText>
                          </w:r>
                          <w:r w:rsidRPr="00B803E3">
                            <w:rPr>
                              <w:sz w:val="24"/>
                            </w:rPr>
                            <w:delText>15?</w:delText>
                          </w:r>
                        </w:del>
                      </w:p>
                    </w:txbxContent>
                  </v:textbox>
                </v:shape>
              </w:pict>
            </mc:Fallback>
          </mc:AlternateContent>
        </w:r>
      </w:del>
    </w:p>
    <w:sectPr w:rsidR="003B3010">
      <w:headerReference w:type="default" r:id="rId8"/>
      <w:footerReference w:type="default" r:id="rId9"/>
      <w:pgSz w:w="11906" w:h="16838"/>
      <w:pgMar w:top="1417" w:right="1417" w:bottom="1417" w:left="1417" w:header="708" w:footer="708" w:gutter="0"/>
      <w:cols w:space="708"/>
      <w:docGrid w:linePitch="360"/>
      <w:sectPrChange w:id="259" w:author="msi" w:date="2026-09-22T13:01:00Z" w16du:dateUtc="2026-09-22T17:01:00Z">
        <w:sectPr w:rsidR="003B3010">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DEDB4F" w14:textId="77777777" w:rsidR="003246F1" w:rsidRDefault="003246F1" w:rsidP="008A3A83">
      <w:pPr>
        <w:pPrChange w:id="9" w:author="msi" w:date="2026-09-22T13:01:00Z" w16du:dateUtc="2026-09-22T17:01:00Z">
          <w:pPr>
            <w:spacing w:after="0" w:line="240" w:lineRule="auto"/>
          </w:pPr>
        </w:pPrChange>
      </w:pPr>
      <w:r>
        <w:separator/>
      </w:r>
    </w:p>
  </w:endnote>
  <w:endnote w:type="continuationSeparator" w:id="0">
    <w:p w14:paraId="7C35EA90" w14:textId="77777777" w:rsidR="003246F1" w:rsidRDefault="003246F1" w:rsidP="008A3A83">
      <w:pPr>
        <w:pPrChange w:id="10" w:author="msi" w:date="2026-09-22T13:01:00Z" w16du:dateUtc="2026-09-22T17:0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DCD705" w14:textId="77777777" w:rsidR="00E009D2" w:rsidRDefault="00E009D2">
    <w:pPr>
      <w:pStyle w:val="Basliklar"/>
      <w:pPrChange w:id="258" w:author="msi" w:date="2026-09-22T13:01:00Z" w16du:dateUtc="2026-09-22T17: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3207B8" w14:textId="77777777" w:rsidR="003246F1" w:rsidRDefault="003246F1" w:rsidP="008A3A83">
      <w:pPr>
        <w:pPrChange w:id="7" w:author="msi" w:date="2026-09-22T13:01:00Z" w16du:dateUtc="2026-09-22T17:01:00Z">
          <w:pPr>
            <w:spacing w:after="0" w:line="240" w:lineRule="auto"/>
          </w:pPr>
        </w:pPrChange>
      </w:pPr>
      <w:r>
        <w:separator/>
      </w:r>
    </w:p>
  </w:footnote>
  <w:footnote w:type="continuationSeparator" w:id="0">
    <w:p w14:paraId="2964E558" w14:textId="77777777" w:rsidR="003246F1" w:rsidRDefault="003246F1" w:rsidP="008A3A83">
      <w:pPr>
        <w:pPrChange w:id="8" w:author="msi" w:date="2026-09-22T13:01:00Z" w16du:dateUtc="2026-09-22T17:0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DersBasliklar"/>
      <w:pPrChange w:id="256" w:author="msi" w:date="2026-09-22T13:01:00Z" w16du:dateUtc="2026-09-22T17:01:00Z">
        <w:pPr>
          <w:pStyle w:val="Header"/>
          <w:tabs>
            <w:tab w:val="clear" w:pos="9026"/>
          </w:tabs>
          <w:jc w:val="right"/>
        </w:pPr>
      </w:pPrChange>
    </w:pPr>
    <w:del w:id="257" w:author="msi"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5"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56389289">
    <w:abstractNumId w:val="0"/>
  </w:num>
  <w:num w:numId="2" w16cid:durableId="1367560556">
    <w:abstractNumId w:val="3"/>
  </w:num>
  <w:num w:numId="3" w16cid:durableId="447160729">
    <w:abstractNumId w:val="1"/>
  </w:num>
  <w:num w:numId="4" w16cid:durableId="39595002">
    <w:abstractNumId w:val="2"/>
  </w:num>
  <w:num w:numId="5" w16cid:durableId="1317026633">
    <w:abstractNumId w:val="7"/>
  </w:num>
  <w:num w:numId="6" w16cid:durableId="460464891">
    <w:abstractNumId w:val="5"/>
  </w:num>
  <w:num w:numId="7" w16cid:durableId="1144158179">
    <w:abstractNumId w:val="6"/>
  </w:num>
  <w:num w:numId="8" w16cid:durableId="8311422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A48ED"/>
    <w:rsid w:val="00170DCF"/>
    <w:rsid w:val="001F0F8D"/>
    <w:rsid w:val="002843BE"/>
    <w:rsid w:val="002D2A3C"/>
    <w:rsid w:val="003246F1"/>
    <w:rsid w:val="00334276"/>
    <w:rsid w:val="003B3010"/>
    <w:rsid w:val="005202AE"/>
    <w:rsid w:val="00552F90"/>
    <w:rsid w:val="005C7D14"/>
    <w:rsid w:val="005E6702"/>
    <w:rsid w:val="005F63FE"/>
    <w:rsid w:val="0066278F"/>
    <w:rsid w:val="0069464C"/>
    <w:rsid w:val="006E280D"/>
    <w:rsid w:val="00731330"/>
    <w:rsid w:val="007C25E2"/>
    <w:rsid w:val="00830C44"/>
    <w:rsid w:val="00832BE3"/>
    <w:rsid w:val="00846C3F"/>
    <w:rsid w:val="00875E83"/>
    <w:rsid w:val="008A3A83"/>
    <w:rsid w:val="0090157B"/>
    <w:rsid w:val="00907249"/>
    <w:rsid w:val="00921876"/>
    <w:rsid w:val="00927F86"/>
    <w:rsid w:val="009D5F97"/>
    <w:rsid w:val="00A01312"/>
    <w:rsid w:val="00AD5469"/>
    <w:rsid w:val="00B00DF3"/>
    <w:rsid w:val="00B75CC0"/>
    <w:rsid w:val="00B803E3"/>
    <w:rsid w:val="00B90493"/>
    <w:rsid w:val="00BC32DD"/>
    <w:rsid w:val="00C3441D"/>
    <w:rsid w:val="00CC0B85"/>
    <w:rsid w:val="00E009D2"/>
    <w:rsid w:val="00E05B0A"/>
    <w:rsid w:val="00EE20DD"/>
    <w:rsid w:val="00F8234C"/>
    <w:rsid w:val="00F911A6"/>
    <w:rsid w:val="00F95B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3:01:00Z">
        <w:pPr>
          <w:spacing w:after="200" w:line="276" w:lineRule="auto"/>
        </w:pPr>
      </w:pPrChange>
    </w:pPr>
    <w:rPr>
      <w:rFonts w:ascii="Verdana" w:eastAsia="Times New Roman" w:hAnsi="Verdana" w:cs="Times New Roman"/>
      <w:sz w:val="20"/>
      <w:szCs w:val="24"/>
      <w:lang w:val="tr-TR" w:eastAsia="tr-TR"/>
      <w:rPrChange w:id="0" w:author="msi" w:date="2026-09-22T13:01:00Z">
        <w:rPr>
          <w:rFonts w:asciiTheme="minorHAnsi" w:eastAsiaTheme="minorHAnsi" w:hAnsiTheme="minorHAnsi" w:cstheme="minorBidi"/>
          <w:sz w:val="22"/>
          <w:szCs w:val="22"/>
          <w:lang w:val="en-GB"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3:01:00Z">
        <w:pPr>
          <w:keepNext/>
          <w:spacing w:before="120" w:after="120" w:line="360" w:lineRule="auto"/>
          <w:jc w:val="both"/>
          <w:outlineLvl w:val="6"/>
        </w:pPr>
      </w:pPrChange>
    </w:pPr>
    <w:rPr>
      <w:rFonts w:ascii="Times New Roman" w:hAnsi="Times New Roman"/>
      <w:sz w:val="24"/>
      <w:szCs w:val="20"/>
      <w:rPrChange w:id="1" w:author="msi" w:date="2026-09-22T13:01: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pPr>
  </w:style>
  <w:style w:type="character" w:customStyle="1" w:styleId="FooterChar">
    <w:name w:val="Footer Char"/>
    <w:basedOn w:val="DefaultParagraphFont"/>
    <w:link w:val="Footer"/>
    <w:uiPriority w:val="99"/>
    <w:rsid w:val="00927F86"/>
  </w:style>
  <w:style w:type="character" w:customStyle="1" w:styleId="Heading7Char">
    <w:name w:val="Heading 7 Char"/>
    <w:basedOn w:val="DefaultParagraphFont"/>
    <w:link w:val="Heading7"/>
    <w:rsid w:val="00E009D2"/>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3:01:00Z">
        <w:pPr>
          <w:tabs>
            <w:tab w:val="left" w:pos="3060"/>
          </w:tabs>
          <w:spacing w:before="80" w:after="80"/>
          <w:ind w:left="144"/>
          <w:jc w:val="both"/>
        </w:pPr>
      </w:pPrChange>
    </w:pPr>
    <w:rPr>
      <w:b/>
      <w:bCs/>
      <w:i/>
      <w:sz w:val="16"/>
      <w:rPrChange w:id="2" w:author="msi" w:date="2026-09-22T13:01: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3:01:00Z">
        <w:pPr>
          <w:spacing w:before="80" w:after="80"/>
          <w:ind w:left="144" w:right="144"/>
          <w:jc w:val="both"/>
        </w:pPr>
      </w:pPrChange>
    </w:pPr>
    <w:rPr>
      <w:sz w:val="16"/>
      <w:rPrChange w:id="3" w:author="msi" w:date="2026-09-22T13:01: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3:01:00Z">
        <w:pPr>
          <w:keepNext/>
          <w:spacing w:before="240" w:after="120"/>
          <w:jc w:val="both"/>
        </w:pPr>
      </w:pPrChange>
    </w:pPr>
    <w:rPr>
      <w:b/>
      <w:rPrChange w:id="4" w:author="msi" w:date="2026-09-22T13:01: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3:01:00Z">
        <w:pPr>
          <w:keepLines/>
          <w:spacing w:before="20" w:after="20"/>
          <w:ind w:left="432" w:hanging="288"/>
          <w:jc w:val="both"/>
        </w:pPr>
      </w:pPrChange>
    </w:pPr>
    <w:rPr>
      <w:sz w:val="16"/>
      <w:szCs w:val="20"/>
      <w:lang w:val="en-US"/>
      <w:rPrChange w:id="5" w:author="msi" w:date="2026-09-22T13:01: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6" w:author="msi" w:date="2026-09-22T13:01:00Z">
        <w:pPr>
          <w:jc w:val="both"/>
        </w:pPr>
      </w:pPrChange>
    </w:pPr>
    <w:rPr>
      <w:rFonts w:ascii="Times New Roman" w:hAnsi="Times New Roman"/>
      <w:sz w:val="22"/>
      <w:szCs w:val="20"/>
      <w:rPrChange w:id="6" w:author="msi" w:date="2026-09-22T13:01:00Z">
        <w:rPr>
          <w:lang w:val="tr-TR" w:eastAsia="tr-TR" w:bidi="ar-SA"/>
        </w:rPr>
      </w:rPrChange>
    </w:rPr>
  </w:style>
  <w:style w:type="character" w:customStyle="1" w:styleId="BodyText2Char">
    <w:name w:val="Body Text 2 Char"/>
    <w:basedOn w:val="DefaultParagraphFont"/>
    <w:link w:val="BodyText2"/>
    <w:semiHidden/>
    <w:rsid w:val="00E009D2"/>
    <w:rPr>
      <w:rFonts w:ascii="Times New Roman" w:eastAsia="Times New Roman" w:hAnsi="Times New Roman" w:cs="Times New Roman"/>
      <w:szCs w:val="20"/>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403</Words>
  <Characters>2302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