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C14500" w14:textId="77777777" w:rsidR="002E5199" w:rsidRDefault="002E5199" w:rsidP="009700EB">
      <w:pPr>
        <w:pStyle w:val="Default"/>
        <w:rPr>
          <w:ins w:id="0" w:author="uzivatel" w:date="2026-09-22T13:01:00Z" w16du:dateUtc="2026-09-22T17:01:00Z"/>
          <w:b/>
          <w:bCs/>
          <w:sz w:val="22"/>
          <w:szCs w:val="22"/>
          <w:u w:val="single"/>
        </w:rPr>
      </w:pPr>
    </w:p>
    <w:p w14:paraId="3880F960" w14:textId="77777777" w:rsidR="002E5199" w:rsidRDefault="002E5199" w:rsidP="002E5199">
      <w:pPr>
        <w:pStyle w:val="Heading4"/>
        <w:jc w:val="center"/>
        <w:rPr>
          <w:ins w:id="1" w:author="uzivatel" w:date="2026-09-22T13:01:00Z" w16du:dateUtc="2026-09-22T17:01:00Z"/>
          <w:sz w:val="34"/>
        </w:rPr>
      </w:pPr>
      <w:ins w:id="2" w:author="uzivatel" w:date="2026-09-22T13:01:00Z" w16du:dateUtc="2026-09-22T17:01:00Z">
        <w:r>
          <w:rPr>
            <w:sz w:val="34"/>
          </w:rPr>
          <w:t>Základní škola Rumburk, U Nemocnice 1132/5, okres Děčín, p. o.</w:t>
        </w:r>
      </w:ins>
    </w:p>
    <w:p w14:paraId="46EBB2B0" w14:textId="77777777" w:rsidR="002E5199" w:rsidRDefault="002E5199" w:rsidP="002E5199">
      <w:pPr>
        <w:rPr>
          <w:ins w:id="3" w:author="uzivatel" w:date="2026-09-22T13:01:00Z" w16du:dateUtc="2026-09-22T17:01:00Z"/>
          <w:sz w:val="16"/>
        </w:rPr>
      </w:pPr>
      <w:ins w:id="4" w:author="uzivatel" w:date="2026-09-22T13:01:00Z" w16du:dateUtc="2026-09-22T17:01:00Z">
        <w:r>
          <w:rPr>
            <w:sz w:val="16"/>
          </w:rPr>
          <w:t>U Nemocnice  1132/5, 408 01 Rumburk          IČ : 72744430             Telefon: 412332730            Fax : 412315800            kontakt@zsunemocnice.cz</w:t>
        </w:r>
      </w:ins>
    </w:p>
    <w:p w14:paraId="5B32E978" w14:textId="77777777" w:rsidR="00067C1B" w:rsidRDefault="00067C1B" w:rsidP="002E5199">
      <w:pPr>
        <w:pStyle w:val="Default"/>
        <w:jc w:val="center"/>
        <w:rPr>
          <w:ins w:id="5" w:author="uzivatel" w:date="2026-09-22T13:01:00Z" w16du:dateUtc="2026-09-22T17:01:00Z"/>
        </w:rPr>
      </w:pPr>
    </w:p>
    <w:p w14:paraId="4B339123" w14:textId="77777777" w:rsidR="009700EB" w:rsidRPr="00AF69EB" w:rsidRDefault="009700EB" w:rsidP="002E5199">
      <w:pPr>
        <w:pStyle w:val="Default"/>
        <w:jc w:val="center"/>
        <w:rPr>
          <w:ins w:id="6" w:author="uzivatel" w:date="2026-09-22T13:01:00Z" w16du:dateUtc="2026-09-22T17:01:00Z"/>
          <w:b/>
          <w:bCs/>
          <w:sz w:val="22"/>
          <w:szCs w:val="22"/>
          <w:u w:val="single"/>
        </w:rPr>
      </w:pPr>
      <w:ins w:id="7" w:author="uzivatel" w:date="2026-09-22T13:01:00Z" w16du:dateUtc="2026-09-22T17:01:00Z">
        <w:r>
          <w:fldChar w:fldCharType="begin"/>
        </w:r>
        <w:r>
          <w:instrText>HYPERLINK "http://www.zsunemocnice.cz/zakladni-skola/aktuality-1/novinky/obnoveni-osobni-pritomnosti-zaku-9-rocniku-ve-skole-476cs.html" \o "Obnovení osobní přítomnosti žáků 9. ročníku ve škole  (Zobrazit více)"</w:instrText>
        </w:r>
        <w:r>
          <w:fldChar w:fldCharType="separate"/>
        </w:r>
        <w:r w:rsidRPr="002E5199">
          <w:rPr>
            <w:b/>
            <w:bCs/>
            <w:sz w:val="32"/>
            <w:szCs w:val="32"/>
            <w:u w:val="single"/>
          </w:rPr>
          <w:t xml:space="preserve">Obnovení osobní přítomnosti žáků </w:t>
        </w:r>
        <w:r w:rsidR="00596269">
          <w:rPr>
            <w:b/>
            <w:bCs/>
            <w:sz w:val="32"/>
            <w:szCs w:val="32"/>
            <w:u w:val="single"/>
          </w:rPr>
          <w:t>2</w:t>
        </w:r>
        <w:r w:rsidRPr="002E5199">
          <w:rPr>
            <w:b/>
            <w:bCs/>
            <w:sz w:val="32"/>
            <w:szCs w:val="32"/>
            <w:u w:val="single"/>
          </w:rPr>
          <w:t xml:space="preserve">. </w:t>
        </w:r>
        <w:r w:rsidR="00596269">
          <w:rPr>
            <w:b/>
            <w:bCs/>
            <w:sz w:val="32"/>
            <w:szCs w:val="32"/>
            <w:u w:val="single"/>
          </w:rPr>
          <w:t>stupně</w:t>
        </w:r>
        <w:r w:rsidRPr="002E5199">
          <w:rPr>
            <w:b/>
            <w:bCs/>
            <w:sz w:val="32"/>
            <w:szCs w:val="32"/>
            <w:u w:val="single"/>
          </w:rPr>
          <w:t xml:space="preserve"> ve škole </w:t>
        </w:r>
        <w:r>
          <w:fldChar w:fldCharType="end"/>
        </w:r>
      </w:ins>
    </w:p>
    <w:p w14:paraId="1453BED0" w14:textId="77777777" w:rsidR="009D457F" w:rsidRDefault="009D457F" w:rsidP="009700EB">
      <w:pPr>
        <w:pStyle w:val="Default"/>
        <w:rPr>
          <w:ins w:id="8" w:author="uzivatel" w:date="2026-09-22T13:01:00Z" w16du:dateUtc="2026-09-22T17:01:00Z"/>
          <w:b/>
          <w:bCs/>
          <w:sz w:val="22"/>
          <w:szCs w:val="22"/>
        </w:rPr>
      </w:pPr>
    </w:p>
    <w:p w14:paraId="6BCBF5E5" w14:textId="77777777" w:rsidR="009700EB" w:rsidRDefault="009700EB" w:rsidP="009700EB">
      <w:pPr>
        <w:pStyle w:val="Default"/>
        <w:rPr>
          <w:ins w:id="9" w:author="uzivatel" w:date="2026-09-22T13:01:00Z" w16du:dateUtc="2026-09-22T17:01:00Z"/>
          <w:rFonts w:ascii="Roboto" w:hAnsi="Roboto"/>
        </w:rPr>
      </w:pPr>
      <w:ins w:id="10" w:author="uzivatel" w:date="2026-09-22T13:01:00Z" w16du:dateUtc="2026-09-22T17:01:00Z">
        <w:r>
          <w:rPr>
            <w:rFonts w:ascii="Roboto" w:hAnsi="Roboto"/>
          </w:rPr>
          <w:t>V souladu s</w:t>
        </w:r>
        <w:r w:rsidR="00F92274">
          <w:rPr>
            <w:rFonts w:ascii="Roboto" w:hAnsi="Roboto"/>
          </w:rPr>
          <w:t xml:space="preserve"> aktualizovaným dokumentem MŠMT </w:t>
        </w:r>
        <w:r w:rsidR="009D457F">
          <w:rPr>
            <w:rFonts w:ascii="Roboto" w:hAnsi="Roboto"/>
          </w:rPr>
          <w:t>„</w:t>
        </w:r>
        <w:r w:rsidR="00F92274">
          <w:rPr>
            <w:rFonts w:ascii="Roboto" w:hAnsi="Roboto"/>
          </w:rPr>
          <w:t>Ochrana zdraví a provoz základních škol v období do konce školního roku 2019/2020</w:t>
        </w:r>
        <w:r w:rsidR="009D457F">
          <w:rPr>
            <w:rFonts w:ascii="Roboto" w:hAnsi="Roboto"/>
          </w:rPr>
          <w:t xml:space="preserve"> “</w:t>
        </w:r>
        <w:r w:rsidR="00F92274">
          <w:rPr>
            <w:rFonts w:ascii="Roboto" w:hAnsi="Roboto"/>
          </w:rPr>
          <w:t xml:space="preserve"> ze dne 27. 5. 2020 </w:t>
        </w:r>
        <w:r w:rsidR="00D166A3">
          <w:rPr>
            <w:rFonts w:ascii="Roboto" w:hAnsi="Roboto"/>
          </w:rPr>
          <w:t xml:space="preserve">je žákům 2. </w:t>
        </w:r>
        <w:r w:rsidR="009D457F">
          <w:rPr>
            <w:rFonts w:ascii="Roboto" w:hAnsi="Roboto"/>
          </w:rPr>
          <w:t>s</w:t>
        </w:r>
        <w:r w:rsidR="00D166A3">
          <w:rPr>
            <w:rFonts w:ascii="Roboto" w:hAnsi="Roboto"/>
          </w:rPr>
          <w:t xml:space="preserve">tupně </w:t>
        </w:r>
        <w:r w:rsidR="003A4848">
          <w:rPr>
            <w:rFonts w:ascii="Roboto" w:hAnsi="Roboto"/>
          </w:rPr>
          <w:t>umožněna</w:t>
        </w:r>
        <w:r w:rsidR="00D166A3">
          <w:rPr>
            <w:rFonts w:ascii="Roboto" w:hAnsi="Roboto"/>
          </w:rPr>
          <w:t xml:space="preserve"> </w:t>
        </w:r>
        <w:r w:rsidR="009D457F">
          <w:rPr>
            <w:rFonts w:ascii="Roboto" w:hAnsi="Roboto"/>
          </w:rPr>
          <w:t xml:space="preserve">od 8. 6. 2020 </w:t>
        </w:r>
        <w:r w:rsidR="00D166A3">
          <w:rPr>
            <w:rFonts w:ascii="Roboto" w:hAnsi="Roboto"/>
          </w:rPr>
          <w:t xml:space="preserve">přítomnost v základní škole zejména </w:t>
        </w:r>
        <w:r w:rsidR="003A4848">
          <w:rPr>
            <w:rFonts w:ascii="Roboto" w:hAnsi="Roboto"/>
          </w:rPr>
          <w:t>z těchto důvodů:</w:t>
        </w:r>
      </w:ins>
    </w:p>
    <w:p w14:paraId="0AA54536" w14:textId="77777777" w:rsidR="004714D6" w:rsidRDefault="003A4848" w:rsidP="003A4848">
      <w:pPr>
        <w:pStyle w:val="Default"/>
        <w:numPr>
          <w:ilvl w:val="0"/>
          <w:numId w:val="12"/>
        </w:numPr>
        <w:rPr>
          <w:ins w:id="11" w:author="uzivatel" w:date="2026-09-22T13:01:00Z" w16du:dateUtc="2026-09-22T17:01:00Z"/>
          <w:rFonts w:ascii="Roboto" w:hAnsi="Roboto"/>
        </w:rPr>
      </w:pPr>
      <w:ins w:id="12" w:author="uzivatel" w:date="2026-09-22T13:01:00Z" w16du:dateUtc="2026-09-22T17:01:00Z">
        <w:r w:rsidRPr="004714D6">
          <w:rPr>
            <w:rFonts w:ascii="Roboto" w:hAnsi="Roboto"/>
          </w:rPr>
          <w:t xml:space="preserve">individuální nebo skupinové (opět do 15 žáků) konzultace </w:t>
        </w:r>
      </w:ins>
    </w:p>
    <w:p w14:paraId="015CD534" w14:textId="77777777" w:rsidR="003A4848" w:rsidRPr="004714D6" w:rsidRDefault="003A4848" w:rsidP="003A4848">
      <w:pPr>
        <w:pStyle w:val="Default"/>
        <w:numPr>
          <w:ilvl w:val="0"/>
          <w:numId w:val="12"/>
        </w:numPr>
        <w:rPr>
          <w:ins w:id="13" w:author="uzivatel" w:date="2026-09-22T13:01:00Z" w16du:dateUtc="2026-09-22T17:01:00Z"/>
          <w:rFonts w:ascii="Roboto" w:hAnsi="Roboto"/>
        </w:rPr>
      </w:pPr>
      <w:ins w:id="14" w:author="uzivatel" w:date="2026-09-22T13:01:00Z" w16du:dateUtc="2026-09-22T17:01:00Z">
        <w:r w:rsidRPr="004714D6">
          <w:rPr>
            <w:rFonts w:ascii="Roboto" w:hAnsi="Roboto"/>
          </w:rPr>
          <w:t xml:space="preserve">setkání s vyučujícím navazující na vzdělávání na dálku (objasnění nebo upevnění učiva, zadání samostatného učení mimo školu) a v souvislosti s hodnocením vzdělávání za školní rok 2019/2020 </w:t>
        </w:r>
      </w:ins>
    </w:p>
    <w:p w14:paraId="616BE249" w14:textId="77777777" w:rsidR="003A4848" w:rsidRDefault="003A4848" w:rsidP="003A4848">
      <w:pPr>
        <w:pStyle w:val="Default"/>
        <w:numPr>
          <w:ilvl w:val="0"/>
          <w:numId w:val="12"/>
        </w:numPr>
        <w:rPr>
          <w:ins w:id="15" w:author="uzivatel" w:date="2026-09-22T13:01:00Z" w16du:dateUtc="2026-09-22T17:01:00Z"/>
          <w:rFonts w:ascii="Roboto" w:hAnsi="Roboto"/>
        </w:rPr>
      </w:pPr>
      <w:ins w:id="16" w:author="uzivatel" w:date="2026-09-22T13:01:00Z" w16du:dateUtc="2026-09-22T17:01:00Z">
        <w:r>
          <w:rPr>
            <w:rFonts w:ascii="Roboto" w:hAnsi="Roboto"/>
          </w:rPr>
          <w:t>s</w:t>
        </w:r>
        <w:r w:rsidRPr="003A4848">
          <w:rPr>
            <w:rFonts w:ascii="Roboto" w:hAnsi="Roboto"/>
          </w:rPr>
          <w:t>ocializační aktivity</w:t>
        </w:r>
      </w:ins>
    </w:p>
    <w:p w14:paraId="02D505C8" w14:textId="77777777" w:rsidR="003A4848" w:rsidRDefault="003A4848" w:rsidP="003A4848">
      <w:pPr>
        <w:pStyle w:val="Default"/>
        <w:numPr>
          <w:ilvl w:val="0"/>
          <w:numId w:val="12"/>
        </w:numPr>
        <w:rPr>
          <w:ins w:id="17" w:author="uzivatel" w:date="2026-09-22T13:01:00Z" w16du:dateUtc="2026-09-22T17:01:00Z"/>
          <w:rFonts w:ascii="Roboto" w:hAnsi="Roboto"/>
        </w:rPr>
      </w:pPr>
      <w:ins w:id="18" w:author="uzivatel" w:date="2026-09-22T13:01:00Z" w16du:dateUtc="2026-09-22T17:01:00Z">
        <w:r>
          <w:rPr>
            <w:rFonts w:ascii="Roboto" w:hAnsi="Roboto"/>
          </w:rPr>
          <w:t>v</w:t>
        </w:r>
        <w:r w:rsidRPr="003A4848">
          <w:rPr>
            <w:rFonts w:ascii="Roboto" w:hAnsi="Roboto"/>
          </w:rPr>
          <w:t>yzvednutí školních potřeb nebo jiných osobních věcí žáků, které z důvodu zákazu osobní př</w:t>
        </w:r>
        <w:r>
          <w:rPr>
            <w:rFonts w:ascii="Roboto" w:hAnsi="Roboto"/>
          </w:rPr>
          <w:t>ítomnosti žáků zůstaly ve škole</w:t>
        </w:r>
        <w:r w:rsidRPr="003A4848">
          <w:rPr>
            <w:rFonts w:ascii="Roboto" w:hAnsi="Roboto"/>
          </w:rPr>
          <w:t xml:space="preserve"> </w:t>
        </w:r>
      </w:ins>
    </w:p>
    <w:p w14:paraId="414B80E1" w14:textId="77777777" w:rsidR="003A4848" w:rsidRDefault="003A4848" w:rsidP="003A4848">
      <w:pPr>
        <w:pStyle w:val="Default"/>
        <w:numPr>
          <w:ilvl w:val="0"/>
          <w:numId w:val="12"/>
        </w:numPr>
        <w:rPr>
          <w:ins w:id="19" w:author="uzivatel" w:date="2026-09-22T13:01:00Z" w16du:dateUtc="2026-09-22T17:01:00Z"/>
          <w:rFonts w:ascii="Roboto" w:hAnsi="Roboto"/>
        </w:rPr>
      </w:pPr>
      <w:ins w:id="20" w:author="uzivatel" w:date="2026-09-22T13:01:00Z" w16du:dateUtc="2026-09-22T17:01:00Z">
        <w:r>
          <w:rPr>
            <w:rFonts w:ascii="Roboto" w:hAnsi="Roboto"/>
          </w:rPr>
          <w:t>o</w:t>
        </w:r>
        <w:r w:rsidRPr="003A4848">
          <w:rPr>
            <w:rFonts w:ascii="Roboto" w:hAnsi="Roboto"/>
          </w:rPr>
          <w:t xml:space="preserve">devzdání a převzetí učebnic, učebních </w:t>
        </w:r>
        <w:r>
          <w:rPr>
            <w:rFonts w:ascii="Roboto" w:hAnsi="Roboto"/>
          </w:rPr>
          <w:t>pomůcek a školních potřeb.</w:t>
        </w:r>
      </w:ins>
    </w:p>
    <w:p w14:paraId="089C0C90" w14:textId="77777777" w:rsidR="008F695B" w:rsidRPr="009D457F" w:rsidRDefault="003A4848" w:rsidP="009700EB">
      <w:pPr>
        <w:pStyle w:val="Default"/>
        <w:numPr>
          <w:ilvl w:val="0"/>
          <w:numId w:val="12"/>
        </w:numPr>
        <w:rPr>
          <w:ins w:id="21" w:author="uzivatel" w:date="2026-09-22T13:01:00Z" w16du:dateUtc="2026-09-22T17:01:00Z"/>
          <w:b/>
          <w:bCs/>
          <w:sz w:val="22"/>
          <w:szCs w:val="22"/>
        </w:rPr>
      </w:pPr>
      <w:ins w:id="22" w:author="uzivatel" w:date="2026-09-22T13:01:00Z" w16du:dateUtc="2026-09-22T17:01:00Z">
        <w:r w:rsidRPr="009D457F">
          <w:rPr>
            <w:rFonts w:ascii="Roboto" w:hAnsi="Roboto"/>
          </w:rPr>
          <w:t>předání vysvědčení za 2. pololetí školního roku 2019/2020</w:t>
        </w:r>
      </w:ins>
    </w:p>
    <w:p w14:paraId="659AAC1A" w14:textId="77777777" w:rsidR="009D457F" w:rsidRPr="009D457F" w:rsidRDefault="009D457F" w:rsidP="009D457F">
      <w:pPr>
        <w:pStyle w:val="Default"/>
        <w:ind w:left="720"/>
        <w:rPr>
          <w:ins w:id="23" w:author="uzivatel" w:date="2026-09-22T13:01:00Z" w16du:dateUtc="2026-09-22T17:01:00Z"/>
          <w:b/>
          <w:bCs/>
          <w:sz w:val="22"/>
          <w:szCs w:val="22"/>
        </w:rPr>
      </w:pPr>
    </w:p>
    <w:p w14:paraId="79C95FB2" w14:textId="77777777" w:rsidR="0071556C" w:rsidRDefault="0043051E" w:rsidP="009700EB">
      <w:pPr>
        <w:pStyle w:val="Default"/>
        <w:rPr>
          <w:ins w:id="24" w:author="uzivatel" w:date="2026-09-22T13:01:00Z" w16du:dateUtc="2026-09-22T17:01:00Z"/>
          <w:b/>
          <w:bCs/>
          <w:sz w:val="22"/>
          <w:szCs w:val="22"/>
          <w:u w:val="single"/>
        </w:rPr>
      </w:pPr>
      <w:ins w:id="25" w:author="uzivatel" w:date="2026-09-22T13:01:00Z" w16du:dateUtc="2026-09-22T17:01:00Z">
        <w:r w:rsidRPr="0043051E">
          <w:rPr>
            <w:b/>
            <w:bCs/>
            <w:sz w:val="22"/>
            <w:szCs w:val="22"/>
            <w:u w:val="single"/>
          </w:rPr>
          <w:t>Hygienická pravidla</w:t>
        </w:r>
      </w:ins>
    </w:p>
    <w:p w14:paraId="3D693257" w14:textId="77777777" w:rsidR="002E5199" w:rsidRPr="0043051E" w:rsidRDefault="002E5199" w:rsidP="009700EB">
      <w:pPr>
        <w:pStyle w:val="Default"/>
        <w:rPr>
          <w:ins w:id="26" w:author="uzivatel" w:date="2026-09-22T13:01:00Z" w16du:dateUtc="2026-09-22T17:01:00Z"/>
          <w:b/>
          <w:bCs/>
          <w:sz w:val="22"/>
          <w:szCs w:val="22"/>
          <w:u w:val="single"/>
        </w:rPr>
      </w:pPr>
    </w:p>
    <w:p w14:paraId="07BD050E" w14:textId="77777777" w:rsidR="00E60474" w:rsidRDefault="00C9043F" w:rsidP="00E2631A">
      <w:pPr>
        <w:pStyle w:val="Default"/>
        <w:rPr>
          <w:ins w:id="27" w:author="uzivatel" w:date="2026-09-22T13:01:00Z" w16du:dateUtc="2026-09-22T17:01:00Z"/>
          <w:rFonts w:ascii="Roboto" w:hAnsi="Roboto"/>
        </w:rPr>
      </w:pPr>
      <w:ins w:id="28" w:author="uzivatel" w:date="2026-09-22T13:01:00Z" w16du:dateUtc="2026-09-22T17:01:00Z">
        <w:r w:rsidRPr="00E2631A">
          <w:rPr>
            <w:rFonts w:ascii="Roboto" w:hAnsi="Roboto"/>
          </w:rPr>
          <w:t>Jsou dána aktualizovanou verzí dokumentu MŠMT „Ochrana zdraví a provoz základních škol v období do konce školního roku 2019/2020“.</w:t>
        </w:r>
        <w:r w:rsidR="004714D6">
          <w:rPr>
            <w:rFonts w:ascii="Roboto" w:hAnsi="Roboto"/>
          </w:rPr>
          <w:t xml:space="preserve"> Aktualizovaná verze je dostupná na webových stránkách školy v odkazu Aktuality.</w:t>
        </w:r>
      </w:ins>
    </w:p>
    <w:p w14:paraId="7977AE91" w14:textId="77777777" w:rsidR="00E2631A" w:rsidRPr="00E2631A" w:rsidRDefault="00E2631A" w:rsidP="00E2631A">
      <w:pPr>
        <w:pStyle w:val="Default"/>
        <w:rPr>
          <w:ins w:id="29" w:author="uzivatel" w:date="2026-09-22T13:01:00Z" w16du:dateUtc="2026-09-22T17:01:00Z"/>
          <w:rFonts w:ascii="Roboto" w:hAnsi="Roboto"/>
        </w:rPr>
      </w:pPr>
    </w:p>
    <w:p w14:paraId="7F70F1A0" w14:textId="77777777" w:rsidR="00DF0E9B" w:rsidRPr="00E2631A" w:rsidRDefault="00DF0E9B" w:rsidP="00DF0E9B">
      <w:pPr>
        <w:pStyle w:val="Default"/>
        <w:rPr>
          <w:ins w:id="30" w:author="uzivatel" w:date="2026-09-22T13:01:00Z" w16du:dateUtc="2026-09-22T17:01:00Z"/>
          <w:rFonts w:ascii="Roboto" w:hAnsi="Roboto"/>
          <w:b/>
        </w:rPr>
      </w:pPr>
      <w:ins w:id="31" w:author="uzivatel" w:date="2026-09-22T13:01:00Z" w16du:dateUtc="2026-09-22T17:01:00Z">
        <w:r w:rsidRPr="00E2631A">
          <w:rPr>
            <w:rFonts w:ascii="Roboto" w:hAnsi="Roboto"/>
            <w:b/>
          </w:rPr>
          <w:t>Žák je povinen dodržovat stanovená hygienická</w:t>
        </w:r>
        <w:r w:rsidR="00975CE3" w:rsidRPr="00E2631A">
          <w:rPr>
            <w:rFonts w:ascii="Roboto" w:hAnsi="Roboto"/>
            <w:b/>
          </w:rPr>
          <w:t xml:space="preserve"> pravidla. J</w:t>
        </w:r>
        <w:r w:rsidRPr="00E2631A">
          <w:rPr>
            <w:rFonts w:ascii="Roboto" w:hAnsi="Roboto"/>
            <w:b/>
          </w:rPr>
          <w:t>ejich opakované nedodržování, po prokazatelném upozornění zákonného zástupce žáka</w:t>
        </w:r>
        <w:r w:rsidR="005940DB" w:rsidRPr="00E2631A">
          <w:rPr>
            <w:rFonts w:ascii="Roboto" w:hAnsi="Roboto"/>
            <w:b/>
          </w:rPr>
          <w:t xml:space="preserve"> o </w:t>
        </w:r>
        <w:r w:rsidR="000C1D5B" w:rsidRPr="00E2631A">
          <w:rPr>
            <w:rFonts w:ascii="Roboto" w:hAnsi="Roboto"/>
            <w:b/>
          </w:rPr>
          <w:t>této skutečnosti</w:t>
        </w:r>
        <w:r w:rsidRPr="00E2631A">
          <w:rPr>
            <w:rFonts w:ascii="Roboto" w:hAnsi="Roboto"/>
            <w:b/>
          </w:rPr>
          <w:t>, je důvodem k nevpuš</w:t>
        </w:r>
        <w:r w:rsidR="004435CB" w:rsidRPr="00E2631A">
          <w:rPr>
            <w:rFonts w:ascii="Roboto" w:hAnsi="Roboto"/>
            <w:b/>
          </w:rPr>
          <w:t>tění žáka do školy</w:t>
        </w:r>
        <w:r w:rsidRPr="00E2631A">
          <w:rPr>
            <w:rFonts w:ascii="Roboto" w:hAnsi="Roboto"/>
            <w:b/>
          </w:rPr>
          <w:t xml:space="preserve">. </w:t>
        </w:r>
      </w:ins>
    </w:p>
    <w:p w14:paraId="2AF27832" w14:textId="77777777" w:rsidR="000C1D5B" w:rsidRDefault="000C1D5B" w:rsidP="00222525">
      <w:pPr>
        <w:pStyle w:val="Default"/>
        <w:rPr>
          <w:ins w:id="32" w:author="uzivatel" w:date="2026-09-22T13:01:00Z" w16du:dateUtc="2026-09-22T17:01:00Z"/>
          <w:b/>
          <w:bCs/>
          <w:sz w:val="22"/>
          <w:szCs w:val="22"/>
          <w:u w:val="single"/>
        </w:rPr>
      </w:pPr>
    </w:p>
    <w:p w14:paraId="32F9CD63" w14:textId="77777777" w:rsidR="00222525" w:rsidRDefault="00967EDD" w:rsidP="00222525">
      <w:pPr>
        <w:pStyle w:val="Default"/>
        <w:rPr>
          <w:ins w:id="33" w:author="uzivatel" w:date="2026-09-22T13:01:00Z" w16du:dateUtc="2026-09-22T17:01:00Z"/>
          <w:b/>
          <w:bCs/>
          <w:sz w:val="22"/>
          <w:szCs w:val="22"/>
          <w:u w:val="single"/>
        </w:rPr>
      </w:pPr>
      <w:ins w:id="34" w:author="uzivatel" w:date="2026-09-22T13:01:00Z" w16du:dateUtc="2026-09-22T17:01:00Z">
        <w:r>
          <w:rPr>
            <w:b/>
            <w:bCs/>
            <w:sz w:val="22"/>
            <w:szCs w:val="22"/>
            <w:u w:val="single"/>
          </w:rPr>
          <w:t xml:space="preserve">Organizační </w:t>
        </w:r>
        <w:r w:rsidR="00905D4F" w:rsidRPr="0043051E">
          <w:rPr>
            <w:b/>
            <w:bCs/>
            <w:sz w:val="22"/>
            <w:szCs w:val="22"/>
            <w:u w:val="single"/>
          </w:rPr>
          <w:t xml:space="preserve"> pravidla</w:t>
        </w:r>
      </w:ins>
    </w:p>
    <w:p w14:paraId="344923C9" w14:textId="77777777" w:rsidR="000C1D5B" w:rsidRDefault="000C1D5B" w:rsidP="00222525">
      <w:pPr>
        <w:pStyle w:val="Default"/>
        <w:rPr>
          <w:ins w:id="35" w:author="uzivatel" w:date="2026-09-22T13:01:00Z" w16du:dateUtc="2026-09-22T17:01:00Z"/>
          <w:b/>
          <w:bCs/>
          <w:sz w:val="22"/>
          <w:szCs w:val="22"/>
          <w:u w:val="single"/>
        </w:rPr>
      </w:pPr>
    </w:p>
    <w:p w14:paraId="74EEA12B" w14:textId="77777777" w:rsidR="00393DFA" w:rsidRPr="009E4030" w:rsidRDefault="005F4481" w:rsidP="00222525">
      <w:pPr>
        <w:pStyle w:val="Default"/>
        <w:numPr>
          <w:ilvl w:val="0"/>
          <w:numId w:val="9"/>
        </w:numPr>
        <w:rPr>
          <w:ins w:id="36" w:author="uzivatel" w:date="2026-09-22T13:01:00Z" w16du:dateUtc="2026-09-22T17:01:00Z"/>
          <w:rFonts w:ascii="Roboto" w:hAnsi="Roboto"/>
        </w:rPr>
      </w:pPr>
      <w:ins w:id="37" w:author="uzivatel" w:date="2026-09-22T13:01:00Z" w16du:dateUtc="2026-09-22T17:01:00Z">
        <w:r w:rsidRPr="009E4030">
          <w:rPr>
            <w:rFonts w:ascii="Roboto" w:hAnsi="Roboto"/>
          </w:rPr>
          <w:t>žákům budou v období 8. 6. – 26. 6.</w:t>
        </w:r>
        <w:r w:rsidR="00393DFA" w:rsidRPr="009E4030">
          <w:rPr>
            <w:rFonts w:ascii="Roboto" w:hAnsi="Roboto"/>
          </w:rPr>
          <w:t xml:space="preserve"> n</w:t>
        </w:r>
        <w:r w:rsidRPr="009E4030">
          <w:rPr>
            <w:rFonts w:ascii="Roboto" w:hAnsi="Roboto"/>
          </w:rPr>
          <w:t>abídnuty</w:t>
        </w:r>
        <w:r w:rsidR="00393DFA" w:rsidRPr="009E4030">
          <w:rPr>
            <w:rFonts w:ascii="Roboto" w:hAnsi="Roboto"/>
          </w:rPr>
          <w:t>:</w:t>
        </w:r>
      </w:ins>
    </w:p>
    <w:p w14:paraId="01A9F5F2" w14:textId="77777777" w:rsidR="005F4481" w:rsidRPr="009E4030" w:rsidRDefault="005F4481" w:rsidP="009E4030">
      <w:pPr>
        <w:pStyle w:val="Default"/>
        <w:numPr>
          <w:ilvl w:val="0"/>
          <w:numId w:val="14"/>
        </w:numPr>
        <w:rPr>
          <w:ins w:id="38" w:author="uzivatel" w:date="2026-09-22T13:01:00Z" w16du:dateUtc="2026-09-22T17:01:00Z"/>
          <w:rFonts w:ascii="Roboto" w:hAnsi="Roboto"/>
        </w:rPr>
      </w:pPr>
      <w:ins w:id="39" w:author="uzivatel" w:date="2026-09-22T13:01:00Z" w16du:dateUtc="2026-09-22T17:01:00Z">
        <w:r w:rsidRPr="009E4030">
          <w:rPr>
            <w:rFonts w:ascii="Roboto" w:hAnsi="Roboto"/>
          </w:rPr>
          <w:t>pravidelné konzultace dle rozvrhu konzultací (dostupný na webových s</w:t>
        </w:r>
        <w:r w:rsidR="00067C1B">
          <w:rPr>
            <w:rFonts w:ascii="Roboto" w:hAnsi="Roboto"/>
          </w:rPr>
          <w:t>tránkách školy v odkazu On-line výuka a domácí příprava)</w:t>
        </w:r>
      </w:ins>
    </w:p>
    <w:p w14:paraId="704CFA09" w14:textId="77777777" w:rsidR="00393DFA" w:rsidRPr="009E4030" w:rsidRDefault="00393DFA" w:rsidP="009E4030">
      <w:pPr>
        <w:pStyle w:val="Default"/>
        <w:numPr>
          <w:ilvl w:val="0"/>
          <w:numId w:val="14"/>
        </w:numPr>
        <w:rPr>
          <w:ins w:id="40" w:author="uzivatel" w:date="2026-09-22T13:01:00Z" w16du:dateUtc="2026-09-22T17:01:00Z"/>
          <w:rFonts w:ascii="Roboto" w:hAnsi="Roboto"/>
        </w:rPr>
      </w:pPr>
      <w:ins w:id="41" w:author="uzivatel" w:date="2026-09-22T13:01:00Z" w16du:dateUtc="2026-09-22T17:01:00Z">
        <w:r w:rsidRPr="009E4030">
          <w:rPr>
            <w:rFonts w:ascii="Roboto" w:hAnsi="Roboto"/>
          </w:rPr>
          <w:t>individuální konzultace</w:t>
        </w:r>
      </w:ins>
    </w:p>
    <w:p w14:paraId="54212328" w14:textId="77777777" w:rsidR="00AB7A30" w:rsidRPr="00222525" w:rsidRDefault="00393DFA" w:rsidP="009E4030">
      <w:pPr>
        <w:pStyle w:val="Default"/>
        <w:numPr>
          <w:ilvl w:val="0"/>
          <w:numId w:val="9"/>
        </w:numPr>
        <w:rPr>
          <w:ins w:id="42" w:author="uzivatel" w:date="2026-09-22T13:01:00Z" w16du:dateUtc="2026-09-22T17:01:00Z"/>
          <w:b/>
          <w:bCs/>
          <w:sz w:val="22"/>
          <w:szCs w:val="22"/>
          <w:u w:val="single"/>
        </w:rPr>
      </w:pPr>
      <w:ins w:id="43" w:author="uzivatel" w:date="2026-09-22T13:01:00Z" w16du:dateUtc="2026-09-22T17:01:00Z">
        <w:r>
          <w:rPr>
            <w:rFonts w:ascii="Roboto" w:hAnsi="Roboto"/>
          </w:rPr>
          <w:t>na konzultace se žáci přihlašují s dostatečným předstihem vyučujícímu předmětu</w:t>
        </w:r>
      </w:ins>
    </w:p>
    <w:p w14:paraId="164E8C87" w14:textId="77777777" w:rsidR="00AB7A30" w:rsidRPr="00ED3AF5" w:rsidRDefault="006B75D9" w:rsidP="009E4030">
      <w:pPr>
        <w:pStyle w:val="Default"/>
        <w:numPr>
          <w:ilvl w:val="0"/>
          <w:numId w:val="9"/>
        </w:numPr>
        <w:rPr>
          <w:ins w:id="44" w:author="uzivatel" w:date="2026-09-22T13:01:00Z" w16du:dateUtc="2026-09-22T17:01:00Z"/>
          <w:rFonts w:ascii="Roboto" w:hAnsi="Roboto"/>
        </w:rPr>
      </w:pPr>
      <w:ins w:id="45" w:author="uzivatel" w:date="2026-09-22T13:01:00Z" w16du:dateUtc="2026-09-22T17:01:00Z">
        <w:r>
          <w:rPr>
            <w:rFonts w:ascii="Roboto" w:hAnsi="Roboto"/>
          </w:rPr>
          <w:t>m</w:t>
        </w:r>
        <w:r w:rsidR="0028602A">
          <w:rPr>
            <w:rFonts w:ascii="Roboto" w:hAnsi="Roboto"/>
          </w:rPr>
          <w:t xml:space="preserve">aximální počet žáků v konzultační skupině </w:t>
        </w:r>
        <w:r w:rsidR="00AB7A30" w:rsidRPr="00ED3AF5">
          <w:rPr>
            <w:rFonts w:ascii="Roboto" w:hAnsi="Roboto"/>
          </w:rPr>
          <w:t xml:space="preserve">je 15 </w:t>
        </w:r>
      </w:ins>
    </w:p>
    <w:p w14:paraId="5E71C619" w14:textId="77777777" w:rsidR="000C1D5B" w:rsidRPr="00067C1B" w:rsidRDefault="008E16D0" w:rsidP="009E4030">
      <w:pPr>
        <w:pStyle w:val="Default"/>
        <w:numPr>
          <w:ilvl w:val="0"/>
          <w:numId w:val="9"/>
        </w:numPr>
        <w:rPr>
          <w:ins w:id="46" w:author="uzivatel" w:date="2026-09-22T13:01:00Z" w16du:dateUtc="2026-09-22T17:01:00Z"/>
          <w:rFonts w:ascii="Roboto" w:hAnsi="Roboto"/>
        </w:rPr>
      </w:pPr>
      <w:ins w:id="47" w:author="uzivatel" w:date="2026-09-22T13:01:00Z" w16du:dateUtc="2026-09-22T17:01:00Z">
        <w:r>
          <w:rPr>
            <w:rFonts w:ascii="Roboto" w:hAnsi="Roboto"/>
          </w:rPr>
          <w:t>při p</w:t>
        </w:r>
        <w:r w:rsidRPr="008E16D0">
          <w:rPr>
            <w:rFonts w:ascii="Roboto" w:hAnsi="Roboto"/>
          </w:rPr>
          <w:t>rvní</w:t>
        </w:r>
        <w:r>
          <w:rPr>
            <w:rFonts w:ascii="Roboto" w:hAnsi="Roboto"/>
          </w:rPr>
          <w:t xml:space="preserve">m vstupu do školy </w:t>
        </w:r>
        <w:r w:rsidRPr="008E16D0">
          <w:rPr>
            <w:rFonts w:ascii="Roboto" w:hAnsi="Roboto"/>
          </w:rPr>
          <w:t>musí žák předložit</w:t>
        </w:r>
        <w:r w:rsidR="001D66D1">
          <w:rPr>
            <w:rFonts w:ascii="Roboto" w:hAnsi="Roboto"/>
          </w:rPr>
          <w:t xml:space="preserve"> </w:t>
        </w:r>
        <w:r w:rsidR="001D66D1" w:rsidRPr="001D66D1">
          <w:rPr>
            <w:rFonts w:ascii="Roboto" w:hAnsi="Roboto"/>
          </w:rPr>
          <w:t>písemné seznámení s vymezením rizikových skupin stanovených Ministerstvem zdravotnictv</w:t>
        </w:r>
        <w:r w:rsidR="001D66D1">
          <w:rPr>
            <w:rFonts w:ascii="Roboto" w:hAnsi="Roboto"/>
          </w:rPr>
          <w:t>í</w:t>
        </w:r>
        <w:r w:rsidR="001D66D1" w:rsidRPr="001D66D1">
          <w:rPr>
            <w:rFonts w:ascii="Roboto" w:hAnsi="Roboto"/>
          </w:rPr>
          <w:t xml:space="preserve"> a písemné čestné prohlášení o neexistenci příznaků virového infekčního onemocnění (např. horečka, kašel, dušnost, náhlá ztráta chuti a čichu apod.)</w:t>
        </w:r>
        <w:r w:rsidR="00926BE8">
          <w:rPr>
            <w:rFonts w:ascii="Roboto" w:hAnsi="Roboto"/>
          </w:rPr>
          <w:t xml:space="preserve"> podepsaná zákonným zástupcem. </w:t>
        </w:r>
        <w:r w:rsidRPr="008E16D0">
          <w:rPr>
            <w:rFonts w:ascii="Roboto" w:hAnsi="Roboto"/>
          </w:rPr>
          <w:t>Pokud žák nepředloží toto prohlášení, nebude do školy vpuštěn.</w:t>
        </w:r>
        <w:r w:rsidR="00070B7A">
          <w:rPr>
            <w:rFonts w:ascii="Roboto" w:hAnsi="Roboto"/>
          </w:rPr>
          <w:t xml:space="preserve"> Čestné prohlášení je dostupné </w:t>
        </w:r>
        <w:r>
          <w:rPr>
            <w:rFonts w:ascii="Roboto" w:hAnsi="Roboto"/>
          </w:rPr>
          <w:t xml:space="preserve">na webových stránkách školy v odkazu </w:t>
        </w:r>
        <w:r w:rsidR="00070B7A">
          <w:rPr>
            <w:rFonts w:ascii="Roboto" w:hAnsi="Roboto"/>
          </w:rPr>
          <w:t>„</w:t>
        </w:r>
        <w:r>
          <w:rPr>
            <w:rFonts w:ascii="Roboto" w:hAnsi="Roboto"/>
          </w:rPr>
          <w:t>Dokumenty školy</w:t>
        </w:r>
        <w:r w:rsidR="00070B7A">
          <w:rPr>
            <w:rFonts w:ascii="Roboto" w:hAnsi="Roboto"/>
          </w:rPr>
          <w:t>“</w:t>
        </w:r>
        <w:r>
          <w:rPr>
            <w:rFonts w:ascii="Roboto" w:hAnsi="Roboto"/>
          </w:rPr>
          <w:t xml:space="preserve"> a dále na recepci</w:t>
        </w:r>
        <w:r w:rsidR="00070B7A">
          <w:rPr>
            <w:rFonts w:ascii="Roboto" w:hAnsi="Roboto"/>
          </w:rPr>
          <w:t xml:space="preserve"> </w:t>
        </w:r>
        <w:r>
          <w:rPr>
            <w:rFonts w:ascii="Roboto" w:hAnsi="Roboto"/>
          </w:rPr>
          <w:t>školy</w:t>
        </w:r>
        <w:r w:rsidR="00070B7A">
          <w:rPr>
            <w:rFonts w:ascii="Roboto" w:hAnsi="Roboto"/>
          </w:rPr>
          <w:t>.</w:t>
        </w:r>
        <w:r w:rsidR="002E5199" w:rsidRPr="002E5199">
          <w:rPr>
            <w:b/>
            <w:bCs/>
            <w:sz w:val="22"/>
            <w:szCs w:val="22"/>
          </w:rPr>
          <w:t xml:space="preserve"> </w:t>
        </w:r>
        <w:r w:rsidR="00355828" w:rsidRPr="00067C1B">
          <w:rPr>
            <w:rFonts w:ascii="Roboto" w:hAnsi="Roboto"/>
          </w:rPr>
          <w:t xml:space="preserve">Čestné prohlášení </w:t>
        </w:r>
        <w:r w:rsidR="00067C1B" w:rsidRPr="00067C1B">
          <w:rPr>
            <w:rFonts w:ascii="Roboto" w:hAnsi="Roboto"/>
          </w:rPr>
          <w:t>odevzdá žák na recepci školy.</w:t>
        </w:r>
      </w:ins>
    </w:p>
    <w:p w14:paraId="4DC9899E" w14:textId="77777777" w:rsidR="00F01D59" w:rsidRDefault="00EF2DAF" w:rsidP="009E4030">
      <w:pPr>
        <w:pStyle w:val="Default"/>
        <w:numPr>
          <w:ilvl w:val="0"/>
          <w:numId w:val="9"/>
        </w:numPr>
        <w:rPr>
          <w:ins w:id="48" w:author="uzivatel" w:date="2026-09-22T13:01:00Z" w16du:dateUtc="2026-09-22T17:01:00Z"/>
          <w:rFonts w:ascii="Roboto" w:hAnsi="Roboto"/>
        </w:rPr>
      </w:pPr>
      <w:ins w:id="49" w:author="uzivatel" w:date="2026-09-22T13:01:00Z" w16du:dateUtc="2026-09-22T17:01:00Z">
        <w:r>
          <w:rPr>
            <w:rFonts w:ascii="Roboto" w:hAnsi="Roboto"/>
          </w:rPr>
          <w:t>ž</w:t>
        </w:r>
        <w:r w:rsidRPr="00EF2DAF">
          <w:rPr>
            <w:rFonts w:ascii="Roboto" w:hAnsi="Roboto"/>
          </w:rPr>
          <w:t xml:space="preserve">áci se dostaví do budovy školy </w:t>
        </w:r>
        <w:r>
          <w:rPr>
            <w:rFonts w:ascii="Roboto" w:hAnsi="Roboto"/>
          </w:rPr>
          <w:t>pět minut před začátkem konzultační hodiny</w:t>
        </w:r>
      </w:ins>
    </w:p>
    <w:p w14:paraId="47B158C0" w14:textId="77777777" w:rsidR="00E2631A" w:rsidRDefault="00EF2DAF" w:rsidP="009E4030">
      <w:pPr>
        <w:pStyle w:val="Default"/>
        <w:numPr>
          <w:ilvl w:val="0"/>
          <w:numId w:val="9"/>
        </w:numPr>
        <w:rPr>
          <w:ins w:id="50" w:author="uzivatel" w:date="2026-09-22T13:01:00Z" w16du:dateUtc="2026-09-22T17:01:00Z"/>
          <w:rFonts w:ascii="Roboto" w:hAnsi="Roboto"/>
        </w:rPr>
      </w:pPr>
      <w:ins w:id="51" w:author="uzivatel" w:date="2026-09-22T13:01:00Z" w16du:dateUtc="2026-09-22T17:01:00Z">
        <w:r>
          <w:rPr>
            <w:rFonts w:ascii="Roboto" w:hAnsi="Roboto"/>
          </w:rPr>
          <w:t xml:space="preserve">v prostoru </w:t>
        </w:r>
        <w:r w:rsidR="00F01D59">
          <w:rPr>
            <w:rFonts w:ascii="Roboto" w:hAnsi="Roboto"/>
          </w:rPr>
          <w:t>šaten si žáky vyzvedne vyučující, který odvede skupinu do vyhrazené konzultační místnosti</w:t>
        </w:r>
      </w:ins>
    </w:p>
    <w:p w14:paraId="79A69C3B" w14:textId="77777777" w:rsidR="005406F7" w:rsidRPr="00F91991" w:rsidRDefault="005406F7" w:rsidP="005406F7">
      <w:pPr>
        <w:pStyle w:val="Default"/>
        <w:numPr>
          <w:ilvl w:val="0"/>
          <w:numId w:val="9"/>
        </w:numPr>
        <w:rPr>
          <w:ins w:id="52" w:author="uzivatel" w:date="2026-09-22T13:01:00Z" w16du:dateUtc="2026-09-22T17:01:00Z"/>
          <w:rFonts w:ascii="Times New Roman" w:hAnsi="Times New Roman" w:cs="Times New Roman"/>
        </w:rPr>
      </w:pPr>
      <w:ins w:id="53" w:author="uzivatel" w:date="2026-09-22T13:01:00Z" w16du:dateUtc="2026-09-22T17:01:00Z">
        <w:r w:rsidRPr="0002301B">
          <w:rPr>
            <w:rFonts w:ascii="Roboto" w:hAnsi="Roboto"/>
          </w:rPr>
          <w:t>škola je oprávněna vymezit prostory, ve kterých se žáci mohou pohybovat</w:t>
        </w:r>
        <w:r w:rsidRPr="00F91991">
          <w:rPr>
            <w:rFonts w:ascii="Times New Roman" w:hAnsi="Times New Roman" w:cs="Times New Roman"/>
          </w:rPr>
          <w:t xml:space="preserve"> </w:t>
        </w:r>
      </w:ins>
    </w:p>
    <w:p w14:paraId="07C48583" w14:textId="77777777" w:rsidR="00EF2DAF" w:rsidRPr="00EF2DAF" w:rsidRDefault="005406F7" w:rsidP="009E4030">
      <w:pPr>
        <w:pStyle w:val="Default"/>
        <w:numPr>
          <w:ilvl w:val="0"/>
          <w:numId w:val="9"/>
        </w:numPr>
        <w:rPr>
          <w:ins w:id="54" w:author="uzivatel" w:date="2026-09-22T13:01:00Z" w16du:dateUtc="2026-09-22T17:01:00Z"/>
          <w:rFonts w:ascii="Roboto" w:hAnsi="Roboto"/>
        </w:rPr>
      </w:pPr>
      <w:ins w:id="55" w:author="uzivatel" w:date="2026-09-22T13:01:00Z" w16du:dateUtc="2026-09-22T17:01:00Z">
        <w:r>
          <w:rPr>
            <w:rFonts w:ascii="Roboto" w:hAnsi="Roboto"/>
          </w:rPr>
          <w:t>po ukončení konzultační hodiny odvede vyučující žáky do vstupní haly školy</w:t>
        </w:r>
        <w:r w:rsidR="004714D6">
          <w:rPr>
            <w:rFonts w:ascii="Roboto" w:hAnsi="Roboto"/>
          </w:rPr>
          <w:t>,</w:t>
        </w:r>
        <w:r w:rsidR="00355828">
          <w:rPr>
            <w:rFonts w:ascii="Roboto" w:hAnsi="Roboto"/>
          </w:rPr>
          <w:t xml:space="preserve"> odkud žáci neprodleně odchází</w:t>
        </w:r>
        <w:r w:rsidR="004714D6">
          <w:rPr>
            <w:rFonts w:ascii="Roboto" w:hAnsi="Roboto"/>
          </w:rPr>
          <w:t xml:space="preserve"> z budovy školy</w:t>
        </w:r>
        <w:r w:rsidR="00FB2884">
          <w:rPr>
            <w:rFonts w:ascii="Roboto" w:hAnsi="Roboto"/>
          </w:rPr>
          <w:t>. Žáci, kteří v daný den absolvují více konzultačních hodin, přechází samosta</w:t>
        </w:r>
        <w:r w:rsidR="00421D86">
          <w:rPr>
            <w:rFonts w:ascii="Roboto" w:hAnsi="Roboto"/>
          </w:rPr>
          <w:t>t</w:t>
        </w:r>
        <w:r w:rsidR="00FB2884">
          <w:rPr>
            <w:rFonts w:ascii="Roboto" w:hAnsi="Roboto"/>
          </w:rPr>
          <w:t>ně do vyhrazenýc</w:t>
        </w:r>
        <w:r w:rsidR="00421D86">
          <w:rPr>
            <w:rFonts w:ascii="Roboto" w:hAnsi="Roboto"/>
          </w:rPr>
          <w:t>h konzultačních místností dle rozvrhu</w:t>
        </w:r>
        <w:r w:rsidR="00FB2884">
          <w:rPr>
            <w:rFonts w:ascii="Roboto" w:hAnsi="Roboto"/>
          </w:rPr>
          <w:t xml:space="preserve"> konzultací.</w:t>
        </w:r>
      </w:ins>
    </w:p>
    <w:p w14:paraId="1942B2A8" w14:textId="77777777" w:rsidR="000C1D5B" w:rsidRDefault="000C1D5B" w:rsidP="000C1D5B">
      <w:pPr>
        <w:pStyle w:val="Default"/>
        <w:numPr>
          <w:ilvl w:val="0"/>
          <w:numId w:val="4"/>
        </w:numPr>
        <w:rPr>
          <w:ins w:id="56" w:author="uzivatel" w:date="2026-09-22T13:01:00Z" w16du:dateUtc="2026-09-22T17:01:00Z"/>
          <w:rFonts w:ascii="Roboto" w:hAnsi="Roboto"/>
        </w:rPr>
      </w:pPr>
      <w:ins w:id="57" w:author="uzivatel" w:date="2026-09-22T13:01:00Z" w16du:dateUtc="2026-09-22T17:01:00Z">
        <w:r>
          <w:rPr>
            <w:rFonts w:ascii="Roboto" w:hAnsi="Roboto"/>
          </w:rPr>
          <w:t>žáci si přinesou:</w:t>
        </w:r>
      </w:ins>
    </w:p>
    <w:p w14:paraId="2ECC961F" w14:textId="77777777" w:rsidR="00992F5A" w:rsidRDefault="000C1D5B" w:rsidP="000C1D5B">
      <w:pPr>
        <w:pStyle w:val="Default"/>
        <w:numPr>
          <w:ilvl w:val="0"/>
          <w:numId w:val="10"/>
        </w:numPr>
        <w:rPr>
          <w:ins w:id="58" w:author="uzivatel" w:date="2026-09-22T13:01:00Z" w16du:dateUtc="2026-09-22T17:01:00Z"/>
          <w:rFonts w:ascii="Roboto" w:hAnsi="Roboto"/>
        </w:rPr>
      </w:pPr>
      <w:ins w:id="59" w:author="uzivatel" w:date="2026-09-22T13:01:00Z" w16du:dateUtc="2026-09-22T17:01:00Z">
        <w:r w:rsidRPr="00992F5A">
          <w:rPr>
            <w:rFonts w:ascii="Roboto" w:hAnsi="Roboto"/>
          </w:rPr>
          <w:t>psací potřeby, rýsovací potřeby, učebnice, sešity</w:t>
        </w:r>
        <w:r w:rsidR="00992F5A">
          <w:rPr>
            <w:rFonts w:ascii="Roboto" w:hAnsi="Roboto"/>
          </w:rPr>
          <w:t>, pracovní listy</w:t>
        </w:r>
        <w:r w:rsidRPr="00992F5A">
          <w:rPr>
            <w:rFonts w:ascii="Roboto" w:hAnsi="Roboto"/>
          </w:rPr>
          <w:t xml:space="preserve"> a další pomůcky</w:t>
        </w:r>
        <w:r w:rsidR="00992F5A">
          <w:rPr>
            <w:rFonts w:ascii="Roboto" w:hAnsi="Roboto"/>
          </w:rPr>
          <w:t xml:space="preserve"> na daný předmět dle potřeby a pokynu vyučujícího</w:t>
        </w:r>
      </w:ins>
    </w:p>
    <w:p w14:paraId="79A7FADA" w14:textId="77777777" w:rsidR="000C1D5B" w:rsidRPr="00992F5A" w:rsidRDefault="000C1D5B" w:rsidP="000C1D5B">
      <w:pPr>
        <w:pStyle w:val="Default"/>
        <w:numPr>
          <w:ilvl w:val="0"/>
          <w:numId w:val="10"/>
        </w:numPr>
        <w:rPr>
          <w:ins w:id="60" w:author="uzivatel" w:date="2026-09-22T13:01:00Z" w16du:dateUtc="2026-09-22T17:01:00Z"/>
          <w:rFonts w:ascii="Roboto" w:hAnsi="Roboto"/>
        </w:rPr>
      </w:pPr>
      <w:ins w:id="61" w:author="uzivatel" w:date="2026-09-22T13:01:00Z" w16du:dateUtc="2026-09-22T17:01:00Z">
        <w:r w:rsidRPr="00992F5A">
          <w:rPr>
            <w:rFonts w:ascii="Roboto" w:hAnsi="Roboto"/>
          </w:rPr>
          <w:t xml:space="preserve">minimálně dvě roušky a sáček na použitou roušku </w:t>
        </w:r>
      </w:ins>
    </w:p>
    <w:p w14:paraId="3C4F63FF" w14:textId="77777777" w:rsidR="000C1D5B" w:rsidRDefault="000C1D5B" w:rsidP="000C1D5B">
      <w:pPr>
        <w:pStyle w:val="Default"/>
        <w:numPr>
          <w:ilvl w:val="0"/>
          <w:numId w:val="10"/>
        </w:numPr>
        <w:rPr>
          <w:ins w:id="62" w:author="uzivatel" w:date="2026-09-22T13:01:00Z" w16du:dateUtc="2026-09-22T17:01:00Z"/>
        </w:rPr>
      </w:pPr>
      <w:ins w:id="63" w:author="uzivatel" w:date="2026-09-22T13:01:00Z" w16du:dateUtc="2026-09-22T17:01:00Z">
        <w:r w:rsidRPr="00067C1B">
          <w:rPr>
            <w:rFonts w:ascii="Roboto" w:hAnsi="Roboto"/>
          </w:rPr>
          <w:t xml:space="preserve">svačinu a pití </w:t>
        </w:r>
        <w:r w:rsidR="00992F5A" w:rsidRPr="00067C1B">
          <w:rPr>
            <w:rFonts w:ascii="Roboto" w:hAnsi="Roboto"/>
          </w:rPr>
          <w:t>dle vlastního uvážení</w:t>
        </w:r>
      </w:ins>
    </w:p>
    <w:p w14:paraId="000F1EC7" w14:textId="77777777" w:rsidR="007C25E2" w:rsidRPr="0090157B" w:rsidRDefault="003B3010" w:rsidP="00B803E3">
      <w:pPr>
        <w:spacing w:after="0" w:line="240" w:lineRule="auto"/>
        <w:ind w:left="-851"/>
        <w:jc w:val="center"/>
        <w:rPr>
          <w:del w:id="64" w:author="uzivatel" w:date="2026-09-22T13:01:00Z" w16du:dateUtc="2026-09-22T17:01:00Z"/>
          <w:b/>
          <w:color w:val="1C355E"/>
          <w:sz w:val="28"/>
          <w:szCs w:val="28"/>
        </w:rPr>
      </w:pPr>
      <w:del w:id="65" w:author="uzivatel" w:date="2026-09-22T13:01:00Z" w16du:dateUtc="2026-09-22T17:01:00Z">
        <w:r w:rsidRPr="0090157B">
          <w:rPr>
            <w:b/>
            <w:color w:val="1C355E"/>
            <w:sz w:val="28"/>
            <w:szCs w:val="28"/>
          </w:rPr>
          <w:delText>Proxy Access Guidance – Children</w:delText>
        </w:r>
      </w:del>
    </w:p>
    <w:p w14:paraId="5F1C61E0" w14:textId="77777777" w:rsidR="0066278F" w:rsidRPr="0090157B" w:rsidRDefault="002D2A3C" w:rsidP="00B803E3">
      <w:pPr>
        <w:spacing w:after="0" w:line="240" w:lineRule="auto"/>
        <w:ind w:left="-851"/>
        <w:jc w:val="center"/>
        <w:rPr>
          <w:del w:id="66" w:author="uzivatel" w:date="2026-09-22T13:01:00Z" w16du:dateUtc="2026-09-22T17:01:00Z"/>
          <w:b/>
          <w:color w:val="1C355E"/>
          <w:sz w:val="28"/>
          <w:szCs w:val="28"/>
        </w:rPr>
      </w:pPr>
      <w:del w:id="67" w:author="uzivatel" w:date="2026-09-22T13:01:00Z" w16du:dateUtc="2026-09-22T17:01:00Z">
        <w:r w:rsidRPr="0090157B">
          <w:rPr>
            <w:b/>
            <w:color w:val="1C355E"/>
            <w:sz w:val="28"/>
            <w:szCs w:val="28"/>
          </w:rPr>
          <w:delText>(For Sharing Patient Data)</w:delText>
        </w:r>
      </w:del>
    </w:p>
    <w:p w14:paraId="5EE3C74F" w14:textId="77777777" w:rsidR="003B3010" w:rsidRPr="00B803E3" w:rsidRDefault="003B3010" w:rsidP="003B3010">
      <w:pPr>
        <w:jc w:val="center"/>
        <w:rPr>
          <w:del w:id="68" w:author="uzivatel" w:date="2026-09-22T13:01:00Z" w16du:dateUtc="2026-09-22T17:01:00Z"/>
          <w:sz w:val="24"/>
          <w:szCs w:val="24"/>
        </w:rPr>
      </w:pPr>
      <w:del w:id="69" w:author="uzivatel" w:date="2026-09-22T13:01:00Z" w16du:dateUtc="2026-09-22T17:01:00Z">
        <w:r w:rsidRPr="00B803E3">
          <w:rPr>
            <w:noProof/>
            <w:sz w:val="24"/>
            <w:szCs w:val="24"/>
            <w:lang w:eastAsia="en-GB"/>
          </w:rPr>
          <mc:AlternateContent>
            <mc:Choice Requires="wps">
              <w:drawing>
                <wp:anchor distT="0" distB="0" distL="114300" distR="114300" simplePos="0" relativeHeight="251659264" behindDoc="0" locked="0" layoutInCell="1" allowOverlap="1" wp14:anchorId="43FE0C25" wp14:editId="0424C8ED">
                  <wp:simplePos x="0" y="0"/>
                  <wp:positionH relativeFrom="column">
                    <wp:posOffset>-434340</wp:posOffset>
                  </wp:positionH>
                  <wp:positionV relativeFrom="paragraph">
                    <wp:posOffset>64770</wp:posOffset>
                  </wp:positionV>
                  <wp:extent cx="2065020" cy="673100"/>
                  <wp:effectExtent l="0" t="0" r="11430" b="12700"/>
                  <wp:wrapNone/>
                  <wp:docPr id="1" name="Text Box 1"/>
                  <wp:cNvGraphicFramePr/>
                  <a:graphic xmlns:a="http://schemas.openxmlformats.org/drawingml/2006/main">
                    <a:graphicData uri="http://schemas.microsoft.com/office/word/2010/wordprocessingShape">
                      <wps:wsp>
                        <wps:cNvSpPr txBox="1"/>
                        <wps:spPr>
                          <a:xfrm>
                            <a:off x="0" y="0"/>
                            <a:ext cx="2065020" cy="673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F2C03B2" w14:textId="77777777" w:rsidR="003B3010" w:rsidRPr="00B803E3" w:rsidRDefault="003B3010" w:rsidP="00B803E3">
                              <w:pPr>
                                <w:spacing w:after="0" w:line="240" w:lineRule="auto"/>
                                <w:jc w:val="center"/>
                                <w:rPr>
                                  <w:del w:id="70" w:author="uzivatel" w:date="2026-09-22T13:01:00Z" w16du:dateUtc="2026-09-22T17:01:00Z"/>
                                  <w:sz w:val="24"/>
                                  <w:szCs w:val="24"/>
                                </w:rPr>
                              </w:pPr>
                              <w:del w:id="71" w:author="uzivatel" w:date="2026-09-22T13:01:00Z" w16du:dateUtc="2026-09-22T17:01:00Z">
                                <w:r w:rsidRPr="00B803E3">
                                  <w:rPr>
                                    <w:sz w:val="24"/>
                                    <w:szCs w:val="24"/>
                                  </w:rPr>
                                  <w:delText xml:space="preserve">Request received from ‘parent’ to access to </w:delText>
                                </w:r>
                                <w:r w:rsidR="0066278F" w:rsidRPr="00B803E3">
                                  <w:rPr>
                                    <w:sz w:val="24"/>
                                    <w:szCs w:val="24"/>
                                  </w:rPr>
                                  <w:delText>child’s</w:delText>
                                </w:r>
                                <w:r w:rsidRPr="00B803E3">
                                  <w:rPr>
                                    <w:sz w:val="24"/>
                                    <w:szCs w:val="24"/>
                                  </w:rPr>
                                  <w:delText xml:space="preserve"> record</w:delText>
                                </w:r>
                                <w:r w:rsidR="00921876" w:rsidRPr="00B803E3">
                                  <w:rPr>
                                    <w:sz w:val="24"/>
                                    <w:szCs w:val="24"/>
                                  </w:rPr>
                                  <w:delText xml:space="preserve"> online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FE0C25" id="_x0000_t202" coordsize="21600,21600" o:spt="202" path="m,l,21600r21600,l21600,xe">
                  <v:stroke joinstyle="miter"/>
                  <v:path gradientshapeok="t" o:connecttype="rect"/>
                </v:shapetype>
                <v:shape id="Text Box 1" o:spid="_x0000_s1026" type="#_x0000_t202" style="position:absolute;left:0;text-align:left;margin-left:-34.2pt;margin-top:5.1pt;width:162.6pt;height:5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" fillcolor="white [3201]" strokeweight=".5pt">
                  <v:textbox>
                    <w:txbxContent>
                      <w:p w14:paraId="5F2C03B2" w14:textId="77777777" w:rsidR="003B3010" w:rsidRPr="00B803E3" w:rsidRDefault="003B3010" w:rsidP="00B803E3">
                        <w:pPr>
                          <w:spacing w:after="0" w:line="240" w:lineRule="auto"/>
                          <w:jc w:val="center"/>
                          <w:rPr>
                            <w:del w:id="72" w:author="uzivatel" w:date="2026-09-22T13:01:00Z" w16du:dateUtc="2026-09-22T17:01:00Z"/>
                            <w:sz w:val="24"/>
                            <w:szCs w:val="24"/>
                          </w:rPr>
                        </w:pPr>
                        <w:del w:id="73" w:author="uzivatel" w:date="2026-09-22T13:01:00Z" w16du:dateUtc="2026-09-22T17:01:00Z">
                          <w:r w:rsidRPr="00B803E3">
                            <w:rPr>
                              <w:sz w:val="24"/>
                              <w:szCs w:val="24"/>
                            </w:rPr>
                            <w:delText xml:space="preserve">Request received from ‘parent’ to access to </w:delText>
                          </w:r>
                          <w:r w:rsidR="0066278F" w:rsidRPr="00B803E3">
                            <w:rPr>
                              <w:sz w:val="24"/>
                              <w:szCs w:val="24"/>
                            </w:rPr>
                            <w:delText>child’s</w:delText>
                          </w:r>
                          <w:r w:rsidRPr="00B803E3">
                            <w:rPr>
                              <w:sz w:val="24"/>
                              <w:szCs w:val="24"/>
                            </w:rPr>
                            <w:delText xml:space="preserve"> record</w:delText>
                          </w:r>
                          <w:r w:rsidR="00921876" w:rsidRPr="00B803E3">
                            <w:rPr>
                              <w:sz w:val="24"/>
                              <w:szCs w:val="24"/>
                            </w:rPr>
                            <w:delText xml:space="preserve"> online</w:delText>
                          </w:r>
                        </w:del>
                      </w:p>
                    </w:txbxContent>
                  </v:textbox>
                </v:shape>
              </w:pict>
            </mc:Fallback>
          </mc:AlternateContent>
        </w:r>
      </w:del>
    </w:p>
    <w:p w14:paraId="63620F9E" w14:textId="77777777" w:rsidR="003B3010" w:rsidRDefault="0090157B" w:rsidP="006D0779">
      <w:pPr>
        <w:pStyle w:val="Default"/>
        <w:ind w:left="720"/>
        <w:rPr>
          <w:rFonts w:ascii="Roboto" w:hAnsi="Roboto"/>
          <w:rPrChange w:id="74" w:author="uzivatel" w:date="2026-09-22T13:01:00Z" w16du:dateUtc="2026-09-22T17:01:00Z">
            <w:rPr>
              <w:sz w:val="24"/>
              <w:szCs w:val="24"/>
            </w:rPr>
          </w:rPrChange>
        </w:rPr>
        <w:pPrChange w:id="75" w:author="uzivatel" w:date="2026-09-22T13:01:00Z" w16du:dateUtc="2026-09-22T17:01:00Z">
          <w:pPr>
            <w:spacing w:after="0" w:line="240" w:lineRule="auto"/>
            <w:jc w:val="center"/>
          </w:pPr>
        </w:pPrChange>
      </w:pPr>
      <w:del w:id="76" w:author="uzivatel" w:date="2026-09-22T13:01:00Z" w16du:dateUtc="2026-09-22T17:01:00Z">
        <w:r w:rsidRPr="00B803E3">
          <w:rPr>
            <w:noProof/>
            <w:lang w:eastAsia="en-GB"/>
          </w:rPr>
          <mc:AlternateContent>
            <mc:Choice Requires="wps">
              <w:drawing>
                <wp:anchor distT="0" distB="0" distL="114300" distR="114300" simplePos="0" relativeHeight="251700224" behindDoc="0" locked="0" layoutInCell="1" allowOverlap="1" wp14:anchorId="123CEBA4" wp14:editId="4628A741">
                  <wp:simplePos x="0" y="0"/>
                  <wp:positionH relativeFrom="column">
                    <wp:posOffset>-480060</wp:posOffset>
                  </wp:positionH>
                  <wp:positionV relativeFrom="paragraph">
                    <wp:posOffset>5071745</wp:posOffset>
                  </wp:positionV>
                  <wp:extent cx="6835140" cy="2270760"/>
                  <wp:effectExtent l="0" t="0" r="22860" b="15240"/>
                  <wp:wrapNone/>
                  <wp:docPr id="29" name="Text Box 29"/>
                  <wp:cNvGraphicFramePr/>
                  <a:graphic xmlns:a="http://schemas.openxmlformats.org/drawingml/2006/main">
                    <a:graphicData uri="http://schemas.microsoft.com/office/word/2010/wordprocessingShape">
                      <wps:wsp>
                        <wps:cNvSpPr txBox="1"/>
                        <wps:spPr>
                          <a:xfrm>
                            <a:off x="0" y="0"/>
                            <a:ext cx="6835140" cy="22707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D0DD98D" w14:textId="77777777" w:rsidR="00AD5469" w:rsidRPr="00EE20DD" w:rsidRDefault="00907249" w:rsidP="0090157B">
                              <w:pPr>
                                <w:spacing w:after="0" w:line="240" w:lineRule="auto"/>
                                <w:jc w:val="both"/>
                                <w:rPr>
                                  <w:del w:id="77" w:author="uzivatel" w:date="2026-09-22T13:01:00Z" w16du:dateUtc="2026-09-22T17:01:00Z"/>
                                  <w:color w:val="330072"/>
                                  <w:sz w:val="24"/>
                                  <w:szCs w:val="24"/>
                                </w:rPr>
                              </w:pPr>
                              <w:del w:id="78" w:author="uzivatel" w:date="2026-09-22T13:01:00Z" w16du:dateUtc="2026-09-22T17:01:00Z">
                                <w:r w:rsidRPr="00EE20DD">
                                  <w:rPr>
                                    <w:color w:val="330072"/>
                                    <w:sz w:val="24"/>
                                    <w:szCs w:val="24"/>
                                  </w:rPr>
                                  <w:delText>Child aged 11-</w:delText>
                                </w:r>
                                <w:r w:rsidR="001F0F8D" w:rsidRPr="00EE20DD">
                                  <w:rPr>
                                    <w:color w:val="330072"/>
                                    <w:sz w:val="24"/>
                                    <w:szCs w:val="24"/>
                                  </w:rPr>
                                  <w:delText>15</w:delText>
                                </w:r>
                                <w:r w:rsidRPr="00EE20DD">
                                  <w:rPr>
                                    <w:color w:val="330072"/>
                                    <w:sz w:val="24"/>
                                    <w:szCs w:val="24"/>
                                  </w:rPr>
                                  <w:delText>:</w:delText>
                                </w:r>
                              </w:del>
                            </w:p>
                            <w:p w14:paraId="275FC593" w14:textId="77777777" w:rsidR="00846C3F" w:rsidRPr="00EE20DD" w:rsidRDefault="00846C3F" w:rsidP="0090157B">
                              <w:pPr>
                                <w:pStyle w:val="ListParagraph"/>
                                <w:numPr>
                                  <w:ilvl w:val="0"/>
                                  <w:numId w:val="2"/>
                                </w:numPr>
                                <w:spacing w:after="0" w:line="240" w:lineRule="auto"/>
                                <w:jc w:val="both"/>
                                <w:rPr>
                                  <w:del w:id="79" w:author="uzivatel" w:date="2026-09-22T13:01:00Z" w16du:dateUtc="2026-09-22T17:01:00Z"/>
                                  <w:sz w:val="24"/>
                                  <w:szCs w:val="24"/>
                                </w:rPr>
                              </w:pPr>
                              <w:del w:id="80" w:author="uzivatel" w:date="2026-09-22T13:01:00Z" w16du:dateUtc="2026-09-22T17:01:00Z">
                                <w:r w:rsidRPr="00EE20DD">
                                  <w:rPr>
                                    <w:sz w:val="24"/>
                                    <w:szCs w:val="24"/>
                                  </w:rPr>
                                  <w:delText>The GP will need to assess whether the child has sufficient maturity and level of understanding regarding their health information and what allowing access to their health record entails. This may be at a consultation with the child or if the GP knows the child they can make their own assessment</w:delText>
                                </w:r>
                              </w:del>
                            </w:p>
                            <w:p w14:paraId="202B5998" w14:textId="77777777" w:rsidR="00846C3F" w:rsidRPr="00EE20DD" w:rsidRDefault="00846C3F" w:rsidP="0090157B">
                              <w:pPr>
                                <w:pStyle w:val="ListParagraph"/>
                                <w:numPr>
                                  <w:ilvl w:val="0"/>
                                  <w:numId w:val="2"/>
                                </w:numPr>
                                <w:spacing w:after="0" w:line="240" w:lineRule="auto"/>
                                <w:jc w:val="both"/>
                                <w:rPr>
                                  <w:del w:id="81" w:author="uzivatel" w:date="2026-09-22T13:01:00Z" w16du:dateUtc="2026-09-22T17:01:00Z"/>
                                  <w:sz w:val="24"/>
                                  <w:szCs w:val="24"/>
                                </w:rPr>
                              </w:pPr>
                              <w:del w:id="82" w:author="uzivatel" w:date="2026-09-22T13:01:00Z" w16du:dateUtc="2026-09-22T17:01:00Z">
                                <w:r w:rsidRPr="00EE20DD">
                                  <w:rPr>
                                    <w:sz w:val="24"/>
                                    <w:szCs w:val="24"/>
                                  </w:rPr>
                                  <w:delText>If the GP considers they are competent then consent must be obtained from the child not the parent</w:delText>
                                </w:r>
                              </w:del>
                            </w:p>
                            <w:p w14:paraId="3A18D0BF" w14:textId="77777777" w:rsidR="00907249" w:rsidRPr="00EE20DD" w:rsidRDefault="00846C3F" w:rsidP="0090157B">
                              <w:pPr>
                                <w:pStyle w:val="ListParagraph"/>
                                <w:numPr>
                                  <w:ilvl w:val="0"/>
                                  <w:numId w:val="2"/>
                                </w:numPr>
                                <w:spacing w:after="0" w:line="240" w:lineRule="auto"/>
                                <w:jc w:val="both"/>
                                <w:rPr>
                                  <w:del w:id="83" w:author="uzivatel" w:date="2026-09-22T13:01:00Z" w16du:dateUtc="2026-09-22T17:01:00Z"/>
                                  <w:sz w:val="24"/>
                                  <w:szCs w:val="24"/>
                                </w:rPr>
                              </w:pPr>
                              <w:del w:id="84" w:author="uzivatel" w:date="2026-09-22T13:01:00Z" w16du:dateUtc="2026-09-22T17:01:00Z">
                                <w:r w:rsidRPr="00EE20DD">
                                  <w:rPr>
                                    <w:sz w:val="24"/>
                                    <w:szCs w:val="24"/>
                                  </w:rPr>
                                  <w:delText>If the GP considers the child is not yet competent, consent must be obtained from the parent however this must be reviewed either when the child reaches 13 or if the child is over 13 then the GP must set another review date</w:delText>
                                </w:r>
                              </w:del>
                            </w:p>
                            <w:p w14:paraId="650CEF86" w14:textId="77777777" w:rsidR="00907249" w:rsidRPr="00EE20DD" w:rsidRDefault="00907249" w:rsidP="0090157B">
                              <w:pPr>
                                <w:pStyle w:val="ListParagraph"/>
                                <w:numPr>
                                  <w:ilvl w:val="0"/>
                                  <w:numId w:val="2"/>
                                </w:numPr>
                                <w:spacing w:after="0" w:line="240" w:lineRule="auto"/>
                                <w:jc w:val="both"/>
                                <w:rPr>
                                  <w:del w:id="85" w:author="uzivatel" w:date="2026-09-22T13:01:00Z" w16du:dateUtc="2026-09-22T17:01:00Z"/>
                                  <w:sz w:val="24"/>
                                  <w:szCs w:val="24"/>
                                </w:rPr>
                              </w:pPr>
                              <w:del w:id="86" w:author="uzivatel" w:date="2026-09-22T13:01:00Z" w16du:dateUtc="2026-09-22T17:01:00Z">
                                <w:r w:rsidRPr="00EE20DD">
                                  <w:rPr>
                                    <w:sz w:val="24"/>
                                    <w:szCs w:val="24"/>
                                  </w:rPr>
                                  <w:delText xml:space="preserve">If child is deemed as competent they may choose to allow their ‘parent’ to access their record. </w:delText>
                                </w:r>
                                <w:r w:rsidR="00846C3F" w:rsidRPr="00EE20DD">
                                  <w:rPr>
                                    <w:sz w:val="24"/>
                                    <w:szCs w:val="24"/>
                                  </w:rPr>
                                  <w:delText>This must be documented and reviewed regularly</w:delText>
                                </w:r>
                                <w:r w:rsidR="00B75CC0" w:rsidRPr="00EE20DD">
                                  <w:rPr>
                                    <w:sz w:val="24"/>
                                    <w:szCs w:val="24"/>
                                  </w:rPr>
                                  <w:delText xml:space="preserve"> (when the child attends the GP surgery)</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3CEBA4" id="Text Box 29" o:spid="_x0000_s1027" type="#_x0000_t202" style="position:absolute;left:0;text-align:left;margin-left:-37.8pt;margin-top:399.35pt;width:538.2pt;height:178.8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" fillcolor="white [3201]" strokeweight=".5pt">
                  <v:textbox>
                    <w:txbxContent>
                      <w:p w14:paraId="4D0DD98D" w14:textId="77777777" w:rsidR="00AD5469" w:rsidRPr="00EE20DD" w:rsidRDefault="00907249" w:rsidP="0090157B">
                        <w:pPr>
                          <w:spacing w:after="0" w:line="240" w:lineRule="auto"/>
                          <w:jc w:val="both"/>
                          <w:rPr>
                            <w:del w:id="87" w:author="uzivatel" w:date="2026-09-22T13:01:00Z" w16du:dateUtc="2026-09-22T17:01:00Z"/>
                            <w:color w:val="330072"/>
                            <w:sz w:val="24"/>
                            <w:szCs w:val="24"/>
                          </w:rPr>
                        </w:pPr>
                        <w:del w:id="88" w:author="uzivatel" w:date="2026-09-22T13:01:00Z" w16du:dateUtc="2026-09-22T17:01:00Z">
                          <w:r w:rsidRPr="00EE20DD">
                            <w:rPr>
                              <w:color w:val="330072"/>
                              <w:sz w:val="24"/>
                              <w:szCs w:val="24"/>
                            </w:rPr>
                            <w:delText>Child aged 11-</w:delText>
                          </w:r>
                          <w:r w:rsidR="001F0F8D" w:rsidRPr="00EE20DD">
                            <w:rPr>
                              <w:color w:val="330072"/>
                              <w:sz w:val="24"/>
                              <w:szCs w:val="24"/>
                            </w:rPr>
                            <w:delText>15</w:delText>
                          </w:r>
                          <w:r w:rsidRPr="00EE20DD">
                            <w:rPr>
                              <w:color w:val="330072"/>
                              <w:sz w:val="24"/>
                              <w:szCs w:val="24"/>
                            </w:rPr>
                            <w:delText>:</w:delText>
                          </w:r>
                        </w:del>
                      </w:p>
                      <w:p w14:paraId="275FC593" w14:textId="77777777" w:rsidR="00846C3F" w:rsidRPr="00EE20DD" w:rsidRDefault="00846C3F" w:rsidP="0090157B">
                        <w:pPr>
                          <w:pStyle w:val="ListParagraph"/>
                          <w:numPr>
                            <w:ilvl w:val="0"/>
                            <w:numId w:val="2"/>
                          </w:numPr>
                          <w:spacing w:after="0" w:line="240" w:lineRule="auto"/>
                          <w:jc w:val="both"/>
                          <w:rPr>
                            <w:del w:id="89" w:author="uzivatel" w:date="2026-09-22T13:01:00Z" w16du:dateUtc="2026-09-22T17:01:00Z"/>
                            <w:sz w:val="24"/>
                            <w:szCs w:val="24"/>
                          </w:rPr>
                        </w:pPr>
                        <w:del w:id="90" w:author="uzivatel" w:date="2026-09-22T13:01:00Z" w16du:dateUtc="2026-09-22T17:01:00Z">
                          <w:r w:rsidRPr="00EE20DD">
                            <w:rPr>
                              <w:sz w:val="24"/>
                              <w:szCs w:val="24"/>
                            </w:rPr>
                            <w:delText>The GP will need to assess whether the child has sufficient maturity and level of understanding regarding their health information and what allowing access to their health record entails. This may be at a consultation with the child or if the GP knows the child they can make their own assessment</w:delText>
                          </w:r>
                        </w:del>
                      </w:p>
                      <w:p w14:paraId="202B5998" w14:textId="77777777" w:rsidR="00846C3F" w:rsidRPr="00EE20DD" w:rsidRDefault="00846C3F" w:rsidP="0090157B">
                        <w:pPr>
                          <w:pStyle w:val="ListParagraph"/>
                          <w:numPr>
                            <w:ilvl w:val="0"/>
                            <w:numId w:val="2"/>
                          </w:numPr>
                          <w:spacing w:after="0" w:line="240" w:lineRule="auto"/>
                          <w:jc w:val="both"/>
                          <w:rPr>
                            <w:del w:id="91" w:author="uzivatel" w:date="2026-09-22T13:01:00Z" w16du:dateUtc="2026-09-22T17:01:00Z"/>
                            <w:sz w:val="24"/>
                            <w:szCs w:val="24"/>
                          </w:rPr>
                        </w:pPr>
                        <w:del w:id="92" w:author="uzivatel" w:date="2026-09-22T13:01:00Z" w16du:dateUtc="2026-09-22T17:01:00Z">
                          <w:r w:rsidRPr="00EE20DD">
                            <w:rPr>
                              <w:sz w:val="24"/>
                              <w:szCs w:val="24"/>
                            </w:rPr>
                            <w:delText>If the GP considers they are competent then consent must be obtained from the child not the parent</w:delText>
                          </w:r>
                        </w:del>
                      </w:p>
                      <w:p w14:paraId="3A18D0BF" w14:textId="77777777" w:rsidR="00907249" w:rsidRPr="00EE20DD" w:rsidRDefault="00846C3F" w:rsidP="0090157B">
                        <w:pPr>
                          <w:pStyle w:val="ListParagraph"/>
                          <w:numPr>
                            <w:ilvl w:val="0"/>
                            <w:numId w:val="2"/>
                          </w:numPr>
                          <w:spacing w:after="0" w:line="240" w:lineRule="auto"/>
                          <w:jc w:val="both"/>
                          <w:rPr>
                            <w:del w:id="93" w:author="uzivatel" w:date="2026-09-22T13:01:00Z" w16du:dateUtc="2026-09-22T17:01:00Z"/>
                            <w:sz w:val="24"/>
                            <w:szCs w:val="24"/>
                          </w:rPr>
                        </w:pPr>
                        <w:del w:id="94" w:author="uzivatel" w:date="2026-09-22T13:01:00Z" w16du:dateUtc="2026-09-22T17:01:00Z">
                          <w:r w:rsidRPr="00EE20DD">
                            <w:rPr>
                              <w:sz w:val="24"/>
                              <w:szCs w:val="24"/>
                            </w:rPr>
                            <w:delText>If the GP considers the child is not yet competent, consent must be obtained from the parent however this must be reviewed either when the child reaches 13 or if the child is over 13 then the GP must set another review date</w:delText>
                          </w:r>
                        </w:del>
                      </w:p>
                      <w:p w14:paraId="650CEF86" w14:textId="77777777" w:rsidR="00907249" w:rsidRPr="00EE20DD" w:rsidRDefault="00907249" w:rsidP="0090157B">
                        <w:pPr>
                          <w:pStyle w:val="ListParagraph"/>
                          <w:numPr>
                            <w:ilvl w:val="0"/>
                            <w:numId w:val="2"/>
                          </w:numPr>
                          <w:spacing w:after="0" w:line="240" w:lineRule="auto"/>
                          <w:jc w:val="both"/>
                          <w:rPr>
                            <w:del w:id="95" w:author="uzivatel" w:date="2026-09-22T13:01:00Z" w16du:dateUtc="2026-09-22T17:01:00Z"/>
                            <w:sz w:val="24"/>
                            <w:szCs w:val="24"/>
                          </w:rPr>
                        </w:pPr>
                        <w:del w:id="96" w:author="uzivatel" w:date="2026-09-22T13:01:00Z" w16du:dateUtc="2026-09-22T17:01:00Z">
                          <w:r w:rsidRPr="00EE20DD">
                            <w:rPr>
                              <w:sz w:val="24"/>
                              <w:szCs w:val="24"/>
                            </w:rPr>
                            <w:delText xml:space="preserve">If child is deemed as competent they may choose to allow their ‘parent’ to access their record. </w:delText>
                          </w:r>
                          <w:r w:rsidR="00846C3F" w:rsidRPr="00EE20DD">
                            <w:rPr>
                              <w:sz w:val="24"/>
                              <w:szCs w:val="24"/>
                            </w:rPr>
                            <w:delText>This must be documented and reviewed regularly</w:delText>
                          </w:r>
                          <w:r w:rsidR="00B75CC0" w:rsidRPr="00EE20DD">
                            <w:rPr>
                              <w:sz w:val="24"/>
                              <w:szCs w:val="24"/>
                            </w:rPr>
                            <w:delText xml:space="preserve"> (when the child attends the GP surgery)</w:delText>
                          </w:r>
                        </w:del>
                      </w:p>
                    </w:txbxContent>
                  </v:textbox>
                </v:shape>
              </w:pict>
            </mc:Fallback>
          </mc:AlternateContent>
        </w:r>
        <w:r w:rsidRPr="00B803E3">
          <w:rPr>
            <w:noProof/>
            <w:lang w:eastAsia="en-GB"/>
          </w:rPr>
          <mc:AlternateContent>
            <mc:Choice Requires="wps">
              <w:drawing>
                <wp:anchor distT="0" distB="0" distL="114300" distR="114300" simplePos="0" relativeHeight="251701248" behindDoc="0" locked="0" layoutInCell="1" allowOverlap="1" wp14:anchorId="20A536B1" wp14:editId="7D2FE21D">
                  <wp:simplePos x="0" y="0"/>
                  <wp:positionH relativeFrom="column">
                    <wp:posOffset>-480060</wp:posOffset>
                  </wp:positionH>
                  <wp:positionV relativeFrom="paragraph">
                    <wp:posOffset>7799705</wp:posOffset>
                  </wp:positionV>
                  <wp:extent cx="6831330" cy="556260"/>
                  <wp:effectExtent l="0" t="0" r="26670" b="15240"/>
                  <wp:wrapNone/>
                  <wp:docPr id="4" name="Text Box 4"/>
                  <wp:cNvGraphicFramePr/>
                  <a:graphic xmlns:a="http://schemas.openxmlformats.org/drawingml/2006/main">
                    <a:graphicData uri="http://schemas.microsoft.com/office/word/2010/wordprocessingShape">
                      <wps:wsp>
                        <wps:cNvSpPr txBox="1"/>
                        <wps:spPr>
                          <a:xfrm>
                            <a:off x="0" y="0"/>
                            <a:ext cx="6831330" cy="5562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0CEBCEB" w14:textId="77777777" w:rsidR="002D2A3C" w:rsidRPr="00EE20DD" w:rsidRDefault="002D2A3C" w:rsidP="0090157B">
                              <w:pPr>
                                <w:jc w:val="both"/>
                                <w:rPr>
                                  <w:del w:id="97" w:author="uzivatel" w:date="2026-09-22T13:01:00Z" w16du:dateUtc="2026-09-22T17:01:00Z"/>
                                  <w:i/>
                                  <w:color w:val="330072"/>
                                  <w:sz w:val="24"/>
                                  <w:szCs w:val="24"/>
                                </w:rPr>
                              </w:pPr>
                              <w:del w:id="98" w:author="uzivatel" w:date="2026-09-22T13:01:00Z" w16du:dateUtc="2026-09-22T17:01:00Z">
                                <w:r w:rsidRPr="00EE20DD">
                                  <w:rPr>
                                    <w:i/>
                                    <w:color w:val="330072"/>
                                    <w:sz w:val="24"/>
                                    <w:szCs w:val="24"/>
                                  </w:rPr>
                                  <w:delText xml:space="preserve">NB: The above guidance is in relation to access to patient data. Consent from a ‘parent’ may still be required for children up to the </w:delText>
                                </w:r>
                                <w:r w:rsidR="001F0F8D" w:rsidRPr="00EE20DD">
                                  <w:rPr>
                                    <w:i/>
                                    <w:color w:val="330072"/>
                                    <w:sz w:val="24"/>
                                    <w:szCs w:val="24"/>
                                  </w:rPr>
                                  <w:delText>last day of the</w:delText>
                                </w:r>
                                <w:r w:rsidR="00EE20DD">
                                  <w:rPr>
                                    <w:i/>
                                    <w:color w:val="330072"/>
                                    <w:sz w:val="24"/>
                                    <w:szCs w:val="24"/>
                                  </w:rPr>
                                  <w:delText>ir</w:delText>
                                </w:r>
                                <w:r w:rsidR="001F0F8D" w:rsidRPr="00EE20DD">
                                  <w:rPr>
                                    <w:i/>
                                    <w:color w:val="330072"/>
                                    <w:sz w:val="24"/>
                                    <w:szCs w:val="24"/>
                                  </w:rPr>
                                  <w:delText xml:space="preserve"> 15</w:delText>
                                </w:r>
                                <w:r w:rsidR="001F0F8D" w:rsidRPr="00EE20DD">
                                  <w:rPr>
                                    <w:i/>
                                    <w:color w:val="330072"/>
                                    <w:sz w:val="24"/>
                                    <w:szCs w:val="24"/>
                                    <w:vertAlign w:val="superscript"/>
                                  </w:rPr>
                                  <w:delText>th</w:delText>
                                </w:r>
                                <w:r w:rsidR="001F0F8D" w:rsidRPr="00EE20DD">
                                  <w:rPr>
                                    <w:i/>
                                    <w:color w:val="330072"/>
                                    <w:sz w:val="24"/>
                                    <w:szCs w:val="24"/>
                                  </w:rPr>
                                  <w:delText xml:space="preserve"> </w:delText>
                                </w:r>
                                <w:r w:rsidR="00EE20DD">
                                  <w:rPr>
                                    <w:i/>
                                    <w:color w:val="330072"/>
                                    <w:sz w:val="24"/>
                                    <w:szCs w:val="24"/>
                                  </w:rPr>
                                  <w:delText>year</w:delText>
                                </w:r>
                                <w:r w:rsidR="001F0F8D" w:rsidRPr="00EE20DD">
                                  <w:rPr>
                                    <w:i/>
                                    <w:color w:val="330072"/>
                                    <w:sz w:val="24"/>
                                    <w:szCs w:val="24"/>
                                  </w:rPr>
                                  <w:delText xml:space="preserve"> </w:delText>
                                </w:r>
                                <w:r w:rsidRPr="00EE20DD">
                                  <w:rPr>
                                    <w:i/>
                                    <w:color w:val="330072"/>
                                    <w:sz w:val="24"/>
                                    <w:szCs w:val="24"/>
                                  </w:rPr>
                                  <w:delText xml:space="preserve">for access to medical treatment.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A536B1" id="Text Box 4" o:spid="_x0000_s1028" type="#_x0000_t202" style="position:absolute;left:0;text-align:left;margin-left:-37.8pt;margin-top:614.15pt;width:537.9pt;height:43.8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" fillcolor="white [3201]" strokeweight=".5pt">
                  <v:textbox>
                    <w:txbxContent>
                      <w:p w14:paraId="10CEBCEB" w14:textId="77777777" w:rsidR="002D2A3C" w:rsidRPr="00EE20DD" w:rsidRDefault="002D2A3C" w:rsidP="0090157B">
                        <w:pPr>
                          <w:jc w:val="both"/>
                          <w:rPr>
                            <w:del w:id="99" w:author="uzivatel" w:date="2026-09-22T13:01:00Z" w16du:dateUtc="2026-09-22T17:01:00Z"/>
                            <w:i/>
                            <w:color w:val="330072"/>
                            <w:sz w:val="24"/>
                            <w:szCs w:val="24"/>
                          </w:rPr>
                        </w:pPr>
                        <w:del w:id="100" w:author="uzivatel" w:date="2026-09-22T13:01:00Z" w16du:dateUtc="2026-09-22T17:01:00Z">
                          <w:r w:rsidRPr="00EE20DD">
                            <w:rPr>
                              <w:i/>
                              <w:color w:val="330072"/>
                              <w:sz w:val="24"/>
                              <w:szCs w:val="24"/>
                            </w:rPr>
                            <w:delText xml:space="preserve">NB: The above guidance is in relation to access to patient data. Consent from a ‘parent’ may still be required for children up to the </w:delText>
                          </w:r>
                          <w:r w:rsidR="001F0F8D" w:rsidRPr="00EE20DD">
                            <w:rPr>
                              <w:i/>
                              <w:color w:val="330072"/>
                              <w:sz w:val="24"/>
                              <w:szCs w:val="24"/>
                            </w:rPr>
                            <w:delText>last day of the</w:delText>
                          </w:r>
                          <w:r w:rsidR="00EE20DD">
                            <w:rPr>
                              <w:i/>
                              <w:color w:val="330072"/>
                              <w:sz w:val="24"/>
                              <w:szCs w:val="24"/>
                            </w:rPr>
                            <w:delText>ir</w:delText>
                          </w:r>
                          <w:r w:rsidR="001F0F8D" w:rsidRPr="00EE20DD">
                            <w:rPr>
                              <w:i/>
                              <w:color w:val="330072"/>
                              <w:sz w:val="24"/>
                              <w:szCs w:val="24"/>
                            </w:rPr>
                            <w:delText xml:space="preserve"> 15</w:delText>
                          </w:r>
                          <w:r w:rsidR="001F0F8D" w:rsidRPr="00EE20DD">
                            <w:rPr>
                              <w:i/>
                              <w:color w:val="330072"/>
                              <w:sz w:val="24"/>
                              <w:szCs w:val="24"/>
                              <w:vertAlign w:val="superscript"/>
                            </w:rPr>
                            <w:delText>th</w:delText>
                          </w:r>
                          <w:r w:rsidR="001F0F8D" w:rsidRPr="00EE20DD">
                            <w:rPr>
                              <w:i/>
                              <w:color w:val="330072"/>
                              <w:sz w:val="24"/>
                              <w:szCs w:val="24"/>
                            </w:rPr>
                            <w:delText xml:space="preserve"> </w:delText>
                          </w:r>
                          <w:r w:rsidR="00EE20DD">
                            <w:rPr>
                              <w:i/>
                              <w:color w:val="330072"/>
                              <w:sz w:val="24"/>
                              <w:szCs w:val="24"/>
                            </w:rPr>
                            <w:delText>year</w:delText>
                          </w:r>
                          <w:r w:rsidR="001F0F8D" w:rsidRPr="00EE20DD">
                            <w:rPr>
                              <w:i/>
                              <w:color w:val="330072"/>
                              <w:sz w:val="24"/>
                              <w:szCs w:val="24"/>
                            </w:rPr>
                            <w:delText xml:space="preserve"> </w:delText>
                          </w:r>
                          <w:r w:rsidRPr="00EE20DD">
                            <w:rPr>
                              <w:i/>
                              <w:color w:val="330072"/>
                              <w:sz w:val="24"/>
                              <w:szCs w:val="24"/>
                            </w:rPr>
                            <w:delText xml:space="preserve">for access to medical treatment. </w:delText>
                          </w:r>
                        </w:del>
                      </w:p>
                    </w:txbxContent>
                  </v:textbox>
                </v:shape>
              </w:pict>
            </mc:Fallback>
          </mc:AlternateContent>
        </w:r>
        <w:r w:rsidRPr="00B803E3">
          <w:rPr>
            <w:noProof/>
            <w:lang w:eastAsia="en-GB"/>
          </w:rPr>
          <mc:AlternateContent>
            <mc:Choice Requires="wps">
              <w:drawing>
                <wp:anchor distT="0" distB="0" distL="114300" distR="114300" simplePos="0" relativeHeight="251688960" behindDoc="0" locked="0" layoutInCell="1" allowOverlap="1" wp14:anchorId="31026D1E" wp14:editId="4520F808">
                  <wp:simplePos x="0" y="0"/>
                  <wp:positionH relativeFrom="column">
                    <wp:posOffset>563880</wp:posOffset>
                  </wp:positionH>
                  <wp:positionV relativeFrom="paragraph">
                    <wp:posOffset>3281045</wp:posOffset>
                  </wp:positionV>
                  <wp:extent cx="6350" cy="525780"/>
                  <wp:effectExtent l="76200" t="0" r="69850" b="64770"/>
                  <wp:wrapNone/>
                  <wp:docPr id="20" name="Straight Arrow Connector 20"/>
                  <wp:cNvGraphicFramePr/>
                  <a:graphic xmlns:a="http://schemas.openxmlformats.org/drawingml/2006/main">
                    <a:graphicData uri="http://schemas.microsoft.com/office/word/2010/wordprocessingShape">
                      <wps:wsp>
                        <wps:cNvCnPr/>
                        <wps:spPr>
                          <a:xfrm>
                            <a:off x="0" y="0"/>
                            <a:ext cx="6350" cy="52578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type w14:anchorId="32793913" id="_x0000_t32" coordsize="21600,21600" o:spt="32" o:oned="t" path="m,l21600,21600e" filled="f">
                  <v:path arrowok="t" fillok="f" o:connecttype="none"/>
                  <o:lock v:ext="edit" shapetype="t"/>
                </v:shapetype>
                <v:shape id="Straight Arrow Connector 20" o:spid="_x0000_s1026" type="#_x0000_t32" style="position:absolute;margin-left:44.4pt;margin-top:258.35pt;width:.5pt;height:41.4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" strokecolor="#1c355e" strokeweight="1.5pt">
                  <v:stroke endarrow="open"/>
                </v:shape>
              </w:pict>
            </mc:Fallback>
          </mc:AlternateContent>
        </w:r>
        <w:r w:rsidRPr="00B803E3">
          <w:rPr>
            <w:noProof/>
            <w:lang w:eastAsia="en-GB"/>
          </w:rPr>
          <mc:AlternateContent>
            <mc:Choice Requires="wps">
              <w:drawing>
                <wp:anchor distT="0" distB="0" distL="114300" distR="114300" simplePos="0" relativeHeight="251670528" behindDoc="0" locked="0" layoutInCell="1" allowOverlap="1" wp14:anchorId="1CD82679" wp14:editId="2B48A216">
                  <wp:simplePos x="0" y="0"/>
                  <wp:positionH relativeFrom="column">
                    <wp:posOffset>-480060</wp:posOffset>
                  </wp:positionH>
                  <wp:positionV relativeFrom="paragraph">
                    <wp:posOffset>3808095</wp:posOffset>
                  </wp:positionV>
                  <wp:extent cx="2076450" cy="1043940"/>
                  <wp:effectExtent l="0" t="0" r="19050" b="22860"/>
                  <wp:wrapNone/>
                  <wp:docPr id="7" name="Text Box 7"/>
                  <wp:cNvGraphicFramePr/>
                  <a:graphic xmlns:a="http://schemas.openxmlformats.org/drawingml/2006/main">
                    <a:graphicData uri="http://schemas.microsoft.com/office/word/2010/wordprocessingShape">
                      <wps:wsp>
                        <wps:cNvSpPr txBox="1"/>
                        <wps:spPr>
                          <a:xfrm>
                            <a:off x="0" y="0"/>
                            <a:ext cx="2076450" cy="1043940"/>
                          </a:xfrm>
                          <a:prstGeom prst="rect">
                            <a:avLst/>
                          </a:prstGeom>
                          <a:solidFill>
                            <a:sysClr val="window" lastClr="FFFFFF"/>
                          </a:solidFill>
                          <a:ln w="6350">
                            <a:solidFill>
                              <a:prstClr val="black"/>
                            </a:solidFill>
                          </a:ln>
                          <a:effectLst/>
                        </wps:spPr>
                        <wps:txbx>
                          <w:txbxContent>
                            <w:p w14:paraId="316E9D7C" w14:textId="77777777" w:rsidR="002843BE" w:rsidRDefault="002843BE" w:rsidP="00EE20DD">
                              <w:pPr>
                                <w:spacing w:after="0" w:line="240" w:lineRule="auto"/>
                                <w:jc w:val="center"/>
                                <w:rPr>
                                  <w:del w:id="101" w:author="uzivatel" w:date="2026-09-22T13:01:00Z" w16du:dateUtc="2026-09-22T17:01:00Z"/>
                                  <w:sz w:val="24"/>
                                  <w:szCs w:val="24"/>
                                </w:rPr>
                              </w:pPr>
                              <w:del w:id="102" w:author="uzivatel" w:date="2026-09-22T13:01:00Z" w16du:dateUtc="2026-09-22T17:01:00Z">
                                <w:r w:rsidRPr="002843BE">
                                  <w:rPr>
                                    <w:sz w:val="24"/>
                                    <w:szCs w:val="24"/>
                                  </w:rPr>
                                  <w:delText>C</w:delText>
                                </w:r>
                                <w:r w:rsidR="003B3010" w:rsidRPr="002843BE">
                                  <w:rPr>
                                    <w:sz w:val="24"/>
                                    <w:szCs w:val="24"/>
                                  </w:rPr>
                                  <w:delText>hild is considered an ‘adult</w:delText>
                                </w:r>
                                <w:r>
                                  <w:rPr>
                                    <w:sz w:val="24"/>
                                    <w:szCs w:val="24"/>
                                  </w:rPr>
                                  <w:delText>’</w:delText>
                                </w:r>
                                <w:r w:rsidR="003B3010" w:rsidRPr="002843BE">
                                  <w:rPr>
                                    <w:sz w:val="24"/>
                                    <w:szCs w:val="24"/>
                                  </w:rPr>
                                  <w:delText xml:space="preserve"> </w:delText>
                                </w:r>
                                <w:r w:rsidR="00921876" w:rsidRPr="002843BE">
                                  <w:rPr>
                                    <w:sz w:val="24"/>
                                    <w:szCs w:val="24"/>
                                  </w:rPr>
                                  <w:delText xml:space="preserve">and </w:delText>
                                </w:r>
                                <w:r w:rsidR="00907249" w:rsidRPr="002843BE">
                                  <w:rPr>
                                    <w:sz w:val="24"/>
                                    <w:szCs w:val="24"/>
                                  </w:rPr>
                                  <w:delText xml:space="preserve">does not need to be declared as ‘competent’ </w:delText>
                                </w:r>
                              </w:del>
                            </w:p>
                            <w:p w14:paraId="7B9C72CA" w14:textId="77777777" w:rsidR="003B3010" w:rsidRPr="002843BE" w:rsidRDefault="00907249" w:rsidP="00EE20DD">
                              <w:pPr>
                                <w:spacing w:after="0" w:line="240" w:lineRule="auto"/>
                                <w:jc w:val="center"/>
                                <w:rPr>
                                  <w:del w:id="103" w:author="uzivatel" w:date="2026-09-22T13:01:00Z" w16du:dateUtc="2026-09-22T17:01:00Z"/>
                                  <w:sz w:val="24"/>
                                  <w:szCs w:val="24"/>
                                </w:rPr>
                              </w:pPr>
                              <w:del w:id="104" w:author="uzivatel" w:date="2026-09-22T13:01:00Z" w16du:dateUtc="2026-09-22T17:01:00Z">
                                <w:r w:rsidRPr="002843BE">
                                  <w:rPr>
                                    <w:sz w:val="24"/>
                                    <w:szCs w:val="24"/>
                                  </w:rPr>
                                  <w:delText xml:space="preserve"> </w:delText>
                                </w:r>
                                <w:r w:rsidR="002843BE" w:rsidRPr="002843BE">
                                  <w:rPr>
                                    <w:sz w:val="24"/>
                                    <w:szCs w:val="24"/>
                                  </w:rPr>
                                  <w:delText>Consent</w:delText>
                                </w:r>
                                <w:r w:rsidR="003B3010" w:rsidRPr="002843BE">
                                  <w:rPr>
                                    <w:sz w:val="24"/>
                                    <w:szCs w:val="24"/>
                                  </w:rPr>
                                  <w:delText xml:space="preserve"> </w:delText>
                                </w:r>
                                <w:r w:rsidR="00921876" w:rsidRPr="002843BE">
                                  <w:rPr>
                                    <w:sz w:val="24"/>
                                    <w:szCs w:val="24"/>
                                  </w:rPr>
                                  <w:delText xml:space="preserve">must be obtained from the </w:delText>
                                </w:r>
                                <w:r w:rsidR="00921876" w:rsidRPr="002843BE">
                                  <w:rPr>
                                    <w:i/>
                                    <w:sz w:val="24"/>
                                    <w:szCs w:val="24"/>
                                  </w:rPr>
                                  <w:delText>child</w:delText>
                                </w:r>
                                <w:r w:rsidR="00921876" w:rsidRPr="002843BE">
                                  <w:rPr>
                                    <w:sz w:val="24"/>
                                    <w:szCs w:val="24"/>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D82679" id="Text Box 7" o:spid="_x0000_s1029" type="#_x0000_t202" style="position:absolute;left:0;text-align:left;margin-left:-37.8pt;margin-top:299.85pt;width:163.5pt;height:82.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" fillcolor="window" strokeweight=".5pt">
                  <v:textbox>
                    <w:txbxContent>
                      <w:p w14:paraId="316E9D7C" w14:textId="77777777" w:rsidR="002843BE" w:rsidRDefault="002843BE" w:rsidP="00EE20DD">
                        <w:pPr>
                          <w:spacing w:after="0" w:line="240" w:lineRule="auto"/>
                          <w:jc w:val="center"/>
                          <w:rPr>
                            <w:del w:id="105" w:author="uzivatel" w:date="2026-09-22T13:01:00Z" w16du:dateUtc="2026-09-22T17:01:00Z"/>
                            <w:sz w:val="24"/>
                            <w:szCs w:val="24"/>
                          </w:rPr>
                        </w:pPr>
                        <w:del w:id="106" w:author="uzivatel" w:date="2026-09-22T13:01:00Z" w16du:dateUtc="2026-09-22T17:01:00Z">
                          <w:r w:rsidRPr="002843BE">
                            <w:rPr>
                              <w:sz w:val="24"/>
                              <w:szCs w:val="24"/>
                            </w:rPr>
                            <w:delText>C</w:delText>
                          </w:r>
                          <w:r w:rsidR="003B3010" w:rsidRPr="002843BE">
                            <w:rPr>
                              <w:sz w:val="24"/>
                              <w:szCs w:val="24"/>
                            </w:rPr>
                            <w:delText>hild is considered an ‘adult</w:delText>
                          </w:r>
                          <w:r>
                            <w:rPr>
                              <w:sz w:val="24"/>
                              <w:szCs w:val="24"/>
                            </w:rPr>
                            <w:delText>’</w:delText>
                          </w:r>
                          <w:r w:rsidR="003B3010" w:rsidRPr="002843BE">
                            <w:rPr>
                              <w:sz w:val="24"/>
                              <w:szCs w:val="24"/>
                            </w:rPr>
                            <w:delText xml:space="preserve"> </w:delText>
                          </w:r>
                          <w:r w:rsidR="00921876" w:rsidRPr="002843BE">
                            <w:rPr>
                              <w:sz w:val="24"/>
                              <w:szCs w:val="24"/>
                            </w:rPr>
                            <w:delText xml:space="preserve">and </w:delText>
                          </w:r>
                          <w:r w:rsidR="00907249" w:rsidRPr="002843BE">
                            <w:rPr>
                              <w:sz w:val="24"/>
                              <w:szCs w:val="24"/>
                            </w:rPr>
                            <w:delText xml:space="preserve">does not need to be declared as ‘competent’ </w:delText>
                          </w:r>
                        </w:del>
                      </w:p>
                      <w:p w14:paraId="7B9C72CA" w14:textId="77777777" w:rsidR="003B3010" w:rsidRPr="002843BE" w:rsidRDefault="00907249" w:rsidP="00EE20DD">
                        <w:pPr>
                          <w:spacing w:after="0" w:line="240" w:lineRule="auto"/>
                          <w:jc w:val="center"/>
                          <w:rPr>
                            <w:del w:id="107" w:author="uzivatel" w:date="2026-09-22T13:01:00Z" w16du:dateUtc="2026-09-22T17:01:00Z"/>
                            <w:sz w:val="24"/>
                            <w:szCs w:val="24"/>
                          </w:rPr>
                        </w:pPr>
                        <w:del w:id="108" w:author="uzivatel" w:date="2026-09-22T13:01:00Z" w16du:dateUtc="2026-09-22T17:01:00Z">
                          <w:r w:rsidRPr="002843BE">
                            <w:rPr>
                              <w:sz w:val="24"/>
                              <w:szCs w:val="24"/>
                            </w:rPr>
                            <w:delText xml:space="preserve"> </w:delText>
                          </w:r>
                          <w:r w:rsidR="002843BE" w:rsidRPr="002843BE">
                            <w:rPr>
                              <w:sz w:val="24"/>
                              <w:szCs w:val="24"/>
                            </w:rPr>
                            <w:delText>Consent</w:delText>
                          </w:r>
                          <w:r w:rsidR="003B3010" w:rsidRPr="002843BE">
                            <w:rPr>
                              <w:sz w:val="24"/>
                              <w:szCs w:val="24"/>
                            </w:rPr>
                            <w:delText xml:space="preserve"> </w:delText>
                          </w:r>
                          <w:r w:rsidR="00921876" w:rsidRPr="002843BE">
                            <w:rPr>
                              <w:sz w:val="24"/>
                              <w:szCs w:val="24"/>
                            </w:rPr>
                            <w:delText xml:space="preserve">must be obtained from the </w:delText>
                          </w:r>
                          <w:r w:rsidR="00921876" w:rsidRPr="002843BE">
                            <w:rPr>
                              <w:i/>
                              <w:sz w:val="24"/>
                              <w:szCs w:val="24"/>
                            </w:rPr>
                            <w:delText>child</w:delText>
                          </w:r>
                          <w:r w:rsidR="00921876" w:rsidRPr="002843BE">
                            <w:rPr>
                              <w:sz w:val="24"/>
                              <w:szCs w:val="24"/>
                            </w:rPr>
                            <w:delText>.</w:delText>
                          </w:r>
                        </w:del>
                      </w:p>
                    </w:txbxContent>
                  </v:textbox>
                </v:shape>
              </w:pict>
            </mc:Fallback>
          </mc:AlternateContent>
        </w:r>
        <w:r w:rsidRPr="00B803E3">
          <w:rPr>
            <w:noProof/>
            <w:lang w:eastAsia="en-GB"/>
          </w:rPr>
          <mc:AlternateContent>
            <mc:Choice Requires="wps">
              <w:drawing>
                <wp:anchor distT="0" distB="0" distL="114300" distR="114300" simplePos="0" relativeHeight="251711488" behindDoc="0" locked="0" layoutInCell="1" allowOverlap="1" wp14:anchorId="1C7EED54" wp14:editId="4C635FFE">
                  <wp:simplePos x="0" y="0"/>
                  <wp:positionH relativeFrom="column">
                    <wp:posOffset>76200</wp:posOffset>
                  </wp:positionH>
                  <wp:positionV relativeFrom="paragraph">
                    <wp:posOffset>3322320</wp:posOffset>
                  </wp:positionV>
                  <wp:extent cx="421640" cy="259080"/>
                  <wp:effectExtent l="0" t="0" r="0" b="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7EDA24B0" w14:textId="77777777" w:rsidR="002843BE" w:rsidRPr="00B803E3" w:rsidRDefault="002843BE" w:rsidP="002843BE">
                              <w:pPr>
                                <w:rPr>
                                  <w:del w:id="109" w:author="uzivatel" w:date="2026-09-22T13:01:00Z" w16du:dateUtc="2026-09-22T17:01:00Z"/>
                                  <w:b/>
                                  <w:sz w:val="24"/>
                                  <w:szCs w:val="24"/>
                                </w:rPr>
                              </w:pPr>
                              <w:del w:id="110" w:author="uzivatel" w:date="2026-09-22T13:01:00Z" w16du:dateUtc="2026-09-22T17:01: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7EED54" id="Text Box 2" o:spid="_x0000_s1030" type="#_x0000_t202" style="position:absolute;left:0;text-align:left;margin-left:6pt;margin-top:261.6pt;width:33.2pt;height:20.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" filled="f" stroked="f">
                  <v:textbox>
                    <w:txbxContent>
                      <w:p w14:paraId="7EDA24B0" w14:textId="77777777" w:rsidR="002843BE" w:rsidRPr="00B803E3" w:rsidRDefault="002843BE" w:rsidP="002843BE">
                        <w:pPr>
                          <w:rPr>
                            <w:del w:id="111" w:author="uzivatel" w:date="2026-09-22T13:01:00Z" w16du:dateUtc="2026-09-22T17:01:00Z"/>
                            <w:b/>
                            <w:sz w:val="24"/>
                            <w:szCs w:val="24"/>
                          </w:rPr>
                        </w:pPr>
                        <w:del w:id="112" w:author="uzivatel" w:date="2026-09-22T13:01:00Z" w16du:dateUtc="2026-09-22T17:01:00Z">
                          <w:r w:rsidRPr="00B803E3">
                            <w:rPr>
                              <w:b/>
                              <w:sz w:val="24"/>
                              <w:szCs w:val="24"/>
                            </w:rPr>
                            <w:delText>Yes</w:delText>
                          </w:r>
                        </w:del>
                      </w:p>
                    </w:txbxContent>
                  </v:textbox>
                </v:shape>
              </w:pict>
            </mc:Fallback>
          </mc:AlternateContent>
        </w:r>
        <w:r w:rsidRPr="00B803E3">
          <w:rPr>
            <w:noProof/>
            <w:lang w:eastAsia="en-GB"/>
          </w:rPr>
          <mc:AlternateContent>
            <mc:Choice Requires="wps">
              <w:drawing>
                <wp:anchor distT="0" distB="0" distL="114300" distR="114300" simplePos="0" relativeHeight="251684864" behindDoc="0" locked="0" layoutInCell="1" allowOverlap="1" wp14:anchorId="1B66811F" wp14:editId="467440AD">
                  <wp:simplePos x="0" y="0"/>
                  <wp:positionH relativeFrom="column">
                    <wp:posOffset>-441960</wp:posOffset>
                  </wp:positionH>
                  <wp:positionV relativeFrom="paragraph">
                    <wp:posOffset>2947035</wp:posOffset>
                  </wp:positionV>
                  <wp:extent cx="2042160" cy="335280"/>
                  <wp:effectExtent l="0" t="0" r="15240" b="26670"/>
                  <wp:wrapNone/>
                  <wp:docPr id="18" name="Text Box 18"/>
                  <wp:cNvGraphicFramePr/>
                  <a:graphic xmlns:a="http://schemas.openxmlformats.org/drawingml/2006/main">
                    <a:graphicData uri="http://schemas.microsoft.com/office/word/2010/wordprocessingShape">
                      <wps:wsp>
                        <wps:cNvSpPr txBox="1"/>
                        <wps:spPr>
                          <a:xfrm>
                            <a:off x="0" y="0"/>
                            <a:ext cx="2042160" cy="335280"/>
                          </a:xfrm>
                          <a:prstGeom prst="rect">
                            <a:avLst/>
                          </a:prstGeom>
                          <a:solidFill>
                            <a:sysClr val="window" lastClr="FFFFFF"/>
                          </a:solidFill>
                          <a:ln w="6350">
                            <a:solidFill>
                              <a:prstClr val="black"/>
                            </a:solidFill>
                          </a:ln>
                          <a:effectLst/>
                        </wps:spPr>
                        <wps:txbx>
                          <w:txbxContent>
                            <w:p w14:paraId="4F0222DC" w14:textId="77777777" w:rsidR="00921876" w:rsidRPr="002843BE" w:rsidRDefault="00921876" w:rsidP="00921876">
                              <w:pPr>
                                <w:jc w:val="center"/>
                                <w:rPr>
                                  <w:del w:id="113" w:author="uzivatel" w:date="2026-09-22T13:01:00Z" w16du:dateUtc="2026-09-22T17:01:00Z"/>
                                  <w:sz w:val="24"/>
                                  <w:szCs w:val="24"/>
                                </w:rPr>
                              </w:pPr>
                              <w:del w:id="114" w:author="uzivatel" w:date="2026-09-22T13:01:00Z" w16du:dateUtc="2026-09-22T17:01:00Z">
                                <w:r w:rsidRPr="002843BE">
                                  <w:rPr>
                                    <w:sz w:val="24"/>
                                    <w:szCs w:val="24"/>
                                  </w:rPr>
                                  <w:delText>Is the child 16 or over?</w:delText>
                                </w:r>
                              </w:del>
                            </w:p>
                            <w:p w14:paraId="200040AB" w14:textId="77777777" w:rsidR="00921876" w:rsidRPr="002843BE" w:rsidRDefault="00921876" w:rsidP="00921876">
                              <w:pPr>
                                <w:jc w:val="center"/>
                                <w:rPr>
                                  <w:del w:id="115" w:author="uzivatel" w:date="2026-09-22T13:01:00Z" w16du:dateUtc="2026-09-22T17:01:00Z"/>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66811F" id="Text Box 18" o:spid="_x0000_s1031" type="#_x0000_t202" style="position:absolute;left:0;text-align:left;margin-left:-34.8pt;margin-top:232.05pt;width:160.8pt;height:26.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" fillcolor="window" strokeweight=".5pt">
                  <v:textbox>
                    <w:txbxContent>
                      <w:p w14:paraId="4F0222DC" w14:textId="77777777" w:rsidR="00921876" w:rsidRPr="002843BE" w:rsidRDefault="00921876" w:rsidP="00921876">
                        <w:pPr>
                          <w:jc w:val="center"/>
                          <w:rPr>
                            <w:del w:id="116" w:author="uzivatel" w:date="2026-09-22T13:01:00Z" w16du:dateUtc="2026-09-22T17:01:00Z"/>
                            <w:sz w:val="24"/>
                            <w:szCs w:val="24"/>
                          </w:rPr>
                        </w:pPr>
                        <w:del w:id="117" w:author="uzivatel" w:date="2026-09-22T13:01:00Z" w16du:dateUtc="2026-09-22T17:01:00Z">
                          <w:r w:rsidRPr="002843BE">
                            <w:rPr>
                              <w:sz w:val="24"/>
                              <w:szCs w:val="24"/>
                            </w:rPr>
                            <w:delText>Is the child 16 or over?</w:delText>
                          </w:r>
                        </w:del>
                      </w:p>
                      <w:p w14:paraId="200040AB" w14:textId="77777777" w:rsidR="00921876" w:rsidRPr="002843BE" w:rsidRDefault="00921876" w:rsidP="00921876">
                        <w:pPr>
                          <w:jc w:val="center"/>
                          <w:rPr>
                            <w:del w:id="118" w:author="uzivatel" w:date="2026-09-22T13:01:00Z" w16du:dateUtc="2026-09-22T17:01:00Z"/>
                            <w:sz w:val="24"/>
                            <w:szCs w:val="24"/>
                          </w:rPr>
                        </w:pPr>
                      </w:p>
                    </w:txbxContent>
                  </v:textbox>
                </v:shape>
              </w:pict>
            </mc:Fallback>
          </mc:AlternateContent>
        </w:r>
        <w:r w:rsidRPr="00B803E3">
          <w:rPr>
            <w:noProof/>
            <w:lang w:eastAsia="en-GB"/>
          </w:rPr>
          <mc:AlternateContent>
            <mc:Choice Requires="wps">
              <w:drawing>
                <wp:anchor distT="0" distB="0" distL="114300" distR="114300" simplePos="0" relativeHeight="251709440" behindDoc="0" locked="0" layoutInCell="1" allowOverlap="1" wp14:anchorId="74E21273" wp14:editId="1FEAAB4F">
                  <wp:simplePos x="0" y="0"/>
                  <wp:positionH relativeFrom="column">
                    <wp:posOffset>123190</wp:posOffset>
                  </wp:positionH>
                  <wp:positionV relativeFrom="paragraph">
                    <wp:posOffset>2461260</wp:posOffset>
                  </wp:positionV>
                  <wp:extent cx="421640" cy="259080"/>
                  <wp:effectExtent l="0" t="0" r="0" b="7620"/>
                  <wp:wrapNone/>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solidFill>
                            <a:srgbClr val="FFFFFF"/>
                          </a:solidFill>
                          <a:ln w="9525">
                            <a:noFill/>
                            <a:miter lim="800000"/>
                            <a:headEnd/>
                            <a:tailEnd/>
                          </a:ln>
                        </wps:spPr>
                        <wps:txbx>
                          <w:txbxContent>
                            <w:p w14:paraId="3A80477A" w14:textId="77777777" w:rsidR="002843BE" w:rsidRPr="00B803E3" w:rsidRDefault="002843BE" w:rsidP="002843BE">
                              <w:pPr>
                                <w:rPr>
                                  <w:del w:id="119" w:author="uzivatel" w:date="2026-09-22T13:01:00Z" w16du:dateUtc="2026-09-22T17:01:00Z"/>
                                  <w:b/>
                                  <w:sz w:val="24"/>
                                  <w:szCs w:val="24"/>
                                </w:rPr>
                              </w:pPr>
                              <w:del w:id="120" w:author="uzivatel" w:date="2026-09-22T13:01:00Z" w16du:dateUtc="2026-09-22T17:01:00Z">
                                <w:r>
                                  <w:rPr>
                                    <w:b/>
                                    <w:sz w:val="24"/>
                                    <w:szCs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E21273" id="_x0000_s1032" type="#_x0000_t202" style="position:absolute;left:0;text-align:left;margin-left:9.7pt;margin-top:193.8pt;width:33.2pt;height:20.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" stroked="f">
                  <v:textbox>
                    <w:txbxContent>
                      <w:p w14:paraId="3A80477A" w14:textId="77777777" w:rsidR="002843BE" w:rsidRPr="00B803E3" w:rsidRDefault="002843BE" w:rsidP="002843BE">
                        <w:pPr>
                          <w:rPr>
                            <w:del w:id="121" w:author="uzivatel" w:date="2026-09-22T13:01:00Z" w16du:dateUtc="2026-09-22T17:01:00Z"/>
                            <w:b/>
                            <w:sz w:val="24"/>
                            <w:szCs w:val="24"/>
                          </w:rPr>
                        </w:pPr>
                        <w:del w:id="122" w:author="uzivatel" w:date="2026-09-22T13:01:00Z" w16du:dateUtc="2026-09-22T17:01:00Z">
                          <w:r>
                            <w:rPr>
                              <w:b/>
                              <w:sz w:val="24"/>
                              <w:szCs w:val="24"/>
                            </w:rPr>
                            <w:delText>No</w:delText>
                          </w:r>
                        </w:del>
                      </w:p>
                    </w:txbxContent>
                  </v:textbox>
                </v:shape>
              </w:pict>
            </mc:Fallback>
          </mc:AlternateContent>
        </w:r>
        <w:r w:rsidRPr="00B803E3">
          <w:rPr>
            <w:noProof/>
            <w:lang w:eastAsia="en-GB"/>
          </w:rPr>
          <mc:AlternateContent>
            <mc:Choice Requires="wps">
              <w:drawing>
                <wp:anchor distT="0" distB="0" distL="114300" distR="114300" simplePos="0" relativeHeight="251686912" behindDoc="0" locked="0" layoutInCell="1" allowOverlap="1" wp14:anchorId="08BAADF9" wp14:editId="7CB0ECBD">
                  <wp:simplePos x="0" y="0"/>
                  <wp:positionH relativeFrom="column">
                    <wp:posOffset>563880</wp:posOffset>
                  </wp:positionH>
                  <wp:positionV relativeFrom="paragraph">
                    <wp:posOffset>2366645</wp:posOffset>
                  </wp:positionV>
                  <wp:extent cx="6350" cy="579120"/>
                  <wp:effectExtent l="95250" t="0" r="69850" b="49530"/>
                  <wp:wrapNone/>
                  <wp:docPr id="19" name="Straight Arrow Connector 19"/>
                  <wp:cNvGraphicFramePr/>
                  <a:graphic xmlns:a="http://schemas.openxmlformats.org/drawingml/2006/main">
                    <a:graphicData uri="http://schemas.microsoft.com/office/word/2010/wordprocessingShape">
                      <wps:wsp>
                        <wps:cNvCnPr/>
                        <wps:spPr>
                          <a:xfrm flipH="1">
                            <a:off x="0" y="0"/>
                            <a:ext cx="6350" cy="57912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0501F60C" id="Straight Arrow Connector 19" o:spid="_x0000_s1026" type="#_x0000_t32" style="position:absolute;margin-left:44.4pt;margin-top:186.35pt;width:.5pt;height:45.6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" strokecolor="#1c355e" strokeweight="1.5pt">
                  <v:stroke endarrow="open"/>
                </v:shape>
              </w:pict>
            </mc:Fallback>
          </mc:AlternateContent>
        </w:r>
        <w:r w:rsidR="00EE20DD" w:rsidRPr="00B803E3">
          <w:rPr>
            <w:noProof/>
            <w:lang w:eastAsia="en-GB"/>
          </w:rPr>
          <mc:AlternateContent>
            <mc:Choice Requires="wps">
              <w:drawing>
                <wp:anchor distT="0" distB="0" distL="114300" distR="114300" simplePos="0" relativeHeight="251666432" behindDoc="0" locked="0" layoutInCell="1" allowOverlap="1" wp14:anchorId="2A771336" wp14:editId="3528BE88">
                  <wp:simplePos x="0" y="0"/>
                  <wp:positionH relativeFrom="column">
                    <wp:posOffset>2339340</wp:posOffset>
                  </wp:positionH>
                  <wp:positionV relativeFrom="paragraph">
                    <wp:posOffset>1575435</wp:posOffset>
                  </wp:positionV>
                  <wp:extent cx="2278380" cy="883920"/>
                  <wp:effectExtent l="0" t="0" r="26670" b="11430"/>
                  <wp:wrapNone/>
                  <wp:docPr id="5" name="Text Box 5"/>
                  <wp:cNvGraphicFramePr/>
                  <a:graphic xmlns:a="http://schemas.openxmlformats.org/drawingml/2006/main">
                    <a:graphicData uri="http://schemas.microsoft.com/office/word/2010/wordprocessingShape">
                      <wps:wsp>
                        <wps:cNvSpPr txBox="1"/>
                        <wps:spPr>
                          <a:xfrm>
                            <a:off x="0" y="0"/>
                            <a:ext cx="2278380" cy="883920"/>
                          </a:xfrm>
                          <a:prstGeom prst="rect">
                            <a:avLst/>
                          </a:prstGeom>
                          <a:solidFill>
                            <a:sysClr val="window" lastClr="FFFFFF"/>
                          </a:solidFill>
                          <a:ln w="6350">
                            <a:solidFill>
                              <a:prstClr val="black"/>
                            </a:solidFill>
                          </a:ln>
                          <a:effectLst/>
                        </wps:spPr>
                        <wps:txbx>
                          <w:txbxContent>
                            <w:p w14:paraId="2D3E35D9" w14:textId="77777777" w:rsidR="002843BE" w:rsidRDefault="00B803E3" w:rsidP="002843BE">
                              <w:pPr>
                                <w:spacing w:after="0" w:line="240" w:lineRule="auto"/>
                                <w:jc w:val="center"/>
                                <w:rPr>
                                  <w:del w:id="123" w:author="uzivatel" w:date="2026-09-22T13:01:00Z" w16du:dateUtc="2026-09-22T17:01:00Z"/>
                                  <w:sz w:val="24"/>
                                  <w:szCs w:val="24"/>
                                </w:rPr>
                              </w:pPr>
                              <w:del w:id="124" w:author="uzivatel" w:date="2026-09-22T13:01:00Z" w16du:dateUtc="2026-09-22T17:01:00Z">
                                <w:r>
                                  <w:rPr>
                                    <w:sz w:val="24"/>
                                    <w:szCs w:val="24"/>
                                  </w:rPr>
                                  <w:delText>C</w:delText>
                                </w:r>
                                <w:r w:rsidR="003B3010" w:rsidRPr="00B803E3">
                                  <w:rPr>
                                    <w:sz w:val="24"/>
                                    <w:szCs w:val="24"/>
                                  </w:rPr>
                                  <w:delText>ompetence of child must be assessed and consent potentially obtained from child</w:delText>
                                </w:r>
                                <w:r w:rsidR="00921876" w:rsidRPr="00B803E3">
                                  <w:rPr>
                                    <w:sz w:val="24"/>
                                    <w:szCs w:val="24"/>
                                  </w:rPr>
                                  <w:delText xml:space="preserve">. </w:delText>
                                </w:r>
                              </w:del>
                            </w:p>
                            <w:p w14:paraId="46A4976E" w14:textId="77777777" w:rsidR="003B3010" w:rsidRPr="00EE20DD" w:rsidRDefault="002843BE" w:rsidP="002843BE">
                              <w:pPr>
                                <w:spacing w:after="0" w:line="240" w:lineRule="auto"/>
                                <w:jc w:val="center"/>
                                <w:rPr>
                                  <w:del w:id="125" w:author="uzivatel" w:date="2026-09-22T13:01:00Z" w16du:dateUtc="2026-09-22T17:01:00Z"/>
                                  <w:color w:val="330072"/>
                                  <w:sz w:val="24"/>
                                  <w:szCs w:val="24"/>
                                </w:rPr>
                              </w:pPr>
                              <w:del w:id="126" w:author="uzivatel" w:date="2026-09-22T13:01:00Z" w16du:dateUtc="2026-09-22T17:01:00Z">
                                <w:r w:rsidRPr="00EE20DD">
                                  <w:rPr>
                                    <w:color w:val="330072"/>
                                    <w:sz w:val="24"/>
                                    <w:szCs w:val="24"/>
                                  </w:rPr>
                                  <w:delText>(G</w:delText>
                                </w:r>
                                <w:r w:rsidR="00921876" w:rsidRPr="00EE20DD">
                                  <w:rPr>
                                    <w:color w:val="330072"/>
                                    <w:sz w:val="24"/>
                                    <w:szCs w:val="24"/>
                                  </w:rPr>
                                  <w:delText>uidance below</w:delText>
                                </w:r>
                                <w:r w:rsidRPr="00EE20DD">
                                  <w:rPr>
                                    <w:color w:val="330072"/>
                                    <w:sz w:val="24"/>
                                    <w:szCs w:val="24"/>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771336" id="Text Box 5" o:spid="_x0000_s1033" type="#_x0000_t202" style="position:absolute;left:0;text-align:left;margin-left:184.2pt;margin-top:124.05pt;width:179.4pt;height:69.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" fillcolor="window" strokeweight=".5pt">
                  <v:textbox>
                    <w:txbxContent>
                      <w:p w14:paraId="2D3E35D9" w14:textId="77777777" w:rsidR="002843BE" w:rsidRDefault="00B803E3" w:rsidP="002843BE">
                        <w:pPr>
                          <w:spacing w:after="0" w:line="240" w:lineRule="auto"/>
                          <w:jc w:val="center"/>
                          <w:rPr>
                            <w:del w:id="127" w:author="uzivatel" w:date="2026-09-22T13:01:00Z" w16du:dateUtc="2026-09-22T17:01:00Z"/>
                            <w:sz w:val="24"/>
                            <w:szCs w:val="24"/>
                          </w:rPr>
                        </w:pPr>
                        <w:del w:id="128" w:author="uzivatel" w:date="2026-09-22T13:01:00Z" w16du:dateUtc="2026-09-22T17:01:00Z">
                          <w:r>
                            <w:rPr>
                              <w:sz w:val="24"/>
                              <w:szCs w:val="24"/>
                            </w:rPr>
                            <w:delText>C</w:delText>
                          </w:r>
                          <w:r w:rsidR="003B3010" w:rsidRPr="00B803E3">
                            <w:rPr>
                              <w:sz w:val="24"/>
                              <w:szCs w:val="24"/>
                            </w:rPr>
                            <w:delText>ompetence of child must be assessed and consent potentially obtained from child</w:delText>
                          </w:r>
                          <w:r w:rsidR="00921876" w:rsidRPr="00B803E3">
                            <w:rPr>
                              <w:sz w:val="24"/>
                              <w:szCs w:val="24"/>
                            </w:rPr>
                            <w:delText xml:space="preserve">. </w:delText>
                          </w:r>
                        </w:del>
                      </w:p>
                      <w:p w14:paraId="46A4976E" w14:textId="77777777" w:rsidR="003B3010" w:rsidRPr="00EE20DD" w:rsidRDefault="002843BE" w:rsidP="002843BE">
                        <w:pPr>
                          <w:spacing w:after="0" w:line="240" w:lineRule="auto"/>
                          <w:jc w:val="center"/>
                          <w:rPr>
                            <w:del w:id="129" w:author="uzivatel" w:date="2026-09-22T13:01:00Z" w16du:dateUtc="2026-09-22T17:01:00Z"/>
                            <w:color w:val="330072"/>
                            <w:sz w:val="24"/>
                            <w:szCs w:val="24"/>
                          </w:rPr>
                        </w:pPr>
                        <w:del w:id="130" w:author="uzivatel" w:date="2026-09-22T13:01:00Z" w16du:dateUtc="2026-09-22T17:01:00Z">
                          <w:r w:rsidRPr="00EE20DD">
                            <w:rPr>
                              <w:color w:val="330072"/>
                              <w:sz w:val="24"/>
                              <w:szCs w:val="24"/>
                            </w:rPr>
                            <w:delText>(G</w:delText>
                          </w:r>
                          <w:r w:rsidR="00921876" w:rsidRPr="00EE20DD">
                            <w:rPr>
                              <w:color w:val="330072"/>
                              <w:sz w:val="24"/>
                              <w:szCs w:val="24"/>
                            </w:rPr>
                            <w:delText>uidance below</w:delText>
                          </w:r>
                          <w:r w:rsidRPr="00EE20DD">
                            <w:rPr>
                              <w:color w:val="330072"/>
                              <w:sz w:val="24"/>
                              <w:szCs w:val="24"/>
                            </w:rPr>
                            <w:delText>)</w:delText>
                          </w:r>
                        </w:del>
                      </w:p>
                    </w:txbxContent>
                  </v:textbox>
                </v:shape>
              </w:pict>
            </mc:Fallback>
          </mc:AlternateContent>
        </w:r>
        <w:r w:rsidR="00EE20DD" w:rsidRPr="00B803E3">
          <w:rPr>
            <w:noProof/>
            <w:lang w:eastAsia="en-GB"/>
          </w:rPr>
          <mc:AlternateContent>
            <mc:Choice Requires="wps">
              <w:drawing>
                <wp:anchor distT="0" distB="0" distL="114300" distR="114300" simplePos="0" relativeHeight="251713536" behindDoc="0" locked="0" layoutInCell="1" allowOverlap="1" wp14:anchorId="77223EEB" wp14:editId="77D4C391">
                  <wp:simplePos x="0" y="0"/>
                  <wp:positionH relativeFrom="column">
                    <wp:posOffset>4783455</wp:posOffset>
                  </wp:positionH>
                  <wp:positionV relativeFrom="paragraph">
                    <wp:posOffset>2352675</wp:posOffset>
                  </wp:positionV>
                  <wp:extent cx="377190" cy="259080"/>
                  <wp:effectExtent l="0" t="0" r="3810" b="7620"/>
                  <wp:wrapNone/>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7190" cy="259080"/>
                          </a:xfrm>
                          <a:prstGeom prst="rect">
                            <a:avLst/>
                          </a:prstGeom>
                          <a:solidFill>
                            <a:srgbClr val="FFFFFF"/>
                          </a:solidFill>
                          <a:ln w="9525">
                            <a:noFill/>
                            <a:miter lim="800000"/>
                            <a:headEnd/>
                            <a:tailEnd/>
                          </a:ln>
                        </wps:spPr>
                        <wps:txbx>
                          <w:txbxContent>
                            <w:p w14:paraId="720A66F2" w14:textId="77777777" w:rsidR="002843BE" w:rsidRPr="00B803E3" w:rsidRDefault="002843BE" w:rsidP="002843BE">
                              <w:pPr>
                                <w:rPr>
                                  <w:del w:id="131" w:author="uzivatel" w:date="2026-09-22T13:01:00Z" w16du:dateUtc="2026-09-22T17:01:00Z"/>
                                  <w:b/>
                                  <w:sz w:val="24"/>
                                  <w:szCs w:val="24"/>
                                </w:rPr>
                              </w:pPr>
                              <w:del w:id="132" w:author="uzivatel" w:date="2026-09-22T13:01:00Z" w16du:dateUtc="2026-09-22T17:01:00Z">
                                <w:r>
                                  <w:rPr>
                                    <w:b/>
                                    <w:sz w:val="24"/>
                                    <w:szCs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23EEB" id="_x0000_s1034" type="#_x0000_t202" style="position:absolute;left:0;text-align:left;margin-left:376.65pt;margin-top:185.25pt;width:29.7pt;height:20.4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" stroked="f">
                  <v:textbox>
                    <w:txbxContent>
                      <w:p w14:paraId="720A66F2" w14:textId="77777777" w:rsidR="002843BE" w:rsidRPr="00B803E3" w:rsidRDefault="002843BE" w:rsidP="002843BE">
                        <w:pPr>
                          <w:rPr>
                            <w:del w:id="133" w:author="uzivatel" w:date="2026-09-22T13:01:00Z" w16du:dateUtc="2026-09-22T17:01:00Z"/>
                            <w:b/>
                            <w:sz w:val="24"/>
                            <w:szCs w:val="24"/>
                          </w:rPr>
                        </w:pPr>
                        <w:del w:id="134" w:author="uzivatel" w:date="2026-09-22T13:01:00Z" w16du:dateUtc="2026-09-22T17:01:00Z">
                          <w:r>
                            <w:rPr>
                              <w:b/>
                              <w:sz w:val="24"/>
                              <w:szCs w:val="24"/>
                            </w:rPr>
                            <w:delText>No</w:delText>
                          </w:r>
                        </w:del>
                      </w:p>
                    </w:txbxContent>
                  </v:textbox>
                </v:shape>
              </w:pict>
            </mc:Fallback>
          </mc:AlternateContent>
        </w:r>
        <w:r w:rsidR="00EE20DD" w:rsidRPr="00B803E3">
          <w:rPr>
            <w:noProof/>
            <w:lang w:eastAsia="en-GB"/>
          </w:rPr>
          <mc:AlternateContent>
            <mc:Choice Requires="wps">
              <w:drawing>
                <wp:anchor distT="0" distB="0" distL="114300" distR="114300" simplePos="0" relativeHeight="251715584" behindDoc="0" locked="0" layoutInCell="1" allowOverlap="1" wp14:anchorId="385F77CE" wp14:editId="4183E37E">
                  <wp:simplePos x="0" y="0"/>
                  <wp:positionH relativeFrom="column">
                    <wp:posOffset>5397500</wp:posOffset>
                  </wp:positionH>
                  <wp:positionV relativeFrom="paragraph">
                    <wp:posOffset>2354580</wp:posOffset>
                  </wp:positionV>
                  <wp:extent cx="421640" cy="259080"/>
                  <wp:effectExtent l="0" t="0" r="0" b="0"/>
                  <wp:wrapNone/>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1B5C53AF" w14:textId="77777777" w:rsidR="00EE20DD" w:rsidRPr="00B803E3" w:rsidRDefault="00EE20DD" w:rsidP="00EE20DD">
                              <w:pPr>
                                <w:rPr>
                                  <w:del w:id="135" w:author="uzivatel" w:date="2026-09-22T13:01:00Z" w16du:dateUtc="2026-09-22T17:01:00Z"/>
                                  <w:b/>
                                  <w:sz w:val="24"/>
                                  <w:szCs w:val="24"/>
                                </w:rPr>
                              </w:pPr>
                              <w:del w:id="136" w:author="uzivatel" w:date="2026-09-22T13:01:00Z" w16du:dateUtc="2026-09-22T17:01: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5F77CE" id="_x0000_s1035" type="#_x0000_t202" style="position:absolute;left:0;text-align:left;margin-left:425pt;margin-top:185.4pt;width:33.2pt;height:20.4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" filled="f" stroked="f">
                  <v:textbox>
                    <w:txbxContent>
                      <w:p w14:paraId="1B5C53AF" w14:textId="77777777" w:rsidR="00EE20DD" w:rsidRPr="00B803E3" w:rsidRDefault="00EE20DD" w:rsidP="00EE20DD">
                        <w:pPr>
                          <w:rPr>
                            <w:del w:id="137" w:author="uzivatel" w:date="2026-09-22T13:01:00Z" w16du:dateUtc="2026-09-22T17:01:00Z"/>
                            <w:b/>
                            <w:sz w:val="24"/>
                            <w:szCs w:val="24"/>
                          </w:rPr>
                        </w:pPr>
                        <w:del w:id="138" w:author="uzivatel" w:date="2026-09-22T13:01:00Z" w16du:dateUtc="2026-09-22T17:01:00Z">
                          <w:r w:rsidRPr="00B803E3">
                            <w:rPr>
                              <w:b/>
                              <w:sz w:val="24"/>
                              <w:szCs w:val="24"/>
                            </w:rPr>
                            <w:delText>Yes</w:delText>
                          </w:r>
                        </w:del>
                      </w:p>
                    </w:txbxContent>
                  </v:textbox>
                </v:shape>
              </w:pict>
            </mc:Fallback>
          </mc:AlternateContent>
        </w:r>
        <w:r w:rsidR="00EE20DD" w:rsidRPr="00B803E3">
          <w:rPr>
            <w:noProof/>
            <w:lang w:eastAsia="en-GB"/>
          </w:rPr>
          <mc:AlternateContent>
            <mc:Choice Requires="wps">
              <w:drawing>
                <wp:anchor distT="0" distB="0" distL="114300" distR="114300" simplePos="0" relativeHeight="251694080" behindDoc="0" locked="0" layoutInCell="1" allowOverlap="1" wp14:anchorId="7BBB2173" wp14:editId="54FF4052">
                  <wp:simplePos x="0" y="0"/>
                  <wp:positionH relativeFrom="column">
                    <wp:posOffset>4364355</wp:posOffset>
                  </wp:positionH>
                  <wp:positionV relativeFrom="paragraph">
                    <wp:posOffset>2635885</wp:posOffset>
                  </wp:positionV>
                  <wp:extent cx="1189990" cy="595630"/>
                  <wp:effectExtent l="11430" t="7620" r="40640" b="97790"/>
                  <wp:wrapNone/>
                  <wp:docPr id="23" name="Straight Arrow Connector 23"/>
                  <wp:cNvGraphicFramePr/>
                  <a:graphic xmlns:a="http://schemas.openxmlformats.org/drawingml/2006/main">
                    <a:graphicData uri="http://schemas.microsoft.com/office/word/2010/wordprocessingShape">
                      <wps:wsp>
                        <wps:cNvCnPr/>
                        <wps:spPr>
                          <a:xfrm rot="5400000">
                            <a:off x="0" y="0"/>
                            <a:ext cx="1189990" cy="595630"/>
                          </a:xfrm>
                          <a:prstGeom prst="bentConnector3">
                            <a:avLst>
                              <a:gd name="adj1" fmla="val 99946"/>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33311EA" id="_x0000_t34" coordsize="21600,21600" o:spt="34" o:oned="t" adj="10800" path="m,l@0,0@0,21600,21600,21600e" filled="f">
                  <v:stroke joinstyle="miter"/>
                  <v:formulas>
                    <v:f eqn="val #0"/>
                  </v:formulas>
                  <v:path arrowok="t" fillok="f" o:connecttype="none"/>
                  <v:handles>
                    <v:h position="#0,center"/>
                  </v:handles>
                  <o:lock v:ext="edit" shapetype="t"/>
                </v:shapetype>
                <v:shape id="Straight Arrow Connector 23" o:spid="_x0000_s1026" type="#_x0000_t34" style="position:absolute;margin-left:343.65pt;margin-top:207.55pt;width:93.7pt;height:46.9pt;rotation:90;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" adj="21588" strokecolor="#1c355e" strokeweight="1.5pt">
                  <v:stroke endarrow="open"/>
                </v:shape>
              </w:pict>
            </mc:Fallback>
          </mc:AlternateContent>
        </w:r>
        <w:r w:rsidR="00EE20DD" w:rsidRPr="00B803E3">
          <w:rPr>
            <w:noProof/>
            <w:lang w:eastAsia="en-GB"/>
          </w:rPr>
          <mc:AlternateContent>
            <mc:Choice Requires="wps">
              <w:drawing>
                <wp:anchor distT="0" distB="0" distL="114300" distR="114300" simplePos="0" relativeHeight="251691008" behindDoc="0" locked="0" layoutInCell="1" allowOverlap="1" wp14:anchorId="5F537A41" wp14:editId="2086021B">
                  <wp:simplePos x="0" y="0"/>
                  <wp:positionH relativeFrom="column">
                    <wp:posOffset>4930140</wp:posOffset>
                  </wp:positionH>
                  <wp:positionV relativeFrom="paragraph">
                    <wp:posOffset>1804035</wp:posOffset>
                  </wp:positionV>
                  <wp:extent cx="1422400" cy="502920"/>
                  <wp:effectExtent l="0" t="0" r="25400" b="11430"/>
                  <wp:wrapNone/>
                  <wp:docPr id="21" name="Text Box 21"/>
                  <wp:cNvGraphicFramePr/>
                  <a:graphic xmlns:a="http://schemas.openxmlformats.org/drawingml/2006/main">
                    <a:graphicData uri="http://schemas.microsoft.com/office/word/2010/wordprocessingShape">
                      <wps:wsp>
                        <wps:cNvSpPr txBox="1"/>
                        <wps:spPr>
                          <a:xfrm>
                            <a:off x="0" y="0"/>
                            <a:ext cx="1422400" cy="502920"/>
                          </a:xfrm>
                          <a:prstGeom prst="rect">
                            <a:avLst/>
                          </a:prstGeom>
                          <a:solidFill>
                            <a:sysClr val="window" lastClr="FFFFFF"/>
                          </a:solidFill>
                          <a:ln w="6350">
                            <a:solidFill>
                              <a:prstClr val="black"/>
                            </a:solidFill>
                          </a:ln>
                          <a:effectLst/>
                        </wps:spPr>
                        <wps:txbx>
                          <w:txbxContent>
                            <w:p w14:paraId="51A0A2D5" w14:textId="77777777" w:rsidR="00552F90" w:rsidRPr="00B803E3" w:rsidRDefault="00846C3F" w:rsidP="00552F90">
                              <w:pPr>
                                <w:jc w:val="center"/>
                                <w:rPr>
                                  <w:del w:id="139" w:author="uzivatel" w:date="2026-09-22T13:01:00Z" w16du:dateUtc="2026-09-22T17:01:00Z"/>
                                  <w:sz w:val="24"/>
                                  <w:szCs w:val="24"/>
                                </w:rPr>
                              </w:pPr>
                              <w:del w:id="140" w:author="uzivatel" w:date="2026-09-22T13:01:00Z" w16du:dateUtc="2026-09-22T17:01:00Z">
                                <w:r w:rsidRPr="00B803E3">
                                  <w:rPr>
                                    <w:sz w:val="24"/>
                                    <w:szCs w:val="24"/>
                                  </w:rPr>
                                  <w:delText>I</w:delText>
                                </w:r>
                                <w:r w:rsidR="00552F90" w:rsidRPr="00B803E3">
                                  <w:rPr>
                                    <w:sz w:val="24"/>
                                    <w:szCs w:val="24"/>
                                  </w:rPr>
                                  <w:delText>s</w:delText>
                                </w:r>
                                <w:r w:rsidRPr="00B803E3">
                                  <w:rPr>
                                    <w:sz w:val="24"/>
                                    <w:szCs w:val="24"/>
                                  </w:rPr>
                                  <w:delText xml:space="preserve"> the</w:delText>
                                </w:r>
                                <w:r w:rsidR="00552F90" w:rsidRPr="00B803E3">
                                  <w:rPr>
                                    <w:sz w:val="24"/>
                                    <w:szCs w:val="24"/>
                                  </w:rPr>
                                  <w:delText xml:space="preserve"> child competent?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537A41" id="Text Box 21" o:spid="_x0000_s1036" type="#_x0000_t202" style="position:absolute;left:0;text-align:left;margin-left:388.2pt;margin-top:142.05pt;width:112pt;height:39.6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" fillcolor="window" strokeweight=".5pt">
                  <v:textbox>
                    <w:txbxContent>
                      <w:p w14:paraId="51A0A2D5" w14:textId="77777777" w:rsidR="00552F90" w:rsidRPr="00B803E3" w:rsidRDefault="00846C3F" w:rsidP="00552F90">
                        <w:pPr>
                          <w:jc w:val="center"/>
                          <w:rPr>
                            <w:del w:id="141" w:author="uzivatel" w:date="2026-09-22T13:01:00Z" w16du:dateUtc="2026-09-22T17:01:00Z"/>
                            <w:sz w:val="24"/>
                            <w:szCs w:val="24"/>
                          </w:rPr>
                        </w:pPr>
                        <w:del w:id="142" w:author="uzivatel" w:date="2026-09-22T13:01:00Z" w16du:dateUtc="2026-09-22T17:01:00Z">
                          <w:r w:rsidRPr="00B803E3">
                            <w:rPr>
                              <w:sz w:val="24"/>
                              <w:szCs w:val="24"/>
                            </w:rPr>
                            <w:delText>I</w:delText>
                          </w:r>
                          <w:r w:rsidR="00552F90" w:rsidRPr="00B803E3">
                            <w:rPr>
                              <w:sz w:val="24"/>
                              <w:szCs w:val="24"/>
                            </w:rPr>
                            <w:delText>s</w:delText>
                          </w:r>
                          <w:r w:rsidRPr="00B803E3">
                            <w:rPr>
                              <w:sz w:val="24"/>
                              <w:szCs w:val="24"/>
                            </w:rPr>
                            <w:delText xml:space="preserve"> the</w:delText>
                          </w:r>
                          <w:r w:rsidR="00552F90" w:rsidRPr="00B803E3">
                            <w:rPr>
                              <w:sz w:val="24"/>
                              <w:szCs w:val="24"/>
                            </w:rPr>
                            <w:delText xml:space="preserve"> child competent?  </w:delText>
                          </w:r>
                        </w:del>
                      </w:p>
                    </w:txbxContent>
                  </v:textbox>
                </v:shape>
              </w:pict>
            </mc:Fallback>
          </mc:AlternateContent>
        </w:r>
        <w:r w:rsidR="00EE20DD" w:rsidRPr="00B803E3">
          <w:rPr>
            <w:noProof/>
            <w:lang w:eastAsia="en-GB"/>
          </w:rPr>
          <mc:AlternateContent>
            <mc:Choice Requires="wps">
              <w:drawing>
                <wp:anchor distT="0" distB="0" distL="114300" distR="114300" simplePos="0" relativeHeight="251699200" behindDoc="0" locked="0" layoutInCell="1" allowOverlap="1" wp14:anchorId="500B8E43" wp14:editId="665D92FA">
                  <wp:simplePos x="0" y="0"/>
                  <wp:positionH relativeFrom="column">
                    <wp:posOffset>5821680</wp:posOffset>
                  </wp:positionH>
                  <wp:positionV relativeFrom="paragraph">
                    <wp:posOffset>2306955</wp:posOffset>
                  </wp:positionV>
                  <wp:extent cx="0" cy="426720"/>
                  <wp:effectExtent l="95250" t="0" r="76200" b="49530"/>
                  <wp:wrapNone/>
                  <wp:docPr id="28" name="Straight Arrow Connector 28"/>
                  <wp:cNvGraphicFramePr/>
                  <a:graphic xmlns:a="http://schemas.openxmlformats.org/drawingml/2006/main">
                    <a:graphicData uri="http://schemas.microsoft.com/office/word/2010/wordprocessingShape">
                      <wps:wsp>
                        <wps:cNvCnPr/>
                        <wps:spPr>
                          <a:xfrm>
                            <a:off x="0" y="0"/>
                            <a:ext cx="0" cy="42672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368184" id="Straight Arrow Connector 28" o:spid="_x0000_s1026" type="#_x0000_t32" style="position:absolute;margin-left:458.4pt;margin-top:181.65pt;width:0;height:33.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" strokecolor="#1c355e" strokeweight="1.5pt">
                  <v:stroke endarrow="open"/>
                </v:shape>
              </w:pict>
            </mc:Fallback>
          </mc:AlternateContent>
        </w:r>
        <w:r w:rsidR="00EE20DD" w:rsidRPr="00B803E3">
          <w:rPr>
            <w:noProof/>
            <w:lang w:eastAsia="en-GB"/>
          </w:rPr>
          <mc:AlternateContent>
            <mc:Choice Requires="wps">
              <w:drawing>
                <wp:anchor distT="0" distB="0" distL="114300" distR="114300" simplePos="0" relativeHeight="251698176" behindDoc="0" locked="0" layoutInCell="1" allowOverlap="1" wp14:anchorId="2EDC7D94" wp14:editId="5BCA5ACD">
                  <wp:simplePos x="0" y="0"/>
                  <wp:positionH relativeFrom="column">
                    <wp:posOffset>5422900</wp:posOffset>
                  </wp:positionH>
                  <wp:positionV relativeFrom="paragraph">
                    <wp:posOffset>2732405</wp:posOffset>
                  </wp:positionV>
                  <wp:extent cx="929640" cy="717550"/>
                  <wp:effectExtent l="0" t="0" r="22860" b="25400"/>
                  <wp:wrapNone/>
                  <wp:docPr id="27" name="Text Box 27"/>
                  <wp:cNvGraphicFramePr/>
                  <a:graphic xmlns:a="http://schemas.openxmlformats.org/drawingml/2006/main">
                    <a:graphicData uri="http://schemas.microsoft.com/office/word/2010/wordprocessingShape">
                      <wps:wsp>
                        <wps:cNvSpPr txBox="1"/>
                        <wps:spPr>
                          <a:xfrm>
                            <a:off x="0" y="0"/>
                            <a:ext cx="929640" cy="717550"/>
                          </a:xfrm>
                          <a:prstGeom prst="rect">
                            <a:avLst/>
                          </a:prstGeom>
                          <a:solidFill>
                            <a:sysClr val="window" lastClr="FFFFFF"/>
                          </a:solidFill>
                          <a:ln w="6350">
                            <a:solidFill>
                              <a:prstClr val="black"/>
                            </a:solidFill>
                          </a:ln>
                          <a:effectLst/>
                        </wps:spPr>
                        <wps:txbx>
                          <w:txbxContent>
                            <w:p w14:paraId="2E6F4093" w14:textId="77777777" w:rsidR="00552F90" w:rsidRPr="002843BE" w:rsidRDefault="00EE20DD" w:rsidP="00552F90">
                              <w:pPr>
                                <w:jc w:val="center"/>
                                <w:rPr>
                                  <w:del w:id="143" w:author="uzivatel" w:date="2026-09-22T13:01:00Z" w16du:dateUtc="2026-09-22T17:01:00Z"/>
                                  <w:sz w:val="24"/>
                                  <w:szCs w:val="24"/>
                                </w:rPr>
                              </w:pPr>
                              <w:del w:id="144" w:author="uzivatel" w:date="2026-09-22T13:01:00Z" w16du:dateUtc="2026-09-22T17:01:00Z">
                                <w:r>
                                  <w:rPr>
                                    <w:sz w:val="24"/>
                                    <w:szCs w:val="24"/>
                                  </w:rPr>
                                  <w:delText>O</w:delText>
                                </w:r>
                                <w:r w:rsidR="00552F90" w:rsidRPr="002843BE">
                                  <w:rPr>
                                    <w:sz w:val="24"/>
                                    <w:szCs w:val="24"/>
                                  </w:rPr>
                                  <w:delText xml:space="preserve">btain consent from child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DC7D94" id="Text Box 27" o:spid="_x0000_s1037" type="#_x0000_t202" style="position:absolute;left:0;text-align:left;margin-left:427pt;margin-top:215.15pt;width:73.2pt;height:56.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" fillcolor="window" strokeweight=".5pt">
                  <v:textbox>
                    <w:txbxContent>
                      <w:p w14:paraId="2E6F4093" w14:textId="77777777" w:rsidR="00552F90" w:rsidRPr="002843BE" w:rsidRDefault="00EE20DD" w:rsidP="00552F90">
                        <w:pPr>
                          <w:jc w:val="center"/>
                          <w:rPr>
                            <w:del w:id="145" w:author="uzivatel" w:date="2026-09-22T13:01:00Z" w16du:dateUtc="2026-09-22T17:01:00Z"/>
                            <w:sz w:val="24"/>
                            <w:szCs w:val="24"/>
                          </w:rPr>
                        </w:pPr>
                        <w:del w:id="146" w:author="uzivatel" w:date="2026-09-22T13:01:00Z" w16du:dateUtc="2026-09-22T17:01:00Z">
                          <w:r>
                            <w:rPr>
                              <w:sz w:val="24"/>
                              <w:szCs w:val="24"/>
                            </w:rPr>
                            <w:delText>O</w:delText>
                          </w:r>
                          <w:r w:rsidR="00552F90" w:rsidRPr="002843BE">
                            <w:rPr>
                              <w:sz w:val="24"/>
                              <w:szCs w:val="24"/>
                            </w:rPr>
                            <w:delText xml:space="preserve">btain consent from child  </w:delText>
                          </w:r>
                        </w:del>
                      </w:p>
                    </w:txbxContent>
                  </v:textbox>
                </v:shape>
              </w:pict>
            </mc:Fallback>
          </mc:AlternateContent>
        </w:r>
        <w:r w:rsidR="002843BE" w:rsidRPr="00B803E3">
          <w:rPr>
            <w:noProof/>
            <w:lang w:eastAsia="en-GB"/>
          </w:rPr>
          <mc:AlternateContent>
            <mc:Choice Requires="wps">
              <w:drawing>
                <wp:anchor distT="0" distB="0" distL="114300" distR="114300" simplePos="0" relativeHeight="251693056" behindDoc="0" locked="0" layoutInCell="1" allowOverlap="1" wp14:anchorId="7D0A419C" wp14:editId="0D840765">
                  <wp:simplePos x="0" y="0"/>
                  <wp:positionH relativeFrom="column">
                    <wp:posOffset>4617720</wp:posOffset>
                  </wp:positionH>
                  <wp:positionV relativeFrom="paragraph">
                    <wp:posOffset>2055495</wp:posOffset>
                  </wp:positionV>
                  <wp:extent cx="312420" cy="7620"/>
                  <wp:effectExtent l="0" t="76200" r="11430" b="106680"/>
                  <wp:wrapNone/>
                  <wp:docPr id="22" name="Straight Arrow Connector 22"/>
                  <wp:cNvGraphicFramePr/>
                  <a:graphic xmlns:a="http://schemas.openxmlformats.org/drawingml/2006/main">
                    <a:graphicData uri="http://schemas.microsoft.com/office/word/2010/wordprocessingShape">
                      <wps:wsp>
                        <wps:cNvCnPr/>
                        <wps:spPr>
                          <a:xfrm>
                            <a:off x="0" y="0"/>
                            <a:ext cx="312420" cy="762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3091F00E" id="Straight Arrow Connector 22" o:spid="_x0000_s1026" type="#_x0000_t32" style="position:absolute;margin-left:363.6pt;margin-top:161.85pt;width:24.6pt;height:.6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" strokecolor="#1c355e" strokeweight="1.5pt">
                  <v:stroke endarrow="open"/>
                </v:shape>
              </w:pict>
            </mc:Fallback>
          </mc:AlternateContent>
        </w:r>
        <w:r w:rsidR="002843BE" w:rsidRPr="00B803E3">
          <w:rPr>
            <w:noProof/>
            <w:lang w:eastAsia="en-GB"/>
          </w:rPr>
          <mc:AlternateContent>
            <mc:Choice Requires="wps">
              <w:drawing>
                <wp:anchor distT="0" distB="0" distL="114300" distR="114300" simplePos="0" relativeHeight="251696128" behindDoc="0" locked="0" layoutInCell="1" allowOverlap="1" wp14:anchorId="1D1C5BC6" wp14:editId="63F9899A">
                  <wp:simplePos x="0" y="0"/>
                  <wp:positionH relativeFrom="column">
                    <wp:posOffset>2339340</wp:posOffset>
                  </wp:positionH>
                  <wp:positionV relativeFrom="paragraph">
                    <wp:posOffset>2710815</wp:posOffset>
                  </wp:positionV>
                  <wp:extent cx="2278380" cy="1661160"/>
                  <wp:effectExtent l="0" t="0" r="26670" b="15240"/>
                  <wp:wrapNone/>
                  <wp:docPr id="25" name="Text Box 25"/>
                  <wp:cNvGraphicFramePr/>
                  <a:graphic xmlns:a="http://schemas.openxmlformats.org/drawingml/2006/main">
                    <a:graphicData uri="http://schemas.microsoft.com/office/word/2010/wordprocessingShape">
                      <wps:wsp>
                        <wps:cNvSpPr txBox="1"/>
                        <wps:spPr>
                          <a:xfrm>
                            <a:off x="0" y="0"/>
                            <a:ext cx="2278380" cy="1661160"/>
                          </a:xfrm>
                          <a:prstGeom prst="rect">
                            <a:avLst/>
                          </a:prstGeom>
                          <a:solidFill>
                            <a:sysClr val="window" lastClr="FFFFFF"/>
                          </a:solidFill>
                          <a:ln w="6350">
                            <a:solidFill>
                              <a:prstClr val="black"/>
                            </a:solidFill>
                          </a:ln>
                          <a:effectLst/>
                        </wps:spPr>
                        <wps:txbx>
                          <w:txbxContent>
                            <w:p w14:paraId="79F24E03" w14:textId="77777777" w:rsidR="00552F90" w:rsidRPr="002843BE" w:rsidRDefault="002843BE" w:rsidP="00552F90">
                              <w:pPr>
                                <w:jc w:val="center"/>
                                <w:rPr>
                                  <w:del w:id="147" w:author="uzivatel" w:date="2026-09-22T13:01:00Z" w16du:dateUtc="2026-09-22T17:01:00Z"/>
                                  <w:sz w:val="24"/>
                                  <w:szCs w:val="24"/>
                                </w:rPr>
                              </w:pPr>
                              <w:del w:id="148" w:author="uzivatel" w:date="2026-09-22T13:01:00Z" w16du:dateUtc="2026-09-22T17:01:00Z">
                                <w:r>
                                  <w:rPr>
                                    <w:sz w:val="24"/>
                                    <w:szCs w:val="24"/>
                                  </w:rPr>
                                  <w:delText>O</w:delText>
                                </w:r>
                                <w:r w:rsidR="00552F90" w:rsidRPr="002843BE">
                                  <w:rPr>
                                    <w:sz w:val="24"/>
                                    <w:szCs w:val="24"/>
                                  </w:rPr>
                                  <w:delText>btain consent from ‘parent’</w:delText>
                                </w:r>
                                <w:r w:rsidR="00927F86" w:rsidRPr="002843BE">
                                  <w:rPr>
                                    <w:sz w:val="24"/>
                                    <w:szCs w:val="24"/>
                                  </w:rPr>
                                  <w:delText xml:space="preserve"> and proxy access can be granted</w:delText>
                                </w:r>
                                <w:r w:rsidR="00907249" w:rsidRPr="002843BE">
                                  <w:rPr>
                                    <w:sz w:val="24"/>
                                    <w:szCs w:val="24"/>
                                  </w:rPr>
                                  <w:delText>. However this must be regularly reviewed by the GP. Once child reaches 13</w:delText>
                                </w:r>
                                <w:r>
                                  <w:rPr>
                                    <w:sz w:val="24"/>
                                    <w:szCs w:val="24"/>
                                  </w:rPr>
                                  <w:delText xml:space="preserve">, </w:delText>
                                </w:r>
                                <w:r w:rsidR="00907249" w:rsidRPr="002843BE">
                                  <w:rPr>
                                    <w:sz w:val="24"/>
                                    <w:szCs w:val="24"/>
                                  </w:rPr>
                                  <w:delText>competency must be re-assessed and access for ‘parent’ removed.</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C5BC6" id="Text Box 25" o:spid="_x0000_s1038" type="#_x0000_t202" style="position:absolute;left:0;text-align:left;margin-left:184.2pt;margin-top:213.45pt;width:179.4pt;height:130.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" fillcolor="window" strokeweight=".5pt">
                  <v:textbox>
                    <w:txbxContent>
                      <w:p w14:paraId="79F24E03" w14:textId="77777777" w:rsidR="00552F90" w:rsidRPr="002843BE" w:rsidRDefault="002843BE" w:rsidP="00552F90">
                        <w:pPr>
                          <w:jc w:val="center"/>
                          <w:rPr>
                            <w:del w:id="149" w:author="uzivatel" w:date="2026-09-22T13:01:00Z" w16du:dateUtc="2026-09-22T17:01:00Z"/>
                            <w:sz w:val="24"/>
                            <w:szCs w:val="24"/>
                          </w:rPr>
                        </w:pPr>
                        <w:del w:id="150" w:author="uzivatel" w:date="2026-09-22T13:01:00Z" w16du:dateUtc="2026-09-22T17:01:00Z">
                          <w:r>
                            <w:rPr>
                              <w:sz w:val="24"/>
                              <w:szCs w:val="24"/>
                            </w:rPr>
                            <w:delText>O</w:delText>
                          </w:r>
                          <w:r w:rsidR="00552F90" w:rsidRPr="002843BE">
                            <w:rPr>
                              <w:sz w:val="24"/>
                              <w:szCs w:val="24"/>
                            </w:rPr>
                            <w:delText>btain consent from ‘parent’</w:delText>
                          </w:r>
                          <w:r w:rsidR="00927F86" w:rsidRPr="002843BE">
                            <w:rPr>
                              <w:sz w:val="24"/>
                              <w:szCs w:val="24"/>
                            </w:rPr>
                            <w:delText xml:space="preserve"> and proxy access can be granted</w:delText>
                          </w:r>
                          <w:r w:rsidR="00907249" w:rsidRPr="002843BE">
                            <w:rPr>
                              <w:sz w:val="24"/>
                              <w:szCs w:val="24"/>
                            </w:rPr>
                            <w:delText>. However this must be regularly reviewed by the GP. Once child reaches 13</w:delText>
                          </w:r>
                          <w:r>
                            <w:rPr>
                              <w:sz w:val="24"/>
                              <w:szCs w:val="24"/>
                            </w:rPr>
                            <w:delText xml:space="preserve">, </w:delText>
                          </w:r>
                          <w:r w:rsidR="00907249" w:rsidRPr="002843BE">
                            <w:rPr>
                              <w:sz w:val="24"/>
                              <w:szCs w:val="24"/>
                            </w:rPr>
                            <w:delText>competency must be re-assessed and access for ‘parent’ removed.</w:delText>
                          </w:r>
                        </w:del>
                      </w:p>
                    </w:txbxContent>
                  </v:textbox>
                </v:shape>
              </w:pict>
            </mc:Fallback>
          </mc:AlternateContent>
        </w:r>
        <w:r w:rsidR="002843BE" w:rsidRPr="00B803E3">
          <w:rPr>
            <w:noProof/>
            <w:lang w:eastAsia="en-GB"/>
          </w:rPr>
          <mc:AlternateContent>
            <mc:Choice Requires="wps">
              <w:drawing>
                <wp:anchor distT="0" distB="0" distL="114300" distR="114300" simplePos="0" relativeHeight="251707392" behindDoc="0" locked="0" layoutInCell="1" allowOverlap="1" wp14:anchorId="7720CE81" wp14:editId="409F2AD7">
                  <wp:simplePos x="0" y="0"/>
                  <wp:positionH relativeFrom="column">
                    <wp:posOffset>1767840</wp:posOffset>
                  </wp:positionH>
                  <wp:positionV relativeFrom="paragraph">
                    <wp:posOffset>1714500</wp:posOffset>
                  </wp:positionV>
                  <wp:extent cx="421640" cy="259080"/>
                  <wp:effectExtent l="0" t="0" r="0" b="0"/>
                  <wp:wrapNone/>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4485C11D" w14:textId="77777777" w:rsidR="002843BE" w:rsidRPr="00B803E3" w:rsidRDefault="002843BE" w:rsidP="002843BE">
                              <w:pPr>
                                <w:rPr>
                                  <w:del w:id="151" w:author="uzivatel" w:date="2026-09-22T13:01:00Z" w16du:dateUtc="2026-09-22T17:01:00Z"/>
                                  <w:b/>
                                  <w:sz w:val="24"/>
                                  <w:szCs w:val="24"/>
                                </w:rPr>
                              </w:pPr>
                              <w:del w:id="152" w:author="uzivatel" w:date="2026-09-22T13:01:00Z" w16du:dateUtc="2026-09-22T17:01: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0CE81" id="_x0000_s1039" type="#_x0000_t202" style="position:absolute;left:0;text-align:left;margin-left:139.2pt;margin-top:135pt;width:33.2pt;height:20.4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" filled="f" stroked="f">
                  <v:textbox>
                    <w:txbxContent>
                      <w:p w14:paraId="4485C11D" w14:textId="77777777" w:rsidR="002843BE" w:rsidRPr="00B803E3" w:rsidRDefault="002843BE" w:rsidP="002843BE">
                        <w:pPr>
                          <w:rPr>
                            <w:del w:id="153" w:author="uzivatel" w:date="2026-09-22T13:01:00Z" w16du:dateUtc="2026-09-22T17:01:00Z"/>
                            <w:b/>
                            <w:sz w:val="24"/>
                            <w:szCs w:val="24"/>
                          </w:rPr>
                        </w:pPr>
                        <w:del w:id="154" w:author="uzivatel" w:date="2026-09-22T13:01:00Z" w16du:dateUtc="2026-09-22T17:01:00Z">
                          <w:r w:rsidRPr="00B803E3">
                            <w:rPr>
                              <w:b/>
                              <w:sz w:val="24"/>
                              <w:szCs w:val="24"/>
                            </w:rPr>
                            <w:delText>Yes</w:delText>
                          </w:r>
                        </w:del>
                      </w:p>
                    </w:txbxContent>
                  </v:textbox>
                </v:shape>
              </w:pict>
            </mc:Fallback>
          </mc:AlternateContent>
        </w:r>
        <w:r w:rsidR="00B803E3" w:rsidRPr="00B803E3">
          <w:rPr>
            <w:noProof/>
            <w:lang w:eastAsia="en-GB"/>
          </w:rPr>
          <mc:AlternateContent>
            <mc:Choice Requires="wps">
              <w:drawing>
                <wp:anchor distT="0" distB="0" distL="114300" distR="114300" simplePos="0" relativeHeight="251682816" behindDoc="0" locked="0" layoutInCell="1" allowOverlap="1" wp14:anchorId="353B5D3D" wp14:editId="4174AC8D">
                  <wp:simplePos x="0" y="0"/>
                  <wp:positionH relativeFrom="column">
                    <wp:posOffset>1630680</wp:posOffset>
                  </wp:positionH>
                  <wp:positionV relativeFrom="paragraph">
                    <wp:posOffset>2063115</wp:posOffset>
                  </wp:positionV>
                  <wp:extent cx="711200" cy="0"/>
                  <wp:effectExtent l="0" t="76200" r="12700" b="114300"/>
                  <wp:wrapNone/>
                  <wp:docPr id="17" name="Straight Arrow Connector 17"/>
                  <wp:cNvGraphicFramePr/>
                  <a:graphic xmlns:a="http://schemas.openxmlformats.org/drawingml/2006/main">
                    <a:graphicData uri="http://schemas.microsoft.com/office/word/2010/wordprocessingShape">
                      <wps:wsp>
                        <wps:cNvCnPr/>
                        <wps:spPr>
                          <a:xfrm>
                            <a:off x="0" y="0"/>
                            <a:ext cx="711200" cy="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anchor>
              </w:drawing>
            </mc:Choice>
            <mc:Fallback>
              <w:pict>
                <v:shape w14:anchorId="366465B0" id="Straight Arrow Connector 17" o:spid="_x0000_s1026" type="#_x0000_t32" style="position:absolute;margin-left:128.4pt;margin-top:162.45pt;width:56pt;height:0;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" strokecolor="#1c355e" strokeweight="1.5pt">
                  <v:stroke endarrow="open"/>
                </v:shape>
              </w:pict>
            </mc:Fallback>
          </mc:AlternateContent>
        </w:r>
        <w:r w:rsidR="00B803E3" w:rsidRPr="00B803E3">
          <w:rPr>
            <w:noProof/>
            <w:lang w:eastAsia="en-GB"/>
          </w:rPr>
          <mc:AlternateContent>
            <mc:Choice Requires="wps">
              <w:drawing>
                <wp:anchor distT="0" distB="0" distL="114300" distR="114300" simplePos="0" relativeHeight="251672576" behindDoc="0" locked="0" layoutInCell="1" allowOverlap="1" wp14:anchorId="340C6A53" wp14:editId="5B57C878">
                  <wp:simplePos x="0" y="0"/>
                  <wp:positionH relativeFrom="column">
                    <wp:posOffset>2325370</wp:posOffset>
                  </wp:positionH>
                  <wp:positionV relativeFrom="paragraph">
                    <wp:posOffset>447675</wp:posOffset>
                  </wp:positionV>
                  <wp:extent cx="4028440" cy="868680"/>
                  <wp:effectExtent l="0" t="0" r="10160" b="26670"/>
                  <wp:wrapNone/>
                  <wp:docPr id="8" name="Text Box 8"/>
                  <wp:cNvGraphicFramePr/>
                  <a:graphic xmlns:a="http://schemas.openxmlformats.org/drawingml/2006/main">
                    <a:graphicData uri="http://schemas.microsoft.com/office/word/2010/wordprocessingShape">
                      <wps:wsp>
                        <wps:cNvSpPr txBox="1"/>
                        <wps:spPr>
                          <a:xfrm>
                            <a:off x="0" y="0"/>
                            <a:ext cx="4028440" cy="868680"/>
                          </a:xfrm>
                          <a:prstGeom prst="rect">
                            <a:avLst/>
                          </a:prstGeom>
                          <a:solidFill>
                            <a:sysClr val="window" lastClr="FFFFFF"/>
                          </a:solidFill>
                          <a:ln w="6350">
                            <a:solidFill>
                              <a:prstClr val="black"/>
                            </a:solidFill>
                          </a:ln>
                          <a:effectLst/>
                        </wps:spPr>
                        <wps:txbx>
                          <w:txbxContent>
                            <w:p w14:paraId="0653E990" w14:textId="77777777" w:rsidR="00B803E3" w:rsidRDefault="00921876" w:rsidP="00B803E3">
                              <w:pPr>
                                <w:spacing w:after="0" w:line="240" w:lineRule="auto"/>
                                <w:jc w:val="center"/>
                                <w:rPr>
                                  <w:del w:id="155" w:author="uzivatel" w:date="2026-09-22T13:01:00Z" w16du:dateUtc="2026-09-22T17:01:00Z"/>
                                  <w:sz w:val="24"/>
                                  <w:szCs w:val="24"/>
                                </w:rPr>
                              </w:pPr>
                              <w:del w:id="156" w:author="uzivatel" w:date="2026-09-22T13:01:00Z" w16du:dateUtc="2026-09-22T17:01:00Z">
                                <w:r w:rsidRPr="00B803E3">
                                  <w:rPr>
                                    <w:sz w:val="24"/>
                                    <w:szCs w:val="24"/>
                                  </w:rPr>
                                  <w:delText xml:space="preserve">Ensure ‘parent’ has parental responsibility and then access </w:delText>
                                </w:r>
                                <w:r w:rsidR="00552F90" w:rsidRPr="00B803E3">
                                  <w:rPr>
                                    <w:sz w:val="24"/>
                                    <w:szCs w:val="24"/>
                                  </w:rPr>
                                  <w:delText>can be</w:delText>
                                </w:r>
                                <w:r w:rsidRPr="00B803E3">
                                  <w:rPr>
                                    <w:sz w:val="24"/>
                                    <w:szCs w:val="24"/>
                                  </w:rPr>
                                  <w:delText xml:space="preserve"> granted</w:delText>
                                </w:r>
                              </w:del>
                            </w:p>
                            <w:p w14:paraId="5C33F601" w14:textId="77777777" w:rsidR="003B3010" w:rsidRPr="00EE20DD" w:rsidRDefault="00B803E3" w:rsidP="00B803E3">
                              <w:pPr>
                                <w:spacing w:after="0" w:line="240" w:lineRule="auto"/>
                                <w:jc w:val="center"/>
                                <w:rPr>
                                  <w:del w:id="157" w:author="uzivatel" w:date="2026-09-22T13:01:00Z" w16du:dateUtc="2026-09-22T17:01:00Z"/>
                                  <w:color w:val="330072"/>
                                  <w:sz w:val="24"/>
                                  <w:szCs w:val="24"/>
                                </w:rPr>
                              </w:pPr>
                              <w:del w:id="158" w:author="uzivatel" w:date="2026-09-22T13:01:00Z" w16du:dateUtc="2026-09-22T17:01:00Z">
                                <w:r w:rsidRPr="00EE20DD">
                                  <w:rPr>
                                    <w:color w:val="330072"/>
                                    <w:sz w:val="24"/>
                                    <w:szCs w:val="24"/>
                                  </w:rPr>
                                  <w:delText>(</w:delText>
                                </w:r>
                                <w:r w:rsidR="002843BE" w:rsidRPr="00EE20DD">
                                  <w:rPr>
                                    <w:color w:val="330072"/>
                                    <w:sz w:val="24"/>
                                    <w:szCs w:val="24"/>
                                  </w:rPr>
                                  <w:delText>Subject</w:delText>
                                </w:r>
                                <w:r w:rsidR="00170DCF" w:rsidRPr="00EE20DD">
                                  <w:rPr>
                                    <w:color w:val="330072"/>
                                    <w:sz w:val="24"/>
                                    <w:szCs w:val="24"/>
                                  </w:rPr>
                                  <w:delText xml:space="preserve"> to any safeguarding information being redacted (hidden from view)</w:delText>
                                </w:r>
                                <w:r w:rsidRPr="00EE20DD">
                                  <w:rPr>
                                    <w:color w:val="330072"/>
                                    <w:sz w:val="24"/>
                                    <w:szCs w:val="24"/>
                                  </w:rPr>
                                  <w:delText>)</w:delText>
                                </w:r>
                              </w:del>
                            </w:p>
                            <w:p w14:paraId="50716326" w14:textId="77777777" w:rsidR="00170DCF" w:rsidRPr="00B803E3" w:rsidRDefault="00170DCF" w:rsidP="00B803E3">
                              <w:pPr>
                                <w:spacing w:after="0" w:line="240" w:lineRule="auto"/>
                                <w:jc w:val="center"/>
                                <w:rPr>
                                  <w:del w:id="159" w:author="uzivatel" w:date="2026-09-22T13:01:00Z" w16du:dateUtc="2026-09-22T17:01:00Z"/>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C6A53" id="Text Box 8" o:spid="_x0000_s1040" type="#_x0000_t202" style="position:absolute;left:0;text-align:left;margin-left:183.1pt;margin-top:35.25pt;width:317.2pt;height:68.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" fillcolor="window" strokeweight=".5pt">
                  <v:textbox>
                    <w:txbxContent>
                      <w:p w14:paraId="0653E990" w14:textId="77777777" w:rsidR="00B803E3" w:rsidRDefault="00921876" w:rsidP="00B803E3">
                        <w:pPr>
                          <w:spacing w:after="0" w:line="240" w:lineRule="auto"/>
                          <w:jc w:val="center"/>
                          <w:rPr>
                            <w:del w:id="160" w:author="uzivatel" w:date="2026-09-22T13:01:00Z" w16du:dateUtc="2026-09-22T17:01:00Z"/>
                            <w:sz w:val="24"/>
                            <w:szCs w:val="24"/>
                          </w:rPr>
                        </w:pPr>
                        <w:del w:id="161" w:author="uzivatel" w:date="2026-09-22T13:01:00Z" w16du:dateUtc="2026-09-22T17:01:00Z">
                          <w:r w:rsidRPr="00B803E3">
                            <w:rPr>
                              <w:sz w:val="24"/>
                              <w:szCs w:val="24"/>
                            </w:rPr>
                            <w:delText xml:space="preserve">Ensure ‘parent’ has parental responsibility and then access </w:delText>
                          </w:r>
                          <w:r w:rsidR="00552F90" w:rsidRPr="00B803E3">
                            <w:rPr>
                              <w:sz w:val="24"/>
                              <w:szCs w:val="24"/>
                            </w:rPr>
                            <w:delText>can be</w:delText>
                          </w:r>
                          <w:r w:rsidRPr="00B803E3">
                            <w:rPr>
                              <w:sz w:val="24"/>
                              <w:szCs w:val="24"/>
                            </w:rPr>
                            <w:delText xml:space="preserve"> granted</w:delText>
                          </w:r>
                        </w:del>
                      </w:p>
                      <w:p w14:paraId="5C33F601" w14:textId="77777777" w:rsidR="003B3010" w:rsidRPr="00EE20DD" w:rsidRDefault="00B803E3" w:rsidP="00B803E3">
                        <w:pPr>
                          <w:spacing w:after="0" w:line="240" w:lineRule="auto"/>
                          <w:jc w:val="center"/>
                          <w:rPr>
                            <w:del w:id="162" w:author="uzivatel" w:date="2026-09-22T13:01:00Z" w16du:dateUtc="2026-09-22T17:01:00Z"/>
                            <w:color w:val="330072"/>
                            <w:sz w:val="24"/>
                            <w:szCs w:val="24"/>
                          </w:rPr>
                        </w:pPr>
                        <w:del w:id="163" w:author="uzivatel" w:date="2026-09-22T13:01:00Z" w16du:dateUtc="2026-09-22T17:01:00Z">
                          <w:r w:rsidRPr="00EE20DD">
                            <w:rPr>
                              <w:color w:val="330072"/>
                              <w:sz w:val="24"/>
                              <w:szCs w:val="24"/>
                            </w:rPr>
                            <w:delText>(</w:delText>
                          </w:r>
                          <w:r w:rsidR="002843BE" w:rsidRPr="00EE20DD">
                            <w:rPr>
                              <w:color w:val="330072"/>
                              <w:sz w:val="24"/>
                              <w:szCs w:val="24"/>
                            </w:rPr>
                            <w:delText>Subject</w:delText>
                          </w:r>
                          <w:r w:rsidR="00170DCF" w:rsidRPr="00EE20DD">
                            <w:rPr>
                              <w:color w:val="330072"/>
                              <w:sz w:val="24"/>
                              <w:szCs w:val="24"/>
                            </w:rPr>
                            <w:delText xml:space="preserve"> to any safeguarding information being redacted (hidden from view)</w:delText>
                          </w:r>
                          <w:r w:rsidRPr="00EE20DD">
                            <w:rPr>
                              <w:color w:val="330072"/>
                              <w:sz w:val="24"/>
                              <w:szCs w:val="24"/>
                            </w:rPr>
                            <w:delText>)</w:delText>
                          </w:r>
                        </w:del>
                      </w:p>
                      <w:p w14:paraId="50716326" w14:textId="77777777" w:rsidR="00170DCF" w:rsidRPr="00B803E3" w:rsidRDefault="00170DCF" w:rsidP="00B803E3">
                        <w:pPr>
                          <w:spacing w:after="0" w:line="240" w:lineRule="auto"/>
                          <w:jc w:val="center"/>
                          <w:rPr>
                            <w:del w:id="164" w:author="uzivatel" w:date="2026-09-22T13:01:00Z" w16du:dateUtc="2026-09-22T17:01:00Z"/>
                            <w:sz w:val="24"/>
                            <w:szCs w:val="24"/>
                          </w:rPr>
                        </w:pPr>
                      </w:p>
                    </w:txbxContent>
                  </v:textbox>
                </v:shape>
              </w:pict>
            </mc:Fallback>
          </mc:AlternateContent>
        </w:r>
        <w:r w:rsidR="00B803E3" w:rsidRPr="00B803E3">
          <w:rPr>
            <w:noProof/>
            <w:lang w:eastAsia="en-GB"/>
          </w:rPr>
          <mc:AlternateContent>
            <mc:Choice Requires="wps">
              <w:drawing>
                <wp:anchor distT="0" distB="0" distL="114300" distR="114300" simplePos="0" relativeHeight="251678720" behindDoc="0" locked="0" layoutInCell="1" allowOverlap="1" wp14:anchorId="51B28706" wp14:editId="48F2CC71">
                  <wp:simplePos x="0" y="0"/>
                  <wp:positionH relativeFrom="column">
                    <wp:posOffset>563880</wp:posOffset>
                  </wp:positionH>
                  <wp:positionV relativeFrom="paragraph">
                    <wp:posOffset>1087755</wp:posOffset>
                  </wp:positionV>
                  <wp:extent cx="0" cy="662940"/>
                  <wp:effectExtent l="76200" t="0" r="95250" b="60960"/>
                  <wp:wrapNone/>
                  <wp:docPr id="14" name="Straight Arrow Connector 14"/>
                  <wp:cNvGraphicFramePr/>
                  <a:graphic xmlns:a="http://schemas.openxmlformats.org/drawingml/2006/main">
                    <a:graphicData uri="http://schemas.microsoft.com/office/word/2010/wordprocessingShape">
                      <wps:wsp>
                        <wps:cNvCnPr/>
                        <wps:spPr>
                          <a:xfrm>
                            <a:off x="0" y="0"/>
                            <a:ext cx="0" cy="66294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211BEF17" id="Straight Arrow Connector 14" o:spid="_x0000_s1026" type="#_x0000_t32" style="position:absolute;margin-left:44.4pt;margin-top:85.65pt;width:0;height:52.2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" strokecolor="#1c355e" strokeweight="1.5pt">
                  <v:stroke endarrow="open"/>
                </v:shape>
              </w:pict>
            </mc:Fallback>
          </mc:AlternateContent>
        </w:r>
        <w:r w:rsidR="00B803E3" w:rsidRPr="00B803E3">
          <w:rPr>
            <w:noProof/>
            <w:lang w:eastAsia="en-GB"/>
          </w:rPr>
          <mc:AlternateContent>
            <mc:Choice Requires="wps">
              <w:drawing>
                <wp:anchor distT="0" distB="0" distL="114300" distR="114300" simplePos="0" relativeHeight="251660288" behindDoc="0" locked="0" layoutInCell="1" allowOverlap="1" wp14:anchorId="2599EE08" wp14:editId="1D4D80BA">
                  <wp:simplePos x="0" y="0"/>
                  <wp:positionH relativeFrom="column">
                    <wp:posOffset>1628140</wp:posOffset>
                  </wp:positionH>
                  <wp:positionV relativeFrom="paragraph">
                    <wp:posOffset>897255</wp:posOffset>
                  </wp:positionV>
                  <wp:extent cx="703580" cy="0"/>
                  <wp:effectExtent l="0" t="76200" r="20320" b="114300"/>
                  <wp:wrapNone/>
                  <wp:docPr id="2" name="Straight Arrow Connector 2"/>
                  <wp:cNvGraphicFramePr/>
                  <a:graphic xmlns:a="http://schemas.openxmlformats.org/drawingml/2006/main">
                    <a:graphicData uri="http://schemas.microsoft.com/office/word/2010/wordprocessingShape">
                      <wps:wsp>
                        <wps:cNvCnPr/>
                        <wps:spPr>
                          <a:xfrm>
                            <a:off x="0" y="0"/>
                            <a:ext cx="703580" cy="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1BB43F30" id="Straight Arrow Connector 2" o:spid="_x0000_s1026" type="#_x0000_t32" style="position:absolute;margin-left:128.2pt;margin-top:70.65pt;width:55.4pt;height:0;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" strokecolor="#1c355e" strokeweight="1.5pt">
                  <v:stroke endarrow="open"/>
                </v:shape>
              </w:pict>
            </mc:Fallback>
          </mc:AlternateContent>
        </w:r>
        <w:r w:rsidR="00B803E3" w:rsidRPr="00B803E3">
          <w:rPr>
            <w:noProof/>
            <w:lang w:eastAsia="en-GB"/>
          </w:rPr>
          <mc:AlternateContent>
            <mc:Choice Requires="wps">
              <w:drawing>
                <wp:anchor distT="0" distB="0" distL="114300" distR="114300" simplePos="0" relativeHeight="251703296" behindDoc="0" locked="0" layoutInCell="1" allowOverlap="1" wp14:anchorId="41500E8D" wp14:editId="374B0CCB">
                  <wp:simplePos x="0" y="0"/>
                  <wp:positionH relativeFrom="column">
                    <wp:posOffset>1752600</wp:posOffset>
                  </wp:positionH>
                  <wp:positionV relativeFrom="paragraph">
                    <wp:posOffset>571500</wp:posOffset>
                  </wp:positionV>
                  <wp:extent cx="421640" cy="259080"/>
                  <wp:effectExtent l="0" t="0" r="0"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6C57347C" w14:textId="77777777" w:rsidR="00B803E3" w:rsidRPr="00B803E3" w:rsidRDefault="00B803E3">
                              <w:pPr>
                                <w:rPr>
                                  <w:del w:id="165" w:author="uzivatel" w:date="2026-09-22T13:01:00Z" w16du:dateUtc="2026-09-22T17:01:00Z"/>
                                  <w:b/>
                                  <w:sz w:val="24"/>
                                  <w:szCs w:val="24"/>
                                </w:rPr>
                              </w:pPr>
                              <w:del w:id="166" w:author="uzivatel" w:date="2026-09-22T13:01:00Z" w16du:dateUtc="2026-09-22T17:01: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500E8D" id="_x0000_s1041" type="#_x0000_t202" style="position:absolute;left:0;text-align:left;margin-left:138pt;margin-top:45pt;width:33.2pt;height:20.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" filled="f" stroked="f">
                  <v:textbox>
                    <w:txbxContent>
                      <w:p w14:paraId="6C57347C" w14:textId="77777777" w:rsidR="00B803E3" w:rsidRPr="00B803E3" w:rsidRDefault="00B803E3">
                        <w:pPr>
                          <w:rPr>
                            <w:del w:id="167" w:author="uzivatel" w:date="2026-09-22T13:01:00Z" w16du:dateUtc="2026-09-22T17:01:00Z"/>
                            <w:b/>
                            <w:sz w:val="24"/>
                            <w:szCs w:val="24"/>
                          </w:rPr>
                        </w:pPr>
                        <w:del w:id="168" w:author="uzivatel" w:date="2026-09-22T13:01:00Z" w16du:dateUtc="2026-09-22T17:01:00Z">
                          <w:r w:rsidRPr="00B803E3">
                            <w:rPr>
                              <w:b/>
                              <w:sz w:val="24"/>
                              <w:szCs w:val="24"/>
                            </w:rPr>
                            <w:delText>Yes</w:delText>
                          </w:r>
                        </w:del>
                      </w:p>
                    </w:txbxContent>
                  </v:textbox>
                </v:shape>
              </w:pict>
            </mc:Fallback>
          </mc:AlternateContent>
        </w:r>
        <w:r w:rsidR="00B803E3" w:rsidRPr="00B803E3">
          <w:rPr>
            <w:noProof/>
            <w:lang w:eastAsia="en-GB"/>
          </w:rPr>
          <mc:AlternateContent>
            <mc:Choice Requires="wps">
              <w:drawing>
                <wp:anchor distT="0" distB="0" distL="114300" distR="114300" simplePos="0" relativeHeight="251705344" behindDoc="0" locked="0" layoutInCell="1" allowOverlap="1" wp14:anchorId="55368BDB" wp14:editId="28A02EAC">
                  <wp:simplePos x="0" y="0"/>
                  <wp:positionH relativeFrom="column">
                    <wp:posOffset>119380</wp:posOffset>
                  </wp:positionH>
                  <wp:positionV relativeFrom="paragraph">
                    <wp:posOffset>1249680</wp:posOffset>
                  </wp:positionV>
                  <wp:extent cx="421640" cy="259080"/>
                  <wp:effectExtent l="0" t="0" r="0" b="762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solidFill>
                            <a:srgbClr val="FFFFFF"/>
                          </a:solidFill>
                          <a:ln w="9525">
                            <a:noFill/>
                            <a:miter lim="800000"/>
                            <a:headEnd/>
                            <a:tailEnd/>
                          </a:ln>
                        </wps:spPr>
                        <wps:txbx>
                          <w:txbxContent>
                            <w:p w14:paraId="5FC0A9A7" w14:textId="77777777" w:rsidR="00B803E3" w:rsidRPr="00B803E3" w:rsidRDefault="00B803E3" w:rsidP="00B803E3">
                              <w:pPr>
                                <w:rPr>
                                  <w:del w:id="169" w:author="uzivatel" w:date="2026-09-22T13:01:00Z" w16du:dateUtc="2026-09-22T17:01:00Z"/>
                                  <w:b/>
                                  <w:sz w:val="24"/>
                                  <w:szCs w:val="24"/>
                                </w:rPr>
                              </w:pPr>
                              <w:del w:id="170" w:author="uzivatel" w:date="2026-09-22T13:01:00Z" w16du:dateUtc="2026-09-22T17:01:00Z">
                                <w:r>
                                  <w:rPr>
                                    <w:b/>
                                    <w:sz w:val="24"/>
                                    <w:szCs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368BDB" id="_x0000_s1042" type="#_x0000_t202" style="position:absolute;left:0;text-align:left;margin-left:9.4pt;margin-top:98.4pt;width:33.2pt;height:20.4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" stroked="f">
                  <v:textbox>
                    <w:txbxContent>
                      <w:p w14:paraId="5FC0A9A7" w14:textId="77777777" w:rsidR="00B803E3" w:rsidRPr="00B803E3" w:rsidRDefault="00B803E3" w:rsidP="00B803E3">
                        <w:pPr>
                          <w:rPr>
                            <w:del w:id="171" w:author="uzivatel" w:date="2026-09-22T13:01:00Z" w16du:dateUtc="2026-09-22T17:01:00Z"/>
                            <w:b/>
                            <w:sz w:val="24"/>
                            <w:szCs w:val="24"/>
                          </w:rPr>
                        </w:pPr>
                        <w:del w:id="172" w:author="uzivatel" w:date="2026-09-22T13:01:00Z" w16du:dateUtc="2026-09-22T17:01:00Z">
                          <w:r>
                            <w:rPr>
                              <w:b/>
                              <w:sz w:val="24"/>
                              <w:szCs w:val="24"/>
                            </w:rPr>
                            <w:delText>No</w:delText>
                          </w:r>
                        </w:del>
                      </w:p>
                    </w:txbxContent>
                  </v:textbox>
                </v:shape>
              </w:pict>
            </mc:Fallback>
          </mc:AlternateContent>
        </w:r>
        <w:r w:rsidR="00B803E3" w:rsidRPr="00B803E3">
          <w:rPr>
            <w:noProof/>
            <w:lang w:eastAsia="en-GB"/>
          </w:rPr>
          <mc:AlternateContent>
            <mc:Choice Requires="wps">
              <w:drawing>
                <wp:anchor distT="0" distB="0" distL="114300" distR="114300" simplePos="0" relativeHeight="251662336" behindDoc="0" locked="0" layoutInCell="1" allowOverlap="1" wp14:anchorId="242B355B" wp14:editId="28AAB8BB">
                  <wp:simplePos x="0" y="0"/>
                  <wp:positionH relativeFrom="column">
                    <wp:posOffset>-434340</wp:posOffset>
                  </wp:positionH>
                  <wp:positionV relativeFrom="paragraph">
                    <wp:posOffset>706755</wp:posOffset>
                  </wp:positionV>
                  <wp:extent cx="2065020" cy="381000"/>
                  <wp:effectExtent l="0" t="0" r="11430" b="19050"/>
                  <wp:wrapNone/>
                  <wp:docPr id="3" name="Text Box 3"/>
                  <wp:cNvGraphicFramePr/>
                  <a:graphic xmlns:a="http://schemas.openxmlformats.org/drawingml/2006/main">
                    <a:graphicData uri="http://schemas.microsoft.com/office/word/2010/wordprocessingShape">
                      <wps:wsp>
                        <wps:cNvSpPr txBox="1"/>
                        <wps:spPr>
                          <a:xfrm>
                            <a:off x="0" y="0"/>
                            <a:ext cx="2065020" cy="381000"/>
                          </a:xfrm>
                          <a:prstGeom prst="rect">
                            <a:avLst/>
                          </a:prstGeom>
                          <a:solidFill>
                            <a:sysClr val="window" lastClr="FFFFFF"/>
                          </a:solidFill>
                          <a:ln w="6350">
                            <a:solidFill>
                              <a:prstClr val="black"/>
                            </a:solidFill>
                          </a:ln>
                          <a:effectLst/>
                        </wps:spPr>
                        <wps:txbx>
                          <w:txbxContent>
                            <w:p w14:paraId="1C59D94D" w14:textId="77777777" w:rsidR="003B3010" w:rsidRPr="00B803E3" w:rsidRDefault="003B3010" w:rsidP="00B803E3">
                              <w:pPr>
                                <w:spacing w:after="0" w:line="240" w:lineRule="auto"/>
                                <w:jc w:val="center"/>
                                <w:rPr>
                                  <w:del w:id="173" w:author="uzivatel" w:date="2026-09-22T13:01:00Z" w16du:dateUtc="2026-09-22T17:01:00Z"/>
                                  <w:sz w:val="24"/>
                                  <w:szCs w:val="24"/>
                                </w:rPr>
                              </w:pPr>
                              <w:del w:id="174" w:author="uzivatel" w:date="2026-09-22T13:01:00Z" w16du:dateUtc="2026-09-22T17:01:00Z">
                                <w:r w:rsidRPr="00B803E3">
                                  <w:rPr>
                                    <w:sz w:val="24"/>
                                    <w:szCs w:val="24"/>
                                  </w:rPr>
                                  <w:delText xml:space="preserve">Is </w:delText>
                                </w:r>
                                <w:r w:rsidR="00921876" w:rsidRPr="00B803E3">
                                  <w:rPr>
                                    <w:sz w:val="24"/>
                                    <w:szCs w:val="24"/>
                                  </w:rPr>
                                  <w:delText xml:space="preserve">the </w:delText>
                                </w:r>
                                <w:r w:rsidRPr="00B803E3">
                                  <w:rPr>
                                    <w:sz w:val="24"/>
                                    <w:szCs w:val="24"/>
                                  </w:rPr>
                                  <w:delText xml:space="preserve">child under 11? </w:delText>
                                </w:r>
                              </w:del>
                            </w:p>
                            <w:p w14:paraId="3DF22914" w14:textId="77777777" w:rsidR="00B803E3" w:rsidRPr="00B803E3" w:rsidRDefault="00B803E3" w:rsidP="00B803E3">
                              <w:pPr>
                                <w:spacing w:after="0" w:line="240" w:lineRule="auto"/>
                                <w:jc w:val="center"/>
                                <w:rPr>
                                  <w:del w:id="175" w:author="uzivatel" w:date="2026-09-22T13:01:00Z" w16du:dateUtc="2026-09-22T17:01:00Z"/>
                                  <w:b/>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B355B" id="Text Box 3" o:spid="_x0000_s1043" type="#_x0000_t202" style="position:absolute;left:0;text-align:left;margin-left:-34.2pt;margin-top:55.65pt;width:162.6pt;height:3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" fillcolor="window" strokeweight=".5pt">
                  <v:textbox>
                    <w:txbxContent>
                      <w:p w14:paraId="1C59D94D" w14:textId="77777777" w:rsidR="003B3010" w:rsidRPr="00B803E3" w:rsidRDefault="003B3010" w:rsidP="00B803E3">
                        <w:pPr>
                          <w:spacing w:after="0" w:line="240" w:lineRule="auto"/>
                          <w:jc w:val="center"/>
                          <w:rPr>
                            <w:del w:id="176" w:author="uzivatel" w:date="2026-09-22T13:01:00Z" w16du:dateUtc="2026-09-22T17:01:00Z"/>
                            <w:sz w:val="24"/>
                            <w:szCs w:val="24"/>
                          </w:rPr>
                        </w:pPr>
                        <w:del w:id="177" w:author="uzivatel" w:date="2026-09-22T13:01:00Z" w16du:dateUtc="2026-09-22T17:01:00Z">
                          <w:r w:rsidRPr="00B803E3">
                            <w:rPr>
                              <w:sz w:val="24"/>
                              <w:szCs w:val="24"/>
                            </w:rPr>
                            <w:delText xml:space="preserve">Is </w:delText>
                          </w:r>
                          <w:r w:rsidR="00921876" w:rsidRPr="00B803E3">
                            <w:rPr>
                              <w:sz w:val="24"/>
                              <w:szCs w:val="24"/>
                            </w:rPr>
                            <w:delText xml:space="preserve">the </w:delText>
                          </w:r>
                          <w:r w:rsidRPr="00B803E3">
                            <w:rPr>
                              <w:sz w:val="24"/>
                              <w:szCs w:val="24"/>
                            </w:rPr>
                            <w:delText xml:space="preserve">child under 11? </w:delText>
                          </w:r>
                        </w:del>
                      </w:p>
                      <w:p w14:paraId="3DF22914" w14:textId="77777777" w:rsidR="00B803E3" w:rsidRPr="00B803E3" w:rsidRDefault="00B803E3" w:rsidP="00B803E3">
                        <w:pPr>
                          <w:spacing w:after="0" w:line="240" w:lineRule="auto"/>
                          <w:jc w:val="center"/>
                          <w:rPr>
                            <w:del w:id="178" w:author="uzivatel" w:date="2026-09-22T13:01:00Z" w16du:dateUtc="2026-09-22T17:01:00Z"/>
                            <w:b/>
                            <w:sz w:val="24"/>
                            <w:szCs w:val="24"/>
                          </w:rPr>
                        </w:pPr>
                      </w:p>
                    </w:txbxContent>
                  </v:textbox>
                </v:shape>
              </w:pict>
            </mc:Fallback>
          </mc:AlternateContent>
        </w:r>
        <w:r w:rsidR="00B803E3" w:rsidRPr="00EE20DD">
          <w:rPr>
            <w:noProof/>
            <w:color w:val="1C355E"/>
            <w:lang w:eastAsia="en-GB"/>
          </w:rPr>
          <mc:AlternateContent>
            <mc:Choice Requires="wps">
              <w:drawing>
                <wp:anchor distT="0" distB="0" distL="114300" distR="114300" simplePos="0" relativeHeight="251673600" behindDoc="0" locked="0" layoutInCell="1" allowOverlap="1" wp14:anchorId="387D9B27" wp14:editId="45B5EA01">
                  <wp:simplePos x="0" y="0"/>
                  <wp:positionH relativeFrom="column">
                    <wp:posOffset>563880</wp:posOffset>
                  </wp:positionH>
                  <wp:positionV relativeFrom="paragraph">
                    <wp:posOffset>401955</wp:posOffset>
                  </wp:positionV>
                  <wp:extent cx="0" cy="304800"/>
                  <wp:effectExtent l="95250" t="0" r="57150" b="57150"/>
                  <wp:wrapNone/>
                  <wp:docPr id="9" name="Straight Arrow Connector 9"/>
                  <wp:cNvGraphicFramePr/>
                  <a:graphic xmlns:a="http://schemas.openxmlformats.org/drawingml/2006/main">
                    <a:graphicData uri="http://schemas.microsoft.com/office/word/2010/wordprocessingShape">
                      <wps:wsp>
                        <wps:cNvCnPr/>
                        <wps:spPr>
                          <a:xfrm>
                            <a:off x="0" y="0"/>
                            <a:ext cx="0" cy="30480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7A66BC" id="Straight Arrow Connector 9" o:spid="_x0000_s1026" type="#_x0000_t32" style="position:absolute;margin-left:44.4pt;margin-top:31.65pt;width:0;height: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" strokecolor="#1c355e" strokeweight="1.5pt">
                  <v:stroke endarrow="open"/>
                </v:shape>
              </w:pict>
            </mc:Fallback>
          </mc:AlternateContent>
        </w:r>
        <w:r w:rsidR="00B803E3" w:rsidRPr="00B803E3">
          <w:rPr>
            <w:noProof/>
            <w:lang w:eastAsia="en-GB"/>
          </w:rPr>
          <mc:AlternateContent>
            <mc:Choice Requires="wps">
              <w:drawing>
                <wp:anchor distT="0" distB="0" distL="114300" distR="114300" simplePos="0" relativeHeight="251680768" behindDoc="0" locked="0" layoutInCell="1" allowOverlap="1" wp14:anchorId="6EDF0319" wp14:editId="7C86D502">
                  <wp:simplePos x="0" y="0"/>
                  <wp:positionH relativeFrom="column">
                    <wp:posOffset>-441960</wp:posOffset>
                  </wp:positionH>
                  <wp:positionV relativeFrom="paragraph">
                    <wp:posOffset>1750695</wp:posOffset>
                  </wp:positionV>
                  <wp:extent cx="2072640" cy="617220"/>
                  <wp:effectExtent l="0" t="0" r="22860" b="11430"/>
                  <wp:wrapNone/>
                  <wp:docPr id="16" name="Text Box 16"/>
                  <wp:cNvGraphicFramePr/>
                  <a:graphic xmlns:a="http://schemas.openxmlformats.org/drawingml/2006/main">
                    <a:graphicData uri="http://schemas.microsoft.com/office/word/2010/wordprocessingShape">
                      <wps:wsp>
                        <wps:cNvSpPr txBox="1"/>
                        <wps:spPr>
                          <a:xfrm>
                            <a:off x="0" y="0"/>
                            <a:ext cx="2072640" cy="617220"/>
                          </a:xfrm>
                          <a:prstGeom prst="rect">
                            <a:avLst/>
                          </a:prstGeom>
                          <a:solidFill>
                            <a:sysClr val="window" lastClr="FFFFFF"/>
                          </a:solidFill>
                          <a:ln w="6350">
                            <a:solidFill>
                              <a:prstClr val="black"/>
                            </a:solidFill>
                          </a:ln>
                          <a:effectLst/>
                        </wps:spPr>
                        <wps:txbx>
                          <w:txbxContent>
                            <w:p w14:paraId="4A61DB26" w14:textId="77777777" w:rsidR="00921876" w:rsidRPr="00B803E3" w:rsidRDefault="00921876" w:rsidP="00B803E3">
                              <w:pPr>
                                <w:spacing w:after="0" w:line="240" w:lineRule="auto"/>
                                <w:jc w:val="center"/>
                                <w:rPr>
                                  <w:del w:id="179" w:author="uzivatel" w:date="2026-09-22T13:01:00Z" w16du:dateUtc="2026-09-22T17:01:00Z"/>
                                  <w:sz w:val="24"/>
                                  <w:szCs w:val="24"/>
                                </w:rPr>
                              </w:pPr>
                              <w:del w:id="180" w:author="uzivatel" w:date="2026-09-22T13:01:00Z" w16du:dateUtc="2026-09-22T17:01:00Z">
                                <w:r w:rsidRPr="00B803E3">
                                  <w:rPr>
                                    <w:sz w:val="24"/>
                                    <w:szCs w:val="24"/>
                                  </w:rPr>
                                  <w:delText>Is the child aged between 11</w:delText>
                                </w:r>
                                <w:r w:rsidR="00B803E3">
                                  <w:rPr>
                                    <w:sz w:val="24"/>
                                    <w:szCs w:val="24"/>
                                  </w:rPr>
                                  <w:delText xml:space="preserve"> and </w:delText>
                                </w:r>
                                <w:r w:rsidRPr="00B803E3">
                                  <w:rPr>
                                    <w:sz w:val="24"/>
                                    <w:szCs w:val="24"/>
                                  </w:rPr>
                                  <w:delText>15?</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DF0319" id="Text Box 16" o:spid="_x0000_s1044" type="#_x0000_t202" style="position:absolute;left:0;text-align:left;margin-left:-34.8pt;margin-top:137.85pt;width:163.2pt;height:48.6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" fillcolor="window" strokeweight=".5pt">
                  <v:textbox>
                    <w:txbxContent>
                      <w:p w14:paraId="4A61DB26" w14:textId="77777777" w:rsidR="00921876" w:rsidRPr="00B803E3" w:rsidRDefault="00921876" w:rsidP="00B803E3">
                        <w:pPr>
                          <w:spacing w:after="0" w:line="240" w:lineRule="auto"/>
                          <w:jc w:val="center"/>
                          <w:rPr>
                            <w:del w:id="181" w:author="uzivatel" w:date="2026-09-22T13:01:00Z" w16du:dateUtc="2026-09-22T17:01:00Z"/>
                            <w:sz w:val="24"/>
                            <w:szCs w:val="24"/>
                          </w:rPr>
                        </w:pPr>
                        <w:del w:id="182" w:author="uzivatel" w:date="2026-09-22T13:01:00Z" w16du:dateUtc="2026-09-22T17:01:00Z">
                          <w:r w:rsidRPr="00B803E3">
                            <w:rPr>
                              <w:sz w:val="24"/>
                              <w:szCs w:val="24"/>
                            </w:rPr>
                            <w:delText>Is the child aged between 11</w:delText>
                          </w:r>
                          <w:r w:rsidR="00B803E3">
                            <w:rPr>
                              <w:sz w:val="24"/>
                              <w:szCs w:val="24"/>
                            </w:rPr>
                            <w:delText xml:space="preserve"> and </w:delText>
                          </w:r>
                          <w:r w:rsidRPr="00B803E3">
                            <w:rPr>
                              <w:sz w:val="24"/>
                              <w:szCs w:val="24"/>
                            </w:rPr>
                            <w:delText>15?</w:delText>
                          </w:r>
                        </w:del>
                      </w:p>
                    </w:txbxContent>
                  </v:textbox>
                </v:shape>
              </w:pict>
            </mc:Fallback>
          </mc:AlternateContent>
        </w:r>
      </w:del>
    </w:p>
    <w:sectPr w:rsidR="003B3010" w:rsidSect="00067C1B">
      <w:headerReference w:type="default" r:id="rId8"/>
      <w:footerReference w:type="default" r:id="rId9"/>
      <w:pgSz w:w="11906" w:h="16838"/>
      <w:pgMar w:top="142" w:right="849" w:bottom="142" w:left="1417" w:header="708" w:footer="708" w:gutter="0"/>
      <w:cols w:space="708"/>
      <w:docGrid w:linePitch="360"/>
      <w:sectPrChange w:id="186" w:author="uzivatel" w:date="2026-09-22T13:01:00Z" w16du:dateUtc="2026-09-22T17:01:00Z">
        <w:sectPr w:rsidR="003B3010" w:rsidSect="00067C1B">
          <w:pgMar w:top="1440" w:right="849" w:bottom="1440" w:left="1440" w:header="170"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9927305" w14:textId="77777777" w:rsidR="00DD449A" w:rsidRDefault="00DD449A" w:rsidP="00927F86">
      <w:pPr>
        <w:spacing w:after="0" w:line="240" w:lineRule="auto"/>
      </w:pPr>
      <w:r>
        <w:separator/>
      </w:r>
    </w:p>
  </w:endnote>
  <w:endnote w:type="continuationSeparator" w:id="0">
    <w:p w14:paraId="01EC9303" w14:textId="77777777" w:rsidR="00DD449A" w:rsidRDefault="00DD449A" w:rsidP="00927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Roboto">
    <w:altName w:val="Times New Roman"/>
    <w:panose1 w:val="02000000000000000000"/>
    <w:charset w:val="00"/>
    <w:family w:val="auto"/>
    <w:pitch w:val="variable"/>
    <w:sig w:usb0="E0000AFF" w:usb1="5000217F" w:usb2="00000021"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4302B2" w14:textId="77777777" w:rsidR="00E7662C" w:rsidRDefault="00E7662C">
    <w:pPr>
      <w:pStyle w:val="Heading4Char"/>
      <w:pPrChange w:id="185" w:author="uzivatel" w:date="2026-09-22T13:01:00Z" w16du:dateUtc="2026-09-22T17:01: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671423" w14:textId="77777777" w:rsidR="00DD449A" w:rsidRDefault="00DD449A" w:rsidP="00927F86">
      <w:pPr>
        <w:spacing w:after="0" w:line="240" w:lineRule="auto"/>
      </w:pPr>
      <w:r>
        <w:separator/>
      </w:r>
    </w:p>
  </w:footnote>
  <w:footnote w:type="continuationSeparator" w:id="0">
    <w:p w14:paraId="16E6C891" w14:textId="77777777" w:rsidR="00DD449A" w:rsidRDefault="00DD449A" w:rsidP="00927F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5C0F6D" w14:textId="77777777" w:rsidR="00927F86" w:rsidRDefault="00B803E3">
    <w:pPr>
      <w:pStyle w:val="Footer"/>
      <w:pPrChange w:id="183" w:author="uzivatel" w:date="2026-09-22T13:01:00Z" w16du:dateUtc="2026-09-22T17:01:00Z">
        <w:pPr>
          <w:pStyle w:val="Header"/>
          <w:tabs>
            <w:tab w:val="clear" w:pos="9026"/>
          </w:tabs>
          <w:jc w:val="right"/>
        </w:pPr>
      </w:pPrChange>
    </w:pPr>
    <w:del w:id="184" w:author="uzivatel" w:date="2026-09-22T13:01:00Z" w16du:dateUtc="2026-09-22T17:01:00Z">
      <w:r>
        <w:rPr>
          <w:rFonts w:ascii="Arial" w:hAnsi="Arial" w:cs="Arial"/>
          <w:noProof/>
          <w:color w:val="555555"/>
          <w:sz w:val="23"/>
          <w:szCs w:val="23"/>
          <w:lang w:eastAsia="en-GB"/>
        </w:rPr>
        <w:drawing>
          <wp:anchor distT="0" distB="0" distL="114300" distR="114300" simplePos="0" relativeHeight="251658240" behindDoc="0" locked="0" layoutInCell="1" allowOverlap="1" wp14:anchorId="5BBF209A" wp14:editId="4E5297D3">
            <wp:simplePos x="0" y="0"/>
            <wp:positionH relativeFrom="column">
              <wp:posOffset>-518160</wp:posOffset>
            </wp:positionH>
            <wp:positionV relativeFrom="paragraph">
              <wp:posOffset>-45720</wp:posOffset>
            </wp:positionV>
            <wp:extent cx="1186815" cy="822960"/>
            <wp:effectExtent l="0" t="0" r="0" b="0"/>
            <wp:wrapNone/>
            <wp:docPr id="6" name="Picture 6" descr="emailsignaturehumm thum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mailsignaturehumm thumb"/>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6815" cy="82296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r>
        <w:rPr>
          <w:noProof/>
          <w:lang w:eastAsia="en-GB"/>
        </w:rPr>
        <w:drawing>
          <wp:inline distT="0" distB="0" distL="0" distR="0" wp14:anchorId="5197585C" wp14:editId="3625B20A">
            <wp:extent cx="2285758" cy="810522"/>
            <wp:effectExtent l="0" t="0" r="635" b="8890"/>
            <wp:docPr id="11" name="Picture 11" descr="\\SCW.XSWHealth.nhs.uk\SCW\Home\Angela.Sumner\Desktop\SCW-NHS-BL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W.XSWHealth.nhs.uk\SCW\Home\Angela.Sumner\Desktop\SCW-NHS-BLUE.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283325" cy="809659"/>
                    </a:xfrm>
                    <a:prstGeom prst="rect">
                      <a:avLst/>
                    </a:prstGeom>
                    <a:noFill/>
                    <a:ln>
                      <a:noFill/>
                    </a:ln>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430D72"/>
    <w:multiLevelType w:val="hybridMultilevel"/>
    <w:tmpl w:val="0DAE2AB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D86799B"/>
    <w:multiLevelType w:val="hybridMultilevel"/>
    <w:tmpl w:val="E69C916A"/>
    <w:lvl w:ilvl="0" w:tplc="B9F44CFC">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2" w15:restartNumberingAfterBreak="0">
    <w:nsid w:val="0FB82EAB"/>
    <w:multiLevelType w:val="hybridMultilevel"/>
    <w:tmpl w:val="391C47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6003948"/>
    <w:multiLevelType w:val="hybridMultilevel"/>
    <w:tmpl w:val="6F2EC2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272A3162"/>
    <w:multiLevelType w:val="hybridMultilevel"/>
    <w:tmpl w:val="BE2C2D78"/>
    <w:lvl w:ilvl="0" w:tplc="B6FA04CA">
      <w:start w:val="1"/>
      <w:numFmt w:val="bullet"/>
      <w:lvlText w:val=""/>
      <w:lvlJc w:val="left"/>
      <w:pPr>
        <w:ind w:left="720" w:hanging="360"/>
      </w:pPr>
      <w:rPr>
        <w:rFonts w:ascii="Symbol" w:hAnsi="Symbol" w:hint="default"/>
        <w:color w:val="33007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88C3FB0"/>
    <w:multiLevelType w:val="hybridMultilevel"/>
    <w:tmpl w:val="CD5CE3D8"/>
    <w:lvl w:ilvl="0" w:tplc="1FEC14D0">
      <w:start w:val="2"/>
      <w:numFmt w:val="bullet"/>
      <w:lvlText w:val="-"/>
      <w:lvlJc w:val="left"/>
      <w:pPr>
        <w:ind w:left="1080" w:hanging="360"/>
      </w:pPr>
      <w:rPr>
        <w:rFonts w:ascii="Calibri" w:eastAsiaTheme="minorHAnsi" w:hAnsi="Calibri" w:cs="Calibr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6" w15:restartNumberingAfterBreak="0">
    <w:nsid w:val="2CAE5712"/>
    <w:multiLevelType w:val="hybridMultilevel"/>
    <w:tmpl w:val="2DD6BE78"/>
    <w:lvl w:ilvl="0" w:tplc="04050001">
      <w:start w:val="1"/>
      <w:numFmt w:val="bullet"/>
      <w:lvlText w:val=""/>
      <w:lvlJc w:val="left"/>
      <w:pPr>
        <w:ind w:left="1080" w:hanging="360"/>
      </w:pPr>
      <w:rPr>
        <w:rFonts w:ascii="Symbol" w:hAnsi="Symbo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7" w15:restartNumberingAfterBreak="0">
    <w:nsid w:val="2D4558F2"/>
    <w:multiLevelType w:val="hybridMultilevel"/>
    <w:tmpl w:val="2C287D04"/>
    <w:lvl w:ilvl="0" w:tplc="CABC3A40">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8" w15:restartNumberingAfterBreak="0">
    <w:nsid w:val="41C31082"/>
    <w:multiLevelType w:val="hybridMultilevel"/>
    <w:tmpl w:val="EE0A843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47251F03"/>
    <w:multiLevelType w:val="hybridMultilevel"/>
    <w:tmpl w:val="CAB06F5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5735501B"/>
    <w:multiLevelType w:val="hybridMultilevel"/>
    <w:tmpl w:val="FC563C46"/>
    <w:lvl w:ilvl="0" w:tplc="EB3C215A">
      <w:start w:val="1"/>
      <w:numFmt w:val="decimal"/>
      <w:lvlText w:val="%1."/>
      <w:lvlJc w:val="left"/>
      <w:pPr>
        <w:ind w:left="720" w:hanging="360"/>
      </w:pPr>
      <w:rPr>
        <w:rFonts w:hint="default"/>
        <w:b/>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589D4DBC"/>
    <w:multiLevelType w:val="hybridMultilevel"/>
    <w:tmpl w:val="8B18922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7419233B"/>
    <w:multiLevelType w:val="hybridMultilevel"/>
    <w:tmpl w:val="27262C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78647027"/>
    <w:multiLevelType w:val="hybridMultilevel"/>
    <w:tmpl w:val="6EB211CE"/>
    <w:lvl w:ilvl="0" w:tplc="87680E92">
      <w:numFmt w:val="bullet"/>
      <w:lvlText w:val="-"/>
      <w:lvlJc w:val="left"/>
      <w:pPr>
        <w:ind w:left="720" w:hanging="360"/>
      </w:pPr>
      <w:rPr>
        <w:rFonts w:ascii="Roboto" w:eastAsiaTheme="minorHAnsi" w:hAnsi="Roboto"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56389289">
    <w:abstractNumId w:val="2"/>
  </w:num>
  <w:num w:numId="2" w16cid:durableId="1367560556">
    <w:abstractNumId w:val="4"/>
  </w:num>
  <w:num w:numId="3" w16cid:durableId="386757705">
    <w:abstractNumId w:val="10"/>
  </w:num>
  <w:num w:numId="4" w16cid:durableId="1597131954">
    <w:abstractNumId w:val="12"/>
  </w:num>
  <w:num w:numId="5" w16cid:durableId="1841971088">
    <w:abstractNumId w:val="11"/>
  </w:num>
  <w:num w:numId="6" w16cid:durableId="190539092">
    <w:abstractNumId w:val="3"/>
  </w:num>
  <w:num w:numId="7" w16cid:durableId="749079954">
    <w:abstractNumId w:val="9"/>
  </w:num>
  <w:num w:numId="8" w16cid:durableId="2097090311">
    <w:abstractNumId w:val="6"/>
  </w:num>
  <w:num w:numId="9" w16cid:durableId="1452433275">
    <w:abstractNumId w:val="0"/>
  </w:num>
  <w:num w:numId="10" w16cid:durableId="1186406314">
    <w:abstractNumId w:val="5"/>
  </w:num>
  <w:num w:numId="11" w16cid:durableId="213781343">
    <w:abstractNumId w:val="8"/>
  </w:num>
  <w:num w:numId="12" w16cid:durableId="308825126">
    <w:abstractNumId w:val="13"/>
  </w:num>
  <w:num w:numId="13" w16cid:durableId="591665234">
    <w:abstractNumId w:val="7"/>
  </w:num>
  <w:num w:numId="14" w16cid:durableId="166122917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010"/>
    <w:rsid w:val="00021D99"/>
    <w:rsid w:val="0002301B"/>
    <w:rsid w:val="00067C1B"/>
    <w:rsid w:val="00070B7A"/>
    <w:rsid w:val="000C1D5B"/>
    <w:rsid w:val="000E3B54"/>
    <w:rsid w:val="00131188"/>
    <w:rsid w:val="00170DCF"/>
    <w:rsid w:val="001D66D1"/>
    <w:rsid w:val="001F0F8D"/>
    <w:rsid w:val="00222525"/>
    <w:rsid w:val="002843BE"/>
    <w:rsid w:val="0028602A"/>
    <w:rsid w:val="002B27AF"/>
    <w:rsid w:val="002D2A3C"/>
    <w:rsid w:val="002E5199"/>
    <w:rsid w:val="00332BB9"/>
    <w:rsid w:val="003377F2"/>
    <w:rsid w:val="00355828"/>
    <w:rsid w:val="00393DFA"/>
    <w:rsid w:val="003A4848"/>
    <w:rsid w:val="003B3010"/>
    <w:rsid w:val="00405037"/>
    <w:rsid w:val="00421D86"/>
    <w:rsid w:val="0043051E"/>
    <w:rsid w:val="004435CB"/>
    <w:rsid w:val="004714D6"/>
    <w:rsid w:val="00494AC3"/>
    <w:rsid w:val="004A5136"/>
    <w:rsid w:val="005202AE"/>
    <w:rsid w:val="005379D3"/>
    <w:rsid w:val="005406F7"/>
    <w:rsid w:val="00552F90"/>
    <w:rsid w:val="005631B3"/>
    <w:rsid w:val="005940DB"/>
    <w:rsid w:val="00596269"/>
    <w:rsid w:val="005C7D14"/>
    <w:rsid w:val="005F4481"/>
    <w:rsid w:val="005F63FE"/>
    <w:rsid w:val="0066278F"/>
    <w:rsid w:val="00663F98"/>
    <w:rsid w:val="0069557F"/>
    <w:rsid w:val="006B75D9"/>
    <w:rsid w:val="006D0779"/>
    <w:rsid w:val="006E280D"/>
    <w:rsid w:val="0071556C"/>
    <w:rsid w:val="00731330"/>
    <w:rsid w:val="007C25E2"/>
    <w:rsid w:val="00830C44"/>
    <w:rsid w:val="00846C3F"/>
    <w:rsid w:val="00875E83"/>
    <w:rsid w:val="008E16D0"/>
    <w:rsid w:val="008F695B"/>
    <w:rsid w:val="0090157B"/>
    <w:rsid w:val="00905D4F"/>
    <w:rsid w:val="00907249"/>
    <w:rsid w:val="00921876"/>
    <w:rsid w:val="00926BE8"/>
    <w:rsid w:val="00927F86"/>
    <w:rsid w:val="00967EDD"/>
    <w:rsid w:val="009700EB"/>
    <w:rsid w:val="00975CE3"/>
    <w:rsid w:val="00992F5A"/>
    <w:rsid w:val="009B14F4"/>
    <w:rsid w:val="009D457F"/>
    <w:rsid w:val="009E4030"/>
    <w:rsid w:val="00AB7A30"/>
    <w:rsid w:val="00AD5469"/>
    <w:rsid w:val="00AF69EB"/>
    <w:rsid w:val="00B06B01"/>
    <w:rsid w:val="00B75CC0"/>
    <w:rsid w:val="00B803E3"/>
    <w:rsid w:val="00BD1EDF"/>
    <w:rsid w:val="00C3441D"/>
    <w:rsid w:val="00C9043F"/>
    <w:rsid w:val="00D166A3"/>
    <w:rsid w:val="00D354A2"/>
    <w:rsid w:val="00D7464C"/>
    <w:rsid w:val="00DB23CA"/>
    <w:rsid w:val="00DD449A"/>
    <w:rsid w:val="00DF0E9B"/>
    <w:rsid w:val="00E05B0A"/>
    <w:rsid w:val="00E2631A"/>
    <w:rsid w:val="00E60474"/>
    <w:rsid w:val="00E7662C"/>
    <w:rsid w:val="00ED3AF5"/>
    <w:rsid w:val="00EE20DD"/>
    <w:rsid w:val="00EF2DAF"/>
    <w:rsid w:val="00F01D59"/>
    <w:rsid w:val="00F91991"/>
    <w:rsid w:val="00F92274"/>
    <w:rsid w:val="00FB2884"/>
    <w:rsid w:val="00FE5E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DF41F"/>
  <w15:docId w15:val="{8E6C481F-623A-453F-B4B7-F7F5A318B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semiHidden/>
    <w:unhideWhenUsed/>
    <w:qFormat/>
    <w:rsid w:val="00E7662C"/>
    <w:pPr>
      <w:keepNext/>
      <w:pBdr>
        <w:bottom w:val="double" w:sz="6" w:space="1" w:color="auto"/>
      </w:pBdr>
      <w:spacing w:after="0" w:line="240" w:lineRule="auto"/>
      <w:jc w:val="both"/>
      <w:outlineLvl w:val="3"/>
    </w:pPr>
    <w:rPr>
      <w:rFonts w:ascii="Times New Roman" w:eastAsia="Times New Roman" w:hAnsi="Times New Roman" w:cs="Times New Roman"/>
      <w:b/>
      <w:sz w:val="32"/>
      <w:szCs w:val="20"/>
      <w:lang w:val="cs-CZ" w:eastAsia="cs-C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2187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21876"/>
    <w:rPr>
      <w:rFonts w:ascii="Tahoma" w:hAnsi="Tahoma" w:cs="Tahoma"/>
      <w:sz w:val="16"/>
      <w:szCs w:val="16"/>
    </w:rPr>
  </w:style>
  <w:style w:type="paragraph" w:styleId="ListParagraph">
    <w:name w:val="List Paragraph"/>
    <w:basedOn w:val="Normal"/>
    <w:uiPriority w:val="34"/>
    <w:qFormat/>
    <w:rsid w:val="00907249"/>
    <w:pPr>
      <w:ind w:left="720"/>
      <w:contextualSpacing/>
    </w:pPr>
  </w:style>
  <w:style w:type="paragraph" w:styleId="Header">
    <w:name w:val="header"/>
    <w:basedOn w:val="Normal"/>
    <w:link w:val="HeaderChar"/>
    <w:uiPriority w:val="99"/>
    <w:unhideWhenUsed/>
    <w:rsid w:val="00927F86"/>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7F86"/>
  </w:style>
  <w:style w:type="paragraph" w:styleId="Footer">
    <w:name w:val="footer"/>
    <w:basedOn w:val="Normal"/>
    <w:link w:val="FooterChar"/>
    <w:uiPriority w:val="99"/>
    <w:unhideWhenUsed/>
    <w:rsid w:val="00927F86"/>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7F86"/>
  </w:style>
  <w:style w:type="character" w:customStyle="1" w:styleId="Heading4Char">
    <w:name w:val="Heading 4 Char"/>
    <w:basedOn w:val="DefaultParagraphFont"/>
    <w:link w:val="Heading4"/>
    <w:semiHidden/>
    <w:rsid w:val="00E7662C"/>
    <w:rPr>
      <w:rFonts w:ascii="Times New Roman" w:eastAsia="Times New Roman" w:hAnsi="Times New Roman" w:cs="Times New Roman"/>
      <w:b/>
      <w:sz w:val="32"/>
      <w:szCs w:val="20"/>
      <w:lang w:val="cs-CZ" w:eastAsia="cs-CZ"/>
    </w:rPr>
  </w:style>
  <w:style w:type="paragraph" w:customStyle="1" w:styleId="Default">
    <w:name w:val="Default"/>
    <w:rsid w:val="00E7662C"/>
    <w:pPr>
      <w:autoSpaceDE w:val="0"/>
      <w:autoSpaceDN w:val="0"/>
      <w:adjustRightInd w:val="0"/>
      <w:spacing w:after="0" w:line="240" w:lineRule="auto"/>
    </w:pPr>
    <w:rPr>
      <w:rFonts w:ascii="Calibri" w:hAnsi="Calibri" w:cs="Calibri"/>
      <w:color w:val="000000"/>
      <w:sz w:val="24"/>
      <w:szCs w:val="24"/>
      <w:lang w:val="cs-CZ"/>
    </w:rPr>
  </w:style>
  <w:style w:type="character" w:styleId="Hyperlink">
    <w:name w:val="Hyperlink"/>
    <w:basedOn w:val="DefaultParagraphFont"/>
    <w:uiPriority w:val="99"/>
    <w:semiHidden/>
    <w:unhideWhenUsed/>
    <w:rsid w:val="00E7662C"/>
    <w:rPr>
      <w:color w:val="03375F"/>
      <w:u w:val="single"/>
      <w:shd w:val="clear" w:color="auto" w:fill="auto"/>
    </w:rPr>
  </w:style>
  <w:style w:type="table" w:styleId="TableGrid">
    <w:name w:val="Table Grid"/>
    <w:basedOn w:val="TableNormal"/>
    <w:uiPriority w:val="59"/>
    <w:rsid w:val="00E7662C"/>
    <w:pPr>
      <w:spacing w:after="0" w:line="240" w:lineRule="auto"/>
    </w:pPr>
    <w:rPr>
      <w:lang w:val="cs-CZ"/>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41606791">
      <w:bodyDiv w:val="1"/>
      <w:marLeft w:val="0"/>
      <w:marRight w:val="0"/>
      <w:marTop w:val="0"/>
      <w:marBottom w:val="0"/>
      <w:divBdr>
        <w:top w:val="none" w:sz="0" w:space="0" w:color="auto"/>
        <w:left w:val="none" w:sz="0" w:space="0" w:color="auto"/>
        <w:bottom w:val="none" w:sz="0" w:space="0" w:color="auto"/>
        <w:right w:val="none" w:sz="0" w:space="0" w:color="auto"/>
      </w:divBdr>
    </w:div>
    <w:div w:id="1107773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E8737B-E974-4FD6-91DB-960A5F2A9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507</Words>
  <Characters>2891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NHS South West Commissioning Support</Company>
  <LinksUpToDate>false</LinksUpToDate>
  <CharactersWithSpaces>3392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NHS SCW</dc:creator>
  <cp:lastModifiedBy>Arthur Souza Rodrigues</cp:lastModifiedBy>
  <cp:revision>1</cp:revision>
  <dcterms:created xsi:type="dcterms:W3CDTF">2025-06-05T14:31:00Z</dcterms:created>
  <dcterms:modified xsi:type="dcterms:W3CDTF">2026-09-22T17:01:00Z</dcterms:modified>
</cp:coreProperties>
</file>