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2258C8" w14:textId="77777777" w:rsidR="0090007A" w:rsidRDefault="00E16462">
      <w:pPr>
        <w:pStyle w:val="WA"/>
        <w:tabs>
          <w:tab w:val="left" w:pos="567"/>
          <w:tab w:val="left" w:pos="1134"/>
          <w:tab w:val="left" w:pos="1701"/>
          <w:tab w:val="left" w:pos="2268"/>
          <w:tab w:val="left" w:pos="2835"/>
          <w:tab w:val="left" w:pos="3402"/>
          <w:tab w:val="left" w:pos="3969"/>
          <w:tab w:val="left" w:pos="4536"/>
          <w:tab w:val="left" w:pos="5103"/>
        </w:tabs>
        <w:spacing w:before="120" w:after="0"/>
        <w:outlineLvl w:val="0"/>
        <w:rPr>
          <w:ins w:id="166" w:author="svcMRProcess" w:date="2026-09-25T21:12:00Z" w16du:dateUtc="2026-09-26T01:12:00Z"/>
        </w:rPr>
      </w:pPr>
      <w:ins w:id="167" w:author="svcMRProcess" w:date="2026-09-25T21:12:00Z" w16du:dateUtc="2026-09-26T01:12:00Z">
        <w:r>
          <w:rPr>
            <w:noProof/>
          </w:rPr>
          <w:drawing>
            <wp:anchor distT="0" distB="0" distL="114300" distR="114300" simplePos="0" relativeHeight="251719680" behindDoc="0" locked="0" layoutInCell="1" allowOverlap="1">
              <wp:simplePos x="0" y="0"/>
              <wp:positionH relativeFrom="page">
                <wp:posOffset>3511550</wp:posOffset>
              </wp:positionH>
              <wp:positionV relativeFrom="page">
                <wp:posOffset>994410</wp:posOffset>
              </wp:positionV>
              <wp:extent cx="631190" cy="505460"/>
              <wp:effectExtent l="0" t="0" r="0" b="8890"/>
              <wp:wrapNone/>
              <wp:docPr id="9" name="Picture 3"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e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t>Western Australia</w:t>
        </w:r>
      </w:ins>
    </w:p>
    <w:p w14:paraId="03B4A915" w14:textId="77777777" w:rsidR="0090007A" w:rsidRDefault="00E16462">
      <w:pPr>
        <w:pStyle w:val="NameofActRegPage1"/>
        <w:spacing w:before="3760" w:after="4200"/>
        <w:outlineLvl w:val="0"/>
        <w:rPr>
          <w:ins w:id="168" w:author="svcMRProcess" w:date="2026-09-25T21:12:00Z" w16du:dateUtc="2026-09-26T01:12:00Z"/>
          <w:sz w:val="48"/>
        </w:rPr>
      </w:pPr>
      <w:ins w:id="169" w:author="svcMRProcess" w:date="2026-09-25T21:12:00Z" w16du:dateUtc="2026-09-26T01:12:00Z">
        <w:r>
          <w:rPr>
            <w:sz w:val="48"/>
          </w:rPr>
          <w:fldChar w:fldCharType="begin"/>
        </w:r>
        <w:r>
          <w:rPr>
            <w:sz w:val="48"/>
          </w:rPr>
          <w:instrText xml:space="preserve"> STYLEREF "Name Of Act/Reg"</w:instrText>
        </w:r>
        <w:r>
          <w:rPr>
            <w:sz w:val="48"/>
          </w:rPr>
          <w:fldChar w:fldCharType="separate"/>
        </w:r>
        <w:r>
          <w:rPr>
            <w:noProof/>
            <w:sz w:val="48"/>
          </w:rPr>
          <w:t>Crown Suits Act 1947</w:t>
        </w:r>
        <w:r>
          <w:rPr>
            <w:sz w:val="48"/>
          </w:rPr>
          <w:fldChar w:fldCharType="end"/>
        </w:r>
      </w:ins>
    </w:p>
    <w:p w14:paraId="44C7357D" w14:textId="77777777" w:rsidR="0090007A" w:rsidRDefault="00E16462">
      <w:pPr>
        <w:pStyle w:val="ReprintNo"/>
        <w:outlineLvl w:val="9"/>
        <w:rPr>
          <w:ins w:id="170" w:author="svcMRProcess" w:date="2026-09-25T21:12:00Z" w16du:dateUtc="2026-09-26T01:12:00Z"/>
        </w:rPr>
      </w:pPr>
      <w:ins w:id="171" w:author="svcMRProcess" w:date="2026-09-25T21:12:00Z" w16du:dateUtc="2026-09-26T01:12:00Z">
        <w:r>
          <w:t>Reprint 3:  The Act as at 31 October 2014</w:t>
        </w:r>
      </w:ins>
    </w:p>
    <w:p w14:paraId="295BD25B" w14:textId="77777777" w:rsidR="0090007A" w:rsidRDefault="00E16462">
      <w:pPr>
        <w:tabs>
          <w:tab w:val="left" w:pos="567"/>
          <w:tab w:val="left" w:pos="851"/>
        </w:tabs>
        <w:ind w:left="851" w:hanging="851"/>
        <w:rPr>
          <w:ins w:id="172" w:author="svcMRProcess" w:date="2026-09-25T21:12:00Z" w16du:dateUtc="2026-09-26T01:12:00Z"/>
          <w:b/>
          <w:sz w:val="20"/>
        </w:rPr>
      </w:pPr>
      <w:ins w:id="173" w:author="svcMRProcess" w:date="2026-09-25T21:12:00Z" w16du:dateUtc="2026-09-26T01:12:00Z">
        <w:r>
          <w:rPr>
            <w:b/>
          </w:rPr>
          <w:br w:type="page"/>
        </w:r>
        <w:r>
          <w:rPr>
            <w:b/>
          </w:rPr>
          <w:lastRenderedPageBreak/>
          <w:tab/>
        </w:r>
        <w:r>
          <w:rPr>
            <w:b/>
          </w:rPr>
          <w:tab/>
        </w:r>
        <w:r>
          <w:rPr>
            <w:b/>
            <w:sz w:val="20"/>
          </w:rPr>
          <w:t>Guide for using this reprint</w:t>
        </w:r>
      </w:ins>
    </w:p>
    <w:p w14:paraId="42A1ADA6" w14:textId="77777777" w:rsidR="0090007A" w:rsidRDefault="00E16462">
      <w:pPr>
        <w:tabs>
          <w:tab w:val="left" w:pos="567"/>
          <w:tab w:val="left" w:pos="851"/>
        </w:tabs>
        <w:spacing w:before="120" w:after="60"/>
        <w:ind w:left="851" w:hanging="851"/>
        <w:rPr>
          <w:ins w:id="174" w:author="svcMRProcess" w:date="2026-09-25T21:12:00Z" w16du:dateUtc="2026-09-26T01:12:00Z"/>
          <w:sz w:val="20"/>
        </w:rPr>
      </w:pPr>
      <w:ins w:id="175" w:author="svcMRProcess" w:date="2026-09-25T21:12:00Z" w16du:dateUtc="2026-09-26T01:12:00Z">
        <w:r>
          <w:rPr>
            <w:b/>
            <w:sz w:val="20"/>
          </w:rPr>
          <w:tab/>
        </w:r>
        <w:r>
          <w:rPr>
            <w:b/>
            <w:sz w:val="20"/>
          </w:rPr>
          <w:tab/>
        </w:r>
        <w:r>
          <w:rPr>
            <w:b/>
            <w:i/>
            <w:sz w:val="20"/>
          </w:rPr>
          <w:t>What the reprint includes</w:t>
        </w:r>
      </w:ins>
    </w:p>
    <w:p w14:paraId="4F8F82CF" w14:textId="77777777" w:rsidR="0090007A" w:rsidRDefault="00E16462">
      <w:pPr>
        <w:tabs>
          <w:tab w:val="left" w:pos="851"/>
        </w:tabs>
        <w:ind w:left="1418" w:hanging="851"/>
        <w:rPr>
          <w:ins w:id="176" w:author="svcMRProcess" w:date="2026-09-25T21:12:00Z" w16du:dateUtc="2026-09-26T01:12:00Z"/>
          <w:sz w:val="20"/>
        </w:rPr>
      </w:pPr>
      <w:ins w:id="177" w:author="svcMRProcess" w:date="2026-09-25T21:12:00Z" w16du:dateUtc="2026-09-26T01:12:00Z">
        <w:r>
          <w:rPr>
            <w:noProof/>
            <w:sz w:val="20"/>
          </w:rPr>
          <w:object w:dxaOrig="6135" w:dyaOrig="555" w14:anchorId="0F8691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07.15pt;height:28.2pt;mso-width-percent:0;mso-height-percent:0;mso-width-percent:0;mso-height-percent:0" o:ole="" fillcolor="window">
              <v:imagedata r:id="rId9" o:title=""/>
            </v:shape>
            <o:OLEObject Type="Embed" ProgID="Word.Picture.8" ShapeID="_x0000_i1025" DrawAspect="Content" ObjectID="_1851876274" r:id="rId10"/>
          </w:object>
        </w:r>
      </w:ins>
    </w:p>
    <w:p w14:paraId="4F9A204E" w14:textId="77777777" w:rsidR="0090007A" w:rsidRDefault="00E16462">
      <w:pPr>
        <w:tabs>
          <w:tab w:val="left" w:pos="567"/>
          <w:tab w:val="left" w:pos="851"/>
        </w:tabs>
        <w:spacing w:before="120"/>
        <w:ind w:left="851" w:hanging="851"/>
        <w:rPr>
          <w:ins w:id="178" w:author="svcMRProcess" w:date="2026-09-25T21:12:00Z" w16du:dateUtc="2026-09-26T01:12:00Z"/>
          <w:b/>
          <w:i/>
          <w:sz w:val="20"/>
        </w:rPr>
      </w:pPr>
      <w:ins w:id="179" w:author="svcMRProcess" w:date="2026-09-25T21:12:00Z" w16du:dateUtc="2026-09-26T01:12:00Z">
        <w:r>
          <w:rPr>
            <w:b/>
            <w:i/>
            <w:sz w:val="20"/>
          </w:rPr>
          <w:tab/>
        </w:r>
        <w:r>
          <w:rPr>
            <w:b/>
            <w:i/>
            <w:sz w:val="20"/>
          </w:rPr>
          <w:tab/>
          <w:t>Endnotes, Compilation table, and Table of provisions that have not come into operation</w:t>
        </w:r>
      </w:ins>
    </w:p>
    <w:p w14:paraId="66D639C2" w14:textId="77777777" w:rsidR="0090007A" w:rsidRDefault="00E16462">
      <w:pPr>
        <w:tabs>
          <w:tab w:val="left" w:pos="567"/>
          <w:tab w:val="left" w:pos="851"/>
        </w:tabs>
        <w:ind w:left="851" w:hanging="851"/>
        <w:rPr>
          <w:ins w:id="180" w:author="svcMRProcess" w:date="2026-09-25T21:12:00Z" w16du:dateUtc="2026-09-26T01:12:00Z"/>
          <w:sz w:val="20"/>
        </w:rPr>
      </w:pPr>
      <w:ins w:id="181" w:author="svcMRProcess" w:date="2026-09-25T21:12:00Z" w16du:dateUtc="2026-09-26T01:12:00Z">
        <w:r>
          <w:rPr>
            <w:sz w:val="20"/>
          </w:rPr>
          <w:tab/>
          <w:t>1.</w:t>
        </w:r>
        <w:r>
          <w:rPr>
            <w:sz w:val="20"/>
          </w:rPr>
          <w:tab/>
          <w:t>Details about the original Act and legislation that has amended its text are shown in the Compilation table in endnote 1, at the back of the reprint.  The table also shows any previous reprint.</w:t>
        </w:r>
      </w:ins>
    </w:p>
    <w:p w14:paraId="4372B71F" w14:textId="77777777" w:rsidR="0090007A" w:rsidRDefault="00E16462">
      <w:pPr>
        <w:tabs>
          <w:tab w:val="left" w:pos="567"/>
          <w:tab w:val="left" w:pos="851"/>
        </w:tabs>
        <w:spacing w:before="60"/>
        <w:ind w:left="851" w:hanging="851"/>
        <w:rPr>
          <w:ins w:id="182" w:author="svcMRProcess" w:date="2026-09-25T21:12:00Z" w16du:dateUtc="2026-09-26T01:12:00Z"/>
          <w:sz w:val="20"/>
        </w:rPr>
      </w:pPr>
      <w:ins w:id="183" w:author="svcMRProcess" w:date="2026-09-25T21:12:00Z" w16du:dateUtc="2026-09-26T01:12:00Z">
        <w:r>
          <w:rPr>
            <w:sz w:val="20"/>
          </w:rPr>
          <w:tab/>
          <w:t>2.</w:t>
        </w:r>
        <w:r>
          <w:rPr>
            <w:sz w:val="20"/>
          </w:rPr>
          <w:tab/>
        </w:r>
        <w:r>
          <w:rPr>
            <w:sz w:val="20"/>
          </w:rPr>
          <w:t>Validation, transitional, savings, modifying or other provisions identified in the Compilation table may be important.  The table may refer to another endnote setting out the text of these provisions in full.</w:t>
        </w:r>
      </w:ins>
    </w:p>
    <w:p w14:paraId="22E7EC77" w14:textId="77777777" w:rsidR="0090007A" w:rsidRDefault="00E16462">
      <w:pPr>
        <w:tabs>
          <w:tab w:val="left" w:pos="567"/>
          <w:tab w:val="left" w:pos="851"/>
        </w:tabs>
        <w:spacing w:before="60"/>
        <w:ind w:left="851" w:hanging="851"/>
        <w:rPr>
          <w:ins w:id="184" w:author="svcMRProcess" w:date="2026-09-25T21:12:00Z" w16du:dateUtc="2026-09-26T01:12:00Z"/>
          <w:sz w:val="20"/>
        </w:rPr>
      </w:pPr>
      <w:ins w:id="185" w:author="svcMRProcess" w:date="2026-09-25T21:12:00Z" w16du:dateUtc="2026-09-26T01:12:00Z">
        <w:r>
          <w:rPr>
            <w:sz w:val="20"/>
          </w:rPr>
          <w:tab/>
          <w:t>3.</w:t>
        </w:r>
        <w:r>
          <w:rPr>
            <w:sz w:val="20"/>
          </w:rPr>
          <w:tab/>
        </w:r>
        <w:r>
          <w:rPr>
            <w:sz w:val="20"/>
          </w:rPr>
          <w:t>A table of provisions that have not come into operation, to be found in endnote 1a if it is needed, lists any provisions of the Act being reprinted that have not come into operation and any amendments that have not come into operation.  The full text is set out in another endnote that is referred to in the table.</w:t>
        </w:r>
      </w:ins>
    </w:p>
    <w:p w14:paraId="366760A8" w14:textId="77777777" w:rsidR="0090007A" w:rsidRDefault="00E16462">
      <w:pPr>
        <w:tabs>
          <w:tab w:val="left" w:pos="567"/>
          <w:tab w:val="left" w:pos="851"/>
        </w:tabs>
        <w:spacing w:before="120"/>
        <w:ind w:left="851" w:hanging="851"/>
        <w:rPr>
          <w:ins w:id="186" w:author="svcMRProcess" w:date="2026-09-25T21:12:00Z" w16du:dateUtc="2026-09-26T01:12:00Z"/>
          <w:b/>
          <w:i/>
          <w:sz w:val="20"/>
        </w:rPr>
      </w:pPr>
      <w:ins w:id="187" w:author="svcMRProcess" w:date="2026-09-25T21:12:00Z" w16du:dateUtc="2026-09-26T01:12:00Z">
        <w:r>
          <w:rPr>
            <w:b/>
            <w:i/>
            <w:sz w:val="20"/>
          </w:rPr>
          <w:tab/>
        </w:r>
        <w:r>
          <w:rPr>
            <w:b/>
            <w:i/>
            <w:sz w:val="20"/>
          </w:rPr>
          <w:tab/>
          <w:t>Notes amongst text (italicised and within square brackets)</w:t>
        </w:r>
      </w:ins>
    </w:p>
    <w:p w14:paraId="36F3D530" w14:textId="77777777" w:rsidR="0090007A" w:rsidRDefault="00E16462">
      <w:pPr>
        <w:tabs>
          <w:tab w:val="left" w:pos="567"/>
          <w:tab w:val="left" w:pos="851"/>
        </w:tabs>
        <w:ind w:left="851" w:hanging="851"/>
        <w:rPr>
          <w:ins w:id="188" w:author="svcMRProcess" w:date="2026-09-25T21:12:00Z" w16du:dateUtc="2026-09-26T01:12:00Z"/>
          <w:sz w:val="20"/>
        </w:rPr>
      </w:pPr>
      <w:ins w:id="189" w:author="svcMRProcess" w:date="2026-09-25T21:12:00Z" w16du:dateUtc="2026-09-26T01:12:00Z">
        <w:r>
          <w:rPr>
            <w:sz w:val="20"/>
          </w:rPr>
          <w:tab/>
          <w:t>1.</w:t>
        </w:r>
        <w:r>
          <w:rPr>
            <w:sz w:val="20"/>
          </w:rPr>
          <w:tab/>
        </w:r>
        <w:r>
          <w:rPr>
            <w:sz w:val="20"/>
          </w:rPr>
          <w:t>If the reprint includes a section that was inserted, or has been amended, since the Act being reprinted was passed, editorial notes at the foot of the section give some history of how the section came to be as it is.  If the section replaced an earlier section, no history of the earlier section is given (the full history of the Act is in the Compilation table).</w:t>
        </w:r>
      </w:ins>
    </w:p>
    <w:p w14:paraId="43466934" w14:textId="77777777" w:rsidR="0090007A" w:rsidRDefault="00E16462">
      <w:pPr>
        <w:tabs>
          <w:tab w:val="left" w:pos="567"/>
          <w:tab w:val="left" w:pos="851"/>
        </w:tabs>
        <w:spacing w:before="60"/>
        <w:ind w:left="851" w:hanging="851"/>
        <w:rPr>
          <w:ins w:id="190" w:author="svcMRProcess" w:date="2026-09-25T21:12:00Z" w16du:dateUtc="2026-09-26T01:12:00Z"/>
          <w:sz w:val="20"/>
        </w:rPr>
      </w:pPr>
      <w:ins w:id="191" w:author="svcMRProcess" w:date="2026-09-25T21:12:00Z" w16du:dateUtc="2026-09-26T01:12:00Z">
        <w:r>
          <w:rPr>
            <w:sz w:val="20"/>
          </w:rPr>
          <w:tab/>
        </w:r>
        <w:r>
          <w:rPr>
            <w:sz w:val="20"/>
          </w:rPr>
          <w:tab/>
          <w:t>Notes of this kind may also be at the foot of Schedules or headings.</w:t>
        </w:r>
      </w:ins>
    </w:p>
    <w:p w14:paraId="7F3ED6C3" w14:textId="77777777" w:rsidR="0090007A" w:rsidRDefault="00E16462">
      <w:pPr>
        <w:tabs>
          <w:tab w:val="left" w:pos="567"/>
          <w:tab w:val="left" w:pos="851"/>
        </w:tabs>
        <w:spacing w:before="60"/>
        <w:ind w:left="851" w:hanging="851"/>
        <w:rPr>
          <w:ins w:id="192" w:author="svcMRProcess" w:date="2026-09-25T21:12:00Z" w16du:dateUtc="2026-09-26T01:12:00Z"/>
          <w:sz w:val="20"/>
        </w:rPr>
      </w:pPr>
      <w:ins w:id="193" w:author="svcMRProcess" w:date="2026-09-25T21:12:00Z" w16du:dateUtc="2026-09-26T01:12:00Z">
        <w:r>
          <w:rPr>
            <w:sz w:val="20"/>
          </w:rPr>
          <w:tab/>
          <w:t>2.</w:t>
        </w:r>
        <w:r>
          <w:rPr>
            <w:sz w:val="20"/>
          </w:rPr>
          <w:tab/>
          <w:t xml:space="preserve">The other kind of editorial note shows something has been — </w:t>
        </w:r>
      </w:ins>
    </w:p>
    <w:p w14:paraId="28C2061B" w14:textId="77777777" w:rsidR="0090007A" w:rsidRDefault="00E16462">
      <w:pPr>
        <w:numPr>
          <w:ilvl w:val="0"/>
          <w:numId w:val="26"/>
        </w:numPr>
        <w:tabs>
          <w:tab w:val="clear" w:pos="360"/>
          <w:tab w:val="num" w:pos="1209"/>
        </w:tabs>
        <w:ind w:left="1200"/>
        <w:rPr>
          <w:ins w:id="194" w:author="svcMRProcess" w:date="2026-09-25T21:12:00Z" w16du:dateUtc="2026-09-26T01:12:00Z"/>
          <w:sz w:val="20"/>
        </w:rPr>
      </w:pPr>
      <w:ins w:id="195" w:author="svcMRProcess" w:date="2026-09-25T21:12:00Z" w16du:dateUtc="2026-09-26T01:12:00Z">
        <w:r>
          <w:rPr>
            <w:sz w:val="20"/>
          </w:rPr>
          <w:t>removed (because it was repealed or deleted from the law); or</w:t>
        </w:r>
      </w:ins>
    </w:p>
    <w:p w14:paraId="3670F8AD" w14:textId="77777777" w:rsidR="0090007A" w:rsidRDefault="00E16462">
      <w:pPr>
        <w:numPr>
          <w:ilvl w:val="0"/>
          <w:numId w:val="26"/>
        </w:numPr>
        <w:tabs>
          <w:tab w:val="clear" w:pos="360"/>
          <w:tab w:val="num" w:pos="1209"/>
        </w:tabs>
        <w:ind w:left="1200"/>
        <w:rPr>
          <w:ins w:id="196" w:author="svcMRProcess" w:date="2026-09-25T21:12:00Z" w16du:dateUtc="2026-09-26T01:12:00Z"/>
          <w:sz w:val="20"/>
        </w:rPr>
      </w:pPr>
      <w:ins w:id="197" w:author="svcMRProcess" w:date="2026-09-25T21:12:00Z" w16du:dateUtc="2026-09-26T01:12:00Z">
        <w:r>
          <w:rPr>
            <w:sz w:val="20"/>
          </w:rPr>
          <w:t xml:space="preserve">omitted under the </w:t>
        </w:r>
        <w:r>
          <w:rPr>
            <w:i/>
            <w:sz w:val="20"/>
          </w:rPr>
          <w:t>Reprints Act 1984</w:t>
        </w:r>
        <w:r>
          <w:rPr>
            <w:sz w:val="20"/>
          </w:rPr>
          <w:t xml:space="preserve"> s. 7(4) (because, although still technically part of the text, it no longer has any effect).</w:t>
        </w:r>
      </w:ins>
    </w:p>
    <w:p w14:paraId="2700C789" w14:textId="77777777" w:rsidR="0090007A" w:rsidRDefault="00E16462">
      <w:pPr>
        <w:spacing w:before="60"/>
        <w:ind w:left="851"/>
        <w:rPr>
          <w:ins w:id="198" w:author="svcMRProcess" w:date="2026-09-25T21:12:00Z" w16du:dateUtc="2026-09-26T01:12:00Z"/>
          <w:sz w:val="20"/>
        </w:rPr>
      </w:pPr>
      <w:ins w:id="199" w:author="svcMRProcess" w:date="2026-09-25T21:12:00Z" w16du:dateUtc="2026-09-26T01:12:00Z">
        <w:r>
          <w:rPr>
            <w:sz w:val="20"/>
          </w:rPr>
          <w:t>The text of anything removed or omitted can be found in an earlier reprint (if there is one) or one of the written laws identified in the Compilation table.</w:t>
        </w:r>
      </w:ins>
    </w:p>
    <w:p w14:paraId="63F39F92" w14:textId="77777777" w:rsidR="0090007A" w:rsidRDefault="00E16462">
      <w:pPr>
        <w:tabs>
          <w:tab w:val="left" w:pos="567"/>
          <w:tab w:val="left" w:pos="851"/>
        </w:tabs>
        <w:spacing w:before="120"/>
        <w:ind w:left="851" w:hanging="851"/>
        <w:outlineLvl w:val="0"/>
        <w:rPr>
          <w:ins w:id="200" w:author="svcMRProcess" w:date="2026-09-25T21:12:00Z" w16du:dateUtc="2026-09-26T01:12:00Z"/>
          <w:b/>
          <w:i/>
          <w:sz w:val="20"/>
        </w:rPr>
      </w:pPr>
      <w:ins w:id="201" w:author="svcMRProcess" w:date="2026-09-25T21:12:00Z" w16du:dateUtc="2026-09-26T01:12:00Z">
        <w:r>
          <w:rPr>
            <w:b/>
            <w:i/>
            <w:sz w:val="20"/>
          </w:rPr>
          <w:tab/>
        </w:r>
        <w:r>
          <w:rPr>
            <w:b/>
            <w:i/>
            <w:sz w:val="20"/>
          </w:rPr>
          <w:tab/>
          <w:t>Reprint numbering and date</w:t>
        </w:r>
      </w:ins>
    </w:p>
    <w:p w14:paraId="438EE3DC" w14:textId="54160B94" w:rsidR="00767050" w:rsidRDefault="00E16462" w:rsidP="00767050">
      <w:pPr>
        <w:rPr>
          <w:del w:id="202" w:author="svcMRProcess" w:date="2026-09-25T21:12:00Z" w16du:dateUtc="2026-09-26T01:12:00Z"/>
        </w:rPr>
      </w:pPr>
      <w:ins w:id="203" w:author="svcMRProcess" w:date="2026-09-25T21:12:00Z" w16du:dateUtc="2026-09-26T01:12:00Z">
        <w:r>
          <w:rPr>
            <w:spacing w:val="-3"/>
            <w:sz w:val="20"/>
          </w:rPr>
          <w:tab/>
          <w:t>1.</w:t>
        </w:r>
        <w:r>
          <w:rPr>
            <w:spacing w:val="-3"/>
            <w:sz w:val="20"/>
          </w:rPr>
          <w:tab/>
        </w:r>
        <w:r>
          <w:rPr>
            <w:spacing w:val="-3"/>
            <w:sz w:val="20"/>
          </w:rPr>
          <w:t xml:space="preserve">The reprint </w:t>
        </w:r>
      </w:ins>
      <w:del w:id="204" w:author="svcMRProcess" w:date="2026-09-25T21:12:00Z" w16du:dateUtc="2026-09-26T01:12:00Z">
        <w:r w:rsidR="00BA68BA">
          <w:rPr>
            <w:noProof/>
            <w:lang w:eastAsia="en-GB"/>
          </w:rPr>
          <w:drawing>
            <wp:anchor distT="0" distB="0" distL="114300" distR="114300" simplePos="0" relativeHeight="251697152" behindDoc="1" locked="0" layoutInCell="1" allowOverlap="1" wp14:anchorId="0FD8A002" wp14:editId="767621C4">
              <wp:simplePos x="0" y="0"/>
              <wp:positionH relativeFrom="page">
                <wp:posOffset>6051080</wp:posOffset>
              </wp:positionH>
              <wp:positionV relativeFrom="page">
                <wp:posOffset>296289</wp:posOffset>
              </wp:positionV>
              <wp:extent cx="1252220" cy="906780"/>
              <wp:effectExtent l="0" t="0" r="0" b="762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del>
    </w:p>
    <w:p w14:paraId="5BC85280" w14:textId="385AE4DA" w:rsidR="00767050" w:rsidRPr="00B772EE" w:rsidRDefault="00767050" w:rsidP="00767050">
      <w:pPr>
        <w:ind w:left="1701"/>
        <w:rPr>
          <w:del w:id="205" w:author="svcMRProcess" w:date="2026-09-25T21:12:00Z" w16du:dateUtc="2026-09-26T01:12:00Z"/>
          <w:b/>
          <w:color w:val="0092D2"/>
        </w:rPr>
      </w:pPr>
    </w:p>
    <w:p w14:paraId="143D84D9" w14:textId="77777777" w:rsidR="0090007A" w:rsidRDefault="00E16462">
      <w:pPr>
        <w:tabs>
          <w:tab w:val="left" w:pos="567"/>
        </w:tabs>
        <w:ind w:left="851" w:hanging="851"/>
        <w:rPr>
          <w:ins w:id="206" w:author="svcMRProcess" w:date="2026-09-25T21:12:00Z" w16du:dateUtc="2026-09-26T01:12:00Z"/>
          <w:spacing w:val="-3"/>
          <w:sz w:val="20"/>
        </w:rPr>
      </w:pPr>
      <w:ins w:id="207" w:author="svcMRProcess" w:date="2026-09-25T21:12:00Z" w16du:dateUtc="2026-09-26T01:12:00Z">
        <w:r>
          <w:rPr>
            <w:spacing w:val="-3"/>
            <w:sz w:val="20"/>
          </w:rPr>
          <w:t>number</w:t>
        </w:r>
        <w:r>
          <w:rPr>
            <w:spacing w:val="-3"/>
            <w:sz w:val="20"/>
          </w:rPr>
          <w:t xml:space="preserve"> (in the footer of each page of the document) shows how many times the Act has been reprinted.  For example, numbering a reprint as “Reprint 3” would mean that the reprint was the 3</w:t>
        </w:r>
        <w:r>
          <w:rPr>
            <w:spacing w:val="-3"/>
            <w:sz w:val="20"/>
            <w:vertAlign w:val="superscript"/>
          </w:rPr>
          <w:t>rd</w:t>
        </w:r>
        <w:r>
          <w:rPr>
            <w:spacing w:val="-3"/>
            <w:sz w:val="20"/>
          </w:rPr>
          <w:t xml:space="preserve"> reprint since the Act was passed.  Reprint numbering was implemented as from 1 January 2003.</w:t>
        </w:r>
      </w:ins>
    </w:p>
    <w:p w14:paraId="171E4663" w14:textId="77777777" w:rsidR="0090007A" w:rsidRDefault="00E16462">
      <w:pPr>
        <w:tabs>
          <w:tab w:val="left" w:pos="567"/>
        </w:tabs>
        <w:spacing w:before="60"/>
        <w:ind w:left="851" w:hanging="851"/>
        <w:rPr>
          <w:ins w:id="208" w:author="svcMRProcess" w:date="2026-09-25T21:12:00Z" w16du:dateUtc="2026-09-26T01:12:00Z"/>
          <w:spacing w:val="-3"/>
          <w:sz w:val="20"/>
        </w:rPr>
      </w:pPr>
      <w:ins w:id="209" w:author="svcMRProcess" w:date="2026-09-25T21:12:00Z" w16du:dateUtc="2026-09-26T01:12:00Z">
        <w:r>
          <w:rPr>
            <w:spacing w:val="-3"/>
            <w:sz w:val="20"/>
          </w:rPr>
          <w:tab/>
          <w:t>2.</w:t>
        </w:r>
        <w:r>
          <w:rPr>
            <w:spacing w:val="-3"/>
            <w:sz w:val="20"/>
          </w:rPr>
          <w:tab/>
        </w:r>
        <w:r>
          <w:rPr>
            <w:spacing w:val="-3"/>
            <w:sz w:val="20"/>
          </w:rPr>
          <w:t>The information in the reprint is current on the date shown as the date as at which the Act is reprinted.  That date is not the date when the reprint was published by the State Law Publisher and it is probably not the date when the most recent amendment had effect.</w:t>
        </w:r>
      </w:ins>
    </w:p>
    <w:p w14:paraId="7F7EF75D" w14:textId="77777777" w:rsidR="0090007A" w:rsidRDefault="0090007A">
      <w:pPr>
        <w:rPr>
          <w:ins w:id="210" w:author="svcMRProcess" w:date="2026-09-25T21:12:00Z" w16du:dateUtc="2026-09-26T01:12:00Z"/>
        </w:rPr>
      </w:pPr>
    </w:p>
    <w:p w14:paraId="44E49BDA" w14:textId="77777777" w:rsidR="0090007A" w:rsidRDefault="0090007A">
      <w:pPr>
        <w:jc w:val="center"/>
        <w:rPr>
          <w:ins w:id="211" w:author="svcMRProcess" w:date="2026-09-25T21:12:00Z" w16du:dateUtc="2026-09-26T01:12:00Z"/>
          <w:b/>
        </w:rPr>
        <w:sectPr w:rsidR="0090007A">
          <w:headerReference w:type="even" r:id="rId12"/>
          <w:headerReference w:type="default" r:id="rId13"/>
          <w:footerReference w:type="even" r:id="rId14"/>
          <w:footerReference w:type="default" r:id="rId15"/>
          <w:headerReference w:type="first" r:id="rId16"/>
          <w:footerReference w:type="first" r:id="rId17"/>
          <w:pgSz w:w="11906" w:h="16838" w:code="9"/>
          <w:pgMar w:top="2381" w:right="2409" w:bottom="3515" w:left="2409" w:header="706" w:footer="3380" w:gutter="0"/>
          <w:pgNumType w:fmt="lowerRoman" w:start="1"/>
          <w:cols w:space="720"/>
          <w:noEndnote/>
          <w:titlePg/>
          <w:docGrid w:linePitch="326"/>
        </w:sectPr>
      </w:pPr>
    </w:p>
    <w:tbl>
      <w:tblPr>
        <w:tblW w:w="0" w:type="auto"/>
        <w:tblLayout w:type="fixed"/>
        <w:tblLook w:val="0000" w:firstRow="0" w:lastRow="0" w:firstColumn="0" w:lastColumn="0" w:noHBand="0" w:noVBand="0"/>
        <w:tblPrChange w:id="212" w:author="svcMRProcess" w:date="2026-09-25T21:12:00Z" w16du:dateUtc="2026-09-26T01:12:00Z">
          <w:tblPr>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CCFFFF"/>
            <w:tblLook w:val="01E0" w:firstRow="1" w:lastRow="1" w:firstColumn="1" w:lastColumn="1" w:noHBand="0" w:noVBand="0"/>
          </w:tblPr>
        </w:tblPrChange>
      </w:tblPr>
      <w:tblGrid>
        <w:gridCol w:w="2434"/>
        <w:gridCol w:w="2434"/>
        <w:gridCol w:w="2434"/>
        <w:tblGridChange w:id="213">
          <w:tblGrid>
            <w:gridCol w:w="5"/>
            <w:gridCol w:w="2429"/>
            <w:gridCol w:w="1757"/>
            <w:gridCol w:w="677"/>
            <w:gridCol w:w="1757"/>
            <w:gridCol w:w="677"/>
            <w:gridCol w:w="1757"/>
          </w:tblGrid>
        </w:tblGridChange>
      </w:tblGrid>
      <w:tr w:rsidR="00767050" w:rsidRPr="0033098E" w14:paraId="5C0C6AC4" w14:textId="7935435A">
        <w:trPr>
          <w:cantSplit/>
          <w:trPrChange w:id="214" w:author="svcMRProcess" w:date="2026-09-25T21:12:00Z" w16du:dateUtc="2026-09-26T01:12:00Z">
            <w:trPr>
              <w:gridBefore w:val="1"/>
            </w:trPr>
          </w:trPrChange>
        </w:trPr>
        <w:tc>
          <w:tcPr>
            <w:tcW w:w="2434" w:type="dxa"/>
            <w:tcPrChange w:id="215" w:author="svcMRProcess" w:date="2026-09-25T21:12:00Z" w16du:dateUtc="2026-09-26T01:12:00Z">
              <w:tcPr>
                <w:tcW w:w="9322" w:type="dxa"/>
                <w:gridSpan w:val="2"/>
              </w:tcPr>
            </w:tcPrChange>
          </w:tcPr>
          <w:p w14:paraId="2F11E1B3" w14:textId="12C2942C" w:rsidR="00767050" w:rsidRPr="00E66D84" w:rsidRDefault="000A4FEC">
            <w:pPr>
              <w:pPrChange w:id="216" w:author="svcMRProcess" w:date="2026-09-25T21:12:00Z" w16du:dateUtc="2026-09-26T01:12:00Z">
                <w:pPr>
                  <w:pStyle w:val="H1FrontCover"/>
                  <w:spacing w:before="40" w:after="40"/>
                </w:pPr>
              </w:pPrChange>
            </w:pPr>
            <w:del w:id="217" w:author="svcMRProcess" w:date="2026-09-25T21:12:00Z" w16du:dateUtc="2026-09-26T01:12:00Z">
              <w:r>
                <w:rPr>
                  <w:szCs w:val="24"/>
                </w:rPr>
                <w:delText xml:space="preserve">Level 3 </w:delText>
              </w:r>
              <w:r w:rsidR="00B42B97">
                <w:rPr>
                  <w:szCs w:val="24"/>
                </w:rPr>
                <w:delText xml:space="preserve">End-point Assessment for ST0070/AP03 </w:delText>
              </w:r>
              <w:r w:rsidR="00B42B97" w:rsidRPr="00D33FED">
                <w:rPr>
                  <w:szCs w:val="24"/>
                </w:rPr>
                <w:delText>Business Administrator (9473-</w:delText>
              </w:r>
              <w:r w:rsidR="00B42B97">
                <w:rPr>
                  <w:szCs w:val="24"/>
                </w:rPr>
                <w:delText>2</w:delText>
              </w:r>
              <w:r w:rsidR="00B42B97" w:rsidRPr="00D33FED">
                <w:rPr>
                  <w:szCs w:val="24"/>
                </w:rPr>
                <w:delText>2)</w:delText>
              </w:r>
            </w:del>
          </w:p>
        </w:tc>
        <w:tc>
          <w:tcPr>
            <w:tcW w:w="2434" w:type="dxa"/>
            <w:tcPrChange w:id="218" w:author="svcMRProcess" w:date="2026-09-25T21:12:00Z" w16du:dateUtc="2026-09-26T01:12:00Z">
              <w:tcPr>
                <w:tcW w:w="2434" w:type="dxa"/>
                <w:gridSpan w:val="2"/>
              </w:tcPr>
            </w:tcPrChange>
          </w:tcPr>
          <w:p w14:paraId="3FD1E87A" w14:textId="77777777" w:rsidR="0090007A" w:rsidRDefault="0090007A">
            <w:pPr>
              <w:jc w:val="center"/>
            </w:pPr>
          </w:p>
        </w:tc>
        <w:tc>
          <w:tcPr>
            <w:tcW w:w="2434" w:type="dxa"/>
            <w:tcPrChange w:id="219" w:author="svcMRProcess" w:date="2026-09-25T21:12:00Z" w16du:dateUtc="2026-09-26T01:12:00Z">
              <w:tcPr>
                <w:tcW w:w="2434" w:type="dxa"/>
                <w:gridSpan w:val="2"/>
              </w:tcPr>
            </w:tcPrChange>
          </w:tcPr>
          <w:p w14:paraId="72D05B78" w14:textId="77777777" w:rsidR="00E16462" w:rsidRDefault="00E16462">
            <w:pPr>
              <w:rPr>
                <w:b/>
              </w:rPr>
            </w:pPr>
            <w:ins w:id="220" w:author="svcMRProcess" w:date="2026-09-25T21:12:00Z" w16du:dateUtc="2026-09-26T01:12:00Z">
              <w:r>
                <w:rPr>
                  <w:b/>
                  <w:sz w:val="22"/>
                </w:rPr>
                <w:t xml:space="preserve">Reprinted under the </w:t>
              </w:r>
              <w:r>
                <w:rPr>
                  <w:b/>
                  <w:i/>
                  <w:sz w:val="22"/>
                </w:rPr>
                <w:t>Reprints Act 1984</w:t>
              </w:r>
              <w:r>
                <w:rPr>
                  <w:b/>
                  <w:sz w:val="22"/>
                </w:rPr>
                <w:t xml:space="preserve"> as </w:t>
              </w:r>
            </w:ins>
          </w:p>
        </w:tc>
      </w:tr>
      <w:tr w:rsidR="0090007A" w14:paraId="7A444795" w14:textId="77777777">
        <w:trPr>
          <w:cantSplit/>
          <w:ins w:id="221" w:author="svcMRProcess" w:date="2026-09-25T21:12:00Z" w16du:dateUtc="2026-09-26T01:12:00Z"/>
        </w:trPr>
        <w:tc>
          <w:tcPr>
            <w:tcW w:w="2434" w:type="dxa"/>
          </w:tcPr>
          <w:p w14:paraId="5ACA03F5" w14:textId="77777777" w:rsidR="0090007A" w:rsidRDefault="0090007A">
            <w:pPr>
              <w:rPr>
                <w:ins w:id="222" w:author="svcMRProcess" w:date="2026-09-25T21:12:00Z" w16du:dateUtc="2026-09-26T01:12:00Z"/>
              </w:rPr>
            </w:pPr>
          </w:p>
        </w:tc>
        <w:tc>
          <w:tcPr>
            <w:tcW w:w="2434" w:type="dxa"/>
          </w:tcPr>
          <w:p w14:paraId="1306BAF4" w14:textId="77777777" w:rsidR="0090007A" w:rsidRDefault="0090007A">
            <w:pPr>
              <w:jc w:val="center"/>
              <w:rPr>
                <w:ins w:id="223" w:author="svcMRProcess" w:date="2026-09-25T21:12:00Z" w16du:dateUtc="2026-09-26T01:12:00Z"/>
              </w:rPr>
            </w:pPr>
          </w:p>
        </w:tc>
        <w:tc>
          <w:tcPr>
            <w:tcW w:w="2434" w:type="dxa"/>
          </w:tcPr>
          <w:p w14:paraId="043EDA2B" w14:textId="77777777" w:rsidR="0090007A" w:rsidRDefault="00E16462">
            <w:pPr>
              <w:keepNext/>
              <w:rPr>
                <w:ins w:id="224" w:author="svcMRProcess" w:date="2026-09-25T21:12:00Z" w16du:dateUtc="2026-09-26T01:12:00Z"/>
                <w:b/>
                <w:sz w:val="22"/>
              </w:rPr>
            </w:pPr>
            <w:ins w:id="225" w:author="svcMRProcess" w:date="2026-09-25T21:12:00Z" w16du:dateUtc="2026-09-26T01:12:00Z">
              <w:r>
                <w:rPr>
                  <w:b/>
                  <w:sz w:val="22"/>
                </w:rPr>
                <w:t>at 31 October 2014</w:t>
              </w:r>
            </w:ins>
          </w:p>
        </w:tc>
      </w:tr>
    </w:tbl>
    <w:p w14:paraId="4FD897FA" w14:textId="77777777" w:rsidR="0090007A" w:rsidRDefault="00E16462">
      <w:pPr>
        <w:pStyle w:val="WA"/>
        <w:spacing w:before="120"/>
        <w:rPr>
          <w:ins w:id="226" w:author="svcMRProcess" w:date="2026-09-25T21:12:00Z" w16du:dateUtc="2026-09-26T01:12:00Z"/>
        </w:rPr>
      </w:pPr>
      <w:ins w:id="227" w:author="svcMRProcess" w:date="2026-09-25T21:12:00Z" w16du:dateUtc="2026-09-26T01:12:00Z">
        <w:r>
          <w:t>Western Australia</w:t>
        </w:r>
      </w:ins>
    </w:p>
    <w:p w14:paraId="434B24D7" w14:textId="77777777" w:rsidR="0090007A" w:rsidRDefault="00E16462">
      <w:pPr>
        <w:pStyle w:val="NameofActRegPage1"/>
        <w:rPr>
          <w:ins w:id="228" w:author="svcMRProcess" w:date="2026-09-25T21:12:00Z" w16du:dateUtc="2026-09-26T01:12:00Z"/>
        </w:rPr>
      </w:pPr>
      <w:ins w:id="229" w:author="svcMRProcess" w:date="2026-09-25T21:12:00Z" w16du:dateUtc="2026-09-26T01:12:00Z">
        <w:r>
          <w:fldChar w:fldCharType="begin"/>
        </w:r>
        <w:r>
          <w:instrText xml:space="preserve"> STYLEREF "Name Of Act/Reg"</w:instrText>
        </w:r>
        <w:r>
          <w:fldChar w:fldCharType="separate"/>
        </w:r>
        <w:r>
          <w:rPr>
            <w:noProof/>
          </w:rPr>
          <w:t>Crown Suits Act 1947</w:t>
        </w:r>
        <w:r>
          <w:fldChar w:fldCharType="end"/>
        </w:r>
      </w:ins>
    </w:p>
    <w:p w14:paraId="6368B9C4" w14:textId="77777777" w:rsidR="00767050" w:rsidRDefault="00767050" w:rsidP="00767050">
      <w:pPr>
        <w:rPr>
          <w:del w:id="230" w:author="svcMRProcess" w:date="2026-09-25T21:12:00Z" w16du:dateUtc="2026-09-26T01:12:00Z"/>
        </w:rPr>
      </w:pPr>
      <w:del w:id="231" w:author="svcMRProcess" w:date="2026-09-25T21:12:00Z" w16du:dateUtc="2026-09-26T01:12:00Z">
        <w:r>
          <w:delText xml:space="preserve">  </w:delText>
        </w:r>
      </w:del>
    </w:p>
    <w:p w14:paraId="43AB88DE" w14:textId="59A96B0D" w:rsidR="00767050" w:rsidRPr="00FF67E2" w:rsidRDefault="004B59D5" w:rsidP="00767050">
      <w:pPr>
        <w:rPr>
          <w:del w:id="232" w:author="svcMRProcess" w:date="2026-09-25T21:12:00Z" w16du:dateUtc="2026-09-26T01:12:00Z"/>
          <w:b/>
          <w:color w:val="D81E05"/>
          <w:lang w:val="fr-FR"/>
        </w:rPr>
      </w:pPr>
      <w:del w:id="233" w:author="svcMRProcess" w:date="2026-09-25T21:12:00Z" w16du:dateUtc="2026-09-26T01:12:00Z">
        <w:r>
          <w:rPr>
            <w:b/>
            <w:color w:val="D81E05"/>
            <w:lang w:val="fr-FR"/>
          </w:rPr>
          <w:delText>May</w:delText>
        </w:r>
        <w:r w:rsidR="003C75C4">
          <w:rPr>
            <w:b/>
            <w:color w:val="D81E05"/>
            <w:lang w:val="fr-FR"/>
          </w:rPr>
          <w:delText xml:space="preserve"> </w:delText>
        </w:r>
        <w:r w:rsidR="00F74FEA">
          <w:rPr>
            <w:b/>
            <w:color w:val="D81E05"/>
            <w:lang w:val="fr-FR"/>
          </w:rPr>
          <w:delText>202</w:delText>
        </w:r>
        <w:r>
          <w:rPr>
            <w:b/>
            <w:color w:val="D81E05"/>
            <w:lang w:val="fr-FR"/>
          </w:rPr>
          <w:delText>1</w:delText>
        </w:r>
        <w:r w:rsidR="00CD6FB4">
          <w:rPr>
            <w:b/>
            <w:color w:val="D81E05"/>
            <w:lang w:val="fr-FR"/>
          </w:rPr>
          <w:delText xml:space="preserve"> </w:delText>
        </w:r>
        <w:r w:rsidR="00B91C64">
          <w:rPr>
            <w:b/>
            <w:color w:val="D81E05"/>
            <w:lang w:val="fr-FR"/>
          </w:rPr>
          <w:delText>Version 1</w:delText>
        </w:r>
        <w:r w:rsidR="00E6603A">
          <w:rPr>
            <w:b/>
            <w:color w:val="D81E05"/>
            <w:lang w:val="fr-FR"/>
          </w:rPr>
          <w:delText>.</w:delText>
        </w:r>
        <w:r>
          <w:rPr>
            <w:b/>
            <w:color w:val="D81E05"/>
            <w:lang w:val="fr-FR"/>
          </w:rPr>
          <w:delText>0</w:delText>
        </w:r>
      </w:del>
    </w:p>
    <w:p w14:paraId="26AE7F5F" w14:textId="77777777" w:rsidR="00767050" w:rsidRDefault="00767050" w:rsidP="00767050">
      <w:pPr>
        <w:rPr>
          <w:del w:id="234" w:author="svcMRProcess" w:date="2026-09-25T21:12:00Z" w16du:dateUtc="2026-09-26T01:12:00Z"/>
        </w:rPr>
      </w:pPr>
    </w:p>
    <w:p w14:paraId="0F59275F" w14:textId="77777777" w:rsidR="00767050" w:rsidRDefault="00767050" w:rsidP="00767050">
      <w:pPr>
        <w:rPr>
          <w:del w:id="235" w:author="svcMRProcess" w:date="2026-09-25T21:12:00Z" w16du:dateUtc="2026-09-26T01:12:00Z"/>
        </w:rPr>
      </w:pPr>
    </w:p>
    <w:p w14:paraId="6A482267" w14:textId="77777777" w:rsidR="00767050" w:rsidRDefault="00767050" w:rsidP="00767050">
      <w:pPr>
        <w:rPr>
          <w:del w:id="236" w:author="svcMRProcess" w:date="2026-09-25T21:12:00Z" w16du:dateUtc="2026-09-26T01:12:00Z"/>
        </w:rPr>
      </w:pPr>
    </w:p>
    <w:p w14:paraId="6C5CC0C7" w14:textId="77777777" w:rsidR="00767050" w:rsidRDefault="00767050" w:rsidP="00767050">
      <w:pPr>
        <w:rPr>
          <w:del w:id="237" w:author="svcMRProcess" w:date="2026-09-25T21:12:00Z" w16du:dateUtc="2026-09-26T01:12:00Z"/>
        </w:rPr>
      </w:pPr>
    </w:p>
    <w:p w14:paraId="3D5C79B2" w14:textId="77777777" w:rsidR="00767050" w:rsidRPr="006B17C3" w:rsidRDefault="00767050" w:rsidP="00767050">
      <w:pPr>
        <w:rPr>
          <w:del w:id="238" w:author="svcMRProcess" w:date="2026-09-25T21:12:00Z" w16du:dateUtc="2026-09-26T01:12:00Z"/>
        </w:rPr>
      </w:pPr>
    </w:p>
    <w:p w14:paraId="5769788F" w14:textId="7299E122" w:rsidR="00767050" w:rsidRPr="00BE1C65" w:rsidRDefault="00767050" w:rsidP="00767050">
      <w:pPr>
        <w:rPr>
          <w:del w:id="239" w:author="svcMRProcess" w:date="2026-09-25T21:12:00Z" w16du:dateUtc="2026-09-26T01:12:00Z"/>
        </w:rPr>
      </w:pPr>
      <w:bookmarkStart w:id="240" w:name="_Toc194549102"/>
    </w:p>
    <w:p w14:paraId="0442F778" w14:textId="19B8AD43" w:rsidR="00767050" w:rsidRDefault="00767050" w:rsidP="00767050">
      <w:pPr>
        <w:pStyle w:val="Footer"/>
        <w:tabs>
          <w:tab w:val="left" w:pos="-567"/>
          <w:tab w:val="right" w:pos="7371"/>
        </w:tabs>
        <w:spacing w:before="120"/>
        <w:rPr>
          <w:del w:id="241" w:author="svcMRProcess" w:date="2026-09-25T21:12:00Z" w16du:dateUtc="2026-09-26T01:12:00Z"/>
          <w:b/>
          <w:sz w:val="25"/>
          <w:u w:val="single"/>
        </w:rPr>
        <w:sectPr w:rsidR="00767050" w:rsidSect="00B40757">
          <w:headerReference w:type="even" r:id="rId18"/>
          <w:footerReference w:type="even" r:id="rId19"/>
          <w:footerReference w:type="default" r:id="rId20"/>
          <w:footerReference w:type="first" r:id="rId21"/>
          <w:pgSz w:w="11900" w:h="16840"/>
          <w:pgMar w:top="1418" w:right="1418" w:bottom="1985" w:left="1418" w:header="709" w:footer="709" w:gutter="0"/>
          <w:pgNumType w:start="1"/>
          <w:cols w:space="708"/>
          <w:titlePg/>
        </w:sectPr>
      </w:pPr>
    </w:p>
    <w:bookmarkEnd w:id="240"/>
    <w:p w14:paraId="7ABD3DDA" w14:textId="77777777" w:rsidR="002F75F2" w:rsidRDefault="00767050" w:rsidP="00767050">
      <w:pPr>
        <w:rPr>
          <w:del w:id="242" w:author="svcMRProcess" w:date="2026-09-25T21:12:00Z" w16du:dateUtc="2026-09-26T01:12:00Z"/>
          <w:b/>
          <w:noProof/>
        </w:rPr>
      </w:pPr>
      <w:del w:id="243" w:author="svcMRProcess" w:date="2026-09-25T21:12:00Z" w16du:dateUtc="2026-09-26T01:12:00Z">
        <w:r>
          <w:br w:type="page"/>
        </w:r>
      </w:del>
    </w:p>
    <w:tbl>
      <w:tblPr>
        <w:tblStyle w:val="Table-XY"/>
        <w:tblW w:w="5000" w:type="pct"/>
        <w:tblLook w:val="0420" w:firstRow="1" w:lastRow="0" w:firstColumn="0" w:lastColumn="0" w:noHBand="0" w:noVBand="1"/>
      </w:tblPr>
      <w:tblGrid>
        <w:gridCol w:w="1774"/>
        <w:gridCol w:w="3548"/>
        <w:gridCol w:w="1774"/>
      </w:tblGrid>
      <w:tr w:rsidR="002F75F2" w14:paraId="1DAA8538" w14:textId="77777777" w:rsidTr="007E4663">
        <w:trPr>
          <w:cnfStyle w:val="100000000000" w:firstRow="1" w:lastRow="0" w:firstColumn="0" w:lastColumn="0" w:oddVBand="0" w:evenVBand="0" w:oddHBand="0" w:evenHBand="0" w:firstRowFirstColumn="0" w:firstRowLastColumn="0" w:lastRowFirstColumn="0" w:lastRowLastColumn="0"/>
          <w:del w:id="244" w:author="svcMRProcess" w:date="2026-09-25T21:12:00Z" w16du:dateUtc="2026-09-26T01:12:00Z"/>
        </w:trPr>
        <w:tc>
          <w:tcPr>
            <w:tcW w:w="1250" w:type="pct"/>
          </w:tcPr>
          <w:p w14:paraId="48FAD7FE" w14:textId="77777777" w:rsidR="002F75F2" w:rsidRDefault="002F75F2" w:rsidP="007E4663">
            <w:pPr>
              <w:rPr>
                <w:del w:id="245" w:author="svcMRProcess" w:date="2026-09-25T21:12:00Z" w16du:dateUtc="2026-09-26T01:12:00Z"/>
              </w:rPr>
            </w:pPr>
            <w:del w:id="246" w:author="svcMRProcess" w:date="2026-09-25T21:12:00Z" w16du:dateUtc="2026-09-26T01:12:00Z">
              <w:r>
                <w:delText>Version and date</w:delText>
              </w:r>
            </w:del>
          </w:p>
        </w:tc>
        <w:tc>
          <w:tcPr>
            <w:tcW w:w="2500" w:type="pct"/>
          </w:tcPr>
          <w:p w14:paraId="5A3D1898" w14:textId="77777777" w:rsidR="002F75F2" w:rsidRDefault="002F75F2" w:rsidP="007E4663">
            <w:pPr>
              <w:rPr>
                <w:del w:id="247" w:author="svcMRProcess" w:date="2026-09-25T21:12:00Z" w16du:dateUtc="2026-09-26T01:12:00Z"/>
              </w:rPr>
            </w:pPr>
            <w:del w:id="248" w:author="svcMRProcess" w:date="2026-09-25T21:12:00Z" w16du:dateUtc="2026-09-26T01:12:00Z">
              <w:r>
                <w:delText>Change detail</w:delText>
              </w:r>
            </w:del>
          </w:p>
        </w:tc>
        <w:tc>
          <w:tcPr>
            <w:tcW w:w="1250" w:type="pct"/>
          </w:tcPr>
          <w:p w14:paraId="74E55994" w14:textId="77777777" w:rsidR="002F75F2" w:rsidRDefault="002F75F2" w:rsidP="007E4663">
            <w:pPr>
              <w:rPr>
                <w:del w:id="249" w:author="svcMRProcess" w:date="2026-09-25T21:12:00Z" w16du:dateUtc="2026-09-26T01:12:00Z"/>
              </w:rPr>
            </w:pPr>
            <w:del w:id="250" w:author="svcMRProcess" w:date="2026-09-25T21:12:00Z" w16du:dateUtc="2026-09-26T01:12:00Z">
              <w:r>
                <w:delText>Section</w:delText>
              </w:r>
            </w:del>
          </w:p>
        </w:tc>
      </w:tr>
      <w:tr w:rsidR="002F75F2" w14:paraId="58609083" w14:textId="77777777" w:rsidTr="007E4663">
        <w:trPr>
          <w:cnfStyle w:val="000000100000" w:firstRow="0" w:lastRow="0" w:firstColumn="0" w:lastColumn="0" w:oddVBand="0" w:evenVBand="0" w:oddHBand="1" w:evenHBand="0" w:firstRowFirstColumn="0" w:firstRowLastColumn="0" w:lastRowFirstColumn="0" w:lastRowLastColumn="0"/>
          <w:del w:id="251" w:author="svcMRProcess" w:date="2026-09-25T21:12:00Z" w16du:dateUtc="2026-09-26T01:12:00Z"/>
        </w:trPr>
        <w:tc>
          <w:tcPr>
            <w:tcW w:w="1250" w:type="pct"/>
          </w:tcPr>
          <w:p w14:paraId="31C571F6" w14:textId="53AC17EE" w:rsidR="002F75F2" w:rsidRDefault="00C81172" w:rsidP="007E4663">
            <w:pPr>
              <w:pStyle w:val="Table-RichText-XY"/>
              <w:keepNext/>
              <w:rPr>
                <w:del w:id="252" w:author="svcMRProcess" w:date="2026-09-25T21:12:00Z" w16du:dateUtc="2026-09-26T01:12:00Z"/>
              </w:rPr>
            </w:pPr>
            <w:del w:id="253" w:author="svcMRProcess" w:date="2026-09-25T21:12:00Z" w16du:dateUtc="2026-09-26T01:12:00Z">
              <w:r>
                <w:delText>May 2021 V1.0</w:delText>
              </w:r>
            </w:del>
          </w:p>
        </w:tc>
        <w:tc>
          <w:tcPr>
            <w:tcW w:w="2500" w:type="pct"/>
          </w:tcPr>
          <w:p w14:paraId="7EB1C22E" w14:textId="62C28CA9" w:rsidR="003C75C4" w:rsidRDefault="00C81172" w:rsidP="003C75C4">
            <w:pPr>
              <w:pStyle w:val="Table-RichText-XY"/>
              <w:ind w:left="0"/>
              <w:rPr>
                <w:del w:id="254" w:author="svcMRProcess" w:date="2026-09-25T21:12:00Z" w16du:dateUtc="2026-09-26T01:12:00Z"/>
              </w:rPr>
            </w:pPr>
            <w:del w:id="255" w:author="svcMRProcess" w:date="2026-09-25T21:12:00Z" w16du:dateUtc="2026-09-26T01:12:00Z">
              <w:r>
                <w:delText>Launch</w:delText>
              </w:r>
              <w:r w:rsidR="003C75C4">
                <w:delText xml:space="preserve"> </w:delText>
              </w:r>
            </w:del>
          </w:p>
        </w:tc>
        <w:tc>
          <w:tcPr>
            <w:tcW w:w="1250" w:type="pct"/>
          </w:tcPr>
          <w:p w14:paraId="04735A6C" w14:textId="5793252E" w:rsidR="002F75F2" w:rsidRDefault="00C81172" w:rsidP="007E4663">
            <w:pPr>
              <w:pStyle w:val="Table-RichText-XY"/>
              <w:rPr>
                <w:del w:id="256" w:author="svcMRProcess" w:date="2026-09-25T21:12:00Z" w16du:dateUtc="2026-09-26T01:12:00Z"/>
              </w:rPr>
            </w:pPr>
            <w:del w:id="257" w:author="svcMRProcess" w:date="2026-09-25T21:12:00Z" w16du:dateUtc="2026-09-26T01:12:00Z">
              <w:r>
                <w:delText>All</w:delText>
              </w:r>
            </w:del>
          </w:p>
        </w:tc>
      </w:tr>
      <w:tr w:rsidR="002F75F2" w14:paraId="3193D49F" w14:textId="77777777" w:rsidTr="007E4663">
        <w:trPr>
          <w:cnfStyle w:val="000000010000" w:firstRow="0" w:lastRow="0" w:firstColumn="0" w:lastColumn="0" w:oddVBand="0" w:evenVBand="0" w:oddHBand="0" w:evenHBand="1" w:firstRowFirstColumn="0" w:firstRowLastColumn="0" w:lastRowFirstColumn="0" w:lastRowLastColumn="0"/>
          <w:del w:id="258" w:author="svcMRProcess" w:date="2026-09-25T21:12:00Z" w16du:dateUtc="2026-09-26T01:12:00Z"/>
        </w:trPr>
        <w:tc>
          <w:tcPr>
            <w:tcW w:w="1250" w:type="pct"/>
          </w:tcPr>
          <w:p w14:paraId="0B94E309" w14:textId="2076D093" w:rsidR="002F75F2" w:rsidRDefault="002F75F2" w:rsidP="007E4663">
            <w:pPr>
              <w:pStyle w:val="Table-RichText-XY"/>
              <w:keepNext/>
              <w:rPr>
                <w:del w:id="259" w:author="svcMRProcess" w:date="2026-09-25T21:12:00Z" w16du:dateUtc="2026-09-26T01:12:00Z"/>
              </w:rPr>
            </w:pPr>
          </w:p>
        </w:tc>
        <w:tc>
          <w:tcPr>
            <w:tcW w:w="2500" w:type="pct"/>
          </w:tcPr>
          <w:p w14:paraId="69D683E5" w14:textId="32DB41C4" w:rsidR="002F75F2" w:rsidRDefault="002F75F2" w:rsidP="00647A27">
            <w:pPr>
              <w:pStyle w:val="Table-RichText-XY"/>
              <w:rPr>
                <w:del w:id="260" w:author="svcMRProcess" w:date="2026-09-25T21:12:00Z" w16du:dateUtc="2026-09-26T01:12:00Z"/>
              </w:rPr>
            </w:pPr>
          </w:p>
        </w:tc>
        <w:tc>
          <w:tcPr>
            <w:tcW w:w="1250" w:type="pct"/>
          </w:tcPr>
          <w:p w14:paraId="658EC7CC" w14:textId="1873F06D" w:rsidR="002F75F2" w:rsidRDefault="002F75F2" w:rsidP="007E4663">
            <w:pPr>
              <w:pStyle w:val="Table-RichText-XY"/>
              <w:rPr>
                <w:del w:id="261" w:author="svcMRProcess" w:date="2026-09-25T21:12:00Z" w16du:dateUtc="2026-09-26T01:12:00Z"/>
              </w:rPr>
            </w:pPr>
          </w:p>
        </w:tc>
      </w:tr>
      <w:tr w:rsidR="002F75F2" w14:paraId="69359634" w14:textId="77777777" w:rsidTr="007E4663">
        <w:trPr>
          <w:cnfStyle w:val="000000100000" w:firstRow="0" w:lastRow="0" w:firstColumn="0" w:lastColumn="0" w:oddVBand="0" w:evenVBand="0" w:oddHBand="1" w:evenHBand="0" w:firstRowFirstColumn="0" w:firstRowLastColumn="0" w:lastRowFirstColumn="0" w:lastRowLastColumn="0"/>
          <w:del w:id="262" w:author="svcMRProcess" w:date="2026-09-25T21:12:00Z" w16du:dateUtc="2026-09-26T01:12:00Z"/>
        </w:trPr>
        <w:tc>
          <w:tcPr>
            <w:tcW w:w="1250" w:type="pct"/>
          </w:tcPr>
          <w:p w14:paraId="0F50A6BD" w14:textId="4E062303" w:rsidR="002F75F2" w:rsidRDefault="002F75F2" w:rsidP="007E4663">
            <w:pPr>
              <w:pStyle w:val="Table-RichText-XY"/>
              <w:keepNext/>
              <w:rPr>
                <w:del w:id="263" w:author="svcMRProcess" w:date="2026-09-25T21:12:00Z" w16du:dateUtc="2026-09-26T01:12:00Z"/>
              </w:rPr>
            </w:pPr>
          </w:p>
        </w:tc>
        <w:tc>
          <w:tcPr>
            <w:tcW w:w="2500" w:type="pct"/>
          </w:tcPr>
          <w:p w14:paraId="2419655F" w14:textId="0649887F" w:rsidR="002F75F2" w:rsidRPr="00732F92" w:rsidRDefault="002F75F2" w:rsidP="007E4663">
            <w:pPr>
              <w:pStyle w:val="Table-RichText-XY"/>
              <w:rPr>
                <w:del w:id="264" w:author="svcMRProcess" w:date="2026-09-25T21:12:00Z" w16du:dateUtc="2026-09-26T01:12:00Z"/>
              </w:rPr>
            </w:pPr>
          </w:p>
        </w:tc>
        <w:tc>
          <w:tcPr>
            <w:tcW w:w="1250" w:type="pct"/>
          </w:tcPr>
          <w:p w14:paraId="7D52B6A3" w14:textId="092C5F1D" w:rsidR="002F75F2" w:rsidRDefault="002F75F2" w:rsidP="007E4663">
            <w:pPr>
              <w:pStyle w:val="Table-RichText-XY"/>
              <w:rPr>
                <w:del w:id="265" w:author="svcMRProcess" w:date="2026-09-25T21:12:00Z" w16du:dateUtc="2026-09-26T01:12:00Z"/>
              </w:rPr>
            </w:pPr>
          </w:p>
        </w:tc>
      </w:tr>
      <w:tr w:rsidR="00E43057" w14:paraId="4387117F" w14:textId="77777777" w:rsidTr="007E4663">
        <w:trPr>
          <w:cnfStyle w:val="000000010000" w:firstRow="0" w:lastRow="0" w:firstColumn="0" w:lastColumn="0" w:oddVBand="0" w:evenVBand="0" w:oddHBand="0" w:evenHBand="1" w:firstRowFirstColumn="0" w:firstRowLastColumn="0" w:lastRowFirstColumn="0" w:lastRowLastColumn="0"/>
          <w:del w:id="266" w:author="svcMRProcess" w:date="2026-09-25T21:12:00Z" w16du:dateUtc="2026-09-26T01:12:00Z"/>
        </w:trPr>
        <w:tc>
          <w:tcPr>
            <w:tcW w:w="1250" w:type="pct"/>
          </w:tcPr>
          <w:p w14:paraId="2A1062A6" w14:textId="4423140B" w:rsidR="00E43057" w:rsidRDefault="00E43057" w:rsidP="007E4663">
            <w:pPr>
              <w:pStyle w:val="Table-RichText-XY"/>
              <w:keepNext/>
              <w:rPr>
                <w:del w:id="267" w:author="svcMRProcess" w:date="2026-09-25T21:12:00Z" w16du:dateUtc="2026-09-26T01:12:00Z"/>
              </w:rPr>
            </w:pPr>
          </w:p>
        </w:tc>
        <w:tc>
          <w:tcPr>
            <w:tcW w:w="2500" w:type="pct"/>
          </w:tcPr>
          <w:p w14:paraId="51A54203" w14:textId="51E11D04" w:rsidR="00E43057" w:rsidRDefault="00E43057" w:rsidP="00E6603A">
            <w:pPr>
              <w:pStyle w:val="Table-RichText-XY"/>
              <w:rPr>
                <w:del w:id="268" w:author="svcMRProcess" w:date="2026-09-25T21:12:00Z" w16du:dateUtc="2026-09-26T01:12:00Z"/>
              </w:rPr>
            </w:pPr>
          </w:p>
        </w:tc>
        <w:tc>
          <w:tcPr>
            <w:tcW w:w="1250" w:type="pct"/>
          </w:tcPr>
          <w:p w14:paraId="4BE24BE9" w14:textId="5C7A10BD" w:rsidR="00E43057" w:rsidRDefault="00E43057" w:rsidP="007E4663">
            <w:pPr>
              <w:pStyle w:val="Table-RichText-XY"/>
              <w:rPr>
                <w:del w:id="269" w:author="svcMRProcess" w:date="2026-09-25T21:12:00Z" w16du:dateUtc="2026-09-26T01:12:00Z"/>
              </w:rPr>
            </w:pPr>
          </w:p>
        </w:tc>
      </w:tr>
      <w:tr w:rsidR="003D4257" w14:paraId="034BA9B9" w14:textId="77777777" w:rsidTr="007E4663">
        <w:trPr>
          <w:cnfStyle w:val="000000100000" w:firstRow="0" w:lastRow="0" w:firstColumn="0" w:lastColumn="0" w:oddVBand="0" w:evenVBand="0" w:oddHBand="1" w:evenHBand="0" w:firstRowFirstColumn="0" w:firstRowLastColumn="0" w:lastRowFirstColumn="0" w:lastRowLastColumn="0"/>
          <w:del w:id="270" w:author="svcMRProcess" w:date="2026-09-25T21:12:00Z" w16du:dateUtc="2026-09-26T01:12:00Z"/>
        </w:trPr>
        <w:tc>
          <w:tcPr>
            <w:tcW w:w="1250" w:type="pct"/>
          </w:tcPr>
          <w:p w14:paraId="2EC6D1EB" w14:textId="0B471158" w:rsidR="003D4257" w:rsidRDefault="003D4257" w:rsidP="007E4663">
            <w:pPr>
              <w:pStyle w:val="Table-RichText-XY"/>
              <w:keepNext/>
              <w:rPr>
                <w:del w:id="271" w:author="svcMRProcess" w:date="2026-09-25T21:12:00Z" w16du:dateUtc="2026-09-26T01:12:00Z"/>
              </w:rPr>
            </w:pPr>
          </w:p>
        </w:tc>
        <w:tc>
          <w:tcPr>
            <w:tcW w:w="2500" w:type="pct"/>
          </w:tcPr>
          <w:p w14:paraId="1C6FF033" w14:textId="69B62219" w:rsidR="003D4257" w:rsidRDefault="003D4257" w:rsidP="00E6603A">
            <w:pPr>
              <w:pStyle w:val="Table-RichText-XY"/>
              <w:rPr>
                <w:del w:id="272" w:author="svcMRProcess" w:date="2026-09-25T21:12:00Z" w16du:dateUtc="2026-09-26T01:12:00Z"/>
              </w:rPr>
            </w:pPr>
          </w:p>
        </w:tc>
        <w:tc>
          <w:tcPr>
            <w:tcW w:w="1250" w:type="pct"/>
          </w:tcPr>
          <w:p w14:paraId="0D5EA77A" w14:textId="10C4D1ED" w:rsidR="003D4257" w:rsidRDefault="003D4257" w:rsidP="007E4663">
            <w:pPr>
              <w:pStyle w:val="Table-RichText-XY"/>
              <w:rPr>
                <w:del w:id="273" w:author="svcMRProcess" w:date="2026-09-25T21:12:00Z" w16du:dateUtc="2026-09-26T01:12:00Z"/>
              </w:rPr>
            </w:pPr>
          </w:p>
        </w:tc>
      </w:tr>
    </w:tbl>
    <w:p w14:paraId="2C42E748" w14:textId="1E63EE64" w:rsidR="00767050" w:rsidRDefault="00767050" w:rsidP="00767050">
      <w:pPr>
        <w:rPr>
          <w:del w:id="274" w:author="svcMRProcess" w:date="2026-09-25T21:12:00Z" w16du:dateUtc="2026-09-26T01:12:00Z"/>
          <w:b/>
          <w:noProof/>
        </w:rPr>
      </w:pPr>
    </w:p>
    <w:p w14:paraId="0EB0C366" w14:textId="77777777" w:rsidR="002F75F2" w:rsidRDefault="002F75F2">
      <w:pPr>
        <w:spacing w:after="160" w:line="259" w:lineRule="auto"/>
        <w:rPr>
          <w:del w:id="275" w:author="svcMRProcess" w:date="2026-09-25T21:12:00Z" w16du:dateUtc="2026-09-26T01:12:00Z"/>
          <w:b/>
          <w:noProof/>
        </w:rPr>
      </w:pPr>
      <w:del w:id="276" w:author="svcMRProcess" w:date="2026-09-25T21:12:00Z" w16du:dateUtc="2026-09-26T01:12:00Z">
        <w:r>
          <w:br w:type="page"/>
        </w:r>
      </w:del>
    </w:p>
    <w:p w14:paraId="1DAF8329" w14:textId="1868FCA3" w:rsidR="00767050" w:rsidRDefault="00767050">
      <w:pPr>
        <w:pStyle w:val="Arrangement"/>
        <w:pPrChange w:id="277" w:author="svcMRProcess" w:date="2026-09-25T21:12:00Z" w16du:dateUtc="2026-09-26T01:12:00Z">
          <w:pPr>
            <w:pStyle w:val="TOC1"/>
          </w:pPr>
        </w:pPrChange>
      </w:pPr>
      <w:r>
        <w:t>Contents</w:t>
      </w:r>
    </w:p>
    <w:p w14:paraId="5824F584" w14:textId="77777777" w:rsidR="0090007A" w:rsidRDefault="00E16462">
      <w:pPr>
        <w:pStyle w:val="TOC8"/>
        <w:rPr>
          <w:ins w:id="278" w:author="svcMRProcess" w:date="2026-09-25T21:12:00Z" w16du:dateUtc="2026-09-26T01:12:00Z"/>
          <w:rFonts w:asciiTheme="minorHAnsi" w:eastAsiaTheme="minorEastAsia" w:hAnsiTheme="minorHAnsi" w:cstheme="minorBidi"/>
          <w:szCs w:val="22"/>
        </w:rPr>
      </w:pPr>
      <w:ins w:id="279" w:author="svcMRProcess" w:date="2026-09-25T21:12:00Z" w16du:dateUtc="2026-09-26T01:12:00Z">
        <w:r>
          <w:fldChar w:fldCharType="begin"/>
        </w:r>
        <w:r>
          <w:instrText xml:space="preserve"> TOC \t "Heading 2,2,yScheduleHeading,2,yHeading 2,2,zHeading 2,3,zyScheduleHeading,3,zyHeading 2,3,Heading 3,4,yHeading 3,4,zHeading 3,5,zyHeading 3,5,Heading 4,6,yHeading 4,6,zHeading 4,7,zyHeading 4,7,Heading 5,8,yHeading 5,8,zHeading 5,9,zyHeading 5,9" \t "nHeading 2,2,nHeading 3,8" \n "2</w:instrText>
        </w:r>
        <w:r>
          <w:noBreakHyphen/>
          <w:instrText xml:space="preserve">7" \w \* MERGEFORMAT </w:instrText>
        </w:r>
        <w:r>
          <w:fldChar w:fldCharType="separate"/>
        </w:r>
        <w:r>
          <w:t>1</w:t>
        </w:r>
        <w:r>
          <w:rPr>
            <w:snapToGrid w:val="0"/>
          </w:rPr>
          <w:t>.</w:t>
        </w:r>
        <w:r>
          <w:rPr>
            <w:snapToGrid w:val="0"/>
          </w:rPr>
          <w:tab/>
          <w:t>Short title</w:t>
        </w:r>
        <w:r>
          <w:tab/>
        </w:r>
        <w:r>
          <w:fldChar w:fldCharType="begin"/>
        </w:r>
        <w:r>
          <w:instrText xml:space="preserve"> PAGEREF _Toc403485881 \h </w:instrText>
        </w:r>
        <w:r>
          <w:fldChar w:fldCharType="separate"/>
        </w:r>
        <w:r>
          <w:t>1</w:t>
        </w:r>
        <w:r>
          <w:fldChar w:fldCharType="end"/>
        </w:r>
      </w:ins>
    </w:p>
    <w:p w14:paraId="1CEB9B74" w14:textId="77777777" w:rsidR="0090007A" w:rsidRDefault="00E16462">
      <w:pPr>
        <w:pStyle w:val="TOC8"/>
        <w:rPr>
          <w:ins w:id="280" w:author="svcMRProcess" w:date="2026-09-25T21:12:00Z" w16du:dateUtc="2026-09-26T01:12:00Z"/>
          <w:rFonts w:asciiTheme="minorHAnsi" w:eastAsiaTheme="minorEastAsia" w:hAnsiTheme="minorHAnsi" w:cstheme="minorBidi"/>
          <w:szCs w:val="22"/>
        </w:rPr>
      </w:pPr>
      <w:ins w:id="281" w:author="svcMRProcess" w:date="2026-09-25T21:12:00Z" w16du:dateUtc="2026-09-26T01:12:00Z">
        <w:r>
          <w:t>3</w:t>
        </w:r>
        <w:r>
          <w:rPr>
            <w:snapToGrid w:val="0"/>
          </w:rPr>
          <w:t>.</w:t>
        </w:r>
        <w:r>
          <w:rPr>
            <w:snapToGrid w:val="0"/>
          </w:rPr>
          <w:tab/>
          <w:t>Term used: Crown</w:t>
        </w:r>
        <w:r>
          <w:tab/>
        </w:r>
        <w:r>
          <w:fldChar w:fldCharType="begin"/>
        </w:r>
        <w:r>
          <w:instrText xml:space="preserve"> PAGEREF _Toc403485882 \h </w:instrText>
        </w:r>
        <w:r>
          <w:fldChar w:fldCharType="separate"/>
        </w:r>
        <w:r>
          <w:t>1</w:t>
        </w:r>
        <w:r>
          <w:fldChar w:fldCharType="end"/>
        </w:r>
      </w:ins>
    </w:p>
    <w:p w14:paraId="15B76418" w14:textId="77777777" w:rsidR="0090007A" w:rsidRDefault="00E16462">
      <w:pPr>
        <w:pStyle w:val="TOC8"/>
        <w:rPr>
          <w:ins w:id="282" w:author="svcMRProcess" w:date="2026-09-25T21:12:00Z" w16du:dateUtc="2026-09-26T01:12:00Z"/>
          <w:rFonts w:asciiTheme="minorHAnsi" w:eastAsiaTheme="minorEastAsia" w:hAnsiTheme="minorHAnsi" w:cstheme="minorBidi"/>
          <w:szCs w:val="22"/>
        </w:rPr>
      </w:pPr>
      <w:ins w:id="283" w:author="svcMRProcess" w:date="2026-09-25T21:12:00Z" w16du:dateUtc="2026-09-26T01:12:00Z">
        <w:r>
          <w:t>4</w:t>
        </w:r>
        <w:r>
          <w:rPr>
            <w:snapToGrid w:val="0"/>
          </w:rPr>
          <w:t>.</w:t>
        </w:r>
        <w:r>
          <w:rPr>
            <w:snapToGrid w:val="0"/>
          </w:rPr>
          <w:tab/>
          <w:t>Application of this Act</w:t>
        </w:r>
        <w:r>
          <w:tab/>
        </w:r>
        <w:r>
          <w:fldChar w:fldCharType="begin"/>
        </w:r>
        <w:r>
          <w:instrText xml:space="preserve"> PAGEREF _Toc403485883 \h </w:instrText>
        </w:r>
        <w:r>
          <w:fldChar w:fldCharType="separate"/>
        </w:r>
        <w:r>
          <w:t>1</w:t>
        </w:r>
        <w:r>
          <w:fldChar w:fldCharType="end"/>
        </w:r>
      </w:ins>
    </w:p>
    <w:p w14:paraId="3787B3FA" w14:textId="77777777" w:rsidR="0090007A" w:rsidRDefault="00E16462">
      <w:pPr>
        <w:pStyle w:val="TOC8"/>
        <w:rPr>
          <w:ins w:id="284" w:author="svcMRProcess" w:date="2026-09-25T21:12:00Z" w16du:dateUtc="2026-09-26T01:12:00Z"/>
          <w:rFonts w:asciiTheme="minorHAnsi" w:eastAsiaTheme="minorEastAsia" w:hAnsiTheme="minorHAnsi" w:cstheme="minorBidi"/>
          <w:szCs w:val="22"/>
        </w:rPr>
      </w:pPr>
      <w:ins w:id="285" w:author="svcMRProcess" w:date="2026-09-25T21:12:00Z" w16du:dateUtc="2026-09-26T01:12:00Z">
        <w:r>
          <w:t>5</w:t>
        </w:r>
        <w:r>
          <w:rPr>
            <w:snapToGrid w:val="0"/>
          </w:rPr>
          <w:t>.</w:t>
        </w:r>
        <w:r>
          <w:rPr>
            <w:snapToGrid w:val="0"/>
          </w:rPr>
          <w:tab/>
          <w:t>Crown to sue and be sued as subject</w:t>
        </w:r>
        <w:r>
          <w:tab/>
        </w:r>
        <w:r>
          <w:fldChar w:fldCharType="begin"/>
        </w:r>
        <w:r>
          <w:instrText xml:space="preserve"> PAGEREF _Toc403485884 \h </w:instrText>
        </w:r>
        <w:r>
          <w:fldChar w:fldCharType="separate"/>
        </w:r>
        <w:r>
          <w:t>1</w:t>
        </w:r>
        <w:r>
          <w:fldChar w:fldCharType="end"/>
        </w:r>
      </w:ins>
    </w:p>
    <w:p w14:paraId="6C104DB1" w14:textId="77777777" w:rsidR="0090007A" w:rsidRDefault="00E16462">
      <w:pPr>
        <w:pStyle w:val="TOC8"/>
        <w:rPr>
          <w:ins w:id="286" w:author="svcMRProcess" w:date="2026-09-25T21:12:00Z" w16du:dateUtc="2026-09-26T01:12:00Z"/>
          <w:rFonts w:asciiTheme="minorHAnsi" w:eastAsiaTheme="minorEastAsia" w:hAnsiTheme="minorHAnsi" w:cstheme="minorBidi"/>
          <w:szCs w:val="22"/>
        </w:rPr>
      </w:pPr>
      <w:ins w:id="287" w:author="svcMRProcess" w:date="2026-09-25T21:12:00Z" w16du:dateUtc="2026-09-26T01:12:00Z">
        <w:r>
          <w:t>7</w:t>
        </w:r>
        <w:r>
          <w:rPr>
            <w:snapToGrid w:val="0"/>
          </w:rPr>
          <w:t>.</w:t>
        </w:r>
        <w:r>
          <w:rPr>
            <w:snapToGrid w:val="0"/>
          </w:rPr>
          <w:tab/>
          <w:t>Statutory rights preserved where already given</w:t>
        </w:r>
        <w:r>
          <w:tab/>
        </w:r>
        <w:r>
          <w:fldChar w:fldCharType="begin"/>
        </w:r>
        <w:r>
          <w:instrText xml:space="preserve"> PAGEREF _Toc403485885 \h </w:instrText>
        </w:r>
        <w:r>
          <w:fldChar w:fldCharType="separate"/>
        </w:r>
        <w:r>
          <w:t>2</w:t>
        </w:r>
        <w:r>
          <w:fldChar w:fldCharType="end"/>
        </w:r>
      </w:ins>
    </w:p>
    <w:p w14:paraId="48817144" w14:textId="77777777" w:rsidR="0090007A" w:rsidRDefault="00E16462">
      <w:pPr>
        <w:pStyle w:val="TOC8"/>
        <w:rPr>
          <w:ins w:id="288" w:author="svcMRProcess" w:date="2026-09-25T21:12:00Z" w16du:dateUtc="2026-09-26T01:12:00Z"/>
          <w:rFonts w:asciiTheme="minorHAnsi" w:eastAsiaTheme="minorEastAsia" w:hAnsiTheme="minorHAnsi" w:cstheme="minorBidi"/>
          <w:szCs w:val="22"/>
        </w:rPr>
      </w:pPr>
      <w:ins w:id="289" w:author="svcMRProcess" w:date="2026-09-25T21:12:00Z" w16du:dateUtc="2026-09-26T01:12:00Z">
        <w:r>
          <w:t>8</w:t>
        </w:r>
        <w:r>
          <w:rPr>
            <w:snapToGrid w:val="0"/>
          </w:rPr>
          <w:t>.</w:t>
        </w:r>
        <w:r>
          <w:rPr>
            <w:snapToGrid w:val="0"/>
          </w:rPr>
          <w:tab/>
          <w:t>Joinder of Crown in proceedings between subject and subject</w:t>
        </w:r>
        <w:r>
          <w:tab/>
        </w:r>
        <w:r>
          <w:fldChar w:fldCharType="begin"/>
        </w:r>
        <w:r>
          <w:instrText xml:space="preserve"> PAGEREF _Toc403485886 \h </w:instrText>
        </w:r>
        <w:r>
          <w:fldChar w:fldCharType="separate"/>
        </w:r>
        <w:r>
          <w:t>2</w:t>
        </w:r>
        <w:r>
          <w:fldChar w:fldCharType="end"/>
        </w:r>
      </w:ins>
    </w:p>
    <w:p w14:paraId="28E3222F" w14:textId="77777777" w:rsidR="0090007A" w:rsidRDefault="00E16462">
      <w:pPr>
        <w:pStyle w:val="TOC8"/>
        <w:rPr>
          <w:ins w:id="290" w:author="svcMRProcess" w:date="2026-09-25T21:12:00Z" w16du:dateUtc="2026-09-26T01:12:00Z"/>
          <w:rFonts w:asciiTheme="minorHAnsi" w:eastAsiaTheme="minorEastAsia" w:hAnsiTheme="minorHAnsi" w:cstheme="minorBidi"/>
          <w:szCs w:val="22"/>
        </w:rPr>
      </w:pPr>
      <w:ins w:id="291" w:author="svcMRProcess" w:date="2026-09-25T21:12:00Z" w16du:dateUtc="2026-09-26T01:12:00Z">
        <w:r>
          <w:t>9</w:t>
        </w:r>
        <w:r>
          <w:rPr>
            <w:snapToGrid w:val="0"/>
          </w:rPr>
          <w:t>.</w:t>
        </w:r>
        <w:r>
          <w:rPr>
            <w:snapToGrid w:val="0"/>
          </w:rPr>
          <w:tab/>
          <w:t>Same process available to Crown and subject</w:t>
        </w:r>
        <w:r>
          <w:tab/>
        </w:r>
        <w:r>
          <w:fldChar w:fldCharType="begin"/>
        </w:r>
        <w:r>
          <w:instrText xml:space="preserve"> PAGEREF _Toc403485887 \h </w:instrText>
        </w:r>
        <w:r>
          <w:fldChar w:fldCharType="separate"/>
        </w:r>
        <w:r>
          <w:t>3</w:t>
        </w:r>
        <w:r>
          <w:fldChar w:fldCharType="end"/>
        </w:r>
      </w:ins>
    </w:p>
    <w:p w14:paraId="2CA32ECE" w14:textId="77777777" w:rsidR="0090007A" w:rsidRDefault="00E16462">
      <w:pPr>
        <w:pStyle w:val="TOC8"/>
        <w:rPr>
          <w:ins w:id="292" w:author="svcMRProcess" w:date="2026-09-25T21:12:00Z" w16du:dateUtc="2026-09-26T01:12:00Z"/>
          <w:rFonts w:asciiTheme="minorHAnsi" w:eastAsiaTheme="minorEastAsia" w:hAnsiTheme="minorHAnsi" w:cstheme="minorBidi"/>
          <w:szCs w:val="22"/>
        </w:rPr>
      </w:pPr>
      <w:ins w:id="293" w:author="svcMRProcess" w:date="2026-09-25T21:12:00Z" w16du:dateUtc="2026-09-26T01:12:00Z">
        <w:r>
          <w:t>10</w:t>
        </w:r>
        <w:r>
          <w:rPr>
            <w:snapToGrid w:val="0"/>
          </w:rPr>
          <w:t>.</w:t>
        </w:r>
        <w:r>
          <w:rPr>
            <w:snapToGrid w:val="0"/>
          </w:rPr>
          <w:tab/>
          <w:t>Method of recovering judgment against Crown</w:t>
        </w:r>
        <w:r>
          <w:tab/>
        </w:r>
        <w:r>
          <w:fldChar w:fldCharType="begin"/>
        </w:r>
        <w:r>
          <w:instrText xml:space="preserve"> PAGEREF _Toc403485888 \h </w:instrText>
        </w:r>
        <w:r>
          <w:fldChar w:fldCharType="separate"/>
        </w:r>
        <w:r>
          <w:t>3</w:t>
        </w:r>
        <w:r>
          <w:fldChar w:fldCharType="end"/>
        </w:r>
      </w:ins>
    </w:p>
    <w:p w14:paraId="0B47647D" w14:textId="77777777" w:rsidR="0090007A" w:rsidRDefault="00E16462">
      <w:pPr>
        <w:pStyle w:val="TOC8"/>
        <w:rPr>
          <w:ins w:id="294" w:author="svcMRProcess" w:date="2026-09-25T21:12:00Z" w16du:dateUtc="2026-09-26T01:12:00Z"/>
          <w:rFonts w:asciiTheme="minorHAnsi" w:eastAsiaTheme="minorEastAsia" w:hAnsiTheme="minorHAnsi" w:cstheme="minorBidi"/>
          <w:szCs w:val="22"/>
        </w:rPr>
      </w:pPr>
      <w:ins w:id="295" w:author="svcMRProcess" w:date="2026-09-25T21:12:00Z" w16du:dateUtc="2026-09-26T01:12:00Z">
        <w:r>
          <w:t>11</w:t>
        </w:r>
        <w:r>
          <w:rPr>
            <w:snapToGrid w:val="0"/>
          </w:rPr>
          <w:t>.</w:t>
        </w:r>
        <w:r>
          <w:rPr>
            <w:snapToGrid w:val="0"/>
          </w:rPr>
          <w:tab/>
          <w:t xml:space="preserve">Writs of extent and </w:t>
        </w:r>
        <w:r>
          <w:rPr>
            <w:i/>
            <w:snapToGrid w:val="0"/>
          </w:rPr>
          <w:t>capias ad satisfaciendum</w:t>
        </w:r>
        <w:r>
          <w:rPr>
            <w:snapToGrid w:val="0"/>
          </w:rPr>
          <w:t xml:space="preserve"> abolished</w:t>
        </w:r>
        <w:r>
          <w:tab/>
        </w:r>
        <w:r>
          <w:fldChar w:fldCharType="begin"/>
        </w:r>
        <w:r>
          <w:instrText xml:space="preserve"> PAGEREF _Toc403485889 \h </w:instrText>
        </w:r>
        <w:r>
          <w:fldChar w:fldCharType="separate"/>
        </w:r>
        <w:r>
          <w:t>3</w:t>
        </w:r>
        <w:r>
          <w:fldChar w:fldCharType="end"/>
        </w:r>
      </w:ins>
    </w:p>
    <w:p w14:paraId="4CE6C61B" w14:textId="77777777" w:rsidR="0090007A" w:rsidRDefault="00E16462">
      <w:pPr>
        <w:pStyle w:val="TOC8"/>
        <w:rPr>
          <w:ins w:id="296" w:author="svcMRProcess" w:date="2026-09-25T21:12:00Z" w16du:dateUtc="2026-09-26T01:12:00Z"/>
          <w:rFonts w:asciiTheme="minorHAnsi" w:eastAsiaTheme="minorEastAsia" w:hAnsiTheme="minorHAnsi" w:cstheme="minorBidi"/>
          <w:szCs w:val="22"/>
        </w:rPr>
      </w:pPr>
      <w:ins w:id="297" w:author="svcMRProcess" w:date="2026-09-25T21:12:00Z" w16du:dateUtc="2026-09-26T01:12:00Z">
        <w:r>
          <w:t>12</w:t>
        </w:r>
        <w:r>
          <w:rPr>
            <w:snapToGrid w:val="0"/>
          </w:rPr>
          <w:t>.</w:t>
        </w:r>
        <w:r>
          <w:rPr>
            <w:snapToGrid w:val="0"/>
          </w:rPr>
          <w:tab/>
          <w:t>Rules of Court</w:t>
        </w:r>
        <w:r>
          <w:tab/>
        </w:r>
        <w:r>
          <w:fldChar w:fldCharType="begin"/>
        </w:r>
        <w:r>
          <w:instrText xml:space="preserve"> PAGEREF _Toc403485890 \h </w:instrText>
        </w:r>
        <w:r>
          <w:fldChar w:fldCharType="separate"/>
        </w:r>
        <w:r>
          <w:t>3</w:t>
        </w:r>
        <w:r>
          <w:fldChar w:fldCharType="end"/>
        </w:r>
      </w:ins>
    </w:p>
    <w:p w14:paraId="4C4AEA93" w14:textId="77777777" w:rsidR="0090007A" w:rsidRDefault="00E16462">
      <w:pPr>
        <w:pStyle w:val="TOC2"/>
        <w:tabs>
          <w:tab w:val="right" w:leader="dot" w:pos="7086"/>
        </w:tabs>
        <w:rPr>
          <w:ins w:id="298" w:author="svcMRProcess" w:date="2026-09-25T21:12:00Z" w16du:dateUtc="2026-09-26T01:12:00Z"/>
          <w:rFonts w:asciiTheme="minorHAnsi" w:eastAsiaTheme="minorEastAsia" w:hAnsiTheme="minorHAnsi" w:cstheme="minorBidi"/>
          <w:b w:val="0"/>
          <w:sz w:val="22"/>
          <w:szCs w:val="22"/>
        </w:rPr>
      </w:pPr>
      <w:ins w:id="299" w:author="svcMRProcess" w:date="2026-09-25T21:12:00Z" w16du:dateUtc="2026-09-26T01:12:00Z">
        <w:r>
          <w:t>Notes</w:t>
        </w:r>
      </w:ins>
    </w:p>
    <w:p w14:paraId="7115F166" w14:textId="77777777" w:rsidR="0090007A" w:rsidRDefault="00E16462">
      <w:pPr>
        <w:pStyle w:val="TOC8"/>
        <w:rPr>
          <w:ins w:id="300" w:author="svcMRProcess" w:date="2026-09-25T21:12:00Z" w16du:dateUtc="2026-09-26T01:12:00Z"/>
          <w:rFonts w:asciiTheme="minorHAnsi" w:eastAsiaTheme="minorEastAsia" w:hAnsiTheme="minorHAnsi" w:cstheme="minorBidi"/>
          <w:szCs w:val="22"/>
        </w:rPr>
      </w:pPr>
      <w:ins w:id="301" w:author="svcMRProcess" w:date="2026-09-25T21:12:00Z" w16du:dateUtc="2026-09-26T01:12:00Z">
        <w:r>
          <w:rPr>
            <w:snapToGrid w:val="0"/>
          </w:rPr>
          <w:tab/>
          <w:t>Compilation table</w:t>
        </w:r>
        <w:r>
          <w:tab/>
        </w:r>
        <w:r>
          <w:fldChar w:fldCharType="begin"/>
        </w:r>
        <w:r>
          <w:instrText xml:space="preserve"> PAGEREF _Toc403485892 \h </w:instrText>
        </w:r>
        <w:r>
          <w:fldChar w:fldCharType="separate"/>
        </w:r>
        <w:r>
          <w:t>4</w:t>
        </w:r>
        <w:r>
          <w:fldChar w:fldCharType="end"/>
        </w:r>
      </w:ins>
    </w:p>
    <w:p w14:paraId="71DADAC0" w14:textId="77777777" w:rsidR="0090007A" w:rsidRDefault="00E16462">
      <w:pPr>
        <w:pStyle w:val="TOC2"/>
        <w:tabs>
          <w:tab w:val="right" w:leader="dot" w:pos="7086"/>
        </w:tabs>
        <w:rPr>
          <w:ins w:id="302" w:author="svcMRProcess" w:date="2026-09-25T21:12:00Z" w16du:dateUtc="2026-09-26T01:12:00Z"/>
          <w:rFonts w:asciiTheme="minorHAnsi" w:eastAsiaTheme="minorEastAsia" w:hAnsiTheme="minorHAnsi" w:cstheme="minorBidi"/>
          <w:b w:val="0"/>
          <w:sz w:val="22"/>
          <w:szCs w:val="22"/>
        </w:rPr>
      </w:pPr>
      <w:ins w:id="303" w:author="svcMRProcess" w:date="2026-09-25T21:12:00Z" w16du:dateUtc="2026-09-26T01:12:00Z">
        <w:r>
          <w:t>Defined terms</w:t>
        </w:r>
      </w:ins>
    </w:p>
    <w:p w14:paraId="7406EBF6" w14:textId="77777777" w:rsidR="0090007A" w:rsidRDefault="00E16462">
      <w:pPr>
        <w:pStyle w:val="TOC2"/>
        <w:rPr>
          <w:ins w:id="304" w:author="svcMRProcess" w:date="2026-09-25T21:12:00Z" w16du:dateUtc="2026-09-26T01:12:00Z"/>
        </w:rPr>
      </w:pPr>
      <w:ins w:id="305" w:author="svcMRProcess" w:date="2026-09-25T21:12:00Z" w16du:dateUtc="2026-09-26T01:12:00Z">
        <w:r>
          <w:fldChar w:fldCharType="end"/>
        </w:r>
      </w:ins>
    </w:p>
    <w:p w14:paraId="48973214" w14:textId="77777777" w:rsidR="0090007A" w:rsidRDefault="00E16462">
      <w:pPr>
        <w:pStyle w:val="NoteHeading"/>
        <w:rPr>
          <w:ins w:id="306" w:author="svcMRProcess" w:date="2026-09-25T21:12:00Z" w16du:dateUtc="2026-09-26T01:12:00Z"/>
        </w:rPr>
      </w:pPr>
      <w:ins w:id="307" w:author="svcMRProcess" w:date="2026-09-25T21:12:00Z" w16du:dateUtc="2026-09-26T01:12:00Z">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ins>
    </w:p>
    <w:p w14:paraId="6B6910E4" w14:textId="77777777" w:rsidR="0090007A" w:rsidRDefault="0090007A">
      <w:pPr>
        <w:pStyle w:val="NoteHeading"/>
        <w:rPr>
          <w:ins w:id="308" w:author="svcMRProcess" w:date="2026-09-25T21:12:00Z" w16du:dateUtc="2026-09-26T01:12:00Z"/>
        </w:rPr>
        <w:sectPr w:rsidR="0090007A">
          <w:headerReference w:type="even" r:id="rId22"/>
          <w:headerReference w:type="default" r:id="rId23"/>
          <w:footerReference w:type="even" r:id="rId24"/>
          <w:footerReference w:type="default" r:id="rId25"/>
          <w:headerReference w:type="first" r:id="rId26"/>
          <w:footerReference w:type="first" r:id="rId27"/>
          <w:pgSz w:w="11906" w:h="16838" w:code="9"/>
          <w:pgMar w:top="2376" w:right="2405" w:bottom="3542" w:left="2405" w:header="706" w:footer="3380" w:gutter="0"/>
          <w:pgNumType w:fmt="lowerRoman" w:start="1"/>
          <w:cols w:space="720"/>
          <w:noEndnote/>
          <w:titlePg/>
          <w:docGrid w:linePitch="326"/>
        </w:sectPr>
      </w:pPr>
    </w:p>
    <w:p w14:paraId="19BA6A41" w14:textId="26C53462" w:rsidR="004213BE" w:rsidRDefault="00767050">
      <w:pPr>
        <w:pStyle w:val="TOC1"/>
        <w:rPr>
          <w:del w:id="313" w:author="svcMRProcess" w:date="2026-09-25T21:12:00Z" w16du:dateUtc="2026-09-26T01:12:00Z"/>
          <w:rFonts w:asciiTheme="minorHAnsi" w:eastAsiaTheme="minorEastAsia" w:hAnsiTheme="minorHAnsi" w:cstheme="minorBidi"/>
          <w:b w:val="0"/>
          <w:szCs w:val="22"/>
          <w:lang w:eastAsia="en-GB"/>
        </w:rPr>
      </w:pPr>
      <w:del w:id="314" w:author="svcMRProcess" w:date="2026-09-25T21:12:00Z" w16du:dateUtc="2026-09-26T01:12:00Z">
        <w:r>
          <w:fldChar w:fldCharType="begin"/>
        </w:r>
        <w:r>
          <w:delInstrText xml:space="preserve"> TOC \o "1-3" \t "H1,1,H1 other,1" </w:delInstrText>
        </w:r>
        <w:r>
          <w:fldChar w:fldCharType="separate"/>
        </w:r>
        <w:r w:rsidR="004213BE">
          <w:delText>1</w:delText>
        </w:r>
        <w:r w:rsidR="004213BE">
          <w:rPr>
            <w:rFonts w:asciiTheme="minorHAnsi" w:eastAsiaTheme="minorEastAsia" w:hAnsiTheme="minorHAnsi" w:cstheme="minorBidi"/>
            <w:b w:val="0"/>
            <w:szCs w:val="22"/>
            <w:lang w:eastAsia="en-GB"/>
          </w:rPr>
          <w:tab/>
        </w:r>
        <w:r w:rsidR="004213BE">
          <w:delText>Introduction</w:delText>
        </w:r>
        <w:r w:rsidR="004213BE">
          <w:tab/>
        </w:r>
        <w:r w:rsidR="004213BE">
          <w:fldChar w:fldCharType="begin"/>
        </w:r>
        <w:r w:rsidR="004213BE">
          <w:delInstrText xml:space="preserve"> PAGEREF _Toc70683541 \h </w:delInstrText>
        </w:r>
        <w:r w:rsidR="004213BE">
          <w:fldChar w:fldCharType="separate"/>
        </w:r>
        <w:r w:rsidR="004213BE">
          <w:delText>6</w:delText>
        </w:r>
        <w:r w:rsidR="004213BE">
          <w:fldChar w:fldCharType="end"/>
        </w:r>
      </w:del>
    </w:p>
    <w:p w14:paraId="1F8AF7BD" w14:textId="5A19577D" w:rsidR="004213BE" w:rsidRDefault="004213BE">
      <w:pPr>
        <w:pStyle w:val="TOC3"/>
        <w:rPr>
          <w:del w:id="315" w:author="svcMRProcess" w:date="2026-09-25T21:12:00Z" w16du:dateUtc="2026-09-26T01:12:00Z"/>
          <w:rFonts w:asciiTheme="minorHAnsi" w:eastAsiaTheme="minorEastAsia" w:hAnsiTheme="minorHAnsi" w:cstheme="minorBidi"/>
          <w:szCs w:val="22"/>
          <w:lang w:eastAsia="en-GB"/>
        </w:rPr>
      </w:pPr>
      <w:del w:id="316" w:author="svcMRProcess" w:date="2026-09-25T21:12:00Z" w16du:dateUtc="2026-09-26T01:12:00Z">
        <w:r>
          <w:delText>What is in this document</w:delText>
        </w:r>
        <w:r>
          <w:tab/>
        </w:r>
        <w:r>
          <w:fldChar w:fldCharType="begin"/>
        </w:r>
        <w:r>
          <w:delInstrText xml:space="preserve"> PAGEREF _Toc70683542 \h </w:delInstrText>
        </w:r>
        <w:r>
          <w:fldChar w:fldCharType="separate"/>
        </w:r>
        <w:r>
          <w:delText>6</w:delText>
        </w:r>
        <w:r>
          <w:fldChar w:fldCharType="end"/>
        </w:r>
      </w:del>
    </w:p>
    <w:p w14:paraId="314EC303" w14:textId="1F2C4080" w:rsidR="004213BE" w:rsidRDefault="004213BE">
      <w:pPr>
        <w:pStyle w:val="TOC3"/>
        <w:rPr>
          <w:del w:id="317" w:author="svcMRProcess" w:date="2026-09-25T21:12:00Z" w16du:dateUtc="2026-09-26T01:12:00Z"/>
          <w:rFonts w:asciiTheme="minorHAnsi" w:eastAsiaTheme="minorEastAsia" w:hAnsiTheme="minorHAnsi" w:cstheme="minorBidi"/>
          <w:szCs w:val="22"/>
          <w:lang w:eastAsia="en-GB"/>
        </w:rPr>
      </w:pPr>
      <w:del w:id="318" w:author="svcMRProcess" w:date="2026-09-25T21:12:00Z" w16du:dateUtc="2026-09-26T01:12:00Z">
        <w:r>
          <w:delText>How to use forms</w:delText>
        </w:r>
        <w:r>
          <w:tab/>
        </w:r>
        <w:r>
          <w:fldChar w:fldCharType="begin"/>
        </w:r>
        <w:r>
          <w:delInstrText xml:space="preserve"> PAGEREF _Toc70683543 \h </w:delInstrText>
        </w:r>
        <w:r>
          <w:fldChar w:fldCharType="separate"/>
        </w:r>
        <w:r>
          <w:delText>6</w:delText>
        </w:r>
        <w:r>
          <w:fldChar w:fldCharType="end"/>
        </w:r>
      </w:del>
    </w:p>
    <w:p w14:paraId="359C0A28" w14:textId="30AF2E10" w:rsidR="004213BE" w:rsidRDefault="004213BE">
      <w:pPr>
        <w:pStyle w:val="TOC3"/>
        <w:rPr>
          <w:del w:id="319" w:author="svcMRProcess" w:date="2026-09-25T21:12:00Z" w16du:dateUtc="2026-09-26T01:12:00Z"/>
          <w:rFonts w:asciiTheme="minorHAnsi" w:eastAsiaTheme="minorEastAsia" w:hAnsiTheme="minorHAnsi" w:cstheme="minorBidi"/>
          <w:szCs w:val="22"/>
          <w:lang w:eastAsia="en-GB"/>
        </w:rPr>
      </w:pPr>
      <w:del w:id="320" w:author="svcMRProcess" w:date="2026-09-25T21:12:00Z" w16du:dateUtc="2026-09-26T01:12:00Z">
        <w:r w:rsidRPr="002F65B8">
          <w:rPr>
            <w:rFonts w:ascii="Arial" w:hAnsi="Arial"/>
          </w:rPr>
          <w:delText>Assessment 703: Portfolio evidence reference form and declaration of authenticity</w:delText>
        </w:r>
        <w:r>
          <w:tab/>
        </w:r>
        <w:r>
          <w:fldChar w:fldCharType="begin"/>
        </w:r>
        <w:r>
          <w:delInstrText xml:space="preserve"> PAGEREF _Toc70683544 \h </w:delInstrText>
        </w:r>
        <w:r>
          <w:fldChar w:fldCharType="separate"/>
        </w:r>
        <w:r>
          <w:delText>7</w:delText>
        </w:r>
        <w:r>
          <w:fldChar w:fldCharType="end"/>
        </w:r>
      </w:del>
    </w:p>
    <w:p w14:paraId="3E3E5F9F" w14:textId="3546735A" w:rsidR="004213BE" w:rsidRDefault="004213BE">
      <w:pPr>
        <w:pStyle w:val="TOC3"/>
        <w:rPr>
          <w:del w:id="321" w:author="svcMRProcess" w:date="2026-09-25T21:12:00Z" w16du:dateUtc="2026-09-26T01:12:00Z"/>
          <w:rFonts w:asciiTheme="minorHAnsi" w:eastAsiaTheme="minorEastAsia" w:hAnsiTheme="minorHAnsi" w:cstheme="minorBidi"/>
          <w:szCs w:val="22"/>
          <w:lang w:eastAsia="en-GB"/>
        </w:rPr>
      </w:pPr>
      <w:del w:id="322" w:author="svcMRProcess" w:date="2026-09-25T21:12:00Z" w16du:dateUtc="2026-09-26T01:12:00Z">
        <w:r w:rsidRPr="002F65B8">
          <w:rPr>
            <w:rFonts w:ascii="Arial" w:hAnsi="Arial"/>
          </w:rPr>
          <w:delText>Assessment 703:  Portfolio evidence reference form</w:delText>
        </w:r>
        <w:r>
          <w:tab/>
        </w:r>
        <w:r>
          <w:fldChar w:fldCharType="begin"/>
        </w:r>
        <w:r>
          <w:delInstrText xml:space="preserve"> PAGEREF _Toc70683545 \h </w:delInstrText>
        </w:r>
        <w:r>
          <w:fldChar w:fldCharType="separate"/>
        </w:r>
        <w:r>
          <w:delText>8</w:delText>
        </w:r>
        <w:r>
          <w:fldChar w:fldCharType="end"/>
        </w:r>
      </w:del>
    </w:p>
    <w:p w14:paraId="79E72E5A" w14:textId="68A33631" w:rsidR="004213BE" w:rsidRDefault="004213BE">
      <w:pPr>
        <w:pStyle w:val="TOC3"/>
        <w:rPr>
          <w:del w:id="323" w:author="svcMRProcess" w:date="2026-09-25T21:12:00Z" w16du:dateUtc="2026-09-26T01:12:00Z"/>
          <w:rFonts w:asciiTheme="minorHAnsi" w:eastAsiaTheme="minorEastAsia" w:hAnsiTheme="minorHAnsi" w:cstheme="minorBidi"/>
          <w:szCs w:val="22"/>
          <w:lang w:eastAsia="en-GB"/>
        </w:rPr>
      </w:pPr>
      <w:del w:id="324" w:author="svcMRProcess" w:date="2026-09-25T21:12:00Z" w16du:dateUtc="2026-09-26T01:12:00Z">
        <w:r w:rsidRPr="002F65B8">
          <w:rPr>
            <w:rFonts w:ascii="Arial" w:hAnsi="Arial"/>
          </w:rPr>
          <w:delText>Assessment 704: Project/improvement declaration of authenticity</w:delText>
        </w:r>
        <w:r>
          <w:tab/>
        </w:r>
        <w:r>
          <w:fldChar w:fldCharType="begin"/>
        </w:r>
        <w:r>
          <w:delInstrText xml:space="preserve"> PAGEREF _Toc70683546 \h </w:delInstrText>
        </w:r>
        <w:r>
          <w:fldChar w:fldCharType="separate"/>
        </w:r>
        <w:r>
          <w:delText>15</w:delText>
        </w:r>
        <w:r>
          <w:fldChar w:fldCharType="end"/>
        </w:r>
      </w:del>
    </w:p>
    <w:p w14:paraId="34EA197F" w14:textId="46E9A6A8" w:rsidR="004213BE" w:rsidRDefault="004213BE">
      <w:pPr>
        <w:pStyle w:val="TOC3"/>
        <w:rPr>
          <w:del w:id="325" w:author="svcMRProcess" w:date="2026-09-25T21:12:00Z" w16du:dateUtc="2026-09-26T01:12:00Z"/>
          <w:rFonts w:asciiTheme="minorHAnsi" w:eastAsiaTheme="minorEastAsia" w:hAnsiTheme="minorHAnsi" w:cstheme="minorBidi"/>
          <w:szCs w:val="22"/>
          <w:lang w:eastAsia="en-GB"/>
        </w:rPr>
      </w:pPr>
      <w:del w:id="326" w:author="svcMRProcess" w:date="2026-09-25T21:12:00Z" w16du:dateUtc="2026-09-26T01:12:00Z">
        <w:r w:rsidRPr="002F65B8">
          <w:rPr>
            <w:rFonts w:ascii="Arial" w:hAnsi="Arial"/>
          </w:rPr>
          <w:delText>Assessment 704: Project/improvement template</w:delText>
        </w:r>
        <w:r>
          <w:tab/>
        </w:r>
        <w:r>
          <w:fldChar w:fldCharType="begin"/>
        </w:r>
        <w:r>
          <w:delInstrText xml:space="preserve"> PAGEREF _Toc70683547 \h </w:delInstrText>
        </w:r>
        <w:r>
          <w:fldChar w:fldCharType="separate"/>
        </w:r>
        <w:r>
          <w:delText>16</w:delText>
        </w:r>
        <w:r>
          <w:fldChar w:fldCharType="end"/>
        </w:r>
      </w:del>
    </w:p>
    <w:p w14:paraId="2F4E9974" w14:textId="13E0FF12" w:rsidR="00767050" w:rsidRPr="00E23E64" w:rsidRDefault="00767050" w:rsidP="00767050">
      <w:pPr>
        <w:pStyle w:val="TOC3"/>
        <w:rPr>
          <w:del w:id="327" w:author="svcMRProcess" w:date="2026-09-25T21:12:00Z" w16du:dateUtc="2026-09-26T01:12:00Z"/>
        </w:rPr>
      </w:pPr>
      <w:del w:id="328" w:author="svcMRProcess" w:date="2026-09-25T21:12:00Z" w16du:dateUtc="2026-09-26T01:12:00Z">
        <w:r>
          <w:fldChar w:fldCharType="end"/>
        </w:r>
        <w:bookmarkStart w:id="329" w:name="_Toc254253361"/>
        <w:bookmarkStart w:id="330" w:name="_Toc311617229"/>
      </w:del>
    </w:p>
    <w:bookmarkEnd w:id="329"/>
    <w:bookmarkEnd w:id="330"/>
    <w:p w14:paraId="7561B9C0" w14:textId="77777777" w:rsidR="00767050" w:rsidRDefault="00767050" w:rsidP="00767050">
      <w:pPr>
        <w:pStyle w:val="H1"/>
        <w:keepNext/>
        <w:spacing w:after="960"/>
        <w:rPr>
          <w:del w:id="331" w:author="svcMRProcess" w:date="2026-09-25T21:12:00Z" w16du:dateUtc="2026-09-26T01:12:00Z"/>
        </w:rPr>
        <w:sectPr w:rsidR="00767050" w:rsidSect="00BE33DC">
          <w:headerReference w:type="even" r:id="rId28"/>
          <w:headerReference w:type="default" r:id="rId29"/>
          <w:footerReference w:type="default" r:id="rId30"/>
          <w:pgSz w:w="11900" w:h="16840"/>
          <w:pgMar w:top="1134" w:right="1361" w:bottom="1361" w:left="1361" w:header="340" w:footer="709" w:gutter="0"/>
          <w:cols w:space="708"/>
          <w:docGrid w:linePitch="299"/>
        </w:sectPr>
      </w:pPr>
    </w:p>
    <w:p w14:paraId="19276954" w14:textId="197AA322" w:rsidR="00A42C04" w:rsidRDefault="00A42C04">
      <w:pPr>
        <w:spacing w:after="160" w:line="259" w:lineRule="auto"/>
        <w:rPr>
          <w:del w:id="362" w:author="svcMRProcess" w:date="2026-09-25T21:12:00Z" w16du:dateUtc="2026-09-26T01:12:00Z"/>
          <w:b/>
          <w:sz w:val="32"/>
        </w:rPr>
      </w:pPr>
      <w:del w:id="363" w:author="svcMRProcess" w:date="2026-09-25T21:12:00Z" w16du:dateUtc="2026-09-26T01:12:00Z">
        <w:r>
          <w:br w:type="page"/>
        </w:r>
      </w:del>
    </w:p>
    <w:p w14:paraId="411FE6F2" w14:textId="6F9DF0AF" w:rsidR="00767050" w:rsidRPr="0033098E" w:rsidRDefault="00767050" w:rsidP="00767050">
      <w:pPr>
        <w:pStyle w:val="H1"/>
        <w:keepNext/>
        <w:numPr>
          <w:ilvl w:val="0"/>
          <w:numId w:val="3"/>
        </w:numPr>
        <w:spacing w:after="960"/>
        <w:rPr>
          <w:del w:id="364" w:author="svcMRProcess" w:date="2026-09-25T21:12:00Z" w16du:dateUtc="2026-09-26T01:12:00Z"/>
        </w:rPr>
      </w:pPr>
      <w:bookmarkStart w:id="365" w:name="_Toc70683541"/>
      <w:del w:id="366" w:author="svcMRProcess" w:date="2026-09-25T21:12:00Z" w16du:dateUtc="2026-09-26T01:12:00Z">
        <w:r>
          <w:delText>Introduction</w:delText>
        </w:r>
        <w:bookmarkEnd w:id="365"/>
      </w:del>
    </w:p>
    <w:p w14:paraId="306BFCC2" w14:textId="77777777" w:rsidR="006628A7" w:rsidRDefault="006628A7" w:rsidP="006628A7">
      <w:pPr>
        <w:pStyle w:val="Heading3"/>
        <w:rPr>
          <w:del w:id="367" w:author="svcMRProcess" w:date="2026-09-25T21:12:00Z" w16du:dateUtc="2026-09-26T01:12:00Z"/>
        </w:rPr>
      </w:pPr>
      <w:bookmarkStart w:id="368" w:name="_Toc70683542"/>
      <w:del w:id="369" w:author="svcMRProcess" w:date="2026-09-25T21:12:00Z" w16du:dateUtc="2026-09-26T01:12:00Z">
        <w:r w:rsidRPr="002C1D45">
          <w:delText xml:space="preserve">What </w:delText>
        </w:r>
        <w:r>
          <w:delText>is</w:delText>
        </w:r>
        <w:r w:rsidRPr="002C1D45">
          <w:delText xml:space="preserve"> in this document</w:delText>
        </w:r>
        <w:bookmarkEnd w:id="368"/>
      </w:del>
    </w:p>
    <w:p w14:paraId="1EFC435E" w14:textId="3ABF3491" w:rsidR="00CD6FB4" w:rsidRDefault="006628A7" w:rsidP="00CD6FB4">
      <w:pPr>
        <w:rPr>
          <w:del w:id="370" w:author="svcMRProcess" w:date="2026-09-25T21:12:00Z" w16du:dateUtc="2026-09-26T01:12:00Z"/>
          <w:bCs/>
        </w:rPr>
      </w:pPr>
      <w:del w:id="371" w:author="svcMRProcess" w:date="2026-09-25T21:12:00Z" w16du:dateUtc="2026-09-26T01:12:00Z">
        <w:r>
          <w:delText xml:space="preserve">Recording forms to be used by </w:delText>
        </w:r>
        <w:r w:rsidR="00CD6FB4">
          <w:rPr>
            <w:bCs/>
          </w:rPr>
          <w:delText>Centres / End-point Assessment Customers / Employers / Training Providers:</w:delText>
        </w:r>
      </w:del>
    </w:p>
    <w:p w14:paraId="72000650" w14:textId="5BDD8B19" w:rsidR="006628A7" w:rsidRPr="00B91C64" w:rsidRDefault="000A4FEC" w:rsidP="00593E1E">
      <w:pPr>
        <w:pStyle w:val="ListBullet"/>
        <w:tabs>
          <w:tab w:val="clear" w:pos="360"/>
          <w:tab w:val="num" w:pos="284"/>
        </w:tabs>
        <w:ind w:left="284" w:hanging="284"/>
        <w:rPr>
          <w:del w:id="372" w:author="svcMRProcess" w:date="2026-09-25T21:12:00Z" w16du:dateUtc="2026-09-26T01:12:00Z"/>
        </w:rPr>
      </w:pPr>
      <w:del w:id="373" w:author="svcMRProcess" w:date="2026-09-25T21:12:00Z" w16du:dateUtc="2026-09-26T01:12:00Z">
        <w:r w:rsidRPr="00B91C64">
          <w:delText xml:space="preserve">Portfolio </w:delText>
        </w:r>
        <w:r w:rsidR="00B91C64" w:rsidRPr="00B91C64">
          <w:delText xml:space="preserve">evidence </w:delText>
        </w:r>
        <w:r w:rsidRPr="00B91C64">
          <w:delText xml:space="preserve">reference </w:delText>
        </w:r>
        <w:r w:rsidR="00B91C64" w:rsidRPr="00B91C64">
          <w:delText xml:space="preserve">form </w:delText>
        </w:r>
        <w:r w:rsidR="00593E1E">
          <w:delText>and declaration of authenticity</w:delText>
        </w:r>
      </w:del>
    </w:p>
    <w:p w14:paraId="05FF28CC" w14:textId="7AD7288B" w:rsidR="006628A7" w:rsidRPr="00B91C64" w:rsidRDefault="00B91C64" w:rsidP="006628A7">
      <w:pPr>
        <w:pStyle w:val="ListBullet"/>
        <w:tabs>
          <w:tab w:val="clear" w:pos="360"/>
          <w:tab w:val="num" w:pos="284"/>
        </w:tabs>
        <w:ind w:left="284" w:hanging="284"/>
        <w:rPr>
          <w:del w:id="374" w:author="svcMRProcess" w:date="2026-09-25T21:12:00Z" w16du:dateUtc="2026-09-26T01:12:00Z"/>
        </w:rPr>
      </w:pPr>
      <w:del w:id="375" w:author="svcMRProcess" w:date="2026-09-25T21:12:00Z" w16du:dateUtc="2026-09-26T01:12:00Z">
        <w:r w:rsidRPr="00B91C64">
          <w:delText xml:space="preserve">Project/improvement </w:delText>
        </w:r>
        <w:r w:rsidR="00C81172">
          <w:delText xml:space="preserve">template and </w:delText>
        </w:r>
        <w:r w:rsidR="00593E1E">
          <w:delText xml:space="preserve">declaration of authenticity </w:delText>
        </w:r>
      </w:del>
    </w:p>
    <w:p w14:paraId="52CCD29D" w14:textId="77777777" w:rsidR="006628A7" w:rsidRDefault="006628A7" w:rsidP="006628A7">
      <w:pPr>
        <w:pStyle w:val="ListBullet"/>
        <w:tabs>
          <w:tab w:val="clear" w:pos="360"/>
        </w:tabs>
        <w:ind w:hanging="360"/>
        <w:rPr>
          <w:del w:id="376" w:author="svcMRProcess" w:date="2026-09-25T21:12:00Z" w16du:dateUtc="2026-09-26T01:12:00Z"/>
          <w:color w:val="00B0F0"/>
        </w:rPr>
      </w:pPr>
    </w:p>
    <w:p w14:paraId="174D3B33" w14:textId="618846EF" w:rsidR="000A4FEC" w:rsidRPr="00767050" w:rsidRDefault="000A4FEC" w:rsidP="000A4FEC">
      <w:pPr>
        <w:pStyle w:val="ListBullet"/>
        <w:tabs>
          <w:tab w:val="clear" w:pos="360"/>
        </w:tabs>
        <w:ind w:left="0"/>
        <w:rPr>
          <w:del w:id="377" w:author="svcMRProcess" w:date="2026-09-25T21:12:00Z" w16du:dateUtc="2026-09-26T01:12:00Z"/>
        </w:rPr>
      </w:pPr>
      <w:del w:id="378" w:author="svcMRProcess" w:date="2026-09-25T21:12:00Z" w16du:dateUtc="2026-09-26T01:12:00Z">
        <w:r w:rsidRPr="00767050">
          <w:delText xml:space="preserve">This document must be used alongside the </w:delText>
        </w:r>
        <w:r w:rsidR="00CD6FB4" w:rsidRPr="004213BE">
          <w:rPr>
            <w:b/>
            <w:bCs/>
          </w:rPr>
          <w:delText xml:space="preserve">End-point </w:delText>
        </w:r>
        <w:r w:rsidRPr="004213BE">
          <w:rPr>
            <w:b/>
            <w:bCs/>
          </w:rPr>
          <w:delText xml:space="preserve">Assessment Pack for </w:delText>
        </w:r>
        <w:r w:rsidR="00B91C64" w:rsidRPr="004213BE">
          <w:rPr>
            <w:b/>
            <w:bCs/>
          </w:rPr>
          <w:delText>Centres / End-point A</w:delText>
        </w:r>
        <w:r w:rsidRPr="004213BE">
          <w:rPr>
            <w:b/>
            <w:bCs/>
          </w:rPr>
          <w:delText xml:space="preserve">ssessment </w:delText>
        </w:r>
        <w:r w:rsidR="00CD6FB4" w:rsidRPr="004213BE">
          <w:rPr>
            <w:b/>
            <w:bCs/>
          </w:rPr>
          <w:delText>C</w:delText>
        </w:r>
        <w:r w:rsidRPr="004213BE">
          <w:rPr>
            <w:b/>
            <w:bCs/>
          </w:rPr>
          <w:delText>u</w:delText>
        </w:r>
        <w:r w:rsidR="00CD6FB4" w:rsidRPr="004213BE">
          <w:rPr>
            <w:b/>
            <w:bCs/>
          </w:rPr>
          <w:delText>stomers</w:delText>
        </w:r>
        <w:r w:rsidR="004213BE">
          <w:rPr>
            <w:bCs/>
          </w:rPr>
          <w:delText xml:space="preserve"> document. </w:delText>
        </w:r>
      </w:del>
    </w:p>
    <w:p w14:paraId="466BDA71" w14:textId="77777777" w:rsidR="006628A7" w:rsidRDefault="006628A7" w:rsidP="006628A7">
      <w:pPr>
        <w:pStyle w:val="Heading3"/>
        <w:rPr>
          <w:del w:id="379" w:author="svcMRProcess" w:date="2026-09-25T21:12:00Z" w16du:dateUtc="2026-09-26T01:12:00Z"/>
        </w:rPr>
      </w:pPr>
      <w:bookmarkStart w:id="380" w:name="_Toc70683543"/>
      <w:del w:id="381" w:author="svcMRProcess" w:date="2026-09-25T21:12:00Z" w16du:dateUtc="2026-09-26T01:12:00Z">
        <w:r>
          <w:delText>How to use forms</w:delText>
        </w:r>
        <w:bookmarkEnd w:id="380"/>
      </w:del>
    </w:p>
    <w:p w14:paraId="7D1D1F5D" w14:textId="6FEE91DA" w:rsidR="006628A7" w:rsidRDefault="00CD6FB4" w:rsidP="00CD6FB4">
      <w:pPr>
        <w:pStyle w:val="ListBullet"/>
        <w:tabs>
          <w:tab w:val="clear" w:pos="360"/>
        </w:tabs>
        <w:ind w:left="0"/>
        <w:rPr>
          <w:del w:id="382" w:author="svcMRProcess" w:date="2026-09-25T21:12:00Z" w16du:dateUtc="2026-09-26T01:12:00Z"/>
          <w:bCs/>
        </w:rPr>
      </w:pPr>
      <w:del w:id="383" w:author="svcMRProcess" w:date="2026-09-25T21:12:00Z" w16du:dateUtc="2026-09-26T01:12:00Z">
        <w:r>
          <w:rPr>
            <w:bCs/>
          </w:rPr>
          <w:delText xml:space="preserve">Centres / End-point Assessment Customers / Employers / Training Providers </w:delText>
        </w:r>
        <w:r w:rsidR="00BC76B5">
          <w:rPr>
            <w:bCs/>
          </w:rPr>
          <w:delText>must use the forms provided by City &amp; Guilds in the format laid out in this document.</w:delText>
        </w:r>
      </w:del>
    </w:p>
    <w:p w14:paraId="2E5E3EEC" w14:textId="77777777" w:rsidR="00CD6FB4" w:rsidRPr="00CD6FB4" w:rsidRDefault="00CD6FB4" w:rsidP="00CD6FB4">
      <w:pPr>
        <w:pStyle w:val="ListBullet"/>
        <w:tabs>
          <w:tab w:val="clear" w:pos="360"/>
        </w:tabs>
        <w:ind w:left="0"/>
        <w:rPr>
          <w:del w:id="384" w:author="svcMRProcess" w:date="2026-09-25T21:12:00Z" w16du:dateUtc="2026-09-26T01:12:00Z"/>
        </w:rPr>
      </w:pPr>
    </w:p>
    <w:p w14:paraId="647285DC" w14:textId="5F6E7773" w:rsidR="006628A7" w:rsidRPr="00BC76B5" w:rsidRDefault="00593E1E" w:rsidP="00BC76B5">
      <w:pPr>
        <w:spacing w:after="160" w:line="259" w:lineRule="auto"/>
        <w:rPr>
          <w:del w:id="385" w:author="svcMRProcess" w:date="2026-09-25T21:12:00Z" w16du:dateUtc="2026-09-26T01:12:00Z"/>
          <w:b/>
        </w:rPr>
      </w:pPr>
      <w:del w:id="386" w:author="svcMRProcess" w:date="2026-09-25T21:12:00Z" w16du:dateUtc="2026-09-26T01:12:00Z">
        <w:r>
          <w:rPr>
            <w:b/>
          </w:rPr>
          <w:delText>Portfolio e</w:delText>
        </w:r>
        <w:r w:rsidR="006628A7" w:rsidRPr="00BC76B5">
          <w:rPr>
            <w:b/>
          </w:rPr>
          <w:delText>vidence reference form</w:delText>
        </w:r>
      </w:del>
    </w:p>
    <w:p w14:paraId="188645AE" w14:textId="164CF535" w:rsidR="006628A7" w:rsidRDefault="006628A7" w:rsidP="006628A7">
      <w:pPr>
        <w:rPr>
          <w:del w:id="387" w:author="svcMRProcess" w:date="2026-09-25T21:12:00Z" w16du:dateUtc="2026-09-26T01:12:00Z"/>
          <w:bCs/>
        </w:rPr>
      </w:pPr>
      <w:del w:id="388" w:author="svcMRProcess" w:date="2026-09-25T21:12:00Z" w16du:dateUtc="2026-09-26T01:12:00Z">
        <w:r>
          <w:rPr>
            <w:bCs/>
          </w:rPr>
          <w:delText xml:space="preserve">In the evidence reference column </w:delText>
        </w:r>
        <w:r w:rsidR="00C07AD8">
          <w:rPr>
            <w:bCs/>
          </w:rPr>
          <w:delText>the apprentice</w:delText>
        </w:r>
        <w:r>
          <w:rPr>
            <w:bCs/>
          </w:rPr>
          <w:delText xml:space="preserve"> should provide a clear reference to the piece of evidence that links to </w:delText>
        </w:r>
        <w:r w:rsidR="00C07AD8">
          <w:rPr>
            <w:bCs/>
          </w:rPr>
          <w:delText>the relevant</w:delText>
        </w:r>
        <w:r>
          <w:rPr>
            <w:bCs/>
          </w:rPr>
          <w:delText xml:space="preserve"> area of the stan</w:delText>
        </w:r>
        <w:r w:rsidR="00C07AD8">
          <w:rPr>
            <w:bCs/>
          </w:rPr>
          <w:delText>dard. T</w:delText>
        </w:r>
        <w:r>
          <w:rPr>
            <w:bCs/>
          </w:rPr>
          <w:delText xml:space="preserve">his could be a file name, or more detailed </w:delText>
        </w:r>
        <w:r w:rsidR="00C07AD8">
          <w:rPr>
            <w:bCs/>
          </w:rPr>
          <w:delText xml:space="preserve">description. </w:delText>
        </w:r>
      </w:del>
    </w:p>
    <w:p w14:paraId="722BE83E" w14:textId="77777777" w:rsidR="006628A7" w:rsidRDefault="006628A7" w:rsidP="006628A7">
      <w:pPr>
        <w:rPr>
          <w:del w:id="389" w:author="svcMRProcess" w:date="2026-09-25T21:12:00Z" w16du:dateUtc="2026-09-26T01:12:00Z"/>
          <w:bCs/>
        </w:rPr>
      </w:pPr>
    </w:p>
    <w:p w14:paraId="19799008" w14:textId="725A9690" w:rsidR="006628A7" w:rsidRDefault="006628A7" w:rsidP="006628A7">
      <w:pPr>
        <w:rPr>
          <w:del w:id="390" w:author="svcMRProcess" w:date="2026-09-25T21:12:00Z" w16du:dateUtc="2026-09-26T01:12:00Z"/>
          <w:bCs/>
        </w:rPr>
      </w:pPr>
      <w:del w:id="391" w:author="svcMRProcess" w:date="2026-09-25T21:12:00Z" w16du:dateUtc="2026-09-26T01:12:00Z">
        <w:r>
          <w:rPr>
            <w:bCs/>
          </w:rPr>
          <w:delText xml:space="preserve">If </w:delText>
        </w:r>
        <w:r w:rsidR="00C07AD8">
          <w:rPr>
            <w:bCs/>
          </w:rPr>
          <w:delText>the training provider/employer</w:delText>
        </w:r>
        <w:r>
          <w:rPr>
            <w:bCs/>
          </w:rPr>
          <w:delText xml:space="preserve"> </w:delText>
        </w:r>
        <w:r w:rsidR="00C07AD8">
          <w:rPr>
            <w:bCs/>
          </w:rPr>
          <w:delText>is</w:delText>
        </w:r>
        <w:r>
          <w:rPr>
            <w:bCs/>
          </w:rPr>
          <w:delText xml:space="preserve"> asked to review the evidence that has been submitted</w:delText>
        </w:r>
        <w:r w:rsidR="00C07AD8">
          <w:rPr>
            <w:bCs/>
          </w:rPr>
          <w:delText xml:space="preserve"> to </w:delText>
        </w:r>
        <w:r w:rsidR="00C07AD8" w:rsidRPr="00C07AD8">
          <w:rPr>
            <w:bCs/>
          </w:rPr>
          <w:delText>City &amp; Guilds</w:delText>
        </w:r>
        <w:r>
          <w:rPr>
            <w:bCs/>
          </w:rPr>
          <w:delText xml:space="preserve">, </w:delText>
        </w:r>
        <w:r w:rsidR="00C07AD8">
          <w:rPr>
            <w:bCs/>
          </w:rPr>
          <w:delText xml:space="preserve">the originally submitted form </w:delText>
        </w:r>
        <w:r>
          <w:rPr>
            <w:bCs/>
          </w:rPr>
          <w:delText xml:space="preserve">should </w:delText>
        </w:r>
        <w:r w:rsidR="00C07AD8">
          <w:rPr>
            <w:bCs/>
          </w:rPr>
          <w:delText xml:space="preserve">be </w:delText>
        </w:r>
        <w:r>
          <w:rPr>
            <w:bCs/>
          </w:rPr>
          <w:delText>add</w:delText>
        </w:r>
        <w:r w:rsidR="00C07AD8">
          <w:rPr>
            <w:bCs/>
          </w:rPr>
          <w:delText>ed</w:delText>
        </w:r>
        <w:r>
          <w:rPr>
            <w:bCs/>
          </w:rPr>
          <w:delText xml:space="preserve"> to and amend</w:delText>
        </w:r>
        <w:r w:rsidR="00C07AD8">
          <w:rPr>
            <w:bCs/>
          </w:rPr>
          <w:delText>ed</w:delText>
        </w:r>
        <w:r>
          <w:rPr>
            <w:bCs/>
          </w:rPr>
          <w:delText xml:space="preserve"> </w:delText>
        </w:r>
        <w:r w:rsidR="00C07AD8">
          <w:rPr>
            <w:bCs/>
          </w:rPr>
          <w:delText xml:space="preserve">indicating the revised evidence. </w:delText>
        </w:r>
      </w:del>
    </w:p>
    <w:p w14:paraId="67973FF9" w14:textId="77777777" w:rsidR="006628A7" w:rsidRDefault="006628A7" w:rsidP="006628A7">
      <w:pPr>
        <w:rPr>
          <w:del w:id="392" w:author="svcMRProcess" w:date="2026-09-25T21:12:00Z" w16du:dateUtc="2026-09-26T01:12:00Z"/>
          <w:bCs/>
        </w:rPr>
      </w:pPr>
    </w:p>
    <w:p w14:paraId="307E0EB9" w14:textId="162199DF" w:rsidR="006628A7" w:rsidRPr="004B57C4" w:rsidRDefault="00C07AD8" w:rsidP="006628A7">
      <w:pPr>
        <w:rPr>
          <w:del w:id="393" w:author="svcMRProcess" w:date="2026-09-25T21:12:00Z" w16du:dateUtc="2026-09-26T01:12:00Z"/>
          <w:bCs/>
        </w:rPr>
      </w:pPr>
      <w:del w:id="394" w:author="svcMRProcess" w:date="2026-09-25T21:12:00Z" w16du:dateUtc="2026-09-26T01:12:00Z">
        <w:r>
          <w:rPr>
            <w:bCs/>
          </w:rPr>
          <w:delText>In the case of</w:delText>
        </w:r>
        <w:r w:rsidR="006628A7">
          <w:rPr>
            <w:bCs/>
          </w:rPr>
          <w:delText xml:space="preserve"> resitting the assessment </w:delText>
        </w:r>
        <w:r>
          <w:rPr>
            <w:bCs/>
          </w:rPr>
          <w:delText>the apprentice</w:delText>
        </w:r>
        <w:r w:rsidR="006628A7">
          <w:rPr>
            <w:bCs/>
          </w:rPr>
          <w:delText xml:space="preserve"> should only complete the sections</w:delText>
        </w:r>
        <w:r>
          <w:rPr>
            <w:bCs/>
          </w:rPr>
          <w:delText xml:space="preserve"> for any new evidence submitted.</w:delText>
        </w:r>
      </w:del>
    </w:p>
    <w:p w14:paraId="3B7A524A" w14:textId="77777777" w:rsidR="00631E4D" w:rsidRDefault="00631E4D">
      <w:pPr>
        <w:spacing w:after="160" w:line="259" w:lineRule="auto"/>
        <w:rPr>
          <w:del w:id="395" w:author="svcMRProcess" w:date="2026-09-25T21:12:00Z" w16du:dateUtc="2026-09-26T01:12:00Z"/>
        </w:rPr>
      </w:pPr>
    </w:p>
    <w:p w14:paraId="2D80E26D" w14:textId="45A73EE1" w:rsidR="00593E1E" w:rsidRDefault="00593E1E" w:rsidP="00593E1E">
      <w:pPr>
        <w:pStyle w:val="ListBullet"/>
        <w:tabs>
          <w:tab w:val="clear" w:pos="360"/>
        </w:tabs>
        <w:ind w:hanging="360"/>
        <w:rPr>
          <w:del w:id="396" w:author="svcMRProcess" w:date="2026-09-25T21:12:00Z" w16du:dateUtc="2026-09-26T01:12:00Z"/>
          <w:b/>
        </w:rPr>
      </w:pPr>
      <w:del w:id="397" w:author="svcMRProcess" w:date="2026-09-25T21:12:00Z" w16du:dateUtc="2026-09-26T01:12:00Z">
        <w:r w:rsidRPr="00593E1E">
          <w:rPr>
            <w:b/>
          </w:rPr>
          <w:delText xml:space="preserve">Project/improvement </w:delText>
        </w:r>
        <w:r>
          <w:rPr>
            <w:b/>
          </w:rPr>
          <w:delText>template</w:delText>
        </w:r>
      </w:del>
    </w:p>
    <w:p w14:paraId="00337449" w14:textId="0BF85C0E" w:rsidR="00593E1E" w:rsidRDefault="00593E1E" w:rsidP="00593E1E">
      <w:pPr>
        <w:pStyle w:val="ListBullet"/>
        <w:tabs>
          <w:tab w:val="clear" w:pos="360"/>
        </w:tabs>
        <w:ind w:hanging="360"/>
        <w:rPr>
          <w:del w:id="398" w:author="svcMRProcess" w:date="2026-09-25T21:12:00Z" w16du:dateUtc="2026-09-26T01:12:00Z"/>
        </w:rPr>
      </w:pPr>
      <w:del w:id="399" w:author="svcMRProcess" w:date="2026-09-25T21:12:00Z" w16du:dateUtc="2026-09-26T01:12:00Z">
        <w:r>
          <w:delText xml:space="preserve">This is a guidance document which can be used by the apprentice to </w:delText>
        </w:r>
        <w:r w:rsidR="006025F2">
          <w:delText>fully detail</w:delText>
        </w:r>
        <w:r>
          <w:delText xml:space="preserve"> the content of the</w:delText>
        </w:r>
      </w:del>
    </w:p>
    <w:p w14:paraId="575F6E2D" w14:textId="77777777" w:rsidR="00573895" w:rsidRDefault="006025F2" w:rsidP="00593E1E">
      <w:pPr>
        <w:pStyle w:val="ListBullet"/>
        <w:tabs>
          <w:tab w:val="clear" w:pos="360"/>
        </w:tabs>
        <w:ind w:hanging="360"/>
        <w:rPr>
          <w:del w:id="400" w:author="svcMRProcess" w:date="2026-09-25T21:12:00Z" w16du:dateUtc="2026-09-26T01:12:00Z"/>
        </w:rPr>
      </w:pPr>
      <w:del w:id="401" w:author="svcMRProcess" w:date="2026-09-25T21:12:00Z" w16du:dateUtc="2026-09-26T01:12:00Z">
        <w:r>
          <w:delText>P</w:delText>
        </w:r>
        <w:r w:rsidR="00593E1E">
          <w:delText>roject</w:delText>
        </w:r>
        <w:r>
          <w:delText>/</w:delText>
        </w:r>
        <w:r w:rsidR="00593E1E">
          <w:delText xml:space="preserve"> improvement process </w:delText>
        </w:r>
        <w:r>
          <w:delText>they have worked on over a set period of time</w:delText>
        </w:r>
        <w:r w:rsidR="00593E1E">
          <w:delText xml:space="preserve">. </w:delText>
        </w:r>
        <w:r w:rsidR="00573895">
          <w:delText xml:space="preserve">A similar document </w:delText>
        </w:r>
      </w:del>
    </w:p>
    <w:p w14:paraId="542C9BC5" w14:textId="77777777" w:rsidR="003943FD" w:rsidRDefault="00573895" w:rsidP="00573895">
      <w:pPr>
        <w:pStyle w:val="ListBullet"/>
        <w:tabs>
          <w:tab w:val="clear" w:pos="360"/>
        </w:tabs>
        <w:ind w:hanging="360"/>
        <w:rPr>
          <w:del w:id="402" w:author="svcMRProcess" w:date="2026-09-25T21:12:00Z" w16du:dateUtc="2026-09-26T01:12:00Z"/>
        </w:rPr>
      </w:pPr>
      <w:del w:id="403" w:author="svcMRProcess" w:date="2026-09-25T21:12:00Z" w16du:dateUtc="2026-09-26T01:12:00Z">
        <w:r>
          <w:delText xml:space="preserve">can be used, however it is advisable </w:delText>
        </w:r>
        <w:r w:rsidR="003943FD">
          <w:delText xml:space="preserve">that any document </w:delText>
        </w:r>
        <w:r>
          <w:delText>ensure</w:delText>
        </w:r>
        <w:r w:rsidR="003943FD">
          <w:delText>s</w:delText>
        </w:r>
        <w:r>
          <w:delText xml:space="preserve"> </w:delText>
        </w:r>
        <w:r w:rsidR="003943FD">
          <w:delText>the key requirements are covered</w:delText>
        </w:r>
      </w:del>
    </w:p>
    <w:p w14:paraId="3C2413E8" w14:textId="10098CDA" w:rsidR="00593E1E" w:rsidRDefault="00573895" w:rsidP="003943FD">
      <w:pPr>
        <w:pStyle w:val="ListBullet"/>
        <w:tabs>
          <w:tab w:val="clear" w:pos="360"/>
        </w:tabs>
        <w:ind w:hanging="360"/>
        <w:rPr>
          <w:del w:id="404" w:author="svcMRProcess" w:date="2026-09-25T21:12:00Z" w16du:dateUtc="2026-09-26T01:12:00Z"/>
        </w:rPr>
      </w:pPr>
      <w:del w:id="405" w:author="svcMRProcess" w:date="2026-09-25T21:12:00Z" w16du:dateUtc="2026-09-26T01:12:00Z">
        <w:r>
          <w:delText>and easily</w:delText>
        </w:r>
        <w:r w:rsidR="003943FD">
          <w:delText xml:space="preserve"> </w:delText>
        </w:r>
        <w:r>
          <w:delText xml:space="preserve">identified. </w:delText>
        </w:r>
      </w:del>
    </w:p>
    <w:p w14:paraId="1F612E45" w14:textId="77777777" w:rsidR="00593E1E" w:rsidRPr="00B91C64" w:rsidRDefault="00593E1E" w:rsidP="00593E1E">
      <w:pPr>
        <w:pStyle w:val="ListBullet"/>
        <w:tabs>
          <w:tab w:val="clear" w:pos="360"/>
        </w:tabs>
        <w:ind w:hanging="360"/>
        <w:rPr>
          <w:del w:id="406" w:author="svcMRProcess" w:date="2026-09-25T21:12:00Z" w16du:dateUtc="2026-09-26T01:12:00Z"/>
        </w:rPr>
      </w:pPr>
    </w:p>
    <w:p w14:paraId="5EB3BA7F" w14:textId="42B7EADD" w:rsidR="00DA47FF" w:rsidRDefault="00DA47FF">
      <w:pPr>
        <w:spacing w:after="160" w:line="259" w:lineRule="auto"/>
        <w:rPr>
          <w:del w:id="407" w:author="svcMRProcess" w:date="2026-09-25T21:12:00Z" w16du:dateUtc="2026-09-26T01:12:00Z"/>
        </w:rPr>
      </w:pPr>
      <w:del w:id="408" w:author="svcMRProcess" w:date="2026-09-25T21:12:00Z" w16du:dateUtc="2026-09-26T01:12:00Z">
        <w:r>
          <w:br w:type="page"/>
        </w:r>
      </w:del>
    </w:p>
    <w:p w14:paraId="6BC7D2BB" w14:textId="77777777" w:rsidR="006504C9" w:rsidRPr="00802965" w:rsidRDefault="006504C9" w:rsidP="004D10DC">
      <w:pPr>
        <w:pStyle w:val="Heading23"/>
        <w:spacing w:before="160"/>
        <w:rPr>
          <w:del w:id="409" w:author="svcMRProcess" w:date="2026-09-25T21:12:00Z" w16du:dateUtc="2026-09-26T01:12:00Z"/>
          <w:rFonts w:ascii="Arial" w:hAnsi="Arial"/>
        </w:rPr>
        <w:sectPr w:rsidR="006504C9" w:rsidRPr="00802965" w:rsidSect="0097007B">
          <w:pgSz w:w="11906" w:h="16838"/>
          <w:pgMar w:top="1440" w:right="1440" w:bottom="1440" w:left="1440" w:header="708" w:footer="708" w:gutter="0"/>
          <w:cols w:space="708"/>
          <w:titlePg/>
          <w:docGrid w:linePitch="360"/>
        </w:sectPr>
      </w:pPr>
      <w:bookmarkStart w:id="410" w:name="_Toc476219942"/>
      <w:bookmarkStart w:id="411" w:name="_Toc484635337"/>
      <w:bookmarkStart w:id="412" w:name="_Toc488400089"/>
    </w:p>
    <w:bookmarkEnd w:id="410"/>
    <w:bookmarkEnd w:id="411"/>
    <w:bookmarkEnd w:id="412"/>
    <w:p w14:paraId="7FC5822F" w14:textId="4B108B90" w:rsidR="004213BE" w:rsidRPr="004213BE" w:rsidRDefault="004213BE" w:rsidP="004213BE">
      <w:pPr>
        <w:rPr>
          <w:del w:id="413" w:author="svcMRProcess" w:date="2026-09-25T21:12:00Z" w16du:dateUtc="2026-09-26T01:12:00Z"/>
          <w:b/>
          <w:bCs/>
          <w:sz w:val="32"/>
          <w:szCs w:val="32"/>
        </w:rPr>
      </w:pPr>
      <w:del w:id="414" w:author="svcMRProcess" w:date="2026-09-25T21:12:00Z" w16du:dateUtc="2026-09-26T01:12:00Z">
        <w:r w:rsidRPr="004213BE">
          <w:rPr>
            <w:b/>
            <w:bCs/>
            <w:noProof/>
            <w:sz w:val="32"/>
            <w:szCs w:val="32"/>
            <w:lang w:eastAsia="en-GB"/>
          </w:rPr>
          <w:drawing>
            <wp:anchor distT="0" distB="0" distL="114300" distR="114300" simplePos="0" relativeHeight="251707392" behindDoc="1" locked="0" layoutInCell="1" allowOverlap="1" wp14:anchorId="459EF1C0" wp14:editId="5F546196">
              <wp:simplePos x="0" y="0"/>
              <wp:positionH relativeFrom="page">
                <wp:posOffset>8842342</wp:posOffset>
              </wp:positionH>
              <wp:positionV relativeFrom="page">
                <wp:posOffset>226243</wp:posOffset>
              </wp:positionV>
              <wp:extent cx="1252220" cy="906780"/>
              <wp:effectExtent l="0" t="0" r="0" b="762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sz w:val="32"/>
            <w:szCs w:val="32"/>
          </w:rPr>
          <w:delText>Level 3 End-point Assessment for ST0070/AP03 Business Administrator (9473-22)</w:delText>
        </w:r>
        <w:r w:rsidRPr="004213BE">
          <w:rPr>
            <w:b/>
            <w:bCs/>
            <w:noProof/>
            <w:sz w:val="32"/>
            <w:szCs w:val="32"/>
            <w:lang w:eastAsia="en-GB"/>
          </w:rPr>
          <w:delText xml:space="preserve"> </w:delText>
        </w:r>
      </w:del>
    </w:p>
    <w:p w14:paraId="17D4F78B" w14:textId="065FEF9D" w:rsidR="00086077" w:rsidRPr="00802965" w:rsidRDefault="00086077" w:rsidP="00086077">
      <w:pPr>
        <w:pStyle w:val="Heading3"/>
        <w:spacing w:before="60" w:after="60"/>
        <w:rPr>
          <w:del w:id="415" w:author="svcMRProcess" w:date="2026-09-25T21:12:00Z" w16du:dateUtc="2026-09-26T01:12:00Z"/>
          <w:rFonts w:ascii="Arial" w:hAnsi="Arial"/>
          <w:sz w:val="32"/>
          <w:szCs w:val="32"/>
        </w:rPr>
      </w:pPr>
      <w:bookmarkStart w:id="416" w:name="_Toc70683544"/>
      <w:del w:id="417" w:author="svcMRProcess" w:date="2026-09-25T21:12:00Z" w16du:dateUtc="2026-09-26T01:12:00Z">
        <w:r>
          <w:rPr>
            <w:rFonts w:ascii="Arial" w:hAnsi="Arial"/>
            <w:sz w:val="32"/>
            <w:szCs w:val="32"/>
          </w:rPr>
          <w:delText xml:space="preserve">Assessment </w:delText>
        </w:r>
        <w:r w:rsidR="004213BE">
          <w:rPr>
            <w:rFonts w:ascii="Arial" w:hAnsi="Arial"/>
            <w:sz w:val="32"/>
            <w:szCs w:val="32"/>
          </w:rPr>
          <w:delText>703</w:delText>
        </w:r>
        <w:r>
          <w:rPr>
            <w:rFonts w:ascii="Arial" w:hAnsi="Arial"/>
            <w:sz w:val="32"/>
            <w:szCs w:val="32"/>
          </w:rPr>
          <w:delText>:</w:delText>
        </w:r>
        <w:r w:rsidRPr="00802965">
          <w:rPr>
            <w:rFonts w:ascii="Arial" w:hAnsi="Arial"/>
            <w:sz w:val="32"/>
            <w:szCs w:val="32"/>
          </w:rPr>
          <w:delText xml:space="preserve"> </w:delText>
        </w:r>
        <w:r w:rsidR="000A4FEC">
          <w:rPr>
            <w:rFonts w:ascii="Arial" w:hAnsi="Arial"/>
            <w:sz w:val="32"/>
            <w:szCs w:val="32"/>
          </w:rPr>
          <w:delText>Portfolio</w:delText>
        </w:r>
        <w:r w:rsidRPr="00802965">
          <w:rPr>
            <w:rFonts w:ascii="Arial" w:hAnsi="Arial"/>
            <w:sz w:val="32"/>
            <w:szCs w:val="32"/>
          </w:rPr>
          <w:delText xml:space="preserve"> </w:delText>
        </w:r>
        <w:r>
          <w:rPr>
            <w:rFonts w:ascii="Arial" w:hAnsi="Arial"/>
            <w:sz w:val="32"/>
            <w:szCs w:val="32"/>
          </w:rPr>
          <w:delText>e</w:delText>
        </w:r>
        <w:r w:rsidRPr="00802965">
          <w:rPr>
            <w:rFonts w:ascii="Arial" w:hAnsi="Arial"/>
            <w:sz w:val="32"/>
            <w:szCs w:val="32"/>
          </w:rPr>
          <w:delText xml:space="preserve">vidence reference </w:delText>
        </w:r>
        <w:r>
          <w:rPr>
            <w:rFonts w:ascii="Arial" w:hAnsi="Arial"/>
            <w:sz w:val="32"/>
            <w:szCs w:val="32"/>
          </w:rPr>
          <w:delText>form</w:delText>
        </w:r>
        <w:r w:rsidR="00A20E02">
          <w:rPr>
            <w:rFonts w:ascii="Arial" w:hAnsi="Arial"/>
            <w:sz w:val="32"/>
            <w:szCs w:val="32"/>
          </w:rPr>
          <w:delText xml:space="preserve"> and declaration of authentic</w:delText>
        </w:r>
        <w:r w:rsidR="00593E1E">
          <w:rPr>
            <w:rFonts w:ascii="Arial" w:hAnsi="Arial"/>
            <w:sz w:val="32"/>
            <w:szCs w:val="32"/>
          </w:rPr>
          <w:delText>ity</w:delText>
        </w:r>
        <w:bookmarkEnd w:id="416"/>
      </w:del>
    </w:p>
    <w:p w14:paraId="65B829D3" w14:textId="6B6C5CFE" w:rsidR="004D10DC" w:rsidRPr="00802965" w:rsidRDefault="004D10DC" w:rsidP="002403F5">
      <w:pPr>
        <w:rPr>
          <w:del w:id="418" w:author="svcMRProcess" w:date="2026-09-25T21:12:00Z" w16du:dateUtc="2026-09-26T01:12:00Z"/>
          <w:rFonts w:ascii="Arial" w:hAnsi="Arial" w:cs="Arial"/>
        </w:rPr>
      </w:pPr>
    </w:p>
    <w:p w14:paraId="3ACAAA50" w14:textId="77777777" w:rsidR="00D87C43" w:rsidRPr="00802965" w:rsidRDefault="00D87C43" w:rsidP="002403F5">
      <w:pPr>
        <w:rPr>
          <w:del w:id="419" w:author="svcMRProcess" w:date="2026-09-25T21:12:00Z" w16du:dateUtc="2026-09-26T01:12:00Z"/>
          <w:rFonts w:ascii="Arial" w:hAnsi="Arial" w:cs="Arial"/>
        </w:rPr>
      </w:pPr>
    </w:p>
    <w:tbl>
      <w:tblPr>
        <w:tblW w:w="0" w:type="auto"/>
        <w:tblLayout w:type="fixed"/>
        <w:tblLook w:val="0000" w:firstRow="0" w:lastRow="0" w:firstColumn="0" w:lastColumn="0" w:noHBand="0" w:noVBand="0"/>
        <w:tblPrChange w:id="420" w:author="svcMRProcess" w:date="2026-09-25T21:12:00Z" w16du:dateUtc="2026-09-26T01:12:00Z">
          <w:tblPr>
            <w:tblStyle w:val="TableStandardHeaderAlternateRows-XY"/>
            <w:tblW w:w="9862" w:type="dxa"/>
            <w:tblInd w:w="-5" w:type="dxa"/>
            <w:tblLook w:val="01E0" w:firstRow="1" w:lastRow="1" w:firstColumn="1" w:lastColumn="1" w:noHBand="0" w:noVBand="0"/>
          </w:tblPr>
        </w:tblPrChange>
      </w:tblPr>
      <w:tblGrid>
        <w:gridCol w:w="2434"/>
        <w:gridCol w:w="2434"/>
        <w:gridCol w:w="2434"/>
        <w:gridCol w:w="2434"/>
        <w:tblGridChange w:id="421">
          <w:tblGrid>
            <w:gridCol w:w="1818"/>
            <w:gridCol w:w="616"/>
            <w:gridCol w:w="2434"/>
            <w:gridCol w:w="1307"/>
            <w:gridCol w:w="1127"/>
            <w:gridCol w:w="509"/>
            <w:gridCol w:w="1925"/>
            <w:gridCol w:w="126"/>
          </w:tblGrid>
        </w:tblGridChange>
      </w:tblGrid>
      <w:tr w:rsidR="004D10DC" w:rsidRPr="00802965" w14:paraId="216DF3B5" w14:textId="77777777">
        <w:trPr>
          <w:cantSplit/>
          <w:trPrChange w:id="422" w:author="svcMRProcess" w:date="2026-09-25T21:12:00Z" w16du:dateUtc="2026-09-26T01:12:00Z">
            <w:trPr>
              <w:trHeight w:val="408"/>
            </w:trPr>
          </w:trPrChange>
        </w:trPr>
        <w:tc>
          <w:tcPr>
            <w:tcW w:w="2434" w:type="dxa"/>
            <w:vMerge w:val="restart"/>
            <w:tcPrChange w:id="423" w:author="svcMRProcess" w:date="2026-09-25T21:12:00Z" w16du:dateUtc="2026-09-26T01:12:00Z">
              <w:tcPr>
                <w:tcW w:w="1818"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Pr>
            </w:tcPrChange>
          </w:tcPr>
          <w:p w14:paraId="72022BB0" w14:textId="6B6FC734" w:rsidR="004D10DC" w:rsidRDefault="004D10DC" w:rsidP="006504C9">
            <w:pPr>
              <w:rPr>
                <w:rPrChange w:id="424" w:author="svcMRProcess" w:date="2026-09-25T21:12:00Z" w16du:dateUtc="2026-09-26T01:12:00Z">
                  <w:rPr>
                    <w:rFonts w:ascii="Arial" w:hAnsi="Arial" w:cs="Arial"/>
                    <w:lang w:val="en-US"/>
                  </w:rPr>
                </w:rPrChange>
              </w:rPr>
            </w:pPr>
            <w:del w:id="425" w:author="svcMRProcess" w:date="2026-09-25T21:12:00Z" w16du:dateUtc="2026-09-26T01:12:00Z">
              <w:r w:rsidRPr="00BA68BA">
                <w:rPr>
                  <w:rFonts w:ascii="Arial" w:hAnsi="Arial" w:cs="Arial"/>
                  <w:lang w:val="en-US"/>
                </w:rPr>
                <w:delText>Apprentice</w:delText>
              </w:r>
            </w:del>
          </w:p>
        </w:tc>
        <w:tc>
          <w:tcPr>
            <w:tcW w:w="2434" w:type="dxa"/>
            <w:vMerge w:val="restart"/>
            <w:tcPrChange w:id="426" w:author="svcMRProcess" w:date="2026-09-25T21:12:00Z" w16du:dateUtc="2026-09-26T01:12:00Z">
              <w:tcPr>
                <w:tcW w:w="4357" w:type="dxa"/>
                <w:gridSpan w:val="3"/>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vAlign w:val="center"/>
              </w:tcPr>
            </w:tcPrChange>
          </w:tcPr>
          <w:p w14:paraId="5852F6E6" w14:textId="565D376F" w:rsidR="004D10DC" w:rsidRDefault="00E16462">
            <w:pPr>
              <w:jc w:val="center"/>
              <w:rPr>
                <w:rPrChange w:id="427" w:author="svcMRProcess" w:date="2026-09-25T21:12:00Z" w16du:dateUtc="2026-09-26T01:12:00Z">
                  <w:rPr>
                    <w:rFonts w:ascii="Arial" w:hAnsi="Arial" w:cs="Arial"/>
                    <w:b/>
                    <w:bCs/>
                    <w:color w:val="AEAAAA" w:themeColor="background2" w:themeShade="BF"/>
                  </w:rPr>
                </w:rPrChange>
              </w:rPr>
              <w:pPrChange w:id="428" w:author="svcMRProcess" w:date="2026-09-25T21:12:00Z" w16du:dateUtc="2026-09-26T01:12:00Z">
                <w:pPr/>
              </w:pPrChange>
            </w:pPr>
            <w:ins w:id="429" w:author="svcMRProcess" w:date="2026-09-25T21:12:00Z" w16du:dateUtc="2026-09-26T01:12:00Z">
              <w:r>
                <w:rPr>
                  <w:noProof/>
                </w:rPr>
                <w:drawing>
                  <wp:inline distT="0" distB="0" distL="0" distR="0">
                    <wp:extent cx="533400" cy="476250"/>
                    <wp:effectExtent l="0" t="0" r="0" b="0"/>
                    <wp:docPr id="162070076" name="Picture 162070076"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res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3400" cy="476250"/>
                            </a:xfrm>
                            <a:prstGeom prst="rect">
                              <a:avLst/>
                            </a:prstGeom>
                            <a:noFill/>
                            <a:ln>
                              <a:noFill/>
                            </a:ln>
                          </pic:spPr>
                        </pic:pic>
                      </a:graphicData>
                    </a:graphic>
                  </wp:inline>
                </w:drawing>
              </w:r>
            </w:ins>
          </w:p>
        </w:tc>
        <w:tc>
          <w:tcPr>
            <w:tcW w:w="2434" w:type="dxa"/>
            <w:tcPrChange w:id="430" w:author="svcMRProcess" w:date="2026-09-25T21:12:00Z" w16du:dateUtc="2026-09-26T01:12:00Z">
              <w:tcPr>
                <w:tcW w:w="1636"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tcPr>
            </w:tcPrChange>
          </w:tcPr>
          <w:p w14:paraId="01D6A80E" w14:textId="77777777" w:rsidR="004D10DC" w:rsidRPr="00BA68BA" w:rsidRDefault="00E16462" w:rsidP="00B40757">
            <w:pPr>
              <w:rPr>
                <w:del w:id="431" w:author="svcMRProcess" w:date="2026-09-25T21:12:00Z" w16du:dateUtc="2026-09-26T01:12:00Z"/>
                <w:rFonts w:ascii="Arial" w:hAnsi="Arial" w:cs="Arial"/>
                <w:lang w:val="en-US"/>
              </w:rPr>
            </w:pPr>
            <w:ins w:id="432" w:author="svcMRProcess" w:date="2026-09-25T21:12:00Z" w16du:dateUtc="2026-09-26T01:12:00Z">
              <w:r>
                <w:rPr>
                  <w:b/>
                  <w:sz w:val="22"/>
                </w:rPr>
                <w:t xml:space="preserve">Reprinted under the </w:t>
              </w:r>
              <w:r>
                <w:rPr>
                  <w:b/>
                  <w:i/>
                  <w:sz w:val="22"/>
                </w:rPr>
                <w:t>Reprints Act 1984</w:t>
              </w:r>
              <w:r>
                <w:rPr>
                  <w:b/>
                  <w:sz w:val="22"/>
                </w:rPr>
                <w:t xml:space="preserve"> as</w:t>
              </w:r>
            </w:ins>
            <w:del w:id="433" w:author="svcMRProcess" w:date="2026-09-25T21:12:00Z" w16du:dateUtc="2026-09-26T01:12:00Z">
              <w:r w:rsidR="004D10DC" w:rsidRPr="00BA68BA">
                <w:rPr>
                  <w:rFonts w:ascii="Arial" w:hAnsi="Arial" w:cs="Arial"/>
                  <w:lang w:val="en-US"/>
                </w:rPr>
                <w:delText xml:space="preserve">Enrolment </w:delText>
              </w:r>
            </w:del>
          </w:p>
          <w:p w14:paraId="22F9D40A" w14:textId="77777777" w:rsidR="004D10DC" w:rsidRDefault="004D10DC" w:rsidP="00B40757">
            <w:pPr>
              <w:rPr>
                <w:rFonts w:ascii="CongressSans" w:hAnsi="CongressSans"/>
                <w:sz w:val="22"/>
                <w:szCs w:val="24"/>
                <w:lang w:val="en-GB" w:eastAsia="en-US"/>
                <w:rPrChange w:id="434" w:author="svcMRProcess" w:date="2026-09-25T21:12:00Z" w16du:dateUtc="2026-09-26T01:12:00Z">
                  <w:rPr>
                    <w:rFonts w:ascii="Arial" w:hAnsi="Arial" w:cs="Arial"/>
                    <w:lang w:val="en-US"/>
                  </w:rPr>
                </w:rPrChange>
              </w:rPr>
            </w:pPr>
            <w:del w:id="435" w:author="svcMRProcess" w:date="2026-09-25T21:12:00Z" w16du:dateUtc="2026-09-26T01:12:00Z">
              <w:r>
                <w:rPr>
                  <w:spacing w:val="-3"/>
                  <w:sz w:val="20"/>
                  <w:rPrChange w:id="436" w:author="svcMRProcess" w:date="2026-09-25T21:12:00Z" w16du:dateUtc="2026-09-26T01:12:00Z">
                    <w:rPr>
                      <w:rFonts w:ascii="Arial" w:hAnsi="Arial" w:cs="Arial"/>
                      <w:lang w:val="en-US"/>
                    </w:rPr>
                  </w:rPrChange>
                </w:rPr>
                <w:delText>number</w:delText>
              </w:r>
            </w:del>
          </w:p>
        </w:tc>
        <w:tc>
          <w:tcPr>
            <w:tcW w:w="2434" w:type="dxa"/>
            <w:tcPrChange w:id="437" w:author="svcMRProcess" w:date="2026-09-25T21:12:00Z" w16du:dateUtc="2026-09-26T01:12:00Z">
              <w:tcPr>
                <w:tcW w:w="2051"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vAlign w:val="center"/>
              </w:tcPr>
            </w:tcPrChange>
          </w:tcPr>
          <w:p w14:paraId="65484AE4" w14:textId="51247B49" w:rsidR="004D10DC" w:rsidRPr="00C042DE" w:rsidRDefault="004D10DC" w:rsidP="005C2D35">
            <w:pPr>
              <w:rPr>
                <w:rFonts w:ascii="Arial" w:hAnsi="Arial" w:cs="Arial"/>
                <w:b/>
                <w:lang w:val="en-US"/>
              </w:rPr>
            </w:pPr>
          </w:p>
        </w:tc>
      </w:tr>
      <w:tr w:rsidR="0090007A" w14:paraId="161EAB36" w14:textId="77777777">
        <w:trPr>
          <w:cantSplit/>
          <w:ins w:id="438" w:author="svcMRProcess" w:date="2026-09-25T21:12:00Z" w16du:dateUtc="2026-09-26T01:12:00Z"/>
        </w:trPr>
        <w:tc>
          <w:tcPr>
            <w:tcW w:w="2434" w:type="dxa"/>
            <w:vMerge/>
          </w:tcPr>
          <w:p w14:paraId="6D1A6EF6" w14:textId="77777777" w:rsidR="0090007A" w:rsidRDefault="0090007A">
            <w:pPr>
              <w:rPr>
                <w:ins w:id="439" w:author="svcMRProcess" w:date="2026-09-25T21:12:00Z" w16du:dateUtc="2026-09-26T01:12:00Z"/>
              </w:rPr>
            </w:pPr>
          </w:p>
        </w:tc>
        <w:tc>
          <w:tcPr>
            <w:tcW w:w="2434" w:type="dxa"/>
            <w:vMerge/>
          </w:tcPr>
          <w:p w14:paraId="2A1FD059" w14:textId="77777777" w:rsidR="0090007A" w:rsidRDefault="0090007A">
            <w:pPr>
              <w:jc w:val="center"/>
              <w:rPr>
                <w:ins w:id="440" w:author="svcMRProcess" w:date="2026-09-25T21:12:00Z" w16du:dateUtc="2026-09-26T01:12:00Z"/>
              </w:rPr>
            </w:pPr>
          </w:p>
        </w:tc>
        <w:tc>
          <w:tcPr>
            <w:tcW w:w="2434" w:type="dxa"/>
            <w:gridSpan w:val="2"/>
          </w:tcPr>
          <w:p w14:paraId="2188BF46" w14:textId="77777777" w:rsidR="0090007A" w:rsidRDefault="00E16462">
            <w:pPr>
              <w:keepNext/>
              <w:rPr>
                <w:ins w:id="441" w:author="svcMRProcess" w:date="2026-09-25T21:12:00Z" w16du:dateUtc="2026-09-26T01:12:00Z"/>
                <w:b/>
                <w:sz w:val="22"/>
              </w:rPr>
            </w:pPr>
            <w:ins w:id="442" w:author="svcMRProcess" w:date="2026-09-25T21:12:00Z" w16du:dateUtc="2026-09-26T01:12:00Z">
              <w:r>
                <w:rPr>
                  <w:b/>
                  <w:sz w:val="22"/>
                </w:rPr>
                <w:t>at 31</w:t>
              </w:r>
              <w:r>
                <w:rPr>
                  <w:b/>
                  <w:snapToGrid w:val="0"/>
                  <w:sz w:val="22"/>
                </w:rPr>
                <w:t xml:space="preserve"> October 2014</w:t>
              </w:r>
            </w:ins>
          </w:p>
        </w:tc>
      </w:tr>
    </w:tbl>
    <w:p w14:paraId="27E7423A" w14:textId="77777777" w:rsidR="0090007A" w:rsidRDefault="00E16462">
      <w:pPr>
        <w:pStyle w:val="WA"/>
        <w:spacing w:before="120"/>
        <w:rPr>
          <w:ins w:id="443" w:author="svcMRProcess" w:date="2026-09-25T21:12:00Z" w16du:dateUtc="2026-09-26T01:12:00Z"/>
        </w:rPr>
      </w:pPr>
      <w:ins w:id="444" w:author="svcMRProcess" w:date="2026-09-25T21:12:00Z" w16du:dateUtc="2026-09-26T01:12:00Z">
        <w:r>
          <w:t>Western Australia</w:t>
        </w:r>
      </w:ins>
    </w:p>
    <w:p w14:paraId="6DE47B51" w14:textId="77777777" w:rsidR="0090007A" w:rsidRDefault="00E16462">
      <w:pPr>
        <w:pStyle w:val="NameofActReg"/>
        <w:rPr>
          <w:ins w:id="445" w:author="svcMRProcess" w:date="2026-09-25T21:12:00Z" w16du:dateUtc="2026-09-26T01:12:00Z"/>
        </w:rPr>
      </w:pPr>
      <w:ins w:id="446" w:author="svcMRProcess" w:date="2026-09-25T21:12:00Z" w16du:dateUtc="2026-09-26T01:12:00Z">
        <w:r>
          <w:t xml:space="preserve">Crown Suits Act 1947 </w:t>
        </w:r>
      </w:ins>
    </w:p>
    <w:p w14:paraId="715BC0DE" w14:textId="77777777" w:rsidR="0090007A" w:rsidRDefault="00E16462">
      <w:pPr>
        <w:pStyle w:val="LongTitle"/>
        <w:rPr>
          <w:ins w:id="447" w:author="svcMRProcess" w:date="2026-09-25T21:12:00Z" w16du:dateUtc="2026-09-26T01:12:00Z"/>
          <w:snapToGrid w:val="0"/>
        </w:rPr>
      </w:pPr>
      <w:ins w:id="448" w:author="svcMRProcess" w:date="2026-09-25T21:12:00Z" w16du:dateUtc="2026-09-26T01:12:00Z">
        <w:r>
          <w:rPr>
            <w:snapToGrid w:val="0"/>
          </w:rPr>
          <w:t xml:space="preserve">An Act to repeal the </w:t>
        </w:r>
        <w:r>
          <w:rPr>
            <w:i/>
            <w:snapToGrid w:val="0"/>
          </w:rPr>
          <w:t>Crown Suits Act 1898 </w:t>
        </w:r>
        <w:r>
          <w:rPr>
            <w:b w:val="0"/>
            <w:snapToGrid w:val="0"/>
            <w:vertAlign w:val="superscript"/>
          </w:rPr>
          <w:t>2</w:t>
        </w:r>
        <w:r>
          <w:rPr>
            <w:snapToGrid w:val="0"/>
          </w:rPr>
          <w:t xml:space="preserve">, and to make better provision for suits by and against the Crown and for other purposes relative thereto and to the constitutional powers of the Crown. </w:t>
        </w:r>
      </w:ins>
    </w:p>
    <w:p w14:paraId="6802FACF" w14:textId="77777777" w:rsidR="0090007A" w:rsidRDefault="00E16462">
      <w:pPr>
        <w:pStyle w:val="Heading5"/>
        <w:spacing w:before="400"/>
        <w:rPr>
          <w:ins w:id="449" w:author="svcMRProcess" w:date="2026-09-25T21:12:00Z" w16du:dateUtc="2026-09-26T01:12:00Z"/>
          <w:snapToGrid w:val="0"/>
        </w:rPr>
      </w:pPr>
      <w:bookmarkStart w:id="450" w:name="_Toc403485881"/>
      <w:ins w:id="451" w:author="svcMRProcess" w:date="2026-09-25T21:12:00Z" w16du:dateUtc="2026-09-26T01:12:00Z">
        <w:r>
          <w:rPr>
            <w:rStyle w:val="CharSectno"/>
          </w:rPr>
          <w:t>1</w:t>
        </w:r>
        <w:r>
          <w:rPr>
            <w:snapToGrid w:val="0"/>
          </w:rPr>
          <w:t>.</w:t>
        </w:r>
        <w:r>
          <w:rPr>
            <w:snapToGrid w:val="0"/>
          </w:rPr>
          <w:tab/>
          <w:t>Short title</w:t>
        </w:r>
        <w:bookmarkEnd w:id="450"/>
        <w:r>
          <w:rPr>
            <w:snapToGrid w:val="0"/>
          </w:rPr>
          <w:t xml:space="preserve"> </w:t>
        </w:r>
      </w:ins>
    </w:p>
    <w:p w14:paraId="555CC245" w14:textId="77777777" w:rsidR="0090007A" w:rsidRDefault="00E16462">
      <w:pPr>
        <w:pStyle w:val="Subsection"/>
        <w:rPr>
          <w:ins w:id="452" w:author="svcMRProcess" w:date="2026-09-25T21:12:00Z" w16du:dateUtc="2026-09-26T01:12:00Z"/>
          <w:snapToGrid w:val="0"/>
        </w:rPr>
      </w:pPr>
      <w:ins w:id="453" w:author="svcMRProcess" w:date="2026-09-25T21:12:00Z" w16du:dateUtc="2026-09-26T01:12:00Z">
        <w:r>
          <w:rPr>
            <w:snapToGrid w:val="0"/>
          </w:rPr>
          <w:tab/>
        </w:r>
        <w:r>
          <w:rPr>
            <w:snapToGrid w:val="0"/>
          </w:rPr>
          <w:tab/>
          <w:t xml:space="preserve">This Act may be cited as the </w:t>
        </w:r>
        <w:r>
          <w:rPr>
            <w:i/>
            <w:snapToGrid w:val="0"/>
          </w:rPr>
          <w:t>Crown Suits Act 1947</w:t>
        </w:r>
        <w:r>
          <w:rPr>
            <w:snapToGrid w:val="0"/>
            <w:vertAlign w:val="superscript"/>
          </w:rPr>
          <w:t> 1</w:t>
        </w:r>
        <w:r>
          <w:rPr>
            <w:snapToGrid w:val="0"/>
          </w:rPr>
          <w:t>.</w:t>
        </w:r>
      </w:ins>
    </w:p>
    <w:p w14:paraId="6295C08F" w14:textId="77777777" w:rsidR="0090007A" w:rsidRDefault="00E16462">
      <w:pPr>
        <w:pStyle w:val="Ednotesection"/>
        <w:rPr>
          <w:ins w:id="454" w:author="svcMRProcess" w:date="2026-09-25T21:12:00Z" w16du:dateUtc="2026-09-26T01:12:00Z"/>
        </w:rPr>
      </w:pPr>
      <w:ins w:id="455" w:author="svcMRProcess" w:date="2026-09-25T21:12:00Z" w16du:dateUtc="2026-09-26T01:12:00Z">
        <w:r>
          <w:t>[</w:t>
        </w:r>
        <w:r>
          <w:rPr>
            <w:b/>
          </w:rPr>
          <w:t>2.</w:t>
        </w:r>
        <w:r>
          <w:tab/>
        </w:r>
        <w:r>
          <w:t>Omitted under the Reprints Act 1984 s. 7(4)(f).]</w:t>
        </w:r>
      </w:ins>
    </w:p>
    <w:p w14:paraId="26091294" w14:textId="77777777" w:rsidR="0090007A" w:rsidRDefault="00E16462">
      <w:pPr>
        <w:pStyle w:val="Heading5"/>
        <w:rPr>
          <w:ins w:id="456" w:author="svcMRProcess" w:date="2026-09-25T21:12:00Z" w16du:dateUtc="2026-09-26T01:12:00Z"/>
          <w:snapToGrid w:val="0"/>
        </w:rPr>
      </w:pPr>
      <w:bookmarkStart w:id="457" w:name="_Toc403485882"/>
      <w:ins w:id="458" w:author="svcMRProcess" w:date="2026-09-25T21:12:00Z" w16du:dateUtc="2026-09-26T01:12:00Z">
        <w:r>
          <w:rPr>
            <w:rStyle w:val="CharSectno"/>
          </w:rPr>
          <w:t>3</w:t>
        </w:r>
        <w:r>
          <w:rPr>
            <w:snapToGrid w:val="0"/>
          </w:rPr>
          <w:t>.</w:t>
        </w:r>
        <w:r>
          <w:rPr>
            <w:snapToGrid w:val="0"/>
          </w:rPr>
          <w:tab/>
          <w:t>Term used: Crown</w:t>
        </w:r>
        <w:bookmarkEnd w:id="457"/>
      </w:ins>
    </w:p>
    <w:p w14:paraId="451A8F6F" w14:textId="77777777" w:rsidR="0090007A" w:rsidRDefault="00E16462">
      <w:pPr>
        <w:pStyle w:val="Subsection"/>
        <w:rPr>
          <w:ins w:id="459" w:author="svcMRProcess" w:date="2026-09-25T21:12:00Z" w16du:dateUtc="2026-09-26T01:12:00Z"/>
          <w:snapToGrid w:val="0"/>
        </w:rPr>
      </w:pPr>
      <w:ins w:id="460" w:author="svcMRProcess" w:date="2026-09-25T21:12:00Z" w16du:dateUtc="2026-09-26T01:12:00Z">
        <w:r>
          <w:rPr>
            <w:snapToGrid w:val="0"/>
          </w:rPr>
          <w:tab/>
        </w:r>
        <w:r>
          <w:rPr>
            <w:snapToGrid w:val="0"/>
          </w:rPr>
          <w:tab/>
          <w:t xml:space="preserve">In this Act, the term </w:t>
        </w:r>
        <w:r>
          <w:rPr>
            <w:rStyle w:val="CharDefText"/>
          </w:rPr>
          <w:t>Crown</w:t>
        </w:r>
        <w:r>
          <w:rPr>
            <w:snapToGrid w:val="0"/>
          </w:rPr>
          <w:t xml:space="preserve"> means the Crown in right of the Government of Western Australia.</w:t>
        </w:r>
      </w:ins>
    </w:p>
    <w:p w14:paraId="26FD5CBC" w14:textId="77777777" w:rsidR="0090007A" w:rsidRDefault="00E16462">
      <w:pPr>
        <w:pStyle w:val="Heading5"/>
        <w:rPr>
          <w:ins w:id="461" w:author="svcMRProcess" w:date="2026-09-25T21:12:00Z" w16du:dateUtc="2026-09-26T01:12:00Z"/>
          <w:snapToGrid w:val="0"/>
        </w:rPr>
      </w:pPr>
      <w:bookmarkStart w:id="462" w:name="_Toc403485883"/>
      <w:ins w:id="463" w:author="svcMRProcess" w:date="2026-09-25T21:12:00Z" w16du:dateUtc="2026-09-26T01:12:00Z">
        <w:r>
          <w:rPr>
            <w:rStyle w:val="CharSectno"/>
          </w:rPr>
          <w:t>4</w:t>
        </w:r>
        <w:r>
          <w:rPr>
            <w:snapToGrid w:val="0"/>
          </w:rPr>
          <w:t>.</w:t>
        </w:r>
        <w:r>
          <w:rPr>
            <w:snapToGrid w:val="0"/>
          </w:rPr>
          <w:tab/>
          <w:t>Application of this Act</w:t>
        </w:r>
        <w:bookmarkEnd w:id="462"/>
        <w:r>
          <w:rPr>
            <w:snapToGrid w:val="0"/>
          </w:rPr>
          <w:t xml:space="preserve"> </w:t>
        </w:r>
      </w:ins>
    </w:p>
    <w:p w14:paraId="60DB4FBE" w14:textId="77777777" w:rsidR="0090007A" w:rsidRDefault="00E16462">
      <w:pPr>
        <w:pStyle w:val="Subsection"/>
        <w:rPr>
          <w:ins w:id="464" w:author="svcMRProcess" w:date="2026-09-25T21:12:00Z" w16du:dateUtc="2026-09-26T01:12:00Z"/>
          <w:snapToGrid w:val="0"/>
        </w:rPr>
      </w:pPr>
      <w:ins w:id="465" w:author="svcMRProcess" w:date="2026-09-25T21:12:00Z" w16du:dateUtc="2026-09-26T01:12:00Z">
        <w:r>
          <w:rPr>
            <w:snapToGrid w:val="0"/>
          </w:rPr>
          <w:tab/>
        </w:r>
        <w:r>
          <w:rPr>
            <w:snapToGrid w:val="0"/>
          </w:rPr>
          <w:tab/>
          <w:t>This Act shall apply to any cause of action which accrues after the commencement of this Act </w:t>
        </w:r>
        <w:r>
          <w:rPr>
            <w:snapToGrid w:val="0"/>
            <w:vertAlign w:val="superscript"/>
          </w:rPr>
          <w:t>1</w:t>
        </w:r>
        <w:r>
          <w:rPr>
            <w:snapToGrid w:val="0"/>
          </w:rPr>
          <w:t>.</w:t>
        </w:r>
      </w:ins>
    </w:p>
    <w:p w14:paraId="588F15BF" w14:textId="77777777" w:rsidR="0090007A" w:rsidRDefault="00E16462">
      <w:pPr>
        <w:pStyle w:val="Heading5"/>
        <w:rPr>
          <w:ins w:id="466" w:author="svcMRProcess" w:date="2026-09-25T21:12:00Z" w16du:dateUtc="2026-09-26T01:12:00Z"/>
          <w:snapToGrid w:val="0"/>
        </w:rPr>
      </w:pPr>
      <w:bookmarkStart w:id="467" w:name="_Toc403485884"/>
      <w:ins w:id="468" w:author="svcMRProcess" w:date="2026-09-25T21:12:00Z" w16du:dateUtc="2026-09-26T01:12:00Z">
        <w:r>
          <w:rPr>
            <w:rStyle w:val="CharSectno"/>
          </w:rPr>
          <w:t>5</w:t>
        </w:r>
        <w:r>
          <w:rPr>
            <w:snapToGrid w:val="0"/>
          </w:rPr>
          <w:t>.</w:t>
        </w:r>
        <w:r>
          <w:rPr>
            <w:snapToGrid w:val="0"/>
          </w:rPr>
          <w:tab/>
          <w:t>Crown to sue and be sued as subject</w:t>
        </w:r>
        <w:bookmarkEnd w:id="467"/>
        <w:r>
          <w:rPr>
            <w:snapToGrid w:val="0"/>
          </w:rPr>
          <w:t xml:space="preserve"> </w:t>
        </w:r>
      </w:ins>
    </w:p>
    <w:p w14:paraId="0442258B" w14:textId="77777777" w:rsidR="0090007A" w:rsidRDefault="00E16462">
      <w:pPr>
        <w:pStyle w:val="Subsection"/>
        <w:rPr>
          <w:ins w:id="469" w:author="svcMRProcess" w:date="2026-09-25T21:12:00Z" w16du:dateUtc="2026-09-26T01:12:00Z"/>
          <w:snapToGrid w:val="0"/>
        </w:rPr>
      </w:pPr>
      <w:ins w:id="470" w:author="svcMRProcess" w:date="2026-09-25T21:12:00Z" w16du:dateUtc="2026-09-26T01:12:00Z">
        <w:r>
          <w:rPr>
            <w:snapToGrid w:val="0"/>
          </w:rPr>
          <w:tab/>
          <w:t>(1)</w:t>
        </w:r>
        <w:r>
          <w:rPr>
            <w:snapToGrid w:val="0"/>
          </w:rPr>
          <w:tab/>
          <w:t>Subject to this Act, the Crown may sue and be sued in any court or otherwise competent jurisdiction in the same manner as a subject.</w:t>
        </w:r>
      </w:ins>
    </w:p>
    <w:p w14:paraId="78A70136" w14:textId="77777777" w:rsidR="0090007A" w:rsidRDefault="00E16462">
      <w:pPr>
        <w:pStyle w:val="Subsection"/>
        <w:rPr>
          <w:ins w:id="471" w:author="svcMRProcess" w:date="2026-09-25T21:12:00Z" w16du:dateUtc="2026-09-26T01:12:00Z"/>
          <w:snapToGrid w:val="0"/>
        </w:rPr>
      </w:pPr>
      <w:ins w:id="472" w:author="svcMRProcess" w:date="2026-09-25T21:12:00Z" w16du:dateUtc="2026-09-26T01:12:00Z">
        <w:r>
          <w:rPr>
            <w:snapToGrid w:val="0"/>
          </w:rPr>
          <w:tab/>
          <w:t>(2)</w:t>
        </w:r>
        <w:r>
          <w:rPr>
            <w:snapToGrid w:val="0"/>
          </w:rPr>
          <w:tab/>
        </w:r>
        <w:r>
          <w:rPr>
            <w:snapToGrid w:val="0"/>
          </w:rPr>
          <w:t>Every proceeding shall be taken by or against the Crown under the title “the State of Western Australia”.</w:t>
        </w:r>
      </w:ins>
    </w:p>
    <w:p w14:paraId="39E66BE7" w14:textId="77777777" w:rsidR="0090007A" w:rsidRDefault="00E16462">
      <w:pPr>
        <w:pStyle w:val="Ednotesection"/>
        <w:rPr>
          <w:ins w:id="473" w:author="svcMRProcess" w:date="2026-09-25T21:12:00Z" w16du:dateUtc="2026-09-26T01:12:00Z"/>
        </w:rPr>
      </w:pPr>
      <w:ins w:id="474" w:author="svcMRProcess" w:date="2026-09-25T21:12:00Z" w16du:dateUtc="2026-09-26T01:12:00Z">
        <w:r>
          <w:t>[</w:t>
        </w:r>
        <w:r>
          <w:rPr>
            <w:b/>
            <w:bCs/>
          </w:rPr>
          <w:t>6.</w:t>
        </w:r>
        <w:r>
          <w:rPr>
            <w:b/>
            <w:bCs/>
          </w:rPr>
          <w:tab/>
        </w:r>
        <w:r>
          <w:t>Deleted by No. 20 of 2005 s. 8(1).]</w:t>
        </w:r>
      </w:ins>
    </w:p>
    <w:p w14:paraId="57C65D59" w14:textId="77777777" w:rsidR="0090007A" w:rsidRDefault="00E16462">
      <w:pPr>
        <w:pStyle w:val="Heading5"/>
        <w:spacing w:before="180"/>
        <w:rPr>
          <w:ins w:id="475" w:author="svcMRProcess" w:date="2026-09-25T21:12:00Z" w16du:dateUtc="2026-09-26T01:12:00Z"/>
          <w:snapToGrid w:val="0"/>
        </w:rPr>
      </w:pPr>
      <w:bookmarkStart w:id="476" w:name="_Toc403485885"/>
      <w:ins w:id="477" w:author="svcMRProcess" w:date="2026-09-25T21:12:00Z" w16du:dateUtc="2026-09-26T01:12:00Z">
        <w:r>
          <w:rPr>
            <w:rStyle w:val="CharSectno"/>
          </w:rPr>
          <w:t>7</w:t>
        </w:r>
        <w:r>
          <w:rPr>
            <w:snapToGrid w:val="0"/>
          </w:rPr>
          <w:t>.</w:t>
        </w:r>
        <w:r>
          <w:rPr>
            <w:snapToGrid w:val="0"/>
          </w:rPr>
          <w:tab/>
          <w:t>Statutory rights preserved where already given</w:t>
        </w:r>
        <w:bookmarkEnd w:id="476"/>
        <w:r>
          <w:rPr>
            <w:snapToGrid w:val="0"/>
          </w:rPr>
          <w:t xml:space="preserve"> </w:t>
        </w:r>
      </w:ins>
    </w:p>
    <w:p w14:paraId="6FF816C4" w14:textId="77777777" w:rsidR="0090007A" w:rsidRDefault="00E16462">
      <w:pPr>
        <w:pStyle w:val="Subsection"/>
        <w:spacing w:before="120"/>
        <w:rPr>
          <w:ins w:id="478" w:author="svcMRProcess" w:date="2026-09-25T21:12:00Z" w16du:dateUtc="2026-09-26T01:12:00Z"/>
          <w:snapToGrid w:val="0"/>
        </w:rPr>
      </w:pPr>
      <w:ins w:id="479" w:author="svcMRProcess" w:date="2026-09-25T21:12:00Z" w16du:dateUtc="2026-09-26T01:12:00Z">
        <w:r>
          <w:rPr>
            <w:snapToGrid w:val="0"/>
          </w:rPr>
          <w:tab/>
        </w:r>
        <w:r>
          <w:rPr>
            <w:snapToGrid w:val="0"/>
          </w:rPr>
          <w:tab/>
          <w:t>Nothing in this Act shall affect — </w:t>
        </w:r>
      </w:ins>
    </w:p>
    <w:p w14:paraId="1B8E4B93" w14:textId="77777777" w:rsidR="0090007A" w:rsidRDefault="00E16462">
      <w:pPr>
        <w:pStyle w:val="Indenta"/>
        <w:rPr>
          <w:ins w:id="480" w:author="svcMRProcess" w:date="2026-09-25T21:12:00Z" w16du:dateUtc="2026-09-26T01:12:00Z"/>
          <w:snapToGrid w:val="0"/>
        </w:rPr>
      </w:pPr>
      <w:ins w:id="481" w:author="svcMRProcess" w:date="2026-09-25T21:12:00Z" w16du:dateUtc="2026-09-26T01:12:00Z">
        <w:r>
          <w:rPr>
            <w:snapToGrid w:val="0"/>
          </w:rPr>
          <w:tab/>
          <w:t>(a)</w:t>
        </w:r>
        <w:r>
          <w:rPr>
            <w:snapToGrid w:val="0"/>
          </w:rPr>
          <w:tab/>
          <w:t>the rights or liabilities of any corporate body or instrumentality of the Crown created by any Act of Parliament;</w:t>
        </w:r>
      </w:ins>
    </w:p>
    <w:p w14:paraId="3CF60F4F" w14:textId="77777777" w:rsidR="0090007A" w:rsidRDefault="00E16462">
      <w:pPr>
        <w:pStyle w:val="Indenta"/>
        <w:rPr>
          <w:ins w:id="482" w:author="svcMRProcess" w:date="2026-09-25T21:12:00Z" w16du:dateUtc="2026-09-26T01:12:00Z"/>
          <w:snapToGrid w:val="0"/>
        </w:rPr>
      </w:pPr>
      <w:ins w:id="483" w:author="svcMRProcess" w:date="2026-09-25T21:12:00Z" w16du:dateUtc="2026-09-26T01:12:00Z">
        <w:r>
          <w:rPr>
            <w:snapToGrid w:val="0"/>
          </w:rPr>
          <w:tab/>
          <w:t>(b)</w:t>
        </w:r>
        <w:r>
          <w:rPr>
            <w:snapToGrid w:val="0"/>
          </w:rPr>
          <w:tab/>
        </w:r>
        <w:r>
          <w:rPr>
            <w:snapToGrid w:val="0"/>
          </w:rPr>
          <w:t>any right of action which is conferred on the subject by any Act of Parliament against any corporate body or instrumentality of the Crown or any official or person nominated as a defendant on behalf of the Crown;</w:t>
        </w:r>
      </w:ins>
    </w:p>
    <w:p w14:paraId="46B6196C" w14:textId="77777777" w:rsidR="0090007A" w:rsidRDefault="00E16462">
      <w:pPr>
        <w:pStyle w:val="Indenta"/>
        <w:rPr>
          <w:ins w:id="484" w:author="svcMRProcess" w:date="2026-09-25T21:12:00Z" w16du:dateUtc="2026-09-26T01:12:00Z"/>
          <w:snapToGrid w:val="0"/>
        </w:rPr>
      </w:pPr>
      <w:ins w:id="485" w:author="svcMRProcess" w:date="2026-09-25T21:12:00Z" w16du:dateUtc="2026-09-26T01:12:00Z">
        <w:r>
          <w:rPr>
            <w:snapToGrid w:val="0"/>
          </w:rPr>
          <w:tab/>
          <w:t>(c)</w:t>
        </w:r>
        <w:r>
          <w:rPr>
            <w:snapToGrid w:val="0"/>
          </w:rPr>
          <w:tab/>
          <w:t>any right or liability by law or custom established of Her Majesty’s Attorney General to sue or be sued on behalf of the Crown.</w:t>
        </w:r>
      </w:ins>
    </w:p>
    <w:p w14:paraId="52FA2843" w14:textId="77777777" w:rsidR="0090007A" w:rsidRDefault="00E16462">
      <w:pPr>
        <w:pStyle w:val="Heading5"/>
        <w:rPr>
          <w:ins w:id="486" w:author="svcMRProcess" w:date="2026-09-25T21:12:00Z" w16du:dateUtc="2026-09-26T01:12:00Z"/>
          <w:snapToGrid w:val="0"/>
        </w:rPr>
      </w:pPr>
      <w:bookmarkStart w:id="487" w:name="_Toc403485886"/>
      <w:ins w:id="488" w:author="svcMRProcess" w:date="2026-09-25T21:12:00Z" w16du:dateUtc="2026-09-26T01:12:00Z">
        <w:r>
          <w:rPr>
            <w:rStyle w:val="CharSectno"/>
          </w:rPr>
          <w:t>8</w:t>
        </w:r>
        <w:r>
          <w:rPr>
            <w:snapToGrid w:val="0"/>
          </w:rPr>
          <w:t>.</w:t>
        </w:r>
        <w:r>
          <w:rPr>
            <w:snapToGrid w:val="0"/>
          </w:rPr>
          <w:tab/>
          <w:t>Joinder of Crown in proceedings between subject and subject</w:t>
        </w:r>
        <w:bookmarkEnd w:id="487"/>
        <w:r>
          <w:rPr>
            <w:snapToGrid w:val="0"/>
          </w:rPr>
          <w:t xml:space="preserve"> </w:t>
        </w:r>
      </w:ins>
    </w:p>
    <w:p w14:paraId="61E77EFC" w14:textId="77777777" w:rsidR="0090007A" w:rsidRDefault="00E16462">
      <w:pPr>
        <w:pStyle w:val="Subsection"/>
        <w:rPr>
          <w:ins w:id="489" w:author="svcMRProcess" w:date="2026-09-25T21:12:00Z" w16du:dateUtc="2026-09-26T01:12:00Z"/>
          <w:snapToGrid w:val="0"/>
        </w:rPr>
      </w:pPr>
      <w:ins w:id="490" w:author="svcMRProcess" w:date="2026-09-25T21:12:00Z" w16du:dateUtc="2026-09-26T01:12:00Z">
        <w:r>
          <w:rPr>
            <w:snapToGrid w:val="0"/>
          </w:rPr>
          <w:tab/>
          <w:t>(1)</w:t>
        </w:r>
        <w:r>
          <w:rPr>
            <w:snapToGrid w:val="0"/>
          </w:rPr>
          <w:tab/>
        </w:r>
        <w:r>
          <w:rPr>
            <w:snapToGrid w:val="0"/>
          </w:rPr>
          <w:t>When in any action, cause or proceeding between litigants in any civil court in Western Australia in which the Crown is not a party it appears to the court that the constitutional rights of the Crown may be directly or indirectly affected, or any question arises as to the constitutional validity of any Act of Parliament of the State, the Crown may obtain leave by its Attorney General to intervene, or the court may order that the Crown be joined as a party.</w:t>
        </w:r>
      </w:ins>
    </w:p>
    <w:p w14:paraId="08FF71ED" w14:textId="77777777" w:rsidR="0090007A" w:rsidRDefault="00E16462">
      <w:pPr>
        <w:pStyle w:val="Subsection"/>
        <w:rPr>
          <w:ins w:id="491" w:author="svcMRProcess" w:date="2026-09-25T21:12:00Z" w16du:dateUtc="2026-09-26T01:12:00Z"/>
          <w:snapToGrid w:val="0"/>
        </w:rPr>
      </w:pPr>
      <w:ins w:id="492" w:author="svcMRProcess" w:date="2026-09-25T21:12:00Z" w16du:dateUtc="2026-09-26T01:12:00Z">
        <w:r>
          <w:rPr>
            <w:snapToGrid w:val="0"/>
          </w:rPr>
          <w:tab/>
          <w:t>(2)</w:t>
        </w:r>
        <w:r>
          <w:rPr>
            <w:snapToGrid w:val="0"/>
          </w:rPr>
          <w:tab/>
        </w:r>
        <w:r>
          <w:rPr>
            <w:snapToGrid w:val="0"/>
          </w:rPr>
          <w:t>Where any such question arises in any civil court, except the Supreme Court, the Supreme Court or a judge thereof may, on the application of a party or of the Attorney General, remove the proceedings into the Supreme Court for trial and determination.</w:t>
        </w:r>
      </w:ins>
    </w:p>
    <w:p w14:paraId="4AC2458C" w14:textId="77777777" w:rsidR="0090007A" w:rsidRDefault="00E16462">
      <w:pPr>
        <w:pStyle w:val="Subsection"/>
        <w:rPr>
          <w:ins w:id="493" w:author="svcMRProcess" w:date="2026-09-25T21:12:00Z" w16du:dateUtc="2026-09-26T01:12:00Z"/>
          <w:snapToGrid w:val="0"/>
        </w:rPr>
      </w:pPr>
      <w:ins w:id="494" w:author="svcMRProcess" w:date="2026-09-25T21:12:00Z" w16du:dateUtc="2026-09-26T01:12:00Z">
        <w:r>
          <w:rPr>
            <w:snapToGrid w:val="0"/>
          </w:rPr>
          <w:tab/>
          <w:t>(3)</w:t>
        </w:r>
        <w:r>
          <w:rPr>
            <w:snapToGrid w:val="0"/>
          </w:rPr>
          <w:tab/>
          <w:t>Every such intervention or joinder or removal shall be on such terms and conditions as the court shall deem just.</w:t>
        </w:r>
      </w:ins>
    </w:p>
    <w:p w14:paraId="19F2EB65" w14:textId="77777777" w:rsidR="0090007A" w:rsidRDefault="00E16462">
      <w:pPr>
        <w:pStyle w:val="Subsection"/>
        <w:rPr>
          <w:ins w:id="495" w:author="svcMRProcess" w:date="2026-09-25T21:12:00Z" w16du:dateUtc="2026-09-26T01:12:00Z"/>
          <w:snapToGrid w:val="0"/>
        </w:rPr>
      </w:pPr>
      <w:ins w:id="496" w:author="svcMRProcess" w:date="2026-09-25T21:12:00Z" w16du:dateUtc="2026-09-26T01:12:00Z">
        <w:r>
          <w:rPr>
            <w:snapToGrid w:val="0"/>
          </w:rPr>
          <w:tab/>
          <w:t>(4)</w:t>
        </w:r>
        <w:r>
          <w:rPr>
            <w:snapToGrid w:val="0"/>
          </w:rPr>
          <w:tab/>
          <w:t xml:space="preserve">In this section </w:t>
        </w:r>
        <w:r>
          <w:rPr>
            <w:rStyle w:val="CharDefText"/>
          </w:rPr>
          <w:t>Act of Parliament</w:t>
        </w:r>
        <w:r>
          <w:rPr>
            <w:snapToGrid w:val="0"/>
          </w:rPr>
          <w:t xml:space="preserve"> includes an ordinance passed before the grant of responsible government to the State.</w:t>
        </w:r>
      </w:ins>
    </w:p>
    <w:p w14:paraId="173D4BE0" w14:textId="77777777" w:rsidR="0090007A" w:rsidRDefault="00E16462">
      <w:pPr>
        <w:pStyle w:val="Heading5"/>
        <w:rPr>
          <w:ins w:id="497" w:author="svcMRProcess" w:date="2026-09-25T21:12:00Z" w16du:dateUtc="2026-09-26T01:12:00Z"/>
          <w:snapToGrid w:val="0"/>
        </w:rPr>
      </w:pPr>
      <w:bookmarkStart w:id="498" w:name="_Toc403485887"/>
      <w:ins w:id="499" w:author="svcMRProcess" w:date="2026-09-25T21:12:00Z" w16du:dateUtc="2026-09-26T01:12:00Z">
        <w:r>
          <w:rPr>
            <w:rStyle w:val="CharSectno"/>
          </w:rPr>
          <w:t>9</w:t>
        </w:r>
        <w:r>
          <w:rPr>
            <w:snapToGrid w:val="0"/>
          </w:rPr>
          <w:t>.</w:t>
        </w:r>
        <w:r>
          <w:rPr>
            <w:snapToGrid w:val="0"/>
          </w:rPr>
          <w:tab/>
        </w:r>
        <w:r>
          <w:rPr>
            <w:snapToGrid w:val="0"/>
          </w:rPr>
          <w:t>Same process available to Crown and subject</w:t>
        </w:r>
        <w:bookmarkEnd w:id="498"/>
        <w:r>
          <w:rPr>
            <w:snapToGrid w:val="0"/>
          </w:rPr>
          <w:t xml:space="preserve"> </w:t>
        </w:r>
      </w:ins>
    </w:p>
    <w:p w14:paraId="25947D1C" w14:textId="77777777" w:rsidR="0090007A" w:rsidRDefault="00E16462">
      <w:pPr>
        <w:pStyle w:val="Subsection"/>
        <w:rPr>
          <w:ins w:id="500" w:author="svcMRProcess" w:date="2026-09-25T21:12:00Z" w16du:dateUtc="2026-09-26T01:12:00Z"/>
          <w:snapToGrid w:val="0"/>
        </w:rPr>
      </w:pPr>
      <w:ins w:id="501" w:author="svcMRProcess" w:date="2026-09-25T21:12:00Z" w16du:dateUtc="2026-09-26T01:12:00Z">
        <w:r>
          <w:rPr>
            <w:snapToGrid w:val="0"/>
          </w:rPr>
          <w:tab/>
        </w:r>
        <w:r>
          <w:rPr>
            <w:snapToGrid w:val="0"/>
          </w:rPr>
          <w:tab/>
          <w:t>Subject to this Act, the same process shall be available both to the Crown and to the subject for the determination and enforcement of claims in Her Majesty’s civil courts.</w:t>
        </w:r>
      </w:ins>
    </w:p>
    <w:p w14:paraId="4C905F82" w14:textId="77777777" w:rsidR="0090007A" w:rsidRDefault="00E16462">
      <w:pPr>
        <w:pStyle w:val="Heading5"/>
        <w:rPr>
          <w:ins w:id="502" w:author="svcMRProcess" w:date="2026-09-25T21:12:00Z" w16du:dateUtc="2026-09-26T01:12:00Z"/>
          <w:snapToGrid w:val="0"/>
        </w:rPr>
      </w:pPr>
      <w:bookmarkStart w:id="503" w:name="_Toc403485888"/>
      <w:ins w:id="504" w:author="svcMRProcess" w:date="2026-09-25T21:12:00Z" w16du:dateUtc="2026-09-26T01:12:00Z">
        <w:r>
          <w:rPr>
            <w:rStyle w:val="CharSectno"/>
          </w:rPr>
          <w:t>10</w:t>
        </w:r>
        <w:r>
          <w:rPr>
            <w:snapToGrid w:val="0"/>
          </w:rPr>
          <w:t>.</w:t>
        </w:r>
        <w:r>
          <w:rPr>
            <w:snapToGrid w:val="0"/>
          </w:rPr>
          <w:tab/>
          <w:t>Method of recovering judgment against Crown</w:t>
        </w:r>
        <w:bookmarkEnd w:id="503"/>
        <w:r>
          <w:rPr>
            <w:snapToGrid w:val="0"/>
          </w:rPr>
          <w:t xml:space="preserve"> </w:t>
        </w:r>
      </w:ins>
    </w:p>
    <w:p w14:paraId="59ACCAE1" w14:textId="77777777" w:rsidR="0090007A" w:rsidRDefault="00E16462">
      <w:pPr>
        <w:pStyle w:val="Subsection"/>
        <w:rPr>
          <w:ins w:id="505" w:author="svcMRProcess" w:date="2026-09-25T21:12:00Z" w16du:dateUtc="2026-09-26T01:12:00Z"/>
          <w:snapToGrid w:val="0"/>
        </w:rPr>
      </w:pPr>
      <w:ins w:id="506" w:author="svcMRProcess" w:date="2026-09-25T21:12:00Z" w16du:dateUtc="2026-09-26T01:12:00Z">
        <w:r>
          <w:rPr>
            <w:snapToGrid w:val="0"/>
          </w:rPr>
          <w:tab/>
          <w:t>(1)</w:t>
        </w:r>
        <w:r>
          <w:rPr>
            <w:snapToGrid w:val="0"/>
          </w:rPr>
          <w:tab/>
        </w:r>
        <w:r>
          <w:rPr>
            <w:snapToGrid w:val="0"/>
          </w:rPr>
          <w:t>No execution or other process in the nature of execution shall be issued out of any court against the Crown, but after any judgment has been given against the Crown the registrar of the Supreme Court shall give to the party in whose favour the judgment is given a certificate of such judgment in the prescribed form and sealed with the seal of the Supreme Court.</w:t>
        </w:r>
      </w:ins>
    </w:p>
    <w:p w14:paraId="54EFEC9C" w14:textId="77777777" w:rsidR="0090007A" w:rsidRDefault="00E16462">
      <w:pPr>
        <w:pStyle w:val="Subsection"/>
        <w:rPr>
          <w:ins w:id="507" w:author="svcMRProcess" w:date="2026-09-25T21:12:00Z" w16du:dateUtc="2026-09-26T01:12:00Z"/>
          <w:snapToGrid w:val="0"/>
        </w:rPr>
      </w:pPr>
      <w:ins w:id="508" w:author="svcMRProcess" w:date="2026-09-25T21:12:00Z" w16du:dateUtc="2026-09-26T01:12:00Z">
        <w:r>
          <w:rPr>
            <w:snapToGrid w:val="0"/>
          </w:rPr>
          <w:tab/>
          <w:t>(2)</w:t>
        </w:r>
        <w:r>
          <w:rPr>
            <w:snapToGrid w:val="0"/>
          </w:rPr>
          <w:tab/>
        </w:r>
        <w:r>
          <w:rPr>
            <w:snapToGrid w:val="0"/>
          </w:rPr>
          <w:t>On the receipt of such certificate the Governor shall cause to be charged to the Consolidated Account the amount of such judgment and costs to the person entitled to recover the same.</w:t>
        </w:r>
      </w:ins>
    </w:p>
    <w:p w14:paraId="1354F278" w14:textId="77777777" w:rsidR="0090007A" w:rsidRDefault="00E16462">
      <w:pPr>
        <w:pStyle w:val="Footnotesection"/>
        <w:rPr>
          <w:ins w:id="509" w:author="svcMRProcess" w:date="2026-09-25T21:12:00Z" w16du:dateUtc="2026-09-26T01:12:00Z"/>
        </w:rPr>
      </w:pPr>
      <w:ins w:id="510" w:author="svcMRProcess" w:date="2026-09-25T21:12:00Z" w16du:dateUtc="2026-09-26T01:12:00Z">
        <w:r>
          <w:tab/>
          <w:t>[Section 10 amended by No. 6 of 1993 s. 11; No. 49 of 1996 s. 64; No. 77 of 2006 s. 4.]</w:t>
        </w:r>
      </w:ins>
    </w:p>
    <w:p w14:paraId="3CE6983F" w14:textId="77777777" w:rsidR="0090007A" w:rsidRDefault="00E16462">
      <w:pPr>
        <w:pStyle w:val="Heading5"/>
        <w:rPr>
          <w:ins w:id="511" w:author="svcMRProcess" w:date="2026-09-25T21:12:00Z" w16du:dateUtc="2026-09-26T01:12:00Z"/>
          <w:snapToGrid w:val="0"/>
        </w:rPr>
      </w:pPr>
      <w:bookmarkStart w:id="512" w:name="_Toc403485889"/>
      <w:ins w:id="513" w:author="svcMRProcess" w:date="2026-09-25T21:12:00Z" w16du:dateUtc="2026-09-26T01:12:00Z">
        <w:r>
          <w:rPr>
            <w:rStyle w:val="CharSectno"/>
          </w:rPr>
          <w:t>11</w:t>
        </w:r>
        <w:r>
          <w:rPr>
            <w:snapToGrid w:val="0"/>
          </w:rPr>
          <w:t>.</w:t>
        </w:r>
        <w:r>
          <w:rPr>
            <w:snapToGrid w:val="0"/>
          </w:rPr>
          <w:tab/>
          <w:t xml:space="preserve">Writs of extent and </w:t>
        </w:r>
        <w:r>
          <w:rPr>
            <w:i/>
            <w:snapToGrid w:val="0"/>
          </w:rPr>
          <w:t>capias ad satisfaciendum</w:t>
        </w:r>
        <w:r>
          <w:rPr>
            <w:snapToGrid w:val="0"/>
          </w:rPr>
          <w:t xml:space="preserve"> abolished</w:t>
        </w:r>
        <w:bookmarkEnd w:id="512"/>
        <w:r>
          <w:rPr>
            <w:snapToGrid w:val="0"/>
          </w:rPr>
          <w:t xml:space="preserve"> </w:t>
        </w:r>
      </w:ins>
    </w:p>
    <w:p w14:paraId="756B7AA1" w14:textId="77777777" w:rsidR="0090007A" w:rsidRDefault="00E16462">
      <w:pPr>
        <w:pStyle w:val="Subsection"/>
        <w:rPr>
          <w:ins w:id="514" w:author="svcMRProcess" w:date="2026-09-25T21:12:00Z" w16du:dateUtc="2026-09-26T01:12:00Z"/>
          <w:snapToGrid w:val="0"/>
        </w:rPr>
      </w:pPr>
      <w:ins w:id="515" w:author="svcMRProcess" w:date="2026-09-25T21:12:00Z" w16du:dateUtc="2026-09-26T01:12:00Z">
        <w:r>
          <w:rPr>
            <w:snapToGrid w:val="0"/>
          </w:rPr>
          <w:tab/>
        </w:r>
        <w:r>
          <w:rPr>
            <w:snapToGrid w:val="0"/>
          </w:rPr>
          <w:tab/>
          <w:t xml:space="preserve">The writ of extent and the writ of </w:t>
        </w:r>
        <w:r>
          <w:rPr>
            <w:i/>
            <w:snapToGrid w:val="0"/>
          </w:rPr>
          <w:t>capias ad satisfaciendum</w:t>
        </w:r>
        <w:r>
          <w:rPr>
            <w:snapToGrid w:val="0"/>
          </w:rPr>
          <w:t xml:space="preserve"> shall no longer be available at the instance of the Crown for the recovery of debts and judgments and the same are hereby abolished.</w:t>
        </w:r>
      </w:ins>
    </w:p>
    <w:p w14:paraId="374C7936" w14:textId="77777777" w:rsidR="0090007A" w:rsidRDefault="00E16462">
      <w:pPr>
        <w:pStyle w:val="Heading5"/>
        <w:rPr>
          <w:ins w:id="516" w:author="svcMRProcess" w:date="2026-09-25T21:12:00Z" w16du:dateUtc="2026-09-26T01:12:00Z"/>
          <w:snapToGrid w:val="0"/>
        </w:rPr>
      </w:pPr>
      <w:bookmarkStart w:id="517" w:name="_Toc403485890"/>
      <w:ins w:id="518" w:author="svcMRProcess" w:date="2026-09-25T21:12:00Z" w16du:dateUtc="2026-09-26T01:12:00Z">
        <w:r>
          <w:rPr>
            <w:rStyle w:val="CharSectno"/>
          </w:rPr>
          <w:t>12</w:t>
        </w:r>
        <w:r>
          <w:rPr>
            <w:snapToGrid w:val="0"/>
          </w:rPr>
          <w:t>.</w:t>
        </w:r>
        <w:r>
          <w:rPr>
            <w:snapToGrid w:val="0"/>
          </w:rPr>
          <w:tab/>
          <w:t>Rules of Court</w:t>
        </w:r>
        <w:bookmarkEnd w:id="517"/>
        <w:r>
          <w:rPr>
            <w:snapToGrid w:val="0"/>
          </w:rPr>
          <w:t xml:space="preserve"> </w:t>
        </w:r>
      </w:ins>
    </w:p>
    <w:p w14:paraId="0BD2D6BA" w14:textId="77777777" w:rsidR="0090007A" w:rsidRDefault="00E16462">
      <w:pPr>
        <w:pStyle w:val="Subsection"/>
        <w:rPr>
          <w:ins w:id="519" w:author="svcMRProcess" w:date="2026-09-25T21:12:00Z" w16du:dateUtc="2026-09-26T01:12:00Z"/>
          <w:snapToGrid w:val="0"/>
        </w:rPr>
      </w:pPr>
      <w:ins w:id="520" w:author="svcMRProcess" w:date="2026-09-25T21:12:00Z" w16du:dateUtc="2026-09-26T01:12:00Z">
        <w:r>
          <w:rPr>
            <w:snapToGrid w:val="0"/>
          </w:rPr>
          <w:tab/>
        </w:r>
        <w:r>
          <w:rPr>
            <w:snapToGrid w:val="0"/>
          </w:rPr>
          <w:tab/>
        </w:r>
        <w:r>
          <w:rPr>
            <w:snapToGrid w:val="0"/>
          </w:rPr>
          <w:t>The judges of the Supreme Court or any 2 of them may make rules governing practice or procedure which in their opinion requires to be specially prescribed for the purpose hereof, and subject thereto the rules of the Supreme Court or of any competent court in which an action is brought by or against the Crown shall apply as far as applicable to the practice and procedure to be observed in such action.</w:t>
        </w:r>
      </w:ins>
    </w:p>
    <w:p w14:paraId="32844356" w14:textId="77777777" w:rsidR="0090007A" w:rsidRDefault="00E16462">
      <w:pPr>
        <w:pStyle w:val="CentredBaseLine"/>
        <w:jc w:val="center"/>
        <w:rPr>
          <w:ins w:id="521" w:author="svcMRProcess" w:date="2026-09-25T21:12:00Z" w16du:dateUtc="2026-09-26T01:12:00Z"/>
        </w:rPr>
      </w:pPr>
      <w:ins w:id="522" w:author="svcMRProcess" w:date="2026-09-25T21:12:00Z" w16du:dateUtc="2026-09-26T01:12:00Z">
        <w:r>
          <w:rPr>
            <w:noProof/>
          </w:rPr>
          <w:drawing>
            <wp:inline distT="0" distB="0" distL="0" distR="0">
              <wp:extent cx="933450" cy="171450"/>
              <wp:effectExtent l="0" t="0" r="0" b="0"/>
              <wp:docPr id="1367328061" name="Picture 1367328061" descr="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lin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33450" cy="171450"/>
                      </a:xfrm>
                      <a:prstGeom prst="rect">
                        <a:avLst/>
                      </a:prstGeom>
                      <a:noFill/>
                      <a:ln>
                        <a:noFill/>
                      </a:ln>
                    </pic:spPr>
                  </pic:pic>
                </a:graphicData>
              </a:graphic>
            </wp:inline>
          </w:drawing>
        </w:r>
      </w:ins>
    </w:p>
    <w:p w14:paraId="171802B3" w14:textId="77777777" w:rsidR="0090007A" w:rsidRDefault="0090007A">
      <w:pPr>
        <w:rPr>
          <w:ins w:id="523" w:author="svcMRProcess" w:date="2026-09-25T21:12:00Z" w16du:dateUtc="2026-09-26T01:12:00Z"/>
        </w:rPr>
        <w:sectPr w:rsidR="0090007A">
          <w:headerReference w:type="even" r:id="rId33"/>
          <w:headerReference w:type="default" r:id="rId34"/>
          <w:footerReference w:type="even" r:id="rId35"/>
          <w:footerReference w:type="default" r:id="rId36"/>
          <w:headerReference w:type="first" r:id="rId37"/>
          <w:footerReference w:type="first" r:id="rId38"/>
          <w:pgSz w:w="11906" w:h="16838" w:code="9"/>
          <w:pgMar w:top="2376" w:right="2405" w:bottom="3542" w:left="2405" w:header="706" w:footer="3380" w:gutter="0"/>
          <w:pgNumType w:start="1"/>
          <w:cols w:space="720"/>
          <w:noEndnote/>
          <w:titlePg/>
          <w:docGrid w:linePitch="326"/>
        </w:sectPr>
      </w:pPr>
    </w:p>
    <w:p w14:paraId="0F2C594F" w14:textId="77777777" w:rsidR="0090007A" w:rsidRDefault="00E16462">
      <w:pPr>
        <w:pStyle w:val="nHeading2"/>
        <w:rPr>
          <w:ins w:id="532" w:author="svcMRProcess" w:date="2026-09-25T21:12:00Z" w16du:dateUtc="2026-09-26T01:12:00Z"/>
        </w:rPr>
      </w:pPr>
      <w:bookmarkStart w:id="533" w:name="_Toc403485891"/>
      <w:ins w:id="534" w:author="svcMRProcess" w:date="2026-09-25T21:12:00Z" w16du:dateUtc="2026-09-26T01:12:00Z">
        <w:r>
          <w:t>Notes</w:t>
        </w:r>
        <w:bookmarkEnd w:id="533"/>
      </w:ins>
    </w:p>
    <w:p w14:paraId="336ADBBB" w14:textId="77777777" w:rsidR="0090007A" w:rsidRDefault="00E16462">
      <w:pPr>
        <w:pStyle w:val="nSubsection"/>
        <w:rPr>
          <w:ins w:id="535" w:author="svcMRProcess" w:date="2026-09-25T21:12:00Z" w16du:dateUtc="2026-09-26T01:12:00Z"/>
          <w:snapToGrid w:val="0"/>
        </w:rPr>
      </w:pPr>
      <w:ins w:id="536" w:author="svcMRProcess" w:date="2026-09-25T21:12:00Z" w16du:dateUtc="2026-09-26T01:12:00Z">
        <w:r>
          <w:rPr>
            <w:snapToGrid w:val="0"/>
            <w:vertAlign w:val="superscript"/>
          </w:rPr>
          <w:t>1</w:t>
        </w:r>
        <w:r>
          <w:rPr>
            <w:snapToGrid w:val="0"/>
          </w:rPr>
          <w:tab/>
          <w:t xml:space="preserve">This reprint is a compilation as at 31 October 2014 of the </w:t>
        </w:r>
        <w:r>
          <w:rPr>
            <w:i/>
            <w:noProof/>
            <w:snapToGrid w:val="0"/>
          </w:rPr>
          <w:t>Crown Suits Act 1947</w:t>
        </w:r>
        <w:r>
          <w:rPr>
            <w:snapToGrid w:val="0"/>
          </w:rPr>
          <w:t xml:space="preserve"> and includes the amendments made by the other written laws referred to in the following table.  The table also contains information about any reprint.</w:t>
        </w:r>
      </w:ins>
    </w:p>
    <w:p w14:paraId="257C58F8" w14:textId="77777777" w:rsidR="0090007A" w:rsidRDefault="00E16462">
      <w:pPr>
        <w:pStyle w:val="nHeading3"/>
        <w:rPr>
          <w:ins w:id="537" w:author="svcMRProcess" w:date="2026-09-25T21:12:00Z" w16du:dateUtc="2026-09-26T01:12:00Z"/>
          <w:snapToGrid w:val="0"/>
        </w:rPr>
      </w:pPr>
      <w:bookmarkStart w:id="538" w:name="_Toc403485892"/>
      <w:ins w:id="539" w:author="svcMRProcess" w:date="2026-09-25T21:12:00Z" w16du:dateUtc="2026-09-26T01:12:00Z">
        <w:r>
          <w:rPr>
            <w:snapToGrid w:val="0"/>
          </w:rPr>
          <w:t>Compilation table</w:t>
        </w:r>
        <w:bookmarkEnd w:id="538"/>
      </w:ins>
    </w:p>
    <w:p w14:paraId="122B294B" w14:textId="77777777" w:rsidR="004D10DC" w:rsidRPr="00802965" w:rsidRDefault="004D10DC" w:rsidP="004D10DC">
      <w:pPr>
        <w:rPr>
          <w:del w:id="540" w:author="svcMRProcess" w:date="2026-09-25T21:12:00Z" w16du:dateUtc="2026-09-26T01:12:00Z"/>
          <w:rFonts w:ascii="Arial" w:hAnsi="Arial" w:cs="Arial"/>
        </w:rPr>
      </w:pPr>
    </w:p>
    <w:p w14:paraId="1CDBE11D" w14:textId="77777777" w:rsidR="004D10DC" w:rsidRPr="00802965" w:rsidRDefault="004D10DC" w:rsidP="004D10DC">
      <w:pPr>
        <w:rPr>
          <w:del w:id="541" w:author="svcMRProcess" w:date="2026-09-25T21:12:00Z" w16du:dateUtc="2026-09-26T01:12:00Z"/>
          <w:rFonts w:ascii="Arial" w:hAnsi="Arial" w:cs="Arial"/>
          <w:b/>
          <w:szCs w:val="22"/>
        </w:rPr>
      </w:pPr>
      <w:del w:id="542" w:author="svcMRProcess" w:date="2026-09-25T21:12:00Z" w16du:dateUtc="2026-09-26T01:12:00Z">
        <w:r w:rsidRPr="00802965">
          <w:rPr>
            <w:rFonts w:ascii="Arial" w:hAnsi="Arial" w:cs="Arial"/>
            <w:b/>
            <w:szCs w:val="22"/>
          </w:rPr>
          <w:delText>Apprentice declaration:</w:delText>
        </w:r>
      </w:del>
    </w:p>
    <w:p w14:paraId="570ECF82" w14:textId="77777777" w:rsidR="004D10DC" w:rsidRPr="00802965" w:rsidRDefault="004D10DC" w:rsidP="004D10DC">
      <w:pPr>
        <w:rPr>
          <w:del w:id="543" w:author="svcMRProcess" w:date="2026-09-25T21:12:00Z" w16du:dateUtc="2026-09-26T01:12:00Z"/>
          <w:rFonts w:ascii="Arial" w:hAnsi="Arial" w:cs="Arial"/>
          <w:b/>
          <w:szCs w:val="22"/>
        </w:rPr>
      </w:pPr>
      <w:del w:id="544" w:author="svcMRProcess" w:date="2026-09-25T21:12:00Z" w16du:dateUtc="2026-09-26T01:12:00Z">
        <w:r w:rsidRPr="00802965">
          <w:rPr>
            <w:rFonts w:ascii="Arial" w:hAnsi="Arial" w:cs="Arial"/>
            <w:b/>
            <w:szCs w:val="22"/>
          </w:rPr>
          <w:delText>I confirm that all work submitted is my own, and that I have acknowledged any sources I have used.</w:delText>
        </w:r>
      </w:del>
    </w:p>
    <w:p w14:paraId="6E3B8F08" w14:textId="77777777" w:rsidR="004D10DC" w:rsidRPr="00802965" w:rsidRDefault="004D10DC" w:rsidP="002403F5">
      <w:pPr>
        <w:rPr>
          <w:del w:id="545" w:author="svcMRProcess" w:date="2026-09-25T21:12:00Z" w16du:dateUtc="2026-09-26T01:12:00Z"/>
          <w:rFonts w:ascii="Arial" w:hAnsi="Arial" w:cs="Arial"/>
          <w:b/>
          <w:sz w:val="16"/>
          <w:szCs w:val="22"/>
        </w:rPr>
      </w:pPr>
    </w:p>
    <w:tbl>
      <w:tblPr>
        <w:tblW w:w="0" w:type="auto"/>
        <w:tblInd w:w="56" w:type="dxa"/>
        <w:tblLayout w:type="fixed"/>
        <w:tblCellMar>
          <w:left w:w="56" w:type="dxa"/>
          <w:right w:w="56" w:type="dxa"/>
        </w:tblCellMar>
        <w:tblLook w:val="0000" w:firstRow="0" w:lastRow="0" w:firstColumn="0" w:lastColumn="0" w:noHBand="0" w:noVBand="0"/>
        <w:tblPrChange w:id="546" w:author="svcMRProcess" w:date="2026-09-25T21:12:00Z" w16du:dateUtc="2026-09-26T01:12:00Z">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PrChange>
      </w:tblPr>
      <w:tblGrid>
        <w:gridCol w:w="2268"/>
        <w:gridCol w:w="1134"/>
        <w:gridCol w:w="1134"/>
        <w:gridCol w:w="2552"/>
        <w:tblGridChange w:id="547">
          <w:tblGrid>
            <w:gridCol w:w="51"/>
            <w:gridCol w:w="1787"/>
            <w:gridCol w:w="481"/>
            <w:gridCol w:w="1134"/>
            <w:gridCol w:w="1134"/>
            <w:gridCol w:w="1787"/>
            <w:gridCol w:w="765"/>
            <w:gridCol w:w="675"/>
            <w:gridCol w:w="2016"/>
          </w:tblGrid>
        </w:tblGridChange>
      </w:tblGrid>
      <w:tr w:rsidR="004D10DC" w:rsidRPr="00802965" w14:paraId="2DAC7123" w14:textId="77777777">
        <w:trPr>
          <w:tblHeader/>
          <w:trPrChange w:id="548" w:author="svcMRProcess" w:date="2026-09-25T21:12:00Z" w16du:dateUtc="2026-09-26T01:12:00Z">
            <w:trPr>
              <w:trHeight w:val="771"/>
            </w:trPr>
          </w:trPrChange>
        </w:trPr>
        <w:tc>
          <w:tcPr>
            <w:tcW w:w="2268" w:type="dxa"/>
            <w:tcBorders>
              <w:top w:val="single" w:sz="8" w:space="0" w:color="auto"/>
              <w:bottom w:val="single" w:sz="8" w:space="0" w:color="auto"/>
            </w:tcBorders>
            <w:tcPrChange w:id="549" w:author="svcMRProcess" w:date="2026-09-25T21:12:00Z" w16du:dateUtc="2026-09-26T01:12:00Z">
              <w:tcPr>
                <w:tcW w:w="1838" w:type="dxa"/>
                <w:gridSpan w:val="2"/>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tcPrChange>
          </w:tcPr>
          <w:p w14:paraId="7DEB19D1" w14:textId="77777777" w:rsidR="004D10DC" w:rsidRDefault="00E16462">
            <w:pPr>
              <w:pStyle w:val="nTable"/>
              <w:spacing w:after="40"/>
              <w:rPr>
                <w:b/>
                <w:sz w:val="19"/>
                <w:rPrChange w:id="550" w:author="svcMRProcess" w:date="2026-09-25T21:12:00Z" w16du:dateUtc="2026-09-26T01:12:00Z">
                  <w:rPr>
                    <w:rFonts w:ascii="Arial" w:hAnsi="Arial" w:cs="Arial"/>
                    <w:b/>
                    <w:szCs w:val="22"/>
                  </w:rPr>
                </w:rPrChange>
              </w:rPr>
              <w:pPrChange w:id="551" w:author="svcMRProcess" w:date="2026-09-25T21:12:00Z" w16du:dateUtc="2026-09-26T01:12:00Z">
                <w:pPr>
                  <w:spacing w:after="120"/>
                </w:pPr>
              </w:pPrChange>
            </w:pPr>
            <w:ins w:id="552" w:author="svcMRProcess" w:date="2026-09-25T21:12:00Z" w16du:dateUtc="2026-09-26T01:12:00Z">
              <w:r>
                <w:rPr>
                  <w:b/>
                  <w:sz w:val="19"/>
                </w:rPr>
                <w:t>Short title</w:t>
              </w:r>
            </w:ins>
            <w:del w:id="553" w:author="svcMRProcess" w:date="2026-09-25T21:12:00Z" w16du:dateUtc="2026-09-26T01:12:00Z">
              <w:r w:rsidR="004D10DC" w:rsidRPr="00802965">
                <w:rPr>
                  <w:rFonts w:ascii="Arial" w:hAnsi="Arial" w:cs="Arial"/>
                  <w:b/>
                  <w:szCs w:val="22"/>
                </w:rPr>
                <w:delText>Apprentice</w:delText>
              </w:r>
            </w:del>
          </w:p>
        </w:tc>
        <w:tc>
          <w:tcPr>
            <w:tcW w:w="1134" w:type="dxa"/>
            <w:tcBorders>
              <w:top w:val="single" w:sz="8" w:space="0" w:color="auto"/>
              <w:bottom w:val="single" w:sz="8" w:space="0" w:color="auto"/>
            </w:tcBorders>
            <w:tcPrChange w:id="554" w:author="svcMRProcess" w:date="2026-09-25T21:12:00Z" w16du:dateUtc="2026-09-26T01:12:00Z">
              <w:tcPr>
                <w:tcW w:w="4536" w:type="dxa"/>
                <w:gridSpan w:val="4"/>
                <w:tcBorders>
                  <w:top w:val="single" w:sz="4" w:space="0" w:color="A6A6A6"/>
                  <w:left w:val="single" w:sz="4" w:space="0" w:color="A6A6A6"/>
                  <w:bottom w:val="single" w:sz="4" w:space="0" w:color="A6A6A6"/>
                  <w:right w:val="single" w:sz="4" w:space="0" w:color="A6A6A6"/>
                </w:tcBorders>
                <w:vAlign w:val="center"/>
              </w:tcPr>
            </w:tcPrChange>
          </w:tcPr>
          <w:p w14:paraId="3F4A6721" w14:textId="362C2391" w:rsidR="004D10DC" w:rsidRDefault="00E16462">
            <w:pPr>
              <w:pStyle w:val="nTable"/>
              <w:spacing w:after="40"/>
              <w:rPr>
                <w:b/>
                <w:sz w:val="19"/>
                <w:rPrChange w:id="555" w:author="svcMRProcess" w:date="2026-09-25T21:12:00Z" w16du:dateUtc="2026-09-26T01:12:00Z">
                  <w:rPr>
                    <w:rFonts w:ascii="Arial" w:hAnsi="Arial" w:cs="Arial"/>
                    <w:szCs w:val="22"/>
                  </w:rPr>
                </w:rPrChange>
              </w:rPr>
              <w:pPrChange w:id="556" w:author="svcMRProcess" w:date="2026-09-25T21:12:00Z" w16du:dateUtc="2026-09-26T01:12:00Z">
                <w:pPr/>
              </w:pPrChange>
            </w:pPr>
            <w:ins w:id="557" w:author="svcMRProcess" w:date="2026-09-25T21:12:00Z" w16du:dateUtc="2026-09-26T01:12:00Z">
              <w:r>
                <w:rPr>
                  <w:b/>
                  <w:sz w:val="19"/>
                </w:rPr>
                <w:t>Number and year</w:t>
              </w:r>
            </w:ins>
          </w:p>
        </w:tc>
        <w:tc>
          <w:tcPr>
            <w:tcW w:w="1134" w:type="dxa"/>
            <w:tcBorders>
              <w:top w:val="single" w:sz="8" w:space="0" w:color="auto"/>
              <w:bottom w:val="single" w:sz="8" w:space="0" w:color="auto"/>
            </w:tcBorders>
            <w:tcPrChange w:id="558" w:author="svcMRProcess" w:date="2026-09-25T21:12:00Z" w16du:dateUtc="2026-09-26T01:12:00Z">
              <w:tcPr>
                <w:tcW w:w="1440" w:type="dxa"/>
                <w:gridSpan w:val="2"/>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tcPrChange>
          </w:tcPr>
          <w:p w14:paraId="24632EBD" w14:textId="77777777" w:rsidR="004D10DC" w:rsidRDefault="00E16462">
            <w:pPr>
              <w:pStyle w:val="nTable"/>
              <w:spacing w:after="40"/>
              <w:rPr>
                <w:b/>
                <w:sz w:val="19"/>
                <w:rPrChange w:id="559" w:author="svcMRProcess" w:date="2026-09-25T21:12:00Z" w16du:dateUtc="2026-09-26T01:12:00Z">
                  <w:rPr>
                    <w:rFonts w:ascii="Arial" w:hAnsi="Arial" w:cs="Arial"/>
                    <w:b/>
                    <w:szCs w:val="22"/>
                  </w:rPr>
                </w:rPrChange>
              </w:rPr>
              <w:pPrChange w:id="560" w:author="svcMRProcess" w:date="2026-09-25T21:12:00Z" w16du:dateUtc="2026-09-26T01:12:00Z">
                <w:pPr>
                  <w:spacing w:after="120"/>
                </w:pPr>
              </w:pPrChange>
            </w:pPr>
            <w:ins w:id="561" w:author="svcMRProcess" w:date="2026-09-25T21:12:00Z" w16du:dateUtc="2026-09-26T01:12:00Z">
              <w:r>
                <w:rPr>
                  <w:b/>
                  <w:sz w:val="19"/>
                </w:rPr>
                <w:t>Assent</w:t>
              </w:r>
            </w:ins>
            <w:del w:id="562" w:author="svcMRProcess" w:date="2026-09-25T21:12:00Z" w16du:dateUtc="2026-09-26T01:12:00Z">
              <w:r w:rsidR="004D10DC" w:rsidRPr="00802965">
                <w:rPr>
                  <w:rFonts w:ascii="Arial" w:hAnsi="Arial" w:cs="Arial"/>
                  <w:b/>
                  <w:szCs w:val="22"/>
                </w:rPr>
                <w:delText>Date</w:delText>
              </w:r>
            </w:del>
          </w:p>
        </w:tc>
        <w:tc>
          <w:tcPr>
            <w:tcW w:w="2552" w:type="dxa"/>
            <w:tcBorders>
              <w:top w:val="single" w:sz="8" w:space="0" w:color="auto"/>
              <w:bottom w:val="single" w:sz="8" w:space="0" w:color="auto"/>
            </w:tcBorders>
            <w:tcPrChange w:id="563" w:author="svcMRProcess" w:date="2026-09-25T21:12:00Z" w16du:dateUtc="2026-09-26T01:12:00Z">
              <w:tcPr>
                <w:tcW w:w="2016" w:type="dxa"/>
                <w:tcBorders>
                  <w:top w:val="single" w:sz="4" w:space="0" w:color="A6A6A6"/>
                  <w:left w:val="single" w:sz="4" w:space="0" w:color="A6A6A6"/>
                  <w:bottom w:val="single" w:sz="4" w:space="0" w:color="A6A6A6"/>
                  <w:right w:val="single" w:sz="4" w:space="0" w:color="A6A6A6"/>
                </w:tcBorders>
                <w:vAlign w:val="center"/>
              </w:tcPr>
            </w:tcPrChange>
          </w:tcPr>
          <w:p w14:paraId="0C04C2A8" w14:textId="7F9A70D0" w:rsidR="004D10DC" w:rsidRDefault="00E16462">
            <w:pPr>
              <w:pStyle w:val="nTable"/>
              <w:spacing w:after="40"/>
              <w:ind w:right="-198"/>
              <w:rPr>
                <w:b/>
                <w:sz w:val="19"/>
                <w:rPrChange w:id="564" w:author="svcMRProcess" w:date="2026-09-25T21:12:00Z" w16du:dateUtc="2026-09-26T01:12:00Z">
                  <w:rPr>
                    <w:rFonts w:ascii="Arial" w:hAnsi="Arial" w:cs="Arial"/>
                    <w:color w:val="000000" w:themeColor="text1"/>
                    <w:szCs w:val="22"/>
                  </w:rPr>
                </w:rPrChange>
              </w:rPr>
              <w:pPrChange w:id="565" w:author="svcMRProcess" w:date="2026-09-25T21:12:00Z" w16du:dateUtc="2026-09-26T01:12:00Z">
                <w:pPr/>
              </w:pPrChange>
            </w:pPr>
            <w:ins w:id="566" w:author="svcMRProcess" w:date="2026-09-25T21:12:00Z" w16du:dateUtc="2026-09-26T01:12:00Z">
              <w:r>
                <w:rPr>
                  <w:b/>
                  <w:sz w:val="19"/>
                </w:rPr>
                <w:t>Commencement</w:t>
              </w:r>
            </w:ins>
          </w:p>
        </w:tc>
      </w:tr>
      <w:tr w:rsidR="0090007A" w14:paraId="705E6DB7" w14:textId="77777777">
        <w:trPr>
          <w:ins w:id="567" w:author="svcMRProcess" w:date="2026-09-25T21:12:00Z" w16du:dateUtc="2026-09-26T01:12:00Z"/>
        </w:trPr>
        <w:tc>
          <w:tcPr>
            <w:tcW w:w="2268" w:type="dxa"/>
          </w:tcPr>
          <w:p w14:paraId="0A6C1B1E" w14:textId="77777777" w:rsidR="0090007A" w:rsidRDefault="00E16462">
            <w:pPr>
              <w:pStyle w:val="nTable"/>
              <w:spacing w:after="40"/>
              <w:rPr>
                <w:ins w:id="568" w:author="svcMRProcess" w:date="2026-09-25T21:12:00Z" w16du:dateUtc="2026-09-26T01:12:00Z"/>
                <w:sz w:val="19"/>
              </w:rPr>
            </w:pPr>
            <w:ins w:id="569" w:author="svcMRProcess" w:date="2026-09-25T21:12:00Z" w16du:dateUtc="2026-09-26T01:12:00Z">
              <w:r>
                <w:rPr>
                  <w:i/>
                  <w:sz w:val="19"/>
                </w:rPr>
                <w:t>Crown Suits Act 1947</w:t>
              </w:r>
            </w:ins>
          </w:p>
        </w:tc>
        <w:tc>
          <w:tcPr>
            <w:tcW w:w="1134" w:type="dxa"/>
          </w:tcPr>
          <w:p w14:paraId="70590B7D" w14:textId="77777777" w:rsidR="0090007A" w:rsidRDefault="00E16462">
            <w:pPr>
              <w:pStyle w:val="nTable"/>
              <w:spacing w:after="40"/>
              <w:rPr>
                <w:ins w:id="570" w:author="svcMRProcess" w:date="2026-09-25T21:12:00Z" w16du:dateUtc="2026-09-26T01:12:00Z"/>
                <w:sz w:val="19"/>
              </w:rPr>
            </w:pPr>
            <w:ins w:id="571" w:author="svcMRProcess" w:date="2026-09-25T21:12:00Z" w16du:dateUtc="2026-09-26T01:12:00Z">
              <w:r>
                <w:rPr>
                  <w:sz w:val="19"/>
                </w:rPr>
                <w:t>11 of 1947</w:t>
              </w:r>
              <w:r>
                <w:rPr>
                  <w:sz w:val="19"/>
                </w:rPr>
                <w:br/>
                <w:t>(11 Geo. VI No. 11)</w:t>
              </w:r>
            </w:ins>
          </w:p>
        </w:tc>
        <w:tc>
          <w:tcPr>
            <w:tcW w:w="1134" w:type="dxa"/>
          </w:tcPr>
          <w:p w14:paraId="231AA017" w14:textId="77777777" w:rsidR="0090007A" w:rsidRDefault="00E16462">
            <w:pPr>
              <w:pStyle w:val="nTable"/>
              <w:spacing w:after="40"/>
              <w:rPr>
                <w:ins w:id="572" w:author="svcMRProcess" w:date="2026-09-25T21:12:00Z" w16du:dateUtc="2026-09-26T01:12:00Z"/>
                <w:sz w:val="19"/>
              </w:rPr>
            </w:pPr>
            <w:ins w:id="573" w:author="svcMRProcess" w:date="2026-09-25T21:12:00Z" w16du:dateUtc="2026-09-26T01:12:00Z">
              <w:r>
                <w:rPr>
                  <w:sz w:val="19"/>
                </w:rPr>
                <w:t>1 Nov 1947</w:t>
              </w:r>
            </w:ins>
          </w:p>
        </w:tc>
        <w:tc>
          <w:tcPr>
            <w:tcW w:w="2552" w:type="dxa"/>
          </w:tcPr>
          <w:p w14:paraId="4F7C5890" w14:textId="77777777" w:rsidR="0090007A" w:rsidRDefault="00E16462">
            <w:pPr>
              <w:pStyle w:val="nTable"/>
              <w:spacing w:after="40"/>
              <w:ind w:right="-198"/>
              <w:rPr>
                <w:ins w:id="574" w:author="svcMRProcess" w:date="2026-09-25T21:12:00Z" w16du:dateUtc="2026-09-26T01:12:00Z"/>
                <w:sz w:val="19"/>
              </w:rPr>
            </w:pPr>
            <w:ins w:id="575" w:author="svcMRProcess" w:date="2026-09-25T21:12:00Z" w16du:dateUtc="2026-09-26T01:12:00Z">
              <w:r>
                <w:rPr>
                  <w:sz w:val="19"/>
                </w:rPr>
                <w:t>1 Nov 1947</w:t>
              </w:r>
            </w:ins>
          </w:p>
        </w:tc>
      </w:tr>
      <w:tr w:rsidR="0090007A" w14:paraId="31AA0544" w14:textId="77777777">
        <w:trPr>
          <w:ins w:id="576" w:author="svcMRProcess" w:date="2026-09-25T21:12:00Z" w16du:dateUtc="2026-09-26T01:12:00Z"/>
        </w:trPr>
        <w:tc>
          <w:tcPr>
            <w:tcW w:w="2268" w:type="dxa"/>
          </w:tcPr>
          <w:p w14:paraId="2E10754C" w14:textId="77777777" w:rsidR="0090007A" w:rsidRDefault="00E16462">
            <w:pPr>
              <w:pStyle w:val="nTable"/>
              <w:spacing w:after="40"/>
              <w:rPr>
                <w:ins w:id="577" w:author="svcMRProcess" w:date="2026-09-25T21:12:00Z" w16du:dateUtc="2026-09-26T01:12:00Z"/>
                <w:sz w:val="19"/>
              </w:rPr>
            </w:pPr>
            <w:ins w:id="578" w:author="svcMRProcess" w:date="2026-09-25T21:12:00Z" w16du:dateUtc="2026-09-26T01:12:00Z">
              <w:r>
                <w:rPr>
                  <w:i/>
                  <w:sz w:val="19"/>
                </w:rPr>
                <w:t>Crown Suits Act Amendment Act 1954</w:t>
              </w:r>
            </w:ins>
          </w:p>
        </w:tc>
        <w:tc>
          <w:tcPr>
            <w:tcW w:w="1134" w:type="dxa"/>
          </w:tcPr>
          <w:p w14:paraId="48709E74" w14:textId="77777777" w:rsidR="0090007A" w:rsidRDefault="00E16462">
            <w:pPr>
              <w:pStyle w:val="nTable"/>
              <w:spacing w:after="40"/>
              <w:rPr>
                <w:ins w:id="579" w:author="svcMRProcess" w:date="2026-09-25T21:12:00Z" w16du:dateUtc="2026-09-26T01:12:00Z"/>
                <w:sz w:val="19"/>
              </w:rPr>
            </w:pPr>
            <w:ins w:id="580" w:author="svcMRProcess" w:date="2026-09-25T21:12:00Z" w16du:dateUtc="2026-09-26T01:12:00Z">
              <w:r>
                <w:rPr>
                  <w:sz w:val="19"/>
                </w:rPr>
                <w:t>22 of 1954</w:t>
              </w:r>
              <w:r>
                <w:rPr>
                  <w:sz w:val="19"/>
                </w:rPr>
                <w:br/>
                <w:t>(3 Eliz. II No. 22)</w:t>
              </w:r>
            </w:ins>
          </w:p>
        </w:tc>
        <w:tc>
          <w:tcPr>
            <w:tcW w:w="1134" w:type="dxa"/>
          </w:tcPr>
          <w:p w14:paraId="237BAAAC" w14:textId="77777777" w:rsidR="0090007A" w:rsidRDefault="00E16462">
            <w:pPr>
              <w:pStyle w:val="nTable"/>
              <w:spacing w:after="40"/>
              <w:rPr>
                <w:ins w:id="581" w:author="svcMRProcess" w:date="2026-09-25T21:12:00Z" w16du:dateUtc="2026-09-26T01:12:00Z"/>
                <w:sz w:val="19"/>
              </w:rPr>
            </w:pPr>
            <w:ins w:id="582" w:author="svcMRProcess" w:date="2026-09-25T21:12:00Z" w16du:dateUtc="2026-09-26T01:12:00Z">
              <w:r>
                <w:rPr>
                  <w:sz w:val="19"/>
                </w:rPr>
                <w:t>7 Oct 1954</w:t>
              </w:r>
            </w:ins>
          </w:p>
        </w:tc>
        <w:tc>
          <w:tcPr>
            <w:tcW w:w="2552" w:type="dxa"/>
          </w:tcPr>
          <w:p w14:paraId="5A4F5CDA" w14:textId="77777777" w:rsidR="0090007A" w:rsidRDefault="00E16462">
            <w:pPr>
              <w:pStyle w:val="nTable"/>
              <w:spacing w:after="40"/>
              <w:ind w:right="-198"/>
              <w:rPr>
                <w:ins w:id="583" w:author="svcMRProcess" w:date="2026-09-25T21:12:00Z" w16du:dateUtc="2026-09-26T01:12:00Z"/>
                <w:sz w:val="19"/>
              </w:rPr>
            </w:pPr>
            <w:ins w:id="584" w:author="svcMRProcess" w:date="2026-09-25T21:12:00Z" w16du:dateUtc="2026-09-26T01:12:00Z">
              <w:r>
                <w:rPr>
                  <w:sz w:val="19"/>
                </w:rPr>
                <w:t>7 Oct 1954</w:t>
              </w:r>
            </w:ins>
          </w:p>
        </w:tc>
      </w:tr>
      <w:tr w:rsidR="0090007A" w14:paraId="6B9E9394" w14:textId="77777777">
        <w:trPr>
          <w:cantSplit/>
          <w:ins w:id="585" w:author="svcMRProcess" w:date="2026-09-25T21:12:00Z" w16du:dateUtc="2026-09-26T01:12:00Z"/>
        </w:trPr>
        <w:tc>
          <w:tcPr>
            <w:tcW w:w="7088" w:type="dxa"/>
            <w:gridSpan w:val="4"/>
          </w:tcPr>
          <w:p w14:paraId="759B8DDF" w14:textId="77777777" w:rsidR="0090007A" w:rsidRDefault="00E16462">
            <w:pPr>
              <w:pStyle w:val="nTable"/>
              <w:spacing w:after="40"/>
              <w:ind w:right="-198"/>
              <w:rPr>
                <w:ins w:id="586" w:author="svcMRProcess" w:date="2026-09-25T21:12:00Z" w16du:dateUtc="2026-09-26T01:12:00Z"/>
                <w:sz w:val="19"/>
              </w:rPr>
            </w:pPr>
            <w:ins w:id="587" w:author="svcMRProcess" w:date="2026-09-25T21:12:00Z" w16du:dateUtc="2026-09-26T01:12:00Z">
              <w:r>
                <w:rPr>
                  <w:b/>
                  <w:sz w:val="19"/>
                </w:rPr>
                <w:t xml:space="preserve">Reprint of the </w:t>
              </w:r>
              <w:r>
                <w:rPr>
                  <w:b/>
                  <w:i/>
                  <w:sz w:val="19"/>
                </w:rPr>
                <w:t>Crown Suits Act 1947</w:t>
              </w:r>
              <w:r>
                <w:rPr>
                  <w:b/>
                  <w:sz w:val="19"/>
                </w:rPr>
                <w:t xml:space="preserve"> approved 14 Apr 1971</w:t>
              </w:r>
              <w:r>
                <w:rPr>
                  <w:sz w:val="19"/>
                </w:rPr>
                <w:t xml:space="preserve"> (includes amendments listed above)</w:t>
              </w:r>
            </w:ins>
          </w:p>
        </w:tc>
      </w:tr>
      <w:tr w:rsidR="0090007A" w14:paraId="22C1E56A" w14:textId="77777777">
        <w:trPr>
          <w:ins w:id="588" w:author="svcMRProcess" w:date="2026-09-25T21:12:00Z" w16du:dateUtc="2026-09-26T01:12:00Z"/>
        </w:trPr>
        <w:tc>
          <w:tcPr>
            <w:tcW w:w="2268" w:type="dxa"/>
          </w:tcPr>
          <w:p w14:paraId="7615FB5F" w14:textId="77777777" w:rsidR="0090007A" w:rsidRDefault="00E16462">
            <w:pPr>
              <w:pStyle w:val="nTable"/>
              <w:spacing w:after="40"/>
              <w:rPr>
                <w:ins w:id="589" w:author="svcMRProcess" w:date="2026-09-25T21:12:00Z" w16du:dateUtc="2026-09-26T01:12:00Z"/>
                <w:sz w:val="19"/>
              </w:rPr>
            </w:pPr>
            <w:ins w:id="590" w:author="svcMRProcess" w:date="2026-09-25T21:12:00Z" w16du:dateUtc="2026-09-26T01:12:00Z">
              <w:r>
                <w:rPr>
                  <w:i/>
                  <w:sz w:val="19"/>
                </w:rPr>
                <w:t>Acts Amendment (Asbestos Related Diseases) Act 1983</w:t>
              </w:r>
              <w:r>
                <w:rPr>
                  <w:sz w:val="19"/>
                </w:rPr>
                <w:t xml:space="preserve"> Pt. III</w:t>
              </w:r>
            </w:ins>
          </w:p>
        </w:tc>
        <w:tc>
          <w:tcPr>
            <w:tcW w:w="1134" w:type="dxa"/>
          </w:tcPr>
          <w:p w14:paraId="445964D2" w14:textId="77777777" w:rsidR="0090007A" w:rsidRDefault="00E16462">
            <w:pPr>
              <w:pStyle w:val="nTable"/>
              <w:spacing w:after="40"/>
              <w:rPr>
                <w:ins w:id="591" w:author="svcMRProcess" w:date="2026-09-25T21:12:00Z" w16du:dateUtc="2026-09-26T01:12:00Z"/>
                <w:sz w:val="19"/>
              </w:rPr>
            </w:pPr>
            <w:ins w:id="592" w:author="svcMRProcess" w:date="2026-09-25T21:12:00Z" w16du:dateUtc="2026-09-26T01:12:00Z">
              <w:r>
                <w:rPr>
                  <w:sz w:val="19"/>
                </w:rPr>
                <w:t>84 of 1983</w:t>
              </w:r>
            </w:ins>
          </w:p>
        </w:tc>
        <w:tc>
          <w:tcPr>
            <w:tcW w:w="1134" w:type="dxa"/>
          </w:tcPr>
          <w:p w14:paraId="347DA920" w14:textId="77777777" w:rsidR="0090007A" w:rsidRDefault="00E16462">
            <w:pPr>
              <w:pStyle w:val="nTable"/>
              <w:spacing w:after="40"/>
              <w:rPr>
                <w:ins w:id="593" w:author="svcMRProcess" w:date="2026-09-25T21:12:00Z" w16du:dateUtc="2026-09-26T01:12:00Z"/>
                <w:sz w:val="19"/>
              </w:rPr>
            </w:pPr>
            <w:ins w:id="594" w:author="svcMRProcess" w:date="2026-09-25T21:12:00Z" w16du:dateUtc="2026-09-26T01:12:00Z">
              <w:r>
                <w:rPr>
                  <w:sz w:val="19"/>
                </w:rPr>
                <w:t>22 Dec 1983</w:t>
              </w:r>
            </w:ins>
          </w:p>
        </w:tc>
        <w:tc>
          <w:tcPr>
            <w:tcW w:w="2552" w:type="dxa"/>
          </w:tcPr>
          <w:p w14:paraId="53CE0C7C" w14:textId="77777777" w:rsidR="0090007A" w:rsidRDefault="00E16462">
            <w:pPr>
              <w:pStyle w:val="nTable"/>
              <w:spacing w:after="40"/>
              <w:ind w:right="-198"/>
              <w:rPr>
                <w:ins w:id="595" w:author="svcMRProcess" w:date="2026-09-25T21:12:00Z" w16du:dateUtc="2026-09-26T01:12:00Z"/>
                <w:sz w:val="19"/>
              </w:rPr>
            </w:pPr>
            <w:ins w:id="596" w:author="svcMRProcess" w:date="2026-09-25T21:12:00Z" w16du:dateUtc="2026-09-26T01:12:00Z">
              <w:r>
                <w:rPr>
                  <w:sz w:val="19"/>
                </w:rPr>
                <w:t>19 Jan 1984 (see s. 2)</w:t>
              </w:r>
            </w:ins>
          </w:p>
        </w:tc>
      </w:tr>
      <w:tr w:rsidR="0090007A" w14:paraId="58B36955" w14:textId="77777777">
        <w:trPr>
          <w:ins w:id="597" w:author="svcMRProcess" w:date="2026-09-25T21:12:00Z" w16du:dateUtc="2026-09-26T01:12:00Z"/>
        </w:trPr>
        <w:tc>
          <w:tcPr>
            <w:tcW w:w="2268" w:type="dxa"/>
          </w:tcPr>
          <w:p w14:paraId="16D06D77" w14:textId="77777777" w:rsidR="0090007A" w:rsidRDefault="00E16462">
            <w:pPr>
              <w:pStyle w:val="nTable"/>
              <w:spacing w:after="40"/>
              <w:rPr>
                <w:ins w:id="598" w:author="svcMRProcess" w:date="2026-09-25T21:12:00Z" w16du:dateUtc="2026-09-26T01:12:00Z"/>
                <w:sz w:val="19"/>
              </w:rPr>
            </w:pPr>
            <w:ins w:id="599" w:author="svcMRProcess" w:date="2026-09-25T21:12:00Z" w16du:dateUtc="2026-09-26T01:12:00Z">
              <w:r>
                <w:rPr>
                  <w:i/>
                  <w:sz w:val="19"/>
                </w:rPr>
                <w:t>Financial Administration Legislation Amendment Act 1993</w:t>
              </w:r>
              <w:r>
                <w:rPr>
                  <w:sz w:val="19"/>
                </w:rPr>
                <w:t xml:space="preserve"> s. 11</w:t>
              </w:r>
            </w:ins>
          </w:p>
        </w:tc>
        <w:tc>
          <w:tcPr>
            <w:tcW w:w="1134" w:type="dxa"/>
          </w:tcPr>
          <w:p w14:paraId="55042C7F" w14:textId="77777777" w:rsidR="0090007A" w:rsidRDefault="00E16462">
            <w:pPr>
              <w:pStyle w:val="nTable"/>
              <w:spacing w:after="40"/>
              <w:rPr>
                <w:ins w:id="600" w:author="svcMRProcess" w:date="2026-09-25T21:12:00Z" w16du:dateUtc="2026-09-26T01:12:00Z"/>
                <w:sz w:val="19"/>
              </w:rPr>
            </w:pPr>
            <w:ins w:id="601" w:author="svcMRProcess" w:date="2026-09-25T21:12:00Z" w16du:dateUtc="2026-09-26T01:12:00Z">
              <w:r>
                <w:rPr>
                  <w:sz w:val="19"/>
                </w:rPr>
                <w:t>6 of 1993</w:t>
              </w:r>
            </w:ins>
          </w:p>
        </w:tc>
        <w:tc>
          <w:tcPr>
            <w:tcW w:w="1134" w:type="dxa"/>
          </w:tcPr>
          <w:p w14:paraId="1C2BDBCE" w14:textId="77777777" w:rsidR="0090007A" w:rsidRDefault="00E16462">
            <w:pPr>
              <w:pStyle w:val="nTable"/>
              <w:spacing w:after="40"/>
              <w:rPr>
                <w:ins w:id="602" w:author="svcMRProcess" w:date="2026-09-25T21:12:00Z" w16du:dateUtc="2026-09-26T01:12:00Z"/>
                <w:sz w:val="19"/>
              </w:rPr>
            </w:pPr>
            <w:ins w:id="603" w:author="svcMRProcess" w:date="2026-09-25T21:12:00Z" w16du:dateUtc="2026-09-26T01:12:00Z">
              <w:r>
                <w:rPr>
                  <w:sz w:val="19"/>
                </w:rPr>
                <w:t>27 Aug 1993</w:t>
              </w:r>
            </w:ins>
          </w:p>
        </w:tc>
        <w:tc>
          <w:tcPr>
            <w:tcW w:w="2552" w:type="dxa"/>
          </w:tcPr>
          <w:p w14:paraId="599C353E" w14:textId="77777777" w:rsidR="0090007A" w:rsidRDefault="00E16462">
            <w:pPr>
              <w:pStyle w:val="nTable"/>
              <w:spacing w:after="40"/>
              <w:ind w:right="-198"/>
              <w:rPr>
                <w:ins w:id="604" w:author="svcMRProcess" w:date="2026-09-25T21:12:00Z" w16du:dateUtc="2026-09-26T01:12:00Z"/>
                <w:sz w:val="19"/>
              </w:rPr>
            </w:pPr>
            <w:ins w:id="605" w:author="svcMRProcess" w:date="2026-09-25T21:12:00Z" w16du:dateUtc="2026-09-26T01:12:00Z">
              <w:r>
                <w:rPr>
                  <w:sz w:val="19"/>
                </w:rPr>
                <w:t>1 Jul 1993 (see s. 2(1))</w:t>
              </w:r>
            </w:ins>
          </w:p>
        </w:tc>
      </w:tr>
      <w:tr w:rsidR="0090007A" w14:paraId="5EC7EEE6" w14:textId="77777777">
        <w:trPr>
          <w:ins w:id="606" w:author="svcMRProcess" w:date="2026-09-25T21:12:00Z" w16du:dateUtc="2026-09-26T01:12:00Z"/>
        </w:trPr>
        <w:tc>
          <w:tcPr>
            <w:tcW w:w="2268" w:type="dxa"/>
          </w:tcPr>
          <w:p w14:paraId="2AC0E6B8" w14:textId="77777777" w:rsidR="0090007A" w:rsidRDefault="00E16462">
            <w:pPr>
              <w:pStyle w:val="nTable"/>
              <w:spacing w:after="40"/>
              <w:rPr>
                <w:ins w:id="607" w:author="svcMRProcess" w:date="2026-09-25T21:12:00Z" w16du:dateUtc="2026-09-26T01:12:00Z"/>
                <w:sz w:val="19"/>
              </w:rPr>
            </w:pPr>
            <w:ins w:id="608" w:author="svcMRProcess" w:date="2026-09-25T21:12:00Z" w16du:dateUtc="2026-09-26T01:12:00Z">
              <w:r>
                <w:rPr>
                  <w:i/>
                  <w:sz w:val="19"/>
                </w:rPr>
                <w:t>Financial Legislation Amendment Act 1996</w:t>
              </w:r>
              <w:r>
                <w:rPr>
                  <w:sz w:val="19"/>
                </w:rPr>
                <w:t xml:space="preserve"> s. 64</w:t>
              </w:r>
            </w:ins>
          </w:p>
        </w:tc>
        <w:tc>
          <w:tcPr>
            <w:tcW w:w="1134" w:type="dxa"/>
          </w:tcPr>
          <w:p w14:paraId="455FFCDB" w14:textId="77777777" w:rsidR="0090007A" w:rsidRDefault="00E16462">
            <w:pPr>
              <w:pStyle w:val="nTable"/>
              <w:spacing w:after="40"/>
              <w:rPr>
                <w:ins w:id="609" w:author="svcMRProcess" w:date="2026-09-25T21:12:00Z" w16du:dateUtc="2026-09-26T01:12:00Z"/>
                <w:sz w:val="19"/>
              </w:rPr>
            </w:pPr>
            <w:ins w:id="610" w:author="svcMRProcess" w:date="2026-09-25T21:12:00Z" w16du:dateUtc="2026-09-26T01:12:00Z">
              <w:r>
                <w:rPr>
                  <w:sz w:val="19"/>
                </w:rPr>
                <w:t>49 of 1996</w:t>
              </w:r>
            </w:ins>
          </w:p>
        </w:tc>
        <w:tc>
          <w:tcPr>
            <w:tcW w:w="1134" w:type="dxa"/>
          </w:tcPr>
          <w:p w14:paraId="0E743980" w14:textId="77777777" w:rsidR="0090007A" w:rsidRDefault="00E16462">
            <w:pPr>
              <w:pStyle w:val="nTable"/>
              <w:spacing w:after="40"/>
              <w:rPr>
                <w:ins w:id="611" w:author="svcMRProcess" w:date="2026-09-25T21:12:00Z" w16du:dateUtc="2026-09-26T01:12:00Z"/>
                <w:sz w:val="19"/>
              </w:rPr>
            </w:pPr>
            <w:ins w:id="612" w:author="svcMRProcess" w:date="2026-09-25T21:12:00Z" w16du:dateUtc="2026-09-26T01:12:00Z">
              <w:r>
                <w:rPr>
                  <w:sz w:val="19"/>
                </w:rPr>
                <w:t xml:space="preserve">25 Oct 1996 </w:t>
              </w:r>
            </w:ins>
          </w:p>
        </w:tc>
        <w:tc>
          <w:tcPr>
            <w:tcW w:w="2552" w:type="dxa"/>
          </w:tcPr>
          <w:p w14:paraId="1BCE921C" w14:textId="77777777" w:rsidR="0090007A" w:rsidRDefault="00E16462">
            <w:pPr>
              <w:pStyle w:val="nTable"/>
              <w:spacing w:after="40"/>
              <w:ind w:right="-198"/>
              <w:rPr>
                <w:ins w:id="613" w:author="svcMRProcess" w:date="2026-09-25T21:12:00Z" w16du:dateUtc="2026-09-26T01:12:00Z"/>
                <w:sz w:val="19"/>
              </w:rPr>
            </w:pPr>
            <w:ins w:id="614" w:author="svcMRProcess" w:date="2026-09-25T21:12:00Z" w16du:dateUtc="2026-09-26T01:12:00Z">
              <w:r>
                <w:rPr>
                  <w:sz w:val="19"/>
                </w:rPr>
                <w:t>25 Oct 1996 (see s. 2(1))</w:t>
              </w:r>
            </w:ins>
          </w:p>
        </w:tc>
      </w:tr>
      <w:tr w:rsidR="0090007A" w14:paraId="0B37122F" w14:textId="77777777">
        <w:trPr>
          <w:cantSplit/>
          <w:ins w:id="615" w:author="svcMRProcess" w:date="2026-09-25T21:12:00Z" w16du:dateUtc="2026-09-26T01:12:00Z"/>
        </w:trPr>
        <w:tc>
          <w:tcPr>
            <w:tcW w:w="7088" w:type="dxa"/>
            <w:gridSpan w:val="4"/>
          </w:tcPr>
          <w:p w14:paraId="248130BA" w14:textId="77777777" w:rsidR="0090007A" w:rsidRDefault="00E16462">
            <w:pPr>
              <w:pStyle w:val="nTable"/>
              <w:spacing w:after="40"/>
              <w:ind w:right="-198"/>
              <w:rPr>
                <w:ins w:id="616" w:author="svcMRProcess" w:date="2026-09-25T21:12:00Z" w16du:dateUtc="2026-09-26T01:12:00Z"/>
                <w:sz w:val="19"/>
              </w:rPr>
            </w:pPr>
            <w:ins w:id="617" w:author="svcMRProcess" w:date="2026-09-25T21:12:00Z" w16du:dateUtc="2026-09-26T01:12:00Z">
              <w:r>
                <w:rPr>
                  <w:b/>
                  <w:sz w:val="19"/>
                </w:rPr>
                <w:t xml:space="preserve">Reprint 2:  The </w:t>
              </w:r>
              <w:r>
                <w:rPr>
                  <w:b/>
                  <w:i/>
                  <w:sz w:val="19"/>
                </w:rPr>
                <w:t>Crown Suits Act 1947</w:t>
              </w:r>
              <w:r>
                <w:rPr>
                  <w:b/>
                  <w:sz w:val="19"/>
                </w:rPr>
                <w:t xml:space="preserve"> as at 9 May 2003 </w:t>
              </w:r>
              <w:r>
                <w:rPr>
                  <w:sz w:val="19"/>
                </w:rPr>
                <w:t>(includes amendments listed above)</w:t>
              </w:r>
            </w:ins>
          </w:p>
        </w:tc>
      </w:tr>
      <w:tr w:rsidR="0090007A" w14:paraId="1972848F" w14:textId="77777777">
        <w:trPr>
          <w:ins w:id="618" w:author="svcMRProcess" w:date="2026-09-25T21:12:00Z" w16du:dateUtc="2026-09-26T01:12:00Z"/>
        </w:trPr>
        <w:tc>
          <w:tcPr>
            <w:tcW w:w="2268" w:type="dxa"/>
          </w:tcPr>
          <w:p w14:paraId="2B56B609" w14:textId="77777777" w:rsidR="0090007A" w:rsidRDefault="00E16462">
            <w:pPr>
              <w:pStyle w:val="nTable"/>
              <w:spacing w:after="40"/>
              <w:rPr>
                <w:ins w:id="619" w:author="svcMRProcess" w:date="2026-09-25T21:12:00Z" w16du:dateUtc="2026-09-26T01:12:00Z"/>
                <w:sz w:val="19"/>
                <w:vertAlign w:val="superscript"/>
              </w:rPr>
            </w:pPr>
            <w:ins w:id="620" w:author="svcMRProcess" w:date="2026-09-25T21:12:00Z" w16du:dateUtc="2026-09-26T01:12:00Z">
              <w:r>
                <w:rPr>
                  <w:i/>
                  <w:sz w:val="19"/>
                </w:rPr>
                <w:t>Acts Amendment and Repeal (Courts and Legal Practice) Act 2003</w:t>
              </w:r>
              <w:r>
                <w:rPr>
                  <w:sz w:val="19"/>
                </w:rPr>
                <w:t xml:space="preserve"> s. 90</w:t>
              </w:r>
            </w:ins>
          </w:p>
        </w:tc>
        <w:tc>
          <w:tcPr>
            <w:tcW w:w="1134" w:type="dxa"/>
          </w:tcPr>
          <w:p w14:paraId="3892468B" w14:textId="77777777" w:rsidR="0090007A" w:rsidRDefault="00E16462">
            <w:pPr>
              <w:pStyle w:val="nTable"/>
              <w:spacing w:after="40"/>
              <w:rPr>
                <w:ins w:id="621" w:author="svcMRProcess" w:date="2026-09-25T21:12:00Z" w16du:dateUtc="2026-09-26T01:12:00Z"/>
                <w:sz w:val="19"/>
              </w:rPr>
            </w:pPr>
            <w:ins w:id="622" w:author="svcMRProcess" w:date="2026-09-25T21:12:00Z" w16du:dateUtc="2026-09-26T01:12:00Z">
              <w:r>
                <w:rPr>
                  <w:sz w:val="19"/>
                </w:rPr>
                <w:t>65 of 2003</w:t>
              </w:r>
            </w:ins>
          </w:p>
        </w:tc>
        <w:tc>
          <w:tcPr>
            <w:tcW w:w="1134" w:type="dxa"/>
          </w:tcPr>
          <w:p w14:paraId="5EA92314" w14:textId="77777777" w:rsidR="0090007A" w:rsidRDefault="00E16462">
            <w:pPr>
              <w:pStyle w:val="nTable"/>
              <w:spacing w:after="40"/>
              <w:rPr>
                <w:ins w:id="623" w:author="svcMRProcess" w:date="2026-09-25T21:12:00Z" w16du:dateUtc="2026-09-26T01:12:00Z"/>
                <w:sz w:val="19"/>
              </w:rPr>
            </w:pPr>
            <w:ins w:id="624" w:author="svcMRProcess" w:date="2026-09-25T21:12:00Z" w16du:dateUtc="2026-09-26T01:12:00Z">
              <w:r>
                <w:rPr>
                  <w:sz w:val="19"/>
                </w:rPr>
                <w:t>4 Dec 2003</w:t>
              </w:r>
            </w:ins>
          </w:p>
        </w:tc>
        <w:tc>
          <w:tcPr>
            <w:tcW w:w="2552" w:type="dxa"/>
          </w:tcPr>
          <w:p w14:paraId="19B39547" w14:textId="77777777" w:rsidR="0090007A" w:rsidRDefault="00E16462">
            <w:pPr>
              <w:pStyle w:val="nTable"/>
              <w:spacing w:after="40"/>
              <w:ind w:right="-198"/>
              <w:rPr>
                <w:ins w:id="625" w:author="svcMRProcess" w:date="2026-09-25T21:12:00Z" w16du:dateUtc="2026-09-26T01:12:00Z"/>
                <w:sz w:val="19"/>
              </w:rPr>
            </w:pPr>
            <w:ins w:id="626" w:author="svcMRProcess" w:date="2026-09-25T21:12:00Z" w16du:dateUtc="2026-09-26T01:12:00Z">
              <w:r>
                <w:rPr>
                  <w:sz w:val="19"/>
                </w:rPr>
                <w:t xml:space="preserve">1 Jan 2004 (see s. 2 and </w:t>
              </w:r>
              <w:r>
                <w:rPr>
                  <w:i/>
                  <w:sz w:val="19"/>
                </w:rPr>
                <w:t>Gazette</w:t>
              </w:r>
              <w:r>
                <w:rPr>
                  <w:sz w:val="19"/>
                </w:rPr>
                <w:t xml:space="preserve"> 30 Dec 2003 p. 5722)</w:t>
              </w:r>
            </w:ins>
          </w:p>
        </w:tc>
      </w:tr>
      <w:tr w:rsidR="0090007A" w14:paraId="2F6AAD51" w14:textId="77777777">
        <w:trPr>
          <w:ins w:id="627" w:author="svcMRProcess" w:date="2026-09-25T21:12:00Z" w16du:dateUtc="2026-09-26T01:12:00Z"/>
        </w:trPr>
        <w:tc>
          <w:tcPr>
            <w:tcW w:w="2268" w:type="dxa"/>
          </w:tcPr>
          <w:p w14:paraId="3193C2D7" w14:textId="77777777" w:rsidR="0090007A" w:rsidRDefault="00E16462">
            <w:pPr>
              <w:pStyle w:val="nTable"/>
              <w:spacing w:after="40"/>
              <w:rPr>
                <w:ins w:id="628" w:author="svcMRProcess" w:date="2026-09-25T21:12:00Z" w16du:dateUtc="2026-09-26T01:12:00Z"/>
                <w:snapToGrid w:val="0"/>
                <w:sz w:val="19"/>
                <w:vertAlign w:val="superscript"/>
              </w:rPr>
            </w:pPr>
            <w:ins w:id="629" w:author="svcMRProcess" w:date="2026-09-25T21:12:00Z" w16du:dateUtc="2026-09-26T01:12:00Z">
              <w:r>
                <w:rPr>
                  <w:i/>
                  <w:iCs/>
                  <w:snapToGrid w:val="0"/>
                  <w:sz w:val="19"/>
                </w:rPr>
                <w:t>Limitation Legislation Amendment and Repeal Act 2005</w:t>
              </w:r>
              <w:r>
                <w:rPr>
                  <w:snapToGrid w:val="0"/>
                  <w:sz w:val="19"/>
                </w:rPr>
                <w:t xml:space="preserve"> Pt. 4 </w:t>
              </w:r>
              <w:r>
                <w:rPr>
                  <w:snapToGrid w:val="0"/>
                  <w:sz w:val="19"/>
                  <w:vertAlign w:val="superscript"/>
                </w:rPr>
                <w:t>3</w:t>
              </w:r>
            </w:ins>
          </w:p>
        </w:tc>
        <w:tc>
          <w:tcPr>
            <w:tcW w:w="1134" w:type="dxa"/>
          </w:tcPr>
          <w:p w14:paraId="0CA67099" w14:textId="77777777" w:rsidR="0090007A" w:rsidRDefault="00E16462">
            <w:pPr>
              <w:pStyle w:val="nTable"/>
              <w:spacing w:after="40"/>
              <w:rPr>
                <w:ins w:id="630" w:author="svcMRProcess" w:date="2026-09-25T21:12:00Z" w16du:dateUtc="2026-09-26T01:12:00Z"/>
                <w:snapToGrid w:val="0"/>
                <w:sz w:val="19"/>
              </w:rPr>
            </w:pPr>
            <w:ins w:id="631" w:author="svcMRProcess" w:date="2026-09-25T21:12:00Z" w16du:dateUtc="2026-09-26T01:12:00Z">
              <w:r>
                <w:rPr>
                  <w:snapToGrid w:val="0"/>
                  <w:sz w:val="19"/>
                </w:rPr>
                <w:t>20 of 2005</w:t>
              </w:r>
            </w:ins>
          </w:p>
        </w:tc>
        <w:tc>
          <w:tcPr>
            <w:tcW w:w="1134" w:type="dxa"/>
          </w:tcPr>
          <w:p w14:paraId="683A63CA" w14:textId="77777777" w:rsidR="0090007A" w:rsidRDefault="00E16462">
            <w:pPr>
              <w:pStyle w:val="nTable"/>
              <w:spacing w:after="40"/>
              <w:rPr>
                <w:ins w:id="632" w:author="svcMRProcess" w:date="2026-09-25T21:12:00Z" w16du:dateUtc="2026-09-26T01:12:00Z"/>
                <w:sz w:val="19"/>
              </w:rPr>
            </w:pPr>
            <w:ins w:id="633" w:author="svcMRProcess" w:date="2026-09-25T21:12:00Z" w16du:dateUtc="2026-09-26T01:12:00Z">
              <w:r>
                <w:rPr>
                  <w:sz w:val="19"/>
                </w:rPr>
                <w:t>15 Nov 2005</w:t>
              </w:r>
            </w:ins>
          </w:p>
        </w:tc>
        <w:tc>
          <w:tcPr>
            <w:tcW w:w="2552" w:type="dxa"/>
          </w:tcPr>
          <w:p w14:paraId="23131DCB" w14:textId="77777777" w:rsidR="0090007A" w:rsidRDefault="00E16462">
            <w:pPr>
              <w:pStyle w:val="nTable"/>
              <w:spacing w:after="40"/>
              <w:rPr>
                <w:ins w:id="634" w:author="svcMRProcess" w:date="2026-09-25T21:12:00Z" w16du:dateUtc="2026-09-26T01:12:00Z"/>
                <w:snapToGrid w:val="0"/>
                <w:sz w:val="19"/>
              </w:rPr>
            </w:pPr>
            <w:ins w:id="635" w:author="svcMRProcess" w:date="2026-09-25T21:12:00Z" w16du:dateUtc="2026-09-26T01:12:00Z">
              <w:r>
                <w:rPr>
                  <w:snapToGrid w:val="0"/>
                  <w:sz w:val="19"/>
                </w:rPr>
                <w:t>15 Nov 2005 (see s. 2(1))</w:t>
              </w:r>
            </w:ins>
          </w:p>
        </w:tc>
      </w:tr>
      <w:tr w:rsidR="0090007A" w14:paraId="4F510BFF" w14:textId="77777777">
        <w:trPr>
          <w:ins w:id="636" w:author="svcMRProcess" w:date="2026-09-25T21:12:00Z" w16du:dateUtc="2026-09-26T01:12:00Z"/>
        </w:trPr>
        <w:tc>
          <w:tcPr>
            <w:tcW w:w="2268" w:type="dxa"/>
          </w:tcPr>
          <w:p w14:paraId="276C461A" w14:textId="77777777" w:rsidR="0090007A" w:rsidRDefault="00E16462">
            <w:pPr>
              <w:pStyle w:val="nTable"/>
              <w:spacing w:after="40"/>
              <w:rPr>
                <w:ins w:id="637" w:author="svcMRProcess" w:date="2026-09-25T21:12:00Z" w16du:dateUtc="2026-09-26T01:12:00Z"/>
                <w:i/>
                <w:iCs/>
                <w:snapToGrid w:val="0"/>
                <w:sz w:val="19"/>
              </w:rPr>
            </w:pPr>
            <w:ins w:id="638" w:author="svcMRProcess" w:date="2026-09-25T21:12:00Z" w16du:dateUtc="2026-09-26T01:12:00Z">
              <w:r>
                <w:rPr>
                  <w:i/>
                  <w:snapToGrid w:val="0"/>
                  <w:sz w:val="19"/>
                </w:rPr>
                <w:t xml:space="preserve">Financial Legislation Amendment and Repeal Act 2006 </w:t>
              </w:r>
              <w:r>
                <w:rPr>
                  <w:iCs/>
                  <w:snapToGrid w:val="0"/>
                  <w:sz w:val="19"/>
                </w:rPr>
                <w:t>s. 4</w:t>
              </w:r>
            </w:ins>
          </w:p>
        </w:tc>
        <w:tc>
          <w:tcPr>
            <w:tcW w:w="1134" w:type="dxa"/>
          </w:tcPr>
          <w:p w14:paraId="7FCA0C03" w14:textId="77777777" w:rsidR="0090007A" w:rsidRDefault="00E16462">
            <w:pPr>
              <w:pStyle w:val="nTable"/>
              <w:spacing w:after="40"/>
              <w:rPr>
                <w:ins w:id="639" w:author="svcMRProcess" w:date="2026-09-25T21:12:00Z" w16du:dateUtc="2026-09-26T01:12:00Z"/>
                <w:snapToGrid w:val="0"/>
                <w:sz w:val="19"/>
              </w:rPr>
            </w:pPr>
            <w:ins w:id="640" w:author="svcMRProcess" w:date="2026-09-25T21:12:00Z" w16du:dateUtc="2026-09-26T01:12:00Z">
              <w:r>
                <w:rPr>
                  <w:snapToGrid w:val="0"/>
                  <w:sz w:val="19"/>
                </w:rPr>
                <w:t xml:space="preserve">77 of 2006 </w:t>
              </w:r>
            </w:ins>
          </w:p>
        </w:tc>
        <w:tc>
          <w:tcPr>
            <w:tcW w:w="1134" w:type="dxa"/>
          </w:tcPr>
          <w:p w14:paraId="053BD49E" w14:textId="77777777" w:rsidR="0090007A" w:rsidRDefault="00E16462">
            <w:pPr>
              <w:pStyle w:val="nTable"/>
              <w:spacing w:after="40"/>
              <w:rPr>
                <w:ins w:id="641" w:author="svcMRProcess" w:date="2026-09-25T21:12:00Z" w16du:dateUtc="2026-09-26T01:12:00Z"/>
                <w:sz w:val="19"/>
              </w:rPr>
            </w:pPr>
            <w:ins w:id="642" w:author="svcMRProcess" w:date="2026-09-25T21:12:00Z" w16du:dateUtc="2026-09-26T01:12:00Z">
              <w:r>
                <w:rPr>
                  <w:snapToGrid w:val="0"/>
                  <w:sz w:val="19"/>
                </w:rPr>
                <w:t>21 Dec 2006</w:t>
              </w:r>
            </w:ins>
          </w:p>
        </w:tc>
        <w:tc>
          <w:tcPr>
            <w:tcW w:w="2552" w:type="dxa"/>
          </w:tcPr>
          <w:p w14:paraId="635858BC" w14:textId="77777777" w:rsidR="0090007A" w:rsidRDefault="00E16462">
            <w:pPr>
              <w:pStyle w:val="nTable"/>
              <w:spacing w:after="40"/>
              <w:rPr>
                <w:ins w:id="643" w:author="svcMRProcess" w:date="2026-09-25T21:12:00Z" w16du:dateUtc="2026-09-26T01:12:00Z"/>
                <w:snapToGrid w:val="0"/>
                <w:sz w:val="19"/>
              </w:rPr>
            </w:pPr>
            <w:ins w:id="644" w:author="svcMRProcess" w:date="2026-09-25T21:12:00Z" w16du:dateUtc="2026-09-26T01:12:00Z">
              <w:r>
                <w:rPr>
                  <w:snapToGrid w:val="0"/>
                  <w:sz w:val="19"/>
                </w:rPr>
                <w:t xml:space="preserve">1 Feb 2007 (see s. 2(1) and </w:t>
              </w:r>
              <w:r>
                <w:rPr>
                  <w:i/>
                  <w:iCs/>
                  <w:snapToGrid w:val="0"/>
                  <w:sz w:val="19"/>
                </w:rPr>
                <w:t>Gazette</w:t>
              </w:r>
              <w:r>
                <w:rPr>
                  <w:snapToGrid w:val="0"/>
                  <w:sz w:val="19"/>
                </w:rPr>
                <w:t xml:space="preserve"> 19 Jan 2007 p. 137)</w:t>
              </w:r>
            </w:ins>
          </w:p>
        </w:tc>
      </w:tr>
      <w:tr w:rsidR="0090007A" w14:paraId="2945621A" w14:textId="77777777">
        <w:trPr>
          <w:ins w:id="645" w:author="svcMRProcess" w:date="2026-09-25T21:12:00Z" w16du:dateUtc="2026-09-26T01:12:00Z"/>
        </w:trPr>
        <w:tc>
          <w:tcPr>
            <w:tcW w:w="7088" w:type="dxa"/>
            <w:gridSpan w:val="4"/>
            <w:tcBorders>
              <w:bottom w:val="single" w:sz="8" w:space="0" w:color="auto"/>
            </w:tcBorders>
          </w:tcPr>
          <w:p w14:paraId="4F7A7E20" w14:textId="77777777" w:rsidR="0090007A" w:rsidRDefault="00E16462">
            <w:pPr>
              <w:pStyle w:val="nTable"/>
              <w:spacing w:after="40"/>
              <w:rPr>
                <w:ins w:id="646" w:author="svcMRProcess" w:date="2026-09-25T21:12:00Z" w16du:dateUtc="2026-09-26T01:12:00Z"/>
                <w:snapToGrid w:val="0"/>
                <w:sz w:val="19"/>
              </w:rPr>
            </w:pPr>
            <w:ins w:id="647" w:author="svcMRProcess" w:date="2026-09-25T21:12:00Z" w16du:dateUtc="2026-09-26T01:12:00Z">
              <w:r>
                <w:rPr>
                  <w:b/>
                  <w:sz w:val="19"/>
                </w:rPr>
                <w:t xml:space="preserve">Reprint 3:  The </w:t>
              </w:r>
              <w:r>
                <w:rPr>
                  <w:b/>
                  <w:i/>
                  <w:sz w:val="19"/>
                </w:rPr>
                <w:t>Crown Suits Act 1947</w:t>
              </w:r>
              <w:r>
                <w:rPr>
                  <w:b/>
                  <w:sz w:val="19"/>
                </w:rPr>
                <w:t xml:space="preserve"> as at 31 Oct 2014 </w:t>
              </w:r>
              <w:r>
                <w:rPr>
                  <w:sz w:val="19"/>
                </w:rPr>
                <w:t>(includes amendments listed above)</w:t>
              </w:r>
            </w:ins>
          </w:p>
        </w:tc>
      </w:tr>
    </w:tbl>
    <w:p w14:paraId="4B7D17D7" w14:textId="77777777" w:rsidR="004D10DC" w:rsidRPr="00802965" w:rsidRDefault="00E16462" w:rsidP="004D10DC">
      <w:pPr>
        <w:rPr>
          <w:del w:id="648" w:author="svcMRProcess" w:date="2026-09-25T21:12:00Z" w16du:dateUtc="2026-09-26T01:12:00Z"/>
          <w:rFonts w:ascii="Arial" w:hAnsi="Arial" w:cs="Arial"/>
          <w:b/>
          <w:szCs w:val="22"/>
        </w:rPr>
      </w:pPr>
      <w:ins w:id="649" w:author="svcMRProcess" w:date="2026-09-25T21:12:00Z" w16du:dateUtc="2026-09-26T01:12:00Z">
        <w:r>
          <w:rPr>
            <w:vertAlign w:val="superscript"/>
          </w:rPr>
          <w:t>2</w:t>
        </w:r>
        <w:r>
          <w:tab/>
          <w:t>The provision in this Act repealing</w:t>
        </w:r>
      </w:ins>
    </w:p>
    <w:p w14:paraId="190881ED" w14:textId="77777777" w:rsidR="004D10DC" w:rsidRPr="00802965" w:rsidRDefault="004D10DC" w:rsidP="004D10DC">
      <w:pPr>
        <w:rPr>
          <w:del w:id="650" w:author="svcMRProcess" w:date="2026-09-25T21:12:00Z" w16du:dateUtc="2026-09-26T01:12:00Z"/>
          <w:rFonts w:ascii="Arial" w:hAnsi="Arial" w:cs="Arial"/>
          <w:b/>
          <w:szCs w:val="22"/>
        </w:rPr>
      </w:pPr>
      <w:del w:id="651" w:author="svcMRProcess" w:date="2026-09-25T21:12:00Z" w16du:dateUtc="2026-09-26T01:12:00Z">
        <w:r w:rsidRPr="00802965">
          <w:rPr>
            <w:rFonts w:ascii="Arial" w:hAnsi="Arial" w:cs="Arial"/>
            <w:b/>
            <w:szCs w:val="22"/>
          </w:rPr>
          <w:delText>Line manager declaration:</w:delText>
        </w:r>
      </w:del>
    </w:p>
    <w:p w14:paraId="441B14C0" w14:textId="77777777" w:rsidR="0090007A" w:rsidRDefault="004D10DC">
      <w:pPr>
        <w:pStyle w:val="nSubsection"/>
        <w:rPr>
          <w:ins w:id="652" w:author="svcMRProcess" w:date="2026-09-25T21:12:00Z" w16du:dateUtc="2026-09-26T01:12:00Z"/>
        </w:rPr>
      </w:pPr>
      <w:del w:id="653" w:author="svcMRProcess" w:date="2026-09-25T21:12:00Z" w16du:dateUtc="2026-09-26T01:12:00Z">
        <w:r w:rsidRPr="00802965">
          <w:rPr>
            <w:rFonts w:ascii="Arial" w:hAnsi="Arial" w:cs="Arial"/>
            <w:b/>
            <w:sz w:val="22"/>
            <w:szCs w:val="22"/>
          </w:rPr>
          <w:delText>I confirm</w:delText>
        </w:r>
      </w:del>
      <w:r>
        <w:rPr>
          <w:rPrChange w:id="654" w:author="svcMRProcess" w:date="2026-09-25T21:12:00Z" w16du:dateUtc="2026-09-26T01:12:00Z">
            <w:rPr>
              <w:rFonts w:ascii="Arial" w:hAnsi="Arial" w:cs="Arial"/>
              <w:b/>
              <w:sz w:val="22"/>
              <w:szCs w:val="22"/>
            </w:rPr>
          </w:rPrChange>
        </w:rPr>
        <w:t xml:space="preserve"> that </w:t>
      </w:r>
      <w:ins w:id="655" w:author="svcMRProcess" w:date="2026-09-25T21:12:00Z" w16du:dateUtc="2026-09-26T01:12:00Z">
        <w:r w:rsidR="00E16462">
          <w:t>Act has been omitted from this reprint</w:t>
        </w:r>
      </w:ins>
      <w:del w:id="656" w:author="svcMRProcess" w:date="2026-09-25T21:12:00Z" w16du:dateUtc="2026-09-26T01:12:00Z">
        <w:r w:rsidRPr="00802965">
          <w:rPr>
            <w:rFonts w:ascii="Arial" w:hAnsi="Arial" w:cs="Arial"/>
            <w:b/>
            <w:sz w:val="22"/>
            <w:szCs w:val="22"/>
          </w:rPr>
          <w:delText>all work was conducted</w:delText>
        </w:r>
      </w:del>
      <w:r>
        <w:rPr>
          <w:rPrChange w:id="657" w:author="svcMRProcess" w:date="2026-09-25T21:12:00Z" w16du:dateUtc="2026-09-26T01:12:00Z">
            <w:rPr>
              <w:rFonts w:ascii="Arial" w:hAnsi="Arial" w:cs="Arial"/>
              <w:b/>
              <w:sz w:val="22"/>
              <w:szCs w:val="22"/>
            </w:rPr>
          </w:rPrChange>
        </w:rPr>
        <w:t xml:space="preserve"> under </w:t>
      </w:r>
      <w:del w:id="658" w:author="svcMRProcess" w:date="2026-09-25T21:12:00Z" w16du:dateUtc="2026-09-26T01:12:00Z">
        <w:r w:rsidRPr="00802965">
          <w:rPr>
            <w:rFonts w:ascii="Arial" w:hAnsi="Arial" w:cs="Arial"/>
            <w:b/>
            <w:sz w:val="22"/>
            <w:szCs w:val="22"/>
          </w:rPr>
          <w:delText xml:space="preserve">conditions designed to </w:delText>
        </w:r>
        <w:r w:rsidR="00057334">
          <w:rPr>
            <w:rFonts w:ascii="Arial" w:hAnsi="Arial" w:cs="Arial"/>
            <w:b/>
            <w:sz w:val="22"/>
            <w:szCs w:val="22"/>
          </w:rPr>
          <w:delText xml:space="preserve">assure </w:delText>
        </w:r>
      </w:del>
      <w:r w:rsidR="00057334">
        <w:rPr>
          <w:rPrChange w:id="659" w:author="svcMRProcess" w:date="2026-09-25T21:12:00Z" w16du:dateUtc="2026-09-26T01:12:00Z">
            <w:rPr>
              <w:rFonts w:ascii="Arial" w:hAnsi="Arial" w:cs="Arial"/>
              <w:b/>
              <w:sz w:val="22"/>
              <w:szCs w:val="22"/>
            </w:rPr>
          </w:rPrChange>
        </w:rPr>
        <w:t xml:space="preserve">the </w:t>
      </w:r>
      <w:ins w:id="660" w:author="svcMRProcess" w:date="2026-09-25T21:12:00Z" w16du:dateUtc="2026-09-26T01:12:00Z">
        <w:r w:rsidR="00E16462">
          <w:rPr>
            <w:i/>
          </w:rPr>
          <w:t xml:space="preserve">Reprints Act 1984 </w:t>
        </w:r>
        <w:r w:rsidR="00E16462">
          <w:t>s. 7(4)(f).</w:t>
        </w:r>
      </w:ins>
    </w:p>
    <w:p w14:paraId="5DF7DDE5" w14:textId="77777777" w:rsidR="0090007A" w:rsidRDefault="00E16462">
      <w:pPr>
        <w:pStyle w:val="nSubsection"/>
        <w:rPr>
          <w:ins w:id="661" w:author="svcMRProcess" w:date="2026-09-25T21:12:00Z" w16du:dateUtc="2026-09-26T01:12:00Z"/>
        </w:rPr>
      </w:pPr>
      <w:ins w:id="662" w:author="svcMRProcess" w:date="2026-09-25T21:12:00Z" w16du:dateUtc="2026-09-26T01:12:00Z">
        <w:r>
          <w:rPr>
            <w:vertAlign w:val="superscript"/>
          </w:rPr>
          <w:t>3</w:t>
        </w:r>
        <w:r>
          <w:tab/>
          <w:t xml:space="preserve">The </w:t>
        </w:r>
        <w:r>
          <w:rPr>
            <w:i/>
          </w:rPr>
          <w:t>Limitation Legislation Amendment</w:t>
        </w:r>
      </w:ins>
      <w:del w:id="663" w:author="svcMRProcess" w:date="2026-09-25T21:12:00Z" w16du:dateUtc="2026-09-26T01:12:00Z">
        <w:r w:rsidR="00057334">
          <w:rPr>
            <w:rFonts w:ascii="Arial" w:hAnsi="Arial" w:cs="Arial"/>
            <w:b/>
            <w:sz w:val="22"/>
            <w:szCs w:val="22"/>
          </w:rPr>
          <w:delText>authenticity of the a</w:delText>
        </w:r>
        <w:r w:rsidR="004D10DC" w:rsidRPr="00802965">
          <w:rPr>
            <w:rFonts w:ascii="Arial" w:hAnsi="Arial" w:cs="Arial"/>
            <w:b/>
            <w:sz w:val="22"/>
            <w:szCs w:val="22"/>
          </w:rPr>
          <w:delText>pprentice’s work,</w:delText>
        </w:r>
      </w:del>
      <w:r w:rsidR="004D10DC">
        <w:rPr>
          <w:i/>
          <w:rPrChange w:id="664" w:author="svcMRProcess" w:date="2026-09-25T21:12:00Z" w16du:dateUtc="2026-09-26T01:12:00Z">
            <w:rPr>
              <w:rFonts w:ascii="Arial" w:hAnsi="Arial" w:cs="Arial"/>
              <w:b/>
              <w:sz w:val="22"/>
              <w:szCs w:val="22"/>
            </w:rPr>
          </w:rPrChange>
        </w:rPr>
        <w:t xml:space="preserve"> and </w:t>
      </w:r>
      <w:ins w:id="665" w:author="svcMRProcess" w:date="2026-09-25T21:12:00Z" w16du:dateUtc="2026-09-26T01:12:00Z">
        <w:r>
          <w:rPr>
            <w:i/>
          </w:rPr>
          <w:t xml:space="preserve">Repeal Act 2005 </w:t>
        </w:r>
        <w:r>
          <w:rPr>
            <w:iCs/>
          </w:rPr>
          <w:t>s. 8(2)</w:t>
        </w:r>
        <w:r>
          <w:t xml:space="preserve"> reads as follows:</w:t>
        </w:r>
      </w:ins>
    </w:p>
    <w:p w14:paraId="0908735C" w14:textId="77777777" w:rsidR="0090007A" w:rsidRDefault="0090007A">
      <w:pPr>
        <w:pStyle w:val="BlankOpen"/>
        <w:rPr>
          <w:ins w:id="666" w:author="svcMRProcess" w:date="2026-09-25T21:12:00Z" w16du:dateUtc="2026-09-26T01:12:00Z"/>
        </w:rPr>
      </w:pPr>
    </w:p>
    <w:p w14:paraId="243E49BE" w14:textId="77777777" w:rsidR="0090007A" w:rsidRDefault="00E16462">
      <w:pPr>
        <w:pStyle w:val="nzSubsection"/>
        <w:rPr>
          <w:ins w:id="667" w:author="svcMRProcess" w:date="2026-09-25T21:12:00Z" w16du:dateUtc="2026-09-26T01:12:00Z"/>
        </w:rPr>
      </w:pPr>
      <w:ins w:id="668" w:author="svcMRProcess" w:date="2026-09-25T21:12:00Z" w16du:dateUtc="2026-09-26T01:12:00Z">
        <w:r>
          <w:tab/>
          <w:t>(2)</w:t>
        </w:r>
        <w:r>
          <w:tab/>
          <w:t xml:space="preserve">The </w:t>
        </w:r>
        <w:r>
          <w:rPr>
            <w:i/>
          </w:rPr>
          <w:t>Crown Suits Act 1947</w:t>
        </w:r>
        <w:r>
          <w:t xml:space="preserve"> section 6, as it was immediately before commencement day, continues to apply to causes of action</w:t>
        </w:r>
      </w:ins>
      <w:del w:id="669" w:author="svcMRProcess" w:date="2026-09-25T21:12:00Z" w16du:dateUtc="2026-09-26T01:12:00Z">
        <w:r w:rsidR="004D10DC" w:rsidRPr="00802965">
          <w:rPr>
            <w:rFonts w:ascii="Arial" w:hAnsi="Arial" w:cs="Arial"/>
            <w:b/>
            <w:sz w:val="22"/>
            <w:szCs w:val="22"/>
          </w:rPr>
          <w:delText>am satisfied</w:delText>
        </w:r>
      </w:del>
      <w:r w:rsidR="004D10DC">
        <w:rPr>
          <w:rPrChange w:id="670" w:author="svcMRProcess" w:date="2026-09-25T21:12:00Z" w16du:dateUtc="2026-09-26T01:12:00Z">
            <w:rPr>
              <w:rFonts w:ascii="Arial" w:hAnsi="Arial" w:cs="Arial"/>
              <w:b/>
              <w:sz w:val="22"/>
              <w:szCs w:val="22"/>
            </w:rPr>
          </w:rPrChange>
        </w:rPr>
        <w:t xml:space="preserve"> that</w:t>
      </w:r>
      <w:ins w:id="671" w:author="svcMRProcess" w:date="2026-09-25T21:12:00Z" w16du:dateUtc="2026-09-26T01:12:00Z">
        <w:r>
          <w:t xml:space="preserve"> accrued before commencement day as if subsection (1) had not been enacted.</w:t>
        </w:r>
      </w:ins>
    </w:p>
    <w:p w14:paraId="049FD625" w14:textId="77777777" w:rsidR="0090007A" w:rsidRDefault="0090007A">
      <w:pPr>
        <w:pStyle w:val="BlankClose"/>
        <w:rPr>
          <w:ins w:id="672" w:author="svcMRProcess" w:date="2026-09-25T21:12:00Z" w16du:dateUtc="2026-09-26T01:12:00Z"/>
        </w:rPr>
      </w:pPr>
    </w:p>
    <w:p w14:paraId="02E6EDEF" w14:textId="77777777" w:rsidR="0090007A" w:rsidRDefault="0090007A">
      <w:pPr>
        <w:rPr>
          <w:ins w:id="673" w:author="svcMRProcess" w:date="2026-09-25T21:12:00Z" w16du:dateUtc="2026-09-26T01:12:00Z"/>
        </w:rPr>
        <w:sectPr w:rsidR="0090007A">
          <w:headerReference w:type="even" r:id="rId39"/>
          <w:headerReference w:type="default" r:id="rId40"/>
          <w:headerReference w:type="first" r:id="rId41"/>
          <w:pgSz w:w="11906" w:h="16838" w:code="9"/>
          <w:pgMar w:top="2376" w:right="2405" w:bottom="3542" w:left="2405" w:header="706" w:footer="3380" w:gutter="0"/>
          <w:cols w:space="720"/>
          <w:noEndnote/>
          <w:docGrid w:linePitch="326"/>
        </w:sectPr>
      </w:pPr>
    </w:p>
    <w:p w14:paraId="7042AEE8" w14:textId="77777777" w:rsidR="0090007A" w:rsidRDefault="0090007A">
      <w:pPr>
        <w:rPr>
          <w:ins w:id="674" w:author="svcMRProcess" w:date="2026-09-25T21:12:00Z" w16du:dateUtc="2026-09-26T01:12:00Z"/>
        </w:rPr>
      </w:pPr>
    </w:p>
    <w:p w14:paraId="493CE641" w14:textId="77777777" w:rsidR="0090007A" w:rsidRDefault="00E16462">
      <w:pPr>
        <w:pStyle w:val="nHeading2"/>
        <w:rPr>
          <w:ins w:id="675" w:author="svcMRProcess" w:date="2026-09-25T21:12:00Z" w16du:dateUtc="2026-09-26T01:12:00Z"/>
          <w:sz w:val="28"/>
        </w:rPr>
      </w:pPr>
      <w:bookmarkStart w:id="676" w:name="_Toc403485893"/>
      <w:ins w:id="677" w:author="svcMRProcess" w:date="2026-09-25T21:12:00Z" w16du:dateUtc="2026-09-26T01:12:00Z">
        <w:r>
          <w:rPr>
            <w:sz w:val="28"/>
          </w:rPr>
          <w:t>Defined terms</w:t>
        </w:r>
        <w:bookmarkEnd w:id="676"/>
      </w:ins>
    </w:p>
    <w:p w14:paraId="405A32A4" w14:textId="77777777" w:rsidR="0090007A" w:rsidRDefault="0090007A">
      <w:pPr>
        <w:ind w:left="850" w:right="850"/>
        <w:jc w:val="center"/>
        <w:rPr>
          <w:ins w:id="678" w:author="svcMRProcess" w:date="2026-09-25T21:12:00Z" w16du:dateUtc="2026-09-26T01:12:00Z"/>
          <w:i/>
          <w:sz w:val="18"/>
        </w:rPr>
      </w:pPr>
    </w:p>
    <w:p w14:paraId="55729244" w14:textId="1CCA3AF6" w:rsidR="004D10DC" w:rsidRDefault="00E16462">
      <w:pPr>
        <w:ind w:left="850" w:right="850"/>
        <w:jc w:val="center"/>
        <w:rPr>
          <w:i/>
          <w:sz w:val="18"/>
          <w:rPrChange w:id="679" w:author="svcMRProcess" w:date="2026-09-25T21:12:00Z" w16du:dateUtc="2026-09-26T01:12:00Z">
            <w:rPr>
              <w:rFonts w:ascii="Arial" w:hAnsi="Arial" w:cs="Arial"/>
              <w:b/>
              <w:sz w:val="22"/>
              <w:szCs w:val="22"/>
            </w:rPr>
          </w:rPrChange>
        </w:rPr>
        <w:pPrChange w:id="680" w:author="svcMRProcess" w:date="2026-09-25T21:12:00Z" w16du:dateUtc="2026-09-26T01:12:00Z">
          <w:pPr>
            <w:pStyle w:val="CommentText"/>
          </w:pPr>
        </w:pPrChange>
      </w:pPr>
      <w:ins w:id="681" w:author="svcMRProcess" w:date="2026-09-25T21:12:00Z" w16du:dateUtc="2026-09-26T01:12:00Z">
        <w:r>
          <w:rPr>
            <w:i/>
            <w:sz w:val="18"/>
          </w:rPr>
          <w:t>[This is a list</w:t>
        </w:r>
      </w:ins>
      <w:del w:id="682" w:author="svcMRProcess" w:date="2026-09-25T21:12:00Z" w16du:dateUtc="2026-09-26T01:12:00Z">
        <w:r w:rsidR="004D10DC" w:rsidRPr="00802965">
          <w:rPr>
            <w:rFonts w:ascii="Arial" w:hAnsi="Arial" w:cs="Arial"/>
            <w:b/>
            <w:sz w:val="22"/>
            <w:szCs w:val="22"/>
          </w:rPr>
          <w:delText>, to the best</w:delText>
        </w:r>
      </w:del>
      <w:r w:rsidR="004D10DC">
        <w:rPr>
          <w:i/>
          <w:sz w:val="18"/>
          <w:rPrChange w:id="683" w:author="svcMRProcess" w:date="2026-09-25T21:12:00Z" w16du:dateUtc="2026-09-26T01:12:00Z">
            <w:rPr>
              <w:rFonts w:ascii="Arial" w:hAnsi="Arial" w:cs="Arial"/>
              <w:b/>
              <w:sz w:val="22"/>
              <w:szCs w:val="22"/>
            </w:rPr>
          </w:rPrChange>
        </w:rPr>
        <w:t xml:space="preserve"> of </w:t>
      </w:r>
      <w:ins w:id="684" w:author="svcMRProcess" w:date="2026-09-25T21:12:00Z" w16du:dateUtc="2026-09-26T01:12:00Z">
        <w:r>
          <w:rPr>
            <w:i/>
            <w:sz w:val="18"/>
          </w:rPr>
          <w:t>terms defined and the provisions where they are defined.  The list is not part</w:t>
        </w:r>
      </w:ins>
      <w:del w:id="685" w:author="svcMRProcess" w:date="2026-09-25T21:12:00Z" w16du:dateUtc="2026-09-26T01:12:00Z">
        <w:r w:rsidR="004D10DC" w:rsidRPr="00802965">
          <w:rPr>
            <w:rFonts w:ascii="Arial" w:hAnsi="Arial" w:cs="Arial"/>
            <w:b/>
            <w:sz w:val="22"/>
            <w:szCs w:val="22"/>
          </w:rPr>
          <w:delText>my knowledge, the work produced is solely that</w:delText>
        </w:r>
      </w:del>
      <w:r w:rsidR="004D10DC">
        <w:rPr>
          <w:i/>
          <w:sz w:val="18"/>
          <w:rPrChange w:id="686" w:author="svcMRProcess" w:date="2026-09-25T21:12:00Z" w16du:dateUtc="2026-09-26T01:12:00Z">
            <w:rPr>
              <w:rFonts w:ascii="Arial" w:hAnsi="Arial" w:cs="Arial"/>
              <w:b/>
              <w:sz w:val="22"/>
              <w:szCs w:val="22"/>
            </w:rPr>
          </w:rPrChange>
        </w:rPr>
        <w:t xml:space="preserve"> of the </w:t>
      </w:r>
      <w:ins w:id="687" w:author="svcMRProcess" w:date="2026-09-25T21:12:00Z" w16du:dateUtc="2026-09-26T01:12:00Z">
        <w:r>
          <w:rPr>
            <w:i/>
            <w:sz w:val="18"/>
          </w:rPr>
          <w:t>law.]</w:t>
        </w:r>
      </w:ins>
      <w:del w:id="688" w:author="svcMRProcess" w:date="2026-09-25T21:12:00Z" w16du:dateUtc="2026-09-26T01:12:00Z">
        <w:r w:rsidR="004D10DC" w:rsidRPr="00802965">
          <w:rPr>
            <w:rFonts w:ascii="Arial" w:hAnsi="Arial" w:cs="Arial"/>
            <w:b/>
            <w:sz w:val="22"/>
            <w:szCs w:val="22"/>
          </w:rPr>
          <w:delText>apprentice</w:delText>
        </w:r>
        <w:r w:rsidR="00F43930">
          <w:rPr>
            <w:rFonts w:ascii="Arial" w:hAnsi="Arial" w:cs="Arial"/>
            <w:b/>
            <w:sz w:val="22"/>
            <w:szCs w:val="22"/>
          </w:rPr>
          <w:delText>.</w:delText>
        </w:r>
      </w:del>
    </w:p>
    <w:p w14:paraId="703765B5" w14:textId="77777777" w:rsidR="0090007A" w:rsidRDefault="00E16462">
      <w:pPr>
        <w:pBdr>
          <w:bottom w:val="single" w:sz="4" w:space="1" w:color="auto"/>
        </w:pBdr>
        <w:tabs>
          <w:tab w:val="right" w:pos="7070"/>
        </w:tabs>
        <w:ind w:left="578"/>
        <w:rPr>
          <w:ins w:id="689" w:author="svcMRProcess" w:date="2026-09-25T21:12:00Z" w16du:dateUtc="2026-09-26T01:12:00Z"/>
          <w:b/>
          <w:sz w:val="20"/>
        </w:rPr>
      </w:pPr>
      <w:ins w:id="690" w:author="svcMRProcess" w:date="2026-09-25T21:12:00Z" w16du:dateUtc="2026-09-26T01:12:00Z">
        <w:r>
          <w:rPr>
            <w:b/>
            <w:sz w:val="20"/>
          </w:rPr>
          <w:t>Defined term</w:t>
        </w:r>
        <w:r>
          <w:rPr>
            <w:b/>
            <w:sz w:val="20"/>
          </w:rPr>
          <w:tab/>
          <w:t>Provision(s)</w:t>
        </w:r>
      </w:ins>
    </w:p>
    <w:p w14:paraId="1845BA8E" w14:textId="77777777" w:rsidR="0090007A" w:rsidRDefault="00E16462">
      <w:pPr>
        <w:pStyle w:val="DefinedTerms"/>
        <w:rPr>
          <w:ins w:id="691" w:author="svcMRProcess" w:date="2026-09-25T21:12:00Z" w16du:dateUtc="2026-09-26T01:12:00Z"/>
        </w:rPr>
      </w:pPr>
      <w:bookmarkStart w:id="692" w:name="DefinedTerms"/>
      <w:bookmarkEnd w:id="692"/>
      <w:ins w:id="693" w:author="svcMRProcess" w:date="2026-09-25T21:12:00Z" w16du:dateUtc="2026-09-26T01:12:00Z">
        <w:r>
          <w:t>Act of Parliament</w:t>
        </w:r>
        <w:r>
          <w:tab/>
          <w:t>8(4)</w:t>
        </w:r>
      </w:ins>
    </w:p>
    <w:p w14:paraId="46129F58" w14:textId="77777777" w:rsidR="0090007A" w:rsidRDefault="00E16462">
      <w:pPr>
        <w:pStyle w:val="DefinedTerms"/>
        <w:rPr>
          <w:ins w:id="694" w:author="svcMRProcess" w:date="2026-09-25T21:12:00Z" w16du:dateUtc="2026-09-26T01:12:00Z"/>
        </w:rPr>
      </w:pPr>
      <w:ins w:id="695" w:author="svcMRProcess" w:date="2026-09-25T21:12:00Z" w16du:dateUtc="2026-09-26T01:12:00Z">
        <w:r>
          <w:t>Crown</w:t>
        </w:r>
        <w:r>
          <w:tab/>
          <w:t>3</w:t>
        </w:r>
      </w:ins>
    </w:p>
    <w:p w14:paraId="5377D0EE" w14:textId="77777777" w:rsidR="0090007A" w:rsidRDefault="0090007A">
      <w:pPr>
        <w:pStyle w:val="DefinedTerms"/>
        <w:rPr>
          <w:ins w:id="696" w:author="svcMRProcess" w:date="2026-09-25T21:12:00Z" w16du:dateUtc="2026-09-26T01:12:00Z"/>
        </w:rPr>
      </w:pPr>
    </w:p>
    <w:p w14:paraId="36970BC2" w14:textId="77777777" w:rsidR="0090007A" w:rsidRDefault="0090007A">
      <w:pPr>
        <w:rPr>
          <w:ins w:id="697" w:author="svcMRProcess" w:date="2026-09-25T21:12:00Z" w16du:dateUtc="2026-09-26T01:12:00Z"/>
        </w:rPr>
      </w:pPr>
    </w:p>
    <w:p w14:paraId="5BAAEE63" w14:textId="77777777" w:rsidR="0090007A" w:rsidRDefault="0090007A">
      <w:pPr>
        <w:rPr>
          <w:ins w:id="698" w:author="svcMRProcess" w:date="2026-09-25T21:12:00Z" w16du:dateUtc="2026-09-26T01:12:00Z"/>
        </w:rPr>
      </w:pPr>
    </w:p>
    <w:p w14:paraId="47882ECC" w14:textId="77777777" w:rsidR="0090007A" w:rsidRDefault="0090007A">
      <w:pPr>
        <w:rPr>
          <w:ins w:id="699" w:author="svcMRProcess" w:date="2026-09-25T21:12:00Z" w16du:dateUtc="2026-09-26T01:12:00Z"/>
        </w:rPr>
      </w:pPr>
    </w:p>
    <w:p w14:paraId="4E7811FD" w14:textId="77777777" w:rsidR="0090007A" w:rsidRDefault="0090007A">
      <w:pPr>
        <w:rPr>
          <w:ins w:id="700" w:author="svcMRProcess" w:date="2026-09-25T21:12:00Z" w16du:dateUtc="2026-09-26T01:12:00Z"/>
        </w:rPr>
      </w:pPr>
    </w:p>
    <w:p w14:paraId="6F56F47E" w14:textId="77777777" w:rsidR="0090007A" w:rsidRDefault="0090007A">
      <w:pPr>
        <w:rPr>
          <w:ins w:id="701" w:author="svcMRProcess" w:date="2026-09-25T21:12:00Z" w16du:dateUtc="2026-09-26T01:12:00Z"/>
        </w:rPr>
      </w:pPr>
    </w:p>
    <w:p w14:paraId="75EE80F4" w14:textId="77777777" w:rsidR="0090007A" w:rsidRDefault="0090007A">
      <w:pPr>
        <w:rPr>
          <w:ins w:id="702" w:author="svcMRProcess" w:date="2026-09-25T21:12:00Z" w16du:dateUtc="2026-09-26T01:12:00Z"/>
        </w:rPr>
      </w:pPr>
    </w:p>
    <w:p w14:paraId="59D60228" w14:textId="77777777" w:rsidR="0090007A" w:rsidRDefault="0090007A">
      <w:pPr>
        <w:rPr>
          <w:ins w:id="703" w:author="svcMRProcess" w:date="2026-09-25T21:12:00Z" w16du:dateUtc="2026-09-26T01:12:00Z"/>
        </w:rPr>
      </w:pPr>
    </w:p>
    <w:p w14:paraId="021D9991" w14:textId="77777777" w:rsidR="0090007A" w:rsidRDefault="0090007A">
      <w:pPr>
        <w:rPr>
          <w:ins w:id="704" w:author="svcMRProcess" w:date="2026-09-25T21:12:00Z" w16du:dateUtc="2026-09-26T01:12:00Z"/>
        </w:rPr>
      </w:pPr>
    </w:p>
    <w:p w14:paraId="44990BC5" w14:textId="77777777" w:rsidR="0090007A" w:rsidRDefault="0090007A">
      <w:pPr>
        <w:rPr>
          <w:ins w:id="705" w:author="svcMRProcess" w:date="2026-09-25T21:12:00Z" w16du:dateUtc="2026-09-26T01:12:00Z"/>
        </w:rPr>
      </w:pPr>
    </w:p>
    <w:p w14:paraId="3E6551F8" w14:textId="77777777" w:rsidR="0090007A" w:rsidRDefault="0090007A">
      <w:pPr>
        <w:rPr>
          <w:ins w:id="706" w:author="svcMRProcess" w:date="2026-09-25T21:12:00Z" w16du:dateUtc="2026-09-26T01:12:00Z"/>
        </w:rPr>
      </w:pPr>
    </w:p>
    <w:p w14:paraId="500679EC" w14:textId="77777777" w:rsidR="0090007A" w:rsidRDefault="0090007A">
      <w:pPr>
        <w:rPr>
          <w:ins w:id="707" w:author="svcMRProcess" w:date="2026-09-25T21:12:00Z" w16du:dateUtc="2026-09-26T01:12:00Z"/>
        </w:rPr>
      </w:pPr>
    </w:p>
    <w:p w14:paraId="238042FB" w14:textId="77777777" w:rsidR="0090007A" w:rsidRDefault="0090007A">
      <w:pPr>
        <w:rPr>
          <w:ins w:id="708" w:author="svcMRProcess" w:date="2026-09-25T21:12:00Z" w16du:dateUtc="2026-09-26T01:12:00Z"/>
        </w:rPr>
      </w:pPr>
    </w:p>
    <w:p w14:paraId="0A964E69" w14:textId="77777777" w:rsidR="0090007A" w:rsidRDefault="0090007A">
      <w:pPr>
        <w:rPr>
          <w:ins w:id="709" w:author="svcMRProcess" w:date="2026-09-25T21:12:00Z" w16du:dateUtc="2026-09-26T01:12:00Z"/>
        </w:rPr>
      </w:pPr>
    </w:p>
    <w:p w14:paraId="434AC09A" w14:textId="77777777" w:rsidR="0090007A" w:rsidRDefault="0090007A">
      <w:pPr>
        <w:rPr>
          <w:ins w:id="710" w:author="svcMRProcess" w:date="2026-09-25T21:12:00Z" w16du:dateUtc="2026-09-26T01:12:00Z"/>
        </w:rPr>
      </w:pPr>
    </w:p>
    <w:p w14:paraId="25CB9F1A" w14:textId="77777777" w:rsidR="0090007A" w:rsidRDefault="0090007A">
      <w:pPr>
        <w:rPr>
          <w:ins w:id="711" w:author="svcMRProcess" w:date="2026-09-25T21:12:00Z" w16du:dateUtc="2026-09-26T01:12:00Z"/>
        </w:rPr>
      </w:pPr>
    </w:p>
    <w:p w14:paraId="0FA3630B" w14:textId="77777777" w:rsidR="0090007A" w:rsidRDefault="0090007A">
      <w:pPr>
        <w:rPr>
          <w:ins w:id="712" w:author="svcMRProcess" w:date="2026-09-25T21:12:00Z" w16du:dateUtc="2026-09-26T01:12:00Z"/>
        </w:rPr>
      </w:pPr>
    </w:p>
    <w:p w14:paraId="0A1B5220" w14:textId="77777777" w:rsidR="0090007A" w:rsidRDefault="0090007A">
      <w:pPr>
        <w:rPr>
          <w:ins w:id="713" w:author="svcMRProcess" w:date="2026-09-25T21:12:00Z" w16du:dateUtc="2026-09-26T01:12:00Z"/>
        </w:rPr>
      </w:pPr>
    </w:p>
    <w:p w14:paraId="552A40C8" w14:textId="77777777" w:rsidR="0090007A" w:rsidRDefault="0090007A">
      <w:pPr>
        <w:rPr>
          <w:ins w:id="714" w:author="svcMRProcess" w:date="2026-09-25T21:12:00Z" w16du:dateUtc="2026-09-26T01:12:00Z"/>
        </w:rPr>
      </w:pPr>
    </w:p>
    <w:p w14:paraId="51042A79" w14:textId="77777777" w:rsidR="0090007A" w:rsidRDefault="0090007A">
      <w:pPr>
        <w:rPr>
          <w:ins w:id="715" w:author="svcMRProcess" w:date="2026-09-25T21:12:00Z" w16du:dateUtc="2026-09-26T01:12:00Z"/>
        </w:rPr>
      </w:pPr>
    </w:p>
    <w:p w14:paraId="27DE3A6D" w14:textId="77777777" w:rsidR="0090007A" w:rsidRDefault="0090007A">
      <w:pPr>
        <w:rPr>
          <w:ins w:id="716" w:author="svcMRProcess" w:date="2026-09-25T21:12:00Z" w16du:dateUtc="2026-09-26T01:12:00Z"/>
        </w:rPr>
      </w:pPr>
    </w:p>
    <w:p w14:paraId="1374329B" w14:textId="77777777" w:rsidR="0090007A" w:rsidRDefault="0090007A">
      <w:pPr>
        <w:rPr>
          <w:ins w:id="717" w:author="svcMRProcess" w:date="2026-09-25T21:12:00Z" w16du:dateUtc="2026-09-26T01:12:00Z"/>
        </w:rPr>
      </w:pPr>
    </w:p>
    <w:p w14:paraId="6BC610F7" w14:textId="77777777" w:rsidR="0090007A" w:rsidRDefault="0090007A">
      <w:pPr>
        <w:rPr>
          <w:ins w:id="718" w:author="svcMRProcess" w:date="2026-09-25T21:12:00Z" w16du:dateUtc="2026-09-26T01:12:00Z"/>
        </w:rPr>
      </w:pPr>
    </w:p>
    <w:p w14:paraId="2885B776" w14:textId="77777777" w:rsidR="0090007A" w:rsidRDefault="0090007A">
      <w:pPr>
        <w:rPr>
          <w:ins w:id="719" w:author="svcMRProcess" w:date="2026-09-25T21:12:00Z" w16du:dateUtc="2026-09-26T01:12:00Z"/>
        </w:rPr>
      </w:pPr>
    </w:p>
    <w:p w14:paraId="2CDBFAB7" w14:textId="77777777" w:rsidR="0090007A" w:rsidRDefault="0090007A">
      <w:pPr>
        <w:rPr>
          <w:ins w:id="720" w:author="svcMRProcess" w:date="2026-09-25T21:12:00Z" w16du:dateUtc="2026-09-26T01:12:00Z"/>
          <w:sz w:val="16"/>
          <w:szCs w:val="16"/>
        </w:rPr>
      </w:pPr>
    </w:p>
    <w:p w14:paraId="0E2E17F3" w14:textId="77777777" w:rsidR="0090007A" w:rsidRDefault="0090007A">
      <w:pPr>
        <w:rPr>
          <w:ins w:id="721" w:author="svcMRProcess" w:date="2026-09-25T21:12:00Z" w16du:dateUtc="2026-09-26T01:12:00Z"/>
        </w:rPr>
      </w:pPr>
    </w:p>
    <w:p w14:paraId="1959741C" w14:textId="77777777" w:rsidR="0090007A" w:rsidRDefault="0090007A">
      <w:pPr>
        <w:rPr>
          <w:ins w:id="722" w:author="svcMRProcess" w:date="2026-09-25T21:12:00Z" w16du:dateUtc="2026-09-26T01:12:00Z"/>
        </w:rPr>
      </w:pPr>
    </w:p>
    <w:p w14:paraId="17C81DCE" w14:textId="77777777" w:rsidR="0090007A" w:rsidRDefault="0090007A">
      <w:pPr>
        <w:rPr>
          <w:ins w:id="723" w:author="svcMRProcess" w:date="2026-09-25T21:12:00Z" w16du:dateUtc="2026-09-26T01:12:00Z"/>
        </w:rPr>
      </w:pPr>
    </w:p>
    <w:p w14:paraId="732C342F" w14:textId="77777777" w:rsidR="0090007A" w:rsidRDefault="0090007A">
      <w:pPr>
        <w:rPr>
          <w:ins w:id="724" w:author="svcMRProcess" w:date="2026-09-25T21:12:00Z" w16du:dateUtc="2026-09-26T01:12:00Z"/>
        </w:rPr>
      </w:pPr>
    </w:p>
    <w:p w14:paraId="01DAF2CD" w14:textId="77777777" w:rsidR="0090007A" w:rsidRDefault="0090007A">
      <w:pPr>
        <w:rPr>
          <w:ins w:id="725" w:author="svcMRProcess" w:date="2026-09-25T21:12:00Z" w16du:dateUtc="2026-09-26T01:12:00Z"/>
        </w:rPr>
      </w:pPr>
    </w:p>
    <w:p w14:paraId="47A16263" w14:textId="77777777" w:rsidR="0090007A" w:rsidRDefault="0090007A">
      <w:pPr>
        <w:rPr>
          <w:ins w:id="726" w:author="svcMRProcess" w:date="2026-09-25T21:12:00Z" w16du:dateUtc="2026-09-26T01:12:00Z"/>
        </w:rPr>
      </w:pPr>
    </w:p>
    <w:p w14:paraId="1548477D" w14:textId="77777777" w:rsidR="0090007A" w:rsidRDefault="0090007A">
      <w:pPr>
        <w:rPr>
          <w:ins w:id="727" w:author="svcMRProcess" w:date="2026-09-25T21:12:00Z" w16du:dateUtc="2026-09-26T01:12:00Z"/>
        </w:rPr>
        <w:sectPr w:rsidR="0090007A">
          <w:headerReference w:type="even" r:id="rId42"/>
          <w:headerReference w:type="default" r:id="rId43"/>
          <w:footerReference w:type="even" r:id="rId44"/>
          <w:footerReference w:type="default" r:id="rId45"/>
          <w:headerReference w:type="first" r:id="rId46"/>
          <w:footerReference w:type="first" r:id="rId47"/>
          <w:pgSz w:w="11906" w:h="16838" w:code="9"/>
          <w:pgMar w:top="2376" w:right="2405" w:bottom="3542" w:left="2405" w:header="706" w:footer="3380" w:gutter="0"/>
          <w:cols w:space="720"/>
          <w:noEndnote/>
          <w:docGrid w:linePitch="326"/>
        </w:sectPr>
      </w:pPr>
    </w:p>
    <w:p w14:paraId="10EB3086" w14:textId="77777777" w:rsidR="0090007A" w:rsidRDefault="0090007A">
      <w:pPr>
        <w:rPr>
          <w:ins w:id="736" w:author="svcMRProcess" w:date="2026-09-25T21:12:00Z" w16du:dateUtc="2026-09-26T01:12:00Z"/>
        </w:rPr>
      </w:pPr>
    </w:p>
    <w:p w14:paraId="675BDC53" w14:textId="77777777" w:rsidR="002403F5" w:rsidRPr="00802965" w:rsidRDefault="00E16462" w:rsidP="002403F5">
      <w:pPr>
        <w:pStyle w:val="CommentText"/>
        <w:rPr>
          <w:del w:id="737" w:author="svcMRProcess" w:date="2026-09-25T21:12:00Z" w16du:dateUtc="2026-09-26T01:12:00Z"/>
          <w:rFonts w:ascii="Arial" w:hAnsi="Arial" w:cs="Arial"/>
          <w:b/>
          <w:sz w:val="16"/>
          <w:szCs w:val="22"/>
        </w:rPr>
      </w:pPr>
      <w:ins w:id="738" w:author="svcMRProcess" w:date="2026-09-25T21:12:00Z" w16du:dateUtc="2026-09-26T01:12:00Z">
        <w:r>
          <w:rPr>
            <w:rFonts w:ascii="Arial" w:hAnsi="Arial" w:cs="Arial"/>
            <w:sz w:val="12"/>
          </w:rPr>
          <w:t>By Authority: JOHN A. STRIJK, Government Printer</w:t>
        </w:r>
      </w:ins>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440"/>
        <w:gridCol w:w="2016"/>
      </w:tblGrid>
      <w:tr w:rsidR="004D10DC" w:rsidRPr="00802965" w14:paraId="52AD7CCF" w14:textId="77777777" w:rsidTr="00B40757">
        <w:trPr>
          <w:trHeight w:val="771"/>
          <w:del w:id="739" w:author="svcMRProcess" w:date="2026-09-25T21:12:00Z" w16du:dateUtc="2026-09-26T01:12:00Z"/>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hideMark/>
          </w:tcPr>
          <w:p w14:paraId="7B390D74" w14:textId="77777777" w:rsidR="004D10DC" w:rsidRPr="00802965" w:rsidRDefault="004D10DC" w:rsidP="00B40757">
            <w:pPr>
              <w:spacing w:after="120"/>
              <w:rPr>
                <w:del w:id="740" w:author="svcMRProcess" w:date="2026-09-25T21:12:00Z" w16du:dateUtc="2026-09-26T01:12:00Z"/>
                <w:rFonts w:ascii="Arial" w:hAnsi="Arial" w:cs="Arial"/>
                <w:b/>
                <w:szCs w:val="22"/>
              </w:rPr>
            </w:pPr>
            <w:del w:id="741" w:author="svcMRProcess" w:date="2026-09-25T21:12:00Z" w16du:dateUtc="2026-09-26T01:12:00Z">
              <w:r w:rsidRPr="00802965">
                <w:rPr>
                  <w:rFonts w:ascii="Arial" w:hAnsi="Arial" w:cs="Arial"/>
                  <w:b/>
                  <w:szCs w:val="22"/>
                </w:rPr>
                <w:delText>Line manager</w:delText>
              </w:r>
            </w:del>
          </w:p>
        </w:tc>
        <w:tc>
          <w:tcPr>
            <w:tcW w:w="4536" w:type="dxa"/>
            <w:tcBorders>
              <w:top w:val="single" w:sz="4" w:space="0" w:color="A6A6A6"/>
              <w:left w:val="single" w:sz="4" w:space="0" w:color="A6A6A6"/>
              <w:bottom w:val="single" w:sz="4" w:space="0" w:color="A6A6A6"/>
              <w:right w:val="single" w:sz="4" w:space="0" w:color="A6A6A6"/>
            </w:tcBorders>
            <w:vAlign w:val="center"/>
            <w:hideMark/>
          </w:tcPr>
          <w:p w14:paraId="56C620BD" w14:textId="74B09AB6" w:rsidR="004D10DC" w:rsidRPr="00D10247" w:rsidRDefault="004D10DC" w:rsidP="00B40757">
            <w:pPr>
              <w:rPr>
                <w:del w:id="742" w:author="svcMRProcess" w:date="2026-09-25T21:12:00Z" w16du:dateUtc="2026-09-26T01:12:00Z"/>
                <w:rFonts w:ascii="Arial" w:hAnsi="Arial" w:cs="Arial"/>
                <w:bCs/>
                <w:color w:val="000000" w:themeColor="text1"/>
                <w:szCs w:val="22"/>
              </w:rPr>
            </w:pPr>
          </w:p>
        </w:tc>
        <w:tc>
          <w:tcPr>
            <w:tcW w:w="1440"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09E2C768" w14:textId="77777777" w:rsidR="004D10DC" w:rsidRPr="00802965" w:rsidRDefault="004D10DC" w:rsidP="00B40757">
            <w:pPr>
              <w:spacing w:after="120"/>
              <w:rPr>
                <w:del w:id="743" w:author="svcMRProcess" w:date="2026-09-25T21:12:00Z" w16du:dateUtc="2026-09-26T01:12:00Z"/>
                <w:rFonts w:ascii="Arial" w:hAnsi="Arial" w:cs="Arial"/>
                <w:b/>
                <w:szCs w:val="22"/>
              </w:rPr>
            </w:pPr>
            <w:del w:id="744" w:author="svcMRProcess" w:date="2026-09-25T21:12:00Z" w16du:dateUtc="2026-09-26T01:12:00Z">
              <w:r w:rsidRPr="00802965">
                <w:rPr>
                  <w:rFonts w:ascii="Arial" w:hAnsi="Arial" w:cs="Arial"/>
                  <w:b/>
                  <w:szCs w:val="22"/>
                </w:rPr>
                <w:delText>Date</w:delText>
              </w:r>
            </w:del>
          </w:p>
        </w:tc>
        <w:tc>
          <w:tcPr>
            <w:tcW w:w="2016" w:type="dxa"/>
            <w:tcBorders>
              <w:top w:val="single" w:sz="4" w:space="0" w:color="A6A6A6"/>
              <w:left w:val="single" w:sz="4" w:space="0" w:color="A6A6A6"/>
              <w:bottom w:val="single" w:sz="4" w:space="0" w:color="A6A6A6"/>
              <w:right w:val="single" w:sz="4" w:space="0" w:color="A6A6A6"/>
            </w:tcBorders>
            <w:vAlign w:val="center"/>
          </w:tcPr>
          <w:p w14:paraId="5C08A4F7" w14:textId="62E6DED6" w:rsidR="004D10DC" w:rsidRPr="004D2E04" w:rsidRDefault="004D10DC" w:rsidP="00B40757">
            <w:pPr>
              <w:rPr>
                <w:del w:id="745" w:author="svcMRProcess" w:date="2026-09-25T21:12:00Z" w16du:dateUtc="2026-09-26T01:12:00Z"/>
                <w:rFonts w:ascii="Arial" w:hAnsi="Arial" w:cs="Arial"/>
                <w:szCs w:val="22"/>
              </w:rPr>
            </w:pPr>
          </w:p>
        </w:tc>
      </w:tr>
    </w:tbl>
    <w:p w14:paraId="6499EC4F" w14:textId="77777777" w:rsidR="004D10DC" w:rsidRPr="00802965" w:rsidRDefault="004D10DC" w:rsidP="004D10DC">
      <w:pPr>
        <w:rPr>
          <w:del w:id="746" w:author="svcMRProcess" w:date="2026-09-25T21:12:00Z" w16du:dateUtc="2026-09-26T01:12:00Z"/>
          <w:rFonts w:ascii="Arial" w:hAnsi="Arial" w:cs="Arial"/>
        </w:rPr>
      </w:pPr>
    </w:p>
    <w:p w14:paraId="000B8E1C" w14:textId="6718FED0" w:rsidR="004D10DC" w:rsidRPr="00802965" w:rsidRDefault="004D10DC" w:rsidP="004D10DC">
      <w:pPr>
        <w:rPr>
          <w:del w:id="747" w:author="svcMRProcess" w:date="2026-09-25T21:12:00Z" w16du:dateUtc="2026-09-26T01:12:00Z"/>
          <w:rFonts w:ascii="Arial" w:hAnsi="Arial" w:cs="Arial"/>
          <w:b/>
        </w:rPr>
      </w:pPr>
      <w:del w:id="748" w:author="svcMRProcess" w:date="2026-09-25T21:12:00Z" w16du:dateUtc="2026-09-26T01:12:00Z">
        <w:r w:rsidRPr="00802965">
          <w:rPr>
            <w:rFonts w:ascii="Arial" w:hAnsi="Arial" w:cs="Arial"/>
            <w:b/>
          </w:rPr>
          <w:delText>Training Provider declaration</w:delText>
        </w:r>
        <w:r w:rsidR="00235F58" w:rsidRPr="00802965">
          <w:rPr>
            <w:rFonts w:ascii="Arial" w:hAnsi="Arial" w:cs="Arial"/>
            <w:b/>
          </w:rPr>
          <w:delText xml:space="preserve"> (if appropriate)</w:delText>
        </w:r>
        <w:r w:rsidRPr="00802965">
          <w:rPr>
            <w:rFonts w:ascii="Arial" w:hAnsi="Arial" w:cs="Arial"/>
            <w:b/>
          </w:rPr>
          <w:delText xml:space="preserve">: </w:delText>
        </w:r>
      </w:del>
    </w:p>
    <w:p w14:paraId="761DF63E" w14:textId="7A8DEDF2" w:rsidR="004D10DC" w:rsidRPr="00802965" w:rsidRDefault="004D10DC" w:rsidP="004D10DC">
      <w:pPr>
        <w:rPr>
          <w:del w:id="749" w:author="svcMRProcess" w:date="2026-09-25T21:12:00Z" w16du:dateUtc="2026-09-26T01:12:00Z"/>
          <w:rFonts w:ascii="Arial" w:hAnsi="Arial" w:cs="Arial"/>
          <w:b/>
        </w:rPr>
      </w:pPr>
      <w:del w:id="750" w:author="svcMRProcess" w:date="2026-09-25T21:12:00Z" w16du:dateUtc="2026-09-26T01:12:00Z">
        <w:r w:rsidRPr="00802965">
          <w:rPr>
            <w:rFonts w:ascii="Arial" w:hAnsi="Arial" w:cs="Arial"/>
            <w:b/>
          </w:rPr>
          <w:delText xml:space="preserve">I confirm that </w:delText>
        </w:r>
        <w:r w:rsidR="00057334">
          <w:rPr>
            <w:rFonts w:ascii="Arial" w:hAnsi="Arial" w:cs="Arial"/>
            <w:b/>
          </w:rPr>
          <w:delText>the evidenced presented by the apprentice is ready for End-p</w:delText>
        </w:r>
        <w:r w:rsidRPr="00802965">
          <w:rPr>
            <w:rFonts w:ascii="Arial" w:hAnsi="Arial" w:cs="Arial"/>
            <w:b/>
          </w:rPr>
          <w:delText>oint Assessment.  It is valid, authentic, reliable and current and sufficient to meet the requirements of the relevant standard.</w:delText>
        </w:r>
      </w:del>
    </w:p>
    <w:p w14:paraId="767C92C5" w14:textId="77777777" w:rsidR="004D10DC" w:rsidRPr="00802965" w:rsidRDefault="004D10DC" w:rsidP="002403F5">
      <w:pPr>
        <w:rPr>
          <w:del w:id="751" w:author="svcMRProcess" w:date="2026-09-25T21:12:00Z" w16du:dateUtc="2026-09-26T01:12:00Z"/>
          <w:rFonts w:ascii="Arial" w:hAnsi="Arial" w:cs="Arial"/>
          <w:sz w:val="16"/>
        </w:rPr>
      </w:pPr>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701"/>
        <w:gridCol w:w="1755"/>
      </w:tblGrid>
      <w:tr w:rsidR="004D10DC" w:rsidRPr="00802965" w14:paraId="369C2C8E" w14:textId="77777777" w:rsidTr="006504C9">
        <w:trPr>
          <w:trHeight w:val="771"/>
          <w:del w:id="752" w:author="svcMRProcess" w:date="2026-09-25T21:12:00Z" w16du:dateUtc="2026-09-26T01:12:00Z"/>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24177F49" w14:textId="77777777" w:rsidR="004D10DC" w:rsidRPr="00802965" w:rsidRDefault="004D10DC" w:rsidP="00B40757">
            <w:pPr>
              <w:spacing w:after="120"/>
              <w:rPr>
                <w:del w:id="753" w:author="svcMRProcess" w:date="2026-09-25T21:12:00Z" w16du:dateUtc="2026-09-26T01:12:00Z"/>
                <w:rFonts w:ascii="Arial" w:hAnsi="Arial" w:cs="Arial"/>
                <w:b/>
              </w:rPr>
            </w:pPr>
            <w:del w:id="754" w:author="svcMRProcess" w:date="2026-09-25T21:12:00Z" w16du:dateUtc="2026-09-26T01:12:00Z">
              <w:r w:rsidRPr="00802965">
                <w:rPr>
                  <w:rFonts w:ascii="Arial" w:hAnsi="Arial" w:cs="Arial"/>
                  <w:b/>
                </w:rPr>
                <w:delText>Training Provider</w:delText>
              </w:r>
            </w:del>
          </w:p>
        </w:tc>
        <w:tc>
          <w:tcPr>
            <w:tcW w:w="4536" w:type="dxa"/>
            <w:tcBorders>
              <w:top w:val="single" w:sz="4" w:space="0" w:color="A6A6A6"/>
              <w:left w:val="single" w:sz="4" w:space="0" w:color="A6A6A6"/>
              <w:bottom w:val="single" w:sz="4" w:space="0" w:color="A6A6A6"/>
              <w:right w:val="single" w:sz="4" w:space="0" w:color="A6A6A6"/>
            </w:tcBorders>
            <w:vAlign w:val="center"/>
          </w:tcPr>
          <w:p w14:paraId="347AE6C4" w14:textId="3892D98C" w:rsidR="004D10DC" w:rsidRPr="004D2E04" w:rsidRDefault="004D10DC" w:rsidP="00B40757">
            <w:pPr>
              <w:rPr>
                <w:del w:id="755" w:author="svcMRProcess" w:date="2026-09-25T21:12:00Z" w16du:dateUtc="2026-09-26T01:12:00Z"/>
                <w:rFonts w:ascii="Arial" w:hAnsi="Arial" w:cs="Arial"/>
              </w:rPr>
            </w:pPr>
          </w:p>
        </w:tc>
        <w:tc>
          <w:tcPr>
            <w:tcW w:w="1701"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69F3BF79" w14:textId="1704941F" w:rsidR="004D10DC" w:rsidRPr="00802965" w:rsidRDefault="004D10DC" w:rsidP="00B40757">
            <w:pPr>
              <w:spacing w:after="120"/>
              <w:rPr>
                <w:del w:id="756" w:author="svcMRProcess" w:date="2026-09-25T21:12:00Z" w16du:dateUtc="2026-09-26T01:12:00Z"/>
                <w:rFonts w:ascii="Arial" w:hAnsi="Arial" w:cs="Arial"/>
                <w:b/>
              </w:rPr>
            </w:pPr>
            <w:del w:id="757" w:author="svcMRProcess" w:date="2026-09-25T21:12:00Z" w16du:dateUtc="2026-09-26T01:12:00Z">
              <w:r w:rsidRPr="00802965">
                <w:rPr>
                  <w:rFonts w:ascii="Arial" w:hAnsi="Arial" w:cs="Arial"/>
                  <w:b/>
                </w:rPr>
                <w:delText>Date</w:delText>
              </w:r>
            </w:del>
          </w:p>
        </w:tc>
        <w:tc>
          <w:tcPr>
            <w:tcW w:w="1755" w:type="dxa"/>
            <w:tcBorders>
              <w:top w:val="single" w:sz="4" w:space="0" w:color="A6A6A6"/>
              <w:left w:val="single" w:sz="4" w:space="0" w:color="A6A6A6"/>
              <w:bottom w:val="single" w:sz="4" w:space="0" w:color="A6A6A6"/>
              <w:right w:val="single" w:sz="4" w:space="0" w:color="A6A6A6"/>
            </w:tcBorders>
            <w:vAlign w:val="center"/>
          </w:tcPr>
          <w:p w14:paraId="47056FBB" w14:textId="4DFF9A92" w:rsidR="004D10DC" w:rsidRPr="002F2006" w:rsidRDefault="004D10DC" w:rsidP="00B40757">
            <w:pPr>
              <w:rPr>
                <w:del w:id="758" w:author="svcMRProcess" w:date="2026-09-25T21:12:00Z" w16du:dateUtc="2026-09-26T01:12:00Z"/>
                <w:rFonts w:ascii="Arial" w:hAnsi="Arial" w:cs="Arial"/>
                <w:color w:val="000000" w:themeColor="text1"/>
                <w:szCs w:val="22"/>
              </w:rPr>
            </w:pPr>
          </w:p>
        </w:tc>
      </w:tr>
    </w:tbl>
    <w:p w14:paraId="20661256" w14:textId="26026B51" w:rsidR="004D10DC" w:rsidRPr="00802965" w:rsidRDefault="004D10DC" w:rsidP="004D10DC">
      <w:pPr>
        <w:rPr>
          <w:del w:id="759" w:author="svcMRProcess" w:date="2026-09-25T21:12:00Z" w16du:dateUtc="2026-09-26T01:12:00Z"/>
          <w:rFonts w:ascii="Arial" w:hAnsi="Arial" w:cs="Arial"/>
        </w:rPr>
      </w:pPr>
    </w:p>
    <w:p w14:paraId="7249F456" w14:textId="77777777" w:rsidR="004213BE" w:rsidRPr="004213BE" w:rsidRDefault="004213BE" w:rsidP="004213BE">
      <w:pPr>
        <w:rPr>
          <w:del w:id="760" w:author="svcMRProcess" w:date="2026-09-25T21:12:00Z" w16du:dateUtc="2026-09-26T01:12:00Z"/>
          <w:b/>
          <w:bCs/>
          <w:sz w:val="32"/>
          <w:szCs w:val="32"/>
        </w:rPr>
      </w:pPr>
      <w:del w:id="761" w:author="svcMRProcess" w:date="2026-09-25T21:12:00Z" w16du:dateUtc="2026-09-26T01:12:00Z">
        <w:r w:rsidRPr="004213BE">
          <w:rPr>
            <w:b/>
            <w:bCs/>
            <w:noProof/>
            <w:sz w:val="32"/>
            <w:szCs w:val="32"/>
          </w:rPr>
          <w:drawing>
            <wp:anchor distT="0" distB="0" distL="114300" distR="114300" simplePos="0" relativeHeight="251709440" behindDoc="1" locked="0" layoutInCell="1" allowOverlap="1" wp14:anchorId="1A2F711E" wp14:editId="291358B4">
              <wp:simplePos x="0" y="0"/>
              <wp:positionH relativeFrom="page">
                <wp:posOffset>8842342</wp:posOffset>
              </wp:positionH>
              <wp:positionV relativeFrom="page">
                <wp:posOffset>226243</wp:posOffset>
              </wp:positionV>
              <wp:extent cx="1252220" cy="906780"/>
              <wp:effectExtent l="0" t="0" r="0" b="762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sz w:val="32"/>
            <w:szCs w:val="32"/>
          </w:rPr>
          <w:delText xml:space="preserve">Level 3 End-point Assessment for ST0070/AP03 Business Administrator (9473-22) </w:delText>
        </w:r>
      </w:del>
    </w:p>
    <w:p w14:paraId="06DA436A" w14:textId="6BF8516F" w:rsidR="004D10DC" w:rsidRPr="00802965" w:rsidRDefault="00086077" w:rsidP="007B20F6">
      <w:pPr>
        <w:pStyle w:val="Heading3"/>
        <w:spacing w:before="60" w:after="60"/>
        <w:rPr>
          <w:del w:id="762" w:author="svcMRProcess" w:date="2026-09-25T21:12:00Z" w16du:dateUtc="2026-09-26T01:12:00Z"/>
          <w:rFonts w:ascii="Arial" w:hAnsi="Arial"/>
          <w:sz w:val="32"/>
          <w:szCs w:val="32"/>
        </w:rPr>
      </w:pPr>
      <w:bookmarkStart w:id="763" w:name="_Toc70683545"/>
      <w:del w:id="764" w:author="svcMRProcess" w:date="2026-09-25T21:12:00Z" w16du:dateUtc="2026-09-26T01:12:00Z">
        <w:r>
          <w:rPr>
            <w:rFonts w:ascii="Arial" w:hAnsi="Arial"/>
            <w:sz w:val="32"/>
            <w:szCs w:val="32"/>
          </w:rPr>
          <w:delText xml:space="preserve">Assessment </w:delText>
        </w:r>
        <w:r w:rsidR="004213BE">
          <w:rPr>
            <w:rFonts w:ascii="Arial" w:hAnsi="Arial"/>
            <w:sz w:val="32"/>
            <w:szCs w:val="32"/>
          </w:rPr>
          <w:delText>703</w:delText>
        </w:r>
        <w:r>
          <w:rPr>
            <w:rFonts w:ascii="Arial" w:hAnsi="Arial"/>
            <w:sz w:val="32"/>
            <w:szCs w:val="32"/>
          </w:rPr>
          <w:delText>:</w:delText>
        </w:r>
        <w:r w:rsidR="007B20F6" w:rsidRPr="00802965">
          <w:rPr>
            <w:rFonts w:ascii="Arial" w:hAnsi="Arial"/>
            <w:sz w:val="32"/>
            <w:szCs w:val="32"/>
          </w:rPr>
          <w:delText xml:space="preserve"> </w:delText>
        </w:r>
        <w:r w:rsidR="000A4FEC" w:rsidRPr="000A4FEC">
          <w:rPr>
            <w:rFonts w:ascii="Arial" w:hAnsi="Arial"/>
            <w:sz w:val="32"/>
            <w:szCs w:val="32"/>
          </w:rPr>
          <w:delText xml:space="preserve"> </w:delText>
        </w:r>
        <w:r w:rsidR="000A4FEC">
          <w:rPr>
            <w:rFonts w:ascii="Arial" w:hAnsi="Arial"/>
            <w:sz w:val="32"/>
            <w:szCs w:val="32"/>
          </w:rPr>
          <w:delText xml:space="preserve">Portfolio </w:delText>
        </w:r>
        <w:r>
          <w:rPr>
            <w:rFonts w:ascii="Arial" w:hAnsi="Arial"/>
            <w:sz w:val="32"/>
            <w:szCs w:val="32"/>
          </w:rPr>
          <w:delText>e</w:delText>
        </w:r>
        <w:r w:rsidR="007B20F6" w:rsidRPr="00802965">
          <w:rPr>
            <w:rFonts w:ascii="Arial" w:hAnsi="Arial"/>
            <w:sz w:val="32"/>
            <w:szCs w:val="32"/>
          </w:rPr>
          <w:delText xml:space="preserve">vidence reference </w:delText>
        </w:r>
        <w:r w:rsidR="00B47E4F">
          <w:rPr>
            <w:rFonts w:ascii="Arial" w:hAnsi="Arial"/>
            <w:sz w:val="32"/>
            <w:szCs w:val="32"/>
          </w:rPr>
          <w:delText>form</w:delText>
        </w:r>
        <w:bookmarkEnd w:id="763"/>
      </w:del>
    </w:p>
    <w:tbl>
      <w:tblPr>
        <w:tblStyle w:val="TableGrid"/>
        <w:tblW w:w="5539"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702"/>
        <w:gridCol w:w="2197"/>
        <w:gridCol w:w="1486"/>
        <w:gridCol w:w="1422"/>
        <w:gridCol w:w="1249"/>
        <w:gridCol w:w="6379"/>
        <w:gridCol w:w="1017"/>
      </w:tblGrid>
      <w:tr w:rsidR="00B32CDF" w:rsidRPr="00802965" w14:paraId="33E198B8" w14:textId="77777777" w:rsidTr="00E012FB">
        <w:trPr>
          <w:del w:id="765" w:author="svcMRProcess" w:date="2026-09-25T21:12:00Z" w16du:dateUtc="2026-09-26T01:12:00Z"/>
        </w:trPr>
        <w:tc>
          <w:tcPr>
            <w:tcW w:w="5000" w:type="pct"/>
            <w:gridSpan w:val="7"/>
            <w:tcBorders>
              <w:bottom w:val="single" w:sz="4" w:space="0" w:color="BFBFBF" w:themeColor="background1" w:themeShade="BF"/>
            </w:tcBorders>
            <w:shd w:val="clear" w:color="auto" w:fill="C00000"/>
          </w:tcPr>
          <w:p w14:paraId="7E58E8A2" w14:textId="7FFFC275" w:rsidR="00B32CDF" w:rsidRPr="00802965" w:rsidRDefault="00B32CDF" w:rsidP="00B92D28">
            <w:pPr>
              <w:jc w:val="center"/>
              <w:rPr>
                <w:del w:id="766" w:author="svcMRProcess" w:date="2026-09-25T21:12:00Z" w16du:dateUtc="2026-09-26T01:12:00Z"/>
                <w:rFonts w:ascii="Arial" w:eastAsia="Cambria" w:hAnsi="Arial" w:cs="Arial"/>
                <w:b/>
                <w:color w:val="FFFFFF" w:themeColor="background1"/>
              </w:rPr>
            </w:pPr>
            <w:del w:id="767" w:author="svcMRProcess" w:date="2026-09-25T21:12:00Z" w16du:dateUtc="2026-09-26T01:12:00Z">
              <w:r w:rsidRPr="00802965">
                <w:rPr>
                  <w:rFonts w:ascii="Arial" w:eastAsia="Cambria" w:hAnsi="Arial" w:cs="Arial"/>
                  <w:b/>
                  <w:color w:val="FFFFFF" w:themeColor="background1"/>
                </w:rPr>
                <w:delText xml:space="preserve">Evidence reference </w:delText>
              </w:r>
              <w:r w:rsidR="00B47E4F">
                <w:rPr>
                  <w:rFonts w:ascii="Arial" w:eastAsia="Cambria" w:hAnsi="Arial" w:cs="Arial"/>
                  <w:b/>
                  <w:color w:val="FFFFFF" w:themeColor="background1"/>
                </w:rPr>
                <w:delText>form</w:delText>
              </w:r>
            </w:del>
          </w:p>
        </w:tc>
      </w:tr>
      <w:tr w:rsidR="00764118" w:rsidRPr="00802965" w14:paraId="35C36878" w14:textId="77777777" w:rsidTr="00057334">
        <w:trPr>
          <w:cantSplit/>
          <w:trHeight w:val="1450"/>
          <w:del w:id="768" w:author="svcMRProcess" w:date="2026-09-25T21:12:00Z" w16du:dateUtc="2026-09-26T01:12:00Z"/>
        </w:trPr>
        <w:tc>
          <w:tcPr>
            <w:tcW w:w="1262" w:type="pct"/>
            <w:gridSpan w:val="2"/>
            <w:tcBorders>
              <w:bottom w:val="single" w:sz="4" w:space="0" w:color="BFBFBF" w:themeColor="background1" w:themeShade="BF"/>
            </w:tcBorders>
            <w:shd w:val="clear" w:color="auto" w:fill="BFBFBF" w:themeFill="background1" w:themeFillShade="BF"/>
          </w:tcPr>
          <w:p w14:paraId="06370827" w14:textId="15465F93" w:rsidR="00764118" w:rsidRPr="00802965" w:rsidRDefault="00764118" w:rsidP="00B40757">
            <w:pPr>
              <w:rPr>
                <w:del w:id="769" w:author="svcMRProcess" w:date="2026-09-25T21:12:00Z" w16du:dateUtc="2026-09-26T01:12:00Z"/>
                <w:rFonts w:ascii="Arial" w:hAnsi="Arial" w:cs="Arial"/>
                <w:b/>
              </w:rPr>
            </w:pPr>
            <w:del w:id="770" w:author="svcMRProcess" w:date="2026-09-25T21:12:00Z" w16du:dateUtc="2026-09-26T01:12:00Z">
              <w:r w:rsidRPr="00802965">
                <w:rPr>
                  <w:rFonts w:ascii="Arial" w:hAnsi="Arial" w:cs="Arial"/>
                  <w:b/>
                </w:rPr>
                <w:delText>Standard reference</w:delText>
              </w:r>
            </w:del>
          </w:p>
          <w:p w14:paraId="47CD4705" w14:textId="77777777" w:rsidR="00764118" w:rsidRPr="00802965" w:rsidRDefault="00764118" w:rsidP="002403F5">
            <w:pPr>
              <w:jc w:val="center"/>
              <w:rPr>
                <w:del w:id="771" w:author="svcMRProcess" w:date="2026-09-25T21:12:00Z" w16du:dateUtc="2026-09-26T01:12:00Z"/>
                <w:rFonts w:ascii="Arial" w:hAnsi="Arial" w:cs="Arial"/>
              </w:rPr>
            </w:pPr>
          </w:p>
        </w:tc>
        <w:tc>
          <w:tcPr>
            <w:tcW w:w="481" w:type="pct"/>
            <w:tcBorders>
              <w:bottom w:val="single" w:sz="4" w:space="0" w:color="BFBFBF" w:themeColor="background1" w:themeShade="BF"/>
            </w:tcBorders>
            <w:shd w:val="clear" w:color="auto" w:fill="BFBFBF" w:themeFill="background1" w:themeFillShade="BF"/>
          </w:tcPr>
          <w:p w14:paraId="08407539" w14:textId="77777777" w:rsidR="00764118" w:rsidRPr="00802965" w:rsidRDefault="00764118" w:rsidP="00B40757">
            <w:pPr>
              <w:rPr>
                <w:del w:id="772" w:author="svcMRProcess" w:date="2026-09-25T21:12:00Z" w16du:dateUtc="2026-09-26T01:12:00Z"/>
                <w:rFonts w:ascii="Arial" w:hAnsi="Arial" w:cs="Arial"/>
                <w:b/>
              </w:rPr>
            </w:pPr>
            <w:del w:id="773" w:author="svcMRProcess" w:date="2026-09-25T21:12:00Z" w16du:dateUtc="2026-09-26T01:12:00Z">
              <w:r w:rsidRPr="00802965">
                <w:rPr>
                  <w:rFonts w:ascii="Arial" w:hAnsi="Arial" w:cs="Arial"/>
                  <w:b/>
                </w:rPr>
                <w:delText>Evidence type</w:delText>
              </w:r>
            </w:del>
          </w:p>
          <w:p w14:paraId="2BDDAFE6" w14:textId="3C5DE64F" w:rsidR="00764118" w:rsidRPr="00802965" w:rsidRDefault="00097073" w:rsidP="00B40757">
            <w:pPr>
              <w:rPr>
                <w:del w:id="774" w:author="svcMRProcess" w:date="2026-09-25T21:12:00Z" w16du:dateUtc="2026-09-26T01:12:00Z"/>
                <w:rFonts w:ascii="Arial" w:hAnsi="Arial" w:cs="Arial"/>
                <w:b/>
              </w:rPr>
            </w:pPr>
            <w:del w:id="775" w:author="svcMRProcess" w:date="2026-09-25T21:12:00Z" w16du:dateUtc="2026-09-26T01:12:00Z">
              <w:r>
                <w:rPr>
                  <w:rFonts w:ascii="Arial" w:hAnsi="Arial" w:cs="Arial"/>
                  <w:b/>
                  <w:color w:val="C00000"/>
                </w:rPr>
                <w:delText>Apprentice</w:delText>
              </w:r>
              <w:r w:rsidR="00502D83">
                <w:rPr>
                  <w:rFonts w:ascii="Arial" w:hAnsi="Arial" w:cs="Arial"/>
                  <w:b/>
                  <w:color w:val="C00000"/>
                </w:rPr>
                <w:delText>/ Employer</w:delText>
              </w:r>
              <w:r w:rsidR="00502D83" w:rsidRPr="00802965">
                <w:rPr>
                  <w:rFonts w:ascii="Arial" w:hAnsi="Arial" w:cs="Arial"/>
                  <w:b/>
                  <w:color w:val="C00000"/>
                </w:rPr>
                <w:delText xml:space="preserve"> /Training Provider</w:delText>
              </w:r>
              <w:r>
                <w:rPr>
                  <w:rFonts w:ascii="Arial" w:hAnsi="Arial" w:cs="Arial"/>
                  <w:b/>
                  <w:color w:val="C00000"/>
                </w:rPr>
                <w:delText xml:space="preserve"> </w:delText>
              </w:r>
            </w:del>
          </w:p>
        </w:tc>
        <w:tc>
          <w:tcPr>
            <w:tcW w:w="460" w:type="pct"/>
            <w:tcBorders>
              <w:bottom w:val="single" w:sz="4" w:space="0" w:color="BFBFBF" w:themeColor="background1" w:themeShade="BF"/>
            </w:tcBorders>
            <w:shd w:val="clear" w:color="auto" w:fill="BFBFBF" w:themeFill="background1" w:themeFillShade="BF"/>
          </w:tcPr>
          <w:p w14:paraId="72B1DA20" w14:textId="77777777" w:rsidR="00764118" w:rsidRPr="00802965" w:rsidRDefault="00764118" w:rsidP="00B40757">
            <w:pPr>
              <w:rPr>
                <w:del w:id="776" w:author="svcMRProcess" w:date="2026-09-25T21:12:00Z" w16du:dateUtc="2026-09-26T01:12:00Z"/>
                <w:rFonts w:ascii="Arial" w:hAnsi="Arial" w:cs="Arial"/>
                <w:b/>
              </w:rPr>
            </w:pPr>
            <w:del w:id="777" w:author="svcMRProcess" w:date="2026-09-25T21:12:00Z" w16du:dateUtc="2026-09-26T01:12:00Z">
              <w:r w:rsidRPr="00802965">
                <w:rPr>
                  <w:rFonts w:ascii="Arial" w:hAnsi="Arial" w:cs="Arial"/>
                  <w:b/>
                </w:rPr>
                <w:delText>Evidence reference</w:delText>
              </w:r>
            </w:del>
          </w:p>
          <w:p w14:paraId="2C09FA15" w14:textId="21013371" w:rsidR="00764118" w:rsidRPr="00802965" w:rsidRDefault="00097073" w:rsidP="00B40757">
            <w:pPr>
              <w:rPr>
                <w:del w:id="778" w:author="svcMRProcess" w:date="2026-09-25T21:12:00Z" w16du:dateUtc="2026-09-26T01:12:00Z"/>
                <w:rFonts w:ascii="Arial" w:hAnsi="Arial" w:cs="Arial"/>
                <w:b/>
              </w:rPr>
            </w:pPr>
            <w:del w:id="779" w:author="svcMRProcess" w:date="2026-09-25T21:12:00Z" w16du:dateUtc="2026-09-26T01:12:00Z">
              <w:r>
                <w:rPr>
                  <w:rFonts w:ascii="Arial" w:hAnsi="Arial" w:cs="Arial"/>
                  <w:b/>
                  <w:color w:val="C00000"/>
                </w:rPr>
                <w:delText>Apprentice</w:delText>
              </w:r>
              <w:r w:rsidR="00A23FFF">
                <w:rPr>
                  <w:rFonts w:ascii="Arial" w:hAnsi="Arial" w:cs="Arial"/>
                  <w:b/>
                  <w:color w:val="C00000"/>
                </w:rPr>
                <w:delText>/</w:delText>
              </w:r>
              <w:r w:rsidR="00502D83">
                <w:rPr>
                  <w:rFonts w:ascii="Arial" w:hAnsi="Arial" w:cs="Arial"/>
                  <w:b/>
                  <w:color w:val="C00000"/>
                </w:rPr>
                <w:delText xml:space="preserve"> Employer</w:delText>
              </w:r>
              <w:r w:rsidR="00502D83" w:rsidRPr="00802965">
                <w:rPr>
                  <w:rFonts w:ascii="Arial" w:hAnsi="Arial" w:cs="Arial"/>
                  <w:b/>
                  <w:color w:val="C00000"/>
                </w:rPr>
                <w:delText xml:space="preserve"> /Training Provider</w:delText>
              </w:r>
            </w:del>
          </w:p>
        </w:tc>
        <w:tc>
          <w:tcPr>
            <w:tcW w:w="404" w:type="pct"/>
            <w:tcBorders>
              <w:bottom w:val="single" w:sz="4" w:space="0" w:color="BFBFBF" w:themeColor="background1" w:themeShade="BF"/>
            </w:tcBorders>
            <w:shd w:val="clear" w:color="auto" w:fill="BFBFBF" w:themeFill="background1" w:themeFillShade="BF"/>
          </w:tcPr>
          <w:p w14:paraId="039DC92E" w14:textId="79916A9B" w:rsidR="00764118" w:rsidRPr="00802965" w:rsidRDefault="00764118" w:rsidP="00273240">
            <w:pPr>
              <w:rPr>
                <w:del w:id="780" w:author="svcMRProcess" w:date="2026-09-25T21:12:00Z" w16du:dateUtc="2026-09-26T01:12:00Z"/>
                <w:rFonts w:ascii="Arial" w:hAnsi="Arial" w:cs="Arial"/>
                <w:b/>
              </w:rPr>
            </w:pPr>
          </w:p>
        </w:tc>
        <w:tc>
          <w:tcPr>
            <w:tcW w:w="2064" w:type="pct"/>
            <w:tcBorders>
              <w:bottom w:val="single" w:sz="4" w:space="0" w:color="BFBFBF" w:themeColor="background1" w:themeShade="BF"/>
            </w:tcBorders>
            <w:shd w:val="clear" w:color="auto" w:fill="BFBFBF" w:themeFill="background1" w:themeFillShade="BF"/>
          </w:tcPr>
          <w:p w14:paraId="74002E00" w14:textId="5FFCE303" w:rsidR="00764118" w:rsidRPr="00802965" w:rsidRDefault="00764118" w:rsidP="00B40757">
            <w:pPr>
              <w:rPr>
                <w:del w:id="781" w:author="svcMRProcess" w:date="2026-09-25T21:12:00Z" w16du:dateUtc="2026-09-26T01:12:00Z"/>
                <w:rFonts w:ascii="Arial" w:hAnsi="Arial" w:cs="Arial"/>
                <w:b/>
              </w:rPr>
            </w:pPr>
            <w:del w:id="782" w:author="svcMRProcess" w:date="2026-09-25T21:12:00Z" w16du:dateUtc="2026-09-26T01:12:00Z">
              <w:r w:rsidRPr="00802965">
                <w:rPr>
                  <w:rFonts w:ascii="Arial" w:hAnsi="Arial" w:cs="Arial"/>
                  <w:b/>
                </w:rPr>
                <w:delText>IEPA comments</w:delText>
              </w:r>
            </w:del>
          </w:p>
          <w:p w14:paraId="45808DAA" w14:textId="7913BB97" w:rsidR="00764118" w:rsidRPr="00802965" w:rsidRDefault="00764118" w:rsidP="00B40757">
            <w:pPr>
              <w:rPr>
                <w:del w:id="783" w:author="svcMRProcess" w:date="2026-09-25T21:12:00Z" w16du:dateUtc="2026-09-26T01:12:00Z"/>
                <w:rFonts w:ascii="Arial" w:hAnsi="Arial" w:cs="Arial"/>
                <w:b/>
              </w:rPr>
            </w:pPr>
            <w:del w:id="784" w:author="svcMRProcess" w:date="2026-09-25T21:12:00Z" w16du:dateUtc="2026-09-26T01:12:00Z">
              <w:r w:rsidRPr="00802965">
                <w:rPr>
                  <w:rFonts w:ascii="Arial" w:hAnsi="Arial" w:cs="Arial"/>
                  <w:b/>
                  <w:color w:val="C00000"/>
                </w:rPr>
                <w:delText>IEPA only</w:delText>
              </w:r>
            </w:del>
          </w:p>
        </w:tc>
        <w:tc>
          <w:tcPr>
            <w:tcW w:w="329" w:type="pct"/>
            <w:tcBorders>
              <w:bottom w:val="single" w:sz="4" w:space="0" w:color="BFBFBF" w:themeColor="background1" w:themeShade="BF"/>
            </w:tcBorders>
            <w:shd w:val="clear" w:color="auto" w:fill="BFBFBF" w:themeFill="background1" w:themeFillShade="BF"/>
          </w:tcPr>
          <w:p w14:paraId="55FF1487" w14:textId="7437A240" w:rsidR="00764118" w:rsidRPr="00802965" w:rsidRDefault="00764118" w:rsidP="00B40757">
            <w:pPr>
              <w:rPr>
                <w:del w:id="785" w:author="svcMRProcess" w:date="2026-09-25T21:12:00Z" w16du:dateUtc="2026-09-26T01:12:00Z"/>
                <w:rFonts w:ascii="Arial" w:hAnsi="Arial" w:cs="Arial"/>
                <w:b/>
                <w:color w:val="FF0000"/>
              </w:rPr>
            </w:pPr>
          </w:p>
        </w:tc>
      </w:tr>
      <w:tr w:rsidR="00B32CDF" w:rsidRPr="00802965" w14:paraId="050996D0" w14:textId="77777777" w:rsidTr="00E012FB">
        <w:trPr>
          <w:trHeight w:val="596"/>
          <w:del w:id="786" w:author="svcMRProcess" w:date="2026-09-25T21:12:00Z" w16du:dateUtc="2026-09-26T01:12:00Z"/>
        </w:trPr>
        <w:tc>
          <w:tcPr>
            <w:tcW w:w="5000" w:type="pct"/>
            <w:gridSpan w:val="7"/>
            <w:shd w:val="clear" w:color="auto" w:fill="C00000"/>
          </w:tcPr>
          <w:p w14:paraId="5B130DE9" w14:textId="704BB08A" w:rsidR="00B32CDF" w:rsidRPr="00802965" w:rsidRDefault="00B31847" w:rsidP="00B40757">
            <w:pPr>
              <w:rPr>
                <w:del w:id="787" w:author="svcMRProcess" w:date="2026-09-25T21:12:00Z" w16du:dateUtc="2026-09-26T01:12:00Z"/>
                <w:rFonts w:ascii="Arial" w:hAnsi="Arial" w:cs="Arial"/>
                <w:b/>
              </w:rPr>
            </w:pPr>
            <w:del w:id="788" w:author="svcMRProcess" w:date="2026-09-25T21:12:00Z" w16du:dateUtc="2026-09-26T01:12:00Z">
              <w:r>
                <w:rPr>
                  <w:rFonts w:ascii="Arial" w:hAnsi="Arial" w:cs="Arial"/>
                  <w:b/>
                </w:rPr>
                <w:delText>S</w:delText>
              </w:r>
              <w:r w:rsidR="006C5940">
                <w:rPr>
                  <w:rFonts w:ascii="Arial" w:hAnsi="Arial" w:cs="Arial"/>
                  <w:b/>
                </w:rPr>
                <w:delText>kill</w:delText>
              </w:r>
              <w:r w:rsidR="00AE5E52">
                <w:rPr>
                  <w:rFonts w:ascii="Arial" w:hAnsi="Arial" w:cs="Arial"/>
                  <w:b/>
                </w:rPr>
                <w:delText>s</w:delText>
              </w:r>
            </w:del>
          </w:p>
        </w:tc>
      </w:tr>
      <w:tr w:rsidR="00097073" w:rsidRPr="00802965" w14:paraId="2C4B4162" w14:textId="77777777" w:rsidTr="00057334">
        <w:trPr>
          <w:trHeight w:val="455"/>
          <w:del w:id="789" w:author="svcMRProcess" w:date="2026-09-25T21:12:00Z" w16du:dateUtc="2026-09-26T01:12:00Z"/>
        </w:trPr>
        <w:tc>
          <w:tcPr>
            <w:tcW w:w="551" w:type="pct"/>
            <w:shd w:val="clear" w:color="auto" w:fill="D9D9D9" w:themeFill="background1" w:themeFillShade="D9"/>
          </w:tcPr>
          <w:p w14:paraId="5BEB6401" w14:textId="3FA00901" w:rsidR="00097073" w:rsidRPr="00802965" w:rsidRDefault="00097073" w:rsidP="00B40757">
            <w:pPr>
              <w:rPr>
                <w:del w:id="790" w:author="svcMRProcess" w:date="2026-09-25T21:12:00Z" w16du:dateUtc="2026-09-26T01:12:00Z"/>
                <w:rFonts w:ascii="Arial" w:hAnsi="Arial" w:cs="Arial"/>
                <w:b/>
              </w:rPr>
            </w:pPr>
            <w:del w:id="791" w:author="svcMRProcess" w:date="2026-09-25T21:12:00Z" w16du:dateUtc="2026-09-26T01:12:00Z">
              <w:r>
                <w:rPr>
                  <w:rFonts w:ascii="Arial" w:eastAsia="Cambria" w:hAnsi="Arial" w:cs="Arial"/>
                  <w:b/>
                  <w:lang w:val="en-US"/>
                </w:rPr>
                <w:delText>IT</w:delText>
              </w:r>
            </w:del>
          </w:p>
        </w:tc>
        <w:tc>
          <w:tcPr>
            <w:tcW w:w="711" w:type="pct"/>
            <w:shd w:val="clear" w:color="auto" w:fill="F2F2F2" w:themeFill="background1" w:themeFillShade="F2"/>
          </w:tcPr>
          <w:p w14:paraId="66E3CCB0" w14:textId="77777777" w:rsidR="00097073" w:rsidRPr="00687CE7" w:rsidRDefault="00097073" w:rsidP="00AE5E52">
            <w:pPr>
              <w:pStyle w:val="Default"/>
              <w:rPr>
                <w:del w:id="792" w:author="svcMRProcess" w:date="2026-09-25T21:12:00Z" w16du:dateUtc="2026-09-26T01:12:00Z"/>
                <w:sz w:val="18"/>
                <w:szCs w:val="18"/>
              </w:rPr>
            </w:pPr>
            <w:del w:id="793" w:author="svcMRProcess" w:date="2026-09-25T21:12:00Z" w16du:dateUtc="2026-09-26T01:12:00Z">
              <w:r w:rsidRPr="00687CE7">
                <w:rPr>
                  <w:sz w:val="18"/>
                  <w:szCs w:val="18"/>
                </w:rPr>
                <w:delText xml:space="preserve">Skilled in the use of multiple IT packages and systems relevant to the organisation in order to: write letters or emails, create proposals, perform financial processes, record and analyse data. Examples include MS Office or equivalent packages. Able to choose the most appropriate IT solution to suit the business problem. Able to update and review databases, record information and produce data analysis where required. </w:delText>
              </w:r>
            </w:del>
          </w:p>
          <w:p w14:paraId="715B738E" w14:textId="2C5F80FA" w:rsidR="00097073" w:rsidRPr="00802965" w:rsidRDefault="00097073" w:rsidP="00B40757">
            <w:pPr>
              <w:rPr>
                <w:del w:id="794" w:author="svcMRProcess" w:date="2026-09-25T21:12:00Z" w16du:dateUtc="2026-09-26T01:12:00Z"/>
                <w:rFonts w:ascii="Arial" w:hAnsi="Arial" w:cs="Arial"/>
                <w:color w:val="00B0F0"/>
              </w:rPr>
            </w:pPr>
          </w:p>
        </w:tc>
        <w:tc>
          <w:tcPr>
            <w:tcW w:w="481" w:type="pct"/>
            <w:shd w:val="clear" w:color="auto" w:fill="FFFFFF" w:themeFill="background1"/>
          </w:tcPr>
          <w:p w14:paraId="5C6CFFCD" w14:textId="71D77E6A" w:rsidR="00097073" w:rsidRPr="00802965" w:rsidRDefault="00097073" w:rsidP="00B40757">
            <w:pPr>
              <w:rPr>
                <w:del w:id="795" w:author="svcMRProcess" w:date="2026-09-25T21:12:00Z" w16du:dateUtc="2026-09-26T01:12:00Z"/>
                <w:rFonts w:ascii="Arial" w:hAnsi="Arial" w:cs="Arial"/>
                <w:color w:val="000000" w:themeColor="text1"/>
                <w:szCs w:val="22"/>
              </w:rPr>
            </w:pPr>
          </w:p>
        </w:tc>
        <w:tc>
          <w:tcPr>
            <w:tcW w:w="460" w:type="pct"/>
            <w:shd w:val="clear" w:color="auto" w:fill="FFFFFF" w:themeFill="background1"/>
          </w:tcPr>
          <w:p w14:paraId="5C9E46FE" w14:textId="24B5E9CF" w:rsidR="00097073" w:rsidRPr="00802965" w:rsidRDefault="00097073" w:rsidP="00B40757">
            <w:pPr>
              <w:rPr>
                <w:del w:id="796" w:author="svcMRProcess" w:date="2026-09-25T21:12:00Z" w16du:dateUtc="2026-09-26T01:12:00Z"/>
                <w:rFonts w:ascii="Arial" w:hAnsi="Arial" w:cs="Arial"/>
                <w:color w:val="000000" w:themeColor="text1"/>
                <w:szCs w:val="22"/>
              </w:rPr>
            </w:pPr>
          </w:p>
        </w:tc>
        <w:tc>
          <w:tcPr>
            <w:tcW w:w="2797" w:type="pct"/>
            <w:gridSpan w:val="3"/>
            <w:shd w:val="clear" w:color="auto" w:fill="FFFFFF" w:themeFill="background1"/>
          </w:tcPr>
          <w:p w14:paraId="159FBE11" w14:textId="4E1F6015" w:rsidR="004D2E04" w:rsidRPr="004D2E04" w:rsidRDefault="004D2E04" w:rsidP="00B40757">
            <w:pPr>
              <w:rPr>
                <w:del w:id="797" w:author="svcMRProcess" w:date="2026-09-25T21:12:00Z" w16du:dateUtc="2026-09-26T01:12:00Z"/>
                <w:rFonts w:ascii="Arial" w:hAnsi="Arial" w:cs="Arial"/>
              </w:rPr>
            </w:pPr>
          </w:p>
        </w:tc>
      </w:tr>
      <w:tr w:rsidR="00097073" w:rsidRPr="00802965" w14:paraId="6597BAAE" w14:textId="77777777" w:rsidTr="00057334">
        <w:trPr>
          <w:trHeight w:val="455"/>
          <w:del w:id="798" w:author="svcMRProcess" w:date="2026-09-25T21:12:00Z" w16du:dateUtc="2026-09-26T01:12:00Z"/>
        </w:trPr>
        <w:tc>
          <w:tcPr>
            <w:tcW w:w="551" w:type="pct"/>
            <w:shd w:val="clear" w:color="auto" w:fill="D9D9D9" w:themeFill="background1" w:themeFillShade="D9"/>
          </w:tcPr>
          <w:p w14:paraId="6C33EFB2" w14:textId="77777777" w:rsidR="00097073" w:rsidRPr="00326D88" w:rsidRDefault="00097073" w:rsidP="00AE5E52">
            <w:pPr>
              <w:pStyle w:val="Default"/>
              <w:rPr>
                <w:del w:id="799" w:author="svcMRProcess" w:date="2026-09-25T21:12:00Z" w16du:dateUtc="2026-09-26T01:12:00Z"/>
                <w:b/>
                <w:sz w:val="18"/>
                <w:szCs w:val="18"/>
              </w:rPr>
            </w:pPr>
            <w:del w:id="800" w:author="svcMRProcess" w:date="2026-09-25T21:12:00Z" w16du:dateUtc="2026-09-26T01:12:00Z">
              <w:r w:rsidRPr="00326D88">
                <w:rPr>
                  <w:b/>
                  <w:sz w:val="18"/>
                  <w:szCs w:val="18"/>
                </w:rPr>
                <w:delText xml:space="preserve">Record and document production </w:delText>
              </w:r>
            </w:del>
          </w:p>
          <w:p w14:paraId="5E1810B6" w14:textId="5DAA600E" w:rsidR="00097073" w:rsidRPr="00802965" w:rsidRDefault="00097073" w:rsidP="00B40757">
            <w:pPr>
              <w:rPr>
                <w:del w:id="801" w:author="svcMRProcess" w:date="2026-09-25T21:12:00Z" w16du:dateUtc="2026-09-26T01:12:00Z"/>
                <w:rFonts w:ascii="Arial" w:hAnsi="Arial" w:cs="Arial"/>
                <w:b/>
              </w:rPr>
            </w:pPr>
          </w:p>
        </w:tc>
        <w:tc>
          <w:tcPr>
            <w:tcW w:w="711" w:type="pct"/>
            <w:shd w:val="clear" w:color="auto" w:fill="F2F2F2" w:themeFill="background1" w:themeFillShade="F2"/>
          </w:tcPr>
          <w:p w14:paraId="2D02DEEA" w14:textId="77777777" w:rsidR="00097073" w:rsidRPr="00326D88" w:rsidRDefault="00097073" w:rsidP="00AE5E52">
            <w:pPr>
              <w:pStyle w:val="Default"/>
              <w:rPr>
                <w:del w:id="802" w:author="svcMRProcess" w:date="2026-09-25T21:12:00Z" w16du:dateUtc="2026-09-26T01:12:00Z"/>
                <w:sz w:val="18"/>
                <w:szCs w:val="18"/>
              </w:rPr>
            </w:pPr>
            <w:del w:id="803" w:author="svcMRProcess" w:date="2026-09-25T21:12:00Z" w16du:dateUtc="2026-09-26T01:12:00Z">
              <w:r w:rsidRPr="00326D88">
                <w:rPr>
                  <w:sz w:val="18"/>
                  <w:szCs w:val="18"/>
                </w:rPr>
                <w:delText xml:space="preserve">Produces accurate records and documents including: emails, letters, files, payments, reports and proposals. Makes recommendations for improvements and present solutions to management. Drafts correspondence, writes reports and able to review others' work. Maintains records and files, handles confidential information in compliance with the organisation's procedures. Coaches others in the processes required to complete these tasks. </w:delText>
              </w:r>
            </w:del>
          </w:p>
          <w:p w14:paraId="02B7344F" w14:textId="2FFD8C7A" w:rsidR="00097073" w:rsidRPr="00802965" w:rsidRDefault="00097073" w:rsidP="00B40757">
            <w:pPr>
              <w:rPr>
                <w:del w:id="804" w:author="svcMRProcess" w:date="2026-09-25T21:12:00Z" w16du:dateUtc="2026-09-26T01:12:00Z"/>
                <w:rFonts w:ascii="Arial" w:hAnsi="Arial" w:cs="Arial"/>
                <w:color w:val="00B0F0"/>
              </w:rPr>
            </w:pPr>
          </w:p>
        </w:tc>
        <w:tc>
          <w:tcPr>
            <w:tcW w:w="481" w:type="pct"/>
            <w:shd w:val="clear" w:color="auto" w:fill="FFFFFF" w:themeFill="background1"/>
          </w:tcPr>
          <w:p w14:paraId="495E6901" w14:textId="43700089" w:rsidR="00097073" w:rsidRPr="00802965" w:rsidRDefault="00097073" w:rsidP="00B40757">
            <w:pPr>
              <w:rPr>
                <w:del w:id="805" w:author="svcMRProcess" w:date="2026-09-25T21:12:00Z" w16du:dateUtc="2026-09-26T01:12:00Z"/>
                <w:rFonts w:ascii="Arial" w:hAnsi="Arial" w:cs="Arial"/>
                <w:color w:val="000000" w:themeColor="text1"/>
                <w:szCs w:val="22"/>
              </w:rPr>
            </w:pPr>
          </w:p>
        </w:tc>
        <w:tc>
          <w:tcPr>
            <w:tcW w:w="460" w:type="pct"/>
            <w:shd w:val="clear" w:color="auto" w:fill="FFFFFF" w:themeFill="background1"/>
          </w:tcPr>
          <w:p w14:paraId="45EF2EF2" w14:textId="3B5B9500" w:rsidR="00097073" w:rsidRPr="00802965" w:rsidRDefault="00097073" w:rsidP="00B40757">
            <w:pPr>
              <w:rPr>
                <w:del w:id="806" w:author="svcMRProcess" w:date="2026-09-25T21:12:00Z" w16du:dateUtc="2026-09-26T01:12:00Z"/>
                <w:rFonts w:ascii="Arial" w:hAnsi="Arial" w:cs="Arial"/>
                <w:color w:val="000000" w:themeColor="text1"/>
                <w:szCs w:val="22"/>
              </w:rPr>
            </w:pPr>
          </w:p>
        </w:tc>
        <w:tc>
          <w:tcPr>
            <w:tcW w:w="2797" w:type="pct"/>
            <w:gridSpan w:val="3"/>
            <w:shd w:val="clear" w:color="auto" w:fill="FFFFFF" w:themeFill="background1"/>
          </w:tcPr>
          <w:p w14:paraId="6F3BD643" w14:textId="7319AF00" w:rsidR="00097073" w:rsidRPr="00662664" w:rsidRDefault="00097073" w:rsidP="00B40757">
            <w:pPr>
              <w:rPr>
                <w:del w:id="807" w:author="svcMRProcess" w:date="2026-09-25T21:12:00Z" w16du:dateUtc="2026-09-26T01:12:00Z"/>
                <w:rFonts w:ascii="Arial" w:hAnsi="Arial" w:cs="Arial"/>
                <w:color w:val="000000" w:themeColor="text1"/>
                <w:szCs w:val="22"/>
              </w:rPr>
            </w:pPr>
          </w:p>
        </w:tc>
      </w:tr>
      <w:tr w:rsidR="00097073" w:rsidRPr="00802965" w14:paraId="7DFF6EF5" w14:textId="77777777" w:rsidTr="00057334">
        <w:trPr>
          <w:trHeight w:val="455"/>
          <w:del w:id="808" w:author="svcMRProcess" w:date="2026-09-25T21:12:00Z" w16du:dateUtc="2026-09-26T01:12:00Z"/>
        </w:trPr>
        <w:tc>
          <w:tcPr>
            <w:tcW w:w="551" w:type="pct"/>
            <w:tcBorders>
              <w:bottom w:val="single" w:sz="4" w:space="0" w:color="BFBFBF" w:themeColor="background1" w:themeShade="BF"/>
            </w:tcBorders>
            <w:shd w:val="clear" w:color="auto" w:fill="D9D9D9" w:themeFill="background1" w:themeFillShade="D9"/>
          </w:tcPr>
          <w:p w14:paraId="70770F94" w14:textId="77777777" w:rsidR="00097073" w:rsidRPr="00AE5E52" w:rsidRDefault="00097073" w:rsidP="00AE5E52">
            <w:pPr>
              <w:pStyle w:val="Default"/>
              <w:rPr>
                <w:del w:id="809" w:author="svcMRProcess" w:date="2026-09-25T21:12:00Z" w16du:dateUtc="2026-09-26T01:12:00Z"/>
                <w:b/>
                <w:sz w:val="18"/>
                <w:szCs w:val="18"/>
              </w:rPr>
            </w:pPr>
            <w:del w:id="810" w:author="svcMRProcess" w:date="2026-09-25T21:12:00Z" w16du:dateUtc="2026-09-26T01:12:00Z">
              <w:r w:rsidRPr="00AE5E52">
                <w:rPr>
                  <w:b/>
                  <w:sz w:val="18"/>
                  <w:szCs w:val="18"/>
                </w:rPr>
                <w:delText xml:space="preserve">Interpersonal skills </w:delText>
              </w:r>
            </w:del>
          </w:p>
          <w:p w14:paraId="08E1863F" w14:textId="6F85861E" w:rsidR="00097073" w:rsidRPr="00802965" w:rsidRDefault="00097073" w:rsidP="00B40757">
            <w:pPr>
              <w:rPr>
                <w:del w:id="811" w:author="svcMRProcess" w:date="2026-09-25T21:12:00Z" w16du:dateUtc="2026-09-26T01:12:00Z"/>
                <w:rFonts w:ascii="Arial" w:hAnsi="Arial" w:cs="Arial"/>
                <w:b/>
              </w:rPr>
            </w:pPr>
          </w:p>
        </w:tc>
        <w:tc>
          <w:tcPr>
            <w:tcW w:w="711" w:type="pct"/>
            <w:tcBorders>
              <w:bottom w:val="single" w:sz="4" w:space="0" w:color="BFBFBF" w:themeColor="background1" w:themeShade="BF"/>
            </w:tcBorders>
            <w:shd w:val="clear" w:color="auto" w:fill="F2F2F2" w:themeFill="background1" w:themeFillShade="F2"/>
          </w:tcPr>
          <w:p w14:paraId="73674477" w14:textId="77777777" w:rsidR="00097073" w:rsidRPr="00326D88" w:rsidRDefault="00097073" w:rsidP="00AE5E52">
            <w:pPr>
              <w:pStyle w:val="Default"/>
              <w:rPr>
                <w:del w:id="812" w:author="svcMRProcess" w:date="2026-09-25T21:12:00Z" w16du:dateUtc="2026-09-26T01:12:00Z"/>
                <w:sz w:val="18"/>
                <w:szCs w:val="18"/>
              </w:rPr>
            </w:pPr>
            <w:del w:id="813" w:author="svcMRProcess" w:date="2026-09-25T21:12:00Z" w16du:dateUtc="2026-09-26T01:12:00Z">
              <w:r w:rsidRPr="00326D88">
                <w:rPr>
                  <w:sz w:val="18"/>
                  <w:szCs w:val="18"/>
                </w:rPr>
                <w:delText>Builds and maintains positive relationships within their own team and across the organisation. Demonstrates ability to influence and challenge appropriately. Becomes a role model to peers and team members,</w:delText>
              </w:r>
              <w:r>
                <w:rPr>
                  <w:sz w:val="18"/>
                  <w:szCs w:val="18"/>
                </w:rPr>
                <w:delText xml:space="preserve"> </w:delText>
              </w:r>
              <w:r w:rsidRPr="00326D88">
                <w:rPr>
                  <w:sz w:val="18"/>
                  <w:szCs w:val="18"/>
                </w:rPr>
                <w:delText xml:space="preserve">developing coaching skills as they gain area knowledge. </w:delText>
              </w:r>
            </w:del>
          </w:p>
          <w:p w14:paraId="2FC89C96" w14:textId="2361A0EC" w:rsidR="00097073" w:rsidRPr="00802965" w:rsidRDefault="00097073" w:rsidP="00B40757">
            <w:pPr>
              <w:rPr>
                <w:del w:id="814" w:author="svcMRProcess" w:date="2026-09-25T21:12:00Z" w16du:dateUtc="2026-09-26T01:12:00Z"/>
                <w:rFonts w:ascii="Arial" w:hAnsi="Arial" w:cs="Arial"/>
                <w:color w:val="00B0F0"/>
              </w:rPr>
            </w:pPr>
          </w:p>
        </w:tc>
        <w:tc>
          <w:tcPr>
            <w:tcW w:w="481" w:type="pct"/>
            <w:tcBorders>
              <w:bottom w:val="single" w:sz="4" w:space="0" w:color="BFBFBF" w:themeColor="background1" w:themeShade="BF"/>
            </w:tcBorders>
            <w:shd w:val="clear" w:color="auto" w:fill="FFFFFF" w:themeFill="background1"/>
          </w:tcPr>
          <w:p w14:paraId="3E2BF252" w14:textId="0C1CE308" w:rsidR="00097073" w:rsidRPr="00802965" w:rsidRDefault="00097073" w:rsidP="00B40757">
            <w:pPr>
              <w:rPr>
                <w:del w:id="815"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36FC06BC" w14:textId="4FBC768D" w:rsidR="00097073" w:rsidRPr="00802965" w:rsidRDefault="00097073" w:rsidP="00B40757">
            <w:pPr>
              <w:rPr>
                <w:del w:id="816"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6CAB2D8D" w14:textId="01F5DA18" w:rsidR="00097073" w:rsidRPr="00485DFB" w:rsidRDefault="00097073" w:rsidP="00B40757">
            <w:pPr>
              <w:rPr>
                <w:del w:id="817" w:author="svcMRProcess" w:date="2026-09-25T21:12:00Z" w16du:dateUtc="2026-09-26T01:12:00Z"/>
                <w:rFonts w:ascii="Arial" w:hAnsi="Arial" w:cs="Arial"/>
              </w:rPr>
            </w:pPr>
          </w:p>
        </w:tc>
      </w:tr>
      <w:tr w:rsidR="00097073" w:rsidRPr="00802965" w14:paraId="2E3FA9BC" w14:textId="77777777" w:rsidTr="00057334">
        <w:trPr>
          <w:trHeight w:val="455"/>
          <w:del w:id="818" w:author="svcMRProcess" w:date="2026-09-25T21:12:00Z" w16du:dateUtc="2026-09-26T01:12:00Z"/>
        </w:trPr>
        <w:tc>
          <w:tcPr>
            <w:tcW w:w="551" w:type="pct"/>
            <w:tcBorders>
              <w:bottom w:val="single" w:sz="4" w:space="0" w:color="BFBFBF" w:themeColor="background1" w:themeShade="BF"/>
            </w:tcBorders>
            <w:shd w:val="clear" w:color="auto" w:fill="D9D9D9" w:themeFill="background1" w:themeFillShade="D9"/>
          </w:tcPr>
          <w:p w14:paraId="07F53514" w14:textId="77777777" w:rsidR="00097073" w:rsidRPr="00687CE7" w:rsidRDefault="00097073" w:rsidP="00AE5E52">
            <w:pPr>
              <w:pStyle w:val="Default"/>
              <w:rPr>
                <w:del w:id="819" w:author="svcMRProcess" w:date="2026-09-25T21:12:00Z" w16du:dateUtc="2026-09-26T01:12:00Z"/>
                <w:b/>
                <w:sz w:val="18"/>
                <w:szCs w:val="18"/>
              </w:rPr>
            </w:pPr>
            <w:del w:id="820" w:author="svcMRProcess" w:date="2026-09-25T21:12:00Z" w16du:dateUtc="2026-09-26T01:12:00Z">
              <w:r w:rsidRPr="00687CE7">
                <w:rPr>
                  <w:b/>
                  <w:sz w:val="18"/>
                  <w:szCs w:val="18"/>
                </w:rPr>
                <w:delText xml:space="preserve">Communications </w:delText>
              </w:r>
            </w:del>
          </w:p>
          <w:p w14:paraId="38F0E6FF" w14:textId="77777777" w:rsidR="00097073" w:rsidRPr="00AE5E52" w:rsidRDefault="00097073" w:rsidP="00AE5E52">
            <w:pPr>
              <w:pStyle w:val="Default"/>
              <w:rPr>
                <w:del w:id="821" w:author="svcMRProcess" w:date="2026-09-25T21:12:00Z" w16du:dateUtc="2026-09-26T01:12:00Z"/>
                <w:b/>
                <w:sz w:val="18"/>
                <w:szCs w:val="18"/>
              </w:rPr>
            </w:pPr>
          </w:p>
        </w:tc>
        <w:tc>
          <w:tcPr>
            <w:tcW w:w="711" w:type="pct"/>
            <w:tcBorders>
              <w:bottom w:val="single" w:sz="4" w:space="0" w:color="BFBFBF" w:themeColor="background1" w:themeShade="BF"/>
            </w:tcBorders>
            <w:shd w:val="clear" w:color="auto" w:fill="F2F2F2" w:themeFill="background1" w:themeFillShade="F2"/>
          </w:tcPr>
          <w:p w14:paraId="339570A6" w14:textId="77777777" w:rsidR="00097073" w:rsidRPr="00326D88" w:rsidRDefault="00097073" w:rsidP="00AE5E52">
            <w:pPr>
              <w:pStyle w:val="Default"/>
              <w:rPr>
                <w:del w:id="822" w:author="svcMRProcess" w:date="2026-09-25T21:12:00Z" w16du:dateUtc="2026-09-26T01:12:00Z"/>
                <w:sz w:val="18"/>
                <w:szCs w:val="18"/>
              </w:rPr>
            </w:pPr>
            <w:del w:id="823" w:author="svcMRProcess" w:date="2026-09-25T21:12:00Z" w16du:dateUtc="2026-09-26T01:12:00Z">
              <w:r w:rsidRPr="00326D88">
                <w:rPr>
                  <w:sz w:val="18"/>
                  <w:szCs w:val="18"/>
                </w:rPr>
                <w:delText xml:space="preserve">Demonstrates good communication skills, whether face-to-face, on the telephone, in writing or on digital platforms. Uses the most appropriate channels to communicate effectively. Demonstrates agility and confidence in communications, carrying authority appropriately. Understands and applies social media solutions appropriately. Answers questions from inside and outside of the organisation, representing the organisation or department. </w:delText>
              </w:r>
            </w:del>
          </w:p>
          <w:p w14:paraId="0CDA9F74" w14:textId="77777777" w:rsidR="00097073" w:rsidRPr="00326D88" w:rsidRDefault="00097073" w:rsidP="00AE5E52">
            <w:pPr>
              <w:pStyle w:val="Default"/>
              <w:rPr>
                <w:del w:id="824" w:author="svcMRProcess" w:date="2026-09-25T21:12:00Z" w16du:dateUtc="2026-09-26T01:12:00Z"/>
                <w:sz w:val="18"/>
                <w:szCs w:val="18"/>
              </w:rPr>
            </w:pPr>
          </w:p>
        </w:tc>
        <w:tc>
          <w:tcPr>
            <w:tcW w:w="481" w:type="pct"/>
            <w:tcBorders>
              <w:bottom w:val="single" w:sz="4" w:space="0" w:color="BFBFBF" w:themeColor="background1" w:themeShade="BF"/>
            </w:tcBorders>
            <w:shd w:val="clear" w:color="auto" w:fill="FFFFFF" w:themeFill="background1"/>
          </w:tcPr>
          <w:p w14:paraId="3A23DE50" w14:textId="3998A051" w:rsidR="00097073" w:rsidRPr="00802965" w:rsidRDefault="00097073" w:rsidP="00AE5E52">
            <w:pPr>
              <w:rPr>
                <w:del w:id="825"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0D146D3F" w14:textId="35B34631" w:rsidR="00097073" w:rsidRPr="00802965" w:rsidRDefault="00097073" w:rsidP="00AE5E52">
            <w:pPr>
              <w:rPr>
                <w:del w:id="826"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66FDB618" w14:textId="4B3E7249" w:rsidR="00097073" w:rsidRPr="00802965" w:rsidRDefault="00097073" w:rsidP="00AE5E52">
            <w:pPr>
              <w:rPr>
                <w:del w:id="827" w:author="svcMRProcess" w:date="2026-09-25T21:12:00Z" w16du:dateUtc="2026-09-26T01:12:00Z"/>
                <w:rFonts w:ascii="Arial" w:hAnsi="Arial" w:cs="Arial"/>
                <w:color w:val="000000" w:themeColor="text1"/>
                <w:szCs w:val="22"/>
              </w:rPr>
            </w:pPr>
          </w:p>
        </w:tc>
      </w:tr>
      <w:tr w:rsidR="00097073" w:rsidRPr="00802965" w14:paraId="210288C6" w14:textId="77777777" w:rsidTr="00057334">
        <w:trPr>
          <w:trHeight w:val="455"/>
          <w:del w:id="828" w:author="svcMRProcess" w:date="2026-09-25T21:12:00Z" w16du:dateUtc="2026-09-26T01:12:00Z"/>
        </w:trPr>
        <w:tc>
          <w:tcPr>
            <w:tcW w:w="551" w:type="pct"/>
            <w:tcBorders>
              <w:bottom w:val="single" w:sz="4" w:space="0" w:color="BFBFBF" w:themeColor="background1" w:themeShade="BF"/>
            </w:tcBorders>
            <w:shd w:val="clear" w:color="auto" w:fill="D9D9D9" w:themeFill="background1" w:themeFillShade="D9"/>
          </w:tcPr>
          <w:p w14:paraId="5A149A9D" w14:textId="1F86CB7B" w:rsidR="00097073" w:rsidRPr="00AE5E52" w:rsidRDefault="00097073" w:rsidP="00AE5E52">
            <w:pPr>
              <w:pStyle w:val="Default"/>
              <w:rPr>
                <w:del w:id="829" w:author="svcMRProcess" w:date="2026-09-25T21:12:00Z" w16du:dateUtc="2026-09-26T01:12:00Z"/>
                <w:b/>
                <w:sz w:val="18"/>
                <w:szCs w:val="18"/>
              </w:rPr>
            </w:pPr>
            <w:del w:id="830" w:author="svcMRProcess" w:date="2026-09-25T21:12:00Z" w16du:dateUtc="2026-09-26T01:12:00Z">
              <w:r>
                <w:rPr>
                  <w:b/>
                  <w:sz w:val="18"/>
                  <w:szCs w:val="18"/>
                </w:rPr>
                <w:delText>Quality</w:delText>
              </w:r>
            </w:del>
          </w:p>
        </w:tc>
        <w:tc>
          <w:tcPr>
            <w:tcW w:w="711" w:type="pct"/>
            <w:tcBorders>
              <w:bottom w:val="single" w:sz="4" w:space="0" w:color="BFBFBF" w:themeColor="background1" w:themeShade="BF"/>
            </w:tcBorders>
            <w:shd w:val="clear" w:color="auto" w:fill="F2F2F2" w:themeFill="background1" w:themeFillShade="F2"/>
          </w:tcPr>
          <w:p w14:paraId="587E3D9C" w14:textId="77777777" w:rsidR="00097073" w:rsidRPr="00326D88" w:rsidRDefault="00097073" w:rsidP="00AE5E52">
            <w:pPr>
              <w:pStyle w:val="Default"/>
              <w:rPr>
                <w:del w:id="831" w:author="svcMRProcess" w:date="2026-09-25T21:12:00Z" w16du:dateUtc="2026-09-26T01:12:00Z"/>
                <w:sz w:val="18"/>
                <w:szCs w:val="18"/>
              </w:rPr>
            </w:pPr>
            <w:del w:id="832" w:author="svcMRProcess" w:date="2026-09-25T21:12:00Z" w16du:dateUtc="2026-09-26T01:12:00Z">
              <w:r w:rsidRPr="00326D88">
                <w:rPr>
                  <w:sz w:val="18"/>
                  <w:szCs w:val="18"/>
                </w:rPr>
                <w:delText xml:space="preserve">Completes tasks to a high standard. Demonstrates the necessary level of expertise required to complete tasks and applies themselves to continuously improve their work. Is able to review processes autonomously and make suggestions for improvements. Shares administrative best-practice across the organisation e.g. coaches others to perform tasks correctly. Applies problem-solving skills to resolve challenging or complex complaints and is a key point of contact for addressing issues. </w:delText>
              </w:r>
            </w:del>
          </w:p>
          <w:p w14:paraId="637C4CF4" w14:textId="77777777" w:rsidR="00097073" w:rsidRPr="00326D88" w:rsidRDefault="00097073" w:rsidP="00AE5E52">
            <w:pPr>
              <w:pStyle w:val="Default"/>
              <w:rPr>
                <w:del w:id="833" w:author="svcMRProcess" w:date="2026-09-25T21:12:00Z" w16du:dateUtc="2026-09-26T01:12:00Z"/>
                <w:sz w:val="18"/>
                <w:szCs w:val="18"/>
              </w:rPr>
            </w:pPr>
          </w:p>
        </w:tc>
        <w:tc>
          <w:tcPr>
            <w:tcW w:w="481" w:type="pct"/>
            <w:tcBorders>
              <w:bottom w:val="single" w:sz="4" w:space="0" w:color="BFBFBF" w:themeColor="background1" w:themeShade="BF"/>
            </w:tcBorders>
            <w:shd w:val="clear" w:color="auto" w:fill="FFFFFF" w:themeFill="background1"/>
          </w:tcPr>
          <w:p w14:paraId="32A11744" w14:textId="00E084D5" w:rsidR="00097073" w:rsidRPr="00802965" w:rsidRDefault="00097073" w:rsidP="00AE5E52">
            <w:pPr>
              <w:rPr>
                <w:del w:id="834"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69065162" w14:textId="2BA555FD" w:rsidR="00097073" w:rsidRPr="00802965" w:rsidRDefault="00097073" w:rsidP="00AE5E52">
            <w:pPr>
              <w:rPr>
                <w:del w:id="835"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1E89A16D" w14:textId="69924671" w:rsidR="00097073" w:rsidRPr="00802965" w:rsidRDefault="00097073" w:rsidP="00AE5E52">
            <w:pPr>
              <w:rPr>
                <w:del w:id="836" w:author="svcMRProcess" w:date="2026-09-25T21:12:00Z" w16du:dateUtc="2026-09-26T01:12:00Z"/>
                <w:rFonts w:ascii="Arial" w:hAnsi="Arial" w:cs="Arial"/>
                <w:color w:val="000000" w:themeColor="text1"/>
                <w:szCs w:val="22"/>
              </w:rPr>
            </w:pPr>
          </w:p>
        </w:tc>
      </w:tr>
      <w:tr w:rsidR="00097073" w:rsidRPr="00802965" w14:paraId="74C88A76" w14:textId="77777777" w:rsidTr="00057334">
        <w:trPr>
          <w:trHeight w:val="455"/>
          <w:del w:id="837" w:author="svcMRProcess" w:date="2026-09-25T21:12:00Z" w16du:dateUtc="2026-09-26T01:12:00Z"/>
        </w:trPr>
        <w:tc>
          <w:tcPr>
            <w:tcW w:w="551" w:type="pct"/>
            <w:tcBorders>
              <w:bottom w:val="single" w:sz="4" w:space="0" w:color="BFBFBF" w:themeColor="background1" w:themeShade="BF"/>
            </w:tcBorders>
            <w:shd w:val="clear" w:color="auto" w:fill="D9D9D9" w:themeFill="background1" w:themeFillShade="D9"/>
          </w:tcPr>
          <w:p w14:paraId="47BFB6D6" w14:textId="77777777" w:rsidR="00097073" w:rsidRPr="00687CE7" w:rsidRDefault="00097073" w:rsidP="00AE5E52">
            <w:pPr>
              <w:pStyle w:val="Default"/>
              <w:rPr>
                <w:del w:id="838" w:author="svcMRProcess" w:date="2026-09-25T21:12:00Z" w16du:dateUtc="2026-09-26T01:12:00Z"/>
                <w:b/>
                <w:sz w:val="18"/>
                <w:szCs w:val="18"/>
              </w:rPr>
            </w:pPr>
            <w:del w:id="839" w:author="svcMRProcess" w:date="2026-09-25T21:12:00Z" w16du:dateUtc="2026-09-26T01:12:00Z">
              <w:r w:rsidRPr="00687CE7">
                <w:rPr>
                  <w:b/>
                  <w:sz w:val="18"/>
                  <w:szCs w:val="18"/>
                </w:rPr>
                <w:delText xml:space="preserve">Planning and organisation </w:delText>
              </w:r>
            </w:del>
          </w:p>
          <w:p w14:paraId="183F519A" w14:textId="77777777" w:rsidR="00097073" w:rsidRPr="00AE5E52" w:rsidRDefault="00097073" w:rsidP="00AE5E52">
            <w:pPr>
              <w:pStyle w:val="Default"/>
              <w:rPr>
                <w:del w:id="840" w:author="svcMRProcess" w:date="2026-09-25T21:12:00Z" w16du:dateUtc="2026-09-26T01:12:00Z"/>
                <w:b/>
                <w:sz w:val="18"/>
                <w:szCs w:val="18"/>
              </w:rPr>
            </w:pPr>
          </w:p>
        </w:tc>
        <w:tc>
          <w:tcPr>
            <w:tcW w:w="711" w:type="pct"/>
            <w:tcBorders>
              <w:bottom w:val="single" w:sz="4" w:space="0" w:color="BFBFBF" w:themeColor="background1" w:themeShade="BF"/>
            </w:tcBorders>
            <w:shd w:val="clear" w:color="auto" w:fill="F2F2F2" w:themeFill="background1" w:themeFillShade="F2"/>
          </w:tcPr>
          <w:p w14:paraId="502A2DC0" w14:textId="30700DDB" w:rsidR="00097073" w:rsidRPr="00326D88" w:rsidRDefault="00097073" w:rsidP="00AE5E52">
            <w:pPr>
              <w:pStyle w:val="Default"/>
              <w:rPr>
                <w:del w:id="841" w:author="svcMRProcess" w:date="2026-09-25T21:12:00Z" w16du:dateUtc="2026-09-26T01:12:00Z"/>
                <w:sz w:val="18"/>
                <w:szCs w:val="18"/>
              </w:rPr>
            </w:pPr>
            <w:del w:id="842" w:author="svcMRProcess" w:date="2026-09-25T21:12:00Z" w16du:dateUtc="2026-09-26T01:12:00Z">
              <w:r w:rsidRPr="00326D88">
                <w:rPr>
                  <w:sz w:val="18"/>
                  <w:szCs w:val="18"/>
                </w:rPr>
                <w:delText>Takes responsibility for initiating and completing tasks, manages priorities and time in order to successfully meet deadlines. Positively manages the expectations of colleagues at all levels and sets a positive example for others in the workplace. Makes suggestions for improvements to working practice, showing understanding of implications beyo</w:delText>
              </w:r>
              <w:r w:rsidR="00F43930">
                <w:rPr>
                  <w:sz w:val="18"/>
                  <w:szCs w:val="18"/>
                </w:rPr>
                <w:delText>nd the immediate environment (eg</w:delText>
              </w:r>
              <w:r w:rsidRPr="00326D88">
                <w:rPr>
                  <w:sz w:val="18"/>
                  <w:szCs w:val="18"/>
                </w:rPr>
                <w:delText xml:space="preserve"> impact on clients, suppliers, other parts of the org</w:delText>
              </w:r>
              <w:r w:rsidR="00F43930">
                <w:rPr>
                  <w:sz w:val="18"/>
                  <w:szCs w:val="18"/>
                </w:rPr>
                <w:delText>anisation). Manages resources eg</w:delText>
              </w:r>
              <w:r w:rsidRPr="00326D88">
                <w:rPr>
                  <w:sz w:val="18"/>
                  <w:szCs w:val="18"/>
                </w:rPr>
                <w:delText xml:space="preserve"> equipment or facilities. Organises meetings and events, takes minutes during meetings and creates action logs as appropriate. Takes</w:delText>
              </w:r>
              <w:r w:rsidR="00F43930">
                <w:rPr>
                  <w:sz w:val="18"/>
                  <w:szCs w:val="18"/>
                </w:rPr>
                <w:delText xml:space="preserve"> responsibility for logistics eg </w:delText>
              </w:r>
              <w:r w:rsidRPr="00326D88">
                <w:rPr>
                  <w:sz w:val="18"/>
                  <w:szCs w:val="18"/>
                </w:rPr>
                <w:delText>travel and accommodation.</w:delText>
              </w:r>
            </w:del>
          </w:p>
        </w:tc>
        <w:tc>
          <w:tcPr>
            <w:tcW w:w="481" w:type="pct"/>
            <w:tcBorders>
              <w:bottom w:val="single" w:sz="4" w:space="0" w:color="BFBFBF" w:themeColor="background1" w:themeShade="BF"/>
            </w:tcBorders>
            <w:shd w:val="clear" w:color="auto" w:fill="FFFFFF" w:themeFill="background1"/>
          </w:tcPr>
          <w:p w14:paraId="7D2A106A" w14:textId="28890870" w:rsidR="00097073" w:rsidRPr="00802965" w:rsidRDefault="00097073" w:rsidP="00AE5E52">
            <w:pPr>
              <w:rPr>
                <w:del w:id="843"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51C4A167" w14:textId="09EB7235" w:rsidR="00097073" w:rsidRPr="00802965" w:rsidRDefault="00097073" w:rsidP="00AE5E52">
            <w:pPr>
              <w:rPr>
                <w:del w:id="844"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2375AF08" w14:textId="4054A284" w:rsidR="00097073" w:rsidRPr="00802965" w:rsidRDefault="00097073" w:rsidP="00AE5E52">
            <w:pPr>
              <w:rPr>
                <w:del w:id="845" w:author="svcMRProcess" w:date="2026-09-25T21:12:00Z" w16du:dateUtc="2026-09-26T01:12:00Z"/>
                <w:rFonts w:ascii="Arial" w:hAnsi="Arial" w:cs="Arial"/>
                <w:color w:val="000000" w:themeColor="text1"/>
                <w:szCs w:val="22"/>
              </w:rPr>
            </w:pPr>
          </w:p>
        </w:tc>
      </w:tr>
      <w:tr w:rsidR="00AE5E52" w:rsidRPr="00802965" w14:paraId="4B9A8C5B" w14:textId="77777777" w:rsidTr="00E012FB">
        <w:trPr>
          <w:trHeight w:val="455"/>
          <w:del w:id="846" w:author="svcMRProcess" w:date="2026-09-25T21:12:00Z" w16du:dateUtc="2026-09-26T01:12:00Z"/>
        </w:trPr>
        <w:tc>
          <w:tcPr>
            <w:tcW w:w="5000" w:type="pct"/>
            <w:gridSpan w:val="7"/>
            <w:shd w:val="clear" w:color="auto" w:fill="C00000"/>
          </w:tcPr>
          <w:p w14:paraId="71119BFF" w14:textId="2AAC8D2E" w:rsidR="00AE5E52" w:rsidRPr="00AE5E52" w:rsidRDefault="00AE5E52" w:rsidP="00057334">
            <w:pPr>
              <w:rPr>
                <w:del w:id="847" w:author="svcMRProcess" w:date="2026-09-25T21:12:00Z" w16du:dateUtc="2026-09-26T01:12:00Z"/>
                <w:rFonts w:ascii="Arial" w:hAnsi="Arial" w:cs="Arial"/>
                <w:b/>
                <w:szCs w:val="22"/>
              </w:rPr>
            </w:pPr>
            <w:del w:id="848" w:author="svcMRProcess" w:date="2026-09-25T21:12:00Z" w16du:dateUtc="2026-09-26T01:12:00Z">
              <w:r w:rsidRPr="00057334">
                <w:rPr>
                  <w:rFonts w:ascii="Arial" w:hAnsi="Arial" w:cs="Arial"/>
                  <w:b/>
                </w:rPr>
                <w:delText xml:space="preserve">Knowledge </w:delText>
              </w:r>
            </w:del>
          </w:p>
        </w:tc>
      </w:tr>
      <w:tr w:rsidR="00097073" w:rsidRPr="00802965" w14:paraId="575F246E" w14:textId="77777777" w:rsidTr="00057334">
        <w:trPr>
          <w:trHeight w:val="455"/>
          <w:del w:id="849" w:author="svcMRProcess" w:date="2026-09-25T21:12:00Z" w16du:dateUtc="2026-09-26T01:12:00Z"/>
        </w:trPr>
        <w:tc>
          <w:tcPr>
            <w:tcW w:w="551" w:type="pct"/>
            <w:shd w:val="clear" w:color="auto" w:fill="D9D9D9" w:themeFill="background1" w:themeFillShade="D9"/>
          </w:tcPr>
          <w:p w14:paraId="3263AE7D" w14:textId="77777777" w:rsidR="00097073" w:rsidRPr="00687CE7" w:rsidRDefault="00097073" w:rsidP="000958A6">
            <w:pPr>
              <w:pStyle w:val="Default"/>
              <w:rPr>
                <w:del w:id="850" w:author="svcMRProcess" w:date="2026-09-25T21:12:00Z" w16du:dateUtc="2026-09-26T01:12:00Z"/>
                <w:b/>
                <w:sz w:val="18"/>
                <w:szCs w:val="18"/>
              </w:rPr>
            </w:pPr>
            <w:del w:id="851" w:author="svcMRProcess" w:date="2026-09-25T21:12:00Z" w16du:dateUtc="2026-09-26T01:12:00Z">
              <w:r w:rsidRPr="00687CE7">
                <w:rPr>
                  <w:b/>
                  <w:sz w:val="18"/>
                  <w:szCs w:val="18"/>
                </w:rPr>
                <w:delText xml:space="preserve">The organisation </w:delText>
              </w:r>
            </w:del>
          </w:p>
          <w:p w14:paraId="03076FAE" w14:textId="634D9540" w:rsidR="00097073" w:rsidRPr="000958A6" w:rsidRDefault="00097073" w:rsidP="00AE5E52">
            <w:pPr>
              <w:rPr>
                <w:del w:id="852" w:author="svcMRProcess" w:date="2026-09-25T21:12:00Z" w16du:dateUtc="2026-09-26T01:12:00Z"/>
                <w:rFonts w:cs="CongressSans"/>
                <w:b/>
                <w:color w:val="000000"/>
                <w:sz w:val="18"/>
                <w:szCs w:val="18"/>
              </w:rPr>
            </w:pPr>
          </w:p>
        </w:tc>
        <w:tc>
          <w:tcPr>
            <w:tcW w:w="711" w:type="pct"/>
            <w:shd w:val="clear" w:color="auto" w:fill="F2F2F2" w:themeFill="background1" w:themeFillShade="F2"/>
          </w:tcPr>
          <w:p w14:paraId="6E4FFE26" w14:textId="77777777" w:rsidR="00097073" w:rsidRPr="00326D88" w:rsidRDefault="00097073" w:rsidP="000958A6">
            <w:pPr>
              <w:pStyle w:val="Default"/>
              <w:rPr>
                <w:del w:id="853" w:author="svcMRProcess" w:date="2026-09-25T21:12:00Z" w16du:dateUtc="2026-09-26T01:12:00Z"/>
                <w:sz w:val="18"/>
                <w:szCs w:val="18"/>
              </w:rPr>
            </w:pPr>
            <w:del w:id="854" w:author="svcMRProcess" w:date="2026-09-25T21:12:00Z" w16du:dateUtc="2026-09-26T01:12:00Z">
              <w:r w:rsidRPr="00326D88">
                <w:rPr>
                  <w:sz w:val="18"/>
                  <w:szCs w:val="18"/>
                </w:rPr>
                <w:delText xml:space="preserve">Understands organisational purpose, activities, aims, values, vision for the future, resources and the way that the political/economic environment affects the organisation. </w:delText>
              </w:r>
            </w:del>
          </w:p>
          <w:p w14:paraId="6872E639" w14:textId="2BAB8668" w:rsidR="00097073" w:rsidRPr="00802965" w:rsidRDefault="00097073" w:rsidP="00AE5E52">
            <w:pPr>
              <w:rPr>
                <w:del w:id="855" w:author="svcMRProcess" w:date="2026-09-25T21:12:00Z" w16du:dateUtc="2026-09-26T01:12:00Z"/>
                <w:rFonts w:ascii="Arial" w:hAnsi="Arial" w:cs="Arial"/>
                <w:color w:val="00B0F0"/>
              </w:rPr>
            </w:pPr>
          </w:p>
        </w:tc>
        <w:tc>
          <w:tcPr>
            <w:tcW w:w="481" w:type="pct"/>
            <w:shd w:val="clear" w:color="auto" w:fill="FFFFFF" w:themeFill="background1"/>
          </w:tcPr>
          <w:p w14:paraId="1AF6FCBD" w14:textId="44AC0095" w:rsidR="00097073" w:rsidRPr="00802965" w:rsidRDefault="00097073" w:rsidP="00AE5E52">
            <w:pPr>
              <w:rPr>
                <w:del w:id="856" w:author="svcMRProcess" w:date="2026-09-25T21:12:00Z" w16du:dateUtc="2026-09-26T01:12:00Z"/>
                <w:rFonts w:ascii="Arial" w:hAnsi="Arial" w:cs="Arial"/>
                <w:color w:val="000000" w:themeColor="text1"/>
                <w:szCs w:val="22"/>
              </w:rPr>
            </w:pPr>
          </w:p>
        </w:tc>
        <w:tc>
          <w:tcPr>
            <w:tcW w:w="460" w:type="pct"/>
            <w:shd w:val="clear" w:color="auto" w:fill="FFFFFF" w:themeFill="background1"/>
          </w:tcPr>
          <w:p w14:paraId="104AA4F2" w14:textId="4E94FC9D" w:rsidR="00097073" w:rsidRPr="00802965" w:rsidRDefault="00097073" w:rsidP="00AE5E52">
            <w:pPr>
              <w:rPr>
                <w:del w:id="857" w:author="svcMRProcess" w:date="2026-09-25T21:12:00Z" w16du:dateUtc="2026-09-26T01:12:00Z"/>
                <w:rFonts w:ascii="Arial" w:hAnsi="Arial" w:cs="Arial"/>
                <w:color w:val="000000" w:themeColor="text1"/>
                <w:szCs w:val="22"/>
              </w:rPr>
            </w:pPr>
          </w:p>
        </w:tc>
        <w:tc>
          <w:tcPr>
            <w:tcW w:w="2797" w:type="pct"/>
            <w:gridSpan w:val="3"/>
            <w:shd w:val="clear" w:color="auto" w:fill="FFFFFF" w:themeFill="background1"/>
          </w:tcPr>
          <w:p w14:paraId="68C48CEC" w14:textId="324650C2" w:rsidR="00097073" w:rsidRPr="005C2D35" w:rsidRDefault="00097073" w:rsidP="00AE5E52">
            <w:pPr>
              <w:rPr>
                <w:del w:id="858" w:author="svcMRProcess" w:date="2026-09-25T21:12:00Z" w16du:dateUtc="2026-09-26T01:12:00Z"/>
                <w:rFonts w:ascii="Arial" w:hAnsi="Arial" w:cs="Arial"/>
                <w:color w:val="000000" w:themeColor="text1"/>
                <w:szCs w:val="22"/>
              </w:rPr>
            </w:pPr>
          </w:p>
        </w:tc>
      </w:tr>
      <w:tr w:rsidR="00097073" w:rsidRPr="00802965" w14:paraId="3E6C34C8" w14:textId="77777777" w:rsidTr="00057334">
        <w:trPr>
          <w:trHeight w:val="455"/>
          <w:del w:id="859" w:author="svcMRProcess" w:date="2026-09-25T21:12:00Z" w16du:dateUtc="2026-09-26T01:12:00Z"/>
        </w:trPr>
        <w:tc>
          <w:tcPr>
            <w:tcW w:w="551" w:type="pct"/>
            <w:tcBorders>
              <w:bottom w:val="single" w:sz="4" w:space="0" w:color="BFBFBF" w:themeColor="background1" w:themeShade="BF"/>
            </w:tcBorders>
            <w:shd w:val="clear" w:color="auto" w:fill="D9D9D9" w:themeFill="background1" w:themeFillShade="D9"/>
          </w:tcPr>
          <w:p w14:paraId="441E7601" w14:textId="77777777" w:rsidR="00097073" w:rsidRPr="000958A6" w:rsidRDefault="00097073" w:rsidP="000958A6">
            <w:pPr>
              <w:pStyle w:val="Default"/>
              <w:rPr>
                <w:del w:id="860" w:author="svcMRProcess" w:date="2026-09-25T21:12:00Z" w16du:dateUtc="2026-09-26T01:12:00Z"/>
                <w:b/>
                <w:sz w:val="18"/>
                <w:szCs w:val="18"/>
              </w:rPr>
            </w:pPr>
            <w:del w:id="861" w:author="svcMRProcess" w:date="2026-09-25T21:12:00Z" w16du:dateUtc="2026-09-26T01:12:00Z">
              <w:r w:rsidRPr="000958A6">
                <w:rPr>
                  <w:b/>
                  <w:sz w:val="18"/>
                  <w:szCs w:val="18"/>
                </w:rPr>
                <w:delText xml:space="preserve">Value of their skills </w:delText>
              </w:r>
            </w:del>
          </w:p>
          <w:p w14:paraId="780582F9" w14:textId="14BD7AD8" w:rsidR="00097073" w:rsidRPr="000958A6" w:rsidRDefault="00097073" w:rsidP="000958A6">
            <w:pPr>
              <w:rPr>
                <w:del w:id="862" w:author="svcMRProcess" w:date="2026-09-25T21:12:00Z" w16du:dateUtc="2026-09-26T01:12:00Z"/>
                <w:rFonts w:cs="CongressSans"/>
                <w:b/>
                <w:color w:val="000000"/>
                <w:sz w:val="18"/>
                <w:szCs w:val="18"/>
              </w:rPr>
            </w:pPr>
          </w:p>
        </w:tc>
        <w:tc>
          <w:tcPr>
            <w:tcW w:w="711" w:type="pct"/>
            <w:tcBorders>
              <w:bottom w:val="single" w:sz="4" w:space="0" w:color="BFBFBF" w:themeColor="background1" w:themeShade="BF"/>
            </w:tcBorders>
            <w:shd w:val="clear" w:color="auto" w:fill="F2F2F2" w:themeFill="background1" w:themeFillShade="F2"/>
          </w:tcPr>
          <w:p w14:paraId="0B6C028F" w14:textId="77777777" w:rsidR="00097073" w:rsidRPr="00687CE7" w:rsidRDefault="00097073" w:rsidP="000958A6">
            <w:pPr>
              <w:pStyle w:val="Default"/>
              <w:rPr>
                <w:del w:id="863" w:author="svcMRProcess" w:date="2026-09-25T21:12:00Z" w16du:dateUtc="2026-09-26T01:12:00Z"/>
                <w:sz w:val="18"/>
                <w:szCs w:val="18"/>
              </w:rPr>
            </w:pPr>
            <w:del w:id="864" w:author="svcMRProcess" w:date="2026-09-25T21:12:00Z" w16du:dateUtc="2026-09-26T01:12:00Z">
              <w:r w:rsidRPr="00687CE7">
                <w:rPr>
                  <w:sz w:val="18"/>
                  <w:szCs w:val="18"/>
                </w:rPr>
                <w:delText xml:space="preserve">Knows organisational structure and demonstrates understanding of how their work benefits the organisation. Knows how they fit within their team </w:delText>
              </w:r>
            </w:del>
          </w:p>
          <w:p w14:paraId="3E8EF33E" w14:textId="792E9737" w:rsidR="00097073" w:rsidRPr="00802965" w:rsidRDefault="00097073" w:rsidP="000958A6">
            <w:pPr>
              <w:rPr>
                <w:del w:id="865" w:author="svcMRProcess" w:date="2026-09-25T21:12:00Z" w16du:dateUtc="2026-09-26T01:12:00Z"/>
                <w:rFonts w:ascii="Arial" w:hAnsi="Arial" w:cs="Arial"/>
                <w:color w:val="00B0F0"/>
              </w:rPr>
            </w:pPr>
          </w:p>
        </w:tc>
        <w:tc>
          <w:tcPr>
            <w:tcW w:w="481" w:type="pct"/>
            <w:tcBorders>
              <w:bottom w:val="single" w:sz="4" w:space="0" w:color="BFBFBF" w:themeColor="background1" w:themeShade="BF"/>
            </w:tcBorders>
            <w:shd w:val="clear" w:color="auto" w:fill="FFFFFF" w:themeFill="background1"/>
          </w:tcPr>
          <w:p w14:paraId="0D16787A" w14:textId="1E9E414E" w:rsidR="00097073" w:rsidRPr="00802965" w:rsidRDefault="00097073" w:rsidP="000958A6">
            <w:pPr>
              <w:rPr>
                <w:del w:id="866"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3218A9D3" w14:textId="1429B1FF" w:rsidR="00097073" w:rsidRPr="00802965" w:rsidRDefault="00097073" w:rsidP="000958A6">
            <w:pPr>
              <w:rPr>
                <w:del w:id="867"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1F05D940" w14:textId="159F1D09" w:rsidR="00097073" w:rsidRPr="00662664" w:rsidRDefault="00097073" w:rsidP="000958A6">
            <w:pPr>
              <w:rPr>
                <w:del w:id="868" w:author="svcMRProcess" w:date="2026-09-25T21:12:00Z" w16du:dateUtc="2026-09-26T01:12:00Z"/>
                <w:rFonts w:ascii="Arial" w:hAnsi="Arial" w:cs="Arial"/>
                <w:color w:val="000000" w:themeColor="text1"/>
                <w:szCs w:val="22"/>
              </w:rPr>
            </w:pPr>
          </w:p>
        </w:tc>
      </w:tr>
      <w:tr w:rsidR="00097073" w:rsidRPr="00802965" w14:paraId="754F6193" w14:textId="77777777" w:rsidTr="00057334">
        <w:trPr>
          <w:trHeight w:val="455"/>
          <w:del w:id="869" w:author="svcMRProcess" w:date="2026-09-25T21:12:00Z" w16du:dateUtc="2026-09-26T01:12:00Z"/>
        </w:trPr>
        <w:tc>
          <w:tcPr>
            <w:tcW w:w="551" w:type="pct"/>
            <w:tcBorders>
              <w:bottom w:val="single" w:sz="4" w:space="0" w:color="BFBFBF" w:themeColor="background1" w:themeShade="BF"/>
            </w:tcBorders>
            <w:shd w:val="clear" w:color="auto" w:fill="D9D9D9" w:themeFill="background1" w:themeFillShade="D9"/>
          </w:tcPr>
          <w:p w14:paraId="731CBA20" w14:textId="0483AB13" w:rsidR="00097073" w:rsidRPr="000958A6" w:rsidRDefault="00097073" w:rsidP="000958A6">
            <w:pPr>
              <w:pStyle w:val="Default"/>
              <w:rPr>
                <w:del w:id="870" w:author="svcMRProcess" w:date="2026-09-25T21:12:00Z" w16du:dateUtc="2026-09-26T01:12:00Z"/>
                <w:b/>
                <w:sz w:val="18"/>
                <w:szCs w:val="18"/>
              </w:rPr>
            </w:pPr>
            <w:del w:id="871" w:author="svcMRProcess" w:date="2026-09-25T21:12:00Z" w16du:dateUtc="2026-09-26T01:12:00Z">
              <w:r w:rsidRPr="00687CE7">
                <w:rPr>
                  <w:b/>
                  <w:sz w:val="18"/>
                  <w:szCs w:val="18"/>
                </w:rPr>
                <w:delText>Stakeholders</w:delText>
              </w:r>
            </w:del>
          </w:p>
        </w:tc>
        <w:tc>
          <w:tcPr>
            <w:tcW w:w="711" w:type="pct"/>
            <w:tcBorders>
              <w:bottom w:val="single" w:sz="4" w:space="0" w:color="BFBFBF" w:themeColor="background1" w:themeShade="BF"/>
            </w:tcBorders>
            <w:shd w:val="clear" w:color="auto" w:fill="F2F2F2" w:themeFill="background1" w:themeFillShade="F2"/>
          </w:tcPr>
          <w:p w14:paraId="301D5D4E" w14:textId="475360F3" w:rsidR="00097073" w:rsidRPr="00687CE7" w:rsidRDefault="00097073" w:rsidP="000958A6">
            <w:pPr>
              <w:pStyle w:val="Default"/>
              <w:rPr>
                <w:del w:id="872" w:author="svcMRProcess" w:date="2026-09-25T21:12:00Z" w16du:dateUtc="2026-09-26T01:12:00Z"/>
                <w:sz w:val="18"/>
                <w:szCs w:val="18"/>
              </w:rPr>
            </w:pPr>
            <w:del w:id="873" w:author="svcMRProcess" w:date="2026-09-25T21:12:00Z" w16du:dateUtc="2026-09-26T01:12:00Z">
              <w:r w:rsidRPr="00687CE7">
                <w:rPr>
                  <w:sz w:val="18"/>
                  <w:szCs w:val="18"/>
                </w:rPr>
                <w:delText>Has a practical knowledge of managing stakeholders and their differing relationships to an organisation. This includes internal and external customers, clients and/or suppliers. Liaises with internal/external customers, suppliers or stakeholders from inside or outside the UK. Engages and fosters relationships with suppliers and partner organisations.</w:delText>
              </w:r>
            </w:del>
          </w:p>
        </w:tc>
        <w:tc>
          <w:tcPr>
            <w:tcW w:w="481" w:type="pct"/>
            <w:tcBorders>
              <w:bottom w:val="single" w:sz="4" w:space="0" w:color="BFBFBF" w:themeColor="background1" w:themeShade="BF"/>
            </w:tcBorders>
            <w:shd w:val="clear" w:color="auto" w:fill="FFFFFF" w:themeFill="background1"/>
          </w:tcPr>
          <w:p w14:paraId="71914097" w14:textId="13C492BF" w:rsidR="00097073" w:rsidRPr="00802965" w:rsidRDefault="00097073" w:rsidP="000958A6">
            <w:pPr>
              <w:rPr>
                <w:del w:id="874"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6C67D717" w14:textId="73C97CC5" w:rsidR="00097073" w:rsidRPr="00802965" w:rsidRDefault="00097073" w:rsidP="000958A6">
            <w:pPr>
              <w:rPr>
                <w:del w:id="875"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0F2E1103" w14:textId="383C139F" w:rsidR="00097073" w:rsidRPr="00802965" w:rsidRDefault="00097073" w:rsidP="000958A6">
            <w:pPr>
              <w:rPr>
                <w:del w:id="876" w:author="svcMRProcess" w:date="2026-09-25T21:12:00Z" w16du:dateUtc="2026-09-26T01:12:00Z"/>
                <w:rFonts w:ascii="Arial" w:hAnsi="Arial" w:cs="Arial"/>
                <w:color w:val="000000" w:themeColor="text1"/>
                <w:szCs w:val="22"/>
              </w:rPr>
            </w:pPr>
          </w:p>
        </w:tc>
      </w:tr>
      <w:tr w:rsidR="00097073" w:rsidRPr="00802965" w14:paraId="11BF94E1" w14:textId="77777777" w:rsidTr="00057334">
        <w:trPr>
          <w:trHeight w:val="455"/>
          <w:del w:id="877" w:author="svcMRProcess" w:date="2026-09-25T21:12:00Z" w16du:dateUtc="2026-09-26T01:12:00Z"/>
        </w:trPr>
        <w:tc>
          <w:tcPr>
            <w:tcW w:w="551" w:type="pct"/>
            <w:tcBorders>
              <w:bottom w:val="single" w:sz="4" w:space="0" w:color="BFBFBF" w:themeColor="background1" w:themeShade="BF"/>
            </w:tcBorders>
            <w:shd w:val="clear" w:color="auto" w:fill="D9D9D9" w:themeFill="background1" w:themeFillShade="D9"/>
          </w:tcPr>
          <w:p w14:paraId="5016F852" w14:textId="77777777" w:rsidR="00097073" w:rsidRPr="00687CE7" w:rsidRDefault="00097073" w:rsidP="000958A6">
            <w:pPr>
              <w:pStyle w:val="Default"/>
              <w:rPr>
                <w:del w:id="878" w:author="svcMRProcess" w:date="2026-09-25T21:12:00Z" w16du:dateUtc="2026-09-26T01:12:00Z"/>
                <w:b/>
                <w:sz w:val="18"/>
                <w:szCs w:val="18"/>
              </w:rPr>
            </w:pPr>
            <w:del w:id="879" w:author="svcMRProcess" w:date="2026-09-25T21:12:00Z" w16du:dateUtc="2026-09-26T01:12:00Z">
              <w:r w:rsidRPr="00687CE7">
                <w:rPr>
                  <w:b/>
                  <w:sz w:val="18"/>
                  <w:szCs w:val="18"/>
                </w:rPr>
                <w:delText xml:space="preserve">Relevant regulation </w:delText>
              </w:r>
            </w:del>
          </w:p>
          <w:p w14:paraId="02224C12" w14:textId="77777777" w:rsidR="00097073" w:rsidRPr="000958A6" w:rsidRDefault="00097073" w:rsidP="000958A6">
            <w:pPr>
              <w:pStyle w:val="Default"/>
              <w:rPr>
                <w:del w:id="880" w:author="svcMRProcess" w:date="2026-09-25T21:12:00Z" w16du:dateUtc="2026-09-26T01:12:00Z"/>
                <w:b/>
                <w:sz w:val="18"/>
                <w:szCs w:val="18"/>
              </w:rPr>
            </w:pPr>
          </w:p>
        </w:tc>
        <w:tc>
          <w:tcPr>
            <w:tcW w:w="711" w:type="pct"/>
            <w:tcBorders>
              <w:bottom w:val="single" w:sz="4" w:space="0" w:color="BFBFBF" w:themeColor="background1" w:themeShade="BF"/>
            </w:tcBorders>
            <w:shd w:val="clear" w:color="auto" w:fill="F2F2F2" w:themeFill="background1" w:themeFillShade="F2"/>
          </w:tcPr>
          <w:p w14:paraId="6FF62426" w14:textId="77777777" w:rsidR="00097073" w:rsidRPr="00687CE7" w:rsidRDefault="00097073" w:rsidP="000958A6">
            <w:pPr>
              <w:pStyle w:val="Default"/>
              <w:rPr>
                <w:del w:id="881" w:author="svcMRProcess" w:date="2026-09-25T21:12:00Z" w16du:dateUtc="2026-09-26T01:12:00Z"/>
                <w:sz w:val="18"/>
                <w:szCs w:val="18"/>
              </w:rPr>
            </w:pPr>
            <w:del w:id="882" w:author="svcMRProcess" w:date="2026-09-25T21:12:00Z" w16du:dateUtc="2026-09-26T01:12:00Z">
              <w:r w:rsidRPr="00687CE7">
                <w:rPr>
                  <w:sz w:val="18"/>
                  <w:szCs w:val="18"/>
                </w:rPr>
                <w:delText xml:space="preserve">Understands laws and regulations that apply to their role including data protection, health &amp; safety, compliance etc. Supports the company in applying the regulations. </w:delText>
              </w:r>
            </w:del>
          </w:p>
          <w:p w14:paraId="78CD02B0" w14:textId="77777777" w:rsidR="00097073" w:rsidRPr="00687CE7" w:rsidRDefault="00097073" w:rsidP="000958A6">
            <w:pPr>
              <w:pStyle w:val="Default"/>
              <w:rPr>
                <w:del w:id="883" w:author="svcMRProcess" w:date="2026-09-25T21:12:00Z" w16du:dateUtc="2026-09-26T01:12:00Z"/>
                <w:sz w:val="18"/>
                <w:szCs w:val="18"/>
              </w:rPr>
            </w:pPr>
          </w:p>
        </w:tc>
        <w:tc>
          <w:tcPr>
            <w:tcW w:w="481" w:type="pct"/>
            <w:tcBorders>
              <w:bottom w:val="single" w:sz="4" w:space="0" w:color="BFBFBF" w:themeColor="background1" w:themeShade="BF"/>
            </w:tcBorders>
            <w:shd w:val="clear" w:color="auto" w:fill="FFFFFF" w:themeFill="background1"/>
          </w:tcPr>
          <w:p w14:paraId="6BED03F6" w14:textId="640CA7FD" w:rsidR="00097073" w:rsidRPr="00802965" w:rsidRDefault="00097073" w:rsidP="000958A6">
            <w:pPr>
              <w:rPr>
                <w:del w:id="884"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7EBDE608" w14:textId="765633C3" w:rsidR="00097073" w:rsidRPr="00802965" w:rsidRDefault="00097073" w:rsidP="000958A6">
            <w:pPr>
              <w:rPr>
                <w:del w:id="885"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581DFEAA" w14:textId="461A3453" w:rsidR="00097073" w:rsidRPr="00802965" w:rsidRDefault="00097073" w:rsidP="000958A6">
            <w:pPr>
              <w:rPr>
                <w:del w:id="886" w:author="svcMRProcess" w:date="2026-09-25T21:12:00Z" w16du:dateUtc="2026-09-26T01:12:00Z"/>
                <w:rFonts w:ascii="Arial" w:hAnsi="Arial" w:cs="Arial"/>
                <w:color w:val="000000" w:themeColor="text1"/>
                <w:szCs w:val="22"/>
              </w:rPr>
            </w:pPr>
          </w:p>
        </w:tc>
      </w:tr>
      <w:tr w:rsidR="00097073" w:rsidRPr="00802965" w14:paraId="58AFBB5E" w14:textId="77777777" w:rsidTr="00057334">
        <w:trPr>
          <w:trHeight w:val="455"/>
          <w:del w:id="887" w:author="svcMRProcess" w:date="2026-09-25T21:12:00Z" w16du:dateUtc="2026-09-26T01:12:00Z"/>
        </w:trPr>
        <w:tc>
          <w:tcPr>
            <w:tcW w:w="551" w:type="pct"/>
            <w:tcBorders>
              <w:bottom w:val="single" w:sz="4" w:space="0" w:color="BFBFBF" w:themeColor="background1" w:themeShade="BF"/>
            </w:tcBorders>
            <w:shd w:val="clear" w:color="auto" w:fill="D9D9D9" w:themeFill="background1" w:themeFillShade="D9"/>
          </w:tcPr>
          <w:p w14:paraId="487A9BA6" w14:textId="69FE5E50" w:rsidR="00097073" w:rsidRPr="000958A6" w:rsidRDefault="00097073" w:rsidP="000958A6">
            <w:pPr>
              <w:pStyle w:val="Default"/>
              <w:rPr>
                <w:del w:id="888" w:author="svcMRProcess" w:date="2026-09-25T21:12:00Z" w16du:dateUtc="2026-09-26T01:12:00Z"/>
                <w:b/>
                <w:sz w:val="18"/>
                <w:szCs w:val="18"/>
              </w:rPr>
            </w:pPr>
            <w:del w:id="889" w:author="svcMRProcess" w:date="2026-09-25T21:12:00Z" w16du:dateUtc="2026-09-26T01:12:00Z">
              <w:r>
                <w:rPr>
                  <w:b/>
                  <w:sz w:val="18"/>
                  <w:szCs w:val="18"/>
                </w:rPr>
                <w:delText>Policies</w:delText>
              </w:r>
            </w:del>
          </w:p>
        </w:tc>
        <w:tc>
          <w:tcPr>
            <w:tcW w:w="711" w:type="pct"/>
            <w:tcBorders>
              <w:bottom w:val="single" w:sz="4" w:space="0" w:color="BFBFBF" w:themeColor="background1" w:themeShade="BF"/>
            </w:tcBorders>
            <w:shd w:val="clear" w:color="auto" w:fill="F2F2F2" w:themeFill="background1" w:themeFillShade="F2"/>
          </w:tcPr>
          <w:p w14:paraId="7A61B749" w14:textId="77777777" w:rsidR="00097073" w:rsidRPr="00687CE7" w:rsidRDefault="00097073" w:rsidP="000958A6">
            <w:pPr>
              <w:autoSpaceDE w:val="0"/>
              <w:autoSpaceDN w:val="0"/>
              <w:adjustRightInd w:val="0"/>
              <w:rPr>
                <w:del w:id="890" w:author="svcMRProcess" w:date="2026-09-25T21:12:00Z" w16du:dateUtc="2026-09-26T01:12:00Z"/>
                <w:rFonts w:asciiTheme="minorHAnsi" w:hAnsiTheme="minorHAnsi" w:cstheme="minorBidi"/>
                <w:sz w:val="18"/>
                <w:szCs w:val="18"/>
              </w:rPr>
            </w:pPr>
            <w:del w:id="891" w:author="svcMRProcess" w:date="2026-09-25T21:12:00Z" w16du:dateUtc="2026-09-26T01:12:00Z">
              <w:r w:rsidRPr="00687CE7">
                <w:rPr>
                  <w:rFonts w:cs="CongressSans"/>
                  <w:color w:val="000000"/>
                  <w:sz w:val="18"/>
                  <w:szCs w:val="18"/>
                </w:rPr>
                <w:delText xml:space="preserve">Understands the organisation's internal policies and key business policies relating to sector. </w:delText>
              </w:r>
            </w:del>
          </w:p>
          <w:p w14:paraId="22B20374" w14:textId="77777777" w:rsidR="00097073" w:rsidRPr="00687CE7" w:rsidRDefault="00097073" w:rsidP="000958A6">
            <w:pPr>
              <w:pStyle w:val="Default"/>
              <w:rPr>
                <w:del w:id="892" w:author="svcMRProcess" w:date="2026-09-25T21:12:00Z" w16du:dateUtc="2026-09-26T01:12:00Z"/>
                <w:sz w:val="18"/>
                <w:szCs w:val="18"/>
              </w:rPr>
            </w:pPr>
          </w:p>
        </w:tc>
        <w:tc>
          <w:tcPr>
            <w:tcW w:w="481" w:type="pct"/>
            <w:tcBorders>
              <w:bottom w:val="single" w:sz="4" w:space="0" w:color="BFBFBF" w:themeColor="background1" w:themeShade="BF"/>
            </w:tcBorders>
            <w:shd w:val="clear" w:color="auto" w:fill="FFFFFF" w:themeFill="background1"/>
          </w:tcPr>
          <w:p w14:paraId="223B2BF2" w14:textId="4762D682" w:rsidR="00097073" w:rsidRPr="00802965" w:rsidRDefault="00097073" w:rsidP="000958A6">
            <w:pPr>
              <w:rPr>
                <w:del w:id="893"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53119C3C" w14:textId="068F6D5A" w:rsidR="00097073" w:rsidRPr="00802965" w:rsidRDefault="00097073" w:rsidP="000958A6">
            <w:pPr>
              <w:rPr>
                <w:del w:id="894"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4CBBB8DC" w14:textId="54958155" w:rsidR="00097073" w:rsidRPr="00802965" w:rsidRDefault="00097073" w:rsidP="000958A6">
            <w:pPr>
              <w:rPr>
                <w:del w:id="895" w:author="svcMRProcess" w:date="2026-09-25T21:12:00Z" w16du:dateUtc="2026-09-26T01:12:00Z"/>
                <w:rFonts w:ascii="Arial" w:hAnsi="Arial" w:cs="Arial"/>
                <w:color w:val="000000" w:themeColor="text1"/>
                <w:szCs w:val="22"/>
              </w:rPr>
            </w:pPr>
          </w:p>
        </w:tc>
      </w:tr>
      <w:tr w:rsidR="00097073" w:rsidRPr="00802965" w14:paraId="3401586A" w14:textId="77777777" w:rsidTr="00057334">
        <w:trPr>
          <w:trHeight w:val="455"/>
          <w:del w:id="896" w:author="svcMRProcess" w:date="2026-09-25T21:12:00Z" w16du:dateUtc="2026-09-26T01:12:00Z"/>
        </w:trPr>
        <w:tc>
          <w:tcPr>
            <w:tcW w:w="551" w:type="pct"/>
            <w:tcBorders>
              <w:bottom w:val="single" w:sz="4" w:space="0" w:color="BFBFBF" w:themeColor="background1" w:themeShade="BF"/>
            </w:tcBorders>
            <w:shd w:val="clear" w:color="auto" w:fill="D9D9D9" w:themeFill="background1" w:themeFillShade="D9"/>
          </w:tcPr>
          <w:p w14:paraId="75142652" w14:textId="77777777" w:rsidR="00097073" w:rsidRPr="00687CE7" w:rsidRDefault="00097073" w:rsidP="000958A6">
            <w:pPr>
              <w:pStyle w:val="Default"/>
              <w:rPr>
                <w:del w:id="897" w:author="svcMRProcess" w:date="2026-09-25T21:12:00Z" w16du:dateUtc="2026-09-26T01:12:00Z"/>
                <w:b/>
                <w:sz w:val="18"/>
                <w:szCs w:val="18"/>
              </w:rPr>
            </w:pPr>
            <w:del w:id="898" w:author="svcMRProcess" w:date="2026-09-25T21:12:00Z" w16du:dateUtc="2026-09-26T01:12:00Z">
              <w:r w:rsidRPr="00687CE7">
                <w:rPr>
                  <w:b/>
                  <w:sz w:val="18"/>
                  <w:szCs w:val="18"/>
                </w:rPr>
                <w:delText xml:space="preserve">External environment factors </w:delText>
              </w:r>
            </w:del>
          </w:p>
          <w:p w14:paraId="1AA6549D" w14:textId="77777777" w:rsidR="00097073" w:rsidRDefault="00097073" w:rsidP="000958A6">
            <w:pPr>
              <w:pStyle w:val="Default"/>
              <w:rPr>
                <w:del w:id="899" w:author="svcMRProcess" w:date="2026-09-25T21:12:00Z" w16du:dateUtc="2026-09-26T01:12:00Z"/>
                <w:b/>
                <w:sz w:val="18"/>
                <w:szCs w:val="18"/>
              </w:rPr>
            </w:pPr>
          </w:p>
        </w:tc>
        <w:tc>
          <w:tcPr>
            <w:tcW w:w="711" w:type="pct"/>
            <w:tcBorders>
              <w:bottom w:val="single" w:sz="4" w:space="0" w:color="BFBFBF" w:themeColor="background1" w:themeShade="BF"/>
            </w:tcBorders>
            <w:shd w:val="clear" w:color="auto" w:fill="F2F2F2" w:themeFill="background1" w:themeFillShade="F2"/>
          </w:tcPr>
          <w:p w14:paraId="4D3EF374" w14:textId="6E563361" w:rsidR="00097073" w:rsidRPr="00687CE7" w:rsidRDefault="00097073" w:rsidP="000958A6">
            <w:pPr>
              <w:pStyle w:val="Default"/>
              <w:rPr>
                <w:del w:id="900" w:author="svcMRProcess" w:date="2026-09-25T21:12:00Z" w16du:dateUtc="2026-09-26T01:12:00Z"/>
                <w:sz w:val="18"/>
                <w:szCs w:val="18"/>
              </w:rPr>
            </w:pPr>
            <w:del w:id="901" w:author="svcMRProcess" w:date="2026-09-25T21:12:00Z" w16du:dateUtc="2026-09-26T01:12:00Z">
              <w:r w:rsidRPr="00687CE7">
                <w:rPr>
                  <w:sz w:val="18"/>
                  <w:szCs w:val="18"/>
                </w:rPr>
                <w:delText>Understands</w:delText>
              </w:r>
              <w:r w:rsidR="00F43930">
                <w:rPr>
                  <w:sz w:val="18"/>
                  <w:szCs w:val="18"/>
                </w:rPr>
                <w:delText xml:space="preserve"> relevant external factors eg </w:delText>
              </w:r>
              <w:r w:rsidRPr="00687CE7">
                <w:rPr>
                  <w:sz w:val="18"/>
                  <w:szCs w:val="18"/>
                </w:rPr>
                <w:delText>market forces, policy &amp; regulatory changes, supply chain etc. and the wider business impact). Where necessary understands the</w:delText>
              </w:r>
              <w:r>
                <w:rPr>
                  <w:sz w:val="18"/>
                  <w:szCs w:val="18"/>
                </w:rPr>
                <w:delText xml:space="preserve"> </w:delText>
              </w:r>
              <w:r w:rsidRPr="00687CE7">
                <w:rPr>
                  <w:sz w:val="18"/>
                  <w:szCs w:val="18"/>
                </w:rPr>
                <w:delText>international/</w:delText>
              </w:r>
              <w:r>
                <w:rPr>
                  <w:sz w:val="18"/>
                  <w:szCs w:val="18"/>
                </w:rPr>
                <w:delText xml:space="preserve"> </w:delText>
              </w:r>
              <w:r w:rsidRPr="00687CE7">
                <w:rPr>
                  <w:sz w:val="18"/>
                  <w:szCs w:val="18"/>
                </w:rPr>
                <w:delText xml:space="preserve">global market in which the employing organisation is placed. </w:delText>
              </w:r>
            </w:del>
          </w:p>
          <w:p w14:paraId="7A08DCA1" w14:textId="77777777" w:rsidR="00097073" w:rsidRPr="00687CE7" w:rsidRDefault="00097073" w:rsidP="000958A6">
            <w:pPr>
              <w:autoSpaceDE w:val="0"/>
              <w:autoSpaceDN w:val="0"/>
              <w:adjustRightInd w:val="0"/>
              <w:rPr>
                <w:del w:id="902" w:author="svcMRProcess" w:date="2026-09-25T21:12:00Z" w16du:dateUtc="2026-09-26T01:12:00Z"/>
                <w:rFonts w:cs="CongressSans"/>
                <w:color w:val="000000"/>
                <w:sz w:val="18"/>
                <w:szCs w:val="18"/>
              </w:rPr>
            </w:pPr>
          </w:p>
        </w:tc>
        <w:tc>
          <w:tcPr>
            <w:tcW w:w="481" w:type="pct"/>
            <w:tcBorders>
              <w:bottom w:val="single" w:sz="4" w:space="0" w:color="BFBFBF" w:themeColor="background1" w:themeShade="BF"/>
            </w:tcBorders>
            <w:shd w:val="clear" w:color="auto" w:fill="FFFFFF" w:themeFill="background1"/>
          </w:tcPr>
          <w:p w14:paraId="41050546" w14:textId="12994D8E" w:rsidR="00097073" w:rsidRPr="00802965" w:rsidRDefault="00097073" w:rsidP="000958A6">
            <w:pPr>
              <w:rPr>
                <w:del w:id="903"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78A820C6" w14:textId="71B39CF5" w:rsidR="00097073" w:rsidRPr="00802965" w:rsidRDefault="00097073" w:rsidP="000958A6">
            <w:pPr>
              <w:rPr>
                <w:del w:id="904"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0890BF23" w14:textId="35CC17A3" w:rsidR="00097073" w:rsidRPr="00802965" w:rsidRDefault="00097073" w:rsidP="000958A6">
            <w:pPr>
              <w:rPr>
                <w:del w:id="905" w:author="svcMRProcess" w:date="2026-09-25T21:12:00Z" w16du:dateUtc="2026-09-26T01:12:00Z"/>
                <w:rFonts w:ascii="Arial" w:hAnsi="Arial" w:cs="Arial"/>
                <w:color w:val="000000" w:themeColor="text1"/>
                <w:szCs w:val="22"/>
              </w:rPr>
            </w:pPr>
          </w:p>
        </w:tc>
      </w:tr>
      <w:tr w:rsidR="000958A6" w:rsidRPr="00802965" w14:paraId="04253337" w14:textId="77777777" w:rsidTr="00E012FB">
        <w:trPr>
          <w:trHeight w:val="455"/>
          <w:del w:id="906" w:author="svcMRProcess" w:date="2026-09-25T21:12:00Z" w16du:dateUtc="2026-09-26T01:12:00Z"/>
        </w:trPr>
        <w:tc>
          <w:tcPr>
            <w:tcW w:w="5000" w:type="pct"/>
            <w:gridSpan w:val="7"/>
            <w:shd w:val="clear" w:color="auto" w:fill="C00000"/>
          </w:tcPr>
          <w:p w14:paraId="05360331" w14:textId="34FC21FF" w:rsidR="000958A6" w:rsidRPr="00802965" w:rsidRDefault="00F43930" w:rsidP="000958A6">
            <w:pPr>
              <w:rPr>
                <w:del w:id="907" w:author="svcMRProcess" w:date="2026-09-25T21:12:00Z" w16du:dateUtc="2026-09-26T01:12:00Z"/>
                <w:rFonts w:ascii="Arial" w:hAnsi="Arial" w:cs="Arial"/>
                <w:color w:val="00B0F0"/>
              </w:rPr>
            </w:pPr>
            <w:del w:id="908" w:author="svcMRProcess" w:date="2026-09-25T21:12:00Z" w16du:dateUtc="2026-09-26T01:12:00Z">
              <w:r>
                <w:rPr>
                  <w:rFonts w:ascii="Arial" w:hAnsi="Arial" w:cs="Arial"/>
                  <w:b/>
                </w:rPr>
                <w:delText>Behaviours</w:delText>
              </w:r>
            </w:del>
          </w:p>
        </w:tc>
      </w:tr>
      <w:tr w:rsidR="00097073" w:rsidRPr="00802965" w14:paraId="7D9B2AD9" w14:textId="77777777" w:rsidTr="00057334">
        <w:trPr>
          <w:trHeight w:val="455"/>
          <w:del w:id="909" w:author="svcMRProcess" w:date="2026-09-25T21:12:00Z" w16du:dateUtc="2026-09-26T01:12:00Z"/>
        </w:trPr>
        <w:tc>
          <w:tcPr>
            <w:tcW w:w="551" w:type="pct"/>
            <w:shd w:val="clear" w:color="auto" w:fill="D9D9D9" w:themeFill="background1" w:themeFillShade="D9"/>
          </w:tcPr>
          <w:p w14:paraId="222A723D" w14:textId="613B0D8A" w:rsidR="00097073" w:rsidRPr="00802965" w:rsidRDefault="00097073" w:rsidP="000958A6">
            <w:pPr>
              <w:rPr>
                <w:del w:id="910" w:author="svcMRProcess" w:date="2026-09-25T21:12:00Z" w16du:dateUtc="2026-09-26T01:12:00Z"/>
                <w:rFonts w:ascii="Arial" w:hAnsi="Arial" w:cs="Arial"/>
                <w:b/>
              </w:rPr>
            </w:pPr>
            <w:del w:id="911" w:author="svcMRProcess" w:date="2026-09-25T21:12:00Z" w16du:dateUtc="2026-09-26T01:12:00Z">
              <w:r w:rsidRPr="00687CE7">
                <w:rPr>
                  <w:rFonts w:cs="CongressSans"/>
                  <w:b/>
                  <w:color w:val="000000"/>
                  <w:sz w:val="18"/>
                  <w:szCs w:val="18"/>
                </w:rPr>
                <w:delText>Professionalism</w:delText>
              </w:r>
            </w:del>
          </w:p>
        </w:tc>
        <w:tc>
          <w:tcPr>
            <w:tcW w:w="711" w:type="pct"/>
            <w:shd w:val="clear" w:color="auto" w:fill="F2F2F2" w:themeFill="background1" w:themeFillShade="F2"/>
          </w:tcPr>
          <w:p w14:paraId="61CDFD0E" w14:textId="138FD63F" w:rsidR="00097073" w:rsidRPr="00802965" w:rsidRDefault="00097073" w:rsidP="000958A6">
            <w:pPr>
              <w:rPr>
                <w:del w:id="912" w:author="svcMRProcess" w:date="2026-09-25T21:12:00Z" w16du:dateUtc="2026-09-26T01:12:00Z"/>
                <w:rFonts w:ascii="Arial" w:hAnsi="Arial" w:cs="Arial"/>
                <w:color w:val="00B0F0"/>
              </w:rPr>
            </w:pPr>
            <w:del w:id="913" w:author="svcMRProcess" w:date="2026-09-25T21:12:00Z" w16du:dateUtc="2026-09-26T01:12:00Z">
              <w:r w:rsidRPr="00687CE7">
                <w:rPr>
                  <w:rFonts w:cs="CongressSans"/>
                  <w:color w:val="000000"/>
                  <w:sz w:val="18"/>
                  <w:szCs w:val="18"/>
                </w:rPr>
                <w:delText xml:space="preserve">Behaves in a professional way. This includes: personal presentation, respect, respecting and encouraging diversity to cater for wider audiences, punctuality and attitude to colleagues, customers and key stakeholders. Adheres to the organisation's code of </w:delText>
              </w:r>
            </w:del>
          </w:p>
        </w:tc>
        <w:tc>
          <w:tcPr>
            <w:tcW w:w="481" w:type="pct"/>
            <w:shd w:val="clear" w:color="auto" w:fill="FFFFFF" w:themeFill="background1"/>
          </w:tcPr>
          <w:p w14:paraId="3671E5AB" w14:textId="54B4F05E" w:rsidR="00097073" w:rsidRPr="00802965" w:rsidRDefault="00097073" w:rsidP="000958A6">
            <w:pPr>
              <w:rPr>
                <w:del w:id="914" w:author="svcMRProcess" w:date="2026-09-25T21:12:00Z" w16du:dateUtc="2026-09-26T01:12:00Z"/>
                <w:rFonts w:ascii="Arial" w:hAnsi="Arial" w:cs="Arial"/>
                <w:color w:val="000000" w:themeColor="text1"/>
                <w:szCs w:val="22"/>
              </w:rPr>
            </w:pPr>
          </w:p>
        </w:tc>
        <w:tc>
          <w:tcPr>
            <w:tcW w:w="460" w:type="pct"/>
            <w:shd w:val="clear" w:color="auto" w:fill="FFFFFF" w:themeFill="background1"/>
          </w:tcPr>
          <w:p w14:paraId="4A8493F5" w14:textId="0D5017FD" w:rsidR="00097073" w:rsidRPr="00802965" w:rsidRDefault="00097073" w:rsidP="000958A6">
            <w:pPr>
              <w:rPr>
                <w:del w:id="915" w:author="svcMRProcess" w:date="2026-09-25T21:12:00Z" w16du:dateUtc="2026-09-26T01:12:00Z"/>
                <w:rFonts w:ascii="Arial" w:hAnsi="Arial" w:cs="Arial"/>
                <w:color w:val="000000" w:themeColor="text1"/>
                <w:szCs w:val="22"/>
              </w:rPr>
            </w:pPr>
          </w:p>
        </w:tc>
        <w:tc>
          <w:tcPr>
            <w:tcW w:w="2797" w:type="pct"/>
            <w:gridSpan w:val="3"/>
            <w:shd w:val="clear" w:color="auto" w:fill="FFFFFF" w:themeFill="background1"/>
          </w:tcPr>
          <w:p w14:paraId="1E4CA679" w14:textId="4AD94C47" w:rsidR="00097073" w:rsidRPr="00662664" w:rsidRDefault="00097073" w:rsidP="000958A6">
            <w:pPr>
              <w:rPr>
                <w:del w:id="916" w:author="svcMRProcess" w:date="2026-09-25T21:12:00Z" w16du:dateUtc="2026-09-26T01:12:00Z"/>
                <w:rFonts w:ascii="Arial" w:hAnsi="Arial" w:cs="Arial"/>
                <w:color w:val="000000" w:themeColor="text1"/>
                <w:szCs w:val="22"/>
              </w:rPr>
            </w:pPr>
          </w:p>
        </w:tc>
      </w:tr>
      <w:tr w:rsidR="00097073" w:rsidRPr="00802965" w14:paraId="630FFE05" w14:textId="77777777" w:rsidTr="00057334">
        <w:trPr>
          <w:trHeight w:val="455"/>
          <w:del w:id="917" w:author="svcMRProcess" w:date="2026-09-25T21:12:00Z" w16du:dateUtc="2026-09-26T01:12:00Z"/>
        </w:trPr>
        <w:tc>
          <w:tcPr>
            <w:tcW w:w="551" w:type="pct"/>
            <w:tcBorders>
              <w:bottom w:val="single" w:sz="4" w:space="0" w:color="BFBFBF" w:themeColor="background1" w:themeShade="BF"/>
            </w:tcBorders>
            <w:shd w:val="clear" w:color="auto" w:fill="D9D9D9" w:themeFill="background1" w:themeFillShade="D9"/>
          </w:tcPr>
          <w:p w14:paraId="39BACD67" w14:textId="77777777" w:rsidR="00097073" w:rsidRPr="00687CE7" w:rsidRDefault="00097073" w:rsidP="000958A6">
            <w:pPr>
              <w:pStyle w:val="Default"/>
              <w:rPr>
                <w:del w:id="918" w:author="svcMRProcess" w:date="2026-09-25T21:12:00Z" w16du:dateUtc="2026-09-26T01:12:00Z"/>
                <w:b/>
                <w:sz w:val="18"/>
                <w:szCs w:val="18"/>
              </w:rPr>
            </w:pPr>
            <w:del w:id="919" w:author="svcMRProcess" w:date="2026-09-25T21:12:00Z" w16du:dateUtc="2026-09-26T01:12:00Z">
              <w:r w:rsidRPr="00687CE7">
                <w:rPr>
                  <w:b/>
                  <w:sz w:val="18"/>
                  <w:szCs w:val="18"/>
                </w:rPr>
                <w:delText xml:space="preserve">Personal qualities </w:delText>
              </w:r>
            </w:del>
          </w:p>
          <w:p w14:paraId="44C7BE31" w14:textId="23561D9D" w:rsidR="00097073" w:rsidRPr="00802965" w:rsidRDefault="00097073" w:rsidP="000958A6">
            <w:pPr>
              <w:rPr>
                <w:del w:id="920" w:author="svcMRProcess" w:date="2026-09-25T21:12:00Z" w16du:dateUtc="2026-09-26T01:12:00Z"/>
                <w:rFonts w:ascii="Arial" w:hAnsi="Arial" w:cs="Arial"/>
                <w:b/>
              </w:rPr>
            </w:pPr>
          </w:p>
        </w:tc>
        <w:tc>
          <w:tcPr>
            <w:tcW w:w="711" w:type="pct"/>
            <w:tcBorders>
              <w:bottom w:val="single" w:sz="4" w:space="0" w:color="BFBFBF" w:themeColor="background1" w:themeShade="BF"/>
            </w:tcBorders>
            <w:shd w:val="clear" w:color="auto" w:fill="F2F2F2" w:themeFill="background1" w:themeFillShade="F2"/>
          </w:tcPr>
          <w:p w14:paraId="2CE688B7" w14:textId="7A672369" w:rsidR="00097073" w:rsidRPr="00802965" w:rsidRDefault="00097073" w:rsidP="000958A6">
            <w:pPr>
              <w:rPr>
                <w:del w:id="921" w:author="svcMRProcess" w:date="2026-09-25T21:12:00Z" w16du:dateUtc="2026-09-26T01:12:00Z"/>
                <w:rFonts w:ascii="Arial" w:hAnsi="Arial" w:cs="Arial"/>
                <w:color w:val="00B0F0"/>
              </w:rPr>
            </w:pPr>
            <w:del w:id="922" w:author="svcMRProcess" w:date="2026-09-25T21:12:00Z" w16du:dateUtc="2026-09-26T01:12:00Z">
              <w:r w:rsidRPr="00687CE7">
                <w:rPr>
                  <w:sz w:val="18"/>
                  <w:szCs w:val="18"/>
                </w:rPr>
                <w:delText>Shows exemplary qualities that are valued including integrity, reliability, self-motivation, being pro-active and a positive attitude. Motivates others where responsibility is shared</w:delText>
              </w:r>
              <w:r w:rsidRPr="00802965">
                <w:rPr>
                  <w:rFonts w:ascii="Arial" w:hAnsi="Arial" w:cs="Arial"/>
                  <w:szCs w:val="22"/>
                </w:rPr>
                <w:delText xml:space="preserve"> </w:delText>
              </w:r>
            </w:del>
          </w:p>
        </w:tc>
        <w:tc>
          <w:tcPr>
            <w:tcW w:w="481" w:type="pct"/>
            <w:tcBorders>
              <w:bottom w:val="single" w:sz="4" w:space="0" w:color="BFBFBF" w:themeColor="background1" w:themeShade="BF"/>
            </w:tcBorders>
            <w:shd w:val="clear" w:color="auto" w:fill="FFFFFF" w:themeFill="background1"/>
          </w:tcPr>
          <w:p w14:paraId="231798BE" w14:textId="5C76E7D6" w:rsidR="00097073" w:rsidRPr="00802965" w:rsidRDefault="00097073" w:rsidP="000958A6">
            <w:pPr>
              <w:rPr>
                <w:del w:id="923"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5B4B76B5" w14:textId="1CBB674E" w:rsidR="00097073" w:rsidRPr="00802965" w:rsidRDefault="00097073" w:rsidP="000958A6">
            <w:pPr>
              <w:rPr>
                <w:del w:id="924"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480781EB" w14:textId="3C762D7A" w:rsidR="00097073" w:rsidRPr="00662664" w:rsidRDefault="00097073" w:rsidP="000958A6">
            <w:pPr>
              <w:rPr>
                <w:del w:id="925" w:author="svcMRProcess" w:date="2026-09-25T21:12:00Z" w16du:dateUtc="2026-09-26T01:12:00Z"/>
                <w:rFonts w:ascii="Arial" w:hAnsi="Arial" w:cs="Arial"/>
                <w:color w:val="000000" w:themeColor="text1"/>
                <w:szCs w:val="22"/>
              </w:rPr>
            </w:pPr>
          </w:p>
        </w:tc>
      </w:tr>
      <w:tr w:rsidR="00097073" w:rsidRPr="00802965" w14:paraId="45FBF414" w14:textId="77777777" w:rsidTr="00057334">
        <w:trPr>
          <w:trHeight w:val="455"/>
          <w:del w:id="926" w:author="svcMRProcess" w:date="2026-09-25T21:12:00Z" w16du:dateUtc="2026-09-26T01:12:00Z"/>
        </w:trPr>
        <w:tc>
          <w:tcPr>
            <w:tcW w:w="551" w:type="pct"/>
            <w:shd w:val="clear" w:color="auto" w:fill="D9D9D9" w:themeFill="background1" w:themeFillShade="D9"/>
          </w:tcPr>
          <w:p w14:paraId="4EB155D8" w14:textId="77777777" w:rsidR="00097073" w:rsidRPr="00687CE7" w:rsidRDefault="00097073" w:rsidP="000958A6">
            <w:pPr>
              <w:pStyle w:val="Default"/>
              <w:rPr>
                <w:del w:id="927" w:author="svcMRProcess" w:date="2026-09-25T21:12:00Z" w16du:dateUtc="2026-09-26T01:12:00Z"/>
                <w:b/>
                <w:sz w:val="18"/>
                <w:szCs w:val="18"/>
              </w:rPr>
            </w:pPr>
            <w:del w:id="928" w:author="svcMRProcess" w:date="2026-09-25T21:12:00Z" w16du:dateUtc="2026-09-26T01:12:00Z">
              <w:r w:rsidRPr="00687CE7">
                <w:rPr>
                  <w:b/>
                  <w:sz w:val="18"/>
                  <w:szCs w:val="18"/>
                </w:rPr>
                <w:delText xml:space="preserve">Managing performance </w:delText>
              </w:r>
            </w:del>
          </w:p>
          <w:p w14:paraId="517F05A4" w14:textId="58E7C65A" w:rsidR="00097073" w:rsidRPr="00802965" w:rsidRDefault="00097073" w:rsidP="000958A6">
            <w:pPr>
              <w:rPr>
                <w:del w:id="929" w:author="svcMRProcess" w:date="2026-09-25T21:12:00Z" w16du:dateUtc="2026-09-26T01:12:00Z"/>
                <w:rFonts w:ascii="Arial" w:hAnsi="Arial" w:cs="Arial"/>
                <w:b/>
              </w:rPr>
            </w:pPr>
          </w:p>
        </w:tc>
        <w:tc>
          <w:tcPr>
            <w:tcW w:w="711" w:type="pct"/>
            <w:shd w:val="clear" w:color="auto" w:fill="F2F2F2" w:themeFill="background1" w:themeFillShade="F2"/>
          </w:tcPr>
          <w:p w14:paraId="32544371" w14:textId="77777777" w:rsidR="00097073" w:rsidRPr="00687CE7" w:rsidRDefault="00097073" w:rsidP="000958A6">
            <w:pPr>
              <w:pStyle w:val="Default"/>
              <w:rPr>
                <w:del w:id="930" w:author="svcMRProcess" w:date="2026-09-25T21:12:00Z" w16du:dateUtc="2026-09-26T01:12:00Z"/>
                <w:sz w:val="18"/>
                <w:szCs w:val="18"/>
              </w:rPr>
            </w:pPr>
            <w:del w:id="931" w:author="svcMRProcess" w:date="2026-09-25T21:12:00Z" w16du:dateUtc="2026-09-26T01:12:00Z">
              <w:r w:rsidRPr="00687CE7">
                <w:rPr>
                  <w:sz w:val="18"/>
                  <w:szCs w:val="18"/>
                </w:rPr>
                <w:delText xml:space="preserve">Takes responsibility for their own work, accepts feedback in a positive way, uses initiative and shows resilience. Also takes responsibility for their own development, knows when to ask questions to complete a task and informs their line manager when a task is complete. Performs thorough self-assessments of their work and complies with the organisation's procedures. </w:delText>
              </w:r>
            </w:del>
          </w:p>
          <w:p w14:paraId="06158C1D" w14:textId="53745E58" w:rsidR="00097073" w:rsidRPr="00802965" w:rsidRDefault="00097073" w:rsidP="000958A6">
            <w:pPr>
              <w:rPr>
                <w:del w:id="932" w:author="svcMRProcess" w:date="2026-09-25T21:12:00Z" w16du:dateUtc="2026-09-26T01:12:00Z"/>
                <w:rFonts w:ascii="Arial" w:hAnsi="Arial" w:cs="Arial"/>
                <w:color w:val="00B0F0"/>
              </w:rPr>
            </w:pPr>
          </w:p>
        </w:tc>
        <w:tc>
          <w:tcPr>
            <w:tcW w:w="481" w:type="pct"/>
            <w:shd w:val="clear" w:color="auto" w:fill="FFFFFF" w:themeFill="background1"/>
          </w:tcPr>
          <w:p w14:paraId="03ACE89D" w14:textId="79126962" w:rsidR="00097073" w:rsidRPr="00802965" w:rsidRDefault="00097073" w:rsidP="000958A6">
            <w:pPr>
              <w:rPr>
                <w:del w:id="933" w:author="svcMRProcess" w:date="2026-09-25T21:12:00Z" w16du:dateUtc="2026-09-26T01:12:00Z"/>
                <w:rFonts w:ascii="Arial" w:hAnsi="Arial" w:cs="Arial"/>
                <w:color w:val="000000" w:themeColor="text1"/>
                <w:szCs w:val="22"/>
              </w:rPr>
            </w:pPr>
          </w:p>
        </w:tc>
        <w:tc>
          <w:tcPr>
            <w:tcW w:w="460" w:type="pct"/>
            <w:shd w:val="clear" w:color="auto" w:fill="FFFFFF" w:themeFill="background1"/>
          </w:tcPr>
          <w:p w14:paraId="1B648BBB" w14:textId="62DAA5AB" w:rsidR="00097073" w:rsidRPr="00802965" w:rsidRDefault="00097073" w:rsidP="000958A6">
            <w:pPr>
              <w:rPr>
                <w:del w:id="934" w:author="svcMRProcess" w:date="2026-09-25T21:12:00Z" w16du:dateUtc="2026-09-26T01:12:00Z"/>
                <w:rFonts w:ascii="Arial" w:hAnsi="Arial" w:cs="Arial"/>
                <w:color w:val="000000" w:themeColor="text1"/>
                <w:szCs w:val="22"/>
              </w:rPr>
            </w:pPr>
          </w:p>
        </w:tc>
        <w:tc>
          <w:tcPr>
            <w:tcW w:w="2797" w:type="pct"/>
            <w:gridSpan w:val="3"/>
            <w:shd w:val="clear" w:color="auto" w:fill="FFFFFF" w:themeFill="background1"/>
          </w:tcPr>
          <w:p w14:paraId="4A7001A5" w14:textId="58A8E80A" w:rsidR="00097073" w:rsidRPr="005C2D35" w:rsidRDefault="00097073" w:rsidP="000958A6">
            <w:pPr>
              <w:rPr>
                <w:del w:id="935" w:author="svcMRProcess" w:date="2026-09-25T21:12:00Z" w16du:dateUtc="2026-09-26T01:12:00Z"/>
                <w:rFonts w:ascii="Arial" w:hAnsi="Arial" w:cs="Arial"/>
                <w:color w:val="000000" w:themeColor="text1"/>
                <w:szCs w:val="22"/>
              </w:rPr>
            </w:pPr>
          </w:p>
        </w:tc>
      </w:tr>
      <w:tr w:rsidR="00097073" w:rsidRPr="00802965" w14:paraId="36FD46B6" w14:textId="77777777" w:rsidTr="00057334">
        <w:trPr>
          <w:trHeight w:val="455"/>
          <w:del w:id="936" w:author="svcMRProcess" w:date="2026-09-25T21:12:00Z" w16du:dateUtc="2026-09-26T01:12:00Z"/>
        </w:trPr>
        <w:tc>
          <w:tcPr>
            <w:tcW w:w="551" w:type="pct"/>
            <w:shd w:val="clear" w:color="auto" w:fill="D9D9D9" w:themeFill="background1" w:themeFillShade="D9"/>
          </w:tcPr>
          <w:p w14:paraId="7D9CBDC6" w14:textId="77777777" w:rsidR="00097073" w:rsidRPr="00687CE7" w:rsidRDefault="00097073" w:rsidP="000958A6">
            <w:pPr>
              <w:pStyle w:val="Default"/>
              <w:rPr>
                <w:del w:id="937" w:author="svcMRProcess" w:date="2026-09-25T21:12:00Z" w16du:dateUtc="2026-09-26T01:12:00Z"/>
                <w:b/>
                <w:sz w:val="18"/>
                <w:szCs w:val="18"/>
              </w:rPr>
            </w:pPr>
            <w:del w:id="938" w:author="svcMRProcess" w:date="2026-09-25T21:12:00Z" w16du:dateUtc="2026-09-26T01:12:00Z">
              <w:r w:rsidRPr="00687CE7">
                <w:rPr>
                  <w:b/>
                  <w:sz w:val="18"/>
                  <w:szCs w:val="18"/>
                </w:rPr>
                <w:delText xml:space="preserve">Adaptability </w:delText>
              </w:r>
            </w:del>
          </w:p>
          <w:p w14:paraId="6DCF74A3" w14:textId="59E9E901" w:rsidR="00097073" w:rsidRPr="00802965" w:rsidRDefault="00097073" w:rsidP="000958A6">
            <w:pPr>
              <w:rPr>
                <w:del w:id="939" w:author="svcMRProcess" w:date="2026-09-25T21:12:00Z" w16du:dateUtc="2026-09-26T01:12:00Z"/>
                <w:rFonts w:ascii="Arial" w:hAnsi="Arial" w:cs="Arial"/>
                <w:b/>
              </w:rPr>
            </w:pPr>
          </w:p>
        </w:tc>
        <w:tc>
          <w:tcPr>
            <w:tcW w:w="711" w:type="pct"/>
            <w:shd w:val="clear" w:color="auto" w:fill="F2F2F2" w:themeFill="background1" w:themeFillShade="F2"/>
          </w:tcPr>
          <w:p w14:paraId="6E2AF880" w14:textId="43639DB4" w:rsidR="00097073" w:rsidRPr="00802965" w:rsidRDefault="00097073" w:rsidP="000958A6">
            <w:pPr>
              <w:rPr>
                <w:del w:id="940" w:author="svcMRProcess" w:date="2026-09-25T21:12:00Z" w16du:dateUtc="2026-09-26T01:12:00Z"/>
                <w:rFonts w:ascii="Arial" w:hAnsi="Arial" w:cs="Arial"/>
                <w:color w:val="00B0F0"/>
              </w:rPr>
            </w:pPr>
            <w:del w:id="941" w:author="svcMRProcess" w:date="2026-09-25T21:12:00Z" w16du:dateUtc="2026-09-26T01:12:00Z">
              <w:r w:rsidRPr="00687CE7">
                <w:rPr>
                  <w:sz w:val="18"/>
                  <w:szCs w:val="18"/>
                </w:rPr>
                <w:delText>Is able to accept and deal with changing priorities related to both their own work and to the organisation</w:delText>
              </w:r>
            </w:del>
          </w:p>
        </w:tc>
        <w:tc>
          <w:tcPr>
            <w:tcW w:w="481" w:type="pct"/>
            <w:shd w:val="clear" w:color="auto" w:fill="FFFFFF" w:themeFill="background1"/>
          </w:tcPr>
          <w:p w14:paraId="018C3E17" w14:textId="7D428565" w:rsidR="00097073" w:rsidRPr="00802965" w:rsidRDefault="00097073" w:rsidP="000958A6">
            <w:pPr>
              <w:rPr>
                <w:del w:id="942" w:author="svcMRProcess" w:date="2026-09-25T21:12:00Z" w16du:dateUtc="2026-09-26T01:12:00Z"/>
                <w:rFonts w:ascii="Arial" w:hAnsi="Arial" w:cs="Arial"/>
                <w:color w:val="000000" w:themeColor="text1"/>
                <w:szCs w:val="22"/>
              </w:rPr>
            </w:pPr>
          </w:p>
        </w:tc>
        <w:tc>
          <w:tcPr>
            <w:tcW w:w="460" w:type="pct"/>
            <w:shd w:val="clear" w:color="auto" w:fill="FFFFFF" w:themeFill="background1"/>
          </w:tcPr>
          <w:p w14:paraId="7C36A7EE" w14:textId="361275EB" w:rsidR="00097073" w:rsidRPr="00802965" w:rsidRDefault="00097073" w:rsidP="000958A6">
            <w:pPr>
              <w:rPr>
                <w:del w:id="943" w:author="svcMRProcess" w:date="2026-09-25T21:12:00Z" w16du:dateUtc="2026-09-26T01:12:00Z"/>
                <w:rFonts w:ascii="Arial" w:hAnsi="Arial" w:cs="Arial"/>
                <w:color w:val="000000" w:themeColor="text1"/>
                <w:szCs w:val="22"/>
              </w:rPr>
            </w:pPr>
          </w:p>
        </w:tc>
        <w:tc>
          <w:tcPr>
            <w:tcW w:w="2797" w:type="pct"/>
            <w:gridSpan w:val="3"/>
            <w:shd w:val="clear" w:color="auto" w:fill="FFFFFF" w:themeFill="background1"/>
          </w:tcPr>
          <w:p w14:paraId="29121D5D" w14:textId="2E3B5AAD" w:rsidR="00097073" w:rsidRPr="00662664" w:rsidRDefault="00097073" w:rsidP="000958A6">
            <w:pPr>
              <w:rPr>
                <w:del w:id="944" w:author="svcMRProcess" w:date="2026-09-25T21:12:00Z" w16du:dateUtc="2026-09-26T01:12:00Z"/>
                <w:rFonts w:ascii="Arial" w:hAnsi="Arial" w:cs="Arial"/>
                <w:color w:val="000000" w:themeColor="text1"/>
                <w:szCs w:val="22"/>
              </w:rPr>
            </w:pPr>
          </w:p>
        </w:tc>
      </w:tr>
      <w:tr w:rsidR="00097073" w:rsidRPr="00802965" w14:paraId="342AE229" w14:textId="77777777" w:rsidTr="00057334">
        <w:trPr>
          <w:trHeight w:val="2450"/>
          <w:del w:id="945" w:author="svcMRProcess" w:date="2026-09-25T21:12:00Z" w16du:dateUtc="2026-09-26T01:12:00Z"/>
        </w:trPr>
        <w:tc>
          <w:tcPr>
            <w:tcW w:w="551" w:type="pct"/>
            <w:shd w:val="clear" w:color="auto" w:fill="D9D9D9" w:themeFill="background1" w:themeFillShade="D9"/>
          </w:tcPr>
          <w:p w14:paraId="2360F6B2" w14:textId="77777777" w:rsidR="00097073" w:rsidRDefault="00097073" w:rsidP="000958A6">
            <w:pPr>
              <w:pStyle w:val="Default"/>
              <w:rPr>
                <w:del w:id="946" w:author="svcMRProcess" w:date="2026-09-25T21:12:00Z" w16du:dateUtc="2026-09-26T01:12:00Z"/>
                <w:sz w:val="22"/>
                <w:szCs w:val="22"/>
              </w:rPr>
            </w:pPr>
            <w:del w:id="947" w:author="svcMRProcess" w:date="2026-09-25T21:12:00Z" w16du:dateUtc="2026-09-26T01:12:00Z">
              <w:r w:rsidRPr="00687CE7">
                <w:rPr>
                  <w:b/>
                  <w:sz w:val="18"/>
                  <w:szCs w:val="18"/>
                </w:rPr>
                <w:delText>Responsibility</w:delText>
              </w:r>
              <w:r>
                <w:rPr>
                  <w:sz w:val="22"/>
                  <w:szCs w:val="22"/>
                </w:rPr>
                <w:delText xml:space="preserve"> </w:delText>
              </w:r>
            </w:del>
          </w:p>
          <w:p w14:paraId="1FCB6502" w14:textId="58392583" w:rsidR="00097073" w:rsidRPr="00802965" w:rsidRDefault="00097073" w:rsidP="000958A6">
            <w:pPr>
              <w:rPr>
                <w:del w:id="948" w:author="svcMRProcess" w:date="2026-09-25T21:12:00Z" w16du:dateUtc="2026-09-26T01:12:00Z"/>
                <w:rFonts w:ascii="Arial" w:hAnsi="Arial" w:cs="Arial"/>
                <w:b/>
              </w:rPr>
            </w:pPr>
          </w:p>
        </w:tc>
        <w:tc>
          <w:tcPr>
            <w:tcW w:w="711" w:type="pct"/>
            <w:shd w:val="clear" w:color="auto" w:fill="F2F2F2" w:themeFill="background1" w:themeFillShade="F2"/>
          </w:tcPr>
          <w:p w14:paraId="5A7DCDA0" w14:textId="3C5265B3" w:rsidR="00097073" w:rsidRPr="00802965" w:rsidRDefault="00097073" w:rsidP="000958A6">
            <w:pPr>
              <w:rPr>
                <w:del w:id="949" w:author="svcMRProcess" w:date="2026-09-25T21:12:00Z" w16du:dateUtc="2026-09-26T01:12:00Z"/>
                <w:rFonts w:ascii="Arial" w:hAnsi="Arial" w:cs="Arial"/>
              </w:rPr>
            </w:pPr>
            <w:del w:id="950" w:author="svcMRProcess" w:date="2026-09-25T21:12:00Z" w16du:dateUtc="2026-09-26T01:12:00Z">
              <w:r w:rsidRPr="00687CE7">
                <w:rPr>
                  <w:sz w:val="18"/>
                  <w:szCs w:val="18"/>
                </w:rPr>
                <w:delText>Demonstrates taking responsibility for team performance and quality of projects delivered. Takes a clear interest in seeing that projects are successfully completed and customer requests handled appropriately. Takes initiative to develop own and others' skills and behaviours</w:delText>
              </w:r>
            </w:del>
          </w:p>
        </w:tc>
        <w:tc>
          <w:tcPr>
            <w:tcW w:w="481" w:type="pct"/>
            <w:tcBorders>
              <w:bottom w:val="single" w:sz="4" w:space="0" w:color="BFBFBF" w:themeColor="background1" w:themeShade="BF"/>
            </w:tcBorders>
            <w:shd w:val="clear" w:color="auto" w:fill="FFFFFF" w:themeFill="background1"/>
          </w:tcPr>
          <w:p w14:paraId="27466B16" w14:textId="712BC1AC" w:rsidR="00097073" w:rsidRPr="00802965" w:rsidRDefault="00097073" w:rsidP="000958A6">
            <w:pPr>
              <w:rPr>
                <w:del w:id="951" w:author="svcMRProcess" w:date="2026-09-25T21:12:00Z" w16du:dateUtc="2026-09-26T01:12:00Z"/>
                <w:rFonts w:ascii="Arial" w:hAnsi="Arial" w:cs="Arial"/>
                <w:color w:val="000000" w:themeColor="text1"/>
                <w:szCs w:val="22"/>
              </w:rPr>
            </w:pPr>
          </w:p>
        </w:tc>
        <w:tc>
          <w:tcPr>
            <w:tcW w:w="460" w:type="pct"/>
            <w:tcBorders>
              <w:bottom w:val="single" w:sz="4" w:space="0" w:color="BFBFBF" w:themeColor="background1" w:themeShade="BF"/>
            </w:tcBorders>
            <w:shd w:val="clear" w:color="auto" w:fill="FFFFFF" w:themeFill="background1"/>
          </w:tcPr>
          <w:p w14:paraId="5386FD6A" w14:textId="77361760" w:rsidR="00097073" w:rsidRPr="00802965" w:rsidRDefault="00097073" w:rsidP="000958A6">
            <w:pPr>
              <w:rPr>
                <w:del w:id="952" w:author="svcMRProcess" w:date="2026-09-25T21:12:00Z" w16du:dateUtc="2026-09-26T01:12:00Z"/>
                <w:rFonts w:ascii="Arial" w:hAnsi="Arial" w:cs="Arial"/>
                <w:color w:val="000000" w:themeColor="text1"/>
                <w:szCs w:val="22"/>
              </w:rPr>
            </w:pPr>
          </w:p>
        </w:tc>
        <w:tc>
          <w:tcPr>
            <w:tcW w:w="2797" w:type="pct"/>
            <w:gridSpan w:val="3"/>
            <w:tcBorders>
              <w:bottom w:val="single" w:sz="4" w:space="0" w:color="BFBFBF" w:themeColor="background1" w:themeShade="BF"/>
            </w:tcBorders>
            <w:shd w:val="clear" w:color="auto" w:fill="FFFFFF" w:themeFill="background1"/>
          </w:tcPr>
          <w:p w14:paraId="13AECE3E" w14:textId="329AC9A2" w:rsidR="00097073" w:rsidRPr="00802965" w:rsidRDefault="00097073" w:rsidP="000958A6">
            <w:pPr>
              <w:rPr>
                <w:del w:id="953" w:author="svcMRProcess" w:date="2026-09-25T21:12:00Z" w16du:dateUtc="2026-09-26T01:12:00Z"/>
                <w:rFonts w:ascii="Arial" w:hAnsi="Arial" w:cs="Arial"/>
                <w:szCs w:val="22"/>
              </w:rPr>
            </w:pPr>
          </w:p>
        </w:tc>
      </w:tr>
    </w:tbl>
    <w:p w14:paraId="1F7617A5" w14:textId="77777777" w:rsidR="007146A9" w:rsidRDefault="007146A9">
      <w:pPr>
        <w:spacing w:after="160" w:line="259" w:lineRule="auto"/>
        <w:rPr>
          <w:del w:id="954" w:author="svcMRProcess" w:date="2026-09-25T21:12:00Z" w16du:dateUtc="2026-09-26T01:12:00Z"/>
          <w:rFonts w:ascii="Arial" w:hAnsi="Arial" w:cs="Arial"/>
        </w:rPr>
        <w:sectPr w:rsidR="007146A9" w:rsidSect="004D10DC">
          <w:pgSz w:w="16838" w:h="11906" w:orient="landscape"/>
          <w:pgMar w:top="1440" w:right="1440" w:bottom="1440" w:left="1440" w:header="708" w:footer="708" w:gutter="0"/>
          <w:cols w:space="708"/>
          <w:docGrid w:linePitch="360"/>
        </w:sectPr>
      </w:pPr>
    </w:p>
    <w:p w14:paraId="663EABD5" w14:textId="18D25510" w:rsidR="004213BE" w:rsidRPr="004213BE" w:rsidRDefault="004213BE" w:rsidP="004213BE">
      <w:pPr>
        <w:rPr>
          <w:del w:id="955" w:author="svcMRProcess" w:date="2026-09-25T21:12:00Z" w16du:dateUtc="2026-09-26T01:12:00Z"/>
          <w:b/>
          <w:bCs/>
          <w:sz w:val="32"/>
          <w:szCs w:val="32"/>
        </w:rPr>
      </w:pPr>
      <w:del w:id="956" w:author="svcMRProcess" w:date="2026-09-25T21:12:00Z" w16du:dateUtc="2026-09-26T01:12:00Z">
        <w:r w:rsidRPr="004213BE">
          <w:rPr>
            <w:b/>
            <w:bCs/>
            <w:noProof/>
            <w:sz w:val="32"/>
            <w:szCs w:val="32"/>
          </w:rPr>
          <w:drawing>
            <wp:anchor distT="0" distB="0" distL="114300" distR="114300" simplePos="0" relativeHeight="251715584" behindDoc="1" locked="0" layoutInCell="1" allowOverlap="1" wp14:anchorId="61760451" wp14:editId="2A7E941A">
              <wp:simplePos x="0" y="0"/>
              <wp:positionH relativeFrom="page">
                <wp:posOffset>6268824</wp:posOffset>
              </wp:positionH>
              <wp:positionV relativeFrom="page">
                <wp:posOffset>245097</wp:posOffset>
              </wp:positionV>
              <wp:extent cx="1252220" cy="906780"/>
              <wp:effectExtent l="0" t="0" r="0" b="762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noProof/>
            <w:sz w:val="32"/>
            <w:szCs w:val="32"/>
          </w:rPr>
          <w:drawing>
            <wp:anchor distT="0" distB="0" distL="114300" distR="114300" simplePos="0" relativeHeight="251711488" behindDoc="1" locked="0" layoutInCell="1" allowOverlap="1" wp14:anchorId="0D52FE4C" wp14:editId="43F25D03">
              <wp:simplePos x="0" y="0"/>
              <wp:positionH relativeFrom="page">
                <wp:posOffset>8842342</wp:posOffset>
              </wp:positionH>
              <wp:positionV relativeFrom="page">
                <wp:posOffset>226243</wp:posOffset>
              </wp:positionV>
              <wp:extent cx="1252220" cy="906780"/>
              <wp:effectExtent l="0" t="0" r="0" b="762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sz w:val="32"/>
            <w:szCs w:val="32"/>
          </w:rPr>
          <w:delText xml:space="preserve">Level 3 End-point Assessment for ST0070/AP03 Business Administrator (9473-22) </w:delText>
        </w:r>
      </w:del>
    </w:p>
    <w:p w14:paraId="6FB5FB80" w14:textId="4DAE0968" w:rsidR="00086077" w:rsidRPr="00802965" w:rsidRDefault="00086077" w:rsidP="00086077">
      <w:pPr>
        <w:pStyle w:val="Heading3"/>
        <w:spacing w:before="60" w:after="60"/>
        <w:rPr>
          <w:del w:id="957" w:author="svcMRProcess" w:date="2026-09-25T21:12:00Z" w16du:dateUtc="2026-09-26T01:12:00Z"/>
          <w:rFonts w:ascii="Arial" w:hAnsi="Arial"/>
          <w:sz w:val="32"/>
          <w:szCs w:val="32"/>
        </w:rPr>
      </w:pPr>
      <w:bookmarkStart w:id="958" w:name="_Toc70683546"/>
      <w:del w:id="959" w:author="svcMRProcess" w:date="2026-09-25T21:12:00Z" w16du:dateUtc="2026-09-26T01:12:00Z">
        <w:r>
          <w:rPr>
            <w:rFonts w:ascii="Arial" w:hAnsi="Arial"/>
            <w:sz w:val="32"/>
            <w:szCs w:val="32"/>
          </w:rPr>
          <w:delText xml:space="preserve">Assessment </w:delText>
        </w:r>
        <w:r w:rsidR="004213BE">
          <w:rPr>
            <w:rFonts w:ascii="Arial" w:hAnsi="Arial"/>
            <w:sz w:val="32"/>
            <w:szCs w:val="32"/>
          </w:rPr>
          <w:delText>704</w:delText>
        </w:r>
        <w:r>
          <w:rPr>
            <w:rFonts w:ascii="Arial" w:hAnsi="Arial"/>
            <w:sz w:val="32"/>
            <w:szCs w:val="32"/>
          </w:rPr>
          <w:delText>:</w:delText>
        </w:r>
        <w:r w:rsidRPr="00802965">
          <w:rPr>
            <w:rFonts w:ascii="Arial" w:hAnsi="Arial"/>
            <w:sz w:val="32"/>
            <w:szCs w:val="32"/>
          </w:rPr>
          <w:delText xml:space="preserve"> </w:delText>
        </w:r>
        <w:r w:rsidR="0048775F">
          <w:rPr>
            <w:rFonts w:ascii="Arial" w:hAnsi="Arial"/>
            <w:sz w:val="32"/>
            <w:szCs w:val="32"/>
          </w:rPr>
          <w:delText>Project/i</w:delText>
        </w:r>
        <w:r w:rsidR="005815EE">
          <w:rPr>
            <w:rFonts w:ascii="Arial" w:hAnsi="Arial"/>
            <w:sz w:val="32"/>
            <w:szCs w:val="32"/>
          </w:rPr>
          <w:delText xml:space="preserve">mprovement </w:delText>
        </w:r>
        <w:r w:rsidR="00F34D60">
          <w:rPr>
            <w:rFonts w:ascii="Arial" w:hAnsi="Arial"/>
            <w:sz w:val="32"/>
            <w:szCs w:val="32"/>
          </w:rPr>
          <w:delText>declaration of authentic</w:delText>
        </w:r>
        <w:r w:rsidR="00593E1E">
          <w:rPr>
            <w:rFonts w:ascii="Arial" w:hAnsi="Arial"/>
            <w:sz w:val="32"/>
            <w:szCs w:val="32"/>
          </w:rPr>
          <w:delText>ity</w:delText>
        </w:r>
        <w:bookmarkEnd w:id="958"/>
      </w:del>
    </w:p>
    <w:p w14:paraId="681AF1A7" w14:textId="06D4DFB0" w:rsidR="00B40757" w:rsidRPr="00086077" w:rsidRDefault="00B40757" w:rsidP="00086077">
      <w:pPr>
        <w:rPr>
          <w:del w:id="960" w:author="svcMRProcess" w:date="2026-09-25T21:12:00Z" w16du:dateUtc="2026-09-26T01:12:00Z"/>
        </w:rPr>
      </w:pPr>
      <w:del w:id="961" w:author="svcMRProcess" w:date="2026-09-25T21:12:00Z" w16du:dateUtc="2026-09-26T01:12:00Z">
        <w:r w:rsidRPr="00802965">
          <w:rPr>
            <w:noProof/>
            <w:lang w:eastAsia="en-GB"/>
          </w:rPr>
          <w:drawing>
            <wp:anchor distT="0" distB="0" distL="114300" distR="114300" simplePos="0" relativeHeight="251667456" behindDoc="1" locked="0" layoutInCell="1" allowOverlap="1" wp14:anchorId="3BDE8DA9" wp14:editId="63ED63AF">
              <wp:simplePos x="0" y="0"/>
              <wp:positionH relativeFrom="margin">
                <wp:posOffset>8067675</wp:posOffset>
              </wp:positionH>
              <wp:positionV relativeFrom="margin">
                <wp:posOffset>-685800</wp:posOffset>
              </wp:positionV>
              <wp:extent cx="1389600" cy="817200"/>
              <wp:effectExtent l="0" t="0" r="1270" b="2540"/>
              <wp:wrapNone/>
              <wp:docPr id="8" name="Picture 8" descr="X:\G Drive\Marketing2\Brand\1.UK Rebrand\FINAL C&amp;G LOGO\City &amp; Guilds Logo\Print\Colour\CMYK\JPEG\C&amp;G_Logo_CMYK.jpg"/>
              <wp:cNvGraphicFramePr/>
              <a:graphic xmlns:a="http://schemas.openxmlformats.org/drawingml/2006/main">
                <a:graphicData uri="http://schemas.openxmlformats.org/drawingml/2006/picture">
                  <pic:pic xmlns:pic="http://schemas.openxmlformats.org/drawingml/2006/picture">
                    <pic:nvPicPr>
                      <pic:cNvPr id="6" name="Picture 6" descr="X:\G Drive\Marketing2\Brand\1.UK Rebrand\FINAL C&amp;G LOGO\City &amp; Guilds Logo\Print\Colour\CMYK\JPEG\C&amp;G_Logo_CMYK.jpg"/>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389600" cy="817200"/>
                      </a:xfrm>
                      <a:prstGeom prst="rect">
                        <a:avLst/>
                      </a:prstGeom>
                      <a:noFill/>
                      <a:ln>
                        <a:noFill/>
                      </a:ln>
                    </pic:spPr>
                  </pic:pic>
                </a:graphicData>
              </a:graphic>
              <wp14:sizeRelH relativeFrom="margin">
                <wp14:pctWidth>0</wp14:pctWidth>
              </wp14:sizeRelH>
              <wp14:sizeRelV relativeFrom="margin">
                <wp14:pctHeight>0</wp14:pctHeight>
              </wp14:sizeRelV>
            </wp:anchor>
          </w:drawing>
        </w:r>
      </w:del>
    </w:p>
    <w:tbl>
      <w:tblPr>
        <w:tblStyle w:val="TableStandardHeaderAlternateRows-XY"/>
        <w:tblW w:w="9862" w:type="dxa"/>
        <w:tblInd w:w="-5" w:type="dxa"/>
        <w:tblLook w:val="01E0" w:firstRow="1" w:lastRow="1" w:firstColumn="1" w:lastColumn="1" w:noHBand="0" w:noVBand="0"/>
      </w:tblPr>
      <w:tblGrid>
        <w:gridCol w:w="1818"/>
        <w:gridCol w:w="4357"/>
        <w:gridCol w:w="1636"/>
        <w:gridCol w:w="2051"/>
      </w:tblGrid>
      <w:tr w:rsidR="00B40757" w:rsidRPr="00802965" w14:paraId="3855C7CE" w14:textId="77777777" w:rsidTr="00B40757">
        <w:trPr>
          <w:cnfStyle w:val="100000000000" w:firstRow="1" w:lastRow="0" w:firstColumn="0" w:lastColumn="0" w:oddVBand="0" w:evenVBand="0" w:oddHBand="0" w:evenHBand="0" w:firstRowFirstColumn="0" w:firstRowLastColumn="0" w:lastRowFirstColumn="0" w:lastRowLastColumn="0"/>
          <w:tblHeader w:val="0"/>
          <w:del w:id="962" w:author="svcMRProcess" w:date="2026-09-25T21:12:00Z" w16du:dateUtc="2026-09-26T01:12:00Z"/>
        </w:trPr>
        <w:tc>
          <w:tcPr>
            <w:tcW w:w="18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D9D9D9" w:themeFill="background1" w:themeFillShade="D9"/>
          </w:tcPr>
          <w:p w14:paraId="6CB5846F" w14:textId="77777777" w:rsidR="00B40757" w:rsidRPr="00802965" w:rsidRDefault="00B40757" w:rsidP="00B40757">
            <w:pPr>
              <w:rPr>
                <w:del w:id="963" w:author="svcMRProcess" w:date="2026-09-25T21:12:00Z" w16du:dateUtc="2026-09-26T01:12:00Z"/>
                <w:rFonts w:ascii="Arial" w:hAnsi="Arial" w:cs="Arial"/>
                <w:lang w:val="en-US"/>
              </w:rPr>
            </w:pPr>
            <w:del w:id="964" w:author="svcMRProcess" w:date="2026-09-25T21:12:00Z" w16du:dateUtc="2026-09-26T01:12:00Z">
              <w:r w:rsidRPr="00BA68BA">
                <w:rPr>
                  <w:rFonts w:ascii="Arial" w:hAnsi="Arial" w:cs="Arial"/>
                  <w:color w:val="auto"/>
                  <w:lang w:val="en-US"/>
                </w:rPr>
                <w:delText>Apprentice</w:delText>
              </w:r>
            </w:del>
          </w:p>
        </w:tc>
        <w:tc>
          <w:tcPr>
            <w:tcW w:w="43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FFFFFF" w:themeFill="background1"/>
            <w:vAlign w:val="center"/>
          </w:tcPr>
          <w:p w14:paraId="0AA67E54" w14:textId="288626FF" w:rsidR="00B40757" w:rsidRPr="00772EAC" w:rsidRDefault="00B40757" w:rsidP="005C2D35">
            <w:pPr>
              <w:ind w:left="0" w:right="0"/>
              <w:rPr>
                <w:del w:id="965" w:author="svcMRProcess" w:date="2026-09-25T21:12:00Z" w16du:dateUtc="2026-09-26T01:12:00Z"/>
                <w:rFonts w:ascii="Arial" w:hAnsi="Arial" w:cs="Arial"/>
                <w:b w:val="0"/>
                <w:bCs/>
                <w:color w:val="AEAAAA" w:themeColor="background2" w:themeShade="BF"/>
                <w:lang w:val="en-GB"/>
              </w:rPr>
            </w:pPr>
            <w:del w:id="966" w:author="svcMRProcess" w:date="2026-09-25T21:12:00Z" w16du:dateUtc="2026-09-26T01:12:00Z">
              <w:r w:rsidRPr="005C2D35">
                <w:rPr>
                  <w:rFonts w:ascii="Arial" w:hAnsi="Arial" w:cs="Arial"/>
                  <w:b w:val="0"/>
                  <w:bCs/>
                  <w:color w:val="000000" w:themeColor="text1"/>
                  <w:szCs w:val="22"/>
                </w:rPr>
                <w:delText xml:space="preserve"> </w:delText>
              </w:r>
            </w:del>
          </w:p>
        </w:tc>
        <w:tc>
          <w:tcPr>
            <w:tcW w:w="16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D9D9D9" w:themeFill="background1" w:themeFillShade="D9"/>
          </w:tcPr>
          <w:p w14:paraId="3049147D" w14:textId="77777777" w:rsidR="00B40757" w:rsidRPr="00BA68BA" w:rsidRDefault="00B40757" w:rsidP="00B40757">
            <w:pPr>
              <w:rPr>
                <w:del w:id="967" w:author="svcMRProcess" w:date="2026-09-25T21:12:00Z" w16du:dateUtc="2026-09-26T01:12:00Z"/>
                <w:rFonts w:ascii="Arial" w:hAnsi="Arial" w:cs="Arial"/>
                <w:color w:val="auto"/>
                <w:lang w:val="en-US"/>
              </w:rPr>
            </w:pPr>
            <w:del w:id="968" w:author="svcMRProcess" w:date="2026-09-25T21:12:00Z" w16du:dateUtc="2026-09-26T01:12:00Z">
              <w:r w:rsidRPr="00BA68BA">
                <w:rPr>
                  <w:rFonts w:ascii="Arial" w:hAnsi="Arial" w:cs="Arial"/>
                  <w:color w:val="auto"/>
                  <w:lang w:val="en-US"/>
                </w:rPr>
                <w:delText xml:space="preserve">Enrolment </w:delText>
              </w:r>
            </w:del>
          </w:p>
          <w:p w14:paraId="7EA3CD2F" w14:textId="77777777" w:rsidR="00B40757" w:rsidRPr="00802965" w:rsidRDefault="00B40757" w:rsidP="00B40757">
            <w:pPr>
              <w:rPr>
                <w:del w:id="969" w:author="svcMRProcess" w:date="2026-09-25T21:12:00Z" w16du:dateUtc="2026-09-26T01:12:00Z"/>
                <w:rFonts w:ascii="Arial" w:hAnsi="Arial" w:cs="Arial"/>
                <w:lang w:val="en-US"/>
              </w:rPr>
            </w:pPr>
            <w:del w:id="970" w:author="svcMRProcess" w:date="2026-09-25T21:12:00Z" w16du:dateUtc="2026-09-26T01:12:00Z">
              <w:r w:rsidRPr="00BA68BA">
                <w:rPr>
                  <w:rFonts w:ascii="Arial" w:hAnsi="Arial" w:cs="Arial"/>
                  <w:color w:val="auto"/>
                  <w:lang w:val="en-US"/>
                </w:rPr>
                <w:delText>number</w:delText>
              </w:r>
            </w:del>
          </w:p>
        </w:tc>
        <w:tc>
          <w:tcPr>
            <w:tcW w:w="20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none" w:sz="0" w:space="0" w:color="auto"/>
              <w:tr2bl w:val="none" w:sz="0" w:space="0" w:color="auto"/>
            </w:tcBorders>
            <w:shd w:val="clear" w:color="auto" w:fill="FFFFFF" w:themeFill="background1"/>
            <w:vAlign w:val="center"/>
          </w:tcPr>
          <w:p w14:paraId="6D0372BE" w14:textId="6A7513D1" w:rsidR="00B40757" w:rsidRPr="00485DFB" w:rsidRDefault="00B40757" w:rsidP="002F2006">
            <w:pPr>
              <w:ind w:left="0" w:right="0"/>
              <w:rPr>
                <w:del w:id="971" w:author="svcMRProcess" w:date="2026-09-25T21:12:00Z" w16du:dateUtc="2026-09-26T01:12:00Z"/>
                <w:rFonts w:ascii="Arial" w:hAnsi="Arial" w:cs="Arial"/>
                <w:b w:val="0"/>
                <w:color w:val="auto"/>
                <w:lang w:val="en-US"/>
              </w:rPr>
            </w:pPr>
          </w:p>
        </w:tc>
      </w:tr>
    </w:tbl>
    <w:p w14:paraId="4DDEE926" w14:textId="77777777" w:rsidR="00B40757" w:rsidRPr="00802965" w:rsidRDefault="00B40757" w:rsidP="00B40757">
      <w:pPr>
        <w:rPr>
          <w:del w:id="972" w:author="svcMRProcess" w:date="2026-09-25T21:12:00Z" w16du:dateUtc="2026-09-26T01:12:00Z"/>
          <w:rFonts w:ascii="Arial" w:hAnsi="Arial" w:cs="Arial"/>
        </w:rPr>
      </w:pPr>
    </w:p>
    <w:p w14:paraId="7BA3434C" w14:textId="77777777" w:rsidR="00B40757" w:rsidRPr="00802965" w:rsidRDefault="00B40757" w:rsidP="00B40757">
      <w:pPr>
        <w:rPr>
          <w:del w:id="973" w:author="svcMRProcess" w:date="2026-09-25T21:12:00Z" w16du:dateUtc="2026-09-26T01:12:00Z"/>
          <w:rFonts w:ascii="Arial" w:hAnsi="Arial" w:cs="Arial"/>
          <w:b/>
          <w:szCs w:val="22"/>
        </w:rPr>
      </w:pPr>
      <w:del w:id="974" w:author="svcMRProcess" w:date="2026-09-25T21:12:00Z" w16du:dateUtc="2026-09-26T01:12:00Z">
        <w:r w:rsidRPr="00802965">
          <w:rPr>
            <w:rFonts w:ascii="Arial" w:hAnsi="Arial" w:cs="Arial"/>
            <w:b/>
            <w:szCs w:val="22"/>
          </w:rPr>
          <w:delText>Apprentice declaration:</w:delText>
        </w:r>
      </w:del>
    </w:p>
    <w:p w14:paraId="4159BB69" w14:textId="77777777" w:rsidR="00B40757" w:rsidRPr="00802965" w:rsidRDefault="00B40757" w:rsidP="00B40757">
      <w:pPr>
        <w:rPr>
          <w:del w:id="975" w:author="svcMRProcess" w:date="2026-09-25T21:12:00Z" w16du:dateUtc="2026-09-26T01:12:00Z"/>
          <w:rFonts w:ascii="Arial" w:hAnsi="Arial" w:cs="Arial"/>
          <w:b/>
          <w:szCs w:val="22"/>
        </w:rPr>
      </w:pPr>
      <w:del w:id="976" w:author="svcMRProcess" w:date="2026-09-25T21:12:00Z" w16du:dateUtc="2026-09-26T01:12:00Z">
        <w:r w:rsidRPr="00802965">
          <w:rPr>
            <w:rFonts w:ascii="Arial" w:hAnsi="Arial" w:cs="Arial"/>
            <w:b/>
            <w:szCs w:val="22"/>
          </w:rPr>
          <w:delText>I confirm that all work submitted is my own, and that I have acknowledged any sources I have used.</w:delText>
        </w:r>
      </w:del>
    </w:p>
    <w:p w14:paraId="2A778E47" w14:textId="77777777" w:rsidR="00B40757" w:rsidRPr="00802965" w:rsidRDefault="00B40757" w:rsidP="00B40757">
      <w:pPr>
        <w:rPr>
          <w:del w:id="977" w:author="svcMRProcess" w:date="2026-09-25T21:12:00Z" w16du:dateUtc="2026-09-26T01:12:00Z"/>
          <w:rFonts w:ascii="Arial" w:hAnsi="Arial" w:cs="Arial"/>
          <w:b/>
          <w:sz w:val="16"/>
          <w:szCs w:val="22"/>
        </w:rPr>
      </w:pPr>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440"/>
        <w:gridCol w:w="2016"/>
      </w:tblGrid>
      <w:tr w:rsidR="00B40757" w:rsidRPr="00802965" w14:paraId="647B8AB3" w14:textId="77777777" w:rsidTr="00B40757">
        <w:trPr>
          <w:trHeight w:val="771"/>
          <w:del w:id="978" w:author="svcMRProcess" w:date="2026-09-25T21:12:00Z" w16du:dateUtc="2026-09-26T01:12:00Z"/>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hideMark/>
          </w:tcPr>
          <w:p w14:paraId="4799F92F" w14:textId="77777777" w:rsidR="00B40757" w:rsidRPr="00802965" w:rsidRDefault="00B40757" w:rsidP="00B40757">
            <w:pPr>
              <w:spacing w:after="120"/>
              <w:rPr>
                <w:del w:id="979" w:author="svcMRProcess" w:date="2026-09-25T21:12:00Z" w16du:dateUtc="2026-09-26T01:12:00Z"/>
                <w:rFonts w:ascii="Arial" w:hAnsi="Arial" w:cs="Arial"/>
                <w:b/>
                <w:szCs w:val="22"/>
              </w:rPr>
            </w:pPr>
            <w:del w:id="980" w:author="svcMRProcess" w:date="2026-09-25T21:12:00Z" w16du:dateUtc="2026-09-26T01:12:00Z">
              <w:r w:rsidRPr="00802965">
                <w:rPr>
                  <w:rFonts w:ascii="Arial" w:hAnsi="Arial" w:cs="Arial"/>
                  <w:b/>
                  <w:szCs w:val="22"/>
                </w:rPr>
                <w:delText>Apprentice</w:delText>
              </w:r>
            </w:del>
          </w:p>
        </w:tc>
        <w:tc>
          <w:tcPr>
            <w:tcW w:w="4536" w:type="dxa"/>
            <w:tcBorders>
              <w:top w:val="single" w:sz="4" w:space="0" w:color="A6A6A6"/>
              <w:left w:val="single" w:sz="4" w:space="0" w:color="A6A6A6"/>
              <w:bottom w:val="single" w:sz="4" w:space="0" w:color="A6A6A6"/>
              <w:right w:val="single" w:sz="4" w:space="0" w:color="A6A6A6"/>
            </w:tcBorders>
            <w:vAlign w:val="center"/>
            <w:hideMark/>
          </w:tcPr>
          <w:p w14:paraId="78F94D2C" w14:textId="3D92D7F5" w:rsidR="00B40757" w:rsidRPr="00485DFB" w:rsidRDefault="00B40757" w:rsidP="00B40757">
            <w:pPr>
              <w:rPr>
                <w:del w:id="981" w:author="svcMRProcess" w:date="2026-09-25T21:12:00Z" w16du:dateUtc="2026-09-26T01:12:00Z"/>
                <w:rFonts w:ascii="Arial" w:hAnsi="Arial" w:cs="Arial"/>
                <w:szCs w:val="22"/>
              </w:rPr>
            </w:pPr>
          </w:p>
        </w:tc>
        <w:tc>
          <w:tcPr>
            <w:tcW w:w="1440"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0F128DAB" w14:textId="77777777" w:rsidR="00B40757" w:rsidRPr="00802965" w:rsidRDefault="00B40757" w:rsidP="00B40757">
            <w:pPr>
              <w:spacing w:after="120"/>
              <w:rPr>
                <w:del w:id="982" w:author="svcMRProcess" w:date="2026-09-25T21:12:00Z" w16du:dateUtc="2026-09-26T01:12:00Z"/>
                <w:rFonts w:ascii="Arial" w:hAnsi="Arial" w:cs="Arial"/>
                <w:b/>
                <w:szCs w:val="22"/>
              </w:rPr>
            </w:pPr>
            <w:del w:id="983" w:author="svcMRProcess" w:date="2026-09-25T21:12:00Z" w16du:dateUtc="2026-09-26T01:12:00Z">
              <w:r w:rsidRPr="00802965">
                <w:rPr>
                  <w:rFonts w:ascii="Arial" w:hAnsi="Arial" w:cs="Arial"/>
                  <w:b/>
                  <w:szCs w:val="22"/>
                </w:rPr>
                <w:delText>Date</w:delText>
              </w:r>
            </w:del>
          </w:p>
        </w:tc>
        <w:tc>
          <w:tcPr>
            <w:tcW w:w="2016" w:type="dxa"/>
            <w:tcBorders>
              <w:top w:val="single" w:sz="4" w:space="0" w:color="A6A6A6"/>
              <w:left w:val="single" w:sz="4" w:space="0" w:color="A6A6A6"/>
              <w:bottom w:val="single" w:sz="4" w:space="0" w:color="A6A6A6"/>
              <w:right w:val="single" w:sz="4" w:space="0" w:color="A6A6A6"/>
            </w:tcBorders>
            <w:vAlign w:val="center"/>
          </w:tcPr>
          <w:p w14:paraId="55D19630" w14:textId="0A9E0010" w:rsidR="00B40757" w:rsidRPr="00485DFB" w:rsidRDefault="00B40757" w:rsidP="00B40757">
            <w:pPr>
              <w:rPr>
                <w:del w:id="984" w:author="svcMRProcess" w:date="2026-09-25T21:12:00Z" w16du:dateUtc="2026-09-26T01:12:00Z"/>
                <w:rFonts w:ascii="Arial" w:hAnsi="Arial" w:cs="Arial"/>
                <w:szCs w:val="22"/>
              </w:rPr>
            </w:pPr>
          </w:p>
        </w:tc>
      </w:tr>
    </w:tbl>
    <w:p w14:paraId="7284D801" w14:textId="77777777" w:rsidR="00B40757" w:rsidRPr="00802965" w:rsidRDefault="00B40757" w:rsidP="00B40757">
      <w:pPr>
        <w:rPr>
          <w:del w:id="985" w:author="svcMRProcess" w:date="2026-09-25T21:12:00Z" w16du:dateUtc="2026-09-26T01:12:00Z"/>
          <w:rFonts w:ascii="Arial" w:hAnsi="Arial" w:cs="Arial"/>
          <w:b/>
          <w:szCs w:val="22"/>
        </w:rPr>
      </w:pPr>
    </w:p>
    <w:p w14:paraId="6D5F9C8A" w14:textId="77777777" w:rsidR="00B40757" w:rsidRPr="00802965" w:rsidRDefault="00B40757" w:rsidP="00B40757">
      <w:pPr>
        <w:rPr>
          <w:del w:id="986" w:author="svcMRProcess" w:date="2026-09-25T21:12:00Z" w16du:dateUtc="2026-09-26T01:12:00Z"/>
          <w:rFonts w:ascii="Arial" w:hAnsi="Arial" w:cs="Arial"/>
          <w:b/>
          <w:szCs w:val="22"/>
        </w:rPr>
      </w:pPr>
      <w:del w:id="987" w:author="svcMRProcess" w:date="2026-09-25T21:12:00Z" w16du:dateUtc="2026-09-26T01:12:00Z">
        <w:r w:rsidRPr="00802965">
          <w:rPr>
            <w:rFonts w:ascii="Arial" w:hAnsi="Arial" w:cs="Arial"/>
            <w:b/>
            <w:szCs w:val="22"/>
          </w:rPr>
          <w:delText>Line manager declaration:</w:delText>
        </w:r>
      </w:del>
    </w:p>
    <w:p w14:paraId="080555D8" w14:textId="3D6D5256" w:rsidR="00B40757" w:rsidRPr="00802965" w:rsidRDefault="00B40757" w:rsidP="00B40757">
      <w:pPr>
        <w:pStyle w:val="CommentText"/>
        <w:rPr>
          <w:del w:id="988" w:author="svcMRProcess" w:date="2026-09-25T21:12:00Z" w16du:dateUtc="2026-09-26T01:12:00Z"/>
          <w:rFonts w:ascii="Arial" w:hAnsi="Arial" w:cs="Arial"/>
          <w:b/>
          <w:sz w:val="22"/>
          <w:szCs w:val="22"/>
        </w:rPr>
      </w:pPr>
      <w:del w:id="989" w:author="svcMRProcess" w:date="2026-09-25T21:12:00Z" w16du:dateUtc="2026-09-26T01:12:00Z">
        <w:r w:rsidRPr="00802965">
          <w:rPr>
            <w:rFonts w:ascii="Arial" w:hAnsi="Arial" w:cs="Arial"/>
            <w:b/>
            <w:sz w:val="22"/>
            <w:szCs w:val="22"/>
          </w:rPr>
          <w:delText xml:space="preserve">I confirm that all work was conducted under conditions designed to </w:delText>
        </w:r>
        <w:r w:rsidR="003F2FAD">
          <w:rPr>
            <w:rFonts w:ascii="Arial" w:hAnsi="Arial" w:cs="Arial"/>
            <w:b/>
            <w:sz w:val="22"/>
            <w:szCs w:val="22"/>
          </w:rPr>
          <w:delText>assure the authenticity of the a</w:delText>
        </w:r>
        <w:r w:rsidRPr="00802965">
          <w:rPr>
            <w:rFonts w:ascii="Arial" w:hAnsi="Arial" w:cs="Arial"/>
            <w:b/>
            <w:sz w:val="22"/>
            <w:szCs w:val="22"/>
          </w:rPr>
          <w:delText>pprentice’s work, and am satisfied that, to the best of my knowledge, the work produced is solely that of the apprentice</w:delText>
        </w:r>
        <w:r w:rsidR="00AB0808">
          <w:rPr>
            <w:rFonts w:ascii="Arial" w:hAnsi="Arial" w:cs="Arial"/>
            <w:b/>
            <w:sz w:val="22"/>
            <w:szCs w:val="22"/>
          </w:rPr>
          <w:delText>.</w:delText>
        </w:r>
      </w:del>
    </w:p>
    <w:p w14:paraId="4FBAEEBF" w14:textId="77777777" w:rsidR="00B40757" w:rsidRPr="00802965" w:rsidRDefault="00B40757" w:rsidP="00B40757">
      <w:pPr>
        <w:pStyle w:val="CommentText"/>
        <w:rPr>
          <w:del w:id="990" w:author="svcMRProcess" w:date="2026-09-25T21:12:00Z" w16du:dateUtc="2026-09-26T01:12:00Z"/>
          <w:rFonts w:ascii="Arial" w:hAnsi="Arial" w:cs="Arial"/>
          <w:b/>
          <w:sz w:val="16"/>
          <w:szCs w:val="22"/>
        </w:rPr>
      </w:pPr>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440"/>
        <w:gridCol w:w="2016"/>
      </w:tblGrid>
      <w:tr w:rsidR="00B40757" w:rsidRPr="00802965" w14:paraId="33F5F449" w14:textId="77777777" w:rsidTr="00B40757">
        <w:trPr>
          <w:trHeight w:val="771"/>
          <w:del w:id="991" w:author="svcMRProcess" w:date="2026-09-25T21:12:00Z" w16du:dateUtc="2026-09-26T01:12:00Z"/>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hideMark/>
          </w:tcPr>
          <w:p w14:paraId="516606D4" w14:textId="77777777" w:rsidR="00B40757" w:rsidRPr="00802965" w:rsidRDefault="00B40757" w:rsidP="00B40757">
            <w:pPr>
              <w:spacing w:after="120"/>
              <w:rPr>
                <w:del w:id="992" w:author="svcMRProcess" w:date="2026-09-25T21:12:00Z" w16du:dateUtc="2026-09-26T01:12:00Z"/>
                <w:rFonts w:ascii="Arial" w:hAnsi="Arial" w:cs="Arial"/>
                <w:b/>
                <w:szCs w:val="22"/>
              </w:rPr>
            </w:pPr>
            <w:del w:id="993" w:author="svcMRProcess" w:date="2026-09-25T21:12:00Z" w16du:dateUtc="2026-09-26T01:12:00Z">
              <w:r w:rsidRPr="00802965">
                <w:rPr>
                  <w:rFonts w:ascii="Arial" w:hAnsi="Arial" w:cs="Arial"/>
                  <w:b/>
                  <w:szCs w:val="22"/>
                </w:rPr>
                <w:delText>Line manager</w:delText>
              </w:r>
            </w:del>
          </w:p>
        </w:tc>
        <w:tc>
          <w:tcPr>
            <w:tcW w:w="4536" w:type="dxa"/>
            <w:tcBorders>
              <w:top w:val="single" w:sz="4" w:space="0" w:color="A6A6A6"/>
              <w:left w:val="single" w:sz="4" w:space="0" w:color="A6A6A6"/>
              <w:bottom w:val="single" w:sz="4" w:space="0" w:color="A6A6A6"/>
              <w:right w:val="single" w:sz="4" w:space="0" w:color="A6A6A6"/>
            </w:tcBorders>
            <w:vAlign w:val="center"/>
            <w:hideMark/>
          </w:tcPr>
          <w:p w14:paraId="5220CD01" w14:textId="4573AB3E" w:rsidR="00B40757" w:rsidRPr="00485DFB" w:rsidRDefault="00B40757" w:rsidP="00B40757">
            <w:pPr>
              <w:rPr>
                <w:del w:id="994" w:author="svcMRProcess" w:date="2026-09-25T21:12:00Z" w16du:dateUtc="2026-09-26T01:12:00Z"/>
                <w:rFonts w:ascii="Arial" w:hAnsi="Arial" w:cs="Arial"/>
                <w:szCs w:val="22"/>
              </w:rPr>
            </w:pPr>
          </w:p>
        </w:tc>
        <w:tc>
          <w:tcPr>
            <w:tcW w:w="1440"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4F657EF9" w14:textId="77777777" w:rsidR="00B40757" w:rsidRPr="00802965" w:rsidRDefault="00B40757" w:rsidP="00B40757">
            <w:pPr>
              <w:spacing w:after="120"/>
              <w:rPr>
                <w:del w:id="995" w:author="svcMRProcess" w:date="2026-09-25T21:12:00Z" w16du:dateUtc="2026-09-26T01:12:00Z"/>
                <w:rFonts w:ascii="Arial" w:hAnsi="Arial" w:cs="Arial"/>
                <w:b/>
                <w:szCs w:val="22"/>
              </w:rPr>
            </w:pPr>
            <w:del w:id="996" w:author="svcMRProcess" w:date="2026-09-25T21:12:00Z" w16du:dateUtc="2026-09-26T01:12:00Z">
              <w:r w:rsidRPr="00802965">
                <w:rPr>
                  <w:rFonts w:ascii="Arial" w:hAnsi="Arial" w:cs="Arial"/>
                  <w:b/>
                  <w:szCs w:val="22"/>
                </w:rPr>
                <w:delText>Date</w:delText>
              </w:r>
            </w:del>
          </w:p>
        </w:tc>
        <w:tc>
          <w:tcPr>
            <w:tcW w:w="2016" w:type="dxa"/>
            <w:tcBorders>
              <w:top w:val="single" w:sz="4" w:space="0" w:color="A6A6A6"/>
              <w:left w:val="single" w:sz="4" w:space="0" w:color="A6A6A6"/>
              <w:bottom w:val="single" w:sz="4" w:space="0" w:color="A6A6A6"/>
              <w:right w:val="single" w:sz="4" w:space="0" w:color="A6A6A6"/>
            </w:tcBorders>
            <w:vAlign w:val="center"/>
          </w:tcPr>
          <w:p w14:paraId="03C4E79C" w14:textId="4505CD33" w:rsidR="00B40757" w:rsidRPr="00485DFB" w:rsidRDefault="00B40757" w:rsidP="00B40757">
            <w:pPr>
              <w:rPr>
                <w:del w:id="997" w:author="svcMRProcess" w:date="2026-09-25T21:12:00Z" w16du:dateUtc="2026-09-26T01:12:00Z"/>
                <w:rFonts w:ascii="Arial" w:hAnsi="Arial" w:cs="Arial"/>
                <w:szCs w:val="22"/>
              </w:rPr>
            </w:pPr>
          </w:p>
        </w:tc>
      </w:tr>
    </w:tbl>
    <w:p w14:paraId="7DA9593A" w14:textId="77777777" w:rsidR="00B40757" w:rsidRPr="00802965" w:rsidRDefault="00B40757" w:rsidP="00B40757">
      <w:pPr>
        <w:rPr>
          <w:del w:id="998" w:author="svcMRProcess" w:date="2026-09-25T21:12:00Z" w16du:dateUtc="2026-09-26T01:12:00Z"/>
          <w:rFonts w:ascii="Arial" w:hAnsi="Arial" w:cs="Arial"/>
        </w:rPr>
      </w:pPr>
    </w:p>
    <w:p w14:paraId="64D0F590" w14:textId="77777777" w:rsidR="00B40757" w:rsidRPr="00802965" w:rsidRDefault="00B40757" w:rsidP="00B40757">
      <w:pPr>
        <w:rPr>
          <w:del w:id="999" w:author="svcMRProcess" w:date="2026-09-25T21:12:00Z" w16du:dateUtc="2026-09-26T01:12:00Z"/>
          <w:rFonts w:ascii="Arial" w:hAnsi="Arial" w:cs="Arial"/>
          <w:b/>
        </w:rPr>
      </w:pPr>
      <w:del w:id="1000" w:author="svcMRProcess" w:date="2026-09-25T21:12:00Z" w16du:dateUtc="2026-09-26T01:12:00Z">
        <w:r w:rsidRPr="00802965">
          <w:rPr>
            <w:rFonts w:ascii="Arial" w:hAnsi="Arial" w:cs="Arial"/>
            <w:b/>
          </w:rPr>
          <w:delText xml:space="preserve">Training Provider declaration (if appropriate): </w:delText>
        </w:r>
      </w:del>
    </w:p>
    <w:p w14:paraId="3F6979F1" w14:textId="51BA895A" w:rsidR="00B40757" w:rsidRPr="00802965" w:rsidRDefault="00B40757" w:rsidP="00B40757">
      <w:pPr>
        <w:rPr>
          <w:del w:id="1001" w:author="svcMRProcess" w:date="2026-09-25T21:12:00Z" w16du:dateUtc="2026-09-26T01:12:00Z"/>
          <w:rFonts w:ascii="Arial" w:hAnsi="Arial" w:cs="Arial"/>
          <w:b/>
        </w:rPr>
      </w:pPr>
      <w:del w:id="1002" w:author="svcMRProcess" w:date="2026-09-25T21:12:00Z" w16du:dateUtc="2026-09-26T01:12:00Z">
        <w:r w:rsidRPr="00802965">
          <w:rPr>
            <w:rFonts w:ascii="Arial" w:hAnsi="Arial" w:cs="Arial"/>
            <w:b/>
          </w:rPr>
          <w:delText xml:space="preserve">I confirm that </w:delText>
        </w:r>
        <w:r w:rsidR="003F2FAD">
          <w:rPr>
            <w:rFonts w:ascii="Arial" w:hAnsi="Arial" w:cs="Arial"/>
            <w:b/>
          </w:rPr>
          <w:delText>the evidenced presented by the apprentice is ready for End-p</w:delText>
        </w:r>
        <w:r w:rsidRPr="00802965">
          <w:rPr>
            <w:rFonts w:ascii="Arial" w:hAnsi="Arial" w:cs="Arial"/>
            <w:b/>
          </w:rPr>
          <w:delText>oint Assessment.  It is valid, authentic, reliable and current and sufficient to meet the requirements of the relevant standard.</w:delText>
        </w:r>
      </w:del>
    </w:p>
    <w:p w14:paraId="4C77EA37" w14:textId="77777777" w:rsidR="00B40757" w:rsidRPr="00802965" w:rsidRDefault="00B40757" w:rsidP="00B40757">
      <w:pPr>
        <w:rPr>
          <w:del w:id="1003" w:author="svcMRProcess" w:date="2026-09-25T21:12:00Z" w16du:dateUtc="2026-09-26T01:12:00Z"/>
          <w:rFonts w:ascii="Arial" w:hAnsi="Arial" w:cs="Arial"/>
          <w:sz w:val="16"/>
        </w:rPr>
      </w:pPr>
    </w:p>
    <w:tbl>
      <w:tblPr>
        <w:tblW w:w="983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38"/>
        <w:gridCol w:w="4536"/>
        <w:gridCol w:w="1701"/>
        <w:gridCol w:w="1755"/>
      </w:tblGrid>
      <w:tr w:rsidR="00B40757" w:rsidRPr="00802965" w14:paraId="165DA94D" w14:textId="77777777" w:rsidTr="00B40757">
        <w:trPr>
          <w:trHeight w:val="771"/>
          <w:del w:id="1004" w:author="svcMRProcess" w:date="2026-09-25T21:12:00Z" w16du:dateUtc="2026-09-26T01:12:00Z"/>
        </w:trPr>
        <w:tc>
          <w:tcPr>
            <w:tcW w:w="1838"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2F612DC0" w14:textId="77777777" w:rsidR="00B40757" w:rsidRPr="00802965" w:rsidRDefault="00B40757" w:rsidP="00B40757">
            <w:pPr>
              <w:spacing w:after="120"/>
              <w:rPr>
                <w:del w:id="1005" w:author="svcMRProcess" w:date="2026-09-25T21:12:00Z" w16du:dateUtc="2026-09-26T01:12:00Z"/>
                <w:rFonts w:ascii="Arial" w:hAnsi="Arial" w:cs="Arial"/>
                <w:b/>
              </w:rPr>
            </w:pPr>
            <w:del w:id="1006" w:author="svcMRProcess" w:date="2026-09-25T21:12:00Z" w16du:dateUtc="2026-09-26T01:12:00Z">
              <w:r w:rsidRPr="00802965">
                <w:rPr>
                  <w:rFonts w:ascii="Arial" w:hAnsi="Arial" w:cs="Arial"/>
                  <w:b/>
                </w:rPr>
                <w:delText>Training Provider</w:delText>
              </w:r>
            </w:del>
          </w:p>
        </w:tc>
        <w:tc>
          <w:tcPr>
            <w:tcW w:w="4536" w:type="dxa"/>
            <w:tcBorders>
              <w:top w:val="single" w:sz="4" w:space="0" w:color="A6A6A6"/>
              <w:left w:val="single" w:sz="4" w:space="0" w:color="A6A6A6"/>
              <w:bottom w:val="single" w:sz="4" w:space="0" w:color="A6A6A6"/>
              <w:right w:val="single" w:sz="4" w:space="0" w:color="A6A6A6"/>
            </w:tcBorders>
            <w:vAlign w:val="center"/>
          </w:tcPr>
          <w:p w14:paraId="3E24FC90" w14:textId="017D502E" w:rsidR="00B40757" w:rsidRPr="00485DFB" w:rsidRDefault="00B40757" w:rsidP="00B40757">
            <w:pPr>
              <w:rPr>
                <w:del w:id="1007" w:author="svcMRProcess" w:date="2026-09-25T21:12:00Z" w16du:dateUtc="2026-09-26T01:12:00Z"/>
                <w:rFonts w:ascii="Arial" w:hAnsi="Arial" w:cs="Arial"/>
              </w:rPr>
            </w:pPr>
          </w:p>
        </w:tc>
        <w:tc>
          <w:tcPr>
            <w:tcW w:w="1701"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2BF9E3AD" w14:textId="77777777" w:rsidR="00B40757" w:rsidRPr="00802965" w:rsidRDefault="00B40757" w:rsidP="00B40757">
            <w:pPr>
              <w:spacing w:after="120"/>
              <w:rPr>
                <w:del w:id="1008" w:author="svcMRProcess" w:date="2026-09-25T21:12:00Z" w16du:dateUtc="2026-09-26T01:12:00Z"/>
                <w:rFonts w:ascii="Arial" w:hAnsi="Arial" w:cs="Arial"/>
                <w:b/>
              </w:rPr>
            </w:pPr>
            <w:del w:id="1009" w:author="svcMRProcess" w:date="2026-09-25T21:12:00Z" w16du:dateUtc="2026-09-26T01:12:00Z">
              <w:r w:rsidRPr="00802965">
                <w:rPr>
                  <w:rFonts w:ascii="Arial" w:hAnsi="Arial" w:cs="Arial"/>
                  <w:b/>
                </w:rPr>
                <w:delText>Date</w:delText>
              </w:r>
            </w:del>
          </w:p>
        </w:tc>
        <w:tc>
          <w:tcPr>
            <w:tcW w:w="1755" w:type="dxa"/>
            <w:tcBorders>
              <w:top w:val="single" w:sz="4" w:space="0" w:color="A6A6A6"/>
              <w:left w:val="single" w:sz="4" w:space="0" w:color="A6A6A6"/>
              <w:bottom w:val="single" w:sz="4" w:space="0" w:color="A6A6A6"/>
              <w:right w:val="single" w:sz="4" w:space="0" w:color="A6A6A6"/>
            </w:tcBorders>
            <w:vAlign w:val="center"/>
          </w:tcPr>
          <w:p w14:paraId="2CA022A4" w14:textId="6EBC3338" w:rsidR="00B40757" w:rsidRPr="00485DFB" w:rsidRDefault="00B40757" w:rsidP="00B40757">
            <w:pPr>
              <w:rPr>
                <w:del w:id="1010" w:author="svcMRProcess" w:date="2026-09-25T21:12:00Z" w16du:dateUtc="2026-09-26T01:12:00Z"/>
                <w:rFonts w:ascii="Arial" w:hAnsi="Arial" w:cs="Arial"/>
              </w:rPr>
            </w:pPr>
          </w:p>
        </w:tc>
      </w:tr>
    </w:tbl>
    <w:p w14:paraId="0A13726A" w14:textId="77777777" w:rsidR="007146A9" w:rsidRDefault="007146A9">
      <w:pPr>
        <w:spacing w:after="160" w:line="259" w:lineRule="auto"/>
        <w:rPr>
          <w:del w:id="1011" w:author="svcMRProcess" w:date="2026-09-25T21:12:00Z" w16du:dateUtc="2026-09-26T01:12:00Z"/>
          <w:rFonts w:ascii="Arial" w:hAnsi="Arial" w:cs="Arial"/>
          <w:sz w:val="32"/>
          <w:szCs w:val="32"/>
        </w:rPr>
        <w:sectPr w:rsidR="007146A9" w:rsidSect="007146A9">
          <w:pgSz w:w="11906" w:h="16838"/>
          <w:pgMar w:top="1440" w:right="1440" w:bottom="1440" w:left="1440" w:header="708" w:footer="708" w:gutter="0"/>
          <w:cols w:space="708"/>
          <w:docGrid w:linePitch="360"/>
        </w:sectPr>
      </w:pPr>
    </w:p>
    <w:p w14:paraId="43E706CB" w14:textId="072CB5C5" w:rsidR="004213BE" w:rsidRPr="004213BE" w:rsidRDefault="004213BE" w:rsidP="004213BE">
      <w:pPr>
        <w:rPr>
          <w:del w:id="1012" w:author="svcMRProcess" w:date="2026-09-25T21:12:00Z" w16du:dateUtc="2026-09-26T01:12:00Z"/>
          <w:b/>
          <w:bCs/>
          <w:sz w:val="32"/>
          <w:szCs w:val="32"/>
        </w:rPr>
      </w:pPr>
      <w:bookmarkStart w:id="1013" w:name="_Toc471226833"/>
      <w:del w:id="1014" w:author="svcMRProcess" w:date="2026-09-25T21:12:00Z" w16du:dateUtc="2026-09-26T01:12:00Z">
        <w:r w:rsidRPr="004213BE">
          <w:rPr>
            <w:b/>
            <w:bCs/>
            <w:noProof/>
            <w:sz w:val="32"/>
            <w:szCs w:val="32"/>
          </w:rPr>
          <w:drawing>
            <wp:anchor distT="0" distB="0" distL="114300" distR="114300" simplePos="0" relativeHeight="251717632" behindDoc="1" locked="0" layoutInCell="1" allowOverlap="1" wp14:anchorId="5F5D3100" wp14:editId="482CA0C4">
              <wp:simplePos x="0" y="0"/>
              <wp:positionH relativeFrom="page">
                <wp:posOffset>6240545</wp:posOffset>
              </wp:positionH>
              <wp:positionV relativeFrom="page">
                <wp:posOffset>167057</wp:posOffset>
              </wp:positionV>
              <wp:extent cx="1252220" cy="906780"/>
              <wp:effectExtent l="0" t="0" r="0" b="762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noProof/>
            <w:sz w:val="32"/>
            <w:szCs w:val="32"/>
          </w:rPr>
          <w:drawing>
            <wp:anchor distT="0" distB="0" distL="114300" distR="114300" simplePos="0" relativeHeight="251713536" behindDoc="1" locked="0" layoutInCell="1" allowOverlap="1" wp14:anchorId="10FC7743" wp14:editId="4077ECD4">
              <wp:simplePos x="0" y="0"/>
              <wp:positionH relativeFrom="page">
                <wp:posOffset>8842342</wp:posOffset>
              </wp:positionH>
              <wp:positionV relativeFrom="page">
                <wp:posOffset>226243</wp:posOffset>
              </wp:positionV>
              <wp:extent cx="1252220" cy="906780"/>
              <wp:effectExtent l="0" t="0" r="0" b="762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mp;G_Logo_Group_CMYK.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52220" cy="906780"/>
                      </a:xfrm>
                      <a:prstGeom prst="rect">
                        <a:avLst/>
                      </a:prstGeom>
                    </pic:spPr>
                  </pic:pic>
                </a:graphicData>
              </a:graphic>
              <wp14:sizeRelH relativeFrom="margin">
                <wp14:pctWidth>0</wp14:pctWidth>
              </wp14:sizeRelH>
              <wp14:sizeRelV relativeFrom="margin">
                <wp14:pctHeight>0</wp14:pctHeight>
              </wp14:sizeRelV>
            </wp:anchor>
          </w:drawing>
        </w:r>
        <w:r w:rsidRPr="004213BE">
          <w:rPr>
            <w:b/>
            <w:bCs/>
            <w:sz w:val="32"/>
            <w:szCs w:val="32"/>
          </w:rPr>
          <w:delText xml:space="preserve">Level 3 End-point Assessment for ST0070/AP03 Business Administrator (9473-22) </w:delText>
        </w:r>
      </w:del>
    </w:p>
    <w:p w14:paraId="145DDD71" w14:textId="490B7C52" w:rsidR="007146A9" w:rsidRPr="00802965" w:rsidRDefault="007146A9" w:rsidP="007146A9">
      <w:pPr>
        <w:pStyle w:val="Heading23"/>
        <w:spacing w:before="160" w:after="60"/>
        <w:rPr>
          <w:del w:id="1015" w:author="svcMRProcess" w:date="2026-09-25T21:12:00Z" w16du:dateUtc="2026-09-26T01:12:00Z"/>
          <w:rFonts w:ascii="Arial" w:hAnsi="Arial"/>
          <w:noProof/>
          <w:lang w:eastAsia="en-GB"/>
        </w:rPr>
      </w:pPr>
      <w:bookmarkStart w:id="1016" w:name="_Toc70683547"/>
      <w:del w:id="1017" w:author="svcMRProcess" w:date="2026-09-25T21:12:00Z" w16du:dateUtc="2026-09-26T01:12:00Z">
        <w:r>
          <w:rPr>
            <w:rFonts w:ascii="Arial" w:hAnsi="Arial"/>
          </w:rPr>
          <w:delText xml:space="preserve">Assessment </w:delText>
        </w:r>
        <w:r w:rsidR="004213BE">
          <w:rPr>
            <w:rFonts w:ascii="Arial" w:hAnsi="Arial"/>
          </w:rPr>
          <w:delText>704</w:delText>
        </w:r>
        <w:r>
          <w:rPr>
            <w:rFonts w:ascii="Arial" w:hAnsi="Arial"/>
          </w:rPr>
          <w:delText>:</w:delText>
        </w:r>
        <w:r w:rsidRPr="00802965">
          <w:rPr>
            <w:rFonts w:ascii="Arial" w:hAnsi="Arial"/>
          </w:rPr>
          <w:delText xml:space="preserve"> </w:delText>
        </w:r>
        <w:r>
          <w:rPr>
            <w:rFonts w:ascii="Arial" w:hAnsi="Arial"/>
          </w:rPr>
          <w:delText xml:space="preserve">Project/improvement </w:delText>
        </w:r>
        <w:r w:rsidR="00A44616">
          <w:rPr>
            <w:rFonts w:ascii="Arial" w:hAnsi="Arial"/>
          </w:rPr>
          <w:delText>template</w:delText>
        </w:r>
        <w:bookmarkEnd w:id="1016"/>
      </w:del>
    </w:p>
    <w:tbl>
      <w:tblPr>
        <w:tblW w:w="10343"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413"/>
        <w:gridCol w:w="5245"/>
        <w:gridCol w:w="1583"/>
        <w:gridCol w:w="2102"/>
      </w:tblGrid>
      <w:tr w:rsidR="007146A9" w:rsidRPr="00802965" w14:paraId="35D07830" w14:textId="77777777" w:rsidTr="007146A9">
        <w:trPr>
          <w:trHeight w:val="771"/>
          <w:del w:id="1018" w:author="svcMRProcess" w:date="2026-09-25T21:12:00Z" w16du:dateUtc="2026-09-26T01:12:00Z"/>
        </w:trPr>
        <w:tc>
          <w:tcPr>
            <w:tcW w:w="1413"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hideMark/>
          </w:tcPr>
          <w:bookmarkEnd w:id="1013"/>
          <w:p w14:paraId="7004FB09" w14:textId="77777777" w:rsidR="007146A9" w:rsidRPr="00802965" w:rsidRDefault="007146A9" w:rsidP="007146A9">
            <w:pPr>
              <w:spacing w:after="120"/>
              <w:rPr>
                <w:del w:id="1019" w:author="svcMRProcess" w:date="2026-09-25T21:12:00Z" w16du:dateUtc="2026-09-26T01:12:00Z"/>
                <w:rFonts w:ascii="Arial" w:hAnsi="Arial" w:cs="Arial"/>
                <w:b/>
              </w:rPr>
            </w:pPr>
            <w:del w:id="1020" w:author="svcMRProcess" w:date="2026-09-25T21:12:00Z" w16du:dateUtc="2026-09-26T01:12:00Z">
              <w:r w:rsidRPr="00802965">
                <w:rPr>
                  <w:rFonts w:ascii="Arial" w:hAnsi="Arial" w:cs="Arial"/>
                  <w:b/>
                </w:rPr>
                <w:delText>Apprentice Name</w:delText>
              </w:r>
            </w:del>
          </w:p>
        </w:tc>
        <w:tc>
          <w:tcPr>
            <w:tcW w:w="5245" w:type="dxa"/>
            <w:tcBorders>
              <w:top w:val="single" w:sz="4" w:space="0" w:color="A6A6A6"/>
              <w:left w:val="single" w:sz="4" w:space="0" w:color="A6A6A6"/>
              <w:bottom w:val="single" w:sz="4" w:space="0" w:color="A6A6A6"/>
              <w:right w:val="single" w:sz="4" w:space="0" w:color="A6A6A6"/>
            </w:tcBorders>
            <w:vAlign w:val="center"/>
            <w:hideMark/>
          </w:tcPr>
          <w:p w14:paraId="0A1F70F3" w14:textId="77777777" w:rsidR="007146A9" w:rsidRPr="00802965" w:rsidRDefault="007146A9" w:rsidP="007146A9">
            <w:pPr>
              <w:rPr>
                <w:del w:id="1021" w:author="svcMRProcess" w:date="2026-09-25T21:12:00Z" w16du:dateUtc="2026-09-26T01:12:00Z"/>
                <w:rFonts w:ascii="Arial" w:hAnsi="Arial" w:cs="Arial"/>
                <w:color w:val="BFBFBF"/>
              </w:rPr>
            </w:pPr>
          </w:p>
        </w:tc>
        <w:tc>
          <w:tcPr>
            <w:tcW w:w="1583" w:type="dxa"/>
            <w:tcBorders>
              <w:top w:val="single" w:sz="4" w:space="0" w:color="A6A6A6"/>
              <w:left w:val="single" w:sz="4" w:space="0" w:color="A6A6A6"/>
              <w:bottom w:val="single" w:sz="4" w:space="0" w:color="A6A6A6"/>
              <w:right w:val="single" w:sz="4" w:space="0" w:color="A6A6A6"/>
            </w:tcBorders>
            <w:shd w:val="clear" w:color="auto" w:fill="D9D9D9" w:themeFill="background1" w:themeFillShade="D9"/>
            <w:vAlign w:val="center"/>
          </w:tcPr>
          <w:p w14:paraId="733CC44F" w14:textId="77777777" w:rsidR="007146A9" w:rsidRPr="00802965" w:rsidRDefault="007146A9" w:rsidP="007146A9">
            <w:pPr>
              <w:spacing w:after="120"/>
              <w:rPr>
                <w:del w:id="1022" w:author="svcMRProcess" w:date="2026-09-25T21:12:00Z" w16du:dateUtc="2026-09-26T01:12:00Z"/>
                <w:rFonts w:ascii="Arial" w:hAnsi="Arial" w:cs="Arial"/>
                <w:b/>
              </w:rPr>
            </w:pPr>
            <w:del w:id="1023" w:author="svcMRProcess" w:date="2026-09-25T21:12:00Z" w16du:dateUtc="2026-09-26T01:12:00Z">
              <w:r w:rsidRPr="00802965">
                <w:rPr>
                  <w:rFonts w:ascii="Arial" w:hAnsi="Arial" w:cs="Arial"/>
                  <w:b/>
                </w:rPr>
                <w:delText>Assessment date</w:delText>
              </w:r>
            </w:del>
          </w:p>
        </w:tc>
        <w:tc>
          <w:tcPr>
            <w:tcW w:w="2102" w:type="dxa"/>
            <w:tcBorders>
              <w:top w:val="single" w:sz="4" w:space="0" w:color="A6A6A6"/>
              <w:left w:val="single" w:sz="4" w:space="0" w:color="A6A6A6"/>
              <w:bottom w:val="single" w:sz="4" w:space="0" w:color="A6A6A6"/>
              <w:right w:val="single" w:sz="4" w:space="0" w:color="A6A6A6"/>
            </w:tcBorders>
            <w:vAlign w:val="center"/>
          </w:tcPr>
          <w:p w14:paraId="7D440714" w14:textId="77777777" w:rsidR="007146A9" w:rsidRPr="00802965" w:rsidRDefault="007146A9" w:rsidP="007146A9">
            <w:pPr>
              <w:rPr>
                <w:del w:id="1024" w:author="svcMRProcess" w:date="2026-09-25T21:12:00Z" w16du:dateUtc="2026-09-26T01:12:00Z"/>
                <w:rFonts w:ascii="Arial" w:hAnsi="Arial" w:cs="Arial"/>
                <w:color w:val="BFBFBF"/>
              </w:rPr>
            </w:pPr>
          </w:p>
        </w:tc>
      </w:tr>
    </w:tbl>
    <w:p w14:paraId="199F8EE6" w14:textId="3E079C1F" w:rsidR="007146A9" w:rsidRDefault="007146A9" w:rsidP="007146A9">
      <w:pPr>
        <w:rPr>
          <w:del w:id="1025" w:author="svcMRProcess" w:date="2026-09-25T21:12:00Z" w16du:dateUtc="2026-09-26T01:12:00Z"/>
          <w:rFonts w:ascii="Arial" w:hAnsi="Arial" w:cs="Arial"/>
        </w:rPr>
      </w:pPr>
    </w:p>
    <w:p w14:paraId="44FD30B8" w14:textId="75726C0F" w:rsidR="00D85A8D" w:rsidRPr="00802965" w:rsidRDefault="00D85A8D" w:rsidP="007146A9">
      <w:pPr>
        <w:rPr>
          <w:del w:id="1026" w:author="svcMRProcess" w:date="2026-09-25T21:12:00Z" w16du:dateUtc="2026-09-26T01:12:00Z"/>
          <w:rFonts w:ascii="Arial" w:hAnsi="Arial" w:cs="Arial"/>
        </w:rPr>
      </w:pPr>
    </w:p>
    <w:tbl>
      <w:tblPr>
        <w:tblStyle w:val="TableGrid"/>
        <w:tblW w:w="10060" w:type="dxa"/>
        <w:tblLook w:val="04A0" w:firstRow="1" w:lastRow="0" w:firstColumn="1" w:lastColumn="0" w:noHBand="0" w:noVBand="1"/>
      </w:tblPr>
      <w:tblGrid>
        <w:gridCol w:w="10060"/>
      </w:tblGrid>
      <w:tr w:rsidR="007146A9" w:rsidRPr="00802965" w14:paraId="59DFA85C" w14:textId="77777777" w:rsidTr="00E012FB">
        <w:trPr>
          <w:del w:id="1027" w:author="svcMRProcess" w:date="2026-09-25T21:12:00Z" w16du:dateUtc="2026-09-26T01:12:00Z"/>
        </w:trPr>
        <w:tc>
          <w:tcPr>
            <w:tcW w:w="10060" w:type="dxa"/>
            <w:tcBorders>
              <w:bottom w:val="single" w:sz="4" w:space="0" w:color="auto"/>
            </w:tcBorders>
            <w:shd w:val="clear" w:color="auto" w:fill="C00000"/>
          </w:tcPr>
          <w:p w14:paraId="1939CFA5" w14:textId="44B66506" w:rsidR="007146A9" w:rsidRPr="00802965" w:rsidRDefault="007146A9" w:rsidP="007146A9">
            <w:pPr>
              <w:rPr>
                <w:del w:id="1028" w:author="svcMRProcess" w:date="2026-09-25T21:12:00Z" w16du:dateUtc="2026-09-26T01:12:00Z"/>
                <w:rFonts w:ascii="Arial" w:hAnsi="Arial" w:cs="Arial"/>
                <w:b/>
                <w:color w:val="FFFFFF" w:themeColor="background1"/>
                <w:lang w:val="en-US"/>
              </w:rPr>
            </w:pPr>
            <w:del w:id="1029" w:author="svcMRProcess" w:date="2026-09-25T21:12:00Z" w16du:dateUtc="2026-09-26T01:12:00Z">
              <w:r>
                <w:rPr>
                  <w:rFonts w:ascii="Arial" w:hAnsi="Arial" w:cs="Arial"/>
                  <w:b/>
                  <w:color w:val="FFFFFF" w:themeColor="background1"/>
                  <w:lang w:val="en-US"/>
                </w:rPr>
                <w:delText xml:space="preserve">Title </w:delText>
              </w:r>
            </w:del>
          </w:p>
        </w:tc>
      </w:tr>
      <w:tr w:rsidR="007146A9" w:rsidRPr="00802965" w14:paraId="66A92B42" w14:textId="77777777" w:rsidTr="004F4E5A">
        <w:trPr>
          <w:del w:id="1030" w:author="svcMRProcess" w:date="2026-09-25T21:12:00Z" w16du:dateUtc="2026-09-26T01:12:00Z"/>
        </w:trPr>
        <w:tc>
          <w:tcPr>
            <w:tcW w:w="10060" w:type="dxa"/>
            <w:shd w:val="clear" w:color="auto" w:fill="F2F2F2" w:themeFill="background1" w:themeFillShade="F2"/>
          </w:tcPr>
          <w:p w14:paraId="744AACD5" w14:textId="5600EBC5" w:rsidR="007146A9" w:rsidRPr="00802965" w:rsidRDefault="007146A9" w:rsidP="007146A9">
            <w:pPr>
              <w:rPr>
                <w:del w:id="1031" w:author="svcMRProcess" w:date="2026-09-25T21:12:00Z" w16du:dateUtc="2026-09-26T01:12:00Z"/>
                <w:rFonts w:ascii="Arial" w:hAnsi="Arial" w:cs="Arial"/>
                <w:lang w:val="en-US"/>
              </w:rPr>
            </w:pPr>
            <w:del w:id="1032" w:author="svcMRProcess" w:date="2026-09-25T21:12:00Z" w16du:dateUtc="2026-09-26T01:12:00Z">
              <w:r>
                <w:rPr>
                  <w:rFonts w:ascii="Arial" w:hAnsi="Arial" w:cs="Arial"/>
                  <w:lang w:val="en-US"/>
                </w:rPr>
                <w:delText>Scoping</w:delText>
              </w:r>
            </w:del>
          </w:p>
          <w:p w14:paraId="6FD5584B" w14:textId="77777777" w:rsidR="007146A9" w:rsidRPr="00802965" w:rsidRDefault="007146A9" w:rsidP="007146A9">
            <w:pPr>
              <w:rPr>
                <w:del w:id="1033" w:author="svcMRProcess" w:date="2026-09-25T21:12:00Z" w16du:dateUtc="2026-09-26T01:12:00Z"/>
                <w:rFonts w:ascii="Arial" w:hAnsi="Arial" w:cs="Arial"/>
                <w:lang w:val="en-US"/>
              </w:rPr>
            </w:pPr>
          </w:p>
        </w:tc>
      </w:tr>
      <w:tr w:rsidR="007146A9" w:rsidRPr="00802965" w14:paraId="01908465" w14:textId="77777777" w:rsidTr="004F4E5A">
        <w:trPr>
          <w:del w:id="1034" w:author="svcMRProcess" w:date="2026-09-25T21:12:00Z" w16du:dateUtc="2026-09-26T01:12:00Z"/>
        </w:trPr>
        <w:tc>
          <w:tcPr>
            <w:tcW w:w="10060" w:type="dxa"/>
            <w:tcBorders>
              <w:bottom w:val="single" w:sz="4" w:space="0" w:color="auto"/>
            </w:tcBorders>
          </w:tcPr>
          <w:p w14:paraId="02ED601E" w14:textId="77777777" w:rsidR="007146A9" w:rsidRPr="00802965" w:rsidRDefault="007146A9" w:rsidP="007146A9">
            <w:pPr>
              <w:rPr>
                <w:del w:id="1035" w:author="svcMRProcess" w:date="2026-09-25T21:12:00Z" w16du:dateUtc="2026-09-26T01:12:00Z"/>
                <w:rFonts w:ascii="Arial" w:hAnsi="Arial" w:cs="Arial"/>
                <w:lang w:val="en-US"/>
              </w:rPr>
            </w:pPr>
          </w:p>
          <w:p w14:paraId="678D09E8" w14:textId="037026F3" w:rsidR="007146A9" w:rsidRPr="00802965" w:rsidRDefault="007146A9" w:rsidP="007146A9">
            <w:pPr>
              <w:rPr>
                <w:del w:id="1036" w:author="svcMRProcess" w:date="2026-09-25T21:12:00Z" w16du:dateUtc="2026-09-26T01:12:00Z"/>
                <w:rFonts w:ascii="Arial" w:hAnsi="Arial" w:cs="Arial"/>
                <w:lang w:val="en-US"/>
              </w:rPr>
            </w:pPr>
          </w:p>
          <w:p w14:paraId="3A56DAD0" w14:textId="0909C9DF" w:rsidR="007146A9" w:rsidRPr="00802965" w:rsidRDefault="007146A9" w:rsidP="007146A9">
            <w:pPr>
              <w:rPr>
                <w:del w:id="1037" w:author="svcMRProcess" w:date="2026-09-25T21:12:00Z" w16du:dateUtc="2026-09-26T01:12:00Z"/>
                <w:rFonts w:ascii="Arial" w:hAnsi="Arial" w:cs="Arial"/>
                <w:lang w:val="en-US"/>
              </w:rPr>
            </w:pPr>
          </w:p>
          <w:p w14:paraId="31151DB4" w14:textId="77777777" w:rsidR="007146A9" w:rsidRPr="00802965" w:rsidRDefault="007146A9" w:rsidP="007146A9">
            <w:pPr>
              <w:rPr>
                <w:del w:id="1038" w:author="svcMRProcess" w:date="2026-09-25T21:12:00Z" w16du:dateUtc="2026-09-26T01:12:00Z"/>
                <w:rFonts w:ascii="Arial" w:hAnsi="Arial" w:cs="Arial"/>
                <w:lang w:val="en-US"/>
              </w:rPr>
            </w:pPr>
          </w:p>
          <w:p w14:paraId="12214874" w14:textId="77777777" w:rsidR="007146A9" w:rsidRPr="00802965" w:rsidRDefault="007146A9" w:rsidP="007146A9">
            <w:pPr>
              <w:rPr>
                <w:del w:id="1039" w:author="svcMRProcess" w:date="2026-09-25T21:12:00Z" w16du:dateUtc="2026-09-26T01:12:00Z"/>
                <w:rFonts w:ascii="Arial" w:hAnsi="Arial" w:cs="Arial"/>
                <w:lang w:val="en-US"/>
              </w:rPr>
            </w:pPr>
          </w:p>
          <w:p w14:paraId="21E53740" w14:textId="77777777" w:rsidR="007146A9" w:rsidRPr="00802965" w:rsidRDefault="007146A9" w:rsidP="007146A9">
            <w:pPr>
              <w:rPr>
                <w:del w:id="1040" w:author="svcMRProcess" w:date="2026-09-25T21:12:00Z" w16du:dateUtc="2026-09-26T01:12:00Z"/>
                <w:rFonts w:ascii="Arial" w:hAnsi="Arial" w:cs="Arial"/>
                <w:lang w:val="en-US"/>
              </w:rPr>
            </w:pPr>
          </w:p>
          <w:p w14:paraId="7185530F" w14:textId="77777777" w:rsidR="007146A9" w:rsidRPr="00802965" w:rsidRDefault="007146A9" w:rsidP="007146A9">
            <w:pPr>
              <w:rPr>
                <w:del w:id="1041" w:author="svcMRProcess" w:date="2026-09-25T21:12:00Z" w16du:dateUtc="2026-09-26T01:12:00Z"/>
                <w:rFonts w:ascii="Arial" w:hAnsi="Arial" w:cs="Arial"/>
                <w:lang w:val="en-US"/>
              </w:rPr>
            </w:pPr>
          </w:p>
          <w:p w14:paraId="22D06B39" w14:textId="77777777" w:rsidR="007146A9" w:rsidRPr="00802965" w:rsidRDefault="007146A9" w:rsidP="007146A9">
            <w:pPr>
              <w:rPr>
                <w:del w:id="1042" w:author="svcMRProcess" w:date="2026-09-25T21:12:00Z" w16du:dateUtc="2026-09-26T01:12:00Z"/>
                <w:rFonts w:ascii="Arial" w:hAnsi="Arial" w:cs="Arial"/>
                <w:lang w:val="en-US"/>
              </w:rPr>
            </w:pPr>
          </w:p>
          <w:p w14:paraId="30AE3E74" w14:textId="77777777" w:rsidR="007146A9" w:rsidRPr="00802965" w:rsidRDefault="007146A9" w:rsidP="007146A9">
            <w:pPr>
              <w:rPr>
                <w:del w:id="1043" w:author="svcMRProcess" w:date="2026-09-25T21:12:00Z" w16du:dateUtc="2026-09-26T01:12:00Z"/>
                <w:rFonts w:ascii="Arial" w:hAnsi="Arial" w:cs="Arial"/>
                <w:lang w:val="en-US"/>
              </w:rPr>
            </w:pPr>
          </w:p>
          <w:p w14:paraId="279EAC54" w14:textId="77777777" w:rsidR="007146A9" w:rsidRPr="00802965" w:rsidRDefault="007146A9" w:rsidP="007146A9">
            <w:pPr>
              <w:rPr>
                <w:del w:id="1044" w:author="svcMRProcess" w:date="2026-09-25T21:12:00Z" w16du:dateUtc="2026-09-26T01:12:00Z"/>
                <w:rFonts w:ascii="Arial" w:hAnsi="Arial" w:cs="Arial"/>
                <w:lang w:val="en-US"/>
              </w:rPr>
            </w:pPr>
          </w:p>
          <w:p w14:paraId="0D45D13C" w14:textId="77777777" w:rsidR="007146A9" w:rsidRPr="00802965" w:rsidRDefault="007146A9" w:rsidP="007146A9">
            <w:pPr>
              <w:rPr>
                <w:del w:id="1045" w:author="svcMRProcess" w:date="2026-09-25T21:12:00Z" w16du:dateUtc="2026-09-26T01:12:00Z"/>
                <w:rFonts w:ascii="Arial" w:hAnsi="Arial" w:cs="Arial"/>
                <w:lang w:val="en-US"/>
              </w:rPr>
            </w:pPr>
          </w:p>
          <w:p w14:paraId="4A789F8C" w14:textId="77777777" w:rsidR="007146A9" w:rsidRPr="00802965" w:rsidRDefault="007146A9" w:rsidP="007146A9">
            <w:pPr>
              <w:rPr>
                <w:del w:id="1046" w:author="svcMRProcess" w:date="2026-09-25T21:12:00Z" w16du:dateUtc="2026-09-26T01:12:00Z"/>
                <w:rFonts w:ascii="Arial" w:hAnsi="Arial" w:cs="Arial"/>
                <w:lang w:val="en-US"/>
              </w:rPr>
            </w:pPr>
          </w:p>
          <w:p w14:paraId="108D92E8" w14:textId="77777777" w:rsidR="007146A9" w:rsidRPr="00802965" w:rsidRDefault="007146A9" w:rsidP="007146A9">
            <w:pPr>
              <w:rPr>
                <w:del w:id="1047" w:author="svcMRProcess" w:date="2026-09-25T21:12:00Z" w16du:dateUtc="2026-09-26T01:12:00Z"/>
                <w:rFonts w:ascii="Arial" w:hAnsi="Arial" w:cs="Arial"/>
                <w:lang w:val="en-US"/>
              </w:rPr>
            </w:pPr>
          </w:p>
          <w:p w14:paraId="224987FA" w14:textId="77777777" w:rsidR="007146A9" w:rsidRPr="00802965" w:rsidRDefault="007146A9" w:rsidP="007146A9">
            <w:pPr>
              <w:rPr>
                <w:del w:id="1048" w:author="svcMRProcess" w:date="2026-09-25T21:12:00Z" w16du:dateUtc="2026-09-26T01:12:00Z"/>
                <w:rFonts w:ascii="Arial" w:hAnsi="Arial" w:cs="Arial"/>
                <w:lang w:val="en-US"/>
              </w:rPr>
            </w:pPr>
          </w:p>
          <w:p w14:paraId="79F25669" w14:textId="77777777" w:rsidR="007146A9" w:rsidRPr="00802965" w:rsidRDefault="007146A9" w:rsidP="007146A9">
            <w:pPr>
              <w:rPr>
                <w:del w:id="1049" w:author="svcMRProcess" w:date="2026-09-25T21:12:00Z" w16du:dateUtc="2026-09-26T01:12:00Z"/>
                <w:rFonts w:ascii="Arial" w:hAnsi="Arial" w:cs="Arial"/>
                <w:lang w:val="en-US"/>
              </w:rPr>
            </w:pPr>
          </w:p>
          <w:p w14:paraId="60E9FD1E" w14:textId="77777777" w:rsidR="007146A9" w:rsidRPr="00802965" w:rsidRDefault="007146A9" w:rsidP="007146A9">
            <w:pPr>
              <w:rPr>
                <w:del w:id="1050" w:author="svcMRProcess" w:date="2026-09-25T21:12:00Z" w16du:dateUtc="2026-09-26T01:12:00Z"/>
                <w:rFonts w:ascii="Arial" w:hAnsi="Arial" w:cs="Arial"/>
                <w:lang w:val="en-US"/>
              </w:rPr>
            </w:pPr>
          </w:p>
          <w:p w14:paraId="0BA05539" w14:textId="77777777" w:rsidR="007146A9" w:rsidRPr="00802965" w:rsidRDefault="007146A9" w:rsidP="007146A9">
            <w:pPr>
              <w:rPr>
                <w:del w:id="1051" w:author="svcMRProcess" w:date="2026-09-25T21:12:00Z" w16du:dateUtc="2026-09-26T01:12:00Z"/>
                <w:rFonts w:ascii="Arial" w:hAnsi="Arial" w:cs="Arial"/>
                <w:lang w:val="en-US"/>
              </w:rPr>
            </w:pPr>
          </w:p>
          <w:p w14:paraId="20F21FB6" w14:textId="77777777" w:rsidR="007146A9" w:rsidRPr="00802965" w:rsidRDefault="007146A9" w:rsidP="007146A9">
            <w:pPr>
              <w:rPr>
                <w:del w:id="1052" w:author="svcMRProcess" w:date="2026-09-25T21:12:00Z" w16du:dateUtc="2026-09-26T01:12:00Z"/>
                <w:rFonts w:ascii="Arial" w:hAnsi="Arial" w:cs="Arial"/>
                <w:lang w:val="en-US"/>
              </w:rPr>
            </w:pPr>
          </w:p>
          <w:p w14:paraId="03B73ED8" w14:textId="77777777" w:rsidR="007146A9" w:rsidRPr="00802965" w:rsidRDefault="007146A9" w:rsidP="007146A9">
            <w:pPr>
              <w:rPr>
                <w:del w:id="1053" w:author="svcMRProcess" w:date="2026-09-25T21:12:00Z" w16du:dateUtc="2026-09-26T01:12:00Z"/>
                <w:rFonts w:ascii="Arial" w:hAnsi="Arial" w:cs="Arial"/>
                <w:lang w:val="en-US"/>
              </w:rPr>
            </w:pPr>
          </w:p>
          <w:p w14:paraId="27F2A103" w14:textId="77777777" w:rsidR="007146A9" w:rsidRPr="00802965" w:rsidRDefault="007146A9" w:rsidP="007146A9">
            <w:pPr>
              <w:rPr>
                <w:del w:id="1054" w:author="svcMRProcess" w:date="2026-09-25T21:12:00Z" w16du:dateUtc="2026-09-26T01:12:00Z"/>
                <w:rFonts w:ascii="Arial" w:hAnsi="Arial" w:cs="Arial"/>
                <w:lang w:val="en-US"/>
              </w:rPr>
            </w:pPr>
          </w:p>
          <w:p w14:paraId="2217C0F1" w14:textId="77777777" w:rsidR="007146A9" w:rsidRPr="00802965" w:rsidRDefault="007146A9" w:rsidP="007146A9">
            <w:pPr>
              <w:rPr>
                <w:del w:id="1055" w:author="svcMRProcess" w:date="2026-09-25T21:12:00Z" w16du:dateUtc="2026-09-26T01:12:00Z"/>
                <w:rFonts w:ascii="Arial" w:hAnsi="Arial" w:cs="Arial"/>
                <w:lang w:val="en-US"/>
              </w:rPr>
            </w:pPr>
          </w:p>
          <w:p w14:paraId="045190A8" w14:textId="77777777" w:rsidR="007146A9" w:rsidRPr="00802965" w:rsidRDefault="007146A9" w:rsidP="007146A9">
            <w:pPr>
              <w:rPr>
                <w:del w:id="1056" w:author="svcMRProcess" w:date="2026-09-25T21:12:00Z" w16du:dateUtc="2026-09-26T01:12:00Z"/>
                <w:rFonts w:ascii="Arial" w:hAnsi="Arial" w:cs="Arial"/>
                <w:lang w:val="en-US"/>
              </w:rPr>
            </w:pPr>
          </w:p>
          <w:p w14:paraId="48272BDC" w14:textId="77777777" w:rsidR="007146A9" w:rsidRPr="00802965" w:rsidRDefault="007146A9" w:rsidP="007146A9">
            <w:pPr>
              <w:rPr>
                <w:del w:id="1057" w:author="svcMRProcess" w:date="2026-09-25T21:12:00Z" w16du:dateUtc="2026-09-26T01:12:00Z"/>
                <w:rFonts w:ascii="Arial" w:hAnsi="Arial" w:cs="Arial"/>
                <w:lang w:val="en-US"/>
              </w:rPr>
            </w:pPr>
          </w:p>
          <w:p w14:paraId="21CA84EB" w14:textId="77777777" w:rsidR="007146A9" w:rsidRPr="00802965" w:rsidRDefault="007146A9" w:rsidP="007146A9">
            <w:pPr>
              <w:rPr>
                <w:del w:id="1058" w:author="svcMRProcess" w:date="2026-09-25T21:12:00Z" w16du:dateUtc="2026-09-26T01:12:00Z"/>
                <w:rFonts w:ascii="Arial" w:hAnsi="Arial" w:cs="Arial"/>
                <w:lang w:val="en-US"/>
              </w:rPr>
            </w:pPr>
          </w:p>
          <w:p w14:paraId="7159F7B8" w14:textId="77777777" w:rsidR="007146A9" w:rsidRPr="00802965" w:rsidRDefault="007146A9" w:rsidP="007146A9">
            <w:pPr>
              <w:rPr>
                <w:del w:id="1059" w:author="svcMRProcess" w:date="2026-09-25T21:12:00Z" w16du:dateUtc="2026-09-26T01:12:00Z"/>
                <w:rFonts w:ascii="Arial" w:hAnsi="Arial" w:cs="Arial"/>
                <w:lang w:val="en-US"/>
              </w:rPr>
            </w:pPr>
          </w:p>
          <w:p w14:paraId="23815192" w14:textId="77777777" w:rsidR="007146A9" w:rsidRPr="00802965" w:rsidRDefault="007146A9" w:rsidP="007146A9">
            <w:pPr>
              <w:rPr>
                <w:del w:id="1060" w:author="svcMRProcess" w:date="2026-09-25T21:12:00Z" w16du:dateUtc="2026-09-26T01:12:00Z"/>
                <w:rFonts w:ascii="Arial" w:hAnsi="Arial" w:cs="Arial"/>
                <w:lang w:val="en-US"/>
              </w:rPr>
            </w:pPr>
          </w:p>
          <w:p w14:paraId="33230E1B" w14:textId="77777777" w:rsidR="007146A9" w:rsidRPr="00802965" w:rsidRDefault="007146A9" w:rsidP="007146A9">
            <w:pPr>
              <w:rPr>
                <w:del w:id="1061" w:author="svcMRProcess" w:date="2026-09-25T21:12:00Z" w16du:dateUtc="2026-09-26T01:12:00Z"/>
                <w:rFonts w:ascii="Arial" w:hAnsi="Arial" w:cs="Arial"/>
                <w:lang w:val="en-US"/>
              </w:rPr>
            </w:pPr>
          </w:p>
          <w:p w14:paraId="62E0E0E5" w14:textId="77777777" w:rsidR="007146A9" w:rsidRPr="00802965" w:rsidRDefault="007146A9" w:rsidP="007146A9">
            <w:pPr>
              <w:rPr>
                <w:del w:id="1062" w:author="svcMRProcess" w:date="2026-09-25T21:12:00Z" w16du:dateUtc="2026-09-26T01:12:00Z"/>
                <w:rFonts w:ascii="Arial" w:hAnsi="Arial" w:cs="Arial"/>
                <w:lang w:val="en-US"/>
              </w:rPr>
            </w:pPr>
          </w:p>
          <w:p w14:paraId="6820AF25" w14:textId="77777777" w:rsidR="007146A9" w:rsidRPr="00802965" w:rsidRDefault="007146A9" w:rsidP="007146A9">
            <w:pPr>
              <w:rPr>
                <w:del w:id="1063" w:author="svcMRProcess" w:date="2026-09-25T21:12:00Z" w16du:dateUtc="2026-09-26T01:12:00Z"/>
                <w:rFonts w:ascii="Arial" w:hAnsi="Arial" w:cs="Arial"/>
                <w:lang w:val="en-US"/>
              </w:rPr>
            </w:pPr>
          </w:p>
          <w:p w14:paraId="48EC053E" w14:textId="77777777" w:rsidR="007146A9" w:rsidRPr="00802965" w:rsidRDefault="007146A9" w:rsidP="007146A9">
            <w:pPr>
              <w:rPr>
                <w:del w:id="1064" w:author="svcMRProcess" w:date="2026-09-25T21:12:00Z" w16du:dateUtc="2026-09-26T01:12:00Z"/>
                <w:rFonts w:ascii="Arial" w:hAnsi="Arial" w:cs="Arial"/>
                <w:lang w:val="en-US"/>
              </w:rPr>
            </w:pPr>
          </w:p>
          <w:p w14:paraId="2191FD75" w14:textId="77777777" w:rsidR="007146A9" w:rsidRPr="00802965" w:rsidRDefault="007146A9" w:rsidP="007146A9">
            <w:pPr>
              <w:rPr>
                <w:del w:id="1065" w:author="svcMRProcess" w:date="2026-09-25T21:12:00Z" w16du:dateUtc="2026-09-26T01:12:00Z"/>
                <w:rFonts w:ascii="Arial" w:hAnsi="Arial" w:cs="Arial"/>
                <w:lang w:val="en-US"/>
              </w:rPr>
            </w:pPr>
          </w:p>
          <w:p w14:paraId="78B5347D" w14:textId="77777777" w:rsidR="007146A9" w:rsidRPr="00802965" w:rsidRDefault="007146A9" w:rsidP="007146A9">
            <w:pPr>
              <w:rPr>
                <w:del w:id="1066" w:author="svcMRProcess" w:date="2026-09-25T21:12:00Z" w16du:dateUtc="2026-09-26T01:12:00Z"/>
                <w:rFonts w:ascii="Arial" w:hAnsi="Arial" w:cs="Arial"/>
                <w:lang w:val="en-US"/>
              </w:rPr>
            </w:pPr>
          </w:p>
          <w:p w14:paraId="5AAB8815" w14:textId="77777777" w:rsidR="007146A9" w:rsidRPr="00802965" w:rsidRDefault="007146A9" w:rsidP="007146A9">
            <w:pPr>
              <w:rPr>
                <w:del w:id="1067" w:author="svcMRProcess" w:date="2026-09-25T21:12:00Z" w16du:dateUtc="2026-09-26T01:12:00Z"/>
                <w:rFonts w:ascii="Arial" w:hAnsi="Arial" w:cs="Arial"/>
                <w:lang w:val="en-US"/>
              </w:rPr>
            </w:pPr>
          </w:p>
        </w:tc>
      </w:tr>
      <w:tr w:rsidR="007146A9" w:rsidRPr="00802965" w14:paraId="7D4D0BE3" w14:textId="77777777" w:rsidTr="004F4E5A">
        <w:trPr>
          <w:del w:id="1068" w:author="svcMRProcess" w:date="2026-09-25T21:12:00Z" w16du:dateUtc="2026-09-26T01:12:00Z"/>
        </w:trPr>
        <w:tc>
          <w:tcPr>
            <w:tcW w:w="10060" w:type="dxa"/>
            <w:shd w:val="clear" w:color="auto" w:fill="F2F2F2" w:themeFill="background1" w:themeFillShade="F2"/>
          </w:tcPr>
          <w:p w14:paraId="2033C659" w14:textId="38C7A704" w:rsidR="007146A9" w:rsidRPr="00802965" w:rsidRDefault="007146A9" w:rsidP="007146A9">
            <w:pPr>
              <w:rPr>
                <w:del w:id="1069" w:author="svcMRProcess" w:date="2026-09-25T21:12:00Z" w16du:dateUtc="2026-09-26T01:12:00Z"/>
                <w:rFonts w:ascii="Arial" w:hAnsi="Arial" w:cs="Arial"/>
                <w:lang w:val="en-US"/>
              </w:rPr>
            </w:pPr>
            <w:del w:id="1070" w:author="svcMRProcess" w:date="2026-09-25T21:12:00Z" w16du:dateUtc="2026-09-26T01:12:00Z">
              <w:r>
                <w:rPr>
                  <w:rFonts w:ascii="Arial" w:hAnsi="Arial" w:cs="Arial"/>
                </w:rPr>
                <w:delText xml:space="preserve">Planning </w:delText>
              </w:r>
            </w:del>
          </w:p>
        </w:tc>
      </w:tr>
      <w:tr w:rsidR="007146A9" w:rsidRPr="00802965" w14:paraId="1E0AE6B3" w14:textId="77777777" w:rsidTr="004F4E5A">
        <w:trPr>
          <w:del w:id="1071" w:author="svcMRProcess" w:date="2026-09-25T21:12:00Z" w16du:dateUtc="2026-09-26T01:12:00Z"/>
        </w:trPr>
        <w:tc>
          <w:tcPr>
            <w:tcW w:w="10060" w:type="dxa"/>
            <w:tcBorders>
              <w:bottom w:val="single" w:sz="4" w:space="0" w:color="auto"/>
            </w:tcBorders>
          </w:tcPr>
          <w:p w14:paraId="0FCDFAB7" w14:textId="77777777" w:rsidR="007146A9" w:rsidRPr="00802965" w:rsidRDefault="007146A9" w:rsidP="007146A9">
            <w:pPr>
              <w:rPr>
                <w:del w:id="1072" w:author="svcMRProcess" w:date="2026-09-25T21:12:00Z" w16du:dateUtc="2026-09-26T01:12:00Z"/>
                <w:rFonts w:ascii="Arial" w:hAnsi="Arial" w:cs="Arial"/>
                <w:lang w:val="en-US"/>
              </w:rPr>
            </w:pPr>
          </w:p>
          <w:p w14:paraId="7102AF22" w14:textId="77777777" w:rsidR="007146A9" w:rsidRPr="00802965" w:rsidRDefault="007146A9" w:rsidP="007146A9">
            <w:pPr>
              <w:rPr>
                <w:del w:id="1073" w:author="svcMRProcess" w:date="2026-09-25T21:12:00Z" w16du:dateUtc="2026-09-26T01:12:00Z"/>
                <w:rFonts w:ascii="Arial" w:hAnsi="Arial" w:cs="Arial"/>
                <w:lang w:val="en-US"/>
              </w:rPr>
            </w:pPr>
          </w:p>
          <w:p w14:paraId="0F05AAA8" w14:textId="77777777" w:rsidR="007146A9" w:rsidRPr="00802965" w:rsidRDefault="007146A9" w:rsidP="007146A9">
            <w:pPr>
              <w:rPr>
                <w:del w:id="1074" w:author="svcMRProcess" w:date="2026-09-25T21:12:00Z" w16du:dateUtc="2026-09-26T01:12:00Z"/>
                <w:rFonts w:ascii="Arial" w:hAnsi="Arial" w:cs="Arial"/>
                <w:lang w:val="en-US"/>
              </w:rPr>
            </w:pPr>
          </w:p>
          <w:p w14:paraId="6770B9E2" w14:textId="77777777" w:rsidR="007146A9" w:rsidRPr="00802965" w:rsidRDefault="007146A9" w:rsidP="007146A9">
            <w:pPr>
              <w:rPr>
                <w:del w:id="1075" w:author="svcMRProcess" w:date="2026-09-25T21:12:00Z" w16du:dateUtc="2026-09-26T01:12:00Z"/>
                <w:rFonts w:ascii="Arial" w:hAnsi="Arial" w:cs="Arial"/>
                <w:lang w:val="en-US"/>
              </w:rPr>
            </w:pPr>
          </w:p>
          <w:p w14:paraId="6A97FE8C" w14:textId="77777777" w:rsidR="007146A9" w:rsidRPr="00802965" w:rsidRDefault="007146A9" w:rsidP="007146A9">
            <w:pPr>
              <w:rPr>
                <w:del w:id="1076" w:author="svcMRProcess" w:date="2026-09-25T21:12:00Z" w16du:dateUtc="2026-09-26T01:12:00Z"/>
                <w:rFonts w:ascii="Arial" w:hAnsi="Arial" w:cs="Arial"/>
                <w:lang w:val="en-US"/>
              </w:rPr>
            </w:pPr>
          </w:p>
          <w:p w14:paraId="687DB766" w14:textId="77777777" w:rsidR="007146A9" w:rsidRPr="00802965" w:rsidRDefault="007146A9" w:rsidP="007146A9">
            <w:pPr>
              <w:rPr>
                <w:del w:id="1077" w:author="svcMRProcess" w:date="2026-09-25T21:12:00Z" w16du:dateUtc="2026-09-26T01:12:00Z"/>
                <w:rFonts w:ascii="Arial" w:hAnsi="Arial" w:cs="Arial"/>
                <w:lang w:val="en-US"/>
              </w:rPr>
            </w:pPr>
          </w:p>
          <w:p w14:paraId="39F1C3F5" w14:textId="77777777" w:rsidR="007146A9" w:rsidRPr="00802965" w:rsidRDefault="007146A9" w:rsidP="007146A9">
            <w:pPr>
              <w:rPr>
                <w:del w:id="1078" w:author="svcMRProcess" w:date="2026-09-25T21:12:00Z" w16du:dateUtc="2026-09-26T01:12:00Z"/>
                <w:rFonts w:ascii="Arial" w:hAnsi="Arial" w:cs="Arial"/>
                <w:lang w:val="en-US"/>
              </w:rPr>
            </w:pPr>
          </w:p>
          <w:p w14:paraId="0AF76A2B" w14:textId="77777777" w:rsidR="007146A9" w:rsidRPr="00802965" w:rsidRDefault="007146A9" w:rsidP="007146A9">
            <w:pPr>
              <w:rPr>
                <w:del w:id="1079" w:author="svcMRProcess" w:date="2026-09-25T21:12:00Z" w16du:dateUtc="2026-09-26T01:12:00Z"/>
                <w:rFonts w:ascii="Arial" w:hAnsi="Arial" w:cs="Arial"/>
                <w:lang w:val="en-US"/>
              </w:rPr>
            </w:pPr>
          </w:p>
          <w:p w14:paraId="50B0B721" w14:textId="77777777" w:rsidR="007146A9" w:rsidRPr="00802965" w:rsidRDefault="007146A9" w:rsidP="007146A9">
            <w:pPr>
              <w:rPr>
                <w:del w:id="1080" w:author="svcMRProcess" w:date="2026-09-25T21:12:00Z" w16du:dateUtc="2026-09-26T01:12:00Z"/>
                <w:rFonts w:ascii="Arial" w:hAnsi="Arial" w:cs="Arial"/>
                <w:lang w:val="en-US"/>
              </w:rPr>
            </w:pPr>
          </w:p>
          <w:p w14:paraId="266E6014" w14:textId="77777777" w:rsidR="007146A9" w:rsidRPr="00802965" w:rsidRDefault="007146A9" w:rsidP="007146A9">
            <w:pPr>
              <w:rPr>
                <w:del w:id="1081" w:author="svcMRProcess" w:date="2026-09-25T21:12:00Z" w16du:dateUtc="2026-09-26T01:12:00Z"/>
                <w:rFonts w:ascii="Arial" w:hAnsi="Arial" w:cs="Arial"/>
                <w:lang w:val="en-US"/>
              </w:rPr>
            </w:pPr>
          </w:p>
          <w:p w14:paraId="7368B91A" w14:textId="77777777" w:rsidR="007146A9" w:rsidRPr="00802965" w:rsidRDefault="007146A9" w:rsidP="007146A9">
            <w:pPr>
              <w:rPr>
                <w:del w:id="1082" w:author="svcMRProcess" w:date="2026-09-25T21:12:00Z" w16du:dateUtc="2026-09-26T01:12:00Z"/>
                <w:rFonts w:ascii="Arial" w:hAnsi="Arial" w:cs="Arial"/>
                <w:lang w:val="en-US"/>
              </w:rPr>
            </w:pPr>
          </w:p>
          <w:p w14:paraId="1392127C" w14:textId="77777777" w:rsidR="007146A9" w:rsidRPr="00802965" w:rsidRDefault="007146A9" w:rsidP="007146A9">
            <w:pPr>
              <w:rPr>
                <w:del w:id="1083" w:author="svcMRProcess" w:date="2026-09-25T21:12:00Z" w16du:dateUtc="2026-09-26T01:12:00Z"/>
                <w:rFonts w:ascii="Arial" w:hAnsi="Arial" w:cs="Arial"/>
                <w:lang w:val="en-US"/>
              </w:rPr>
            </w:pPr>
          </w:p>
          <w:p w14:paraId="65DBD239" w14:textId="77777777" w:rsidR="007146A9" w:rsidRPr="00802965" w:rsidRDefault="007146A9" w:rsidP="007146A9">
            <w:pPr>
              <w:rPr>
                <w:del w:id="1084" w:author="svcMRProcess" w:date="2026-09-25T21:12:00Z" w16du:dateUtc="2026-09-26T01:12:00Z"/>
                <w:rFonts w:ascii="Arial" w:hAnsi="Arial" w:cs="Arial"/>
                <w:lang w:val="en-US"/>
              </w:rPr>
            </w:pPr>
          </w:p>
          <w:p w14:paraId="3D1CB0DF" w14:textId="77777777" w:rsidR="007146A9" w:rsidRPr="00802965" w:rsidRDefault="007146A9" w:rsidP="007146A9">
            <w:pPr>
              <w:rPr>
                <w:del w:id="1085" w:author="svcMRProcess" w:date="2026-09-25T21:12:00Z" w16du:dateUtc="2026-09-26T01:12:00Z"/>
                <w:rFonts w:ascii="Arial" w:hAnsi="Arial" w:cs="Arial"/>
                <w:lang w:val="en-US"/>
              </w:rPr>
            </w:pPr>
          </w:p>
          <w:p w14:paraId="10BA1E86" w14:textId="77777777" w:rsidR="007146A9" w:rsidRPr="00802965" w:rsidRDefault="007146A9" w:rsidP="007146A9">
            <w:pPr>
              <w:rPr>
                <w:del w:id="1086" w:author="svcMRProcess" w:date="2026-09-25T21:12:00Z" w16du:dateUtc="2026-09-26T01:12:00Z"/>
                <w:rFonts w:ascii="Arial" w:hAnsi="Arial" w:cs="Arial"/>
                <w:lang w:val="en-US"/>
              </w:rPr>
            </w:pPr>
          </w:p>
          <w:p w14:paraId="4F31C768" w14:textId="77777777" w:rsidR="007146A9" w:rsidRPr="00802965" w:rsidRDefault="007146A9" w:rsidP="007146A9">
            <w:pPr>
              <w:rPr>
                <w:del w:id="1087" w:author="svcMRProcess" w:date="2026-09-25T21:12:00Z" w16du:dateUtc="2026-09-26T01:12:00Z"/>
                <w:rFonts w:ascii="Arial" w:hAnsi="Arial" w:cs="Arial"/>
                <w:lang w:val="en-US"/>
              </w:rPr>
            </w:pPr>
          </w:p>
          <w:p w14:paraId="43BBBA9F" w14:textId="77777777" w:rsidR="007146A9" w:rsidRPr="00802965" w:rsidRDefault="007146A9" w:rsidP="007146A9">
            <w:pPr>
              <w:rPr>
                <w:del w:id="1088" w:author="svcMRProcess" w:date="2026-09-25T21:12:00Z" w16du:dateUtc="2026-09-26T01:12:00Z"/>
                <w:rFonts w:ascii="Arial" w:hAnsi="Arial" w:cs="Arial"/>
                <w:lang w:val="en-US"/>
              </w:rPr>
            </w:pPr>
          </w:p>
          <w:p w14:paraId="13F33770" w14:textId="77777777" w:rsidR="007146A9" w:rsidRPr="00802965" w:rsidRDefault="007146A9" w:rsidP="007146A9">
            <w:pPr>
              <w:rPr>
                <w:del w:id="1089" w:author="svcMRProcess" w:date="2026-09-25T21:12:00Z" w16du:dateUtc="2026-09-26T01:12:00Z"/>
                <w:rFonts w:ascii="Arial" w:hAnsi="Arial" w:cs="Arial"/>
                <w:lang w:val="en-US"/>
              </w:rPr>
            </w:pPr>
          </w:p>
          <w:p w14:paraId="74A276B6" w14:textId="77777777" w:rsidR="007146A9" w:rsidRPr="00802965" w:rsidRDefault="007146A9" w:rsidP="007146A9">
            <w:pPr>
              <w:rPr>
                <w:del w:id="1090" w:author="svcMRProcess" w:date="2026-09-25T21:12:00Z" w16du:dateUtc="2026-09-26T01:12:00Z"/>
                <w:rFonts w:ascii="Arial" w:hAnsi="Arial" w:cs="Arial"/>
                <w:lang w:val="en-US"/>
              </w:rPr>
            </w:pPr>
          </w:p>
          <w:p w14:paraId="17B118B5" w14:textId="77777777" w:rsidR="007146A9" w:rsidRPr="00802965" w:rsidRDefault="007146A9" w:rsidP="007146A9">
            <w:pPr>
              <w:rPr>
                <w:del w:id="1091" w:author="svcMRProcess" w:date="2026-09-25T21:12:00Z" w16du:dateUtc="2026-09-26T01:12:00Z"/>
                <w:rFonts w:ascii="Arial" w:hAnsi="Arial" w:cs="Arial"/>
                <w:lang w:val="en-US"/>
              </w:rPr>
            </w:pPr>
          </w:p>
          <w:p w14:paraId="000DA383" w14:textId="77777777" w:rsidR="007146A9" w:rsidRPr="00802965" w:rsidRDefault="007146A9" w:rsidP="007146A9">
            <w:pPr>
              <w:rPr>
                <w:del w:id="1092" w:author="svcMRProcess" w:date="2026-09-25T21:12:00Z" w16du:dateUtc="2026-09-26T01:12:00Z"/>
                <w:rFonts w:ascii="Arial" w:hAnsi="Arial" w:cs="Arial"/>
                <w:lang w:val="en-US"/>
              </w:rPr>
            </w:pPr>
          </w:p>
          <w:p w14:paraId="26467E35" w14:textId="77777777" w:rsidR="007146A9" w:rsidRPr="00802965" w:rsidRDefault="007146A9" w:rsidP="007146A9">
            <w:pPr>
              <w:rPr>
                <w:del w:id="1093" w:author="svcMRProcess" w:date="2026-09-25T21:12:00Z" w16du:dateUtc="2026-09-26T01:12:00Z"/>
                <w:rFonts w:ascii="Arial" w:hAnsi="Arial" w:cs="Arial"/>
                <w:lang w:val="en-US"/>
              </w:rPr>
            </w:pPr>
          </w:p>
          <w:p w14:paraId="796471C5" w14:textId="77777777" w:rsidR="007146A9" w:rsidRPr="00802965" w:rsidRDefault="007146A9" w:rsidP="007146A9">
            <w:pPr>
              <w:rPr>
                <w:del w:id="1094" w:author="svcMRProcess" w:date="2026-09-25T21:12:00Z" w16du:dateUtc="2026-09-26T01:12:00Z"/>
                <w:rFonts w:ascii="Arial" w:hAnsi="Arial" w:cs="Arial"/>
                <w:lang w:val="en-US"/>
              </w:rPr>
            </w:pPr>
          </w:p>
          <w:p w14:paraId="1D6D9B17" w14:textId="77777777" w:rsidR="007146A9" w:rsidRPr="00802965" w:rsidRDefault="007146A9" w:rsidP="007146A9">
            <w:pPr>
              <w:rPr>
                <w:del w:id="1095" w:author="svcMRProcess" w:date="2026-09-25T21:12:00Z" w16du:dateUtc="2026-09-26T01:12:00Z"/>
                <w:rFonts w:ascii="Arial" w:hAnsi="Arial" w:cs="Arial"/>
                <w:lang w:val="en-US"/>
              </w:rPr>
            </w:pPr>
          </w:p>
          <w:p w14:paraId="10E37309" w14:textId="77777777" w:rsidR="007146A9" w:rsidRPr="00802965" w:rsidRDefault="007146A9" w:rsidP="007146A9">
            <w:pPr>
              <w:rPr>
                <w:del w:id="1096" w:author="svcMRProcess" w:date="2026-09-25T21:12:00Z" w16du:dateUtc="2026-09-26T01:12:00Z"/>
                <w:rFonts w:ascii="Arial" w:hAnsi="Arial" w:cs="Arial"/>
                <w:lang w:val="en-US"/>
              </w:rPr>
            </w:pPr>
          </w:p>
          <w:p w14:paraId="00C0E429" w14:textId="77777777" w:rsidR="007146A9" w:rsidRPr="00802965" w:rsidRDefault="007146A9" w:rsidP="007146A9">
            <w:pPr>
              <w:rPr>
                <w:del w:id="1097" w:author="svcMRProcess" w:date="2026-09-25T21:12:00Z" w16du:dateUtc="2026-09-26T01:12:00Z"/>
                <w:rFonts w:ascii="Arial" w:hAnsi="Arial" w:cs="Arial"/>
                <w:lang w:val="en-US"/>
              </w:rPr>
            </w:pPr>
          </w:p>
          <w:p w14:paraId="02FD9BBE" w14:textId="77777777" w:rsidR="007146A9" w:rsidRPr="00802965" w:rsidRDefault="007146A9" w:rsidP="007146A9">
            <w:pPr>
              <w:rPr>
                <w:del w:id="1098" w:author="svcMRProcess" w:date="2026-09-25T21:12:00Z" w16du:dateUtc="2026-09-26T01:12:00Z"/>
                <w:rFonts w:ascii="Arial" w:hAnsi="Arial" w:cs="Arial"/>
                <w:lang w:val="en-US"/>
              </w:rPr>
            </w:pPr>
          </w:p>
          <w:p w14:paraId="564C66E5" w14:textId="77777777" w:rsidR="007146A9" w:rsidRPr="00802965" w:rsidRDefault="007146A9" w:rsidP="007146A9">
            <w:pPr>
              <w:rPr>
                <w:del w:id="1099" w:author="svcMRProcess" w:date="2026-09-25T21:12:00Z" w16du:dateUtc="2026-09-26T01:12:00Z"/>
                <w:rFonts w:ascii="Arial" w:hAnsi="Arial" w:cs="Arial"/>
                <w:lang w:val="en-US"/>
              </w:rPr>
            </w:pPr>
          </w:p>
          <w:p w14:paraId="4C143E3C" w14:textId="77777777" w:rsidR="007146A9" w:rsidRPr="00802965" w:rsidRDefault="007146A9" w:rsidP="007146A9">
            <w:pPr>
              <w:rPr>
                <w:del w:id="1100" w:author="svcMRProcess" w:date="2026-09-25T21:12:00Z" w16du:dateUtc="2026-09-26T01:12:00Z"/>
                <w:rFonts w:ascii="Arial" w:hAnsi="Arial" w:cs="Arial"/>
                <w:lang w:val="en-US"/>
              </w:rPr>
            </w:pPr>
          </w:p>
          <w:p w14:paraId="3FA469A0" w14:textId="77777777" w:rsidR="007146A9" w:rsidRPr="00802965" w:rsidRDefault="007146A9" w:rsidP="007146A9">
            <w:pPr>
              <w:rPr>
                <w:del w:id="1101" w:author="svcMRProcess" w:date="2026-09-25T21:12:00Z" w16du:dateUtc="2026-09-26T01:12:00Z"/>
                <w:rFonts w:ascii="Arial" w:hAnsi="Arial" w:cs="Arial"/>
                <w:lang w:val="en-US"/>
              </w:rPr>
            </w:pPr>
          </w:p>
          <w:p w14:paraId="2174F332" w14:textId="77777777" w:rsidR="007146A9" w:rsidRPr="00802965" w:rsidRDefault="007146A9" w:rsidP="007146A9">
            <w:pPr>
              <w:rPr>
                <w:del w:id="1102" w:author="svcMRProcess" w:date="2026-09-25T21:12:00Z" w16du:dateUtc="2026-09-26T01:12:00Z"/>
                <w:rFonts w:ascii="Arial" w:hAnsi="Arial" w:cs="Arial"/>
                <w:lang w:val="en-US"/>
              </w:rPr>
            </w:pPr>
          </w:p>
          <w:p w14:paraId="1EA2975D" w14:textId="77777777" w:rsidR="007146A9" w:rsidRPr="00802965" w:rsidRDefault="007146A9" w:rsidP="007146A9">
            <w:pPr>
              <w:rPr>
                <w:del w:id="1103" w:author="svcMRProcess" w:date="2026-09-25T21:12:00Z" w16du:dateUtc="2026-09-26T01:12:00Z"/>
                <w:rFonts w:ascii="Arial" w:hAnsi="Arial" w:cs="Arial"/>
                <w:lang w:val="en-US"/>
              </w:rPr>
            </w:pPr>
          </w:p>
          <w:p w14:paraId="5E95883A" w14:textId="77777777" w:rsidR="007146A9" w:rsidRPr="00802965" w:rsidRDefault="007146A9" w:rsidP="007146A9">
            <w:pPr>
              <w:rPr>
                <w:del w:id="1104" w:author="svcMRProcess" w:date="2026-09-25T21:12:00Z" w16du:dateUtc="2026-09-26T01:12:00Z"/>
                <w:rFonts w:ascii="Arial" w:hAnsi="Arial" w:cs="Arial"/>
                <w:lang w:val="en-US"/>
              </w:rPr>
            </w:pPr>
          </w:p>
          <w:p w14:paraId="2997F0D0" w14:textId="77777777" w:rsidR="007146A9" w:rsidRPr="00802965" w:rsidRDefault="007146A9" w:rsidP="007146A9">
            <w:pPr>
              <w:rPr>
                <w:del w:id="1105" w:author="svcMRProcess" w:date="2026-09-25T21:12:00Z" w16du:dateUtc="2026-09-26T01:12:00Z"/>
                <w:rFonts w:ascii="Arial" w:hAnsi="Arial" w:cs="Arial"/>
                <w:lang w:val="en-US"/>
              </w:rPr>
            </w:pPr>
          </w:p>
          <w:p w14:paraId="44FE29F0" w14:textId="77777777" w:rsidR="007146A9" w:rsidRPr="00802965" w:rsidRDefault="007146A9" w:rsidP="007146A9">
            <w:pPr>
              <w:rPr>
                <w:del w:id="1106" w:author="svcMRProcess" w:date="2026-09-25T21:12:00Z" w16du:dateUtc="2026-09-26T01:12:00Z"/>
                <w:rFonts w:ascii="Arial" w:hAnsi="Arial" w:cs="Arial"/>
                <w:lang w:val="en-US"/>
              </w:rPr>
            </w:pPr>
          </w:p>
          <w:p w14:paraId="659BB5E0" w14:textId="77777777" w:rsidR="007146A9" w:rsidRPr="00802965" w:rsidRDefault="007146A9" w:rsidP="007146A9">
            <w:pPr>
              <w:rPr>
                <w:del w:id="1107" w:author="svcMRProcess" w:date="2026-09-25T21:12:00Z" w16du:dateUtc="2026-09-26T01:12:00Z"/>
                <w:rFonts w:ascii="Arial" w:hAnsi="Arial" w:cs="Arial"/>
                <w:lang w:val="en-US"/>
              </w:rPr>
            </w:pPr>
          </w:p>
          <w:p w14:paraId="219D3C7A" w14:textId="77777777" w:rsidR="007146A9" w:rsidRPr="00802965" w:rsidRDefault="007146A9" w:rsidP="007146A9">
            <w:pPr>
              <w:rPr>
                <w:del w:id="1108" w:author="svcMRProcess" w:date="2026-09-25T21:12:00Z" w16du:dateUtc="2026-09-26T01:12:00Z"/>
                <w:rFonts w:ascii="Arial" w:hAnsi="Arial" w:cs="Arial"/>
                <w:lang w:val="en-US"/>
              </w:rPr>
            </w:pPr>
          </w:p>
          <w:p w14:paraId="2825CF97" w14:textId="77777777" w:rsidR="007146A9" w:rsidRPr="00802965" w:rsidRDefault="007146A9" w:rsidP="007146A9">
            <w:pPr>
              <w:rPr>
                <w:del w:id="1109" w:author="svcMRProcess" w:date="2026-09-25T21:12:00Z" w16du:dateUtc="2026-09-26T01:12:00Z"/>
                <w:rFonts w:ascii="Arial" w:hAnsi="Arial" w:cs="Arial"/>
                <w:lang w:val="en-US"/>
              </w:rPr>
            </w:pPr>
          </w:p>
          <w:p w14:paraId="4D99A155" w14:textId="77777777" w:rsidR="007146A9" w:rsidRPr="00802965" w:rsidRDefault="007146A9" w:rsidP="007146A9">
            <w:pPr>
              <w:rPr>
                <w:del w:id="1110" w:author="svcMRProcess" w:date="2026-09-25T21:12:00Z" w16du:dateUtc="2026-09-26T01:12:00Z"/>
                <w:rFonts w:ascii="Arial" w:hAnsi="Arial" w:cs="Arial"/>
                <w:lang w:val="en-US"/>
              </w:rPr>
            </w:pPr>
          </w:p>
          <w:p w14:paraId="19CF0CAD" w14:textId="77777777" w:rsidR="007146A9" w:rsidRPr="00802965" w:rsidRDefault="007146A9" w:rsidP="007146A9">
            <w:pPr>
              <w:rPr>
                <w:del w:id="1111" w:author="svcMRProcess" w:date="2026-09-25T21:12:00Z" w16du:dateUtc="2026-09-26T01:12:00Z"/>
                <w:rFonts w:ascii="Arial" w:hAnsi="Arial" w:cs="Arial"/>
                <w:lang w:val="en-US"/>
              </w:rPr>
            </w:pPr>
          </w:p>
          <w:p w14:paraId="372617AC" w14:textId="77777777" w:rsidR="007146A9" w:rsidRPr="00802965" w:rsidRDefault="007146A9" w:rsidP="007146A9">
            <w:pPr>
              <w:rPr>
                <w:del w:id="1112" w:author="svcMRProcess" w:date="2026-09-25T21:12:00Z" w16du:dateUtc="2026-09-26T01:12:00Z"/>
                <w:rFonts w:ascii="Arial" w:hAnsi="Arial" w:cs="Arial"/>
                <w:lang w:val="en-US"/>
              </w:rPr>
            </w:pPr>
          </w:p>
          <w:p w14:paraId="4B66FE9F" w14:textId="77777777" w:rsidR="007146A9" w:rsidRPr="00802965" w:rsidRDefault="007146A9" w:rsidP="007146A9">
            <w:pPr>
              <w:rPr>
                <w:del w:id="1113" w:author="svcMRProcess" w:date="2026-09-25T21:12:00Z" w16du:dateUtc="2026-09-26T01:12:00Z"/>
                <w:rFonts w:ascii="Arial" w:hAnsi="Arial" w:cs="Arial"/>
                <w:lang w:val="en-US"/>
              </w:rPr>
            </w:pPr>
          </w:p>
          <w:p w14:paraId="4942EB22" w14:textId="77777777" w:rsidR="007146A9" w:rsidRPr="00802965" w:rsidRDefault="007146A9" w:rsidP="007146A9">
            <w:pPr>
              <w:rPr>
                <w:del w:id="1114" w:author="svcMRProcess" w:date="2026-09-25T21:12:00Z" w16du:dateUtc="2026-09-26T01:12:00Z"/>
                <w:rFonts w:ascii="Arial" w:hAnsi="Arial" w:cs="Arial"/>
                <w:lang w:val="en-US"/>
              </w:rPr>
            </w:pPr>
          </w:p>
          <w:p w14:paraId="27435B3C" w14:textId="77777777" w:rsidR="007146A9" w:rsidRPr="00802965" w:rsidRDefault="007146A9" w:rsidP="007146A9">
            <w:pPr>
              <w:rPr>
                <w:del w:id="1115" w:author="svcMRProcess" w:date="2026-09-25T21:12:00Z" w16du:dateUtc="2026-09-26T01:12:00Z"/>
                <w:rFonts w:ascii="Arial" w:hAnsi="Arial" w:cs="Arial"/>
                <w:lang w:val="en-US"/>
              </w:rPr>
            </w:pPr>
          </w:p>
          <w:p w14:paraId="5E0FC524" w14:textId="77777777" w:rsidR="007146A9" w:rsidRPr="00802965" w:rsidRDefault="007146A9" w:rsidP="007146A9">
            <w:pPr>
              <w:rPr>
                <w:del w:id="1116" w:author="svcMRProcess" w:date="2026-09-25T21:12:00Z" w16du:dateUtc="2026-09-26T01:12:00Z"/>
                <w:rFonts w:ascii="Arial" w:hAnsi="Arial" w:cs="Arial"/>
                <w:lang w:val="en-US"/>
              </w:rPr>
            </w:pPr>
          </w:p>
        </w:tc>
      </w:tr>
      <w:tr w:rsidR="007146A9" w:rsidRPr="00802965" w14:paraId="14387920" w14:textId="77777777" w:rsidTr="004F4E5A">
        <w:trPr>
          <w:del w:id="1117" w:author="svcMRProcess" w:date="2026-09-25T21:12:00Z" w16du:dateUtc="2026-09-26T01:12:00Z"/>
        </w:trPr>
        <w:tc>
          <w:tcPr>
            <w:tcW w:w="10060" w:type="dxa"/>
            <w:shd w:val="clear" w:color="auto" w:fill="F2F2F2" w:themeFill="background1" w:themeFillShade="F2"/>
          </w:tcPr>
          <w:p w14:paraId="5AAF5ABA" w14:textId="3AD6C78D" w:rsidR="007146A9" w:rsidRPr="007146A9" w:rsidRDefault="007146A9" w:rsidP="007146A9">
            <w:pPr>
              <w:rPr>
                <w:del w:id="1118" w:author="svcMRProcess" w:date="2026-09-25T21:12:00Z" w16du:dateUtc="2026-09-26T01:12:00Z"/>
                <w:rFonts w:ascii="Arial" w:hAnsi="Arial" w:cs="Arial"/>
                <w:lang w:val="en-US"/>
              </w:rPr>
            </w:pPr>
            <w:del w:id="1119" w:author="svcMRProcess" w:date="2026-09-25T21:12:00Z" w16du:dateUtc="2026-09-26T01:12:00Z">
              <w:r>
                <w:rPr>
                  <w:rFonts w:ascii="Arial" w:hAnsi="Arial" w:cs="Arial"/>
                  <w:lang w:val="en-US"/>
                </w:rPr>
                <w:delText xml:space="preserve">Management </w:delText>
              </w:r>
            </w:del>
          </w:p>
        </w:tc>
      </w:tr>
      <w:tr w:rsidR="007146A9" w:rsidRPr="00802965" w14:paraId="76C36D34" w14:textId="77777777" w:rsidTr="004F4E5A">
        <w:trPr>
          <w:del w:id="1120" w:author="svcMRProcess" w:date="2026-09-25T21:12:00Z" w16du:dateUtc="2026-09-26T01:12:00Z"/>
        </w:trPr>
        <w:tc>
          <w:tcPr>
            <w:tcW w:w="10060" w:type="dxa"/>
            <w:tcBorders>
              <w:bottom w:val="single" w:sz="4" w:space="0" w:color="auto"/>
            </w:tcBorders>
          </w:tcPr>
          <w:p w14:paraId="558B7526" w14:textId="77777777" w:rsidR="007146A9" w:rsidRPr="00802965" w:rsidRDefault="007146A9" w:rsidP="007146A9">
            <w:pPr>
              <w:rPr>
                <w:del w:id="1121" w:author="svcMRProcess" w:date="2026-09-25T21:12:00Z" w16du:dateUtc="2026-09-26T01:12:00Z"/>
                <w:rFonts w:ascii="Arial" w:hAnsi="Arial" w:cs="Arial"/>
                <w:lang w:val="en-US"/>
              </w:rPr>
            </w:pPr>
          </w:p>
          <w:p w14:paraId="621A194E" w14:textId="77777777" w:rsidR="007146A9" w:rsidRPr="00802965" w:rsidRDefault="007146A9" w:rsidP="007146A9">
            <w:pPr>
              <w:rPr>
                <w:del w:id="1122" w:author="svcMRProcess" w:date="2026-09-25T21:12:00Z" w16du:dateUtc="2026-09-26T01:12:00Z"/>
                <w:rFonts w:ascii="Arial" w:hAnsi="Arial" w:cs="Arial"/>
                <w:lang w:val="en-US"/>
              </w:rPr>
            </w:pPr>
          </w:p>
          <w:p w14:paraId="196B00F3" w14:textId="77777777" w:rsidR="007146A9" w:rsidRPr="00802965" w:rsidRDefault="007146A9" w:rsidP="007146A9">
            <w:pPr>
              <w:rPr>
                <w:del w:id="1123" w:author="svcMRProcess" w:date="2026-09-25T21:12:00Z" w16du:dateUtc="2026-09-26T01:12:00Z"/>
                <w:rFonts w:ascii="Arial" w:hAnsi="Arial" w:cs="Arial"/>
                <w:lang w:val="en-US"/>
              </w:rPr>
            </w:pPr>
          </w:p>
          <w:p w14:paraId="39102E8A" w14:textId="77777777" w:rsidR="007146A9" w:rsidRPr="00802965" w:rsidRDefault="007146A9" w:rsidP="007146A9">
            <w:pPr>
              <w:rPr>
                <w:del w:id="1124" w:author="svcMRProcess" w:date="2026-09-25T21:12:00Z" w16du:dateUtc="2026-09-26T01:12:00Z"/>
                <w:rFonts w:ascii="Arial" w:hAnsi="Arial" w:cs="Arial"/>
                <w:lang w:val="en-US"/>
              </w:rPr>
            </w:pPr>
          </w:p>
          <w:p w14:paraId="3CD629D1" w14:textId="77777777" w:rsidR="007146A9" w:rsidRPr="00802965" w:rsidRDefault="007146A9" w:rsidP="007146A9">
            <w:pPr>
              <w:rPr>
                <w:del w:id="1125" w:author="svcMRProcess" w:date="2026-09-25T21:12:00Z" w16du:dateUtc="2026-09-26T01:12:00Z"/>
                <w:rFonts w:ascii="Arial" w:hAnsi="Arial" w:cs="Arial"/>
                <w:lang w:val="en-US"/>
              </w:rPr>
            </w:pPr>
          </w:p>
          <w:p w14:paraId="7F0F0DEA" w14:textId="77777777" w:rsidR="007146A9" w:rsidRPr="00802965" w:rsidRDefault="007146A9" w:rsidP="007146A9">
            <w:pPr>
              <w:rPr>
                <w:del w:id="1126" w:author="svcMRProcess" w:date="2026-09-25T21:12:00Z" w16du:dateUtc="2026-09-26T01:12:00Z"/>
                <w:rFonts w:ascii="Arial" w:hAnsi="Arial" w:cs="Arial"/>
                <w:lang w:val="en-US"/>
              </w:rPr>
            </w:pPr>
          </w:p>
          <w:p w14:paraId="7F95C5C9" w14:textId="77777777" w:rsidR="007146A9" w:rsidRPr="00802965" w:rsidRDefault="007146A9" w:rsidP="007146A9">
            <w:pPr>
              <w:rPr>
                <w:del w:id="1127" w:author="svcMRProcess" w:date="2026-09-25T21:12:00Z" w16du:dateUtc="2026-09-26T01:12:00Z"/>
                <w:rFonts w:ascii="Arial" w:hAnsi="Arial" w:cs="Arial"/>
                <w:lang w:val="en-US"/>
              </w:rPr>
            </w:pPr>
          </w:p>
          <w:p w14:paraId="2FD1B2EC" w14:textId="77777777" w:rsidR="007146A9" w:rsidRPr="00802965" w:rsidRDefault="007146A9" w:rsidP="007146A9">
            <w:pPr>
              <w:rPr>
                <w:del w:id="1128" w:author="svcMRProcess" w:date="2026-09-25T21:12:00Z" w16du:dateUtc="2026-09-26T01:12:00Z"/>
                <w:rFonts w:ascii="Arial" w:hAnsi="Arial" w:cs="Arial"/>
                <w:lang w:val="en-US"/>
              </w:rPr>
            </w:pPr>
          </w:p>
          <w:p w14:paraId="1AC9C7CD" w14:textId="77777777" w:rsidR="007146A9" w:rsidRPr="00802965" w:rsidRDefault="007146A9" w:rsidP="007146A9">
            <w:pPr>
              <w:rPr>
                <w:del w:id="1129" w:author="svcMRProcess" w:date="2026-09-25T21:12:00Z" w16du:dateUtc="2026-09-26T01:12:00Z"/>
                <w:rFonts w:ascii="Arial" w:hAnsi="Arial" w:cs="Arial"/>
                <w:lang w:val="en-US"/>
              </w:rPr>
            </w:pPr>
          </w:p>
          <w:p w14:paraId="4A02C290" w14:textId="77777777" w:rsidR="007146A9" w:rsidRPr="00802965" w:rsidRDefault="007146A9" w:rsidP="007146A9">
            <w:pPr>
              <w:rPr>
                <w:del w:id="1130" w:author="svcMRProcess" w:date="2026-09-25T21:12:00Z" w16du:dateUtc="2026-09-26T01:12:00Z"/>
                <w:rFonts w:ascii="Arial" w:hAnsi="Arial" w:cs="Arial"/>
                <w:lang w:val="en-US"/>
              </w:rPr>
            </w:pPr>
          </w:p>
          <w:p w14:paraId="66EEE5E7" w14:textId="77777777" w:rsidR="007146A9" w:rsidRPr="00802965" w:rsidRDefault="007146A9" w:rsidP="007146A9">
            <w:pPr>
              <w:rPr>
                <w:del w:id="1131" w:author="svcMRProcess" w:date="2026-09-25T21:12:00Z" w16du:dateUtc="2026-09-26T01:12:00Z"/>
                <w:rFonts w:ascii="Arial" w:hAnsi="Arial" w:cs="Arial"/>
                <w:lang w:val="en-US"/>
              </w:rPr>
            </w:pPr>
          </w:p>
          <w:p w14:paraId="75F6B5B7" w14:textId="77777777" w:rsidR="007146A9" w:rsidRPr="00802965" w:rsidRDefault="007146A9" w:rsidP="007146A9">
            <w:pPr>
              <w:rPr>
                <w:del w:id="1132" w:author="svcMRProcess" w:date="2026-09-25T21:12:00Z" w16du:dateUtc="2026-09-26T01:12:00Z"/>
                <w:rFonts w:ascii="Arial" w:hAnsi="Arial" w:cs="Arial"/>
                <w:lang w:val="en-US"/>
              </w:rPr>
            </w:pPr>
          </w:p>
          <w:p w14:paraId="14A635C7" w14:textId="77777777" w:rsidR="007146A9" w:rsidRPr="00802965" w:rsidRDefault="007146A9" w:rsidP="007146A9">
            <w:pPr>
              <w:rPr>
                <w:del w:id="1133" w:author="svcMRProcess" w:date="2026-09-25T21:12:00Z" w16du:dateUtc="2026-09-26T01:12:00Z"/>
                <w:rFonts w:ascii="Arial" w:hAnsi="Arial" w:cs="Arial"/>
                <w:lang w:val="en-US"/>
              </w:rPr>
            </w:pPr>
          </w:p>
          <w:p w14:paraId="4769D65B" w14:textId="77777777" w:rsidR="007146A9" w:rsidRPr="00802965" w:rsidRDefault="007146A9" w:rsidP="007146A9">
            <w:pPr>
              <w:rPr>
                <w:del w:id="1134" w:author="svcMRProcess" w:date="2026-09-25T21:12:00Z" w16du:dateUtc="2026-09-26T01:12:00Z"/>
                <w:rFonts w:ascii="Arial" w:hAnsi="Arial" w:cs="Arial"/>
                <w:lang w:val="en-US"/>
              </w:rPr>
            </w:pPr>
          </w:p>
          <w:p w14:paraId="42512A57" w14:textId="77777777" w:rsidR="007146A9" w:rsidRPr="00802965" w:rsidRDefault="007146A9" w:rsidP="007146A9">
            <w:pPr>
              <w:rPr>
                <w:del w:id="1135" w:author="svcMRProcess" w:date="2026-09-25T21:12:00Z" w16du:dateUtc="2026-09-26T01:12:00Z"/>
                <w:rFonts w:ascii="Arial" w:hAnsi="Arial" w:cs="Arial"/>
                <w:lang w:val="en-US"/>
              </w:rPr>
            </w:pPr>
          </w:p>
          <w:p w14:paraId="3ED217CF" w14:textId="77777777" w:rsidR="007146A9" w:rsidRPr="00802965" w:rsidRDefault="007146A9" w:rsidP="007146A9">
            <w:pPr>
              <w:rPr>
                <w:del w:id="1136" w:author="svcMRProcess" w:date="2026-09-25T21:12:00Z" w16du:dateUtc="2026-09-26T01:12:00Z"/>
                <w:rFonts w:ascii="Arial" w:hAnsi="Arial" w:cs="Arial"/>
                <w:lang w:val="en-US"/>
              </w:rPr>
            </w:pPr>
          </w:p>
          <w:p w14:paraId="1CE82FA0" w14:textId="77777777" w:rsidR="007146A9" w:rsidRPr="00802965" w:rsidRDefault="007146A9" w:rsidP="007146A9">
            <w:pPr>
              <w:rPr>
                <w:del w:id="1137" w:author="svcMRProcess" w:date="2026-09-25T21:12:00Z" w16du:dateUtc="2026-09-26T01:12:00Z"/>
                <w:rFonts w:ascii="Arial" w:hAnsi="Arial" w:cs="Arial"/>
                <w:lang w:val="en-US"/>
              </w:rPr>
            </w:pPr>
          </w:p>
          <w:p w14:paraId="1277D549" w14:textId="77777777" w:rsidR="007146A9" w:rsidRPr="00802965" w:rsidRDefault="007146A9" w:rsidP="007146A9">
            <w:pPr>
              <w:rPr>
                <w:del w:id="1138" w:author="svcMRProcess" w:date="2026-09-25T21:12:00Z" w16du:dateUtc="2026-09-26T01:12:00Z"/>
                <w:rFonts w:ascii="Arial" w:hAnsi="Arial" w:cs="Arial"/>
                <w:lang w:val="en-US"/>
              </w:rPr>
            </w:pPr>
          </w:p>
          <w:p w14:paraId="1A3E01ED" w14:textId="77777777" w:rsidR="007146A9" w:rsidRPr="00802965" w:rsidRDefault="007146A9" w:rsidP="007146A9">
            <w:pPr>
              <w:rPr>
                <w:del w:id="1139" w:author="svcMRProcess" w:date="2026-09-25T21:12:00Z" w16du:dateUtc="2026-09-26T01:12:00Z"/>
                <w:rFonts w:ascii="Arial" w:hAnsi="Arial" w:cs="Arial"/>
                <w:lang w:val="en-US"/>
              </w:rPr>
            </w:pPr>
          </w:p>
          <w:p w14:paraId="57DCA19C" w14:textId="77777777" w:rsidR="007146A9" w:rsidRPr="00802965" w:rsidRDefault="007146A9" w:rsidP="007146A9">
            <w:pPr>
              <w:rPr>
                <w:del w:id="1140" w:author="svcMRProcess" w:date="2026-09-25T21:12:00Z" w16du:dateUtc="2026-09-26T01:12:00Z"/>
                <w:rFonts w:ascii="Arial" w:hAnsi="Arial" w:cs="Arial"/>
                <w:lang w:val="en-US"/>
              </w:rPr>
            </w:pPr>
          </w:p>
          <w:p w14:paraId="4630C692" w14:textId="77777777" w:rsidR="007146A9" w:rsidRPr="00802965" w:rsidRDefault="007146A9" w:rsidP="007146A9">
            <w:pPr>
              <w:rPr>
                <w:del w:id="1141" w:author="svcMRProcess" w:date="2026-09-25T21:12:00Z" w16du:dateUtc="2026-09-26T01:12:00Z"/>
                <w:rFonts w:ascii="Arial" w:hAnsi="Arial" w:cs="Arial"/>
                <w:lang w:val="en-US"/>
              </w:rPr>
            </w:pPr>
          </w:p>
          <w:p w14:paraId="583EB444" w14:textId="77777777" w:rsidR="007146A9" w:rsidRPr="00802965" w:rsidRDefault="007146A9" w:rsidP="007146A9">
            <w:pPr>
              <w:rPr>
                <w:del w:id="1142" w:author="svcMRProcess" w:date="2026-09-25T21:12:00Z" w16du:dateUtc="2026-09-26T01:12:00Z"/>
                <w:rFonts w:ascii="Arial" w:hAnsi="Arial" w:cs="Arial"/>
                <w:lang w:val="en-US"/>
              </w:rPr>
            </w:pPr>
          </w:p>
          <w:p w14:paraId="78967DC0" w14:textId="77777777" w:rsidR="007146A9" w:rsidRPr="00802965" w:rsidRDefault="007146A9" w:rsidP="007146A9">
            <w:pPr>
              <w:rPr>
                <w:del w:id="1143" w:author="svcMRProcess" w:date="2026-09-25T21:12:00Z" w16du:dateUtc="2026-09-26T01:12:00Z"/>
                <w:rFonts w:ascii="Arial" w:hAnsi="Arial" w:cs="Arial"/>
                <w:lang w:val="en-US"/>
              </w:rPr>
            </w:pPr>
          </w:p>
          <w:p w14:paraId="406321EA" w14:textId="77777777" w:rsidR="007146A9" w:rsidRPr="00802965" w:rsidRDefault="007146A9" w:rsidP="007146A9">
            <w:pPr>
              <w:rPr>
                <w:del w:id="1144" w:author="svcMRProcess" w:date="2026-09-25T21:12:00Z" w16du:dateUtc="2026-09-26T01:12:00Z"/>
                <w:rFonts w:ascii="Arial" w:hAnsi="Arial" w:cs="Arial"/>
                <w:lang w:val="en-US"/>
              </w:rPr>
            </w:pPr>
          </w:p>
          <w:p w14:paraId="3618EEE4" w14:textId="77777777" w:rsidR="007146A9" w:rsidRPr="00802965" w:rsidRDefault="007146A9" w:rsidP="007146A9">
            <w:pPr>
              <w:rPr>
                <w:del w:id="1145" w:author="svcMRProcess" w:date="2026-09-25T21:12:00Z" w16du:dateUtc="2026-09-26T01:12:00Z"/>
                <w:rFonts w:ascii="Arial" w:hAnsi="Arial" w:cs="Arial"/>
                <w:lang w:val="en-US"/>
              </w:rPr>
            </w:pPr>
          </w:p>
          <w:p w14:paraId="75917558" w14:textId="77777777" w:rsidR="007146A9" w:rsidRPr="00802965" w:rsidRDefault="007146A9" w:rsidP="007146A9">
            <w:pPr>
              <w:rPr>
                <w:del w:id="1146" w:author="svcMRProcess" w:date="2026-09-25T21:12:00Z" w16du:dateUtc="2026-09-26T01:12:00Z"/>
                <w:rFonts w:ascii="Arial" w:hAnsi="Arial" w:cs="Arial"/>
                <w:lang w:val="en-US"/>
              </w:rPr>
            </w:pPr>
          </w:p>
          <w:p w14:paraId="684FACF9" w14:textId="77777777" w:rsidR="007146A9" w:rsidRPr="00802965" w:rsidRDefault="007146A9" w:rsidP="007146A9">
            <w:pPr>
              <w:rPr>
                <w:del w:id="1147" w:author="svcMRProcess" w:date="2026-09-25T21:12:00Z" w16du:dateUtc="2026-09-26T01:12:00Z"/>
                <w:rFonts w:ascii="Arial" w:hAnsi="Arial" w:cs="Arial"/>
                <w:lang w:val="en-US"/>
              </w:rPr>
            </w:pPr>
          </w:p>
          <w:p w14:paraId="53ABBDF9" w14:textId="77777777" w:rsidR="007146A9" w:rsidRPr="00802965" w:rsidRDefault="007146A9" w:rsidP="007146A9">
            <w:pPr>
              <w:rPr>
                <w:del w:id="1148" w:author="svcMRProcess" w:date="2026-09-25T21:12:00Z" w16du:dateUtc="2026-09-26T01:12:00Z"/>
                <w:rFonts w:ascii="Arial" w:hAnsi="Arial" w:cs="Arial"/>
                <w:lang w:val="en-US"/>
              </w:rPr>
            </w:pPr>
          </w:p>
          <w:p w14:paraId="7EA3DA69" w14:textId="77777777" w:rsidR="007146A9" w:rsidRPr="00802965" w:rsidRDefault="007146A9" w:rsidP="007146A9">
            <w:pPr>
              <w:rPr>
                <w:del w:id="1149" w:author="svcMRProcess" w:date="2026-09-25T21:12:00Z" w16du:dateUtc="2026-09-26T01:12:00Z"/>
                <w:rFonts w:ascii="Arial" w:hAnsi="Arial" w:cs="Arial"/>
                <w:lang w:val="en-US"/>
              </w:rPr>
            </w:pPr>
          </w:p>
          <w:p w14:paraId="6EFEEFFE" w14:textId="77777777" w:rsidR="007146A9" w:rsidRPr="00802965" w:rsidRDefault="007146A9" w:rsidP="007146A9">
            <w:pPr>
              <w:rPr>
                <w:del w:id="1150" w:author="svcMRProcess" w:date="2026-09-25T21:12:00Z" w16du:dateUtc="2026-09-26T01:12:00Z"/>
                <w:rFonts w:ascii="Arial" w:hAnsi="Arial" w:cs="Arial"/>
                <w:lang w:val="en-US"/>
              </w:rPr>
            </w:pPr>
          </w:p>
          <w:p w14:paraId="4549DB3C" w14:textId="77777777" w:rsidR="007146A9" w:rsidRPr="00802965" w:rsidRDefault="007146A9" w:rsidP="007146A9">
            <w:pPr>
              <w:rPr>
                <w:del w:id="1151" w:author="svcMRProcess" w:date="2026-09-25T21:12:00Z" w16du:dateUtc="2026-09-26T01:12:00Z"/>
                <w:rFonts w:ascii="Arial" w:hAnsi="Arial" w:cs="Arial"/>
                <w:lang w:val="en-US"/>
              </w:rPr>
            </w:pPr>
          </w:p>
          <w:p w14:paraId="3D6C5F4B" w14:textId="77777777" w:rsidR="007146A9" w:rsidRPr="00802965" w:rsidRDefault="007146A9" w:rsidP="007146A9">
            <w:pPr>
              <w:rPr>
                <w:del w:id="1152" w:author="svcMRProcess" w:date="2026-09-25T21:12:00Z" w16du:dateUtc="2026-09-26T01:12:00Z"/>
                <w:rFonts w:ascii="Arial" w:hAnsi="Arial" w:cs="Arial"/>
                <w:lang w:val="en-US"/>
              </w:rPr>
            </w:pPr>
          </w:p>
          <w:p w14:paraId="01909991" w14:textId="77777777" w:rsidR="007146A9" w:rsidRPr="00802965" w:rsidRDefault="007146A9" w:rsidP="007146A9">
            <w:pPr>
              <w:rPr>
                <w:del w:id="1153" w:author="svcMRProcess" w:date="2026-09-25T21:12:00Z" w16du:dateUtc="2026-09-26T01:12:00Z"/>
                <w:rFonts w:ascii="Arial" w:hAnsi="Arial" w:cs="Arial"/>
                <w:lang w:val="en-US"/>
              </w:rPr>
            </w:pPr>
          </w:p>
          <w:p w14:paraId="235FF092" w14:textId="77777777" w:rsidR="007146A9" w:rsidRPr="00802965" w:rsidRDefault="007146A9" w:rsidP="007146A9">
            <w:pPr>
              <w:rPr>
                <w:del w:id="1154" w:author="svcMRProcess" w:date="2026-09-25T21:12:00Z" w16du:dateUtc="2026-09-26T01:12:00Z"/>
                <w:rFonts w:ascii="Arial" w:hAnsi="Arial" w:cs="Arial"/>
                <w:lang w:val="en-US"/>
              </w:rPr>
            </w:pPr>
          </w:p>
          <w:p w14:paraId="329CE0EA" w14:textId="77777777" w:rsidR="007146A9" w:rsidRPr="00802965" w:rsidRDefault="007146A9" w:rsidP="007146A9">
            <w:pPr>
              <w:rPr>
                <w:del w:id="1155" w:author="svcMRProcess" w:date="2026-09-25T21:12:00Z" w16du:dateUtc="2026-09-26T01:12:00Z"/>
                <w:rFonts w:ascii="Arial" w:hAnsi="Arial" w:cs="Arial"/>
                <w:lang w:val="en-US"/>
              </w:rPr>
            </w:pPr>
          </w:p>
          <w:p w14:paraId="476D481D" w14:textId="77777777" w:rsidR="007146A9" w:rsidRPr="00802965" w:rsidRDefault="007146A9" w:rsidP="007146A9">
            <w:pPr>
              <w:rPr>
                <w:del w:id="1156" w:author="svcMRProcess" w:date="2026-09-25T21:12:00Z" w16du:dateUtc="2026-09-26T01:12:00Z"/>
                <w:rFonts w:ascii="Arial" w:hAnsi="Arial" w:cs="Arial"/>
                <w:lang w:val="en-US"/>
              </w:rPr>
            </w:pPr>
          </w:p>
          <w:p w14:paraId="57DA92F6" w14:textId="77777777" w:rsidR="007146A9" w:rsidRDefault="007146A9" w:rsidP="007146A9">
            <w:pPr>
              <w:rPr>
                <w:del w:id="1157" w:author="svcMRProcess" w:date="2026-09-25T21:12:00Z" w16du:dateUtc="2026-09-26T01:12:00Z"/>
                <w:rFonts w:ascii="Arial" w:hAnsi="Arial" w:cs="Arial"/>
                <w:lang w:val="en-US"/>
              </w:rPr>
            </w:pPr>
          </w:p>
          <w:p w14:paraId="3608A093" w14:textId="77777777" w:rsidR="007146A9" w:rsidRDefault="007146A9" w:rsidP="007146A9">
            <w:pPr>
              <w:rPr>
                <w:del w:id="1158" w:author="svcMRProcess" w:date="2026-09-25T21:12:00Z" w16du:dateUtc="2026-09-26T01:12:00Z"/>
                <w:rFonts w:ascii="Arial" w:hAnsi="Arial" w:cs="Arial"/>
                <w:lang w:val="en-US"/>
              </w:rPr>
            </w:pPr>
          </w:p>
          <w:p w14:paraId="5518DFA3" w14:textId="77777777" w:rsidR="007146A9" w:rsidRDefault="007146A9" w:rsidP="007146A9">
            <w:pPr>
              <w:rPr>
                <w:del w:id="1159" w:author="svcMRProcess" w:date="2026-09-25T21:12:00Z" w16du:dateUtc="2026-09-26T01:12:00Z"/>
                <w:rFonts w:ascii="Arial" w:hAnsi="Arial" w:cs="Arial"/>
                <w:lang w:val="en-US"/>
              </w:rPr>
            </w:pPr>
          </w:p>
          <w:p w14:paraId="357CAAFE" w14:textId="77777777" w:rsidR="007146A9" w:rsidRDefault="007146A9" w:rsidP="007146A9">
            <w:pPr>
              <w:rPr>
                <w:del w:id="1160" w:author="svcMRProcess" w:date="2026-09-25T21:12:00Z" w16du:dateUtc="2026-09-26T01:12:00Z"/>
                <w:rFonts w:ascii="Arial" w:hAnsi="Arial" w:cs="Arial"/>
                <w:lang w:val="en-US"/>
              </w:rPr>
            </w:pPr>
          </w:p>
          <w:p w14:paraId="46744D39" w14:textId="5C7CA96D" w:rsidR="007146A9" w:rsidRPr="00802965" w:rsidRDefault="007146A9" w:rsidP="007146A9">
            <w:pPr>
              <w:rPr>
                <w:del w:id="1161" w:author="svcMRProcess" w:date="2026-09-25T21:12:00Z" w16du:dateUtc="2026-09-26T01:12:00Z"/>
                <w:rFonts w:ascii="Arial" w:hAnsi="Arial" w:cs="Arial"/>
                <w:lang w:val="en-US"/>
              </w:rPr>
            </w:pPr>
          </w:p>
        </w:tc>
      </w:tr>
    </w:tbl>
    <w:p w14:paraId="22652AAD" w14:textId="77777777" w:rsidR="007146A9" w:rsidRDefault="007146A9" w:rsidP="00623E7F">
      <w:pPr>
        <w:pStyle w:val="Heading1"/>
        <w:spacing w:after="40"/>
        <w:ind w:left="2977" w:hanging="2977"/>
        <w:rPr>
          <w:del w:id="1162" w:author="svcMRProcess" w:date="2026-09-25T21:12:00Z" w16du:dateUtc="2026-09-26T01:12:00Z"/>
          <w:rFonts w:ascii="Arial" w:hAnsi="Arial" w:cs="Arial"/>
          <w:sz w:val="32"/>
          <w:szCs w:val="32"/>
        </w:rPr>
      </w:pPr>
    </w:p>
    <w:tbl>
      <w:tblPr>
        <w:tblStyle w:val="TableGrid"/>
        <w:tblW w:w="10201" w:type="dxa"/>
        <w:tblLook w:val="04A0" w:firstRow="1" w:lastRow="0" w:firstColumn="1" w:lastColumn="0" w:noHBand="0" w:noVBand="1"/>
      </w:tblPr>
      <w:tblGrid>
        <w:gridCol w:w="10201"/>
      </w:tblGrid>
      <w:tr w:rsidR="007146A9" w:rsidRPr="00802965" w14:paraId="1112C88E" w14:textId="77777777" w:rsidTr="004F4E5A">
        <w:trPr>
          <w:del w:id="1163" w:author="svcMRProcess" w:date="2026-09-25T21:12:00Z" w16du:dateUtc="2026-09-26T01:12:00Z"/>
        </w:trPr>
        <w:tc>
          <w:tcPr>
            <w:tcW w:w="10201" w:type="dxa"/>
            <w:shd w:val="clear" w:color="auto" w:fill="F2F2F2" w:themeFill="background1" w:themeFillShade="F2"/>
          </w:tcPr>
          <w:p w14:paraId="58D49AE4" w14:textId="2E40E424" w:rsidR="007146A9" w:rsidRPr="00802965" w:rsidRDefault="00811F8B" w:rsidP="007146A9">
            <w:pPr>
              <w:rPr>
                <w:del w:id="1164" w:author="svcMRProcess" w:date="2026-09-25T21:12:00Z" w16du:dateUtc="2026-09-26T01:12:00Z"/>
                <w:rFonts w:ascii="Arial" w:hAnsi="Arial" w:cs="Arial"/>
                <w:lang w:val="en-US"/>
              </w:rPr>
            </w:pPr>
            <w:del w:id="1165" w:author="svcMRProcess" w:date="2026-09-25T21:12:00Z" w16du:dateUtc="2026-09-26T01:12:00Z">
              <w:r>
                <w:rPr>
                  <w:rFonts w:ascii="Arial" w:hAnsi="Arial" w:cs="Arial"/>
                  <w:lang w:val="en-US"/>
                </w:rPr>
                <w:delText>Communication with stakeholders</w:delText>
              </w:r>
            </w:del>
          </w:p>
          <w:p w14:paraId="6F46FADC" w14:textId="77777777" w:rsidR="007146A9" w:rsidRPr="00802965" w:rsidRDefault="007146A9" w:rsidP="007146A9">
            <w:pPr>
              <w:rPr>
                <w:del w:id="1166" w:author="svcMRProcess" w:date="2026-09-25T21:12:00Z" w16du:dateUtc="2026-09-26T01:12:00Z"/>
                <w:rFonts w:ascii="Arial" w:hAnsi="Arial" w:cs="Arial"/>
                <w:lang w:val="en-US"/>
              </w:rPr>
            </w:pPr>
          </w:p>
        </w:tc>
      </w:tr>
      <w:tr w:rsidR="007146A9" w:rsidRPr="00802965" w14:paraId="03A13B15" w14:textId="77777777" w:rsidTr="004F4E5A">
        <w:trPr>
          <w:del w:id="1167" w:author="svcMRProcess" w:date="2026-09-25T21:12:00Z" w16du:dateUtc="2026-09-26T01:12:00Z"/>
        </w:trPr>
        <w:tc>
          <w:tcPr>
            <w:tcW w:w="10201" w:type="dxa"/>
            <w:tcBorders>
              <w:bottom w:val="single" w:sz="4" w:space="0" w:color="auto"/>
            </w:tcBorders>
          </w:tcPr>
          <w:p w14:paraId="18A4A22A" w14:textId="77777777" w:rsidR="007146A9" w:rsidRPr="00802965" w:rsidRDefault="007146A9" w:rsidP="007146A9">
            <w:pPr>
              <w:rPr>
                <w:del w:id="1168" w:author="svcMRProcess" w:date="2026-09-25T21:12:00Z" w16du:dateUtc="2026-09-26T01:12:00Z"/>
                <w:rFonts w:ascii="Arial" w:hAnsi="Arial" w:cs="Arial"/>
                <w:lang w:val="en-US"/>
              </w:rPr>
            </w:pPr>
          </w:p>
          <w:p w14:paraId="6F65288D" w14:textId="77777777" w:rsidR="007146A9" w:rsidRPr="00802965" w:rsidRDefault="007146A9" w:rsidP="007146A9">
            <w:pPr>
              <w:rPr>
                <w:del w:id="1169" w:author="svcMRProcess" w:date="2026-09-25T21:12:00Z" w16du:dateUtc="2026-09-26T01:12:00Z"/>
                <w:rFonts w:ascii="Arial" w:hAnsi="Arial" w:cs="Arial"/>
                <w:lang w:val="en-US"/>
              </w:rPr>
            </w:pPr>
          </w:p>
          <w:p w14:paraId="16D1A635" w14:textId="77777777" w:rsidR="007146A9" w:rsidRPr="00802965" w:rsidRDefault="007146A9" w:rsidP="007146A9">
            <w:pPr>
              <w:rPr>
                <w:del w:id="1170" w:author="svcMRProcess" w:date="2026-09-25T21:12:00Z" w16du:dateUtc="2026-09-26T01:12:00Z"/>
                <w:rFonts w:ascii="Arial" w:hAnsi="Arial" w:cs="Arial"/>
                <w:lang w:val="en-US"/>
              </w:rPr>
            </w:pPr>
          </w:p>
          <w:p w14:paraId="0E074329" w14:textId="77777777" w:rsidR="007146A9" w:rsidRPr="00802965" w:rsidRDefault="007146A9" w:rsidP="007146A9">
            <w:pPr>
              <w:rPr>
                <w:del w:id="1171" w:author="svcMRProcess" w:date="2026-09-25T21:12:00Z" w16du:dateUtc="2026-09-26T01:12:00Z"/>
                <w:rFonts w:ascii="Arial" w:hAnsi="Arial" w:cs="Arial"/>
                <w:lang w:val="en-US"/>
              </w:rPr>
            </w:pPr>
          </w:p>
          <w:p w14:paraId="47A83A03" w14:textId="77777777" w:rsidR="007146A9" w:rsidRPr="00802965" w:rsidRDefault="007146A9" w:rsidP="007146A9">
            <w:pPr>
              <w:rPr>
                <w:del w:id="1172" w:author="svcMRProcess" w:date="2026-09-25T21:12:00Z" w16du:dateUtc="2026-09-26T01:12:00Z"/>
                <w:rFonts w:ascii="Arial" w:hAnsi="Arial" w:cs="Arial"/>
                <w:lang w:val="en-US"/>
              </w:rPr>
            </w:pPr>
          </w:p>
          <w:p w14:paraId="1BC64ED2" w14:textId="77777777" w:rsidR="007146A9" w:rsidRPr="00802965" w:rsidRDefault="007146A9" w:rsidP="007146A9">
            <w:pPr>
              <w:rPr>
                <w:del w:id="1173" w:author="svcMRProcess" w:date="2026-09-25T21:12:00Z" w16du:dateUtc="2026-09-26T01:12:00Z"/>
                <w:rFonts w:ascii="Arial" w:hAnsi="Arial" w:cs="Arial"/>
                <w:lang w:val="en-US"/>
              </w:rPr>
            </w:pPr>
          </w:p>
          <w:p w14:paraId="21CA9DF1" w14:textId="77777777" w:rsidR="007146A9" w:rsidRPr="00802965" w:rsidRDefault="007146A9" w:rsidP="007146A9">
            <w:pPr>
              <w:rPr>
                <w:del w:id="1174" w:author="svcMRProcess" w:date="2026-09-25T21:12:00Z" w16du:dateUtc="2026-09-26T01:12:00Z"/>
                <w:rFonts w:ascii="Arial" w:hAnsi="Arial" w:cs="Arial"/>
                <w:lang w:val="en-US"/>
              </w:rPr>
            </w:pPr>
          </w:p>
          <w:p w14:paraId="7519DD3F" w14:textId="77777777" w:rsidR="007146A9" w:rsidRPr="00802965" w:rsidRDefault="007146A9" w:rsidP="007146A9">
            <w:pPr>
              <w:rPr>
                <w:del w:id="1175" w:author="svcMRProcess" w:date="2026-09-25T21:12:00Z" w16du:dateUtc="2026-09-26T01:12:00Z"/>
                <w:rFonts w:ascii="Arial" w:hAnsi="Arial" w:cs="Arial"/>
                <w:lang w:val="en-US"/>
              </w:rPr>
            </w:pPr>
          </w:p>
          <w:p w14:paraId="7C49AAA7" w14:textId="77777777" w:rsidR="007146A9" w:rsidRPr="00802965" w:rsidRDefault="007146A9" w:rsidP="007146A9">
            <w:pPr>
              <w:rPr>
                <w:del w:id="1176" w:author="svcMRProcess" w:date="2026-09-25T21:12:00Z" w16du:dateUtc="2026-09-26T01:12:00Z"/>
                <w:rFonts w:ascii="Arial" w:hAnsi="Arial" w:cs="Arial"/>
                <w:lang w:val="en-US"/>
              </w:rPr>
            </w:pPr>
          </w:p>
          <w:p w14:paraId="3124B0BF" w14:textId="77777777" w:rsidR="007146A9" w:rsidRPr="00802965" w:rsidRDefault="007146A9" w:rsidP="007146A9">
            <w:pPr>
              <w:rPr>
                <w:del w:id="1177" w:author="svcMRProcess" w:date="2026-09-25T21:12:00Z" w16du:dateUtc="2026-09-26T01:12:00Z"/>
                <w:rFonts w:ascii="Arial" w:hAnsi="Arial" w:cs="Arial"/>
                <w:lang w:val="en-US"/>
              </w:rPr>
            </w:pPr>
          </w:p>
          <w:p w14:paraId="679D4E66" w14:textId="77777777" w:rsidR="007146A9" w:rsidRPr="00802965" w:rsidRDefault="007146A9" w:rsidP="007146A9">
            <w:pPr>
              <w:rPr>
                <w:del w:id="1178" w:author="svcMRProcess" w:date="2026-09-25T21:12:00Z" w16du:dateUtc="2026-09-26T01:12:00Z"/>
                <w:rFonts w:ascii="Arial" w:hAnsi="Arial" w:cs="Arial"/>
                <w:lang w:val="en-US"/>
              </w:rPr>
            </w:pPr>
          </w:p>
          <w:p w14:paraId="18D5960B" w14:textId="77777777" w:rsidR="007146A9" w:rsidRPr="00802965" w:rsidRDefault="007146A9" w:rsidP="007146A9">
            <w:pPr>
              <w:rPr>
                <w:del w:id="1179" w:author="svcMRProcess" w:date="2026-09-25T21:12:00Z" w16du:dateUtc="2026-09-26T01:12:00Z"/>
                <w:rFonts w:ascii="Arial" w:hAnsi="Arial" w:cs="Arial"/>
                <w:lang w:val="en-US"/>
              </w:rPr>
            </w:pPr>
          </w:p>
          <w:p w14:paraId="54E9E88E" w14:textId="77777777" w:rsidR="007146A9" w:rsidRPr="00802965" w:rsidRDefault="007146A9" w:rsidP="007146A9">
            <w:pPr>
              <w:rPr>
                <w:del w:id="1180" w:author="svcMRProcess" w:date="2026-09-25T21:12:00Z" w16du:dateUtc="2026-09-26T01:12:00Z"/>
                <w:rFonts w:ascii="Arial" w:hAnsi="Arial" w:cs="Arial"/>
                <w:lang w:val="en-US"/>
              </w:rPr>
            </w:pPr>
          </w:p>
          <w:p w14:paraId="2C8B7125" w14:textId="77777777" w:rsidR="007146A9" w:rsidRPr="00802965" w:rsidRDefault="007146A9" w:rsidP="007146A9">
            <w:pPr>
              <w:rPr>
                <w:del w:id="1181" w:author="svcMRProcess" w:date="2026-09-25T21:12:00Z" w16du:dateUtc="2026-09-26T01:12:00Z"/>
                <w:rFonts w:ascii="Arial" w:hAnsi="Arial" w:cs="Arial"/>
                <w:lang w:val="en-US"/>
              </w:rPr>
            </w:pPr>
          </w:p>
          <w:p w14:paraId="7C805EF2" w14:textId="77777777" w:rsidR="007146A9" w:rsidRPr="00802965" w:rsidRDefault="007146A9" w:rsidP="007146A9">
            <w:pPr>
              <w:rPr>
                <w:del w:id="1182" w:author="svcMRProcess" w:date="2026-09-25T21:12:00Z" w16du:dateUtc="2026-09-26T01:12:00Z"/>
                <w:rFonts w:ascii="Arial" w:hAnsi="Arial" w:cs="Arial"/>
                <w:lang w:val="en-US"/>
              </w:rPr>
            </w:pPr>
          </w:p>
          <w:p w14:paraId="63C76731" w14:textId="77777777" w:rsidR="007146A9" w:rsidRPr="00802965" w:rsidRDefault="007146A9" w:rsidP="007146A9">
            <w:pPr>
              <w:rPr>
                <w:del w:id="1183" w:author="svcMRProcess" w:date="2026-09-25T21:12:00Z" w16du:dateUtc="2026-09-26T01:12:00Z"/>
                <w:rFonts w:ascii="Arial" w:hAnsi="Arial" w:cs="Arial"/>
                <w:lang w:val="en-US"/>
              </w:rPr>
            </w:pPr>
          </w:p>
          <w:p w14:paraId="73CEB79C" w14:textId="77777777" w:rsidR="007146A9" w:rsidRPr="00802965" w:rsidRDefault="007146A9" w:rsidP="007146A9">
            <w:pPr>
              <w:rPr>
                <w:del w:id="1184" w:author="svcMRProcess" w:date="2026-09-25T21:12:00Z" w16du:dateUtc="2026-09-26T01:12:00Z"/>
                <w:rFonts w:ascii="Arial" w:hAnsi="Arial" w:cs="Arial"/>
                <w:lang w:val="en-US"/>
              </w:rPr>
            </w:pPr>
          </w:p>
          <w:p w14:paraId="5C66E2B1" w14:textId="77777777" w:rsidR="007146A9" w:rsidRPr="00802965" w:rsidRDefault="007146A9" w:rsidP="007146A9">
            <w:pPr>
              <w:rPr>
                <w:del w:id="1185" w:author="svcMRProcess" w:date="2026-09-25T21:12:00Z" w16du:dateUtc="2026-09-26T01:12:00Z"/>
                <w:rFonts w:ascii="Arial" w:hAnsi="Arial" w:cs="Arial"/>
                <w:lang w:val="en-US"/>
              </w:rPr>
            </w:pPr>
          </w:p>
          <w:p w14:paraId="7213866D" w14:textId="77777777" w:rsidR="007146A9" w:rsidRPr="00802965" w:rsidRDefault="007146A9" w:rsidP="007146A9">
            <w:pPr>
              <w:rPr>
                <w:del w:id="1186" w:author="svcMRProcess" w:date="2026-09-25T21:12:00Z" w16du:dateUtc="2026-09-26T01:12:00Z"/>
                <w:rFonts w:ascii="Arial" w:hAnsi="Arial" w:cs="Arial"/>
                <w:lang w:val="en-US"/>
              </w:rPr>
            </w:pPr>
          </w:p>
          <w:p w14:paraId="7218F38A" w14:textId="77777777" w:rsidR="007146A9" w:rsidRPr="00802965" w:rsidRDefault="007146A9" w:rsidP="007146A9">
            <w:pPr>
              <w:rPr>
                <w:del w:id="1187" w:author="svcMRProcess" w:date="2026-09-25T21:12:00Z" w16du:dateUtc="2026-09-26T01:12:00Z"/>
                <w:rFonts w:ascii="Arial" w:hAnsi="Arial" w:cs="Arial"/>
                <w:lang w:val="en-US"/>
              </w:rPr>
            </w:pPr>
          </w:p>
          <w:p w14:paraId="4243DD5C" w14:textId="77777777" w:rsidR="007146A9" w:rsidRPr="00802965" w:rsidRDefault="007146A9" w:rsidP="007146A9">
            <w:pPr>
              <w:rPr>
                <w:del w:id="1188" w:author="svcMRProcess" w:date="2026-09-25T21:12:00Z" w16du:dateUtc="2026-09-26T01:12:00Z"/>
                <w:rFonts w:ascii="Arial" w:hAnsi="Arial" w:cs="Arial"/>
                <w:lang w:val="en-US"/>
              </w:rPr>
            </w:pPr>
          </w:p>
          <w:p w14:paraId="408FDF60" w14:textId="77777777" w:rsidR="007146A9" w:rsidRPr="00802965" w:rsidRDefault="007146A9" w:rsidP="007146A9">
            <w:pPr>
              <w:rPr>
                <w:del w:id="1189" w:author="svcMRProcess" w:date="2026-09-25T21:12:00Z" w16du:dateUtc="2026-09-26T01:12:00Z"/>
                <w:rFonts w:ascii="Arial" w:hAnsi="Arial" w:cs="Arial"/>
                <w:lang w:val="en-US"/>
              </w:rPr>
            </w:pPr>
          </w:p>
          <w:p w14:paraId="6A792E41" w14:textId="77777777" w:rsidR="007146A9" w:rsidRPr="00802965" w:rsidRDefault="007146A9" w:rsidP="007146A9">
            <w:pPr>
              <w:rPr>
                <w:del w:id="1190" w:author="svcMRProcess" w:date="2026-09-25T21:12:00Z" w16du:dateUtc="2026-09-26T01:12:00Z"/>
                <w:rFonts w:ascii="Arial" w:hAnsi="Arial" w:cs="Arial"/>
                <w:lang w:val="en-US"/>
              </w:rPr>
            </w:pPr>
          </w:p>
          <w:p w14:paraId="45F05F49" w14:textId="77777777" w:rsidR="007146A9" w:rsidRPr="00802965" w:rsidRDefault="007146A9" w:rsidP="007146A9">
            <w:pPr>
              <w:rPr>
                <w:del w:id="1191" w:author="svcMRProcess" w:date="2026-09-25T21:12:00Z" w16du:dateUtc="2026-09-26T01:12:00Z"/>
                <w:rFonts w:ascii="Arial" w:hAnsi="Arial" w:cs="Arial"/>
                <w:lang w:val="en-US"/>
              </w:rPr>
            </w:pPr>
          </w:p>
          <w:p w14:paraId="31844E09" w14:textId="77777777" w:rsidR="007146A9" w:rsidRPr="00802965" w:rsidRDefault="007146A9" w:rsidP="007146A9">
            <w:pPr>
              <w:rPr>
                <w:del w:id="1192" w:author="svcMRProcess" w:date="2026-09-25T21:12:00Z" w16du:dateUtc="2026-09-26T01:12:00Z"/>
                <w:rFonts w:ascii="Arial" w:hAnsi="Arial" w:cs="Arial"/>
                <w:lang w:val="en-US"/>
              </w:rPr>
            </w:pPr>
          </w:p>
          <w:p w14:paraId="3BB272EE" w14:textId="77777777" w:rsidR="007146A9" w:rsidRPr="00802965" w:rsidRDefault="007146A9" w:rsidP="007146A9">
            <w:pPr>
              <w:rPr>
                <w:del w:id="1193" w:author="svcMRProcess" w:date="2026-09-25T21:12:00Z" w16du:dateUtc="2026-09-26T01:12:00Z"/>
                <w:rFonts w:ascii="Arial" w:hAnsi="Arial" w:cs="Arial"/>
                <w:lang w:val="en-US"/>
              </w:rPr>
            </w:pPr>
          </w:p>
          <w:p w14:paraId="47EFEF20" w14:textId="77777777" w:rsidR="007146A9" w:rsidRPr="00802965" w:rsidRDefault="007146A9" w:rsidP="007146A9">
            <w:pPr>
              <w:rPr>
                <w:del w:id="1194" w:author="svcMRProcess" w:date="2026-09-25T21:12:00Z" w16du:dateUtc="2026-09-26T01:12:00Z"/>
                <w:rFonts w:ascii="Arial" w:hAnsi="Arial" w:cs="Arial"/>
                <w:lang w:val="en-US"/>
              </w:rPr>
            </w:pPr>
          </w:p>
          <w:p w14:paraId="5AB57038" w14:textId="77777777" w:rsidR="007146A9" w:rsidRPr="00802965" w:rsidRDefault="007146A9" w:rsidP="007146A9">
            <w:pPr>
              <w:rPr>
                <w:del w:id="1195" w:author="svcMRProcess" w:date="2026-09-25T21:12:00Z" w16du:dateUtc="2026-09-26T01:12:00Z"/>
                <w:rFonts w:ascii="Arial" w:hAnsi="Arial" w:cs="Arial"/>
                <w:lang w:val="en-US"/>
              </w:rPr>
            </w:pPr>
          </w:p>
          <w:p w14:paraId="7D9F0D20" w14:textId="77777777" w:rsidR="007146A9" w:rsidRPr="00802965" w:rsidRDefault="007146A9" w:rsidP="007146A9">
            <w:pPr>
              <w:rPr>
                <w:del w:id="1196" w:author="svcMRProcess" w:date="2026-09-25T21:12:00Z" w16du:dateUtc="2026-09-26T01:12:00Z"/>
                <w:rFonts w:ascii="Arial" w:hAnsi="Arial" w:cs="Arial"/>
                <w:lang w:val="en-US"/>
              </w:rPr>
            </w:pPr>
          </w:p>
          <w:p w14:paraId="59C77D55" w14:textId="77777777" w:rsidR="007146A9" w:rsidRPr="00802965" w:rsidRDefault="007146A9" w:rsidP="007146A9">
            <w:pPr>
              <w:rPr>
                <w:del w:id="1197" w:author="svcMRProcess" w:date="2026-09-25T21:12:00Z" w16du:dateUtc="2026-09-26T01:12:00Z"/>
                <w:rFonts w:ascii="Arial" w:hAnsi="Arial" w:cs="Arial"/>
                <w:lang w:val="en-US"/>
              </w:rPr>
            </w:pPr>
          </w:p>
          <w:p w14:paraId="552017B2" w14:textId="77777777" w:rsidR="007146A9" w:rsidRPr="00802965" w:rsidRDefault="007146A9" w:rsidP="007146A9">
            <w:pPr>
              <w:rPr>
                <w:del w:id="1198" w:author="svcMRProcess" w:date="2026-09-25T21:12:00Z" w16du:dateUtc="2026-09-26T01:12:00Z"/>
                <w:rFonts w:ascii="Arial" w:hAnsi="Arial" w:cs="Arial"/>
                <w:lang w:val="en-US"/>
              </w:rPr>
            </w:pPr>
          </w:p>
          <w:p w14:paraId="4B39DE22" w14:textId="77777777" w:rsidR="007146A9" w:rsidRPr="00802965" w:rsidRDefault="007146A9" w:rsidP="007146A9">
            <w:pPr>
              <w:rPr>
                <w:del w:id="1199" w:author="svcMRProcess" w:date="2026-09-25T21:12:00Z" w16du:dateUtc="2026-09-26T01:12:00Z"/>
                <w:rFonts w:ascii="Arial" w:hAnsi="Arial" w:cs="Arial"/>
                <w:lang w:val="en-US"/>
              </w:rPr>
            </w:pPr>
          </w:p>
          <w:p w14:paraId="060B895C" w14:textId="77777777" w:rsidR="007146A9" w:rsidRPr="00802965" w:rsidRDefault="007146A9" w:rsidP="007146A9">
            <w:pPr>
              <w:rPr>
                <w:del w:id="1200" w:author="svcMRProcess" w:date="2026-09-25T21:12:00Z" w16du:dateUtc="2026-09-26T01:12:00Z"/>
                <w:rFonts w:ascii="Arial" w:hAnsi="Arial" w:cs="Arial"/>
                <w:lang w:val="en-US"/>
              </w:rPr>
            </w:pPr>
          </w:p>
        </w:tc>
      </w:tr>
      <w:tr w:rsidR="007146A9" w:rsidRPr="00802965" w14:paraId="32AA7469" w14:textId="77777777" w:rsidTr="004F4E5A">
        <w:trPr>
          <w:del w:id="1201" w:author="svcMRProcess" w:date="2026-09-25T21:12:00Z" w16du:dateUtc="2026-09-26T01:12:00Z"/>
        </w:trPr>
        <w:tc>
          <w:tcPr>
            <w:tcW w:w="10201" w:type="dxa"/>
            <w:shd w:val="clear" w:color="auto" w:fill="F2F2F2" w:themeFill="background1" w:themeFillShade="F2"/>
          </w:tcPr>
          <w:p w14:paraId="5B6451FE" w14:textId="2E2AEDE7" w:rsidR="007146A9" w:rsidRPr="00802965" w:rsidRDefault="00811F8B" w:rsidP="007146A9">
            <w:pPr>
              <w:rPr>
                <w:del w:id="1202" w:author="svcMRProcess" w:date="2026-09-25T21:12:00Z" w16du:dateUtc="2026-09-26T01:12:00Z"/>
                <w:rFonts w:ascii="Arial" w:hAnsi="Arial" w:cs="Arial"/>
                <w:lang w:val="en-US"/>
              </w:rPr>
            </w:pPr>
            <w:del w:id="1203" w:author="svcMRProcess" w:date="2026-09-25T21:12:00Z" w16du:dateUtc="2026-09-26T01:12:00Z">
              <w:r>
                <w:rPr>
                  <w:rFonts w:ascii="Arial" w:hAnsi="Arial" w:cs="Arial"/>
                </w:rPr>
                <w:delText xml:space="preserve">Monitoring and reporting results </w:delText>
              </w:r>
            </w:del>
          </w:p>
        </w:tc>
      </w:tr>
      <w:tr w:rsidR="007146A9" w:rsidRPr="00802965" w14:paraId="67B9F553" w14:textId="77777777" w:rsidTr="004F4E5A">
        <w:trPr>
          <w:del w:id="1204" w:author="svcMRProcess" w:date="2026-09-25T21:12:00Z" w16du:dateUtc="2026-09-26T01:12:00Z"/>
        </w:trPr>
        <w:tc>
          <w:tcPr>
            <w:tcW w:w="10201" w:type="dxa"/>
            <w:tcBorders>
              <w:bottom w:val="single" w:sz="4" w:space="0" w:color="auto"/>
            </w:tcBorders>
          </w:tcPr>
          <w:p w14:paraId="5040B2A4" w14:textId="77777777" w:rsidR="007146A9" w:rsidRPr="00802965" w:rsidRDefault="007146A9" w:rsidP="007146A9">
            <w:pPr>
              <w:rPr>
                <w:del w:id="1205" w:author="svcMRProcess" w:date="2026-09-25T21:12:00Z" w16du:dateUtc="2026-09-26T01:12:00Z"/>
                <w:rFonts w:ascii="Arial" w:hAnsi="Arial" w:cs="Arial"/>
                <w:lang w:val="en-US"/>
              </w:rPr>
            </w:pPr>
          </w:p>
          <w:p w14:paraId="1A051673" w14:textId="77777777" w:rsidR="007146A9" w:rsidRPr="00802965" w:rsidRDefault="007146A9" w:rsidP="007146A9">
            <w:pPr>
              <w:rPr>
                <w:del w:id="1206" w:author="svcMRProcess" w:date="2026-09-25T21:12:00Z" w16du:dateUtc="2026-09-26T01:12:00Z"/>
                <w:rFonts w:ascii="Arial" w:hAnsi="Arial" w:cs="Arial"/>
                <w:lang w:val="en-US"/>
              </w:rPr>
            </w:pPr>
          </w:p>
          <w:p w14:paraId="503B09A6" w14:textId="77777777" w:rsidR="007146A9" w:rsidRPr="00802965" w:rsidRDefault="007146A9" w:rsidP="007146A9">
            <w:pPr>
              <w:rPr>
                <w:del w:id="1207" w:author="svcMRProcess" w:date="2026-09-25T21:12:00Z" w16du:dateUtc="2026-09-26T01:12:00Z"/>
                <w:rFonts w:ascii="Arial" w:hAnsi="Arial" w:cs="Arial"/>
                <w:lang w:val="en-US"/>
              </w:rPr>
            </w:pPr>
          </w:p>
          <w:p w14:paraId="03EE1746" w14:textId="77777777" w:rsidR="007146A9" w:rsidRPr="00802965" w:rsidRDefault="007146A9" w:rsidP="007146A9">
            <w:pPr>
              <w:rPr>
                <w:del w:id="1208" w:author="svcMRProcess" w:date="2026-09-25T21:12:00Z" w16du:dateUtc="2026-09-26T01:12:00Z"/>
                <w:rFonts w:ascii="Arial" w:hAnsi="Arial" w:cs="Arial"/>
                <w:lang w:val="en-US"/>
              </w:rPr>
            </w:pPr>
          </w:p>
          <w:p w14:paraId="6B3C62B7" w14:textId="77777777" w:rsidR="007146A9" w:rsidRPr="00802965" w:rsidRDefault="007146A9" w:rsidP="007146A9">
            <w:pPr>
              <w:rPr>
                <w:del w:id="1209" w:author="svcMRProcess" w:date="2026-09-25T21:12:00Z" w16du:dateUtc="2026-09-26T01:12:00Z"/>
                <w:rFonts w:ascii="Arial" w:hAnsi="Arial" w:cs="Arial"/>
                <w:lang w:val="en-US"/>
              </w:rPr>
            </w:pPr>
          </w:p>
          <w:p w14:paraId="06A4009E" w14:textId="77777777" w:rsidR="007146A9" w:rsidRPr="00802965" w:rsidRDefault="007146A9" w:rsidP="007146A9">
            <w:pPr>
              <w:rPr>
                <w:del w:id="1210" w:author="svcMRProcess" w:date="2026-09-25T21:12:00Z" w16du:dateUtc="2026-09-26T01:12:00Z"/>
                <w:rFonts w:ascii="Arial" w:hAnsi="Arial" w:cs="Arial"/>
                <w:lang w:val="en-US"/>
              </w:rPr>
            </w:pPr>
          </w:p>
          <w:p w14:paraId="5CB863DF" w14:textId="77777777" w:rsidR="007146A9" w:rsidRPr="00802965" w:rsidRDefault="007146A9" w:rsidP="007146A9">
            <w:pPr>
              <w:rPr>
                <w:del w:id="1211" w:author="svcMRProcess" w:date="2026-09-25T21:12:00Z" w16du:dateUtc="2026-09-26T01:12:00Z"/>
                <w:rFonts w:ascii="Arial" w:hAnsi="Arial" w:cs="Arial"/>
                <w:lang w:val="en-US"/>
              </w:rPr>
            </w:pPr>
          </w:p>
          <w:p w14:paraId="28DC3DE0" w14:textId="77777777" w:rsidR="007146A9" w:rsidRPr="00802965" w:rsidRDefault="007146A9" w:rsidP="007146A9">
            <w:pPr>
              <w:rPr>
                <w:del w:id="1212" w:author="svcMRProcess" w:date="2026-09-25T21:12:00Z" w16du:dateUtc="2026-09-26T01:12:00Z"/>
                <w:rFonts w:ascii="Arial" w:hAnsi="Arial" w:cs="Arial"/>
                <w:lang w:val="en-US"/>
              </w:rPr>
            </w:pPr>
          </w:p>
          <w:p w14:paraId="0E02A817" w14:textId="77777777" w:rsidR="007146A9" w:rsidRPr="00802965" w:rsidRDefault="007146A9" w:rsidP="007146A9">
            <w:pPr>
              <w:rPr>
                <w:del w:id="1213" w:author="svcMRProcess" w:date="2026-09-25T21:12:00Z" w16du:dateUtc="2026-09-26T01:12:00Z"/>
                <w:rFonts w:ascii="Arial" w:hAnsi="Arial" w:cs="Arial"/>
                <w:lang w:val="en-US"/>
              </w:rPr>
            </w:pPr>
          </w:p>
          <w:p w14:paraId="16F72C56" w14:textId="77777777" w:rsidR="007146A9" w:rsidRPr="00802965" w:rsidRDefault="007146A9" w:rsidP="007146A9">
            <w:pPr>
              <w:rPr>
                <w:del w:id="1214" w:author="svcMRProcess" w:date="2026-09-25T21:12:00Z" w16du:dateUtc="2026-09-26T01:12:00Z"/>
                <w:rFonts w:ascii="Arial" w:hAnsi="Arial" w:cs="Arial"/>
                <w:lang w:val="en-US"/>
              </w:rPr>
            </w:pPr>
          </w:p>
          <w:p w14:paraId="236C98A4" w14:textId="77777777" w:rsidR="007146A9" w:rsidRPr="00802965" w:rsidRDefault="007146A9" w:rsidP="007146A9">
            <w:pPr>
              <w:rPr>
                <w:del w:id="1215" w:author="svcMRProcess" w:date="2026-09-25T21:12:00Z" w16du:dateUtc="2026-09-26T01:12:00Z"/>
                <w:rFonts w:ascii="Arial" w:hAnsi="Arial" w:cs="Arial"/>
                <w:lang w:val="en-US"/>
              </w:rPr>
            </w:pPr>
          </w:p>
          <w:p w14:paraId="1828844D" w14:textId="77777777" w:rsidR="007146A9" w:rsidRPr="00802965" w:rsidRDefault="007146A9" w:rsidP="007146A9">
            <w:pPr>
              <w:rPr>
                <w:del w:id="1216" w:author="svcMRProcess" w:date="2026-09-25T21:12:00Z" w16du:dateUtc="2026-09-26T01:12:00Z"/>
                <w:rFonts w:ascii="Arial" w:hAnsi="Arial" w:cs="Arial"/>
                <w:lang w:val="en-US"/>
              </w:rPr>
            </w:pPr>
          </w:p>
          <w:p w14:paraId="6C209936" w14:textId="77777777" w:rsidR="007146A9" w:rsidRPr="00802965" w:rsidRDefault="007146A9" w:rsidP="007146A9">
            <w:pPr>
              <w:rPr>
                <w:del w:id="1217" w:author="svcMRProcess" w:date="2026-09-25T21:12:00Z" w16du:dateUtc="2026-09-26T01:12:00Z"/>
                <w:rFonts w:ascii="Arial" w:hAnsi="Arial" w:cs="Arial"/>
                <w:lang w:val="en-US"/>
              </w:rPr>
            </w:pPr>
          </w:p>
          <w:p w14:paraId="39A29511" w14:textId="77777777" w:rsidR="007146A9" w:rsidRPr="00802965" w:rsidRDefault="007146A9" w:rsidP="007146A9">
            <w:pPr>
              <w:rPr>
                <w:del w:id="1218" w:author="svcMRProcess" w:date="2026-09-25T21:12:00Z" w16du:dateUtc="2026-09-26T01:12:00Z"/>
                <w:rFonts w:ascii="Arial" w:hAnsi="Arial" w:cs="Arial"/>
                <w:lang w:val="en-US"/>
              </w:rPr>
            </w:pPr>
          </w:p>
          <w:p w14:paraId="2D3D8F1C" w14:textId="77777777" w:rsidR="007146A9" w:rsidRPr="00802965" w:rsidRDefault="007146A9" w:rsidP="007146A9">
            <w:pPr>
              <w:rPr>
                <w:del w:id="1219" w:author="svcMRProcess" w:date="2026-09-25T21:12:00Z" w16du:dateUtc="2026-09-26T01:12:00Z"/>
                <w:rFonts w:ascii="Arial" w:hAnsi="Arial" w:cs="Arial"/>
                <w:lang w:val="en-US"/>
              </w:rPr>
            </w:pPr>
          </w:p>
          <w:p w14:paraId="2DA7E829" w14:textId="77777777" w:rsidR="007146A9" w:rsidRPr="00802965" w:rsidRDefault="007146A9" w:rsidP="007146A9">
            <w:pPr>
              <w:rPr>
                <w:del w:id="1220" w:author="svcMRProcess" w:date="2026-09-25T21:12:00Z" w16du:dateUtc="2026-09-26T01:12:00Z"/>
                <w:rFonts w:ascii="Arial" w:hAnsi="Arial" w:cs="Arial"/>
                <w:lang w:val="en-US"/>
              </w:rPr>
            </w:pPr>
          </w:p>
          <w:p w14:paraId="1D822F35" w14:textId="77777777" w:rsidR="007146A9" w:rsidRPr="00802965" w:rsidRDefault="007146A9" w:rsidP="007146A9">
            <w:pPr>
              <w:rPr>
                <w:del w:id="1221" w:author="svcMRProcess" w:date="2026-09-25T21:12:00Z" w16du:dateUtc="2026-09-26T01:12:00Z"/>
                <w:rFonts w:ascii="Arial" w:hAnsi="Arial" w:cs="Arial"/>
                <w:lang w:val="en-US"/>
              </w:rPr>
            </w:pPr>
          </w:p>
          <w:p w14:paraId="2659D494" w14:textId="77777777" w:rsidR="007146A9" w:rsidRPr="00802965" w:rsidRDefault="007146A9" w:rsidP="007146A9">
            <w:pPr>
              <w:rPr>
                <w:del w:id="1222" w:author="svcMRProcess" w:date="2026-09-25T21:12:00Z" w16du:dateUtc="2026-09-26T01:12:00Z"/>
                <w:rFonts w:ascii="Arial" w:hAnsi="Arial" w:cs="Arial"/>
                <w:lang w:val="en-US"/>
              </w:rPr>
            </w:pPr>
          </w:p>
          <w:p w14:paraId="5F3D00D0" w14:textId="77777777" w:rsidR="007146A9" w:rsidRPr="00802965" w:rsidRDefault="007146A9" w:rsidP="007146A9">
            <w:pPr>
              <w:rPr>
                <w:del w:id="1223" w:author="svcMRProcess" w:date="2026-09-25T21:12:00Z" w16du:dateUtc="2026-09-26T01:12:00Z"/>
                <w:rFonts w:ascii="Arial" w:hAnsi="Arial" w:cs="Arial"/>
                <w:lang w:val="en-US"/>
              </w:rPr>
            </w:pPr>
          </w:p>
          <w:p w14:paraId="42551D9B" w14:textId="77777777" w:rsidR="007146A9" w:rsidRPr="00802965" w:rsidRDefault="007146A9" w:rsidP="007146A9">
            <w:pPr>
              <w:rPr>
                <w:del w:id="1224" w:author="svcMRProcess" w:date="2026-09-25T21:12:00Z" w16du:dateUtc="2026-09-26T01:12:00Z"/>
                <w:rFonts w:ascii="Arial" w:hAnsi="Arial" w:cs="Arial"/>
                <w:lang w:val="en-US"/>
              </w:rPr>
            </w:pPr>
          </w:p>
          <w:p w14:paraId="565D8851" w14:textId="77777777" w:rsidR="007146A9" w:rsidRPr="00802965" w:rsidRDefault="007146A9" w:rsidP="007146A9">
            <w:pPr>
              <w:rPr>
                <w:del w:id="1225" w:author="svcMRProcess" w:date="2026-09-25T21:12:00Z" w16du:dateUtc="2026-09-26T01:12:00Z"/>
                <w:rFonts w:ascii="Arial" w:hAnsi="Arial" w:cs="Arial"/>
                <w:lang w:val="en-US"/>
              </w:rPr>
            </w:pPr>
          </w:p>
          <w:p w14:paraId="5D43706D" w14:textId="77777777" w:rsidR="007146A9" w:rsidRPr="00802965" w:rsidRDefault="007146A9" w:rsidP="007146A9">
            <w:pPr>
              <w:rPr>
                <w:del w:id="1226" w:author="svcMRProcess" w:date="2026-09-25T21:12:00Z" w16du:dateUtc="2026-09-26T01:12:00Z"/>
                <w:rFonts w:ascii="Arial" w:hAnsi="Arial" w:cs="Arial"/>
                <w:lang w:val="en-US"/>
              </w:rPr>
            </w:pPr>
          </w:p>
          <w:p w14:paraId="7F3D001A" w14:textId="77777777" w:rsidR="007146A9" w:rsidRPr="00802965" w:rsidRDefault="007146A9" w:rsidP="007146A9">
            <w:pPr>
              <w:rPr>
                <w:del w:id="1227" w:author="svcMRProcess" w:date="2026-09-25T21:12:00Z" w16du:dateUtc="2026-09-26T01:12:00Z"/>
                <w:rFonts w:ascii="Arial" w:hAnsi="Arial" w:cs="Arial"/>
                <w:lang w:val="en-US"/>
              </w:rPr>
            </w:pPr>
          </w:p>
          <w:p w14:paraId="6239E4F9" w14:textId="77777777" w:rsidR="007146A9" w:rsidRPr="00802965" w:rsidRDefault="007146A9" w:rsidP="007146A9">
            <w:pPr>
              <w:rPr>
                <w:del w:id="1228" w:author="svcMRProcess" w:date="2026-09-25T21:12:00Z" w16du:dateUtc="2026-09-26T01:12:00Z"/>
                <w:rFonts w:ascii="Arial" w:hAnsi="Arial" w:cs="Arial"/>
                <w:lang w:val="en-US"/>
              </w:rPr>
            </w:pPr>
          </w:p>
          <w:p w14:paraId="6212044A" w14:textId="77777777" w:rsidR="007146A9" w:rsidRPr="00802965" w:rsidRDefault="007146A9" w:rsidP="007146A9">
            <w:pPr>
              <w:rPr>
                <w:del w:id="1229" w:author="svcMRProcess" w:date="2026-09-25T21:12:00Z" w16du:dateUtc="2026-09-26T01:12:00Z"/>
                <w:rFonts w:ascii="Arial" w:hAnsi="Arial" w:cs="Arial"/>
                <w:lang w:val="en-US"/>
              </w:rPr>
            </w:pPr>
          </w:p>
          <w:p w14:paraId="683B70EF" w14:textId="77777777" w:rsidR="007146A9" w:rsidRPr="00802965" w:rsidRDefault="007146A9" w:rsidP="007146A9">
            <w:pPr>
              <w:rPr>
                <w:del w:id="1230" w:author="svcMRProcess" w:date="2026-09-25T21:12:00Z" w16du:dateUtc="2026-09-26T01:12:00Z"/>
                <w:rFonts w:ascii="Arial" w:hAnsi="Arial" w:cs="Arial"/>
                <w:lang w:val="en-US"/>
              </w:rPr>
            </w:pPr>
          </w:p>
          <w:p w14:paraId="4B6869CC" w14:textId="77777777" w:rsidR="007146A9" w:rsidRPr="00802965" w:rsidRDefault="007146A9" w:rsidP="007146A9">
            <w:pPr>
              <w:rPr>
                <w:del w:id="1231" w:author="svcMRProcess" w:date="2026-09-25T21:12:00Z" w16du:dateUtc="2026-09-26T01:12:00Z"/>
                <w:rFonts w:ascii="Arial" w:hAnsi="Arial" w:cs="Arial"/>
                <w:lang w:val="en-US"/>
              </w:rPr>
            </w:pPr>
          </w:p>
          <w:p w14:paraId="7FAFA34D" w14:textId="77777777" w:rsidR="007146A9" w:rsidRPr="00802965" w:rsidRDefault="007146A9" w:rsidP="007146A9">
            <w:pPr>
              <w:rPr>
                <w:del w:id="1232" w:author="svcMRProcess" w:date="2026-09-25T21:12:00Z" w16du:dateUtc="2026-09-26T01:12:00Z"/>
                <w:rFonts w:ascii="Arial" w:hAnsi="Arial" w:cs="Arial"/>
                <w:lang w:val="en-US"/>
              </w:rPr>
            </w:pPr>
          </w:p>
          <w:p w14:paraId="1018CC45" w14:textId="77777777" w:rsidR="007146A9" w:rsidRPr="00802965" w:rsidRDefault="007146A9" w:rsidP="007146A9">
            <w:pPr>
              <w:rPr>
                <w:del w:id="1233" w:author="svcMRProcess" w:date="2026-09-25T21:12:00Z" w16du:dateUtc="2026-09-26T01:12:00Z"/>
                <w:rFonts w:ascii="Arial" w:hAnsi="Arial" w:cs="Arial"/>
                <w:lang w:val="en-US"/>
              </w:rPr>
            </w:pPr>
          </w:p>
          <w:p w14:paraId="226119F5" w14:textId="77777777" w:rsidR="007146A9" w:rsidRPr="00802965" w:rsidRDefault="007146A9" w:rsidP="007146A9">
            <w:pPr>
              <w:rPr>
                <w:del w:id="1234" w:author="svcMRProcess" w:date="2026-09-25T21:12:00Z" w16du:dateUtc="2026-09-26T01:12:00Z"/>
                <w:rFonts w:ascii="Arial" w:hAnsi="Arial" w:cs="Arial"/>
                <w:lang w:val="en-US"/>
              </w:rPr>
            </w:pPr>
          </w:p>
          <w:p w14:paraId="022D89E6" w14:textId="77777777" w:rsidR="007146A9" w:rsidRPr="00802965" w:rsidRDefault="007146A9" w:rsidP="007146A9">
            <w:pPr>
              <w:rPr>
                <w:del w:id="1235" w:author="svcMRProcess" w:date="2026-09-25T21:12:00Z" w16du:dateUtc="2026-09-26T01:12:00Z"/>
                <w:rFonts w:ascii="Arial" w:hAnsi="Arial" w:cs="Arial"/>
                <w:lang w:val="en-US"/>
              </w:rPr>
            </w:pPr>
          </w:p>
          <w:p w14:paraId="280FF162" w14:textId="77777777" w:rsidR="007146A9" w:rsidRPr="00802965" w:rsidRDefault="007146A9" w:rsidP="007146A9">
            <w:pPr>
              <w:rPr>
                <w:del w:id="1236" w:author="svcMRProcess" w:date="2026-09-25T21:12:00Z" w16du:dateUtc="2026-09-26T01:12:00Z"/>
                <w:rFonts w:ascii="Arial" w:hAnsi="Arial" w:cs="Arial"/>
                <w:lang w:val="en-US"/>
              </w:rPr>
            </w:pPr>
          </w:p>
          <w:p w14:paraId="06ABF242" w14:textId="77777777" w:rsidR="007146A9" w:rsidRPr="00802965" w:rsidRDefault="007146A9" w:rsidP="007146A9">
            <w:pPr>
              <w:rPr>
                <w:del w:id="1237" w:author="svcMRProcess" w:date="2026-09-25T21:12:00Z" w16du:dateUtc="2026-09-26T01:12:00Z"/>
                <w:rFonts w:ascii="Arial" w:hAnsi="Arial" w:cs="Arial"/>
                <w:lang w:val="en-US"/>
              </w:rPr>
            </w:pPr>
          </w:p>
          <w:p w14:paraId="0D797432" w14:textId="77777777" w:rsidR="007146A9" w:rsidRPr="00802965" w:rsidRDefault="007146A9" w:rsidP="007146A9">
            <w:pPr>
              <w:rPr>
                <w:del w:id="1238" w:author="svcMRProcess" w:date="2026-09-25T21:12:00Z" w16du:dateUtc="2026-09-26T01:12:00Z"/>
                <w:rFonts w:ascii="Arial" w:hAnsi="Arial" w:cs="Arial"/>
                <w:lang w:val="en-US"/>
              </w:rPr>
            </w:pPr>
          </w:p>
          <w:p w14:paraId="076B47B5" w14:textId="77777777" w:rsidR="007146A9" w:rsidRPr="00802965" w:rsidRDefault="007146A9" w:rsidP="007146A9">
            <w:pPr>
              <w:rPr>
                <w:del w:id="1239" w:author="svcMRProcess" w:date="2026-09-25T21:12:00Z" w16du:dateUtc="2026-09-26T01:12:00Z"/>
                <w:rFonts w:ascii="Arial" w:hAnsi="Arial" w:cs="Arial"/>
                <w:lang w:val="en-US"/>
              </w:rPr>
            </w:pPr>
          </w:p>
          <w:p w14:paraId="39AA9E4E" w14:textId="77777777" w:rsidR="007146A9" w:rsidRPr="00802965" w:rsidRDefault="007146A9" w:rsidP="007146A9">
            <w:pPr>
              <w:rPr>
                <w:del w:id="1240" w:author="svcMRProcess" w:date="2026-09-25T21:12:00Z" w16du:dateUtc="2026-09-26T01:12:00Z"/>
                <w:rFonts w:ascii="Arial" w:hAnsi="Arial" w:cs="Arial"/>
                <w:lang w:val="en-US"/>
              </w:rPr>
            </w:pPr>
          </w:p>
          <w:p w14:paraId="6187EEF9" w14:textId="77777777" w:rsidR="007146A9" w:rsidRPr="00802965" w:rsidRDefault="007146A9" w:rsidP="007146A9">
            <w:pPr>
              <w:rPr>
                <w:del w:id="1241" w:author="svcMRProcess" w:date="2026-09-25T21:12:00Z" w16du:dateUtc="2026-09-26T01:12:00Z"/>
                <w:rFonts w:ascii="Arial" w:hAnsi="Arial" w:cs="Arial"/>
                <w:lang w:val="en-US"/>
              </w:rPr>
            </w:pPr>
          </w:p>
          <w:p w14:paraId="36E7C217" w14:textId="77777777" w:rsidR="007146A9" w:rsidRPr="00802965" w:rsidRDefault="007146A9" w:rsidP="007146A9">
            <w:pPr>
              <w:rPr>
                <w:del w:id="1242" w:author="svcMRProcess" w:date="2026-09-25T21:12:00Z" w16du:dateUtc="2026-09-26T01:12:00Z"/>
                <w:rFonts w:ascii="Arial" w:hAnsi="Arial" w:cs="Arial"/>
                <w:lang w:val="en-US"/>
              </w:rPr>
            </w:pPr>
          </w:p>
          <w:p w14:paraId="740DBAF4" w14:textId="77777777" w:rsidR="007146A9" w:rsidRPr="00802965" w:rsidRDefault="007146A9" w:rsidP="007146A9">
            <w:pPr>
              <w:rPr>
                <w:del w:id="1243" w:author="svcMRProcess" w:date="2026-09-25T21:12:00Z" w16du:dateUtc="2026-09-26T01:12:00Z"/>
                <w:rFonts w:ascii="Arial" w:hAnsi="Arial" w:cs="Arial"/>
                <w:lang w:val="en-US"/>
              </w:rPr>
            </w:pPr>
          </w:p>
          <w:p w14:paraId="4DCA113C" w14:textId="77777777" w:rsidR="007146A9" w:rsidRPr="00802965" w:rsidRDefault="007146A9" w:rsidP="007146A9">
            <w:pPr>
              <w:rPr>
                <w:del w:id="1244" w:author="svcMRProcess" w:date="2026-09-25T21:12:00Z" w16du:dateUtc="2026-09-26T01:12:00Z"/>
                <w:rFonts w:ascii="Arial" w:hAnsi="Arial" w:cs="Arial"/>
                <w:lang w:val="en-US"/>
              </w:rPr>
            </w:pPr>
          </w:p>
          <w:p w14:paraId="5C040888" w14:textId="77777777" w:rsidR="007146A9" w:rsidRPr="00802965" w:rsidRDefault="007146A9" w:rsidP="007146A9">
            <w:pPr>
              <w:rPr>
                <w:del w:id="1245" w:author="svcMRProcess" w:date="2026-09-25T21:12:00Z" w16du:dateUtc="2026-09-26T01:12:00Z"/>
                <w:rFonts w:ascii="Arial" w:hAnsi="Arial" w:cs="Arial"/>
                <w:lang w:val="en-US"/>
              </w:rPr>
            </w:pPr>
          </w:p>
          <w:p w14:paraId="21C82C2A" w14:textId="77777777" w:rsidR="007146A9" w:rsidRPr="00802965" w:rsidRDefault="007146A9" w:rsidP="007146A9">
            <w:pPr>
              <w:rPr>
                <w:del w:id="1246" w:author="svcMRProcess" w:date="2026-09-25T21:12:00Z" w16du:dateUtc="2026-09-26T01:12:00Z"/>
                <w:rFonts w:ascii="Arial" w:hAnsi="Arial" w:cs="Arial"/>
                <w:lang w:val="en-US"/>
              </w:rPr>
            </w:pPr>
          </w:p>
          <w:p w14:paraId="17530A2C" w14:textId="77777777" w:rsidR="007146A9" w:rsidRPr="00802965" w:rsidRDefault="007146A9" w:rsidP="007146A9">
            <w:pPr>
              <w:rPr>
                <w:del w:id="1247" w:author="svcMRProcess" w:date="2026-09-25T21:12:00Z" w16du:dateUtc="2026-09-26T01:12:00Z"/>
                <w:rFonts w:ascii="Arial" w:hAnsi="Arial" w:cs="Arial"/>
                <w:lang w:val="en-US"/>
              </w:rPr>
            </w:pPr>
          </w:p>
        </w:tc>
      </w:tr>
      <w:tr w:rsidR="007146A9" w:rsidRPr="00802965" w14:paraId="3F0B8B0B" w14:textId="77777777" w:rsidTr="004F4E5A">
        <w:trPr>
          <w:del w:id="1248" w:author="svcMRProcess" w:date="2026-09-25T21:12:00Z" w16du:dateUtc="2026-09-26T01:12:00Z"/>
        </w:trPr>
        <w:tc>
          <w:tcPr>
            <w:tcW w:w="10201" w:type="dxa"/>
            <w:shd w:val="clear" w:color="auto" w:fill="F2F2F2" w:themeFill="background1" w:themeFillShade="F2"/>
          </w:tcPr>
          <w:p w14:paraId="64056BF5" w14:textId="14CD0EAF" w:rsidR="007146A9" w:rsidRPr="007146A9" w:rsidRDefault="00811F8B" w:rsidP="007146A9">
            <w:pPr>
              <w:rPr>
                <w:del w:id="1249" w:author="svcMRProcess" w:date="2026-09-25T21:12:00Z" w16du:dateUtc="2026-09-26T01:12:00Z"/>
                <w:rFonts w:ascii="Arial" w:hAnsi="Arial" w:cs="Arial"/>
                <w:lang w:val="en-US"/>
              </w:rPr>
            </w:pPr>
            <w:del w:id="1250" w:author="svcMRProcess" w:date="2026-09-25T21:12:00Z" w16du:dateUtc="2026-09-26T01:12:00Z">
              <w:r>
                <w:rPr>
                  <w:rFonts w:ascii="Arial" w:hAnsi="Arial" w:cs="Arial"/>
                  <w:lang w:val="en-US"/>
                </w:rPr>
                <w:delText xml:space="preserve">Reflection </w:delText>
              </w:r>
            </w:del>
          </w:p>
        </w:tc>
      </w:tr>
      <w:tr w:rsidR="007146A9" w:rsidRPr="00802965" w14:paraId="40ADFE6D" w14:textId="77777777" w:rsidTr="004F4E5A">
        <w:trPr>
          <w:del w:id="1251" w:author="svcMRProcess" w:date="2026-09-25T21:12:00Z" w16du:dateUtc="2026-09-26T01:12:00Z"/>
        </w:trPr>
        <w:tc>
          <w:tcPr>
            <w:tcW w:w="10201" w:type="dxa"/>
            <w:tcBorders>
              <w:bottom w:val="single" w:sz="4" w:space="0" w:color="auto"/>
            </w:tcBorders>
          </w:tcPr>
          <w:p w14:paraId="7D04E46B" w14:textId="77777777" w:rsidR="007146A9" w:rsidRPr="00802965" w:rsidRDefault="007146A9" w:rsidP="007146A9">
            <w:pPr>
              <w:rPr>
                <w:del w:id="1252" w:author="svcMRProcess" w:date="2026-09-25T21:12:00Z" w16du:dateUtc="2026-09-26T01:12:00Z"/>
                <w:rFonts w:ascii="Arial" w:hAnsi="Arial" w:cs="Arial"/>
                <w:lang w:val="en-US"/>
              </w:rPr>
            </w:pPr>
          </w:p>
          <w:p w14:paraId="3FBBE8FD" w14:textId="77777777" w:rsidR="007146A9" w:rsidRPr="00802965" w:rsidRDefault="007146A9" w:rsidP="007146A9">
            <w:pPr>
              <w:rPr>
                <w:del w:id="1253" w:author="svcMRProcess" w:date="2026-09-25T21:12:00Z" w16du:dateUtc="2026-09-26T01:12:00Z"/>
                <w:rFonts w:ascii="Arial" w:hAnsi="Arial" w:cs="Arial"/>
                <w:lang w:val="en-US"/>
              </w:rPr>
            </w:pPr>
          </w:p>
          <w:p w14:paraId="26E5FF2A" w14:textId="77777777" w:rsidR="007146A9" w:rsidRPr="00802965" w:rsidRDefault="007146A9" w:rsidP="007146A9">
            <w:pPr>
              <w:rPr>
                <w:del w:id="1254" w:author="svcMRProcess" w:date="2026-09-25T21:12:00Z" w16du:dateUtc="2026-09-26T01:12:00Z"/>
                <w:rFonts w:ascii="Arial" w:hAnsi="Arial" w:cs="Arial"/>
                <w:lang w:val="en-US"/>
              </w:rPr>
            </w:pPr>
          </w:p>
          <w:p w14:paraId="5D2B08FE" w14:textId="77777777" w:rsidR="007146A9" w:rsidRPr="00802965" w:rsidRDefault="007146A9" w:rsidP="007146A9">
            <w:pPr>
              <w:rPr>
                <w:del w:id="1255" w:author="svcMRProcess" w:date="2026-09-25T21:12:00Z" w16du:dateUtc="2026-09-26T01:12:00Z"/>
                <w:rFonts w:ascii="Arial" w:hAnsi="Arial" w:cs="Arial"/>
                <w:lang w:val="en-US"/>
              </w:rPr>
            </w:pPr>
          </w:p>
          <w:p w14:paraId="5704D449" w14:textId="77777777" w:rsidR="007146A9" w:rsidRPr="00802965" w:rsidRDefault="007146A9" w:rsidP="007146A9">
            <w:pPr>
              <w:rPr>
                <w:del w:id="1256" w:author="svcMRProcess" w:date="2026-09-25T21:12:00Z" w16du:dateUtc="2026-09-26T01:12:00Z"/>
                <w:rFonts w:ascii="Arial" w:hAnsi="Arial" w:cs="Arial"/>
                <w:lang w:val="en-US"/>
              </w:rPr>
            </w:pPr>
          </w:p>
          <w:p w14:paraId="6F50D074" w14:textId="77777777" w:rsidR="007146A9" w:rsidRPr="00802965" w:rsidRDefault="007146A9" w:rsidP="007146A9">
            <w:pPr>
              <w:rPr>
                <w:del w:id="1257" w:author="svcMRProcess" w:date="2026-09-25T21:12:00Z" w16du:dateUtc="2026-09-26T01:12:00Z"/>
                <w:rFonts w:ascii="Arial" w:hAnsi="Arial" w:cs="Arial"/>
                <w:lang w:val="en-US"/>
              </w:rPr>
            </w:pPr>
          </w:p>
          <w:p w14:paraId="0A59ED7A" w14:textId="77777777" w:rsidR="007146A9" w:rsidRPr="00802965" w:rsidRDefault="007146A9" w:rsidP="007146A9">
            <w:pPr>
              <w:rPr>
                <w:del w:id="1258" w:author="svcMRProcess" w:date="2026-09-25T21:12:00Z" w16du:dateUtc="2026-09-26T01:12:00Z"/>
                <w:rFonts w:ascii="Arial" w:hAnsi="Arial" w:cs="Arial"/>
                <w:lang w:val="en-US"/>
              </w:rPr>
            </w:pPr>
          </w:p>
          <w:p w14:paraId="36F81433" w14:textId="77777777" w:rsidR="007146A9" w:rsidRPr="00802965" w:rsidRDefault="007146A9" w:rsidP="007146A9">
            <w:pPr>
              <w:rPr>
                <w:del w:id="1259" w:author="svcMRProcess" w:date="2026-09-25T21:12:00Z" w16du:dateUtc="2026-09-26T01:12:00Z"/>
                <w:rFonts w:ascii="Arial" w:hAnsi="Arial" w:cs="Arial"/>
                <w:lang w:val="en-US"/>
              </w:rPr>
            </w:pPr>
          </w:p>
          <w:p w14:paraId="662BA8D0" w14:textId="77777777" w:rsidR="007146A9" w:rsidRPr="00802965" w:rsidRDefault="007146A9" w:rsidP="007146A9">
            <w:pPr>
              <w:rPr>
                <w:del w:id="1260" w:author="svcMRProcess" w:date="2026-09-25T21:12:00Z" w16du:dateUtc="2026-09-26T01:12:00Z"/>
                <w:rFonts w:ascii="Arial" w:hAnsi="Arial" w:cs="Arial"/>
                <w:lang w:val="en-US"/>
              </w:rPr>
            </w:pPr>
          </w:p>
          <w:p w14:paraId="33F82DEC" w14:textId="77777777" w:rsidR="007146A9" w:rsidRPr="00802965" w:rsidRDefault="007146A9" w:rsidP="007146A9">
            <w:pPr>
              <w:rPr>
                <w:del w:id="1261" w:author="svcMRProcess" w:date="2026-09-25T21:12:00Z" w16du:dateUtc="2026-09-26T01:12:00Z"/>
                <w:rFonts w:ascii="Arial" w:hAnsi="Arial" w:cs="Arial"/>
                <w:lang w:val="en-US"/>
              </w:rPr>
            </w:pPr>
          </w:p>
          <w:p w14:paraId="530681F6" w14:textId="77777777" w:rsidR="007146A9" w:rsidRPr="00802965" w:rsidRDefault="007146A9" w:rsidP="007146A9">
            <w:pPr>
              <w:rPr>
                <w:del w:id="1262" w:author="svcMRProcess" w:date="2026-09-25T21:12:00Z" w16du:dateUtc="2026-09-26T01:12:00Z"/>
                <w:rFonts w:ascii="Arial" w:hAnsi="Arial" w:cs="Arial"/>
                <w:lang w:val="en-US"/>
              </w:rPr>
            </w:pPr>
          </w:p>
          <w:p w14:paraId="3BB4A24B" w14:textId="77777777" w:rsidR="007146A9" w:rsidRPr="00802965" w:rsidRDefault="007146A9" w:rsidP="007146A9">
            <w:pPr>
              <w:rPr>
                <w:del w:id="1263" w:author="svcMRProcess" w:date="2026-09-25T21:12:00Z" w16du:dateUtc="2026-09-26T01:12:00Z"/>
                <w:rFonts w:ascii="Arial" w:hAnsi="Arial" w:cs="Arial"/>
                <w:lang w:val="en-US"/>
              </w:rPr>
            </w:pPr>
          </w:p>
          <w:p w14:paraId="1BC2EE9D" w14:textId="77777777" w:rsidR="007146A9" w:rsidRPr="00802965" w:rsidRDefault="007146A9" w:rsidP="007146A9">
            <w:pPr>
              <w:rPr>
                <w:del w:id="1264" w:author="svcMRProcess" w:date="2026-09-25T21:12:00Z" w16du:dateUtc="2026-09-26T01:12:00Z"/>
                <w:rFonts w:ascii="Arial" w:hAnsi="Arial" w:cs="Arial"/>
                <w:lang w:val="en-US"/>
              </w:rPr>
            </w:pPr>
          </w:p>
          <w:p w14:paraId="2048CEEF" w14:textId="77777777" w:rsidR="007146A9" w:rsidRPr="00802965" w:rsidRDefault="007146A9" w:rsidP="007146A9">
            <w:pPr>
              <w:rPr>
                <w:del w:id="1265" w:author="svcMRProcess" w:date="2026-09-25T21:12:00Z" w16du:dateUtc="2026-09-26T01:12:00Z"/>
                <w:rFonts w:ascii="Arial" w:hAnsi="Arial" w:cs="Arial"/>
                <w:lang w:val="en-US"/>
              </w:rPr>
            </w:pPr>
          </w:p>
          <w:p w14:paraId="24376EC2" w14:textId="77777777" w:rsidR="007146A9" w:rsidRPr="00802965" w:rsidRDefault="007146A9" w:rsidP="007146A9">
            <w:pPr>
              <w:rPr>
                <w:del w:id="1266" w:author="svcMRProcess" w:date="2026-09-25T21:12:00Z" w16du:dateUtc="2026-09-26T01:12:00Z"/>
                <w:rFonts w:ascii="Arial" w:hAnsi="Arial" w:cs="Arial"/>
                <w:lang w:val="en-US"/>
              </w:rPr>
            </w:pPr>
          </w:p>
          <w:p w14:paraId="7DA0CA56" w14:textId="77777777" w:rsidR="007146A9" w:rsidRPr="00802965" w:rsidRDefault="007146A9" w:rsidP="007146A9">
            <w:pPr>
              <w:rPr>
                <w:del w:id="1267" w:author="svcMRProcess" w:date="2026-09-25T21:12:00Z" w16du:dateUtc="2026-09-26T01:12:00Z"/>
                <w:rFonts w:ascii="Arial" w:hAnsi="Arial" w:cs="Arial"/>
                <w:lang w:val="en-US"/>
              </w:rPr>
            </w:pPr>
          </w:p>
          <w:p w14:paraId="1C7F387C" w14:textId="77777777" w:rsidR="007146A9" w:rsidRPr="00802965" w:rsidRDefault="007146A9" w:rsidP="007146A9">
            <w:pPr>
              <w:rPr>
                <w:del w:id="1268" w:author="svcMRProcess" w:date="2026-09-25T21:12:00Z" w16du:dateUtc="2026-09-26T01:12:00Z"/>
                <w:rFonts w:ascii="Arial" w:hAnsi="Arial" w:cs="Arial"/>
                <w:lang w:val="en-US"/>
              </w:rPr>
            </w:pPr>
          </w:p>
          <w:p w14:paraId="57A6AE9C" w14:textId="77777777" w:rsidR="007146A9" w:rsidRPr="00802965" w:rsidRDefault="007146A9" w:rsidP="007146A9">
            <w:pPr>
              <w:rPr>
                <w:del w:id="1269" w:author="svcMRProcess" w:date="2026-09-25T21:12:00Z" w16du:dateUtc="2026-09-26T01:12:00Z"/>
                <w:rFonts w:ascii="Arial" w:hAnsi="Arial" w:cs="Arial"/>
                <w:lang w:val="en-US"/>
              </w:rPr>
            </w:pPr>
          </w:p>
          <w:p w14:paraId="30856E0A" w14:textId="77777777" w:rsidR="007146A9" w:rsidRPr="00802965" w:rsidRDefault="007146A9" w:rsidP="007146A9">
            <w:pPr>
              <w:rPr>
                <w:del w:id="1270" w:author="svcMRProcess" w:date="2026-09-25T21:12:00Z" w16du:dateUtc="2026-09-26T01:12:00Z"/>
                <w:rFonts w:ascii="Arial" w:hAnsi="Arial" w:cs="Arial"/>
                <w:lang w:val="en-US"/>
              </w:rPr>
            </w:pPr>
          </w:p>
          <w:p w14:paraId="09DB4788" w14:textId="77777777" w:rsidR="007146A9" w:rsidRPr="00802965" w:rsidRDefault="007146A9" w:rsidP="007146A9">
            <w:pPr>
              <w:rPr>
                <w:del w:id="1271" w:author="svcMRProcess" w:date="2026-09-25T21:12:00Z" w16du:dateUtc="2026-09-26T01:12:00Z"/>
                <w:rFonts w:ascii="Arial" w:hAnsi="Arial" w:cs="Arial"/>
                <w:lang w:val="en-US"/>
              </w:rPr>
            </w:pPr>
          </w:p>
          <w:p w14:paraId="3C53F457" w14:textId="77777777" w:rsidR="007146A9" w:rsidRPr="00802965" w:rsidRDefault="007146A9" w:rsidP="007146A9">
            <w:pPr>
              <w:rPr>
                <w:del w:id="1272" w:author="svcMRProcess" w:date="2026-09-25T21:12:00Z" w16du:dateUtc="2026-09-26T01:12:00Z"/>
                <w:rFonts w:ascii="Arial" w:hAnsi="Arial" w:cs="Arial"/>
                <w:lang w:val="en-US"/>
              </w:rPr>
            </w:pPr>
          </w:p>
          <w:p w14:paraId="7BD16F77" w14:textId="77777777" w:rsidR="007146A9" w:rsidRPr="00802965" w:rsidRDefault="007146A9" w:rsidP="007146A9">
            <w:pPr>
              <w:rPr>
                <w:del w:id="1273" w:author="svcMRProcess" w:date="2026-09-25T21:12:00Z" w16du:dateUtc="2026-09-26T01:12:00Z"/>
                <w:rFonts w:ascii="Arial" w:hAnsi="Arial" w:cs="Arial"/>
                <w:lang w:val="en-US"/>
              </w:rPr>
            </w:pPr>
          </w:p>
          <w:p w14:paraId="2CAE1B79" w14:textId="77777777" w:rsidR="007146A9" w:rsidRPr="00802965" w:rsidRDefault="007146A9" w:rsidP="007146A9">
            <w:pPr>
              <w:rPr>
                <w:del w:id="1274" w:author="svcMRProcess" w:date="2026-09-25T21:12:00Z" w16du:dateUtc="2026-09-26T01:12:00Z"/>
                <w:rFonts w:ascii="Arial" w:hAnsi="Arial" w:cs="Arial"/>
                <w:lang w:val="en-US"/>
              </w:rPr>
            </w:pPr>
          </w:p>
          <w:p w14:paraId="2E60B285" w14:textId="77777777" w:rsidR="007146A9" w:rsidRPr="00802965" w:rsidRDefault="007146A9" w:rsidP="007146A9">
            <w:pPr>
              <w:rPr>
                <w:del w:id="1275" w:author="svcMRProcess" w:date="2026-09-25T21:12:00Z" w16du:dateUtc="2026-09-26T01:12:00Z"/>
                <w:rFonts w:ascii="Arial" w:hAnsi="Arial" w:cs="Arial"/>
                <w:lang w:val="en-US"/>
              </w:rPr>
            </w:pPr>
          </w:p>
          <w:p w14:paraId="4EAD6FAF" w14:textId="77777777" w:rsidR="007146A9" w:rsidRPr="00802965" w:rsidRDefault="007146A9" w:rsidP="007146A9">
            <w:pPr>
              <w:rPr>
                <w:del w:id="1276" w:author="svcMRProcess" w:date="2026-09-25T21:12:00Z" w16du:dateUtc="2026-09-26T01:12:00Z"/>
                <w:rFonts w:ascii="Arial" w:hAnsi="Arial" w:cs="Arial"/>
                <w:lang w:val="en-US"/>
              </w:rPr>
            </w:pPr>
          </w:p>
          <w:p w14:paraId="6EA25E78" w14:textId="77777777" w:rsidR="007146A9" w:rsidRPr="00802965" w:rsidRDefault="007146A9" w:rsidP="007146A9">
            <w:pPr>
              <w:rPr>
                <w:del w:id="1277" w:author="svcMRProcess" w:date="2026-09-25T21:12:00Z" w16du:dateUtc="2026-09-26T01:12:00Z"/>
                <w:rFonts w:ascii="Arial" w:hAnsi="Arial" w:cs="Arial"/>
                <w:lang w:val="en-US"/>
              </w:rPr>
            </w:pPr>
          </w:p>
          <w:p w14:paraId="660F0FE3" w14:textId="77777777" w:rsidR="007146A9" w:rsidRPr="00802965" w:rsidRDefault="007146A9" w:rsidP="007146A9">
            <w:pPr>
              <w:rPr>
                <w:del w:id="1278" w:author="svcMRProcess" w:date="2026-09-25T21:12:00Z" w16du:dateUtc="2026-09-26T01:12:00Z"/>
                <w:rFonts w:ascii="Arial" w:hAnsi="Arial" w:cs="Arial"/>
                <w:lang w:val="en-US"/>
              </w:rPr>
            </w:pPr>
          </w:p>
          <w:p w14:paraId="6AE15FB0" w14:textId="77777777" w:rsidR="007146A9" w:rsidRPr="00802965" w:rsidRDefault="007146A9" w:rsidP="007146A9">
            <w:pPr>
              <w:rPr>
                <w:del w:id="1279" w:author="svcMRProcess" w:date="2026-09-25T21:12:00Z" w16du:dateUtc="2026-09-26T01:12:00Z"/>
                <w:rFonts w:ascii="Arial" w:hAnsi="Arial" w:cs="Arial"/>
                <w:lang w:val="en-US"/>
              </w:rPr>
            </w:pPr>
          </w:p>
          <w:p w14:paraId="6320D62D" w14:textId="77777777" w:rsidR="007146A9" w:rsidRPr="00802965" w:rsidRDefault="007146A9" w:rsidP="007146A9">
            <w:pPr>
              <w:rPr>
                <w:del w:id="1280" w:author="svcMRProcess" w:date="2026-09-25T21:12:00Z" w16du:dateUtc="2026-09-26T01:12:00Z"/>
                <w:rFonts w:ascii="Arial" w:hAnsi="Arial" w:cs="Arial"/>
                <w:lang w:val="en-US"/>
              </w:rPr>
            </w:pPr>
          </w:p>
          <w:p w14:paraId="7DC56445" w14:textId="77777777" w:rsidR="007146A9" w:rsidRPr="00802965" w:rsidRDefault="007146A9" w:rsidP="007146A9">
            <w:pPr>
              <w:rPr>
                <w:del w:id="1281" w:author="svcMRProcess" w:date="2026-09-25T21:12:00Z" w16du:dateUtc="2026-09-26T01:12:00Z"/>
                <w:rFonts w:ascii="Arial" w:hAnsi="Arial" w:cs="Arial"/>
                <w:lang w:val="en-US"/>
              </w:rPr>
            </w:pPr>
          </w:p>
          <w:p w14:paraId="18A4A8CC" w14:textId="77777777" w:rsidR="007146A9" w:rsidRPr="00802965" w:rsidRDefault="007146A9" w:rsidP="007146A9">
            <w:pPr>
              <w:rPr>
                <w:del w:id="1282" w:author="svcMRProcess" w:date="2026-09-25T21:12:00Z" w16du:dateUtc="2026-09-26T01:12:00Z"/>
                <w:rFonts w:ascii="Arial" w:hAnsi="Arial" w:cs="Arial"/>
                <w:lang w:val="en-US"/>
              </w:rPr>
            </w:pPr>
          </w:p>
          <w:p w14:paraId="7FEC6C27" w14:textId="77777777" w:rsidR="007146A9" w:rsidRPr="00802965" w:rsidRDefault="007146A9" w:rsidP="007146A9">
            <w:pPr>
              <w:rPr>
                <w:del w:id="1283" w:author="svcMRProcess" w:date="2026-09-25T21:12:00Z" w16du:dateUtc="2026-09-26T01:12:00Z"/>
                <w:rFonts w:ascii="Arial" w:hAnsi="Arial" w:cs="Arial"/>
                <w:lang w:val="en-US"/>
              </w:rPr>
            </w:pPr>
          </w:p>
          <w:p w14:paraId="2BFE1067" w14:textId="77777777" w:rsidR="007146A9" w:rsidRPr="00802965" w:rsidRDefault="007146A9" w:rsidP="007146A9">
            <w:pPr>
              <w:rPr>
                <w:del w:id="1284" w:author="svcMRProcess" w:date="2026-09-25T21:12:00Z" w16du:dateUtc="2026-09-26T01:12:00Z"/>
                <w:rFonts w:ascii="Arial" w:hAnsi="Arial" w:cs="Arial"/>
                <w:lang w:val="en-US"/>
              </w:rPr>
            </w:pPr>
          </w:p>
          <w:p w14:paraId="4CC7F930" w14:textId="77777777" w:rsidR="007146A9" w:rsidRPr="00802965" w:rsidRDefault="007146A9" w:rsidP="007146A9">
            <w:pPr>
              <w:rPr>
                <w:del w:id="1285" w:author="svcMRProcess" w:date="2026-09-25T21:12:00Z" w16du:dateUtc="2026-09-26T01:12:00Z"/>
                <w:rFonts w:ascii="Arial" w:hAnsi="Arial" w:cs="Arial"/>
                <w:lang w:val="en-US"/>
              </w:rPr>
            </w:pPr>
          </w:p>
          <w:p w14:paraId="2EAF8200" w14:textId="77777777" w:rsidR="007146A9" w:rsidRPr="00802965" w:rsidRDefault="007146A9" w:rsidP="007146A9">
            <w:pPr>
              <w:rPr>
                <w:del w:id="1286" w:author="svcMRProcess" w:date="2026-09-25T21:12:00Z" w16du:dateUtc="2026-09-26T01:12:00Z"/>
                <w:rFonts w:ascii="Arial" w:hAnsi="Arial" w:cs="Arial"/>
                <w:lang w:val="en-US"/>
              </w:rPr>
            </w:pPr>
          </w:p>
          <w:p w14:paraId="1E1B127E" w14:textId="77777777" w:rsidR="007146A9" w:rsidRPr="00802965" w:rsidRDefault="007146A9" w:rsidP="007146A9">
            <w:pPr>
              <w:rPr>
                <w:del w:id="1287" w:author="svcMRProcess" w:date="2026-09-25T21:12:00Z" w16du:dateUtc="2026-09-26T01:12:00Z"/>
                <w:rFonts w:ascii="Arial" w:hAnsi="Arial" w:cs="Arial"/>
                <w:lang w:val="en-US"/>
              </w:rPr>
            </w:pPr>
          </w:p>
          <w:p w14:paraId="0FA1331C" w14:textId="77777777" w:rsidR="007146A9" w:rsidRPr="00802965" w:rsidRDefault="007146A9" w:rsidP="007146A9">
            <w:pPr>
              <w:rPr>
                <w:del w:id="1288" w:author="svcMRProcess" w:date="2026-09-25T21:12:00Z" w16du:dateUtc="2026-09-26T01:12:00Z"/>
                <w:rFonts w:ascii="Arial" w:hAnsi="Arial" w:cs="Arial"/>
                <w:lang w:val="en-US"/>
              </w:rPr>
            </w:pPr>
          </w:p>
          <w:p w14:paraId="363269A7" w14:textId="77777777" w:rsidR="007146A9" w:rsidRDefault="007146A9" w:rsidP="007146A9">
            <w:pPr>
              <w:rPr>
                <w:del w:id="1289" w:author="svcMRProcess" w:date="2026-09-25T21:12:00Z" w16du:dateUtc="2026-09-26T01:12:00Z"/>
                <w:rFonts w:ascii="Arial" w:hAnsi="Arial" w:cs="Arial"/>
                <w:lang w:val="en-US"/>
              </w:rPr>
            </w:pPr>
          </w:p>
          <w:p w14:paraId="470BF326" w14:textId="77777777" w:rsidR="007146A9" w:rsidRDefault="007146A9" w:rsidP="007146A9">
            <w:pPr>
              <w:rPr>
                <w:del w:id="1290" w:author="svcMRProcess" w:date="2026-09-25T21:12:00Z" w16du:dateUtc="2026-09-26T01:12:00Z"/>
                <w:rFonts w:ascii="Arial" w:hAnsi="Arial" w:cs="Arial"/>
                <w:lang w:val="en-US"/>
              </w:rPr>
            </w:pPr>
          </w:p>
          <w:p w14:paraId="307BDD96" w14:textId="77777777" w:rsidR="007146A9" w:rsidRDefault="007146A9" w:rsidP="007146A9">
            <w:pPr>
              <w:rPr>
                <w:del w:id="1291" w:author="svcMRProcess" w:date="2026-09-25T21:12:00Z" w16du:dateUtc="2026-09-26T01:12:00Z"/>
                <w:rFonts w:ascii="Arial" w:hAnsi="Arial" w:cs="Arial"/>
                <w:lang w:val="en-US"/>
              </w:rPr>
            </w:pPr>
          </w:p>
          <w:p w14:paraId="1AF082BC" w14:textId="77777777" w:rsidR="007146A9" w:rsidRDefault="007146A9" w:rsidP="007146A9">
            <w:pPr>
              <w:rPr>
                <w:del w:id="1292" w:author="svcMRProcess" w:date="2026-09-25T21:12:00Z" w16du:dateUtc="2026-09-26T01:12:00Z"/>
                <w:rFonts w:ascii="Arial" w:hAnsi="Arial" w:cs="Arial"/>
                <w:lang w:val="en-US"/>
              </w:rPr>
            </w:pPr>
          </w:p>
          <w:p w14:paraId="17D42577" w14:textId="77777777" w:rsidR="007146A9" w:rsidRPr="00802965" w:rsidRDefault="007146A9" w:rsidP="007146A9">
            <w:pPr>
              <w:rPr>
                <w:del w:id="1293" w:author="svcMRProcess" w:date="2026-09-25T21:12:00Z" w16du:dateUtc="2026-09-26T01:12:00Z"/>
                <w:rFonts w:ascii="Arial" w:hAnsi="Arial" w:cs="Arial"/>
                <w:lang w:val="en-US"/>
              </w:rPr>
            </w:pPr>
          </w:p>
        </w:tc>
      </w:tr>
    </w:tbl>
    <w:p w14:paraId="739BD9E5" w14:textId="77777777" w:rsidR="007146A9" w:rsidRDefault="007146A9">
      <w:pPr>
        <w:spacing w:after="160" w:line="259" w:lineRule="auto"/>
        <w:rPr>
          <w:del w:id="1294" w:author="svcMRProcess" w:date="2026-09-25T21:12:00Z" w16du:dateUtc="2026-09-26T01:12:00Z"/>
          <w:rFonts w:ascii="Arial" w:hAnsi="Arial" w:cs="Arial"/>
          <w:sz w:val="32"/>
          <w:szCs w:val="32"/>
        </w:rPr>
        <w:sectPr w:rsidR="007146A9" w:rsidSect="007146A9">
          <w:pgSz w:w="11906" w:h="16838"/>
          <w:pgMar w:top="1440" w:right="1440" w:bottom="1440" w:left="1440" w:header="708" w:footer="708" w:gutter="0"/>
          <w:cols w:space="708"/>
          <w:docGrid w:linePitch="360"/>
        </w:sectPr>
      </w:pPr>
    </w:p>
    <w:p w14:paraId="04007F76" w14:textId="2226789B" w:rsidR="00631E4D" w:rsidRDefault="00631E4D">
      <w:pPr>
        <w:pBdr>
          <w:top w:val="double" w:sz="4" w:space="0" w:color="auto"/>
        </w:pBdr>
        <w:jc w:val="center"/>
        <w:rPr>
          <w:rFonts w:ascii="Arial" w:hAnsi="Arial"/>
          <w:sz w:val="12"/>
          <w:rPrChange w:id="1295" w:author="svcMRProcess" w:date="2026-09-25T21:12:00Z" w16du:dateUtc="2026-09-26T01:12:00Z">
            <w:rPr>
              <w:rFonts w:ascii="Arial" w:hAnsi="Arial" w:cs="Arial"/>
            </w:rPr>
          </w:rPrChange>
        </w:rPr>
        <w:pPrChange w:id="1296" w:author="svcMRProcess" w:date="2026-09-25T21:12:00Z" w16du:dateUtc="2026-09-26T01:12:00Z">
          <w:pPr/>
        </w:pPrChange>
      </w:pPr>
    </w:p>
    <w:sectPr w:rsidR="00631E4D">
      <w:headerReference w:type="even" r:id="rId49"/>
      <w:headerReference w:type="default" r:id="rId50"/>
      <w:headerReference w:type="first" r:id="rId51"/>
      <w:type w:val="continuous"/>
      <w:pgSz w:w="11906" w:h="16838" w:code="9"/>
      <w:pgMar w:top="2376" w:right="2404" w:bottom="3544" w:left="2404" w:header="720" w:footer="3380" w:gutter="0"/>
      <w:cols w:space="720"/>
      <w:noEndnote/>
      <w:docGrid w:linePitch="326"/>
      <w:sectPrChange w:id="1335" w:author="svcMRProcess" w:date="2026-09-25T21:12:00Z" w16du:dateUtc="2026-09-26T01:12:00Z">
        <w:sectPr w:rsidR="00631E4D">
          <w:type w:val="nextPage"/>
          <w:pgSz w:code="0"/>
          <w:pgMar w:top="1440" w:right="1440" w:bottom="1440" w:left="1440" w:header="708" w:footer="708" w:gutter="0"/>
          <w:cols w:space="708"/>
          <w:noEndnote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9237F3" w14:textId="77777777" w:rsidR="00E16462" w:rsidRDefault="00E16462">
      <w:pPr>
        <w:pPrChange w:id="164" w:author="svcMRProcess" w:date="2026-09-25T21:12:00Z" w16du:dateUtc="2026-09-26T01:12:00Z">
          <w:pPr>
            <w:spacing w:before="0" w:after="0"/>
          </w:pPr>
        </w:pPrChange>
      </w:pPr>
      <w:r>
        <w:separator/>
      </w:r>
    </w:p>
  </w:endnote>
  <w:endnote w:type="continuationSeparator" w:id="0">
    <w:p w14:paraId="68EC8BBC" w14:textId="77777777" w:rsidR="00E16462" w:rsidRDefault="00E16462">
      <w:pPr>
        <w:pPrChange w:id="165" w:author="svcMRProcess" w:date="2026-09-25T21:12:00Z" w16du:dateUtc="2026-09-26T01:12:00Z">
          <w:pPr>
            <w:spacing w:before="0"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ongressSans">
    <w:altName w:val="Corbel"/>
    <w:panose1 w:val="020B0604020202020204"/>
    <w:charset w:val="00"/>
    <w:family w:val="swiss"/>
    <w:pitch w:val="variable"/>
    <w:sig w:usb0="800000AF" w:usb1="4000004A" w:usb2="00000000" w:usb3="00000000" w:csb0="00000001" w:csb1="00000000"/>
  </w:font>
  <w:font w:name="Cambria">
    <w:panose1 w:val="02040503050406030204"/>
    <w:charset w:val="00"/>
    <w:family w:val="roman"/>
    <w:pitch w:val="variable"/>
    <w:sig w:usb0="E00006FF" w:usb1="420024FF" w:usb2="02000000" w:usb3="00000000" w:csb0="0000019F" w:csb1="00000000"/>
  </w:font>
  <w:font w:name="Congress Sans">
    <w:altName w:val="Corbel"/>
    <w:panose1 w:val="020B0604020202020204"/>
    <w:charset w:val="00"/>
    <w:family w:val="auto"/>
    <w:pitch w:val="variable"/>
    <w:sig w:usb0="00000003" w:usb1="00000000" w:usb2="00000000" w:usb3="00000000" w:csb0="00000001"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imes">
    <w:altName w:val="Times New Roman"/>
    <w:panose1 w:val="020B0604020202020204"/>
    <w:charset w:val="00"/>
    <w:family w:val="roman"/>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A14C1B" w14:textId="77777777" w:rsidR="0090007A" w:rsidRDefault="009000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607F75" w14:textId="77777777" w:rsidR="0090007A" w:rsidRDefault="009000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A4075" w14:textId="77777777" w:rsidR="0090007A" w:rsidRDefault="0090007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80D81B" w14:textId="121CFA4D" w:rsidR="00B31847" w:rsidRPr="00AD5652" w:rsidRDefault="00B31847" w:rsidP="00B40757">
    <w:pPr>
      <w:pStyle w:val="Footer"/>
      <w:tabs>
        <w:tab w:val="left" w:pos="0"/>
      </w:tabs>
      <w:ind w:hanging="567"/>
      <w:rPr>
        <w:szCs w:val="22"/>
      </w:rPr>
    </w:pPr>
    <w:r w:rsidRPr="00D034B7">
      <w:rPr>
        <w:rStyle w:val="PageNumber"/>
        <w:sz w:val="22"/>
      </w:rPr>
      <w:fldChar w:fldCharType="begin"/>
    </w:r>
    <w:r w:rsidRPr="00D034B7">
      <w:rPr>
        <w:rStyle w:val="PageNumber"/>
        <w:sz w:val="22"/>
      </w:rPr>
      <w:instrText xml:space="preserve"> PAGE </w:instrText>
    </w:r>
    <w:r w:rsidRPr="00D034B7">
      <w:rPr>
        <w:rStyle w:val="PageNumber"/>
        <w:sz w:val="22"/>
      </w:rPr>
      <w:fldChar w:fldCharType="separate"/>
    </w:r>
    <w:r>
      <w:rPr>
        <w:rStyle w:val="PageNumber"/>
        <w:noProof/>
        <w:sz w:val="22"/>
      </w:rPr>
      <w:t>4</w:t>
    </w:r>
    <w:r w:rsidRPr="00D034B7">
      <w:rPr>
        <w:rStyle w:val="PageNumber"/>
        <w:sz w:val="22"/>
      </w:rPr>
      <w:fldChar w:fldCharType="end"/>
    </w:r>
    <w:r>
      <w:rPr>
        <w:rStyle w:val="PageNumber"/>
        <w:sz w:val="22"/>
      </w:rPr>
      <w:tab/>
    </w:r>
    <w:r w:rsidR="00BE33DC">
      <w:t>End-point Assessment recording forms – for Centres/End-point Assessment Customers (9473-22)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B46648" w14:textId="77777777" w:rsidR="00B31847" w:rsidRDefault="00B31847" w:rsidP="00B40757">
    <w:pPr>
      <w:pStyle w:val="Footer"/>
      <w:pBdr>
        <w:top w:val="single" w:sz="4" w:space="0" w:color="auto"/>
      </w:pBdr>
      <w:tabs>
        <w:tab w:val="left" w:pos="-567"/>
        <w:tab w:val="right" w:pos="7371"/>
      </w:tabs>
      <w:spacing w:before="120" w:line="120" w:lineRule="exact"/>
      <w:ind w:left="567" w:hanging="567"/>
      <w:rPr>
        <w:rStyle w:val="PageNumber"/>
        <w:rFonts w:ascii="CongressSans" w:hAnsi="CongressSans"/>
        <w:sz w:val="22"/>
        <w:szCs w:val="24"/>
      </w:rPr>
    </w:pPr>
    <w:r>
      <w:rPr>
        <w:b/>
        <w:color w:val="404040"/>
      </w:rPr>
      <w:tab/>
    </w:r>
  </w:p>
  <w:p w14:paraId="53C4D0DD" w14:textId="77777777" w:rsidR="00B31847" w:rsidRPr="00E23E64" w:rsidRDefault="00B31847" w:rsidP="00B40757">
    <w:pPr>
      <w:pStyle w:val="Footer"/>
      <w:tabs>
        <w:tab w:val="left" w:pos="-567"/>
        <w:tab w:val="right" w:pos="7371"/>
      </w:tabs>
      <w:rPr>
        <w:sz w:val="22"/>
        <w:szCs w:val="22"/>
        <w:lang w:eastAsia="en-GB"/>
      </w:rPr>
    </w:pPr>
    <w:r w:rsidRPr="00D034B7">
      <w:rPr>
        <w:b/>
      </w:rPr>
      <w:t>Level 3 Certificate</w:t>
    </w:r>
    <w:r w:rsidRPr="00D034B7">
      <w:t xml:space="preserve"> Diploma in Lorem ipsum Dolor Sit Amet, Consectetuer Adipiscing Elit (Sed Diam Nonummy Nibh Volutpat)</w:t>
    </w:r>
    <w:r w:rsidRPr="00E76F4A">
      <w:rPr>
        <w:b/>
        <w:color w:val="0092D2"/>
        <w:sz w:val="22"/>
      </w:rPr>
      <w:tab/>
    </w:r>
    <w:r w:rsidRPr="00E76F4A">
      <w:rPr>
        <w:b/>
        <w:sz w:val="22"/>
      </w:rPr>
      <w:tab/>
    </w:r>
    <w:r w:rsidRPr="00E76F4A">
      <w:rPr>
        <w:rStyle w:val="PageNumber"/>
        <w:sz w:val="22"/>
      </w:rPr>
      <w:fldChar w:fldCharType="begin"/>
    </w:r>
    <w:r w:rsidRPr="00E76F4A">
      <w:rPr>
        <w:rStyle w:val="PageNumber"/>
        <w:sz w:val="22"/>
      </w:rPr>
      <w:instrText xml:space="preserve"> PAGE </w:instrText>
    </w:r>
    <w:r w:rsidRPr="00E76F4A">
      <w:rPr>
        <w:rStyle w:val="PageNumber"/>
        <w:sz w:val="22"/>
      </w:rPr>
      <w:fldChar w:fldCharType="separate"/>
    </w:r>
    <w:r>
      <w:rPr>
        <w:rStyle w:val="PageNumber"/>
        <w:noProof/>
        <w:sz w:val="22"/>
      </w:rPr>
      <w:t>2</w:t>
    </w:r>
    <w:r w:rsidRPr="00E76F4A">
      <w:rPr>
        <w:rStyle w:val="PageNumber"/>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0E251B" w14:textId="77777777" w:rsidR="00B31847" w:rsidRPr="00C47587" w:rsidRDefault="00B31847" w:rsidP="00B40757">
    <w:r>
      <w:rPr>
        <w:noProof/>
        <w:lang w:eastAsia="en-GB"/>
      </w:rPr>
      <mc:AlternateContent>
        <mc:Choice Requires="wps">
          <w:drawing>
            <wp:anchor distT="0" distB="0" distL="114300" distR="114300" simplePos="0" relativeHeight="251659264" behindDoc="0" locked="0" layoutInCell="1" allowOverlap="1" wp14:anchorId="43DDF216" wp14:editId="0BE8A0E6">
              <wp:simplePos x="0" y="0"/>
              <wp:positionH relativeFrom="column">
                <wp:posOffset>-337185</wp:posOffset>
              </wp:positionH>
              <wp:positionV relativeFrom="paragraph">
                <wp:posOffset>-4439920</wp:posOffset>
              </wp:positionV>
              <wp:extent cx="6677025" cy="1536700"/>
              <wp:effectExtent l="0" t="0" r="3810" b="0"/>
              <wp:wrapTight wrapText="bothSides">
                <wp:wrapPolygon edited="0">
                  <wp:start x="0" y="0"/>
                  <wp:lineTo x="21600" y="0"/>
                  <wp:lineTo x="21600" y="21600"/>
                  <wp:lineTo x="0" y="21600"/>
                  <wp:lineTo x="0" y="0"/>
                </wp:wrapPolygon>
              </wp:wrapTight>
              <wp:docPr id="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7025" cy="153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StandardHeaderAlternateRows-XY"/>
                            <w:tblW w:w="8998" w:type="dxa"/>
                            <w:tblLook w:val="03E0" w:firstRow="1" w:lastRow="1" w:firstColumn="1" w:lastColumn="1" w:noHBand="1" w:noVBand="0"/>
                          </w:tblPr>
                          <w:tblGrid>
                            <w:gridCol w:w="8998"/>
                          </w:tblGrid>
                          <w:tr w:rsidR="00CB30C2" w14:paraId="281DF992" w14:textId="77777777" w:rsidTr="001F5158">
                            <w:trPr>
                              <w:cnfStyle w:val="100000000000" w:firstRow="1" w:lastRow="0" w:firstColumn="0" w:lastColumn="0" w:oddVBand="0" w:evenVBand="0" w:oddHBand="0" w:evenHBand="0" w:firstRowFirstColumn="0" w:firstRowLastColumn="0" w:lastRowFirstColumn="0" w:lastRowLastColumn="0"/>
                              <w:trHeight w:val="460"/>
                            </w:trPr>
                            <w:tc>
                              <w:tcPr>
                                <w:tcW w:w="8998" w:type="dxa"/>
                              </w:tcPr>
                              <w:p w14:paraId="0EA75E1C" w14:textId="77777777" w:rsidR="00CB30C2" w:rsidRPr="00767050" w:rsidRDefault="00CB30C2" w:rsidP="00CB30C2">
                                <w:pPr>
                                  <w:pStyle w:val="CGbulletintablecell"/>
                                  <w:ind w:firstLine="109"/>
                                  <w:rPr>
                                    <w:sz w:val="44"/>
                                    <w:szCs w:val="44"/>
                                    <w:lang w:val="en-US"/>
                                  </w:rPr>
                                </w:pPr>
                                <w:r>
                                  <w:rPr>
                                    <w:sz w:val="44"/>
                                    <w:szCs w:val="44"/>
                                    <w:lang w:val="en-US"/>
                                  </w:rPr>
                                  <w:t>End-Point Assessment Recording F</w:t>
                                </w:r>
                                <w:r w:rsidRPr="00767050">
                                  <w:rPr>
                                    <w:sz w:val="44"/>
                                    <w:szCs w:val="44"/>
                                    <w:lang w:val="en-US"/>
                                  </w:rPr>
                                  <w:t xml:space="preserve">orms </w:t>
                                </w:r>
                              </w:p>
                              <w:p w14:paraId="45D21936" w14:textId="54A2C271" w:rsidR="00CB30C2" w:rsidRPr="006F5869" w:rsidRDefault="00CB30C2" w:rsidP="00CB30C2">
                                <w:pPr>
                                  <w:pStyle w:val="H1UnitFake"/>
                                  <w:tabs>
                                    <w:tab w:val="clear" w:pos="2835"/>
                                  </w:tabs>
                                  <w:ind w:left="426" w:firstLine="0"/>
                                  <w:rPr>
                                    <w:b/>
                                    <w:sz w:val="36"/>
                                    <w:szCs w:val="36"/>
                                    <w:lang w:val="en-GB"/>
                                  </w:rPr>
                                </w:pPr>
                                <w:r w:rsidRPr="005D00C4">
                                  <w:rPr>
                                    <w:b/>
                                    <w:szCs w:val="32"/>
                                    <w:lang w:val="en-GB"/>
                                  </w:rPr>
                                  <w:t xml:space="preserve">For </w:t>
                                </w:r>
                                <w:r>
                                  <w:rPr>
                                    <w:b/>
                                    <w:szCs w:val="32"/>
                                    <w:lang w:val="en-GB"/>
                                  </w:rPr>
                                  <w:t xml:space="preserve">Centres / </w:t>
                                </w:r>
                                <w:r w:rsidRPr="005D00C4">
                                  <w:rPr>
                                    <w:b/>
                                    <w:szCs w:val="32"/>
                                    <w:lang w:val="en-GB"/>
                                  </w:rPr>
                                  <w:t>End-Point Assessment Customers</w:t>
                                </w:r>
                                <w:r>
                                  <w:rPr>
                                    <w:b/>
                                    <w:szCs w:val="32"/>
                                    <w:lang w:val="en-GB"/>
                                  </w:rPr>
                                  <w:t xml:space="preserve"> </w:t>
                                </w:r>
                              </w:p>
                            </w:tc>
                          </w:tr>
                          <w:tr w:rsidR="00CB30C2" w14:paraId="0327DA8C" w14:textId="77777777" w:rsidTr="001F5158">
                            <w:trPr>
                              <w:trHeight w:val="216"/>
                            </w:trPr>
                            <w:tc>
                              <w:tcPr>
                                <w:tcW w:w="8998" w:type="dxa"/>
                                <w:tcBorders>
                                  <w:bottom w:val="single" w:sz="4" w:space="0" w:color="FFFFFF" w:themeColor="background1"/>
                                </w:tcBorders>
                                <w:shd w:val="clear" w:color="auto" w:fill="D9D9D9" w:themeFill="background1" w:themeFillShade="D9"/>
                              </w:tcPr>
                              <w:p w14:paraId="20FC1E6C" w14:textId="77777777" w:rsidR="00CB30C2" w:rsidRPr="00B418EB" w:rsidRDefault="00CB30C2" w:rsidP="00CB30C2">
                                <w:pPr>
                                  <w:pStyle w:val="H1UnitFake"/>
                                  <w:ind w:left="0" w:firstLine="0"/>
                                  <w:rPr>
                                    <w:sz w:val="16"/>
                                    <w:szCs w:val="16"/>
                                  </w:rPr>
                                </w:pPr>
                              </w:p>
                            </w:tc>
                          </w:tr>
                        </w:tbl>
                        <w:p w14:paraId="63E50201" w14:textId="77777777" w:rsidR="00B31847" w:rsidRDefault="00B31847" w:rsidP="00B40757"/>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3DDF216" id="_x0000_t202" coordsize="21600,21600" o:spt="202" path="m,l,21600r21600,l21600,xe">
              <v:stroke joinstyle="miter"/>
              <v:path gradientshapeok="t" o:connecttype="rect"/>
            </v:shapetype>
            <v:shape id="Text Box 9" o:spid="_x0000_s1026" type="#_x0000_t202" style="position:absolute;margin-left:-26.55pt;margin-top:-349.6pt;width:525.75pt;height:1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" filled="f" stroked="f">
              <v:textbox inset=",7.2pt,,7.2pt">
                <w:txbxContent>
                  <w:tbl>
                    <w:tblPr>
                      <w:tblStyle w:val="TableStandardHeaderAlternateRows-XY"/>
                      <w:tblW w:w="8998" w:type="dxa"/>
                      <w:tblLook w:val="03E0" w:firstRow="1" w:lastRow="1" w:firstColumn="1" w:lastColumn="1" w:noHBand="1" w:noVBand="0"/>
                    </w:tblPr>
                    <w:tblGrid>
                      <w:gridCol w:w="8998"/>
                    </w:tblGrid>
                    <w:tr w:rsidR="00CB30C2" w14:paraId="281DF992" w14:textId="77777777" w:rsidTr="001F5158">
                      <w:trPr>
                        <w:cnfStyle w:val="100000000000" w:firstRow="1" w:lastRow="0" w:firstColumn="0" w:lastColumn="0" w:oddVBand="0" w:evenVBand="0" w:oddHBand="0" w:evenHBand="0" w:firstRowFirstColumn="0" w:firstRowLastColumn="0" w:lastRowFirstColumn="0" w:lastRowLastColumn="0"/>
                        <w:trHeight w:val="460"/>
                      </w:trPr>
                      <w:tc>
                        <w:tcPr>
                          <w:tcW w:w="8998" w:type="dxa"/>
                        </w:tcPr>
                        <w:p w14:paraId="0EA75E1C" w14:textId="77777777" w:rsidR="00CB30C2" w:rsidRPr="00767050" w:rsidRDefault="00CB30C2" w:rsidP="00CB30C2">
                          <w:pPr>
                            <w:pStyle w:val="CGbulletintablecell"/>
                            <w:ind w:firstLine="109"/>
                            <w:rPr>
                              <w:sz w:val="44"/>
                              <w:szCs w:val="44"/>
                              <w:lang w:val="en-US"/>
                            </w:rPr>
                          </w:pPr>
                          <w:r>
                            <w:rPr>
                              <w:sz w:val="44"/>
                              <w:szCs w:val="44"/>
                              <w:lang w:val="en-US"/>
                            </w:rPr>
                            <w:t>End-Point Assessment Recording F</w:t>
                          </w:r>
                          <w:r w:rsidRPr="00767050">
                            <w:rPr>
                              <w:sz w:val="44"/>
                              <w:szCs w:val="44"/>
                              <w:lang w:val="en-US"/>
                            </w:rPr>
                            <w:t xml:space="preserve">orms </w:t>
                          </w:r>
                        </w:p>
                        <w:p w14:paraId="45D21936" w14:textId="54A2C271" w:rsidR="00CB30C2" w:rsidRPr="006F5869" w:rsidRDefault="00CB30C2" w:rsidP="00CB30C2">
                          <w:pPr>
                            <w:pStyle w:val="H1UnitFake"/>
                            <w:tabs>
                              <w:tab w:val="clear" w:pos="2835"/>
                            </w:tabs>
                            <w:ind w:left="426" w:firstLine="0"/>
                            <w:rPr>
                              <w:b/>
                              <w:sz w:val="36"/>
                              <w:szCs w:val="36"/>
                              <w:lang w:val="en-GB"/>
                            </w:rPr>
                          </w:pPr>
                          <w:r w:rsidRPr="005D00C4">
                            <w:rPr>
                              <w:b/>
                              <w:szCs w:val="32"/>
                              <w:lang w:val="en-GB"/>
                            </w:rPr>
                            <w:t xml:space="preserve">For </w:t>
                          </w:r>
                          <w:r>
                            <w:rPr>
                              <w:b/>
                              <w:szCs w:val="32"/>
                              <w:lang w:val="en-GB"/>
                            </w:rPr>
                            <w:t xml:space="preserve">Centres / </w:t>
                          </w:r>
                          <w:r w:rsidRPr="005D00C4">
                            <w:rPr>
                              <w:b/>
                              <w:szCs w:val="32"/>
                              <w:lang w:val="en-GB"/>
                            </w:rPr>
                            <w:t>End-Point Assessment Customers</w:t>
                          </w:r>
                          <w:r>
                            <w:rPr>
                              <w:b/>
                              <w:szCs w:val="32"/>
                              <w:lang w:val="en-GB"/>
                            </w:rPr>
                            <w:t xml:space="preserve"> </w:t>
                          </w:r>
                        </w:p>
                      </w:tc>
                    </w:tr>
                    <w:tr w:rsidR="00CB30C2" w14:paraId="0327DA8C" w14:textId="77777777" w:rsidTr="001F5158">
                      <w:trPr>
                        <w:trHeight w:val="216"/>
                      </w:trPr>
                      <w:tc>
                        <w:tcPr>
                          <w:tcW w:w="8998" w:type="dxa"/>
                          <w:tcBorders>
                            <w:bottom w:val="single" w:sz="4" w:space="0" w:color="FFFFFF" w:themeColor="background1"/>
                          </w:tcBorders>
                          <w:shd w:val="clear" w:color="auto" w:fill="D9D9D9" w:themeFill="background1" w:themeFillShade="D9"/>
                        </w:tcPr>
                        <w:p w14:paraId="20FC1E6C" w14:textId="77777777" w:rsidR="00CB30C2" w:rsidRPr="00B418EB" w:rsidRDefault="00CB30C2" w:rsidP="00CB30C2">
                          <w:pPr>
                            <w:pStyle w:val="H1UnitFake"/>
                            <w:ind w:left="0" w:firstLine="0"/>
                            <w:rPr>
                              <w:sz w:val="16"/>
                              <w:szCs w:val="16"/>
                            </w:rPr>
                          </w:pPr>
                        </w:p>
                      </w:tc>
                    </w:tr>
                  </w:tbl>
                  <w:p w14:paraId="63E50201" w14:textId="77777777" w:rsidR="00B31847" w:rsidRDefault="00B31847" w:rsidP="00B40757"/>
                </w:txbxContent>
              </v:textbox>
              <w10:wrap type="tight"/>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779EF3" w14:textId="77777777" w:rsidR="0090007A" w:rsidRDefault="0090007A">
    <w:pPr>
      <w:pStyle w:val="Footer"/>
      <w:tabs>
        <w:tab w:val="clear" w:pos="4153"/>
        <w:tab w:val="right" w:pos="7088"/>
      </w:tabs>
      <w:rPr>
        <w:rStyle w:val="PageNumber"/>
      </w:rPr>
    </w:pPr>
  </w:p>
  <w:p w14:paraId="2C19B775" w14:textId="77777777" w:rsidR="0090007A" w:rsidRDefault="00E16462">
    <w:pPr>
      <w:pStyle w:val="FooterPageLeft"/>
      <w:tabs>
        <w:tab w:val="right" w:pos="7088"/>
      </w:tabs>
    </w:pPr>
    <w:r>
      <w:t xml:space="preserve">page </w:t>
    </w:r>
    <w:r>
      <w:rPr>
        <w:rStyle w:val="CharPageNo"/>
      </w:rPr>
      <w:fldChar w:fldCharType="begin"/>
    </w:r>
    <w:r>
      <w:rPr>
        <w:rStyle w:val="CharPageNo"/>
      </w:rPr>
      <w:instrText xml:space="preserve"> PAGE </w:instrText>
    </w:r>
    <w:r>
      <w:rPr>
        <w:rStyle w:val="CharPageNo"/>
      </w:rPr>
      <w:fldChar w:fldCharType="separate"/>
    </w:r>
    <w:r>
      <w:rPr>
        <w:rStyle w:val="CharPageNo"/>
        <w:noProof/>
      </w:rPr>
      <w:t>i</w:t>
    </w:r>
    <w:r>
      <w:rPr>
        <w:rStyle w:val="CharPageNo"/>
      </w:rPr>
      <w:fldChar w:fldCharType="end"/>
    </w:r>
    <w:r>
      <w:rPr>
        <w:rStyle w:val="CharPageNo"/>
      </w:rPr>
      <w:tab/>
    </w:r>
    <w:r>
      <w:t xml:space="preserve">Reprint </w:t>
    </w:r>
    <w:r>
      <w:fldChar w:fldCharType="begin"/>
    </w:r>
    <w:r>
      <w:instrText xml:space="preserve"> DOCPROPERTY "ReprintNo" </w:instrText>
    </w:r>
    <w:r>
      <w:fldChar w:fldCharType="separate"/>
    </w:r>
    <w:r>
      <w:t>3</w:t>
    </w:r>
    <w:r>
      <w:fldChar w:fldCharType="end"/>
    </w:r>
  </w:p>
  <w:p w14:paraId="719FBB9F" w14:textId="77777777" w:rsidR="0090007A" w:rsidRDefault="0090007A">
    <w:pPr>
      <w:pStyle w:val="FooterPageLeft"/>
      <w:tabs>
        <w:tab w:val="right" w:pos="7088"/>
      </w:tabs>
      <w:rPr>
        <w:rFonts w:ascii="Times New Roman" w:hAnsi="Times New Roman"/>
        <w:sz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A52C2C" w14:textId="77777777" w:rsidR="0090007A" w:rsidRDefault="0090007A">
    <w:pPr>
      <w:pStyle w:val="Footer"/>
      <w:tabs>
        <w:tab w:val="clear" w:pos="4153"/>
        <w:tab w:val="right" w:pos="7088"/>
      </w:tabs>
      <w:rPr>
        <w:rStyle w:val="PageNumber"/>
      </w:rPr>
    </w:pPr>
  </w:p>
  <w:p w14:paraId="369C5313" w14:textId="77777777" w:rsidR="0090007A" w:rsidRDefault="00E16462">
    <w:pPr>
      <w:pStyle w:val="Footer"/>
      <w:pBdr>
        <w:top w:val="single" w:sz="4" w:space="1" w:color="auto"/>
      </w:pBdr>
      <w:tabs>
        <w:tab w:val="clear" w:pos="4153"/>
        <w:tab w:val="clear" w:pos="8306"/>
        <w:tab w:val="right" w:pos="7088"/>
      </w:tabs>
      <w:spacing w:line="240" w:lineRule="auto"/>
      <w:rPr>
        <w:rStyle w:val="PageNumber"/>
      </w:rPr>
    </w:pPr>
    <w:r>
      <w:rPr>
        <w:sz w:val="20"/>
      </w:rPr>
      <w:t xml:space="preserve">Reprint </w:t>
    </w:r>
    <w:r>
      <w:rPr>
        <w:sz w:val="20"/>
      </w:rPr>
      <w:fldChar w:fldCharType="begin"/>
    </w:r>
    <w:r>
      <w:rPr>
        <w:sz w:val="20"/>
      </w:rPr>
      <w:instrText xml:space="preserve"> DOCPROPERTY "ReprintNo" </w:instrText>
    </w:r>
    <w:r>
      <w:rPr>
        <w:sz w:val="20"/>
      </w:rPr>
      <w:fldChar w:fldCharType="separate"/>
    </w:r>
    <w:r>
      <w:rPr>
        <w:sz w:val="20"/>
      </w:rPr>
      <w:t>3</w:t>
    </w:r>
    <w:r>
      <w:rPr>
        <w:sz w:val="20"/>
      </w:rPr>
      <w:fldChar w:fldCharType="end"/>
    </w:r>
    <w:r>
      <w:rPr>
        <w:sz w:val="20"/>
      </w:rP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262BD77F" w14:textId="77777777" w:rsidR="0090007A" w:rsidRDefault="0090007A">
    <w:pPr>
      <w:pStyle w:val="Footer"/>
      <w:pBdr>
        <w:top w:val="single" w:sz="4" w:space="1" w:color="auto"/>
      </w:pBdr>
      <w:tabs>
        <w:tab w:val="clear" w:pos="4153"/>
        <w:tab w:val="clear" w:pos="8306"/>
        <w:tab w:val="right" w:pos="7088"/>
      </w:tabs>
      <w:spacing w:line="240" w:lineRule="auto"/>
      <w:rPr>
        <w:rFonts w:ascii="Times New Roman" w:hAnsi="Times New Roman"/>
        <w:sz w:val="16"/>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A627B2" w14:textId="77777777" w:rsidR="0090007A" w:rsidRDefault="0090007A">
    <w:pPr>
      <w:pStyle w:val="Footer"/>
      <w:tabs>
        <w:tab w:val="clear" w:pos="4153"/>
        <w:tab w:val="right" w:pos="7088"/>
      </w:tabs>
      <w:rPr>
        <w:rStyle w:val="PageNumber"/>
      </w:rPr>
    </w:pPr>
  </w:p>
  <w:p w14:paraId="174D8479" w14:textId="77777777" w:rsidR="0090007A" w:rsidRDefault="00E16462">
    <w:pPr>
      <w:pStyle w:val="Footer"/>
      <w:pBdr>
        <w:top w:val="single" w:sz="4" w:space="1" w:color="auto"/>
      </w:pBdr>
      <w:tabs>
        <w:tab w:val="clear" w:pos="4153"/>
        <w:tab w:val="clear" w:pos="8306"/>
        <w:tab w:val="right" w:pos="7088"/>
      </w:tabs>
      <w:spacing w:line="240" w:lineRule="auto"/>
      <w:rPr>
        <w:rStyle w:val="PageNumber"/>
      </w:rPr>
      <w:pPrChange w:id="309" w:author="svcMRProcess" w:date="2026-09-25T21:12:00Z" w16du:dateUtc="2026-09-26T01:12:00Z">
        <w:pPr>
          <w:pStyle w:val="Footer"/>
          <w:pBdr>
            <w:top w:val="single" w:sz="4" w:space="1" w:color="auto"/>
          </w:pBdr>
          <w:tabs>
            <w:tab w:val="right" w:pos="7088"/>
          </w:tabs>
        </w:pPr>
      </w:pPrChange>
    </w:pPr>
    <w:r>
      <w:rPr>
        <w:sz w:val="20"/>
      </w:rPr>
      <w:t xml:space="preserve">Reprint </w:t>
    </w:r>
    <w:r>
      <w:rPr>
        <w:sz w:val="20"/>
        <w:rPrChange w:id="310" w:author="svcMRProcess" w:date="2026-09-25T21:12:00Z" w16du:dateUtc="2026-09-26T01:12:00Z">
          <w:rPr/>
        </w:rPrChange>
      </w:rPr>
      <w:fldChar w:fldCharType="begin"/>
    </w:r>
    <w:r>
      <w:rPr>
        <w:sz w:val="20"/>
      </w:rPr>
      <w:instrText xml:space="preserve"> DOCPROPERTY "ReprintNo"</w:instrText>
    </w:r>
    <w:r>
      <w:rPr>
        <w:sz w:val="20"/>
        <w:rPrChange w:id="311" w:author="svcMRProcess" w:date="2026-09-25T21:12:00Z" w16du:dateUtc="2026-09-26T01:12:00Z">
          <w:rPr/>
        </w:rPrChange>
      </w:rPr>
      <w:fldChar w:fldCharType="separate"/>
    </w:r>
    <w:r>
      <w:rPr>
        <w:sz w:val="20"/>
      </w:rPr>
      <w:t>3</w:t>
    </w:r>
    <w:r>
      <w:rPr>
        <w:sz w:val="20"/>
        <w:rPrChange w:id="312" w:author="svcMRProcess" w:date="2026-09-25T21:12:00Z" w16du:dateUtc="2026-09-26T01:12:00Z">
          <w:rPr/>
        </w:rPrChange>
      </w:rPr>
      <w:fldChar w:fldCharType="end"/>
    </w:r>
    <w:r>
      <w:rPr>
        <w:sz w:val="20"/>
      </w:rP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13DFE143" w14:textId="77777777" w:rsidR="0090007A" w:rsidRDefault="0090007A">
    <w:pPr>
      <w:pStyle w:val="Footer"/>
      <w:pBdr>
        <w:top w:val="single" w:sz="4" w:space="1" w:color="auto"/>
      </w:pBdr>
      <w:tabs>
        <w:tab w:val="clear" w:pos="4153"/>
        <w:tab w:val="clear" w:pos="8306"/>
        <w:tab w:val="right" w:pos="7088"/>
      </w:tabs>
      <w:spacing w:line="240" w:lineRule="auto"/>
      <w:rPr>
        <w:rFonts w:ascii="Times New Roman" w:hAnsi="Times New Roman"/>
        <w:sz w:val="16"/>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BAAEFC" w14:textId="77777777" w:rsidR="0090007A" w:rsidRDefault="0090007A">
    <w:pPr>
      <w:pStyle w:val="Footer"/>
      <w:tabs>
        <w:tab w:val="clear" w:pos="4153"/>
        <w:tab w:val="right" w:pos="7088"/>
      </w:tabs>
      <w:rPr>
        <w:ins w:id="356" w:author="svcMRProcess" w:date="2026-09-25T21:12:00Z" w16du:dateUtc="2026-09-26T01:12:00Z"/>
        <w:rStyle w:val="PageNumber"/>
      </w:rPr>
    </w:pPr>
  </w:p>
  <w:p w14:paraId="1AD7C53A" w14:textId="77777777" w:rsidR="0090007A" w:rsidRDefault="00E16462">
    <w:pPr>
      <w:pStyle w:val="Footer"/>
      <w:pBdr>
        <w:top w:val="single" w:sz="4" w:space="1" w:color="auto"/>
      </w:pBdr>
      <w:tabs>
        <w:tab w:val="clear" w:pos="4153"/>
        <w:tab w:val="clear" w:pos="8306"/>
        <w:tab w:val="right" w:pos="7088"/>
      </w:tabs>
      <w:spacing w:line="240" w:lineRule="auto"/>
      <w:rPr>
        <w:ins w:id="357" w:author="svcMRProcess" w:date="2026-09-25T21:12:00Z" w16du:dateUtc="2026-09-26T01:12:00Z"/>
        <w:rStyle w:val="PageNumber"/>
      </w:rPr>
    </w:pPr>
    <w:ins w:id="358" w:author="svcMRProcess" w:date="2026-09-25T21:12:00Z" w16du:dateUtc="2026-09-26T01:12:00Z">
      <w:r>
        <w:rPr>
          <w:sz w:val="20"/>
        </w:rPr>
        <w:t xml:space="preserve">Reprint </w:t>
      </w:r>
      <w:r>
        <w:rPr>
          <w:sz w:val="20"/>
        </w:rPr>
        <w:fldChar w:fldCharType="begin"/>
      </w:r>
      <w:r>
        <w:rPr>
          <w:sz w:val="20"/>
        </w:rPr>
        <w:instrText xml:space="preserve"> DOCPROPERTY "ReprintNo" </w:instrText>
      </w:r>
      <w:r>
        <w:rPr>
          <w:sz w:val="20"/>
        </w:rPr>
        <w:fldChar w:fldCharType="separate"/>
      </w:r>
      <w:r>
        <w:rPr>
          <w:sz w:val="20"/>
        </w:rPr>
        <w:t>3</w:t>
      </w:r>
      <w:r>
        <w:rPr>
          <w:sz w:val="20"/>
        </w:rPr>
        <w:fldChar w:fldCharType="end"/>
      </w:r>
      <w:r>
        <w:rPr>
          <w:sz w:val="20"/>
        </w:rP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ins>
  </w:p>
  <w:p w14:paraId="26CD3BCE" w14:textId="60411AA9" w:rsidR="00B31847" w:rsidRDefault="00B91C64">
    <w:pPr>
      <w:pStyle w:val="Footer"/>
      <w:pBdr>
        <w:top w:val="single" w:sz="4" w:space="1" w:color="auto"/>
      </w:pBdr>
      <w:tabs>
        <w:tab w:val="clear" w:pos="4153"/>
        <w:tab w:val="clear" w:pos="8306"/>
        <w:tab w:val="right" w:pos="7088"/>
      </w:tabs>
      <w:spacing w:line="240" w:lineRule="auto"/>
      <w:rPr>
        <w:rFonts w:ascii="Times New Roman" w:hAnsi="Times New Roman"/>
        <w:sz w:val="16"/>
        <w:rPrChange w:id="359" w:author="svcMRProcess" w:date="2026-09-25T21:12:00Z" w16du:dateUtc="2026-09-26T01:12:00Z">
          <w:rPr>
            <w:sz w:val="22"/>
            <w:szCs w:val="22"/>
            <w:lang w:eastAsia="en-GB"/>
          </w:rPr>
        </w:rPrChange>
      </w:rPr>
      <w:pPrChange w:id="360" w:author="svcMRProcess" w:date="2026-09-25T21:12:00Z" w16du:dateUtc="2026-09-26T01:12:00Z">
        <w:pPr>
          <w:pStyle w:val="Footer"/>
          <w:pBdr>
            <w:top w:val="none" w:sz="0" w:space="0" w:color="auto"/>
          </w:pBdr>
          <w:tabs>
            <w:tab w:val="left" w:pos="-567"/>
            <w:tab w:val="right" w:pos="7371"/>
          </w:tabs>
        </w:pPr>
      </w:pPrChange>
    </w:pPr>
    <w:del w:id="361" w:author="svcMRProcess" w:date="2026-09-25T21:12:00Z" w16du:dateUtc="2026-09-26T01:12:00Z">
      <w:r>
        <w:delText>End-point As</w:delText>
      </w:r>
      <w:r w:rsidR="00CD6FB4">
        <w:delText>sessment recording forms – for C</w:delText>
      </w:r>
      <w:r>
        <w:delText xml:space="preserve">entres/End-point Assessment </w:delText>
      </w:r>
      <w:r w:rsidR="00CD6FB4">
        <w:delText>Customers</w:delText>
      </w:r>
      <w:r>
        <w:delText xml:space="preserve"> (9473-</w:delText>
      </w:r>
      <w:r w:rsidR="00C81172">
        <w:delText>2</w:delText>
      </w:r>
      <w:r>
        <w:delText xml:space="preserve">2)  </w:delText>
      </w:r>
      <w:r w:rsidR="00B31847" w:rsidRPr="00E76F4A">
        <w:rPr>
          <w:b/>
          <w:sz w:val="22"/>
        </w:rPr>
        <w:tab/>
      </w:r>
      <w:r w:rsidR="00B31847" w:rsidRPr="00E76F4A">
        <w:rPr>
          <w:rStyle w:val="PageNumber"/>
          <w:sz w:val="22"/>
        </w:rPr>
        <w:fldChar w:fldCharType="begin"/>
      </w:r>
      <w:r w:rsidR="00B31847" w:rsidRPr="00E76F4A">
        <w:rPr>
          <w:rStyle w:val="PageNumber"/>
          <w:sz w:val="22"/>
        </w:rPr>
        <w:delInstrText xml:space="preserve"> PAGE </w:delInstrText>
      </w:r>
      <w:r w:rsidR="00B31847" w:rsidRPr="00E76F4A">
        <w:rPr>
          <w:rStyle w:val="PageNumber"/>
          <w:sz w:val="22"/>
        </w:rPr>
        <w:fldChar w:fldCharType="separate"/>
      </w:r>
      <w:r w:rsidR="00F74FEA">
        <w:rPr>
          <w:rStyle w:val="PageNumber"/>
          <w:noProof/>
          <w:sz w:val="22"/>
        </w:rPr>
        <w:delText>2</w:delText>
      </w:r>
      <w:r w:rsidR="00B31847" w:rsidRPr="00E76F4A">
        <w:rPr>
          <w:rStyle w:val="PageNumber"/>
          <w:sz w:val="22"/>
        </w:rPr>
        <w:fldChar w:fldCharType="end"/>
      </w:r>
    </w:del>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5C093B" w14:textId="77777777" w:rsidR="0090007A" w:rsidRDefault="0090007A">
    <w:pPr>
      <w:pStyle w:val="Footer"/>
      <w:tabs>
        <w:tab w:val="clear" w:pos="4153"/>
        <w:tab w:val="right" w:pos="7088"/>
      </w:tabs>
      <w:rPr>
        <w:rStyle w:val="PageNumber"/>
      </w:rPr>
    </w:pPr>
  </w:p>
  <w:p w14:paraId="6DDAF0CD" w14:textId="77777777" w:rsidR="0090007A" w:rsidRDefault="00E16462">
    <w:pPr>
      <w:pStyle w:val="FooterPageLeft"/>
      <w:tabs>
        <w:tab w:val="right" w:pos="7088"/>
      </w:tabs>
    </w:pPr>
    <w:r>
      <w:t xml:space="preserve">page </w:t>
    </w:r>
    <w:r>
      <w:rPr>
        <w:rStyle w:val="CharPageNo"/>
      </w:rPr>
      <w:fldChar w:fldCharType="begin"/>
    </w:r>
    <w:r>
      <w:rPr>
        <w:rStyle w:val="CharPageNo"/>
      </w:rPr>
      <w:instrText xml:space="preserve"> PAGE </w:instrText>
    </w:r>
    <w:r>
      <w:rPr>
        <w:rStyle w:val="CharPageNo"/>
      </w:rPr>
      <w:fldChar w:fldCharType="separate"/>
    </w:r>
    <w:r>
      <w:rPr>
        <w:rStyle w:val="CharPageNo"/>
        <w:noProof/>
      </w:rPr>
      <w:t>4</w:t>
    </w:r>
    <w:r>
      <w:rPr>
        <w:rStyle w:val="CharPageNo"/>
      </w:rPr>
      <w:fldChar w:fldCharType="end"/>
    </w:r>
    <w:r>
      <w:rPr>
        <w:rStyle w:val="CharPageNo"/>
      </w:rPr>
      <w:tab/>
    </w:r>
    <w:r>
      <w:t xml:space="preserve">Reprint </w:t>
    </w:r>
    <w:r>
      <w:fldChar w:fldCharType="begin"/>
    </w:r>
    <w:r>
      <w:instrText xml:space="preserve"> DOCPROPERTY "ReprintNo" </w:instrText>
    </w:r>
    <w:r>
      <w:fldChar w:fldCharType="separate"/>
    </w:r>
    <w:r>
      <w:t>3</w:t>
    </w:r>
    <w:r>
      <w:fldChar w:fldCharType="end"/>
    </w:r>
  </w:p>
  <w:p w14:paraId="0354D68C" w14:textId="77777777" w:rsidR="0090007A" w:rsidRDefault="0090007A">
    <w:pPr>
      <w:pStyle w:val="FooterPageLeft"/>
      <w:tabs>
        <w:tab w:val="right" w:pos="7088"/>
      </w:tabs>
      <w:rPr>
        <w:rFonts w:ascii="Times New Roman" w:hAnsi="Times New Roman"/>
        <w:sz w:val="16"/>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CCBC09" w14:textId="77777777" w:rsidR="0090007A" w:rsidRDefault="0090007A">
    <w:pPr>
      <w:pStyle w:val="Footer"/>
      <w:tabs>
        <w:tab w:val="clear" w:pos="4153"/>
        <w:tab w:val="right" w:pos="7088"/>
      </w:tabs>
      <w:rPr>
        <w:rStyle w:val="PageNumber"/>
      </w:rPr>
    </w:pPr>
  </w:p>
  <w:p w14:paraId="6F569ECD" w14:textId="77777777" w:rsidR="0090007A" w:rsidRDefault="00E16462">
    <w:pPr>
      <w:pStyle w:val="Footer"/>
      <w:pBdr>
        <w:top w:val="single" w:sz="4" w:space="1" w:color="auto"/>
      </w:pBdr>
      <w:tabs>
        <w:tab w:val="clear" w:pos="4153"/>
        <w:tab w:val="clear" w:pos="8306"/>
        <w:tab w:val="right" w:pos="7088"/>
      </w:tabs>
      <w:spacing w:line="240" w:lineRule="auto"/>
      <w:rPr>
        <w:rStyle w:val="PageNumber"/>
      </w:rPr>
      <w:pPrChange w:id="524" w:author="svcMRProcess" w:date="2026-09-25T21:12:00Z" w16du:dateUtc="2026-09-26T01:12:00Z">
        <w:pPr>
          <w:pStyle w:val="Footer"/>
          <w:pBdr>
            <w:top w:val="single" w:sz="4" w:space="1" w:color="auto"/>
          </w:pBdr>
          <w:tabs>
            <w:tab w:val="right" w:pos="7088"/>
          </w:tabs>
        </w:pPr>
      </w:pPrChange>
    </w:pPr>
    <w:r>
      <w:rPr>
        <w:sz w:val="20"/>
      </w:rPr>
      <w:t xml:space="preserve">Reprint </w:t>
    </w:r>
    <w:r>
      <w:rPr>
        <w:sz w:val="20"/>
        <w:rPrChange w:id="525" w:author="svcMRProcess" w:date="2026-09-25T21:12:00Z" w16du:dateUtc="2026-09-26T01:12:00Z">
          <w:rPr/>
        </w:rPrChange>
      </w:rPr>
      <w:fldChar w:fldCharType="begin"/>
    </w:r>
    <w:r>
      <w:rPr>
        <w:sz w:val="20"/>
      </w:rPr>
      <w:instrText xml:space="preserve"> DOCPROPERTY "ReprintNo" </w:instrText>
    </w:r>
    <w:r>
      <w:rPr>
        <w:sz w:val="20"/>
        <w:rPrChange w:id="526" w:author="svcMRProcess" w:date="2026-09-25T21:12:00Z" w16du:dateUtc="2026-09-26T01:12:00Z">
          <w:rPr/>
        </w:rPrChange>
      </w:rPr>
      <w:fldChar w:fldCharType="separate"/>
    </w:r>
    <w:r>
      <w:rPr>
        <w:sz w:val="20"/>
      </w:rPr>
      <w:t>3</w:t>
    </w:r>
    <w:r>
      <w:rPr>
        <w:sz w:val="20"/>
        <w:rPrChange w:id="527" w:author="svcMRProcess" w:date="2026-09-25T21:12:00Z" w16du:dateUtc="2026-09-26T01:12:00Z">
          <w:rPr/>
        </w:rPrChange>
      </w:rPr>
      <w:fldChar w:fldCharType="end"/>
    </w:r>
    <w:r>
      <w:rPr>
        <w:sz w:val="20"/>
      </w:rP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p w14:paraId="69171023" w14:textId="77777777" w:rsidR="0090007A" w:rsidRDefault="0090007A">
    <w:pPr>
      <w:pStyle w:val="Footer"/>
      <w:pBdr>
        <w:top w:val="single" w:sz="4" w:space="1" w:color="auto"/>
      </w:pBdr>
      <w:tabs>
        <w:tab w:val="clear" w:pos="4153"/>
        <w:tab w:val="clear" w:pos="8306"/>
        <w:tab w:val="right" w:pos="7088"/>
      </w:tabs>
      <w:spacing w:line="240" w:lineRule="auto"/>
      <w:rPr>
        <w:rFonts w:ascii="Times New Roman" w:hAnsi="Times New Roman"/>
        <w:sz w:val="16"/>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50F8E" w14:textId="77777777" w:rsidR="0090007A" w:rsidRDefault="0090007A">
    <w:pPr>
      <w:pStyle w:val="Footer"/>
      <w:tabs>
        <w:tab w:val="clear" w:pos="4153"/>
        <w:tab w:val="right" w:pos="7088"/>
      </w:tabs>
      <w:rPr>
        <w:rStyle w:val="PageNumber"/>
      </w:rPr>
    </w:pPr>
  </w:p>
  <w:p w14:paraId="12028AB0" w14:textId="77777777" w:rsidR="0090007A" w:rsidRDefault="00E16462">
    <w:pPr>
      <w:pStyle w:val="Footer"/>
      <w:pBdr>
        <w:top w:val="single" w:sz="4" w:space="1" w:color="auto"/>
      </w:pBdr>
      <w:tabs>
        <w:tab w:val="clear" w:pos="4153"/>
        <w:tab w:val="clear" w:pos="8306"/>
        <w:tab w:val="right" w:pos="7088"/>
      </w:tabs>
      <w:spacing w:line="240" w:lineRule="auto"/>
      <w:rPr>
        <w:rStyle w:val="PageNumber"/>
      </w:rPr>
      <w:pPrChange w:id="528" w:author="svcMRProcess" w:date="2026-09-25T21:12:00Z" w16du:dateUtc="2026-09-26T01:12:00Z">
        <w:pPr>
          <w:pStyle w:val="Footer"/>
          <w:pBdr>
            <w:top w:val="single" w:sz="4" w:space="1" w:color="auto"/>
          </w:pBdr>
          <w:tabs>
            <w:tab w:val="right" w:pos="7088"/>
          </w:tabs>
        </w:pPr>
      </w:pPrChange>
    </w:pPr>
    <w:r>
      <w:rPr>
        <w:sz w:val="20"/>
      </w:rPr>
      <w:t xml:space="preserve">Reprint </w:t>
    </w:r>
    <w:r>
      <w:rPr>
        <w:sz w:val="20"/>
        <w:rPrChange w:id="529" w:author="svcMRProcess" w:date="2026-09-25T21:12:00Z" w16du:dateUtc="2026-09-26T01:12:00Z">
          <w:rPr/>
        </w:rPrChange>
      </w:rPr>
      <w:fldChar w:fldCharType="begin"/>
    </w:r>
    <w:r>
      <w:rPr>
        <w:sz w:val="20"/>
      </w:rPr>
      <w:instrText xml:space="preserve"> DOCPROPERTY "ReprintNo"</w:instrText>
    </w:r>
    <w:r>
      <w:rPr>
        <w:sz w:val="20"/>
        <w:rPrChange w:id="530" w:author="svcMRProcess" w:date="2026-09-25T21:12:00Z" w16du:dateUtc="2026-09-26T01:12:00Z">
          <w:rPr/>
        </w:rPrChange>
      </w:rPr>
      <w:fldChar w:fldCharType="separate"/>
    </w:r>
    <w:r>
      <w:rPr>
        <w:sz w:val="20"/>
      </w:rPr>
      <w:t>3</w:t>
    </w:r>
    <w:r>
      <w:rPr>
        <w:sz w:val="20"/>
        <w:rPrChange w:id="531" w:author="svcMRProcess" w:date="2026-09-25T21:12:00Z" w16du:dateUtc="2026-09-26T01:12:00Z">
          <w:rPr/>
        </w:rPrChange>
      </w:rPr>
      <w:fldChar w:fldCharType="end"/>
    </w:r>
    <w:r>
      <w:rPr>
        <w:sz w:val="20"/>
      </w:rP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68F3C16" w14:textId="77777777" w:rsidR="0090007A" w:rsidRDefault="0090007A">
    <w:pPr>
      <w:pStyle w:val="Footer"/>
      <w:pBdr>
        <w:top w:val="single" w:sz="4" w:space="1" w:color="auto"/>
      </w:pBdr>
      <w:tabs>
        <w:tab w:val="clear" w:pos="4153"/>
        <w:tab w:val="clear" w:pos="8306"/>
        <w:tab w:val="right" w:pos="7088"/>
      </w:tabs>
      <w:spacing w:line="240" w:lineRule="auto"/>
      <w:rPr>
        <w:rFonts w:ascii="Times New Roman" w:hAnsi="Times New Roman"/>
        <w:sz w:val="16"/>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2301AB" w14:textId="77777777" w:rsidR="0090007A" w:rsidRDefault="0090007A">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827FB9" w14:textId="77777777" w:rsidR="0090007A" w:rsidRDefault="0090007A">
    <w:pPr>
      <w:pStyle w:val="Footer"/>
      <w:tabs>
        <w:tab w:val="clear" w:pos="4153"/>
        <w:tab w:val="right" w:pos="7088"/>
      </w:tabs>
      <w:rPr>
        <w:rStyle w:val="PageNumber"/>
      </w:rPr>
    </w:pPr>
  </w:p>
  <w:p w14:paraId="056A8CC4" w14:textId="77777777" w:rsidR="0090007A" w:rsidRDefault="00E16462">
    <w:pPr>
      <w:pStyle w:val="Footer"/>
      <w:pBdr>
        <w:top w:val="single" w:sz="4" w:space="1" w:color="auto"/>
      </w:pBdr>
      <w:tabs>
        <w:tab w:val="clear" w:pos="4153"/>
        <w:tab w:val="clear" w:pos="8306"/>
        <w:tab w:val="right" w:pos="7088"/>
      </w:tabs>
      <w:spacing w:line="240" w:lineRule="auto"/>
      <w:rPr>
        <w:rStyle w:val="PageNumber"/>
      </w:rPr>
      <w:pPrChange w:id="728" w:author="svcMRProcess" w:date="2026-09-25T21:12:00Z" w16du:dateUtc="2026-09-26T01:12:00Z">
        <w:pPr>
          <w:pStyle w:val="Footer"/>
          <w:pBdr>
            <w:top w:val="single" w:sz="4" w:space="1" w:color="auto"/>
          </w:pBdr>
          <w:tabs>
            <w:tab w:val="right" w:pos="7088"/>
          </w:tabs>
        </w:pPr>
      </w:pPrChange>
    </w:pPr>
    <w:r>
      <w:rPr>
        <w:sz w:val="20"/>
      </w:rPr>
      <w:t xml:space="preserve">Reprint </w:t>
    </w:r>
    <w:r>
      <w:rPr>
        <w:sz w:val="20"/>
        <w:rPrChange w:id="729" w:author="svcMRProcess" w:date="2026-09-25T21:12:00Z" w16du:dateUtc="2026-09-26T01:12:00Z">
          <w:rPr/>
        </w:rPrChange>
      </w:rPr>
      <w:fldChar w:fldCharType="begin"/>
    </w:r>
    <w:r>
      <w:rPr>
        <w:sz w:val="20"/>
      </w:rPr>
      <w:instrText xml:space="preserve"> DOCPROPERTY "ReprintNo" </w:instrText>
    </w:r>
    <w:r>
      <w:rPr>
        <w:sz w:val="20"/>
        <w:rPrChange w:id="730" w:author="svcMRProcess" w:date="2026-09-25T21:12:00Z" w16du:dateUtc="2026-09-26T01:12:00Z">
          <w:rPr/>
        </w:rPrChange>
      </w:rPr>
      <w:fldChar w:fldCharType="separate"/>
    </w:r>
    <w:r>
      <w:rPr>
        <w:sz w:val="20"/>
      </w:rPr>
      <w:t>3</w:t>
    </w:r>
    <w:r>
      <w:rPr>
        <w:sz w:val="20"/>
        <w:rPrChange w:id="731" w:author="svcMRProcess" w:date="2026-09-25T21:12:00Z" w16du:dateUtc="2026-09-26T01:12:00Z">
          <w:rPr/>
        </w:rPrChange>
      </w:rPr>
      <w:fldChar w:fldCharType="end"/>
    </w:r>
    <w:r>
      <w:rPr>
        <w:sz w:val="20"/>
      </w:rP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14:paraId="63A6EECA" w14:textId="77777777" w:rsidR="0090007A" w:rsidRDefault="0090007A">
    <w:pPr>
      <w:pStyle w:val="Footer"/>
      <w:pBdr>
        <w:top w:val="single" w:sz="4" w:space="1" w:color="auto"/>
      </w:pBdr>
      <w:tabs>
        <w:tab w:val="clear" w:pos="4153"/>
        <w:tab w:val="clear" w:pos="8306"/>
        <w:tab w:val="right" w:pos="7088"/>
      </w:tabs>
      <w:spacing w:line="240" w:lineRule="auto"/>
      <w:rPr>
        <w:rFonts w:ascii="Times New Roman" w:hAnsi="Times New Roman"/>
        <w:sz w:val="16"/>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79A4C0" w14:textId="77777777" w:rsidR="0090007A" w:rsidRDefault="0090007A">
    <w:pPr>
      <w:pStyle w:val="Footer"/>
      <w:tabs>
        <w:tab w:val="clear" w:pos="4153"/>
        <w:tab w:val="right" w:pos="7088"/>
      </w:tabs>
      <w:rPr>
        <w:rStyle w:val="PageNumber"/>
      </w:rPr>
    </w:pPr>
  </w:p>
  <w:p w14:paraId="4CB2408D" w14:textId="77777777" w:rsidR="0090007A" w:rsidRDefault="00E16462">
    <w:pPr>
      <w:pStyle w:val="Footer"/>
      <w:pBdr>
        <w:top w:val="single" w:sz="4" w:space="1" w:color="auto"/>
      </w:pBdr>
      <w:tabs>
        <w:tab w:val="clear" w:pos="4153"/>
        <w:tab w:val="clear" w:pos="8306"/>
        <w:tab w:val="right" w:pos="7088"/>
      </w:tabs>
      <w:spacing w:line="240" w:lineRule="auto"/>
      <w:rPr>
        <w:rStyle w:val="PageNumber"/>
      </w:rPr>
      <w:pPrChange w:id="732" w:author="svcMRProcess" w:date="2026-09-25T21:12:00Z" w16du:dateUtc="2026-09-26T01:12:00Z">
        <w:pPr>
          <w:pStyle w:val="Footer"/>
          <w:pBdr>
            <w:top w:val="single" w:sz="4" w:space="1" w:color="auto"/>
          </w:pBdr>
          <w:tabs>
            <w:tab w:val="right" w:pos="7088"/>
          </w:tabs>
        </w:pPr>
      </w:pPrChange>
    </w:pPr>
    <w:r>
      <w:rPr>
        <w:sz w:val="20"/>
      </w:rPr>
      <w:t xml:space="preserve">Reprint </w:t>
    </w:r>
    <w:r>
      <w:rPr>
        <w:sz w:val="20"/>
        <w:rPrChange w:id="733" w:author="svcMRProcess" w:date="2026-09-25T21:12:00Z" w16du:dateUtc="2026-09-26T01:12:00Z">
          <w:rPr/>
        </w:rPrChange>
      </w:rPr>
      <w:fldChar w:fldCharType="begin"/>
    </w:r>
    <w:r>
      <w:rPr>
        <w:sz w:val="20"/>
      </w:rPr>
      <w:instrText xml:space="preserve"> DOCPROPERTY "ReprintNo"</w:instrText>
    </w:r>
    <w:r>
      <w:rPr>
        <w:sz w:val="20"/>
        <w:rPrChange w:id="734" w:author="svcMRProcess" w:date="2026-09-25T21:12:00Z" w16du:dateUtc="2026-09-26T01:12:00Z">
          <w:rPr/>
        </w:rPrChange>
      </w:rPr>
      <w:fldChar w:fldCharType="separate"/>
    </w:r>
    <w:r>
      <w:rPr>
        <w:sz w:val="20"/>
      </w:rPr>
      <w:t>3</w:t>
    </w:r>
    <w:r>
      <w:rPr>
        <w:sz w:val="20"/>
        <w:rPrChange w:id="735" w:author="svcMRProcess" w:date="2026-09-25T21:12:00Z" w16du:dateUtc="2026-09-26T01:12:00Z">
          <w:rPr/>
        </w:rPrChange>
      </w:rPr>
      <w:fldChar w:fldCharType="end"/>
    </w:r>
    <w:r>
      <w:rPr>
        <w:sz w:val="20"/>
      </w:rP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14:paraId="6D634327" w14:textId="77777777" w:rsidR="0090007A" w:rsidRDefault="0090007A">
    <w:pPr>
      <w:pStyle w:val="Footer"/>
      <w:pBdr>
        <w:top w:val="single" w:sz="4" w:space="1" w:color="auto"/>
      </w:pBdr>
      <w:tabs>
        <w:tab w:val="clear" w:pos="4153"/>
        <w:tab w:val="clear" w:pos="8306"/>
        <w:tab w:val="right" w:pos="7088"/>
      </w:tabs>
      <w:spacing w:line="240" w:lineRule="auto"/>
      <w:rPr>
        <w:rFonts w:ascii="Times New Roman" w:hAnsi="Times New Roman"/>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E096ED" w14:textId="77777777" w:rsidR="00E16462" w:rsidRDefault="00E16462">
      <w:pPr>
        <w:pPrChange w:id="162" w:author="svcMRProcess" w:date="2026-09-25T21:12:00Z" w16du:dateUtc="2026-09-26T01:12:00Z">
          <w:pPr>
            <w:spacing w:before="0" w:after="0"/>
          </w:pPr>
        </w:pPrChange>
      </w:pPr>
      <w:r>
        <w:separator/>
      </w:r>
    </w:p>
  </w:footnote>
  <w:footnote w:type="continuationSeparator" w:id="0">
    <w:p w14:paraId="095638D3" w14:textId="77777777" w:rsidR="00E16462" w:rsidRDefault="00E16462">
      <w:pPr>
        <w:pPrChange w:id="163" w:author="svcMRProcess" w:date="2026-09-25T21:12:00Z" w16du:dateUtc="2026-09-26T01:12:00Z">
          <w:pPr>
            <w:spacing w:before="0"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3CE2C6" w14:textId="77777777" w:rsidR="0090007A" w:rsidRDefault="009000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FFBCE6" w14:textId="77777777" w:rsidR="0090007A" w:rsidRDefault="009000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C60C2D" w14:textId="77777777" w:rsidR="0090007A" w:rsidRDefault="009000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7FE873" w14:textId="77777777" w:rsidR="00B31847" w:rsidRPr="0016677B" w:rsidRDefault="00B31847" w:rsidP="00B40757">
    <w:pPr>
      <w:rPr>
        <w:b/>
        <w:sz w:val="28"/>
        <w:szCs w:val="28"/>
      </w:rPr>
    </w:pPr>
    <w:r>
      <w:rPr>
        <w:b/>
        <w:sz w:val="28"/>
        <w:szCs w:val="28"/>
      </w:rPr>
      <w:t>Showcase Portfolio Evidence Log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64"/>
    </w:tblGrid>
    <w:tr w:rsidR="0090007A" w14:paraId="7C93158F" w14:textId="77777777">
      <w:trPr>
        <w:cantSplit/>
      </w:trPr>
      <w:tc>
        <w:tcPr>
          <w:tcW w:w="7312" w:type="dxa"/>
          <w:gridSpan w:val="2"/>
        </w:tcPr>
        <w:p w14:paraId="7A1B18CB" w14:textId="77777777" w:rsidR="0090007A" w:rsidRDefault="00E16462">
          <w:pPr>
            <w:pStyle w:val="HeaderActNameLeft"/>
          </w:pPr>
          <w:r>
            <w:rPr>
              <w:i w:val="0"/>
            </w:rPr>
            <w:fldChar w:fldCharType="begin"/>
          </w:r>
          <w:r>
            <w:rPr>
              <w:i w:val="0"/>
            </w:rPr>
            <w:instrText xml:space="preserve"> Styleref "Name of Act/Reg" </w:instrText>
          </w:r>
          <w:r>
            <w:rPr>
              <w:i w:val="0"/>
            </w:rPr>
            <w:fldChar w:fldCharType="separate"/>
          </w:r>
          <w:r>
            <w:rPr>
              <w:i w:val="0"/>
              <w:noProof/>
            </w:rPr>
            <w:t>Crown Suits Act 1947</w:t>
          </w:r>
          <w:r>
            <w:rPr>
              <w:i w:val="0"/>
            </w:rPr>
            <w:fldChar w:fldCharType="end"/>
          </w:r>
        </w:p>
      </w:tc>
    </w:tr>
    <w:tr w:rsidR="0090007A" w14:paraId="3378EA2D" w14:textId="77777777">
      <w:tc>
        <w:tcPr>
          <w:tcW w:w="1548" w:type="dxa"/>
        </w:tcPr>
        <w:p w14:paraId="31AF0BDB" w14:textId="77777777" w:rsidR="0090007A" w:rsidRDefault="0090007A">
          <w:pPr>
            <w:pStyle w:val="HeaderNumberLeft"/>
          </w:pPr>
        </w:p>
      </w:tc>
      <w:tc>
        <w:tcPr>
          <w:tcW w:w="5764" w:type="dxa"/>
        </w:tcPr>
        <w:p w14:paraId="2366A29B" w14:textId="77777777" w:rsidR="0090007A" w:rsidRDefault="0090007A">
          <w:pPr>
            <w:pStyle w:val="HeaderTextLeft"/>
          </w:pPr>
        </w:p>
      </w:tc>
    </w:tr>
    <w:tr w:rsidR="0090007A" w14:paraId="341CF799" w14:textId="77777777">
      <w:tc>
        <w:tcPr>
          <w:tcW w:w="1548" w:type="dxa"/>
        </w:tcPr>
        <w:p w14:paraId="40BCA055" w14:textId="77777777" w:rsidR="0090007A" w:rsidRDefault="0090007A">
          <w:pPr>
            <w:pStyle w:val="HeaderNumberLeft"/>
          </w:pPr>
        </w:p>
      </w:tc>
      <w:tc>
        <w:tcPr>
          <w:tcW w:w="5764" w:type="dxa"/>
        </w:tcPr>
        <w:p w14:paraId="1F5FAA82" w14:textId="77777777" w:rsidR="0090007A" w:rsidRDefault="0090007A">
          <w:pPr>
            <w:pStyle w:val="HeaderTextLeft"/>
          </w:pPr>
        </w:p>
      </w:tc>
    </w:tr>
    <w:tr w:rsidR="0090007A" w14:paraId="59DC7C24" w14:textId="77777777">
      <w:trPr>
        <w:cantSplit/>
      </w:trPr>
      <w:tc>
        <w:tcPr>
          <w:tcW w:w="7312" w:type="dxa"/>
          <w:gridSpan w:val="2"/>
        </w:tcPr>
        <w:p w14:paraId="56536F2A" w14:textId="77777777" w:rsidR="0090007A" w:rsidRDefault="0090007A">
          <w:pPr>
            <w:pStyle w:val="HeaderSectionLeft"/>
          </w:pPr>
        </w:p>
      </w:tc>
    </w:tr>
  </w:tbl>
  <w:p w14:paraId="7A9361C4" w14:textId="77777777" w:rsidR="0090007A" w:rsidRDefault="0090007A">
    <w:pPr>
      <w:pStyle w:val="Header"/>
      <w:pBdr>
        <w:top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552"/>
    </w:tblGrid>
    <w:tr w:rsidR="0090007A" w14:paraId="7F34B7E7" w14:textId="77777777">
      <w:trPr>
        <w:cantSplit/>
      </w:trPr>
      <w:tc>
        <w:tcPr>
          <w:tcW w:w="7312" w:type="dxa"/>
          <w:gridSpan w:val="2"/>
        </w:tcPr>
        <w:p w14:paraId="3003071D" w14:textId="77777777" w:rsidR="0090007A" w:rsidRDefault="00E16462">
          <w:pPr>
            <w:pStyle w:val="HeaderActNameRight"/>
          </w:pPr>
          <w:r>
            <w:fldChar w:fldCharType="begin"/>
          </w:r>
          <w:r>
            <w:instrText xml:space="preserve"> Styleref "Name of Act/Reg" </w:instrText>
          </w:r>
          <w:r>
            <w:fldChar w:fldCharType="separate"/>
          </w:r>
          <w:r>
            <w:rPr>
              <w:noProof/>
            </w:rPr>
            <w:t>Crown Suits Act 1947</w:t>
          </w:r>
          <w:r>
            <w:rPr>
              <w:noProof/>
            </w:rPr>
            <w:fldChar w:fldCharType="end"/>
          </w:r>
        </w:p>
      </w:tc>
    </w:tr>
    <w:tr w:rsidR="0090007A" w14:paraId="69F60C1B" w14:textId="77777777">
      <w:tc>
        <w:tcPr>
          <w:tcW w:w="5760" w:type="dxa"/>
        </w:tcPr>
        <w:p w14:paraId="24801DFE" w14:textId="77777777" w:rsidR="0090007A" w:rsidRDefault="0090007A">
          <w:pPr>
            <w:pStyle w:val="HeaderTextRight"/>
          </w:pPr>
        </w:p>
      </w:tc>
      <w:tc>
        <w:tcPr>
          <w:tcW w:w="1552" w:type="dxa"/>
        </w:tcPr>
        <w:p w14:paraId="620B6387" w14:textId="77777777" w:rsidR="0090007A" w:rsidRDefault="0090007A">
          <w:pPr>
            <w:pStyle w:val="HeaderNumberRight"/>
          </w:pPr>
        </w:p>
      </w:tc>
    </w:tr>
    <w:tr w:rsidR="0090007A" w14:paraId="0E6EF7A0" w14:textId="77777777">
      <w:tc>
        <w:tcPr>
          <w:tcW w:w="5760" w:type="dxa"/>
        </w:tcPr>
        <w:p w14:paraId="1F3B4E63" w14:textId="77777777" w:rsidR="0090007A" w:rsidRDefault="0090007A">
          <w:pPr>
            <w:pStyle w:val="HeaderTextRight"/>
          </w:pPr>
        </w:p>
      </w:tc>
      <w:tc>
        <w:tcPr>
          <w:tcW w:w="1552" w:type="dxa"/>
        </w:tcPr>
        <w:p w14:paraId="413AF8FE" w14:textId="77777777" w:rsidR="0090007A" w:rsidRDefault="0090007A">
          <w:pPr>
            <w:pStyle w:val="HeaderNumberRight"/>
          </w:pPr>
        </w:p>
      </w:tc>
    </w:tr>
    <w:tr w:rsidR="0090007A" w14:paraId="75ADB5F3" w14:textId="77777777">
      <w:trPr>
        <w:cantSplit/>
      </w:trPr>
      <w:tc>
        <w:tcPr>
          <w:tcW w:w="7312" w:type="dxa"/>
          <w:gridSpan w:val="2"/>
        </w:tcPr>
        <w:p w14:paraId="521E7650" w14:textId="77777777" w:rsidR="0090007A" w:rsidRDefault="0090007A">
          <w:pPr>
            <w:pStyle w:val="HeaderSectionRight"/>
          </w:pPr>
        </w:p>
      </w:tc>
    </w:tr>
  </w:tbl>
  <w:p w14:paraId="242A11C8" w14:textId="77777777" w:rsidR="0090007A" w:rsidRDefault="0090007A">
    <w:pPr>
      <w:pStyle w:val="Header"/>
      <w:pBdr>
        <w:top w:val="single" w:sz="4" w:space="1" w:color="auto"/>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56055" w14:textId="77777777" w:rsidR="0090007A" w:rsidRDefault="0090007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64"/>
    </w:tblGrid>
    <w:tr w:rsidR="0090007A" w14:paraId="264DE445" w14:textId="77777777">
      <w:trPr>
        <w:cantSplit/>
        <w:ins w:id="332" w:author="svcMRProcess" w:date="2026-09-25T21:12:00Z" w16du:dateUtc="2026-09-26T01:12:00Z"/>
      </w:trPr>
      <w:tc>
        <w:tcPr>
          <w:tcW w:w="7312" w:type="dxa"/>
          <w:gridSpan w:val="2"/>
        </w:tcPr>
        <w:p w14:paraId="604A87F0" w14:textId="77777777" w:rsidR="0090007A" w:rsidRDefault="00E16462">
          <w:pPr>
            <w:pStyle w:val="HeaderActNameLeft"/>
            <w:rPr>
              <w:ins w:id="333" w:author="svcMRProcess" w:date="2026-09-25T21:12:00Z" w16du:dateUtc="2026-09-26T01:12:00Z"/>
            </w:rPr>
          </w:pPr>
          <w:ins w:id="334" w:author="svcMRProcess" w:date="2026-09-25T21:12:00Z" w16du:dateUtc="2026-09-26T01:12:00Z">
            <w:r>
              <w:rPr>
                <w:i w:val="0"/>
              </w:rPr>
              <w:fldChar w:fldCharType="begin"/>
            </w:r>
            <w:r>
              <w:rPr>
                <w:i w:val="0"/>
              </w:rPr>
              <w:instrText xml:space="preserve"> Styleref "Name of Act/Reg" </w:instrText>
            </w:r>
            <w:r>
              <w:rPr>
                <w:i w:val="0"/>
              </w:rPr>
              <w:fldChar w:fldCharType="separate"/>
            </w:r>
            <w:r>
              <w:rPr>
                <w:i w:val="0"/>
                <w:noProof/>
              </w:rPr>
              <w:t>Crown Suits Act 1947</w:t>
            </w:r>
            <w:r>
              <w:rPr>
                <w:i w:val="0"/>
              </w:rPr>
              <w:fldChar w:fldCharType="end"/>
            </w:r>
          </w:ins>
        </w:p>
      </w:tc>
    </w:tr>
    <w:tr w:rsidR="0090007A" w14:paraId="0227760C" w14:textId="77777777">
      <w:trPr>
        <w:ins w:id="335" w:author="svcMRProcess" w:date="2026-09-25T21:12:00Z" w16du:dateUtc="2026-09-26T01:12:00Z"/>
      </w:trPr>
      <w:tc>
        <w:tcPr>
          <w:tcW w:w="1548" w:type="dxa"/>
        </w:tcPr>
        <w:p w14:paraId="153AFBFE" w14:textId="77777777" w:rsidR="0090007A" w:rsidRDefault="0090007A">
          <w:pPr>
            <w:pStyle w:val="HeaderNumberLeft"/>
            <w:rPr>
              <w:ins w:id="336" w:author="svcMRProcess" w:date="2026-09-25T21:12:00Z" w16du:dateUtc="2026-09-26T01:12:00Z"/>
            </w:rPr>
          </w:pPr>
        </w:p>
      </w:tc>
      <w:tc>
        <w:tcPr>
          <w:tcW w:w="5764" w:type="dxa"/>
        </w:tcPr>
        <w:p w14:paraId="12E1F959" w14:textId="77777777" w:rsidR="0090007A" w:rsidRDefault="0090007A">
          <w:pPr>
            <w:pStyle w:val="HeaderTextLeft"/>
            <w:rPr>
              <w:ins w:id="337" w:author="svcMRProcess" w:date="2026-09-25T21:12:00Z" w16du:dateUtc="2026-09-26T01:12:00Z"/>
            </w:rPr>
          </w:pPr>
        </w:p>
      </w:tc>
    </w:tr>
    <w:tr w:rsidR="0090007A" w14:paraId="72C0DCEB" w14:textId="77777777">
      <w:trPr>
        <w:ins w:id="338" w:author="svcMRProcess" w:date="2026-09-25T21:12:00Z" w16du:dateUtc="2026-09-26T01:12:00Z"/>
      </w:trPr>
      <w:tc>
        <w:tcPr>
          <w:tcW w:w="1548" w:type="dxa"/>
        </w:tcPr>
        <w:p w14:paraId="3EE84C01" w14:textId="77777777" w:rsidR="0090007A" w:rsidRDefault="0090007A">
          <w:pPr>
            <w:pStyle w:val="HeaderNumberLeft"/>
            <w:rPr>
              <w:ins w:id="339" w:author="svcMRProcess" w:date="2026-09-25T21:12:00Z" w16du:dateUtc="2026-09-26T01:12:00Z"/>
            </w:rPr>
          </w:pPr>
        </w:p>
      </w:tc>
      <w:tc>
        <w:tcPr>
          <w:tcW w:w="5764" w:type="dxa"/>
        </w:tcPr>
        <w:p w14:paraId="70B88B31" w14:textId="77777777" w:rsidR="0090007A" w:rsidRDefault="0090007A">
          <w:pPr>
            <w:pStyle w:val="HeaderTextLeft"/>
            <w:rPr>
              <w:ins w:id="340" w:author="svcMRProcess" w:date="2026-09-25T21:12:00Z" w16du:dateUtc="2026-09-26T01:12:00Z"/>
            </w:rPr>
          </w:pPr>
        </w:p>
      </w:tc>
    </w:tr>
    <w:tr w:rsidR="0090007A" w14:paraId="4472C719" w14:textId="77777777">
      <w:trPr>
        <w:cantSplit/>
        <w:ins w:id="341" w:author="svcMRProcess" w:date="2026-09-25T21:12:00Z" w16du:dateUtc="2026-09-26T01:12:00Z"/>
      </w:trPr>
      <w:tc>
        <w:tcPr>
          <w:tcW w:w="7312" w:type="dxa"/>
          <w:gridSpan w:val="2"/>
        </w:tcPr>
        <w:p w14:paraId="6BE828D1" w14:textId="77777777" w:rsidR="0090007A" w:rsidRDefault="0090007A">
          <w:pPr>
            <w:pStyle w:val="HeaderSectionLeft"/>
            <w:rPr>
              <w:ins w:id="342" w:author="svcMRProcess" w:date="2026-09-25T21:12:00Z" w16du:dateUtc="2026-09-26T01:12:00Z"/>
            </w:rPr>
          </w:pPr>
        </w:p>
      </w:tc>
    </w:tr>
  </w:tbl>
  <w:p w14:paraId="35EE1CC4" w14:textId="77777777" w:rsidR="00B31847" w:rsidRPr="009B79C4" w:rsidRDefault="00B31847">
    <w:pPr>
      <w:pStyle w:val="Header"/>
      <w:pBdr>
        <w:top w:val="single" w:sz="4" w:space="1" w:color="auto"/>
      </w:pBdr>
      <w:pPrChange w:id="343" w:author="svcMRProcess" w:date="2026-09-25T21:12:00Z" w16du:dateUtc="2026-09-26T01:12:00Z">
        <w:pPr>
          <w:pStyle w:val="Header"/>
        </w:pPr>
      </w:pPrChang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552"/>
    </w:tblGrid>
    <w:tr w:rsidR="0090007A" w14:paraId="228A357A" w14:textId="77777777">
      <w:trPr>
        <w:cantSplit/>
        <w:ins w:id="344" w:author="svcMRProcess" w:date="2026-09-25T21:12:00Z" w16du:dateUtc="2026-09-26T01:12:00Z"/>
      </w:trPr>
      <w:tc>
        <w:tcPr>
          <w:tcW w:w="7312" w:type="dxa"/>
          <w:gridSpan w:val="2"/>
        </w:tcPr>
        <w:p w14:paraId="43E77BEE" w14:textId="77777777" w:rsidR="0090007A" w:rsidRDefault="00E16462">
          <w:pPr>
            <w:pStyle w:val="HeaderActNameRight"/>
            <w:rPr>
              <w:ins w:id="345" w:author="svcMRProcess" w:date="2026-09-25T21:12:00Z" w16du:dateUtc="2026-09-26T01:12:00Z"/>
            </w:rPr>
          </w:pPr>
          <w:ins w:id="346" w:author="svcMRProcess" w:date="2026-09-25T21:12:00Z" w16du:dateUtc="2026-09-26T01:12:00Z">
            <w:r>
              <w:fldChar w:fldCharType="begin"/>
            </w:r>
            <w:r>
              <w:instrText xml:space="preserve"> Styleref "Name of Act/Reg" </w:instrText>
            </w:r>
            <w:r>
              <w:fldChar w:fldCharType="separate"/>
            </w:r>
            <w:r>
              <w:rPr>
                <w:noProof/>
              </w:rPr>
              <w:t>Crown Suits Act 1947</w:t>
            </w:r>
            <w:r>
              <w:rPr>
                <w:noProof/>
              </w:rPr>
              <w:fldChar w:fldCharType="end"/>
            </w:r>
          </w:ins>
        </w:p>
      </w:tc>
    </w:tr>
    <w:tr w:rsidR="0090007A" w14:paraId="3F1079FC" w14:textId="77777777">
      <w:trPr>
        <w:ins w:id="347" w:author="svcMRProcess" w:date="2026-09-25T21:12:00Z" w16du:dateUtc="2026-09-26T01:12:00Z"/>
      </w:trPr>
      <w:tc>
        <w:tcPr>
          <w:tcW w:w="5760" w:type="dxa"/>
        </w:tcPr>
        <w:p w14:paraId="2B323EE5" w14:textId="77777777" w:rsidR="0090007A" w:rsidRDefault="0090007A">
          <w:pPr>
            <w:pStyle w:val="HeaderTextRight"/>
            <w:rPr>
              <w:ins w:id="348" w:author="svcMRProcess" w:date="2026-09-25T21:12:00Z" w16du:dateUtc="2026-09-26T01:12:00Z"/>
            </w:rPr>
          </w:pPr>
        </w:p>
      </w:tc>
      <w:tc>
        <w:tcPr>
          <w:tcW w:w="1552" w:type="dxa"/>
        </w:tcPr>
        <w:p w14:paraId="41A3AC29" w14:textId="77777777" w:rsidR="0090007A" w:rsidRDefault="0090007A">
          <w:pPr>
            <w:pStyle w:val="HeaderNumberRight"/>
            <w:rPr>
              <w:ins w:id="349" w:author="svcMRProcess" w:date="2026-09-25T21:12:00Z" w16du:dateUtc="2026-09-26T01:12:00Z"/>
            </w:rPr>
          </w:pPr>
        </w:p>
      </w:tc>
    </w:tr>
    <w:tr w:rsidR="0090007A" w14:paraId="495B5F52" w14:textId="77777777">
      <w:trPr>
        <w:ins w:id="350" w:author="svcMRProcess" w:date="2026-09-25T21:12:00Z" w16du:dateUtc="2026-09-26T01:12:00Z"/>
      </w:trPr>
      <w:tc>
        <w:tcPr>
          <w:tcW w:w="5760" w:type="dxa"/>
        </w:tcPr>
        <w:p w14:paraId="76249142" w14:textId="77777777" w:rsidR="0090007A" w:rsidRDefault="0090007A">
          <w:pPr>
            <w:pStyle w:val="HeaderTextRight"/>
            <w:rPr>
              <w:ins w:id="351" w:author="svcMRProcess" w:date="2026-09-25T21:12:00Z" w16du:dateUtc="2026-09-26T01:12:00Z"/>
            </w:rPr>
          </w:pPr>
        </w:p>
      </w:tc>
      <w:tc>
        <w:tcPr>
          <w:tcW w:w="1552" w:type="dxa"/>
        </w:tcPr>
        <w:p w14:paraId="73E59393" w14:textId="77777777" w:rsidR="0090007A" w:rsidRDefault="0090007A">
          <w:pPr>
            <w:pStyle w:val="HeaderNumberRight"/>
            <w:rPr>
              <w:ins w:id="352" w:author="svcMRProcess" w:date="2026-09-25T21:12:00Z" w16du:dateUtc="2026-09-26T01:12:00Z"/>
            </w:rPr>
          </w:pPr>
        </w:p>
      </w:tc>
    </w:tr>
    <w:tr w:rsidR="0090007A" w14:paraId="1BD251C0" w14:textId="77777777">
      <w:trPr>
        <w:cantSplit/>
        <w:ins w:id="353" w:author="svcMRProcess" w:date="2026-09-25T21:12:00Z" w16du:dateUtc="2026-09-26T01:12:00Z"/>
      </w:trPr>
      <w:tc>
        <w:tcPr>
          <w:tcW w:w="7312" w:type="dxa"/>
          <w:gridSpan w:val="2"/>
        </w:tcPr>
        <w:p w14:paraId="51649C70" w14:textId="77777777" w:rsidR="0090007A" w:rsidRDefault="0090007A">
          <w:pPr>
            <w:pStyle w:val="HeaderSectionRight"/>
            <w:rPr>
              <w:ins w:id="354" w:author="svcMRProcess" w:date="2026-09-25T21:12:00Z" w16du:dateUtc="2026-09-26T01:12:00Z"/>
            </w:rPr>
          </w:pPr>
        </w:p>
      </w:tc>
    </w:tr>
  </w:tbl>
  <w:p w14:paraId="446CC951" w14:textId="328384F9" w:rsidR="00B31847" w:rsidRDefault="00B31847">
    <w:pPr>
      <w:pStyle w:val="Header"/>
      <w:pBdr>
        <w:top w:val="single" w:sz="4" w:space="1" w:color="auto"/>
      </w:pBdr>
      <w:pPrChange w:id="355" w:author="svcMRProcess" w:date="2026-09-25T21:12:00Z" w16du:dateUtc="2026-09-26T01:12:00Z">
        <w:pPr>
          <w:pStyle w:val="Header"/>
          <w:tabs>
            <w:tab w:val="clear" w:pos="4320"/>
            <w:tab w:val="clear" w:pos="8640"/>
            <w:tab w:val="left" w:pos="1350"/>
          </w:tabs>
        </w:pPr>
      </w:pPrChang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305"/>
      <w:gridCol w:w="6007"/>
    </w:tblGrid>
    <w:tr w:rsidR="0090007A" w14:paraId="6233833F" w14:textId="77777777">
      <w:trPr>
        <w:cantSplit/>
      </w:trPr>
      <w:tc>
        <w:tcPr>
          <w:tcW w:w="7312" w:type="dxa"/>
          <w:gridSpan w:val="2"/>
        </w:tcPr>
        <w:p w14:paraId="18893143" w14:textId="77777777" w:rsidR="0090007A" w:rsidRDefault="00E16462">
          <w:pPr>
            <w:pStyle w:val="HeaderActNameLeft"/>
          </w:pPr>
          <w:r>
            <w:fldChar w:fldCharType="begin"/>
          </w:r>
          <w:r>
            <w:instrText xml:space="preserve"> Styleref "Name of Act/Reg" </w:instrText>
          </w:r>
          <w:r>
            <w:fldChar w:fldCharType="separate"/>
          </w:r>
          <w:r>
            <w:rPr>
              <w:noProof/>
            </w:rPr>
            <w:t>Crown Suits Act 1947</w:t>
          </w:r>
          <w:r>
            <w:rPr>
              <w:noProof/>
            </w:rPr>
            <w:fldChar w:fldCharType="end"/>
          </w:r>
        </w:p>
      </w:tc>
    </w:tr>
    <w:tr w:rsidR="0090007A" w14:paraId="6EC99533" w14:textId="77777777">
      <w:tc>
        <w:tcPr>
          <w:tcW w:w="1305" w:type="dxa"/>
        </w:tcPr>
        <w:p w14:paraId="6D3EF2A8" w14:textId="77777777" w:rsidR="0090007A" w:rsidRDefault="00E16462">
          <w:pPr>
            <w:pStyle w:val="HeaderNumberLeft"/>
          </w:pPr>
          <w:r>
            <w:fldChar w:fldCharType="begin"/>
          </w:r>
          <w:r>
            <w:instrText xml:space="preserve"> styleref CharPartNo </w:instrText>
          </w:r>
          <w:r>
            <w:fldChar w:fldCharType="end"/>
          </w:r>
        </w:p>
      </w:tc>
      <w:tc>
        <w:tcPr>
          <w:tcW w:w="6007" w:type="dxa"/>
        </w:tcPr>
        <w:p w14:paraId="22F01104" w14:textId="77777777" w:rsidR="0090007A" w:rsidRDefault="00E16462">
          <w:pPr>
            <w:pStyle w:val="HeaderTextLeft"/>
          </w:pPr>
          <w:r>
            <w:fldChar w:fldCharType="begin"/>
          </w:r>
          <w:r>
            <w:instrText xml:space="preserve"> styleref CharPartText </w:instrText>
          </w:r>
          <w:r>
            <w:fldChar w:fldCharType="end"/>
          </w:r>
        </w:p>
      </w:tc>
    </w:tr>
    <w:tr w:rsidR="0090007A" w14:paraId="3F0A970E" w14:textId="77777777">
      <w:tc>
        <w:tcPr>
          <w:tcW w:w="1305" w:type="dxa"/>
        </w:tcPr>
        <w:p w14:paraId="466DC20F" w14:textId="77777777" w:rsidR="0090007A" w:rsidRDefault="00E16462">
          <w:pPr>
            <w:pStyle w:val="HeaderNumberLeft"/>
          </w:pPr>
          <w:r>
            <w:fldChar w:fldCharType="begin"/>
          </w:r>
          <w:r>
            <w:instrText xml:space="preserve"> styleref CharDivNo </w:instrText>
          </w:r>
          <w:r>
            <w:fldChar w:fldCharType="end"/>
          </w:r>
        </w:p>
      </w:tc>
      <w:tc>
        <w:tcPr>
          <w:tcW w:w="6007" w:type="dxa"/>
        </w:tcPr>
        <w:p w14:paraId="7BBA8EF0" w14:textId="77777777" w:rsidR="0090007A" w:rsidRDefault="00E16462">
          <w:pPr>
            <w:pStyle w:val="HeaderTextLeft"/>
          </w:pPr>
          <w:r>
            <w:fldChar w:fldCharType="begin"/>
          </w:r>
          <w:r>
            <w:instrText xml:space="preserve"> styleref CharDivText </w:instrText>
          </w:r>
          <w:r>
            <w:fldChar w:fldCharType="end"/>
          </w:r>
        </w:p>
      </w:tc>
    </w:tr>
    <w:tr w:rsidR="0090007A" w14:paraId="2297C04A" w14:textId="77777777">
      <w:trPr>
        <w:cantSplit/>
      </w:trPr>
      <w:tc>
        <w:tcPr>
          <w:tcW w:w="7312" w:type="dxa"/>
          <w:gridSpan w:val="2"/>
        </w:tcPr>
        <w:p w14:paraId="1451D652" w14:textId="77777777" w:rsidR="0090007A" w:rsidRDefault="00E16462">
          <w:pPr>
            <w:pStyle w:val="HeaderSectionLeft"/>
          </w:pPr>
          <w:r>
            <w:t xml:space="preserve">s. </w:t>
          </w:r>
          <w:r>
            <w:fldChar w:fldCharType="begin"/>
          </w:r>
          <w:r>
            <w:instrText xml:space="preserve"> styleref CharSectno </w:instrText>
          </w:r>
          <w:r>
            <w:fldChar w:fldCharType="separate"/>
          </w:r>
          <w:r>
            <w:rPr>
              <w:noProof/>
            </w:rPr>
            <w:t>1</w:t>
          </w:r>
          <w:r>
            <w:rPr>
              <w:noProof/>
            </w:rPr>
            <w:fldChar w:fldCharType="end"/>
          </w:r>
        </w:p>
      </w:tc>
    </w:tr>
  </w:tbl>
  <w:p w14:paraId="32B888B6" w14:textId="77777777" w:rsidR="0090007A" w:rsidRDefault="0090007A">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985"/>
      <w:gridCol w:w="1327"/>
    </w:tblGrid>
    <w:tr w:rsidR="0090007A" w14:paraId="1124EB04" w14:textId="77777777">
      <w:trPr>
        <w:cantSplit/>
      </w:trPr>
      <w:tc>
        <w:tcPr>
          <w:tcW w:w="7312" w:type="dxa"/>
          <w:gridSpan w:val="2"/>
        </w:tcPr>
        <w:p w14:paraId="73760183" w14:textId="77777777" w:rsidR="0090007A" w:rsidRDefault="00E16462">
          <w:pPr>
            <w:pStyle w:val="HeaderActNameRight"/>
          </w:pPr>
          <w:r>
            <w:fldChar w:fldCharType="begin"/>
          </w:r>
          <w:r>
            <w:instrText xml:space="preserve"> Styleref "Name of Act/Reg" </w:instrText>
          </w:r>
          <w:r>
            <w:fldChar w:fldCharType="separate"/>
          </w:r>
          <w:r>
            <w:rPr>
              <w:noProof/>
            </w:rPr>
            <w:t>Crown Suits Act 1947</w:t>
          </w:r>
          <w:r>
            <w:rPr>
              <w:noProof/>
            </w:rPr>
            <w:fldChar w:fldCharType="end"/>
          </w:r>
        </w:p>
      </w:tc>
    </w:tr>
    <w:tr w:rsidR="0090007A" w14:paraId="1FD981ED" w14:textId="77777777">
      <w:tc>
        <w:tcPr>
          <w:tcW w:w="5985" w:type="dxa"/>
        </w:tcPr>
        <w:p w14:paraId="5058A5A2" w14:textId="77777777" w:rsidR="0090007A" w:rsidRDefault="00E16462">
          <w:pPr>
            <w:pStyle w:val="HeaderTextRight"/>
          </w:pPr>
          <w:r>
            <w:fldChar w:fldCharType="begin"/>
          </w:r>
          <w:r>
            <w:instrText xml:space="preserve"> styleref CharPartText </w:instrText>
          </w:r>
          <w:r>
            <w:fldChar w:fldCharType="end"/>
          </w:r>
        </w:p>
      </w:tc>
      <w:tc>
        <w:tcPr>
          <w:tcW w:w="1327" w:type="dxa"/>
        </w:tcPr>
        <w:p w14:paraId="73D725FE" w14:textId="77777777" w:rsidR="0090007A" w:rsidRDefault="00E16462">
          <w:pPr>
            <w:pStyle w:val="HeaderNumberRight"/>
          </w:pPr>
          <w:r>
            <w:fldChar w:fldCharType="begin"/>
          </w:r>
          <w:r>
            <w:instrText xml:space="preserve"> styleref CharPartNo </w:instrText>
          </w:r>
          <w:r>
            <w:fldChar w:fldCharType="end"/>
          </w:r>
        </w:p>
      </w:tc>
    </w:tr>
    <w:tr w:rsidR="0090007A" w14:paraId="54325E17" w14:textId="77777777">
      <w:tc>
        <w:tcPr>
          <w:tcW w:w="5985" w:type="dxa"/>
        </w:tcPr>
        <w:p w14:paraId="765A364A" w14:textId="77777777" w:rsidR="0090007A" w:rsidRDefault="00E16462">
          <w:pPr>
            <w:pStyle w:val="HeaderTextRight"/>
          </w:pPr>
          <w:r>
            <w:fldChar w:fldCharType="begin"/>
          </w:r>
          <w:r>
            <w:instrText xml:space="preserve"> styleref CharDivText </w:instrText>
          </w:r>
          <w:r>
            <w:fldChar w:fldCharType="end"/>
          </w:r>
        </w:p>
      </w:tc>
      <w:tc>
        <w:tcPr>
          <w:tcW w:w="1327" w:type="dxa"/>
        </w:tcPr>
        <w:p w14:paraId="7DE1A2E0" w14:textId="77777777" w:rsidR="0090007A" w:rsidRDefault="00E16462">
          <w:pPr>
            <w:pStyle w:val="HeaderNumberRight"/>
          </w:pPr>
          <w:r>
            <w:fldChar w:fldCharType="begin"/>
          </w:r>
          <w:r>
            <w:instrText xml:space="preserve"> styleref CharDivNo </w:instrText>
          </w:r>
          <w:r>
            <w:fldChar w:fldCharType="end"/>
          </w:r>
        </w:p>
      </w:tc>
    </w:tr>
    <w:tr w:rsidR="0090007A" w14:paraId="48C3B3A1" w14:textId="77777777">
      <w:trPr>
        <w:cantSplit/>
      </w:trPr>
      <w:tc>
        <w:tcPr>
          <w:tcW w:w="7312" w:type="dxa"/>
          <w:gridSpan w:val="2"/>
        </w:tcPr>
        <w:p w14:paraId="2B5075CB" w14:textId="77777777" w:rsidR="0090007A" w:rsidRDefault="00E16462">
          <w:pPr>
            <w:pStyle w:val="HeaderSectionRight"/>
          </w:pPr>
          <w:r>
            <w:t xml:space="preserve">s. </w:t>
          </w:r>
          <w:r>
            <w:fldChar w:fldCharType="begin"/>
          </w:r>
          <w:r>
            <w:instrText xml:space="preserve"> styleref CharSectno </w:instrText>
          </w:r>
          <w:r>
            <w:fldChar w:fldCharType="separate"/>
          </w:r>
          <w:r>
            <w:rPr>
              <w:noProof/>
            </w:rPr>
            <w:t>1</w:t>
          </w:r>
          <w:r>
            <w:rPr>
              <w:noProof/>
            </w:rPr>
            <w:fldChar w:fldCharType="end"/>
          </w:r>
        </w:p>
      </w:tc>
    </w:tr>
  </w:tbl>
  <w:p w14:paraId="16CEFAE3" w14:textId="77777777" w:rsidR="0090007A" w:rsidRDefault="0090007A">
    <w:pPr>
      <w:pStyle w:val="Header"/>
      <w:pBdr>
        <w:top w:val="single" w:sz="4" w:space="1" w:color="auto"/>
      </w:pBd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AFCCA" w14:textId="77777777" w:rsidR="0090007A" w:rsidRDefault="0090007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612"/>
    </w:tblGrid>
    <w:tr w:rsidR="0090007A" w14:paraId="7C99F8B7" w14:textId="77777777">
      <w:trPr>
        <w:cantSplit/>
      </w:trPr>
      <w:tc>
        <w:tcPr>
          <w:tcW w:w="7160" w:type="dxa"/>
          <w:gridSpan w:val="2"/>
        </w:tcPr>
        <w:p w14:paraId="79458F5E" w14:textId="77777777" w:rsidR="0090007A" w:rsidRDefault="00E16462">
          <w:pPr>
            <w:pStyle w:val="HeaderActNameLeft"/>
          </w:pPr>
          <w:r>
            <w:fldChar w:fldCharType="begin"/>
          </w:r>
          <w:r>
            <w:instrText xml:space="preserve"> Styleref "Name of Act/Reg" </w:instrText>
          </w:r>
          <w:r>
            <w:fldChar w:fldCharType="separate"/>
          </w:r>
          <w:r>
            <w:rPr>
              <w:noProof/>
            </w:rPr>
            <w:t>Crown Suits Act 1947</w:t>
          </w:r>
          <w:r>
            <w:rPr>
              <w:noProof/>
            </w:rPr>
            <w:fldChar w:fldCharType="end"/>
          </w:r>
        </w:p>
      </w:tc>
    </w:tr>
    <w:tr w:rsidR="0090007A" w14:paraId="1BC7771C" w14:textId="77777777">
      <w:tc>
        <w:tcPr>
          <w:tcW w:w="1548" w:type="dxa"/>
        </w:tcPr>
        <w:p w14:paraId="39E77027" w14:textId="77777777" w:rsidR="0090007A" w:rsidRDefault="0090007A">
          <w:pPr>
            <w:pStyle w:val="HeaderNumberLeft"/>
          </w:pPr>
        </w:p>
      </w:tc>
      <w:tc>
        <w:tcPr>
          <w:tcW w:w="5612" w:type="dxa"/>
        </w:tcPr>
        <w:p w14:paraId="7EC662C1" w14:textId="77777777" w:rsidR="0090007A" w:rsidRDefault="0090007A">
          <w:pPr>
            <w:pStyle w:val="HeaderTextLeft"/>
          </w:pPr>
        </w:p>
      </w:tc>
    </w:tr>
    <w:tr w:rsidR="0090007A" w14:paraId="25418A06" w14:textId="77777777">
      <w:tc>
        <w:tcPr>
          <w:tcW w:w="1548" w:type="dxa"/>
        </w:tcPr>
        <w:p w14:paraId="4E311D5A" w14:textId="77777777" w:rsidR="0090007A" w:rsidRDefault="0090007A">
          <w:pPr>
            <w:pStyle w:val="HeaderNumberLeft"/>
          </w:pPr>
        </w:p>
      </w:tc>
      <w:tc>
        <w:tcPr>
          <w:tcW w:w="5612" w:type="dxa"/>
        </w:tcPr>
        <w:p w14:paraId="4D3FD7AB" w14:textId="77777777" w:rsidR="0090007A" w:rsidRDefault="0090007A">
          <w:pPr>
            <w:pStyle w:val="HeaderTextLeft"/>
          </w:pPr>
        </w:p>
      </w:tc>
    </w:tr>
    <w:tr w:rsidR="0090007A" w14:paraId="0EADBBFD" w14:textId="77777777">
      <w:trPr>
        <w:cantSplit/>
      </w:trPr>
      <w:tc>
        <w:tcPr>
          <w:tcW w:w="7160" w:type="dxa"/>
          <w:gridSpan w:val="2"/>
        </w:tcPr>
        <w:p w14:paraId="5E58C5EB" w14:textId="77777777" w:rsidR="0090007A" w:rsidRDefault="0090007A">
          <w:pPr>
            <w:pStyle w:val="HeaderSectionLeft"/>
          </w:pPr>
        </w:p>
      </w:tc>
    </w:tr>
  </w:tbl>
  <w:p w14:paraId="3A1196CD" w14:textId="77777777" w:rsidR="0090007A" w:rsidRDefault="0090007A">
    <w:pPr>
      <w:pStyle w:val="Header"/>
      <w:pBdr>
        <w:top w:val="single" w:sz="4" w:space="1" w:color="auto"/>
      </w:pBd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400"/>
    </w:tblGrid>
    <w:tr w:rsidR="0090007A" w14:paraId="523ADDB8" w14:textId="77777777">
      <w:trPr>
        <w:cantSplit/>
      </w:trPr>
      <w:tc>
        <w:tcPr>
          <w:tcW w:w="7160" w:type="dxa"/>
          <w:gridSpan w:val="2"/>
        </w:tcPr>
        <w:p w14:paraId="6F595C67" w14:textId="77777777" w:rsidR="0090007A" w:rsidRDefault="00E16462">
          <w:pPr>
            <w:pStyle w:val="HeaderActNameRight"/>
          </w:pPr>
          <w:r>
            <w:fldChar w:fldCharType="begin"/>
          </w:r>
          <w:r>
            <w:instrText xml:space="preserve"> Styleref "Name of Act/Reg" </w:instrText>
          </w:r>
          <w:r>
            <w:fldChar w:fldCharType="separate"/>
          </w:r>
          <w:r>
            <w:rPr>
              <w:noProof/>
            </w:rPr>
            <w:t>Crown Suits Act 1947</w:t>
          </w:r>
          <w:r>
            <w:rPr>
              <w:noProof/>
            </w:rPr>
            <w:fldChar w:fldCharType="end"/>
          </w:r>
        </w:p>
      </w:tc>
    </w:tr>
    <w:tr w:rsidR="0090007A" w14:paraId="2F93ED46" w14:textId="77777777">
      <w:tc>
        <w:tcPr>
          <w:tcW w:w="5760" w:type="dxa"/>
        </w:tcPr>
        <w:p w14:paraId="3758B0E3" w14:textId="77777777" w:rsidR="0090007A" w:rsidRDefault="0090007A">
          <w:pPr>
            <w:pStyle w:val="HeaderTextRight"/>
          </w:pPr>
        </w:p>
      </w:tc>
      <w:tc>
        <w:tcPr>
          <w:tcW w:w="1400" w:type="dxa"/>
        </w:tcPr>
        <w:p w14:paraId="6086D485" w14:textId="77777777" w:rsidR="0090007A" w:rsidRDefault="0090007A">
          <w:pPr>
            <w:pStyle w:val="HeaderNumberRight"/>
          </w:pPr>
        </w:p>
      </w:tc>
    </w:tr>
    <w:tr w:rsidR="0090007A" w14:paraId="1249F202" w14:textId="77777777">
      <w:tc>
        <w:tcPr>
          <w:tcW w:w="5760" w:type="dxa"/>
        </w:tcPr>
        <w:p w14:paraId="5902730A" w14:textId="77777777" w:rsidR="0090007A" w:rsidRDefault="0090007A">
          <w:pPr>
            <w:pStyle w:val="HeaderTextRight"/>
          </w:pPr>
        </w:p>
      </w:tc>
      <w:tc>
        <w:tcPr>
          <w:tcW w:w="1400" w:type="dxa"/>
        </w:tcPr>
        <w:p w14:paraId="4E0433F4" w14:textId="77777777" w:rsidR="0090007A" w:rsidRDefault="0090007A">
          <w:pPr>
            <w:pStyle w:val="HeaderNumberRight"/>
          </w:pPr>
        </w:p>
      </w:tc>
    </w:tr>
    <w:tr w:rsidR="0090007A" w14:paraId="5EDCDAAE" w14:textId="77777777">
      <w:trPr>
        <w:cantSplit/>
      </w:trPr>
      <w:tc>
        <w:tcPr>
          <w:tcW w:w="7160" w:type="dxa"/>
          <w:gridSpan w:val="2"/>
        </w:tcPr>
        <w:p w14:paraId="39D5EC73" w14:textId="77777777" w:rsidR="0090007A" w:rsidRDefault="0090007A">
          <w:pPr>
            <w:pStyle w:val="HeaderSectionRight"/>
          </w:pPr>
        </w:p>
      </w:tc>
    </w:tr>
  </w:tbl>
  <w:p w14:paraId="59BE3C6C" w14:textId="77777777" w:rsidR="0090007A" w:rsidRDefault="0090007A">
    <w:pPr>
      <w:pStyle w:val="Header"/>
      <w:pBdr>
        <w:top w:val="single" w:sz="4" w:space="1" w:color="auto"/>
      </w:pBd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8CAC38" w14:textId="77777777" w:rsidR="0090007A" w:rsidRDefault="0090007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612"/>
    </w:tblGrid>
    <w:tr w:rsidR="0090007A" w14:paraId="43E1FD20" w14:textId="77777777">
      <w:trPr>
        <w:cantSplit/>
      </w:trPr>
      <w:tc>
        <w:tcPr>
          <w:tcW w:w="7160" w:type="dxa"/>
          <w:gridSpan w:val="2"/>
        </w:tcPr>
        <w:p w14:paraId="29768BE8" w14:textId="77777777" w:rsidR="0090007A" w:rsidRDefault="00E16462">
          <w:pPr>
            <w:pStyle w:val="HeaderActNameLeft"/>
          </w:pPr>
          <w:r>
            <w:fldChar w:fldCharType="begin"/>
          </w:r>
          <w:r>
            <w:instrText xml:space="preserve"> Styleref "Name of Act/Reg" </w:instrText>
          </w:r>
          <w:r>
            <w:fldChar w:fldCharType="separate"/>
          </w:r>
          <w:r>
            <w:rPr>
              <w:noProof/>
            </w:rPr>
            <w:t>Crown Suits Act 1947</w:t>
          </w:r>
          <w:r>
            <w:rPr>
              <w:noProof/>
            </w:rPr>
            <w:fldChar w:fldCharType="end"/>
          </w:r>
        </w:p>
      </w:tc>
    </w:tr>
    <w:tr w:rsidR="0090007A" w14:paraId="449B3EA0" w14:textId="77777777">
      <w:tc>
        <w:tcPr>
          <w:tcW w:w="1548" w:type="dxa"/>
        </w:tcPr>
        <w:p w14:paraId="4FB89728" w14:textId="77777777" w:rsidR="0090007A" w:rsidRDefault="0090007A">
          <w:pPr>
            <w:pStyle w:val="HeaderNumberLeft"/>
          </w:pPr>
        </w:p>
      </w:tc>
      <w:tc>
        <w:tcPr>
          <w:tcW w:w="5612" w:type="dxa"/>
        </w:tcPr>
        <w:p w14:paraId="778BADE6" w14:textId="77777777" w:rsidR="0090007A" w:rsidRDefault="0090007A">
          <w:pPr>
            <w:pStyle w:val="HeaderTextLeft"/>
          </w:pPr>
        </w:p>
      </w:tc>
    </w:tr>
    <w:tr w:rsidR="0090007A" w14:paraId="7C55F835" w14:textId="77777777">
      <w:tc>
        <w:tcPr>
          <w:tcW w:w="1548" w:type="dxa"/>
        </w:tcPr>
        <w:p w14:paraId="12BE5386" w14:textId="77777777" w:rsidR="0090007A" w:rsidRDefault="0090007A">
          <w:pPr>
            <w:pStyle w:val="HeaderNumberLeft"/>
          </w:pPr>
        </w:p>
      </w:tc>
      <w:tc>
        <w:tcPr>
          <w:tcW w:w="5612" w:type="dxa"/>
        </w:tcPr>
        <w:p w14:paraId="2A96F587" w14:textId="77777777" w:rsidR="0090007A" w:rsidRDefault="0090007A">
          <w:pPr>
            <w:pStyle w:val="HeaderTextLeft"/>
          </w:pPr>
        </w:p>
      </w:tc>
    </w:tr>
    <w:tr w:rsidR="0090007A" w14:paraId="2C45C89E" w14:textId="77777777">
      <w:trPr>
        <w:cantSplit/>
      </w:trPr>
      <w:tc>
        <w:tcPr>
          <w:tcW w:w="7160" w:type="dxa"/>
          <w:gridSpan w:val="2"/>
        </w:tcPr>
        <w:p w14:paraId="092003FD" w14:textId="77777777" w:rsidR="0090007A" w:rsidRDefault="00E16462">
          <w:pPr>
            <w:pStyle w:val="HeaderSectionLeft"/>
          </w:pPr>
          <w:r>
            <w:t>Defined terms</w:t>
          </w:r>
        </w:p>
      </w:tc>
    </w:tr>
  </w:tbl>
  <w:p w14:paraId="0C2E28B9" w14:textId="77777777" w:rsidR="0090007A" w:rsidRDefault="0090007A">
    <w:pPr>
      <w:pStyle w:val="Header"/>
      <w:pBdr>
        <w:top w:val="single" w:sz="4" w:space="1" w:color="auto"/>
      </w:pBd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400"/>
    </w:tblGrid>
    <w:tr w:rsidR="0090007A" w14:paraId="54538E26" w14:textId="77777777">
      <w:trPr>
        <w:cantSplit/>
      </w:trPr>
      <w:tc>
        <w:tcPr>
          <w:tcW w:w="7160" w:type="dxa"/>
          <w:gridSpan w:val="2"/>
        </w:tcPr>
        <w:p w14:paraId="748CB047" w14:textId="77777777" w:rsidR="0090007A" w:rsidRDefault="00E16462">
          <w:pPr>
            <w:pStyle w:val="HeaderActNameRight"/>
          </w:pPr>
          <w:r>
            <w:fldChar w:fldCharType="begin"/>
          </w:r>
          <w:r>
            <w:instrText xml:space="preserve"> Styleref "Name of Act/Reg" </w:instrText>
          </w:r>
          <w:r>
            <w:fldChar w:fldCharType="separate"/>
          </w:r>
          <w:r>
            <w:rPr>
              <w:noProof/>
            </w:rPr>
            <w:t>Crown Suits Act 1947</w:t>
          </w:r>
          <w:r>
            <w:rPr>
              <w:noProof/>
            </w:rPr>
            <w:fldChar w:fldCharType="end"/>
          </w:r>
        </w:p>
      </w:tc>
    </w:tr>
    <w:tr w:rsidR="0090007A" w14:paraId="23A151A8" w14:textId="77777777">
      <w:tc>
        <w:tcPr>
          <w:tcW w:w="5760" w:type="dxa"/>
        </w:tcPr>
        <w:p w14:paraId="24813979" w14:textId="77777777" w:rsidR="0090007A" w:rsidRDefault="0090007A">
          <w:pPr>
            <w:pStyle w:val="HeaderTextRight"/>
          </w:pPr>
        </w:p>
      </w:tc>
      <w:tc>
        <w:tcPr>
          <w:tcW w:w="1400" w:type="dxa"/>
        </w:tcPr>
        <w:p w14:paraId="0C869F7E" w14:textId="77777777" w:rsidR="0090007A" w:rsidRDefault="0090007A">
          <w:pPr>
            <w:pStyle w:val="HeaderNumberRight"/>
          </w:pPr>
        </w:p>
      </w:tc>
    </w:tr>
    <w:tr w:rsidR="0090007A" w14:paraId="2FCA6315" w14:textId="77777777">
      <w:tc>
        <w:tcPr>
          <w:tcW w:w="5760" w:type="dxa"/>
        </w:tcPr>
        <w:p w14:paraId="7EC66C4D" w14:textId="77777777" w:rsidR="0090007A" w:rsidRDefault="0090007A">
          <w:pPr>
            <w:pStyle w:val="HeaderTextRight"/>
          </w:pPr>
        </w:p>
      </w:tc>
      <w:tc>
        <w:tcPr>
          <w:tcW w:w="1400" w:type="dxa"/>
        </w:tcPr>
        <w:p w14:paraId="1D35B0BF" w14:textId="77777777" w:rsidR="0090007A" w:rsidRDefault="0090007A">
          <w:pPr>
            <w:pStyle w:val="HeaderNumberRight"/>
          </w:pPr>
        </w:p>
      </w:tc>
    </w:tr>
    <w:tr w:rsidR="0090007A" w14:paraId="1D291262" w14:textId="77777777">
      <w:trPr>
        <w:cantSplit/>
      </w:trPr>
      <w:tc>
        <w:tcPr>
          <w:tcW w:w="7160" w:type="dxa"/>
          <w:gridSpan w:val="2"/>
        </w:tcPr>
        <w:p w14:paraId="0247F25A" w14:textId="77777777" w:rsidR="0090007A" w:rsidRDefault="00E16462">
          <w:pPr>
            <w:pStyle w:val="HeaderSectionRight"/>
          </w:pPr>
          <w:r>
            <w:t>Defined terms</w:t>
          </w:r>
        </w:p>
      </w:tc>
    </w:tr>
  </w:tbl>
  <w:p w14:paraId="4BB2E91C" w14:textId="77777777" w:rsidR="0090007A" w:rsidRDefault="0090007A">
    <w:pPr>
      <w:pStyle w:val="Header"/>
      <w:pBdr>
        <w:top w:val="single" w:sz="4" w:space="1" w:color="auto"/>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58085D" w14:textId="77777777" w:rsidR="0090007A" w:rsidRDefault="0090007A">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FD68A0" w14:textId="77777777" w:rsidR="0090007A" w:rsidRDefault="00E16462">
    <w:pPr>
      <w:pStyle w:val="headerpartodd"/>
      <w:ind w:left="0" w:firstLine="0"/>
      <w:rPr>
        <w:ins w:id="1297" w:author="svcMRProcess" w:date="2026-09-25T21:12:00Z" w16du:dateUtc="2026-09-26T01:12:00Z"/>
        <w:i/>
      </w:rPr>
    </w:pPr>
    <w:ins w:id="1298" w:author="svcMRProcess" w:date="2026-09-25T21:12:00Z" w16du:dateUtc="2026-09-26T01:12:00Z">
      <w:r>
        <w:rPr>
          <w:i/>
        </w:rPr>
        <w:fldChar w:fldCharType="begin"/>
      </w:r>
      <w:r>
        <w:rPr>
          <w:i/>
        </w:rPr>
        <w:instrText xml:space="preserve"> Styleref "Name of Act/Reg" </w:instrText>
      </w:r>
      <w:r>
        <w:rPr>
          <w:i/>
        </w:rPr>
        <w:fldChar w:fldCharType="separate"/>
      </w:r>
      <w:r>
        <w:rPr>
          <w:i/>
          <w:noProof/>
        </w:rPr>
        <w:t>Crown Suits Act 1947</w:t>
      </w:r>
      <w:r>
        <w:rPr>
          <w:i/>
        </w:rPr>
        <w:fldChar w:fldCharType="end"/>
      </w:r>
    </w:ins>
  </w:p>
  <w:p w14:paraId="51A3B8D0" w14:textId="77777777" w:rsidR="0090007A" w:rsidRDefault="0090007A">
    <w:pPr>
      <w:pStyle w:val="headerpartodd"/>
      <w:ind w:left="0" w:firstLine="0"/>
      <w:rPr>
        <w:ins w:id="1299" w:author="svcMRProcess" w:date="2026-09-25T21:12:00Z" w16du:dateUtc="2026-09-26T01:12:00Z"/>
        <w:b w:val="0"/>
        <w:i/>
      </w:rPr>
    </w:pPr>
  </w:p>
  <w:p w14:paraId="10F5D29D" w14:textId="77777777" w:rsidR="0090007A" w:rsidRDefault="0090007A">
    <w:pPr>
      <w:pStyle w:val="headerpart"/>
      <w:rPr>
        <w:ins w:id="1300" w:author="svcMRProcess" w:date="2026-09-25T21:12:00Z" w16du:dateUtc="2026-09-26T01:12:00Z"/>
      </w:rPr>
    </w:pPr>
  </w:p>
  <w:p w14:paraId="419D9CB7" w14:textId="77777777" w:rsidR="0090007A" w:rsidRDefault="0090007A">
    <w:pPr>
      <w:pStyle w:val="headerpart"/>
      <w:rPr>
        <w:ins w:id="1301" w:author="svcMRProcess" w:date="2026-09-25T21:12:00Z" w16du:dateUtc="2026-09-26T01:12:00Z"/>
      </w:rPr>
    </w:pPr>
  </w:p>
  <w:p w14:paraId="5691DD7D" w14:textId="77777777" w:rsidR="0090007A" w:rsidRDefault="0090007A">
    <w:pPr>
      <w:pBdr>
        <w:bottom w:val="single" w:sz="6" w:space="1" w:color="auto"/>
      </w:pBdr>
      <w:rPr>
        <w:ins w:id="1302" w:author="svcMRProcess" w:date="2026-09-25T21:12:00Z" w16du:dateUtc="2026-09-26T01:12:00Z"/>
        <w:b/>
      </w:rPr>
    </w:pPr>
  </w:p>
  <w:tbl>
    <w:tblPr>
      <w:tblW w:w="0" w:type="auto"/>
      <w:tblLayout w:type="fixed"/>
      <w:tblCellMar>
        <w:left w:w="72" w:type="dxa"/>
        <w:right w:w="72" w:type="dxa"/>
      </w:tblCellMar>
      <w:tblLook w:val="0000" w:firstRow="0" w:lastRow="0" w:firstColumn="0" w:lastColumn="0" w:noHBand="0" w:noVBand="0"/>
    </w:tblPr>
    <w:tblGrid>
      <w:gridCol w:w="1548"/>
      <w:gridCol w:w="5612"/>
    </w:tblGrid>
    <w:tr w:rsidR="0097007B" w14:paraId="14D25ED4" w14:textId="77777777">
      <w:trPr>
        <w:cantSplit/>
        <w:del w:id="1303" w:author="svcMRProcess" w:date="2026-09-25T21:12:00Z" w16du:dateUtc="2026-09-26T01:12:00Z"/>
      </w:trPr>
      <w:tc>
        <w:tcPr>
          <w:tcW w:w="7160" w:type="dxa"/>
          <w:gridSpan w:val="2"/>
        </w:tcPr>
        <w:p w14:paraId="7368C173" w14:textId="77777777" w:rsidR="0097007B" w:rsidRDefault="0097007B">
          <w:pPr>
            <w:pStyle w:val="HeaderActNameLeft"/>
            <w:rPr>
              <w:del w:id="1304" w:author="svcMRProcess" w:date="2026-09-25T21:12:00Z" w16du:dateUtc="2026-09-26T01:12:00Z"/>
            </w:rPr>
          </w:pPr>
          <w:del w:id="1305" w:author="svcMRProcess" w:date="2026-09-25T21:12:00Z" w16du:dateUtc="2026-09-26T01:12:00Z">
            <w:r>
              <w:fldChar w:fldCharType="begin"/>
            </w:r>
            <w:r>
              <w:delInstrText xml:space="preserve"> Styleref "Name of Act/Reg" </w:delInstrText>
            </w:r>
            <w:r>
              <w:fldChar w:fldCharType="separate"/>
            </w:r>
            <w:r>
              <w:rPr>
                <w:noProof/>
              </w:rPr>
              <w:delText>Crown Suits Act 1947</w:delText>
            </w:r>
            <w:r>
              <w:rPr>
                <w:noProof/>
              </w:rPr>
              <w:fldChar w:fldCharType="end"/>
            </w:r>
          </w:del>
        </w:p>
      </w:tc>
    </w:tr>
    <w:tr w:rsidR="0097007B" w14:paraId="1E34EA36" w14:textId="77777777">
      <w:trPr>
        <w:del w:id="1306" w:author="svcMRProcess" w:date="2026-09-25T21:12:00Z" w16du:dateUtc="2026-09-26T01:12:00Z"/>
      </w:trPr>
      <w:tc>
        <w:tcPr>
          <w:tcW w:w="1548" w:type="dxa"/>
        </w:tcPr>
        <w:p w14:paraId="658C9CD7" w14:textId="77777777" w:rsidR="0097007B" w:rsidRDefault="0097007B">
          <w:pPr>
            <w:pStyle w:val="HeaderNumberLeft"/>
            <w:rPr>
              <w:del w:id="1307" w:author="svcMRProcess" w:date="2026-09-25T21:12:00Z" w16du:dateUtc="2026-09-26T01:12:00Z"/>
            </w:rPr>
          </w:pPr>
        </w:p>
      </w:tc>
      <w:tc>
        <w:tcPr>
          <w:tcW w:w="5612" w:type="dxa"/>
        </w:tcPr>
        <w:p w14:paraId="5E69DC4A" w14:textId="77777777" w:rsidR="0097007B" w:rsidRDefault="0097007B">
          <w:pPr>
            <w:pStyle w:val="HeaderTextLeft"/>
            <w:rPr>
              <w:del w:id="1308" w:author="svcMRProcess" w:date="2026-09-25T21:12:00Z" w16du:dateUtc="2026-09-26T01:12:00Z"/>
            </w:rPr>
          </w:pPr>
        </w:p>
      </w:tc>
    </w:tr>
    <w:tr w:rsidR="0097007B" w14:paraId="23C977CA" w14:textId="77777777">
      <w:trPr>
        <w:del w:id="1309" w:author="svcMRProcess" w:date="2026-09-25T21:12:00Z" w16du:dateUtc="2026-09-26T01:12:00Z"/>
      </w:trPr>
      <w:tc>
        <w:tcPr>
          <w:tcW w:w="1548" w:type="dxa"/>
        </w:tcPr>
        <w:p w14:paraId="6F09DF99" w14:textId="77777777" w:rsidR="0097007B" w:rsidRDefault="0097007B">
          <w:pPr>
            <w:pStyle w:val="HeaderNumberLeft"/>
            <w:rPr>
              <w:del w:id="1310" w:author="svcMRProcess" w:date="2026-09-25T21:12:00Z" w16du:dateUtc="2026-09-26T01:12:00Z"/>
            </w:rPr>
          </w:pPr>
        </w:p>
      </w:tc>
      <w:tc>
        <w:tcPr>
          <w:tcW w:w="5612" w:type="dxa"/>
        </w:tcPr>
        <w:p w14:paraId="68D3E372" w14:textId="77777777" w:rsidR="0097007B" w:rsidRDefault="0097007B">
          <w:pPr>
            <w:pStyle w:val="HeaderTextLeft"/>
            <w:rPr>
              <w:del w:id="1311" w:author="svcMRProcess" w:date="2026-09-25T21:12:00Z" w16du:dateUtc="2026-09-26T01:12:00Z"/>
            </w:rPr>
          </w:pPr>
        </w:p>
      </w:tc>
    </w:tr>
    <w:tr w:rsidR="0097007B" w14:paraId="7B4F9D52" w14:textId="77777777">
      <w:trPr>
        <w:cantSplit/>
        <w:del w:id="1312" w:author="svcMRProcess" w:date="2026-09-25T21:12:00Z" w16du:dateUtc="2026-09-26T01:12:00Z"/>
      </w:trPr>
      <w:tc>
        <w:tcPr>
          <w:tcW w:w="7160" w:type="dxa"/>
          <w:gridSpan w:val="2"/>
        </w:tcPr>
        <w:p w14:paraId="03053F07" w14:textId="77777777" w:rsidR="0097007B" w:rsidRDefault="0097007B">
          <w:pPr>
            <w:pStyle w:val="HeaderSectionLeft"/>
            <w:rPr>
              <w:del w:id="1313" w:author="svcMRProcess" w:date="2026-09-25T21:12:00Z" w16du:dateUtc="2026-09-26T01:12:00Z"/>
            </w:rPr>
          </w:pPr>
          <w:del w:id="1314" w:author="svcMRProcess" w:date="2026-09-25T21:12:00Z" w16du:dateUtc="2026-09-26T01:12:00Z">
            <w:r>
              <w:delText>Defined terms</w:delText>
            </w:r>
          </w:del>
        </w:p>
      </w:tc>
    </w:tr>
  </w:tbl>
  <w:p w14:paraId="38535252" w14:textId="77777777" w:rsidR="0097007B" w:rsidRDefault="0097007B">
    <w:pPr>
      <w:pStyle w:val="Header"/>
      <w:pPrChange w:id="1315" w:author="svcMRProcess" w:date="2026-09-25T21:12:00Z" w16du:dateUtc="2026-09-26T01:12:00Z">
        <w:pPr>
          <w:pStyle w:val="Header"/>
          <w:pBdr>
            <w:top w:val="single" w:sz="4" w:space="1" w:color="auto"/>
          </w:pBdr>
        </w:pPr>
      </w:pPrChange>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0DEED6" w14:textId="77777777" w:rsidR="0090007A" w:rsidRDefault="00E16462">
    <w:pPr>
      <w:pStyle w:val="headerpartodd"/>
      <w:ind w:left="0" w:firstLine="0"/>
      <w:jc w:val="right"/>
      <w:rPr>
        <w:ins w:id="1316" w:author="svcMRProcess" w:date="2026-09-25T21:12:00Z" w16du:dateUtc="2026-09-26T01:12:00Z"/>
        <w:i/>
      </w:rPr>
    </w:pPr>
    <w:ins w:id="1317" w:author="svcMRProcess" w:date="2026-09-25T21:12:00Z" w16du:dateUtc="2026-09-26T01:12:00Z">
      <w:r>
        <w:rPr>
          <w:i/>
        </w:rPr>
        <w:fldChar w:fldCharType="begin"/>
      </w:r>
      <w:r>
        <w:rPr>
          <w:i/>
        </w:rPr>
        <w:instrText xml:space="preserve"> Styleref "Name of Act/Reg" </w:instrText>
      </w:r>
      <w:r>
        <w:rPr>
          <w:i/>
        </w:rPr>
        <w:fldChar w:fldCharType="separate"/>
      </w:r>
      <w:r>
        <w:rPr>
          <w:i/>
          <w:noProof/>
        </w:rPr>
        <w:t>Crown Suits Act 1947</w:t>
      </w:r>
      <w:r>
        <w:rPr>
          <w:i/>
        </w:rPr>
        <w:fldChar w:fldCharType="end"/>
      </w:r>
    </w:ins>
  </w:p>
  <w:p w14:paraId="7690410F" w14:textId="77777777" w:rsidR="0090007A" w:rsidRDefault="0090007A">
    <w:pPr>
      <w:pStyle w:val="headerpartodd"/>
      <w:ind w:left="0" w:firstLine="0"/>
      <w:jc w:val="right"/>
      <w:rPr>
        <w:ins w:id="1318" w:author="svcMRProcess" w:date="2026-09-25T21:12:00Z" w16du:dateUtc="2026-09-26T01:12:00Z"/>
        <w:b w:val="0"/>
        <w:i/>
      </w:rPr>
    </w:pPr>
  </w:p>
  <w:p w14:paraId="171CDAEE" w14:textId="77777777" w:rsidR="0090007A" w:rsidRDefault="0090007A">
    <w:pPr>
      <w:pStyle w:val="headerpart"/>
      <w:jc w:val="right"/>
      <w:rPr>
        <w:ins w:id="1319" w:author="svcMRProcess" w:date="2026-09-25T21:12:00Z" w16du:dateUtc="2026-09-26T01:12:00Z"/>
      </w:rPr>
    </w:pPr>
  </w:p>
  <w:p w14:paraId="4907A750" w14:textId="77777777" w:rsidR="0090007A" w:rsidRDefault="0090007A">
    <w:pPr>
      <w:pStyle w:val="headerpart"/>
      <w:jc w:val="right"/>
      <w:rPr>
        <w:ins w:id="1320" w:author="svcMRProcess" w:date="2026-09-25T21:12:00Z" w16du:dateUtc="2026-09-26T01:12:00Z"/>
      </w:rPr>
    </w:pPr>
  </w:p>
  <w:p w14:paraId="45AA9382" w14:textId="77777777" w:rsidR="0090007A" w:rsidRDefault="0090007A">
    <w:pPr>
      <w:pBdr>
        <w:bottom w:val="single" w:sz="6" w:space="1" w:color="auto"/>
      </w:pBdr>
      <w:jc w:val="right"/>
      <w:rPr>
        <w:ins w:id="1321" w:author="svcMRProcess" w:date="2026-09-25T21:12:00Z" w16du:dateUtc="2026-09-26T01:12:00Z"/>
        <w:b/>
      </w:rPr>
    </w:pPr>
  </w:p>
  <w:tbl>
    <w:tblPr>
      <w:tblW w:w="0" w:type="auto"/>
      <w:tblLayout w:type="fixed"/>
      <w:tblCellMar>
        <w:left w:w="72" w:type="dxa"/>
        <w:right w:w="72" w:type="dxa"/>
      </w:tblCellMar>
      <w:tblLook w:val="0000" w:firstRow="0" w:lastRow="0" w:firstColumn="0" w:lastColumn="0" w:noHBand="0" w:noVBand="0"/>
    </w:tblPr>
    <w:tblGrid>
      <w:gridCol w:w="5760"/>
      <w:gridCol w:w="1400"/>
    </w:tblGrid>
    <w:tr w:rsidR="0097007B" w14:paraId="5469CDB0" w14:textId="77777777">
      <w:trPr>
        <w:cantSplit/>
        <w:del w:id="1322" w:author="svcMRProcess" w:date="2026-09-25T21:12:00Z" w16du:dateUtc="2026-09-26T01:12:00Z"/>
      </w:trPr>
      <w:tc>
        <w:tcPr>
          <w:tcW w:w="7160" w:type="dxa"/>
          <w:gridSpan w:val="2"/>
        </w:tcPr>
        <w:p w14:paraId="4CC248A5" w14:textId="77777777" w:rsidR="0097007B" w:rsidRDefault="0097007B">
          <w:pPr>
            <w:pStyle w:val="HeaderActNameRight"/>
            <w:rPr>
              <w:del w:id="1323" w:author="svcMRProcess" w:date="2026-09-25T21:12:00Z" w16du:dateUtc="2026-09-26T01:12:00Z"/>
            </w:rPr>
          </w:pPr>
          <w:del w:id="1324" w:author="svcMRProcess" w:date="2026-09-25T21:12:00Z" w16du:dateUtc="2026-09-26T01:12:00Z">
            <w:r>
              <w:fldChar w:fldCharType="begin"/>
            </w:r>
            <w:r>
              <w:delInstrText xml:space="preserve"> Styleref "Name of Act/Reg" </w:delInstrText>
            </w:r>
            <w:r>
              <w:fldChar w:fldCharType="separate"/>
            </w:r>
            <w:r>
              <w:rPr>
                <w:noProof/>
              </w:rPr>
              <w:delText>Crown Suits Act 1947</w:delText>
            </w:r>
            <w:r>
              <w:rPr>
                <w:noProof/>
              </w:rPr>
              <w:fldChar w:fldCharType="end"/>
            </w:r>
          </w:del>
        </w:p>
      </w:tc>
    </w:tr>
    <w:tr w:rsidR="0097007B" w14:paraId="510906F8" w14:textId="77777777">
      <w:trPr>
        <w:del w:id="1325" w:author="svcMRProcess" w:date="2026-09-25T21:12:00Z" w16du:dateUtc="2026-09-26T01:12:00Z"/>
      </w:trPr>
      <w:tc>
        <w:tcPr>
          <w:tcW w:w="5760" w:type="dxa"/>
        </w:tcPr>
        <w:p w14:paraId="7A04BA6A" w14:textId="77777777" w:rsidR="0097007B" w:rsidRDefault="0097007B">
          <w:pPr>
            <w:pStyle w:val="HeaderTextRight"/>
            <w:rPr>
              <w:del w:id="1326" w:author="svcMRProcess" w:date="2026-09-25T21:12:00Z" w16du:dateUtc="2026-09-26T01:12:00Z"/>
            </w:rPr>
          </w:pPr>
        </w:p>
      </w:tc>
      <w:tc>
        <w:tcPr>
          <w:tcW w:w="1400" w:type="dxa"/>
        </w:tcPr>
        <w:p w14:paraId="227080C7" w14:textId="77777777" w:rsidR="0097007B" w:rsidRDefault="0097007B">
          <w:pPr>
            <w:pStyle w:val="HeaderNumberRight"/>
            <w:rPr>
              <w:del w:id="1327" w:author="svcMRProcess" w:date="2026-09-25T21:12:00Z" w16du:dateUtc="2026-09-26T01:12:00Z"/>
            </w:rPr>
          </w:pPr>
        </w:p>
      </w:tc>
    </w:tr>
    <w:tr w:rsidR="0097007B" w14:paraId="2A0043B2" w14:textId="77777777">
      <w:trPr>
        <w:del w:id="1328" w:author="svcMRProcess" w:date="2026-09-25T21:12:00Z" w16du:dateUtc="2026-09-26T01:12:00Z"/>
      </w:trPr>
      <w:tc>
        <w:tcPr>
          <w:tcW w:w="5760" w:type="dxa"/>
        </w:tcPr>
        <w:p w14:paraId="625D262B" w14:textId="77777777" w:rsidR="0097007B" w:rsidRDefault="0097007B">
          <w:pPr>
            <w:pStyle w:val="HeaderTextRight"/>
            <w:rPr>
              <w:del w:id="1329" w:author="svcMRProcess" w:date="2026-09-25T21:12:00Z" w16du:dateUtc="2026-09-26T01:12:00Z"/>
            </w:rPr>
          </w:pPr>
        </w:p>
      </w:tc>
      <w:tc>
        <w:tcPr>
          <w:tcW w:w="1400" w:type="dxa"/>
        </w:tcPr>
        <w:p w14:paraId="2A8E23CD" w14:textId="77777777" w:rsidR="0097007B" w:rsidRDefault="0097007B">
          <w:pPr>
            <w:pStyle w:val="HeaderNumberRight"/>
            <w:rPr>
              <w:del w:id="1330" w:author="svcMRProcess" w:date="2026-09-25T21:12:00Z" w16du:dateUtc="2026-09-26T01:12:00Z"/>
            </w:rPr>
          </w:pPr>
        </w:p>
      </w:tc>
    </w:tr>
    <w:tr w:rsidR="0097007B" w14:paraId="7A3D26E2" w14:textId="77777777">
      <w:trPr>
        <w:cantSplit/>
        <w:del w:id="1331" w:author="svcMRProcess" w:date="2026-09-25T21:12:00Z" w16du:dateUtc="2026-09-26T01:12:00Z"/>
      </w:trPr>
      <w:tc>
        <w:tcPr>
          <w:tcW w:w="7160" w:type="dxa"/>
          <w:gridSpan w:val="2"/>
        </w:tcPr>
        <w:p w14:paraId="6731BD6F" w14:textId="77777777" w:rsidR="0097007B" w:rsidRDefault="0097007B">
          <w:pPr>
            <w:pStyle w:val="HeaderSectionRight"/>
            <w:rPr>
              <w:del w:id="1332" w:author="svcMRProcess" w:date="2026-09-25T21:12:00Z" w16du:dateUtc="2026-09-26T01:12:00Z"/>
            </w:rPr>
          </w:pPr>
          <w:del w:id="1333" w:author="svcMRProcess" w:date="2026-09-25T21:12:00Z" w16du:dateUtc="2026-09-26T01:12:00Z">
            <w:r>
              <w:delText>Defined terms</w:delText>
            </w:r>
          </w:del>
        </w:p>
      </w:tc>
    </w:tr>
  </w:tbl>
  <w:p w14:paraId="1709AAF5" w14:textId="77777777" w:rsidR="0097007B" w:rsidRDefault="0097007B">
    <w:pPr>
      <w:pStyle w:val="Header"/>
      <w:pPrChange w:id="1334" w:author="svcMRProcess" w:date="2026-09-25T21:12:00Z" w16du:dateUtc="2026-09-26T01:12:00Z">
        <w:pPr>
          <w:pStyle w:val="Header"/>
          <w:pBdr>
            <w:top w:val="single" w:sz="4" w:space="1" w:color="auto"/>
          </w:pBdr>
        </w:pPr>
      </w:pPrChange>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D4F5E" w14:textId="77777777" w:rsidR="0097007B" w:rsidRDefault="009700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3198023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BC7C75B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6A9C4EF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7DC294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08DEA39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BE420B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A6E69B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7E661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D0C90F6"/>
    <w:lvl w:ilvl="0">
      <w:start w:val="1"/>
      <w:numFmt w:val="decimal"/>
      <w:pStyle w:val="ListNumber"/>
      <w:lvlText w:val="%1."/>
      <w:lvlJc w:val="left"/>
      <w:pPr>
        <w:tabs>
          <w:tab w:val="num" w:pos="360"/>
        </w:tabs>
        <w:ind w:left="360" w:hanging="360"/>
      </w:pPr>
    </w:lvl>
  </w:abstractNum>
  <w:abstractNum w:abstractNumId="9" w15:restartNumberingAfterBreak="0">
    <w:nsid w:val="08096697"/>
    <w:multiLevelType w:val="hybridMultilevel"/>
    <w:tmpl w:val="AE209DB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2FF52EB"/>
    <w:multiLevelType w:val="multilevel"/>
    <w:tmpl w:val="99887E66"/>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1" w15:restartNumberingAfterBreak="0">
    <w:nsid w:val="2CE932BA"/>
    <w:multiLevelType w:val="hybridMultilevel"/>
    <w:tmpl w:val="8F08B6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B2604C"/>
    <w:multiLevelType w:val="hybridMultilevel"/>
    <w:tmpl w:val="05C82368"/>
    <w:lvl w:ilvl="0" w:tplc="0E482F8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4985C5C"/>
    <w:multiLevelType w:val="hybridMultilevel"/>
    <w:tmpl w:val="DA98BA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C2808C0"/>
    <w:multiLevelType w:val="singleLevel"/>
    <w:tmpl w:val="07382D64"/>
    <w:lvl w:ilvl="0">
      <w:start w:val="1"/>
      <w:numFmt w:val="bullet"/>
      <w:pStyle w:val="NotesPerm2"/>
      <w:lvlText w:val=""/>
      <w:lvlJc w:val="left"/>
      <w:pPr>
        <w:tabs>
          <w:tab w:val="num" w:pos="1446"/>
        </w:tabs>
        <w:ind w:left="1446" w:hanging="567"/>
      </w:pPr>
      <w:rPr>
        <w:rFonts w:ascii="Symbol" w:hAnsi="Symbol" w:hint="default"/>
      </w:rPr>
    </w:lvl>
  </w:abstractNum>
  <w:abstractNum w:abstractNumId="15" w15:restartNumberingAfterBreak="0">
    <w:nsid w:val="3D4B1800"/>
    <w:multiLevelType w:val="hybridMultilevel"/>
    <w:tmpl w:val="BC1610FC"/>
    <w:lvl w:ilvl="0" w:tplc="99A01A6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7BF377C"/>
    <w:multiLevelType w:val="hybridMultilevel"/>
    <w:tmpl w:val="EA4AD62E"/>
    <w:lvl w:ilvl="0" w:tplc="F5C06988">
      <w:start w:val="5"/>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A945AFF"/>
    <w:multiLevelType w:val="hybridMultilevel"/>
    <w:tmpl w:val="7FDA3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C7F3DCF"/>
    <w:multiLevelType w:val="multilevel"/>
    <w:tmpl w:val="31BEA458"/>
    <w:numStyleLink w:val="StyleBulleted"/>
  </w:abstractNum>
  <w:abstractNum w:abstractNumId="19" w15:restartNumberingAfterBreak="0">
    <w:nsid w:val="5FD64D8F"/>
    <w:multiLevelType w:val="hybridMultilevel"/>
    <w:tmpl w:val="EF589E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AFD2E24"/>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6FDE73CC"/>
    <w:multiLevelType w:val="multilevel"/>
    <w:tmpl w:val="B7EA0D48"/>
    <w:name w:val="PenaltyNumbers"/>
    <w:lvl w:ilvl="0">
      <w:start w:val="1"/>
      <w:numFmt w:val="none"/>
      <w:lvlText w:val=""/>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2" w15:restartNumberingAfterBreak="0">
    <w:nsid w:val="758665E4"/>
    <w:multiLevelType w:val="hybridMultilevel"/>
    <w:tmpl w:val="38CC4D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A171C9"/>
    <w:multiLevelType w:val="multilevel"/>
    <w:tmpl w:val="31BEA458"/>
    <w:styleLink w:val="StyleBulleted"/>
    <w:lvl w:ilvl="0">
      <w:start w:val="1"/>
      <w:numFmt w:val="bullet"/>
      <w:pStyle w:val="ListBullet"/>
      <w:lvlText w:val=""/>
      <w:lvlJc w:val="left"/>
      <w:pPr>
        <w:tabs>
          <w:tab w:val="num" w:pos="360"/>
        </w:tabs>
        <w:ind w:left="360" w:hanging="360"/>
      </w:pPr>
      <w:rPr>
        <w:rFonts w:ascii="Symbol" w:hAnsi="Symbol"/>
        <w:sz w:val="22"/>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num w:numId="1" w16cid:durableId="152920305">
    <w:abstractNumId w:val="23"/>
  </w:num>
  <w:num w:numId="2" w16cid:durableId="958072301">
    <w:abstractNumId w:val="18"/>
  </w:num>
  <w:num w:numId="3" w16cid:durableId="1568153633">
    <w:abstractNumId w:val="15"/>
  </w:num>
  <w:num w:numId="4" w16cid:durableId="449937197">
    <w:abstractNumId w:val="18"/>
  </w:num>
  <w:num w:numId="5" w16cid:durableId="1142234188">
    <w:abstractNumId w:val="16"/>
  </w:num>
  <w:num w:numId="6" w16cid:durableId="1785534126">
    <w:abstractNumId w:val="19"/>
  </w:num>
  <w:num w:numId="7" w16cid:durableId="2011567340">
    <w:abstractNumId w:val="11"/>
  </w:num>
  <w:num w:numId="8" w16cid:durableId="124784783">
    <w:abstractNumId w:val="9"/>
  </w:num>
  <w:num w:numId="9" w16cid:durableId="507060601">
    <w:abstractNumId w:val="12"/>
  </w:num>
  <w:num w:numId="10" w16cid:durableId="1468543983">
    <w:abstractNumId w:val="17"/>
  </w:num>
  <w:num w:numId="11" w16cid:durableId="146826133">
    <w:abstractNumId w:val="18"/>
  </w:num>
  <w:num w:numId="12" w16cid:durableId="1828857359">
    <w:abstractNumId w:val="13"/>
  </w:num>
  <w:num w:numId="13" w16cid:durableId="1465928676">
    <w:abstractNumId w:val="22"/>
  </w:num>
  <w:num w:numId="14" w16cid:durableId="1525827335">
    <w:abstractNumId w:val="21"/>
  </w:num>
  <w:num w:numId="15" w16cid:durableId="1839879857">
    <w:abstractNumId w:val="10"/>
  </w:num>
  <w:num w:numId="16" w16cid:durableId="748769322">
    <w:abstractNumId w:val="7"/>
  </w:num>
  <w:num w:numId="17" w16cid:durableId="1811360891">
    <w:abstractNumId w:val="6"/>
  </w:num>
  <w:num w:numId="18" w16cid:durableId="1131366939">
    <w:abstractNumId w:val="5"/>
  </w:num>
  <w:num w:numId="19" w16cid:durableId="478886617">
    <w:abstractNumId w:val="4"/>
  </w:num>
  <w:num w:numId="20" w16cid:durableId="2109425051">
    <w:abstractNumId w:val="8"/>
  </w:num>
  <w:num w:numId="21" w16cid:durableId="276331041">
    <w:abstractNumId w:val="3"/>
  </w:num>
  <w:num w:numId="22" w16cid:durableId="1866794278">
    <w:abstractNumId w:val="2"/>
  </w:num>
  <w:num w:numId="23" w16cid:durableId="1238055152">
    <w:abstractNumId w:val="1"/>
  </w:num>
  <w:num w:numId="24" w16cid:durableId="524372146">
    <w:abstractNumId w:val="0"/>
  </w:num>
  <w:num w:numId="25" w16cid:durableId="1887600280">
    <w:abstractNumId w:val="14"/>
  </w:num>
  <w:num w:numId="26" w16cid:durableId="1151287250">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050"/>
    <w:rsid w:val="00040A7C"/>
    <w:rsid w:val="00043922"/>
    <w:rsid w:val="00057334"/>
    <w:rsid w:val="00076C8A"/>
    <w:rsid w:val="00086077"/>
    <w:rsid w:val="000958A6"/>
    <w:rsid w:val="00097073"/>
    <w:rsid w:val="00097AE6"/>
    <w:rsid w:val="000A4FEC"/>
    <w:rsid w:val="000F2799"/>
    <w:rsid w:val="000F4118"/>
    <w:rsid w:val="0015039C"/>
    <w:rsid w:val="00165DC8"/>
    <w:rsid w:val="001724A2"/>
    <w:rsid w:val="0017438C"/>
    <w:rsid w:val="0019362B"/>
    <w:rsid w:val="00195EFD"/>
    <w:rsid w:val="001E3DDC"/>
    <w:rsid w:val="00235F58"/>
    <w:rsid w:val="002403F5"/>
    <w:rsid w:val="00242C83"/>
    <w:rsid w:val="00273240"/>
    <w:rsid w:val="002F2006"/>
    <w:rsid w:val="002F75F2"/>
    <w:rsid w:val="00313B2B"/>
    <w:rsid w:val="003260D3"/>
    <w:rsid w:val="00326C73"/>
    <w:rsid w:val="00327FA9"/>
    <w:rsid w:val="003379DD"/>
    <w:rsid w:val="003674A5"/>
    <w:rsid w:val="003943FD"/>
    <w:rsid w:val="0039581F"/>
    <w:rsid w:val="00397AA1"/>
    <w:rsid w:val="003B3574"/>
    <w:rsid w:val="003B3916"/>
    <w:rsid w:val="003B4576"/>
    <w:rsid w:val="003C75C4"/>
    <w:rsid w:val="003D4257"/>
    <w:rsid w:val="003F25CC"/>
    <w:rsid w:val="003F2FAD"/>
    <w:rsid w:val="004110C7"/>
    <w:rsid w:val="004213BE"/>
    <w:rsid w:val="004371BD"/>
    <w:rsid w:val="00485DFB"/>
    <w:rsid w:val="0048775F"/>
    <w:rsid w:val="00493D29"/>
    <w:rsid w:val="004B529A"/>
    <w:rsid w:val="004B57C4"/>
    <w:rsid w:val="004B59D5"/>
    <w:rsid w:val="004D10DC"/>
    <w:rsid w:val="004D2E04"/>
    <w:rsid w:val="004F4E5A"/>
    <w:rsid w:val="00502D83"/>
    <w:rsid w:val="0051019D"/>
    <w:rsid w:val="00516C00"/>
    <w:rsid w:val="005513B4"/>
    <w:rsid w:val="00553EE9"/>
    <w:rsid w:val="00573895"/>
    <w:rsid w:val="005815EE"/>
    <w:rsid w:val="00593E1E"/>
    <w:rsid w:val="005B28FD"/>
    <w:rsid w:val="005C2D35"/>
    <w:rsid w:val="005F07F7"/>
    <w:rsid w:val="005F2151"/>
    <w:rsid w:val="005F642A"/>
    <w:rsid w:val="006025F2"/>
    <w:rsid w:val="00623E7F"/>
    <w:rsid w:val="00631E4D"/>
    <w:rsid w:val="00647A27"/>
    <w:rsid w:val="006504C9"/>
    <w:rsid w:val="00662664"/>
    <w:rsid w:val="006628A7"/>
    <w:rsid w:val="0067519D"/>
    <w:rsid w:val="006C52E1"/>
    <w:rsid w:val="006C5940"/>
    <w:rsid w:val="006E4979"/>
    <w:rsid w:val="006F2FA7"/>
    <w:rsid w:val="007146A9"/>
    <w:rsid w:val="00764118"/>
    <w:rsid w:val="00767050"/>
    <w:rsid w:val="00772EAC"/>
    <w:rsid w:val="007A05D2"/>
    <w:rsid w:val="007B20F6"/>
    <w:rsid w:val="007B3024"/>
    <w:rsid w:val="007F6B08"/>
    <w:rsid w:val="007F776A"/>
    <w:rsid w:val="00802965"/>
    <w:rsid w:val="00811F8B"/>
    <w:rsid w:val="00825C42"/>
    <w:rsid w:val="00874CD9"/>
    <w:rsid w:val="00881EE5"/>
    <w:rsid w:val="008E5260"/>
    <w:rsid w:val="008F6B92"/>
    <w:rsid w:val="008F7ACD"/>
    <w:rsid w:val="0090007A"/>
    <w:rsid w:val="00903DBB"/>
    <w:rsid w:val="00925F14"/>
    <w:rsid w:val="00926611"/>
    <w:rsid w:val="009405AF"/>
    <w:rsid w:val="0097007B"/>
    <w:rsid w:val="00981E4E"/>
    <w:rsid w:val="0099698B"/>
    <w:rsid w:val="009D2762"/>
    <w:rsid w:val="00A05DAA"/>
    <w:rsid w:val="00A20E02"/>
    <w:rsid w:val="00A23FFF"/>
    <w:rsid w:val="00A254D2"/>
    <w:rsid w:val="00A30BA4"/>
    <w:rsid w:val="00A42C04"/>
    <w:rsid w:val="00A44616"/>
    <w:rsid w:val="00A46CCF"/>
    <w:rsid w:val="00AB0808"/>
    <w:rsid w:val="00AB1CA8"/>
    <w:rsid w:val="00AD33F9"/>
    <w:rsid w:val="00AD48AD"/>
    <w:rsid w:val="00AE5E52"/>
    <w:rsid w:val="00AF0863"/>
    <w:rsid w:val="00AF33F5"/>
    <w:rsid w:val="00B01BFB"/>
    <w:rsid w:val="00B31847"/>
    <w:rsid w:val="00B32CDF"/>
    <w:rsid w:val="00B40757"/>
    <w:rsid w:val="00B42B97"/>
    <w:rsid w:val="00B47E4F"/>
    <w:rsid w:val="00B8176E"/>
    <w:rsid w:val="00B91C64"/>
    <w:rsid w:val="00B92D28"/>
    <w:rsid w:val="00B94631"/>
    <w:rsid w:val="00BA4852"/>
    <w:rsid w:val="00BA68BA"/>
    <w:rsid w:val="00BC76B5"/>
    <w:rsid w:val="00BD4D2A"/>
    <w:rsid w:val="00BE33DC"/>
    <w:rsid w:val="00C042DE"/>
    <w:rsid w:val="00C07AD8"/>
    <w:rsid w:val="00C70E97"/>
    <w:rsid w:val="00C81172"/>
    <w:rsid w:val="00CA40DD"/>
    <w:rsid w:val="00CB30C2"/>
    <w:rsid w:val="00CC3899"/>
    <w:rsid w:val="00CD3ADF"/>
    <w:rsid w:val="00CD6FB4"/>
    <w:rsid w:val="00D10247"/>
    <w:rsid w:val="00D43DB9"/>
    <w:rsid w:val="00D84B50"/>
    <w:rsid w:val="00D85A8D"/>
    <w:rsid w:val="00D87C43"/>
    <w:rsid w:val="00D909DD"/>
    <w:rsid w:val="00D96E4D"/>
    <w:rsid w:val="00DA3418"/>
    <w:rsid w:val="00DA47FF"/>
    <w:rsid w:val="00DD056E"/>
    <w:rsid w:val="00DD0D9B"/>
    <w:rsid w:val="00DD4B6F"/>
    <w:rsid w:val="00DE4A98"/>
    <w:rsid w:val="00E012FB"/>
    <w:rsid w:val="00E025D5"/>
    <w:rsid w:val="00E16462"/>
    <w:rsid w:val="00E20DC9"/>
    <w:rsid w:val="00E211E2"/>
    <w:rsid w:val="00E43057"/>
    <w:rsid w:val="00E43AE5"/>
    <w:rsid w:val="00E5152D"/>
    <w:rsid w:val="00E5424B"/>
    <w:rsid w:val="00E6603A"/>
    <w:rsid w:val="00EF456C"/>
    <w:rsid w:val="00F02589"/>
    <w:rsid w:val="00F34D60"/>
    <w:rsid w:val="00F43930"/>
    <w:rsid w:val="00F6263D"/>
    <w:rsid w:val="00F74FEA"/>
    <w:rsid w:val="00F90436"/>
    <w:rsid w:val="00F9423D"/>
    <w:rsid w:val="00FC04CE"/>
    <w:rsid w:val="00FF52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FF0AB9"/>
  <w15:chartTrackingRefBased/>
  <w15:docId w15:val="{717C73A7-4C12-40BD-ABBE-18C26D928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sz w:val="24"/>
        <w:szCs w:val="22"/>
        <w:lang w:val="en-GB"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40" w:lineRule="auto"/>
      <w:pPrChange w:id="0" w:author="svcMRProcess" w:date="2026-09-25T21:12:00Z">
        <w:pPr>
          <w:spacing w:before="40" w:after="40"/>
        </w:pPr>
      </w:pPrChange>
    </w:pPr>
    <w:rPr>
      <w:rFonts w:ascii="Times New Roman" w:eastAsia="Times New Roman" w:hAnsi="Times New Roman" w:cs="Times New Roman"/>
      <w:szCs w:val="20"/>
      <w:lang w:val="en-AU" w:eastAsia="en-AU"/>
      <w:rPrChange w:id="0" w:author="svcMRProcess" w:date="2026-09-25T21:12:00Z">
        <w:rPr>
          <w:rFonts w:ascii="CongressSans" w:hAnsi="CongressSans"/>
          <w:sz w:val="22"/>
          <w:szCs w:val="24"/>
          <w:lang w:val="en-GB" w:eastAsia="en-US" w:bidi="ar-SA"/>
        </w:rPr>
      </w:rPrChange>
    </w:rPr>
  </w:style>
  <w:style w:type="paragraph" w:styleId="Heading1">
    <w:name w:val="heading 1"/>
    <w:next w:val="Heading2"/>
    <w:link w:val="Heading1Char"/>
    <w:qFormat/>
    <w:pPr>
      <w:keepNext/>
      <w:keepLines/>
      <w:pageBreakBefore/>
      <w:spacing w:before="320" w:after="0" w:line="260" w:lineRule="atLeast"/>
      <w:jc w:val="center"/>
      <w:outlineLvl w:val="0"/>
      <w:pPrChange w:id="1" w:author="svcMRProcess" w:date="2026-09-25T21:12:00Z">
        <w:pPr>
          <w:keepNext/>
          <w:keepLines/>
          <w:spacing w:after="120" w:line="276" w:lineRule="auto"/>
          <w:outlineLvl w:val="0"/>
        </w:pPr>
      </w:pPrChange>
    </w:pPr>
    <w:rPr>
      <w:rFonts w:ascii="Times New Roman" w:eastAsia="Times New Roman" w:hAnsi="Times New Roman" w:cs="Times New Roman"/>
      <w:b/>
      <w:kern w:val="28"/>
      <w:sz w:val="34"/>
      <w:szCs w:val="20"/>
      <w:lang w:val="en-AU" w:eastAsia="en-AU"/>
      <w:rPrChange w:id="1" w:author="svcMRProcess" w:date="2026-09-25T21:12:00Z">
        <w:rPr>
          <w:rFonts w:cs="Cambria"/>
          <w:b/>
          <w:bCs/>
          <w:sz w:val="40"/>
          <w:szCs w:val="28"/>
          <w:lang w:val="en-AU" w:eastAsia="en-AU" w:bidi="ar-SA"/>
        </w:rPr>
      </w:rPrChange>
    </w:rPr>
  </w:style>
  <w:style w:type="paragraph" w:styleId="Heading2">
    <w:name w:val="heading 2"/>
    <w:next w:val="Heading3"/>
    <w:link w:val="Heading2Char"/>
    <w:qFormat/>
    <w:pPr>
      <w:keepNext/>
      <w:pageBreakBefore/>
      <w:spacing w:after="0" w:line="260" w:lineRule="atLeast"/>
      <w:jc w:val="center"/>
      <w:outlineLvl w:val="1"/>
      <w:pPrChange w:id="2" w:author="svcMRProcess" w:date="2026-09-25T21:12:00Z">
        <w:pPr>
          <w:keepNext/>
          <w:pageBreakBefore/>
          <w:spacing w:line="260" w:lineRule="atLeast"/>
          <w:jc w:val="center"/>
          <w:outlineLvl w:val="1"/>
        </w:pPr>
      </w:pPrChange>
    </w:pPr>
    <w:rPr>
      <w:rFonts w:ascii="Times New Roman" w:eastAsia="Times New Roman" w:hAnsi="Times New Roman" w:cs="Times New Roman"/>
      <w:b/>
      <w:snapToGrid w:val="0"/>
      <w:sz w:val="30"/>
      <w:szCs w:val="20"/>
      <w:lang w:val="en-AU" w:eastAsia="en-AU"/>
      <w:rPrChange w:id="2" w:author="svcMRProcess" w:date="2026-09-25T21:12:00Z">
        <w:rPr>
          <w:b/>
          <w:snapToGrid w:val="0"/>
          <w:sz w:val="30"/>
          <w:lang w:val="en-AU" w:eastAsia="en-AU" w:bidi="ar-SA"/>
        </w:rPr>
      </w:rPrChange>
    </w:rPr>
  </w:style>
  <w:style w:type="paragraph" w:styleId="Heading3">
    <w:name w:val="heading 3"/>
    <w:next w:val="Heading4"/>
    <w:link w:val="Heading3Char"/>
    <w:qFormat/>
    <w:pPr>
      <w:keepNext/>
      <w:spacing w:before="240" w:after="0" w:line="260" w:lineRule="atLeast"/>
      <w:jc w:val="center"/>
      <w:outlineLvl w:val="2"/>
      <w:pPrChange w:id="3" w:author="svcMRProcess" w:date="2026-09-25T21:12:00Z">
        <w:pPr>
          <w:keepNext/>
          <w:spacing w:before="320"/>
          <w:outlineLvl w:val="2"/>
        </w:pPr>
      </w:pPrChange>
    </w:pPr>
    <w:rPr>
      <w:rFonts w:ascii="Times New Roman" w:eastAsia="Times New Roman" w:hAnsi="Times New Roman" w:cs="Times New Roman"/>
      <w:b/>
      <w:sz w:val="26"/>
      <w:szCs w:val="20"/>
      <w:lang w:val="en-AU" w:eastAsia="en-AU"/>
      <w:rPrChange w:id="3" w:author="svcMRProcess" w:date="2026-09-25T21:12:00Z">
        <w:rPr>
          <w:rFonts w:cs="Arial"/>
          <w:b/>
          <w:bCs/>
          <w:color w:val="D81E05"/>
          <w:sz w:val="26"/>
          <w:szCs w:val="26"/>
          <w:lang w:val="en-AU" w:eastAsia="en-AU" w:bidi="ar-SA"/>
        </w:rPr>
      </w:rPrChange>
    </w:rPr>
  </w:style>
  <w:style w:type="paragraph" w:styleId="Heading4">
    <w:name w:val="heading 4"/>
    <w:next w:val="Heading5"/>
    <w:link w:val="Heading4Char"/>
    <w:qFormat/>
    <w:pPr>
      <w:keepNext/>
      <w:spacing w:before="240" w:after="0" w:line="240" w:lineRule="auto"/>
      <w:jc w:val="center"/>
      <w:outlineLvl w:val="3"/>
      <w:pPrChange w:id="4" w:author="svcMRProcess" w:date="2026-09-25T21:12:00Z">
        <w:pPr>
          <w:keepNext/>
          <w:spacing w:before="240"/>
          <w:jc w:val="center"/>
          <w:outlineLvl w:val="3"/>
        </w:pPr>
      </w:pPrChange>
    </w:pPr>
    <w:rPr>
      <w:rFonts w:ascii="Times New Roman" w:eastAsia="Times New Roman" w:hAnsi="Times New Roman" w:cs="Times New Roman"/>
      <w:b/>
      <w:szCs w:val="20"/>
      <w:lang w:val="en-AU" w:eastAsia="en-AU"/>
      <w:rPrChange w:id="4" w:author="svcMRProcess" w:date="2026-09-25T21:12:00Z">
        <w:rPr>
          <w:b/>
          <w:sz w:val="24"/>
          <w:lang w:val="en-AU" w:eastAsia="en-AU" w:bidi="ar-SA"/>
        </w:rPr>
      </w:rPrChange>
    </w:rPr>
  </w:style>
  <w:style w:type="paragraph" w:styleId="Heading5">
    <w:name w:val="heading 5"/>
    <w:next w:val="Normal"/>
    <w:link w:val="Heading5Char"/>
    <w:qFormat/>
    <w:pPr>
      <w:keepNext/>
      <w:keepLines/>
      <w:tabs>
        <w:tab w:val="left" w:pos="879"/>
      </w:tabs>
      <w:spacing w:before="220" w:after="0" w:line="260" w:lineRule="atLeast"/>
      <w:ind w:left="879" w:hanging="879"/>
      <w:outlineLvl w:val="4"/>
      <w:pPrChange w:id="5" w:author="svcMRProcess" w:date="2026-09-25T21:12:00Z">
        <w:pPr>
          <w:keepNext/>
          <w:keepLines/>
          <w:tabs>
            <w:tab w:val="left" w:pos="879"/>
          </w:tabs>
          <w:spacing w:before="220" w:line="260" w:lineRule="atLeast"/>
          <w:ind w:left="879" w:hanging="879"/>
          <w:outlineLvl w:val="4"/>
        </w:pPr>
      </w:pPrChange>
    </w:pPr>
    <w:rPr>
      <w:rFonts w:ascii="Times New Roman" w:eastAsia="Times New Roman" w:hAnsi="Times New Roman" w:cs="Times New Roman"/>
      <w:b/>
      <w:szCs w:val="20"/>
      <w:lang w:val="en-AU" w:eastAsia="en-AU"/>
      <w:rPrChange w:id="5" w:author="svcMRProcess" w:date="2026-09-25T21:12:00Z">
        <w:rPr>
          <w:b/>
          <w:sz w:val="24"/>
          <w:lang w:val="en-AU" w:eastAsia="en-AU" w:bidi="ar-SA"/>
        </w:rPr>
      </w:rPrChange>
    </w:rPr>
  </w:style>
  <w:style w:type="paragraph" w:styleId="Heading6">
    <w:name w:val="heading 6"/>
    <w:next w:val="Normal"/>
    <w:link w:val="Heading6Char"/>
    <w:qFormat/>
    <w:pPr>
      <w:keepNext/>
      <w:spacing w:before="240" w:after="0" w:line="240" w:lineRule="auto"/>
      <w:jc w:val="center"/>
      <w:outlineLvl w:val="5"/>
      <w:pPrChange w:id="6" w:author="svcMRProcess" w:date="2026-09-25T21:12:00Z">
        <w:pPr>
          <w:keepNext/>
          <w:spacing w:before="240"/>
          <w:jc w:val="center"/>
          <w:outlineLvl w:val="5"/>
        </w:pPr>
      </w:pPrChange>
    </w:pPr>
    <w:rPr>
      <w:rFonts w:ascii="Times New Roman" w:eastAsia="Times New Roman" w:hAnsi="Times New Roman" w:cs="Times New Roman"/>
      <w:i/>
      <w:noProof/>
      <w:szCs w:val="20"/>
      <w:lang w:val="en-AU" w:eastAsia="en-AU"/>
      <w:rPrChange w:id="6" w:author="svcMRProcess" w:date="2026-09-25T21:12:00Z">
        <w:rPr>
          <w:i/>
          <w:noProof/>
          <w:sz w:val="24"/>
          <w:lang w:val="en-AU" w:eastAsia="en-AU" w:bidi="ar-SA"/>
        </w:rPr>
      </w:rPrChange>
    </w:rPr>
  </w:style>
  <w:style w:type="paragraph" w:styleId="Heading7">
    <w:name w:val="heading 7"/>
    <w:basedOn w:val="Heading6"/>
    <w:next w:val="Normal"/>
    <w:link w:val="Heading7Char"/>
    <w:qFormat/>
    <w:rsid w:val="0097007B"/>
    <w:pPr>
      <w:spacing w:before="280"/>
      <w:outlineLvl w:val="6"/>
    </w:pPr>
    <w:rPr>
      <w:sz w:val="30"/>
    </w:rPr>
  </w:style>
  <w:style w:type="paragraph" w:styleId="Heading8">
    <w:name w:val="heading 8"/>
    <w:basedOn w:val="Heading6"/>
    <w:next w:val="Normal"/>
    <w:link w:val="Heading8Char"/>
    <w:qFormat/>
    <w:rsid w:val="0097007B"/>
    <w:pPr>
      <w:outlineLvl w:val="7"/>
    </w:pPr>
    <w:rPr>
      <w:sz w:val="28"/>
    </w:rPr>
  </w:style>
  <w:style w:type="paragraph" w:styleId="Heading9">
    <w:name w:val="heading 9"/>
    <w:basedOn w:val="Heading1"/>
    <w:next w:val="Normal"/>
    <w:link w:val="Heading9Char"/>
    <w:qFormat/>
    <w:pPr>
      <w:keepNext w:val="0"/>
      <w:spacing w:before="280"/>
      <w:outlineLvl w:val="8"/>
      <w:pPrChange w:id="7" w:author="svcMRProcess" w:date="2026-09-25T21:12:00Z">
        <w:pPr>
          <w:keepLines/>
          <w:pageBreakBefore/>
          <w:spacing w:before="280" w:line="260" w:lineRule="atLeast"/>
          <w:jc w:val="center"/>
          <w:outlineLvl w:val="8"/>
        </w:pPr>
      </w:pPrChange>
    </w:pPr>
    <w:rPr>
      <w:i/>
      <w:sz w:val="30"/>
      <w:rPrChange w:id="7" w:author="svcMRProcess" w:date="2026-09-25T21:12:00Z">
        <w:rPr>
          <w:b/>
          <w:bCs/>
          <w:i/>
          <w:kern w:val="28"/>
          <w:sz w:val="30"/>
          <w:lang w:val="en-AU" w:eastAsia="en-A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67050"/>
    <w:rPr>
      <w:rFonts w:ascii="Times New Roman" w:eastAsia="Times New Roman" w:hAnsi="Times New Roman" w:cs="Times New Roman"/>
      <w:b/>
      <w:sz w:val="26"/>
      <w:szCs w:val="20"/>
      <w:lang w:val="en-AU" w:eastAsia="en-AU"/>
    </w:rPr>
  </w:style>
  <w:style w:type="table" w:styleId="TableGrid">
    <w:name w:val="Table Grid"/>
    <w:basedOn w:val="TableNormal"/>
    <w:rsid w:val="00767050"/>
    <w:pPr>
      <w:spacing w:after="0" w:line="240" w:lineRule="auto"/>
    </w:pPr>
    <w:rPr>
      <w:rFonts w:ascii="Cambria" w:eastAsia="Times New Roman" w:hAnsi="Cambria" w:cs="Times New Roman"/>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tyleBulleted">
    <w:name w:val="Style Bulleted"/>
    <w:basedOn w:val="NoList"/>
    <w:rsid w:val="00767050"/>
    <w:pPr>
      <w:numPr>
        <w:numId w:val="1"/>
      </w:numPr>
    </w:pPr>
  </w:style>
  <w:style w:type="paragraph" w:styleId="Footer">
    <w:name w:val="footer"/>
    <w:basedOn w:val="Normal"/>
    <w:link w:val="FooterChar"/>
    <w:pPr>
      <w:tabs>
        <w:tab w:val="center" w:pos="4153"/>
        <w:tab w:val="right" w:pos="8306"/>
      </w:tabs>
      <w:spacing w:line="260" w:lineRule="atLeast"/>
      <w:pPrChange w:id="8" w:author="svcMRProcess" w:date="2026-09-25T21:12:00Z">
        <w:pPr>
          <w:pBdr>
            <w:top w:val="single" w:sz="12" w:space="6" w:color="808080"/>
          </w:pBdr>
          <w:tabs>
            <w:tab w:val="right" w:pos="9639"/>
            <w:tab w:val="right" w:pos="11199"/>
          </w:tabs>
        </w:pPr>
      </w:pPrChange>
    </w:pPr>
    <w:rPr>
      <w:rFonts w:ascii="Arial" w:hAnsi="Arial"/>
      <w:rPrChange w:id="8" w:author="svcMRProcess" w:date="2026-09-25T21:12:00Z">
        <w:rPr>
          <w:rFonts w:ascii="Congress Sans" w:hAnsi="Congress Sans"/>
          <w:lang w:val="en-AU" w:eastAsia="en-AU" w:bidi="ar-SA"/>
        </w:rPr>
      </w:rPrChange>
    </w:rPr>
  </w:style>
  <w:style w:type="character" w:customStyle="1" w:styleId="FooterChar">
    <w:name w:val="Footer Char"/>
    <w:basedOn w:val="DefaultParagraphFont"/>
    <w:link w:val="Footer"/>
    <w:rsid w:val="00767050"/>
    <w:rPr>
      <w:rFonts w:eastAsia="Times New Roman" w:cs="Times New Roman"/>
      <w:szCs w:val="20"/>
      <w:lang w:val="en-AU" w:eastAsia="en-AU"/>
    </w:rPr>
  </w:style>
  <w:style w:type="paragraph" w:customStyle="1" w:styleId="H1FrontCover">
    <w:name w:val="H1 Front Cover"/>
    <w:basedOn w:val="Normal"/>
    <w:qFormat/>
    <w:rsid w:val="00767050"/>
    <w:pPr>
      <w:spacing w:after="240"/>
    </w:pPr>
    <w:rPr>
      <w:b/>
      <w:sz w:val="56"/>
      <w:szCs w:val="56"/>
    </w:rPr>
  </w:style>
  <w:style w:type="paragraph" w:styleId="TOC1">
    <w:name w:val="toc 1"/>
    <w:basedOn w:val="Heading1"/>
    <w:next w:val="Normal"/>
    <w:semiHidden/>
    <w:pPr>
      <w:keepNext w:val="0"/>
      <w:keepLines w:val="0"/>
      <w:pageBreakBefore w:val="0"/>
      <w:spacing w:before="120" w:after="120"/>
      <w:jc w:val="left"/>
      <w:outlineLvl w:val="9"/>
      <w:pPrChange w:id="9" w:author="svcMRProcess" w:date="2026-09-25T21:12:00Z">
        <w:pPr>
          <w:pBdr>
            <w:bottom w:val="single" w:sz="4" w:space="1" w:color="auto"/>
            <w:between w:val="single" w:sz="4" w:space="1" w:color="auto"/>
          </w:pBdr>
          <w:tabs>
            <w:tab w:val="left" w:pos="1985"/>
            <w:tab w:val="right" w:pos="9178"/>
          </w:tabs>
          <w:spacing w:before="120"/>
          <w:ind w:left="1985" w:hanging="1985"/>
        </w:pPr>
      </w:pPrChange>
    </w:pPr>
    <w:rPr>
      <w:caps/>
      <w:kern w:val="0"/>
      <w:sz w:val="20"/>
      <w:rPrChange w:id="9" w:author="svcMRProcess" w:date="2026-09-25T21:12:00Z">
        <w:rPr>
          <w:b/>
          <w:noProof/>
          <w:sz w:val="24"/>
          <w:lang w:val="en-AU" w:eastAsia="en-AU" w:bidi="ar-SA"/>
        </w:rPr>
      </w:rPrChange>
    </w:rPr>
  </w:style>
  <w:style w:type="paragraph" w:customStyle="1" w:styleId="H1">
    <w:name w:val="H1"/>
    <w:basedOn w:val="Normal"/>
    <w:rsid w:val="00767050"/>
    <w:pPr>
      <w:pageBreakBefore/>
      <w:spacing w:after="1320"/>
      <w:ind w:left="567" w:hanging="567"/>
    </w:pPr>
    <w:rPr>
      <w:b/>
      <w:sz w:val="32"/>
    </w:rPr>
  </w:style>
  <w:style w:type="paragraph" w:styleId="ListBullet">
    <w:name w:val="List Bullet"/>
    <w:basedOn w:val="Normal"/>
    <w:autoRedefine/>
    <w:semiHidden/>
    <w:pPr>
      <w:tabs>
        <w:tab w:val="num" w:pos="360"/>
      </w:tabs>
      <w:ind w:left="360"/>
      <w:pPrChange w:id="10" w:author="svcMRProcess" w:date="2026-09-25T21:12:00Z">
        <w:pPr>
          <w:numPr>
            <w:numId w:val="11"/>
          </w:numPr>
          <w:tabs>
            <w:tab w:val="num" w:pos="360"/>
          </w:tabs>
          <w:spacing w:line="240" w:lineRule="exact"/>
          <w:ind w:left="360" w:hanging="360"/>
        </w:pPr>
      </w:pPrChange>
    </w:pPr>
    <w:rPr>
      <w:rPrChange w:id="10" w:author="svcMRProcess" w:date="2026-09-25T21:12:00Z">
        <w:rPr>
          <w:sz w:val="24"/>
          <w:lang w:val="en-AU" w:eastAsia="en-AU" w:bidi="ar-SA"/>
        </w:rPr>
      </w:rPrChange>
    </w:rPr>
  </w:style>
  <w:style w:type="character" w:styleId="Hyperlink">
    <w:name w:val="Hyperlink"/>
    <w:basedOn w:val="DefaultParagraphFont"/>
    <w:semiHidden/>
    <w:rPr>
      <w:color w:val="0000FF"/>
      <w:sz w:val="24"/>
      <w:u w:val="single"/>
      <w:rPrChange w:id="11" w:author="svcMRProcess" w:date="2026-09-25T21:12:00Z">
        <w:rPr>
          <w:b/>
          <w:bCs/>
          <w:color w:val="auto"/>
          <w:u w:val="none"/>
        </w:rPr>
      </w:rPrChange>
    </w:rPr>
  </w:style>
  <w:style w:type="paragraph" w:styleId="Header">
    <w:name w:val="header"/>
    <w:basedOn w:val="Normal"/>
    <w:next w:val="Heading5"/>
    <w:link w:val="HeaderChar"/>
    <w:semiHidden/>
    <w:pPr>
      <w:tabs>
        <w:tab w:val="center" w:pos="4153"/>
        <w:tab w:val="right" w:pos="8306"/>
      </w:tabs>
      <w:spacing w:line="260" w:lineRule="atLeast"/>
      <w:pPrChange w:id="12" w:author="svcMRProcess" w:date="2026-09-25T21:12:00Z">
        <w:pPr>
          <w:tabs>
            <w:tab w:val="center" w:pos="4320"/>
            <w:tab w:val="right" w:pos="8640"/>
          </w:tabs>
        </w:pPr>
      </w:pPrChange>
    </w:pPr>
    <w:rPr>
      <w:rFonts w:ascii="NewCenturySchlbk" w:hAnsi="NewCenturySchlbk"/>
      <w:rPrChange w:id="12" w:author="svcMRProcess" w:date="2026-09-25T21:12:00Z">
        <w:rPr>
          <w:sz w:val="24"/>
          <w:lang w:val="en-AU" w:eastAsia="en-AU" w:bidi="ar-SA"/>
        </w:rPr>
      </w:rPrChange>
    </w:rPr>
  </w:style>
  <w:style w:type="character" w:customStyle="1" w:styleId="HeaderChar">
    <w:name w:val="Header Char"/>
    <w:aliases w:val="Header Char1 Char,Header Char Char Char,Header Char1 Char Char Char,Header Char Char Char Char Char,Header Char2 Char Char Char Char Char,Header Char1 Char1 Char Char Char Char Char,Header Char Char Char1 Char Char Char Char Char"/>
    <w:basedOn w:val="DefaultParagraphFont"/>
    <w:link w:val="Header"/>
    <w:rsid w:val="00767050"/>
    <w:rPr>
      <w:rFonts w:ascii="NewCenturySchlbk" w:eastAsia="Times New Roman" w:hAnsi="NewCenturySchlbk" w:cs="Times New Roman"/>
      <w:szCs w:val="20"/>
      <w:lang w:val="en-AU" w:eastAsia="en-AU"/>
    </w:rPr>
  </w:style>
  <w:style w:type="character" w:styleId="PageNumber">
    <w:name w:val="page number"/>
    <w:basedOn w:val="DefaultParagraphFont"/>
    <w:rsid w:val="00767050"/>
  </w:style>
  <w:style w:type="paragraph" w:styleId="TOC3">
    <w:name w:val="toc 3"/>
    <w:next w:val="Normal"/>
    <w:semiHidden/>
    <w:pPr>
      <w:keepNext/>
      <w:spacing w:before="120" w:after="60" w:line="240" w:lineRule="auto"/>
      <w:ind w:left="1985" w:right="1134" w:hanging="567"/>
      <w:pPrChange w:id="13" w:author="svcMRProcess" w:date="2026-09-25T21:12:00Z">
        <w:pPr>
          <w:tabs>
            <w:tab w:val="right" w:pos="9214"/>
          </w:tabs>
          <w:spacing w:line="280" w:lineRule="exact"/>
          <w:ind w:left="1418"/>
        </w:pPr>
      </w:pPrChange>
    </w:pPr>
    <w:rPr>
      <w:rFonts w:ascii="Helvetica" w:eastAsia="Times New Roman" w:hAnsi="Helvetica" w:cs="Times New Roman"/>
      <w:b/>
      <w:noProof/>
      <w:sz w:val="18"/>
      <w:szCs w:val="20"/>
      <w:lang w:val="en-AU" w:eastAsia="en-AU"/>
      <w:rPrChange w:id="13" w:author="svcMRProcess" w:date="2026-09-25T21:12:00Z">
        <w:rPr>
          <w:sz w:val="24"/>
          <w:lang w:val="en-AU" w:eastAsia="en-AU" w:bidi="ar-SA"/>
        </w:rPr>
      </w:rPrChange>
    </w:rPr>
  </w:style>
  <w:style w:type="character" w:styleId="CommentReference">
    <w:name w:val="annotation reference"/>
    <w:basedOn w:val="DefaultParagraphFont"/>
    <w:semiHidden/>
    <w:rPr>
      <w:noProof w:val="0"/>
      <w:sz w:val="18"/>
      <w:rPrChange w:id="14" w:author="svcMRProcess" w:date="2026-09-25T21:12:00Z">
        <w:rPr>
          <w:sz w:val="16"/>
          <w:szCs w:val="16"/>
        </w:rPr>
      </w:rPrChange>
    </w:rPr>
  </w:style>
  <w:style w:type="paragraph" w:styleId="CommentText">
    <w:name w:val="annotation text"/>
    <w:basedOn w:val="Normal"/>
    <w:link w:val="CommentTextChar"/>
    <w:semiHidden/>
    <w:pPr>
      <w:pPrChange w:id="15" w:author="svcMRProcess" w:date="2026-09-25T21:12:00Z">
        <w:pPr/>
      </w:pPrChange>
    </w:pPr>
    <w:rPr>
      <w:rPrChange w:id="15" w:author="svcMRProcess" w:date="2026-09-25T21:12:00Z">
        <w:rPr>
          <w:lang w:val="en-AU" w:eastAsia="en-AU" w:bidi="ar-SA"/>
        </w:rPr>
      </w:rPrChange>
    </w:rPr>
  </w:style>
  <w:style w:type="character" w:customStyle="1" w:styleId="CommentTextChar">
    <w:name w:val="Comment Text Char"/>
    <w:basedOn w:val="DefaultParagraphFont"/>
    <w:link w:val="CommentText"/>
    <w:rsid w:val="00767050"/>
    <w:rPr>
      <w:rFonts w:ascii="Times New Roman" w:eastAsia="Times New Roman" w:hAnsi="Times New Roman" w:cs="Times New Roman"/>
      <w:szCs w:val="20"/>
      <w:lang w:val="en-AU" w:eastAsia="en-AU"/>
    </w:rPr>
  </w:style>
  <w:style w:type="paragraph" w:customStyle="1" w:styleId="Table-RichText-XY">
    <w:name w:val="Table-RichText-XY"/>
    <w:basedOn w:val="Normal"/>
    <w:qFormat/>
    <w:rsid w:val="00767050"/>
    <w:pPr>
      <w:spacing w:after="200" w:line="276" w:lineRule="auto"/>
      <w:ind w:left="72" w:right="72"/>
    </w:pPr>
    <w:rPr>
      <w:rFonts w:eastAsiaTheme="minorHAnsi" w:cstheme="minorBidi"/>
      <w:szCs w:val="22"/>
      <w:lang w:val="en-US"/>
    </w:rPr>
  </w:style>
  <w:style w:type="table" w:customStyle="1" w:styleId="Table-XY">
    <w:name w:val="Table-XY"/>
    <w:basedOn w:val="TableNormal"/>
    <w:uiPriority w:val="99"/>
    <w:rsid w:val="00767050"/>
    <w:pPr>
      <w:spacing w:after="0" w:line="240" w:lineRule="auto"/>
    </w:pPr>
    <w:rPr>
      <w:rFonts w:asciiTheme="minorHAnsi" w:hAnsiTheme="minorHAnsi"/>
      <w:sz w:val="22"/>
      <w:lang w:val="ru-RU"/>
    </w:rPr>
    <w:tblPr>
      <w:tblStyleRowBandSize w:val="1"/>
      <w:tblBorders>
        <w:bottom w:val="single" w:sz="6" w:space="0" w:color="auto"/>
        <w:insideV w:val="single" w:sz="48" w:space="0" w:color="FFFFFF" w:themeColor="background1"/>
      </w:tblBorders>
      <w:tblCellMar>
        <w:top w:w="85" w:type="dxa"/>
        <w:left w:w="0" w:type="dxa"/>
        <w:bottom w:w="85" w:type="dxa"/>
        <w:right w:w="0" w:type="dxa"/>
      </w:tblCellMar>
    </w:tblPr>
    <w:tblStylePr w:type="firstRow">
      <w:pPr>
        <w:wordWrap/>
        <w:ind w:leftChars="0" w:left="0" w:rightChars="0" w:right="0"/>
      </w:pPr>
      <w:rPr>
        <w:b/>
        <w:i w:val="0"/>
        <w:color w:val="FFFFFF" w:themeColor="background1"/>
      </w:rPr>
      <w:tblPr/>
      <w:tcPr>
        <w:tcBorders>
          <w:top w:val="nil"/>
          <w:left w:val="nil"/>
          <w:bottom w:val="nil"/>
          <w:right w:val="nil"/>
          <w:insideH w:val="nil"/>
          <w:insideV w:val="single" w:sz="36" w:space="0" w:color="FFFFFF" w:themeColor="background1"/>
          <w:tl2br w:val="nil"/>
          <w:tr2bl w:val="nil"/>
        </w:tcBorders>
        <w:shd w:val="clear" w:color="auto" w:fill="D81E05"/>
      </w:tcPr>
    </w:tblStylePr>
    <w:tblStylePr w:type="band1Horz">
      <w:tblPr/>
      <w:tcPr>
        <w:tcBorders>
          <w:top w:val="nil"/>
          <w:left w:val="nil"/>
          <w:bottom w:val="single" w:sz="4" w:space="0" w:color="auto"/>
          <w:right w:val="nil"/>
          <w:insideH w:val="nil"/>
          <w:insideV w:val="single" w:sz="48" w:space="0" w:color="FFFFFF" w:themeColor="background1"/>
          <w:tl2br w:val="nil"/>
          <w:tr2bl w:val="nil"/>
        </w:tcBorders>
      </w:tcPr>
    </w:tblStylePr>
    <w:tblStylePr w:type="band2Horz">
      <w:tblPr/>
      <w:tcPr>
        <w:tcBorders>
          <w:top w:val="single" w:sz="6" w:space="0" w:color="auto"/>
          <w:left w:val="nil"/>
          <w:bottom w:val="single" w:sz="6" w:space="0" w:color="auto"/>
          <w:right w:val="nil"/>
          <w:insideH w:val="nil"/>
          <w:insideV w:val="single" w:sz="48" w:space="0" w:color="FFFFFF" w:themeColor="background1"/>
          <w:tl2br w:val="nil"/>
          <w:tr2bl w:val="nil"/>
        </w:tcBorders>
      </w:tcPr>
    </w:tblStylePr>
  </w:style>
  <w:style w:type="table" w:customStyle="1" w:styleId="TableStandardHeaderAlternateRows-XY">
    <w:name w:val="Table[StandardHeaderAlternateRows]-XY"/>
    <w:basedOn w:val="Table-XY"/>
    <w:uiPriority w:val="99"/>
    <w:rsid w:val="00767050"/>
    <w:tblPr/>
    <w:tcPr>
      <w:shd w:val="clear" w:color="auto" w:fill="auto"/>
    </w:tcPr>
    <w:tblStylePr w:type="firstRow">
      <w:pPr>
        <w:wordWrap/>
        <w:ind w:leftChars="0" w:left="72" w:rightChars="0" w:right="72"/>
      </w:pPr>
      <w:rPr>
        <w:b/>
        <w:i w:val="0"/>
        <w:color w:val="FFFFFF" w:themeColor="background1"/>
      </w:rPr>
      <w:tblPr/>
      <w:trPr>
        <w:tblHeader/>
      </w:trPr>
      <w:tcPr>
        <w:tcBorders>
          <w:top w:val="nil"/>
          <w:left w:val="nil"/>
          <w:bottom w:val="nil"/>
          <w:right w:val="nil"/>
          <w:insideH w:val="nil"/>
          <w:insideV w:val="single" w:sz="36" w:space="0" w:color="FFFFFF" w:themeColor="background1"/>
          <w:tl2br w:val="nil"/>
          <w:tr2bl w:val="nil"/>
        </w:tcBorders>
        <w:shd w:val="clear" w:color="auto" w:fill="D81E05"/>
      </w:tcPr>
    </w:tblStylePr>
    <w:tblStylePr w:type="band1Horz">
      <w:tblPr/>
      <w:tcPr>
        <w:tcBorders>
          <w:top w:val="nil"/>
          <w:left w:val="nil"/>
          <w:bottom w:val="single" w:sz="4" w:space="0" w:color="auto"/>
          <w:right w:val="nil"/>
          <w:insideH w:val="nil"/>
          <w:insideV w:val="single" w:sz="48" w:space="0" w:color="FFFFFF" w:themeColor="background1"/>
          <w:tl2br w:val="nil"/>
          <w:tr2bl w:val="nil"/>
        </w:tcBorders>
        <w:shd w:val="clear" w:color="auto" w:fill="auto"/>
      </w:tcPr>
    </w:tblStylePr>
    <w:tblStylePr w:type="band2Horz">
      <w:tblPr/>
      <w:tcPr>
        <w:tcBorders>
          <w:top w:val="single" w:sz="6" w:space="0" w:color="auto"/>
          <w:left w:val="nil"/>
          <w:bottom w:val="single" w:sz="6" w:space="0" w:color="auto"/>
          <w:right w:val="nil"/>
          <w:insideH w:val="nil"/>
          <w:insideV w:val="single" w:sz="48" w:space="0" w:color="FFFFFF" w:themeColor="background1"/>
          <w:tl2br w:val="nil"/>
          <w:tr2bl w:val="nil"/>
        </w:tcBorders>
        <w:shd w:val="pct15" w:color="auto" w:fill="auto"/>
      </w:tcPr>
    </w:tblStylePr>
  </w:style>
  <w:style w:type="paragraph" w:styleId="NoSpacing">
    <w:name w:val="No Spacing"/>
    <w:uiPriority w:val="1"/>
    <w:qFormat/>
    <w:rsid w:val="00767050"/>
    <w:pPr>
      <w:spacing w:after="0" w:line="240" w:lineRule="auto"/>
    </w:pPr>
    <w:rPr>
      <w:rFonts w:asciiTheme="minorHAnsi" w:hAnsiTheme="minorHAnsi"/>
      <w:sz w:val="22"/>
    </w:rPr>
  </w:style>
  <w:style w:type="paragraph" w:customStyle="1" w:styleId="H1UnitFake">
    <w:name w:val="H1 Unit Fake"/>
    <w:basedOn w:val="Normal"/>
    <w:link w:val="H1UnitFakeChar"/>
    <w:qFormat/>
    <w:rsid w:val="00767050"/>
    <w:pPr>
      <w:tabs>
        <w:tab w:val="left" w:pos="2835"/>
      </w:tabs>
      <w:ind w:left="2835" w:hanging="2835"/>
    </w:pPr>
    <w:rPr>
      <w:b/>
      <w:noProof/>
      <w:sz w:val="32"/>
    </w:rPr>
  </w:style>
  <w:style w:type="character" w:customStyle="1" w:styleId="H1UnitFakeChar">
    <w:name w:val="H1 Unit Fake Char"/>
    <w:basedOn w:val="DefaultParagraphFont"/>
    <w:link w:val="H1UnitFake"/>
    <w:locked/>
    <w:rsid w:val="00767050"/>
    <w:rPr>
      <w:rFonts w:ascii="CongressSans" w:eastAsia="Times New Roman" w:hAnsi="CongressSans" w:cs="Times New Roman"/>
      <w:b/>
      <w:noProof/>
      <w:sz w:val="32"/>
      <w:szCs w:val="24"/>
    </w:rPr>
  </w:style>
  <w:style w:type="paragraph" w:customStyle="1" w:styleId="CGbulletintablecell">
    <w:name w:val="CG_bulletintablecell"/>
    <w:basedOn w:val="Normal"/>
    <w:qFormat/>
    <w:rsid w:val="00767050"/>
    <w:pPr>
      <w:tabs>
        <w:tab w:val="left" w:pos="175"/>
      </w:tabs>
      <w:spacing w:before="120" w:after="120"/>
      <w:ind w:left="317" w:hanging="317"/>
    </w:pPr>
  </w:style>
  <w:style w:type="paragraph" w:styleId="BalloonText">
    <w:name w:val="Balloon Text"/>
    <w:basedOn w:val="Normal"/>
    <w:link w:val="BalloonTextChar"/>
    <w:uiPriority w:val="99"/>
    <w:semiHidden/>
    <w:unhideWhenUsed/>
    <w:pPr>
      <w:pPrChange w:id="16" w:author="svcMRProcess" w:date="2026-09-25T21:12:00Z">
        <w:pPr/>
      </w:pPrChange>
    </w:pPr>
    <w:rPr>
      <w:rFonts w:ascii="Tahoma" w:hAnsi="Tahoma" w:cs="Tahoma"/>
      <w:sz w:val="16"/>
      <w:szCs w:val="16"/>
      <w:rPrChange w:id="16" w:author="svcMRProcess" w:date="2026-09-25T21:12:00Z">
        <w:rPr>
          <w:rFonts w:ascii="Segoe UI" w:hAnsi="Segoe UI" w:cs="Segoe UI"/>
          <w:sz w:val="18"/>
          <w:szCs w:val="18"/>
          <w:lang w:val="en-AU" w:eastAsia="en-AU" w:bidi="ar-SA"/>
        </w:rPr>
      </w:rPrChange>
    </w:rPr>
  </w:style>
  <w:style w:type="character" w:customStyle="1" w:styleId="BalloonTextChar">
    <w:name w:val="Balloon Text Char"/>
    <w:basedOn w:val="DefaultParagraphFont"/>
    <w:link w:val="BalloonText"/>
    <w:uiPriority w:val="99"/>
    <w:semiHidden/>
    <w:rsid w:val="00767050"/>
    <w:rPr>
      <w:rFonts w:ascii="Tahoma" w:eastAsia="Times New Roman" w:hAnsi="Tahoma" w:cs="Tahoma"/>
      <w:sz w:val="16"/>
      <w:szCs w:val="16"/>
      <w:lang w:val="en-AU" w:eastAsia="en-AU"/>
    </w:rPr>
  </w:style>
  <w:style w:type="paragraph" w:styleId="ListParagraph">
    <w:name w:val="List Paragraph"/>
    <w:basedOn w:val="Normal"/>
    <w:uiPriority w:val="34"/>
    <w:qFormat/>
    <w:rsid w:val="00BA4852"/>
    <w:pPr>
      <w:ind w:left="720"/>
      <w:contextualSpacing/>
    </w:pPr>
  </w:style>
  <w:style w:type="paragraph" w:styleId="CommentSubject">
    <w:name w:val="annotation subject"/>
    <w:basedOn w:val="CommentText"/>
    <w:next w:val="CommentText"/>
    <w:link w:val="CommentSubjectChar"/>
    <w:uiPriority w:val="99"/>
    <w:semiHidden/>
    <w:unhideWhenUsed/>
    <w:rsid w:val="008F6B92"/>
    <w:rPr>
      <w:b/>
      <w:bCs/>
    </w:rPr>
  </w:style>
  <w:style w:type="character" w:customStyle="1" w:styleId="CommentSubjectChar">
    <w:name w:val="Comment Subject Char"/>
    <w:basedOn w:val="CommentTextChar"/>
    <w:link w:val="CommentSubject"/>
    <w:uiPriority w:val="99"/>
    <w:semiHidden/>
    <w:rsid w:val="008F6B92"/>
    <w:rPr>
      <w:rFonts w:ascii="CongressSans" w:eastAsia="Times New Roman" w:hAnsi="CongressSans" w:cs="Times New Roman"/>
      <w:b/>
      <w:bCs/>
      <w:sz w:val="20"/>
      <w:szCs w:val="20"/>
      <w:lang w:val="en-AU" w:eastAsia="en-AU"/>
    </w:rPr>
  </w:style>
  <w:style w:type="paragraph" w:customStyle="1" w:styleId="Default">
    <w:name w:val="Default"/>
    <w:rsid w:val="004D10DC"/>
    <w:pPr>
      <w:autoSpaceDE w:val="0"/>
      <w:autoSpaceDN w:val="0"/>
      <w:adjustRightInd w:val="0"/>
      <w:spacing w:after="0" w:line="240" w:lineRule="auto"/>
    </w:pPr>
    <w:rPr>
      <w:rFonts w:ascii="CongressSans" w:eastAsia="Times New Roman" w:hAnsi="CongressSans" w:cs="CongressSans"/>
      <w:color w:val="000000"/>
      <w:szCs w:val="24"/>
    </w:rPr>
  </w:style>
  <w:style w:type="paragraph" w:customStyle="1" w:styleId="Heading23">
    <w:name w:val="Heading 2.3"/>
    <w:basedOn w:val="Heading3"/>
    <w:link w:val="Heading23Char"/>
    <w:qFormat/>
    <w:rsid w:val="004D10DC"/>
    <w:rPr>
      <w:sz w:val="32"/>
      <w:szCs w:val="32"/>
    </w:rPr>
  </w:style>
  <w:style w:type="character" w:styleId="PlaceholderText">
    <w:name w:val="Placeholder Text"/>
    <w:basedOn w:val="DefaultParagraphFont"/>
    <w:rsid w:val="002403F5"/>
    <w:rPr>
      <w:color w:val="808080"/>
    </w:rPr>
  </w:style>
  <w:style w:type="paragraph" w:customStyle="1" w:styleId="Style1">
    <w:name w:val="Style1"/>
    <w:basedOn w:val="Heading23"/>
    <w:link w:val="Style1Char"/>
    <w:qFormat/>
    <w:rsid w:val="002403F5"/>
    <w:pPr>
      <w:spacing w:before="160"/>
    </w:pPr>
  </w:style>
  <w:style w:type="character" w:customStyle="1" w:styleId="Heading23Char">
    <w:name w:val="Heading 2.3 Char"/>
    <w:basedOn w:val="Heading3Char"/>
    <w:link w:val="Heading23"/>
    <w:rsid w:val="002403F5"/>
    <w:rPr>
      <w:rFonts w:ascii="CongressSans" w:eastAsia="Times New Roman" w:hAnsi="CongressSans" w:cs="Arial"/>
      <w:b/>
      <w:bCs w:val="0"/>
      <w:color w:val="D81E05"/>
      <w:sz w:val="32"/>
      <w:szCs w:val="32"/>
      <w:lang w:val="en-AU" w:eastAsia="en-AU"/>
    </w:rPr>
  </w:style>
  <w:style w:type="character" w:customStyle="1" w:styleId="Style1Char">
    <w:name w:val="Style1 Char"/>
    <w:basedOn w:val="Heading23Char"/>
    <w:link w:val="Style1"/>
    <w:rsid w:val="002403F5"/>
    <w:rPr>
      <w:rFonts w:ascii="CongressSans" w:eastAsia="Times New Roman" w:hAnsi="CongressSans" w:cs="Arial"/>
      <w:b/>
      <w:bCs w:val="0"/>
      <w:color w:val="D81E05"/>
      <w:sz w:val="32"/>
      <w:szCs w:val="32"/>
      <w:lang w:val="en-AU" w:eastAsia="en-AU"/>
    </w:rPr>
  </w:style>
  <w:style w:type="character" w:customStyle="1" w:styleId="Heading1Char">
    <w:name w:val="Heading 1 Char"/>
    <w:basedOn w:val="DefaultParagraphFont"/>
    <w:link w:val="Heading1"/>
    <w:rsid w:val="007B20F6"/>
    <w:rPr>
      <w:rFonts w:ascii="Times New Roman" w:eastAsia="Times New Roman" w:hAnsi="Times New Roman" w:cs="Times New Roman"/>
      <w:b/>
      <w:kern w:val="28"/>
      <w:sz w:val="34"/>
      <w:szCs w:val="20"/>
      <w:lang w:val="en-AU" w:eastAsia="en-AU"/>
    </w:rPr>
  </w:style>
  <w:style w:type="table" w:customStyle="1" w:styleId="TableStandardHeaderAlternateRows-XY2">
    <w:name w:val="Table[StandardHeaderAlternateRows]-XY2"/>
    <w:basedOn w:val="TableNormal"/>
    <w:uiPriority w:val="99"/>
    <w:rsid w:val="003D4257"/>
    <w:pPr>
      <w:spacing w:after="0" w:line="240" w:lineRule="auto"/>
    </w:pPr>
    <w:rPr>
      <w:rFonts w:ascii="Cambria" w:eastAsia="Times New Roman" w:hAnsi="Cambria" w:cs="Times New Roman"/>
      <w:sz w:val="22"/>
      <w:lang w:val="ru-RU"/>
    </w:rPr>
    <w:tblPr>
      <w:tblStyleRowBandSize w:val="1"/>
      <w:tblBorders>
        <w:bottom w:val="single" w:sz="6" w:space="0" w:color="auto"/>
        <w:insideV w:val="single" w:sz="48" w:space="0" w:color="FFFFFF"/>
      </w:tblBorders>
      <w:tblCellMar>
        <w:top w:w="85" w:type="dxa"/>
        <w:left w:w="0" w:type="dxa"/>
        <w:bottom w:w="85" w:type="dxa"/>
        <w:right w:w="0" w:type="dxa"/>
      </w:tblCellMar>
    </w:tblPr>
    <w:tblStylePr w:type="firstRow">
      <w:pPr>
        <w:ind w:leftChars="0" w:left="72" w:rightChars="0" w:right="72"/>
      </w:pPr>
      <w:rPr>
        <w:rFonts w:cs="Times New Roman"/>
        <w:b/>
        <w:i w:val="0"/>
        <w:color w:val="FFFFFF"/>
      </w:rPr>
      <w:tblPr/>
      <w:trPr>
        <w:tblHeader/>
      </w:trPr>
      <w:tcPr>
        <w:tcBorders>
          <w:top w:val="nil"/>
          <w:left w:val="nil"/>
          <w:bottom w:val="nil"/>
          <w:right w:val="nil"/>
          <w:insideH w:val="nil"/>
          <w:insideV w:val="single" w:sz="36" w:space="0" w:color="FFFFFF"/>
          <w:tl2br w:val="nil"/>
          <w:tr2bl w:val="nil"/>
        </w:tcBorders>
        <w:shd w:val="clear" w:color="auto" w:fill="D81E05"/>
      </w:tcPr>
    </w:tblStylePr>
    <w:tblStylePr w:type="band1Horz">
      <w:rPr>
        <w:rFonts w:cs="Times New Roman"/>
      </w:rPr>
      <w:tblPr/>
      <w:tcPr>
        <w:tcBorders>
          <w:top w:val="nil"/>
          <w:left w:val="nil"/>
          <w:bottom w:val="single" w:sz="4" w:space="0" w:color="auto"/>
          <w:right w:val="nil"/>
          <w:insideH w:val="nil"/>
          <w:insideV w:val="single" w:sz="48" w:space="0" w:color="FFFFFF"/>
          <w:tl2br w:val="nil"/>
          <w:tr2bl w:val="nil"/>
        </w:tcBorders>
        <w:shd w:val="clear" w:color="auto" w:fill="auto"/>
      </w:tcPr>
    </w:tblStylePr>
    <w:tblStylePr w:type="band2Horz">
      <w:rPr>
        <w:rFonts w:cs="Times New Roman"/>
      </w:rPr>
      <w:tblPr/>
      <w:tcPr>
        <w:tcBorders>
          <w:top w:val="single" w:sz="6" w:space="0" w:color="auto"/>
          <w:left w:val="nil"/>
          <w:bottom w:val="single" w:sz="6" w:space="0" w:color="auto"/>
          <w:right w:val="nil"/>
          <w:insideH w:val="nil"/>
          <w:insideV w:val="single" w:sz="48" w:space="0" w:color="FFFFFF"/>
          <w:tl2br w:val="nil"/>
          <w:tr2bl w:val="nil"/>
        </w:tcBorders>
        <w:shd w:val="pct15" w:color="auto" w:fill="auto"/>
      </w:tcPr>
    </w:tblStylePr>
  </w:style>
  <w:style w:type="table" w:customStyle="1" w:styleId="TableGrid1">
    <w:name w:val="Table Grid1"/>
    <w:basedOn w:val="TableNormal"/>
    <w:next w:val="TableGrid"/>
    <w:uiPriority w:val="59"/>
    <w:rsid w:val="003D4257"/>
    <w:pPr>
      <w:spacing w:after="0" w:line="240" w:lineRule="auto"/>
    </w:pPr>
    <w:rPr>
      <w:rFonts w:ascii="Cambria" w:eastAsia="Times New Roman" w:hAnsi="Cambria" w:cs="Times New Roman"/>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2Char">
    <w:name w:val="Heading 2 Char"/>
    <w:basedOn w:val="DefaultParagraphFont"/>
    <w:link w:val="Heading2"/>
    <w:rsid w:val="0097007B"/>
    <w:rPr>
      <w:rFonts w:ascii="Times New Roman" w:eastAsia="Times New Roman" w:hAnsi="Times New Roman" w:cs="Times New Roman"/>
      <w:b/>
      <w:snapToGrid w:val="0"/>
      <w:sz w:val="30"/>
      <w:szCs w:val="20"/>
      <w:lang w:val="en-AU" w:eastAsia="en-AU"/>
    </w:rPr>
  </w:style>
  <w:style w:type="character" w:customStyle="1" w:styleId="Heading4Char">
    <w:name w:val="Heading 4 Char"/>
    <w:basedOn w:val="DefaultParagraphFont"/>
    <w:link w:val="Heading4"/>
    <w:rsid w:val="0097007B"/>
    <w:rPr>
      <w:rFonts w:ascii="Times New Roman" w:eastAsia="Times New Roman" w:hAnsi="Times New Roman" w:cs="Times New Roman"/>
      <w:b/>
      <w:szCs w:val="20"/>
      <w:lang w:val="en-AU" w:eastAsia="en-AU"/>
    </w:rPr>
  </w:style>
  <w:style w:type="character" w:customStyle="1" w:styleId="Heading5Char">
    <w:name w:val="Heading 5 Char"/>
    <w:basedOn w:val="DefaultParagraphFont"/>
    <w:link w:val="Heading5"/>
    <w:rsid w:val="0097007B"/>
    <w:rPr>
      <w:rFonts w:ascii="Times New Roman" w:eastAsia="Times New Roman" w:hAnsi="Times New Roman" w:cs="Times New Roman"/>
      <w:b/>
      <w:szCs w:val="20"/>
      <w:lang w:val="en-AU" w:eastAsia="en-AU"/>
    </w:rPr>
  </w:style>
  <w:style w:type="character" w:customStyle="1" w:styleId="Heading6Char">
    <w:name w:val="Heading 6 Char"/>
    <w:basedOn w:val="DefaultParagraphFont"/>
    <w:link w:val="Heading6"/>
    <w:rsid w:val="0097007B"/>
    <w:rPr>
      <w:rFonts w:ascii="Times New Roman" w:eastAsia="Times New Roman" w:hAnsi="Times New Roman" w:cs="Times New Roman"/>
      <w:i/>
      <w:noProof/>
      <w:szCs w:val="20"/>
      <w:lang w:val="en-AU" w:eastAsia="en-AU"/>
    </w:rPr>
  </w:style>
  <w:style w:type="character" w:customStyle="1" w:styleId="Heading7Char">
    <w:name w:val="Heading 7 Char"/>
    <w:basedOn w:val="DefaultParagraphFont"/>
    <w:link w:val="Heading7"/>
    <w:rsid w:val="0097007B"/>
    <w:rPr>
      <w:rFonts w:ascii="Times New Roman" w:eastAsia="Times New Roman" w:hAnsi="Times New Roman" w:cs="Times New Roman"/>
      <w:i/>
      <w:noProof/>
      <w:sz w:val="30"/>
      <w:szCs w:val="20"/>
      <w:lang w:val="en-AU" w:eastAsia="en-AU"/>
    </w:rPr>
  </w:style>
  <w:style w:type="character" w:customStyle="1" w:styleId="Heading8Char">
    <w:name w:val="Heading 8 Char"/>
    <w:basedOn w:val="DefaultParagraphFont"/>
    <w:link w:val="Heading8"/>
    <w:rsid w:val="0097007B"/>
    <w:rPr>
      <w:rFonts w:ascii="Times New Roman" w:eastAsia="Times New Roman" w:hAnsi="Times New Roman" w:cs="Times New Roman"/>
      <w:i/>
      <w:noProof/>
      <w:sz w:val="28"/>
      <w:szCs w:val="20"/>
      <w:lang w:val="en-AU" w:eastAsia="en-AU"/>
    </w:rPr>
  </w:style>
  <w:style w:type="character" w:customStyle="1" w:styleId="Heading9Char">
    <w:name w:val="Heading 9 Char"/>
    <w:basedOn w:val="DefaultParagraphFont"/>
    <w:link w:val="Heading9"/>
    <w:rsid w:val="0097007B"/>
    <w:rPr>
      <w:rFonts w:ascii="Times New Roman" w:eastAsia="Times New Roman" w:hAnsi="Times New Roman" w:cs="Times New Roman"/>
      <w:b/>
      <w:i/>
      <w:kern w:val="28"/>
      <w:sz w:val="30"/>
      <w:szCs w:val="20"/>
      <w:lang w:val="en-AU" w:eastAsia="en-AU"/>
    </w:rPr>
  </w:style>
  <w:style w:type="paragraph" w:customStyle="1" w:styleId="zyDefitem">
    <w:name w:val="zyDefitem"/>
    <w:basedOn w:val="zDefitem"/>
    <w:rsid w:val="0097007B"/>
    <w:pPr>
      <w:spacing w:line="240" w:lineRule="auto"/>
    </w:pPr>
    <w:rPr>
      <w:sz w:val="22"/>
    </w:rPr>
  </w:style>
  <w:style w:type="paragraph" w:customStyle="1" w:styleId="Actno">
    <w:name w:val="Actno"/>
    <w:basedOn w:val="NameofActReg"/>
    <w:next w:val="Normal"/>
    <w:autoRedefine/>
    <w:rsid w:val="0097007B"/>
    <w:pPr>
      <w:spacing w:before="500"/>
    </w:pPr>
    <w:rPr>
      <w:sz w:val="26"/>
    </w:rPr>
  </w:style>
  <w:style w:type="paragraph" w:customStyle="1" w:styleId="NameofActReg">
    <w:name w:val="Name of Act/Reg"/>
    <w:next w:val="Normal"/>
    <w:pPr>
      <w:spacing w:before="480" w:after="600" w:line="240" w:lineRule="auto"/>
      <w:jc w:val="center"/>
      <w:pPrChange w:id="17" w:author="svcMRProcess" w:date="2026-09-25T21:12:00Z">
        <w:pPr>
          <w:spacing w:before="480" w:after="600"/>
          <w:jc w:val="center"/>
        </w:pPr>
      </w:pPrChange>
    </w:pPr>
    <w:rPr>
      <w:rFonts w:ascii="Times New Roman" w:eastAsia="Times New Roman" w:hAnsi="Times New Roman" w:cs="Times New Roman"/>
      <w:b/>
      <w:snapToGrid w:val="0"/>
      <w:sz w:val="34"/>
      <w:szCs w:val="20"/>
      <w:lang w:val="en-AU" w:eastAsia="en-AU"/>
      <w:rPrChange w:id="17" w:author="svcMRProcess" w:date="2026-09-25T21:12:00Z">
        <w:rPr>
          <w:b/>
          <w:snapToGrid w:val="0"/>
          <w:sz w:val="34"/>
          <w:lang w:val="en-AU" w:eastAsia="en-AU" w:bidi="ar-SA"/>
        </w:rPr>
      </w:rPrChange>
    </w:rPr>
  </w:style>
  <w:style w:type="paragraph" w:customStyle="1" w:styleId="ShortT">
    <w:name w:val="ShortT"/>
    <w:basedOn w:val="Normal"/>
    <w:next w:val="Normal"/>
    <w:pPr>
      <w:spacing w:before="800"/>
      <w:jc w:val="center"/>
      <w:pPrChange w:id="18" w:author="svcMRProcess" w:date="2026-09-25T21:12:00Z">
        <w:pPr>
          <w:spacing w:before="800"/>
          <w:jc w:val="center"/>
        </w:pPr>
      </w:pPrChange>
    </w:pPr>
    <w:rPr>
      <w:b/>
      <w:snapToGrid w:val="0"/>
      <w:sz w:val="38"/>
      <w:rPrChange w:id="18" w:author="svcMRProcess" w:date="2026-09-25T21:12:00Z">
        <w:rPr>
          <w:b/>
          <w:snapToGrid w:val="0"/>
          <w:sz w:val="38"/>
          <w:lang w:val="en-AU" w:eastAsia="en-AU" w:bidi="ar-SA"/>
        </w:rPr>
      </w:rPrChange>
    </w:rPr>
  </w:style>
  <w:style w:type="paragraph" w:customStyle="1" w:styleId="Defpara">
    <w:name w:val="Defpara"/>
    <w:pPr>
      <w:tabs>
        <w:tab w:val="right" w:pos="1332"/>
        <w:tab w:val="left" w:pos="1616"/>
      </w:tabs>
      <w:spacing w:before="80" w:after="0" w:line="260" w:lineRule="atLeast"/>
      <w:ind w:left="1616" w:hanging="1616"/>
      <w:pPrChange w:id="19" w:author="svcMRProcess" w:date="2026-09-25T21:12:00Z">
        <w:pPr>
          <w:tabs>
            <w:tab w:val="right" w:pos="1332"/>
            <w:tab w:val="left" w:pos="1616"/>
          </w:tabs>
          <w:spacing w:before="80" w:line="260" w:lineRule="atLeast"/>
          <w:ind w:left="1616" w:hanging="1616"/>
        </w:pPr>
      </w:pPrChange>
    </w:pPr>
    <w:rPr>
      <w:rFonts w:ascii="Times New Roman" w:eastAsia="Times New Roman" w:hAnsi="Times New Roman" w:cs="Times New Roman"/>
      <w:snapToGrid w:val="0"/>
      <w:szCs w:val="20"/>
      <w:lang w:val="en-AU" w:eastAsia="en-AU"/>
      <w:rPrChange w:id="19" w:author="svcMRProcess" w:date="2026-09-25T21:12:00Z">
        <w:rPr>
          <w:snapToGrid w:val="0"/>
          <w:sz w:val="24"/>
          <w:lang w:val="en-AU" w:eastAsia="en-AU" w:bidi="ar-SA"/>
        </w:rPr>
      </w:rPrChange>
    </w:rPr>
  </w:style>
  <w:style w:type="paragraph" w:customStyle="1" w:styleId="Ednotesection">
    <w:name w:val="Ednote(section)"/>
    <w:pPr>
      <w:tabs>
        <w:tab w:val="left" w:pos="893"/>
      </w:tabs>
      <w:spacing w:before="220" w:after="0" w:line="260" w:lineRule="atLeast"/>
      <w:ind w:left="893" w:hanging="893"/>
      <w:outlineLvl w:val="4"/>
      <w:pPrChange w:id="20" w:author="svcMRProcess" w:date="2026-09-25T21:12:00Z">
        <w:pPr>
          <w:tabs>
            <w:tab w:val="left" w:pos="893"/>
          </w:tabs>
          <w:spacing w:before="220" w:line="260" w:lineRule="atLeast"/>
          <w:ind w:left="893" w:hanging="893"/>
          <w:outlineLvl w:val="4"/>
        </w:pPr>
      </w:pPrChange>
    </w:pPr>
    <w:rPr>
      <w:rFonts w:ascii="Times New Roman" w:eastAsia="Times New Roman" w:hAnsi="Times New Roman" w:cs="Times New Roman"/>
      <w:i/>
      <w:snapToGrid w:val="0"/>
      <w:szCs w:val="20"/>
      <w:lang w:val="en-AU" w:eastAsia="en-AU"/>
      <w:rPrChange w:id="20" w:author="svcMRProcess" w:date="2026-09-25T21:12:00Z">
        <w:rPr>
          <w:i/>
          <w:snapToGrid w:val="0"/>
          <w:sz w:val="24"/>
          <w:lang w:val="en-AU" w:eastAsia="en-AU" w:bidi="ar-SA"/>
        </w:rPr>
      </w:rPrChange>
    </w:rPr>
  </w:style>
  <w:style w:type="character" w:styleId="LineNumber">
    <w:name w:val="line number"/>
    <w:basedOn w:val="DefaultParagraphFont"/>
    <w:semiHidden/>
    <w:rsid w:val="0097007B"/>
    <w:rPr>
      <w:rFonts w:ascii="Times" w:hAnsi="Times"/>
      <w:sz w:val="18"/>
    </w:rPr>
  </w:style>
  <w:style w:type="paragraph" w:customStyle="1" w:styleId="zPenstart">
    <w:name w:val="zPenstart"/>
    <w:basedOn w:val="Normal"/>
    <w:pPr>
      <w:tabs>
        <w:tab w:val="left" w:pos="1446"/>
      </w:tabs>
      <w:spacing w:before="80" w:line="260" w:lineRule="atLeast"/>
      <w:ind w:left="1843" w:right="284" w:hanging="1021"/>
      <w:pPrChange w:id="21" w:author="svcMRProcess" w:date="2026-09-25T21:12:00Z">
        <w:pPr>
          <w:tabs>
            <w:tab w:val="left" w:pos="1446"/>
          </w:tabs>
          <w:spacing w:before="80" w:line="260" w:lineRule="atLeast"/>
          <w:ind w:left="1843" w:right="284" w:hanging="1021"/>
        </w:pPr>
      </w:pPrChange>
    </w:pPr>
    <w:rPr>
      <w:rPrChange w:id="21" w:author="svcMRProcess" w:date="2026-09-25T21:12:00Z">
        <w:rPr>
          <w:sz w:val="24"/>
          <w:lang w:val="en-AU" w:eastAsia="en-AU" w:bidi="ar-SA"/>
        </w:rPr>
      </w:rPrChange>
    </w:rPr>
  </w:style>
  <w:style w:type="paragraph" w:customStyle="1" w:styleId="Penstart">
    <w:name w:val="Penstart"/>
    <w:basedOn w:val="Normal"/>
    <w:pPr>
      <w:tabs>
        <w:tab w:val="left" w:pos="879"/>
      </w:tabs>
      <w:spacing w:before="80" w:line="260" w:lineRule="atLeast"/>
      <w:ind w:left="1332" w:hanging="1332"/>
      <w:pPrChange w:id="22" w:author="svcMRProcess" w:date="2026-09-25T21:12:00Z">
        <w:pPr>
          <w:tabs>
            <w:tab w:val="left" w:pos="879"/>
          </w:tabs>
          <w:spacing w:before="80" w:line="260" w:lineRule="atLeast"/>
          <w:ind w:left="1332" w:hanging="1332"/>
        </w:pPr>
      </w:pPrChange>
    </w:pPr>
    <w:rPr>
      <w:rPrChange w:id="22" w:author="svcMRProcess" w:date="2026-09-25T21:12:00Z">
        <w:rPr>
          <w:sz w:val="24"/>
          <w:lang w:val="en-AU" w:eastAsia="en-AU" w:bidi="ar-SA"/>
        </w:rPr>
      </w:rPrChange>
    </w:rPr>
  </w:style>
  <w:style w:type="paragraph" w:customStyle="1" w:styleId="Preamble">
    <w:name w:val="Preamble"/>
    <w:pPr>
      <w:tabs>
        <w:tab w:val="left" w:pos="567"/>
      </w:tabs>
      <w:spacing w:before="160" w:after="0" w:line="260" w:lineRule="atLeast"/>
      <w:ind w:left="567" w:hanging="567"/>
      <w:pPrChange w:id="23" w:author="svcMRProcess" w:date="2026-09-25T21:12:00Z">
        <w:pPr>
          <w:tabs>
            <w:tab w:val="left" w:pos="567"/>
          </w:tabs>
          <w:spacing w:before="160" w:line="260" w:lineRule="atLeast"/>
          <w:ind w:left="567" w:hanging="567"/>
        </w:pPr>
      </w:pPrChange>
    </w:pPr>
    <w:rPr>
      <w:rFonts w:ascii="Times" w:eastAsia="Times New Roman" w:hAnsi="Times" w:cs="Times New Roman"/>
      <w:szCs w:val="20"/>
      <w:lang w:val="en-AU" w:eastAsia="en-AU"/>
      <w:rPrChange w:id="23" w:author="svcMRProcess" w:date="2026-09-25T21:12:00Z">
        <w:rPr>
          <w:rFonts w:ascii="Times" w:hAnsi="Times"/>
          <w:sz w:val="24"/>
          <w:lang w:val="en-AU" w:eastAsia="en-AU" w:bidi="ar-SA"/>
        </w:rPr>
      </w:rPrChange>
    </w:rPr>
  </w:style>
  <w:style w:type="character" w:styleId="Strong">
    <w:name w:val="Strong"/>
    <w:basedOn w:val="DefaultParagraphFont"/>
    <w:qFormat/>
    <w:rsid w:val="0097007B"/>
    <w:rPr>
      <w:b/>
      <w:sz w:val="24"/>
    </w:rPr>
  </w:style>
  <w:style w:type="paragraph" w:customStyle="1" w:styleId="ySubsection">
    <w:name w:val="ySubsection"/>
    <w:basedOn w:val="Subsection"/>
    <w:rsid w:val="0097007B"/>
    <w:pPr>
      <w:spacing w:line="240" w:lineRule="auto"/>
    </w:pPr>
    <w:rPr>
      <w:sz w:val="22"/>
    </w:rPr>
  </w:style>
  <w:style w:type="paragraph" w:customStyle="1" w:styleId="Subsection">
    <w:name w:val="Subsection"/>
    <w:pPr>
      <w:tabs>
        <w:tab w:val="right" w:pos="595"/>
        <w:tab w:val="left" w:pos="879"/>
      </w:tabs>
      <w:spacing w:before="160" w:after="0" w:line="260" w:lineRule="atLeast"/>
      <w:ind w:left="879" w:hanging="879"/>
      <w:pPrChange w:id="24" w:author="svcMRProcess" w:date="2026-09-25T21:12:00Z">
        <w:pPr>
          <w:tabs>
            <w:tab w:val="right" w:pos="595"/>
            <w:tab w:val="left" w:pos="879"/>
          </w:tabs>
          <w:spacing w:before="160" w:line="260" w:lineRule="atLeast"/>
          <w:ind w:left="879" w:hanging="879"/>
        </w:pPr>
      </w:pPrChange>
    </w:pPr>
    <w:rPr>
      <w:rFonts w:ascii="Times New Roman" w:eastAsia="Times New Roman" w:hAnsi="Times New Roman" w:cs="Times New Roman"/>
      <w:szCs w:val="20"/>
      <w:lang w:val="en-AU" w:eastAsia="en-AU"/>
      <w:rPrChange w:id="24" w:author="svcMRProcess" w:date="2026-09-25T21:12:00Z">
        <w:rPr>
          <w:sz w:val="24"/>
          <w:lang w:val="en-AU" w:eastAsia="en-AU" w:bidi="ar-SA"/>
        </w:rPr>
      </w:rPrChange>
    </w:rPr>
  </w:style>
  <w:style w:type="paragraph" w:customStyle="1" w:styleId="Tablea">
    <w:name w:val="Table(a)"/>
    <w:aliases w:val="ta"/>
    <w:basedOn w:val="Normal"/>
    <w:pPr>
      <w:ind w:left="284" w:hanging="284"/>
      <w:pPrChange w:id="25" w:author="svcMRProcess" w:date="2026-09-25T21:12:00Z">
        <w:pPr>
          <w:ind w:left="284" w:hanging="284"/>
        </w:pPr>
      </w:pPrChange>
    </w:pPr>
    <w:rPr>
      <w:rFonts w:ascii="NewCenturySchlbk" w:hAnsi="NewCenturySchlbk"/>
      <w:rPrChange w:id="25" w:author="svcMRProcess" w:date="2026-09-25T21:12:00Z">
        <w:rPr>
          <w:rFonts w:ascii="NewCenturySchlbk" w:hAnsi="NewCenturySchlbk"/>
          <w:sz w:val="24"/>
          <w:lang w:val="en-AU" w:eastAsia="en-AU" w:bidi="ar-SA"/>
        </w:rPr>
      </w:rPrChange>
    </w:rPr>
  </w:style>
  <w:style w:type="paragraph" w:customStyle="1" w:styleId="Tablei">
    <w:name w:val="Table(i)"/>
    <w:aliases w:val="taa"/>
    <w:basedOn w:val="Normal"/>
    <w:pPr>
      <w:tabs>
        <w:tab w:val="left" w:pos="-6544"/>
        <w:tab w:val="right" w:pos="-6261"/>
        <w:tab w:val="left" w:pos="969"/>
      </w:tabs>
      <w:spacing w:line="240" w:lineRule="exact"/>
      <w:ind w:left="828" w:hanging="284"/>
      <w:pPrChange w:id="26" w:author="svcMRProcess" w:date="2026-09-25T21:12:00Z">
        <w:pPr>
          <w:tabs>
            <w:tab w:val="left" w:pos="-6544"/>
            <w:tab w:val="right" w:pos="-6261"/>
            <w:tab w:val="left" w:pos="969"/>
          </w:tabs>
          <w:spacing w:line="240" w:lineRule="exact"/>
          <w:ind w:left="828" w:hanging="284"/>
        </w:pPr>
      </w:pPrChange>
    </w:pPr>
    <w:rPr>
      <w:rFonts w:ascii="NewCenturySchlbk" w:hAnsi="NewCenturySchlbk"/>
      <w:rPrChange w:id="26" w:author="svcMRProcess" w:date="2026-09-25T21:12:00Z">
        <w:rPr>
          <w:rFonts w:ascii="NewCenturySchlbk" w:hAnsi="NewCenturySchlbk"/>
          <w:sz w:val="24"/>
          <w:lang w:val="en-AU" w:eastAsia="en-AU" w:bidi="ar-SA"/>
        </w:rPr>
      </w:rPrChange>
    </w:rPr>
  </w:style>
  <w:style w:type="paragraph" w:customStyle="1" w:styleId="Table">
    <w:name w:val="Table"/>
    <w:aliases w:val="t"/>
    <w:basedOn w:val="Normal"/>
    <w:pPr>
      <w:spacing w:before="60" w:line="240" w:lineRule="atLeast"/>
      <w:pPrChange w:id="27" w:author="svcMRProcess" w:date="2026-09-25T21:12:00Z">
        <w:pPr>
          <w:spacing w:before="60" w:line="240" w:lineRule="atLeast"/>
        </w:pPr>
      </w:pPrChange>
    </w:pPr>
    <w:rPr>
      <w:sz w:val="22"/>
      <w:rPrChange w:id="27" w:author="svcMRProcess" w:date="2026-09-25T21:12:00Z">
        <w:rPr>
          <w:sz w:val="24"/>
          <w:lang w:val="en-AU" w:eastAsia="en-AU" w:bidi="ar-SA"/>
        </w:rPr>
      </w:rPrChange>
    </w:rPr>
  </w:style>
  <w:style w:type="paragraph" w:styleId="TOC2">
    <w:name w:val="toc 2"/>
    <w:next w:val="Normal"/>
    <w:uiPriority w:val="39"/>
    <w:pPr>
      <w:keepNext/>
      <w:spacing w:before="120" w:after="60" w:line="240" w:lineRule="auto"/>
      <w:ind w:left="1985" w:right="1134" w:hanging="567"/>
      <w:pPrChange w:id="28" w:author="svcMRProcess" w:date="2026-09-25T21:12:00Z">
        <w:pPr>
          <w:keepNext/>
          <w:spacing w:before="120" w:after="60"/>
          <w:ind w:left="1985" w:right="1134" w:hanging="567"/>
        </w:pPr>
      </w:pPrChange>
    </w:pPr>
    <w:rPr>
      <w:rFonts w:ascii="Times New Roman" w:eastAsia="Times New Roman" w:hAnsi="Times New Roman" w:cs="Times New Roman"/>
      <w:b/>
      <w:noProof/>
      <w:sz w:val="28"/>
      <w:szCs w:val="20"/>
      <w:lang w:val="en-AU" w:eastAsia="en-AU"/>
      <w:rPrChange w:id="28" w:author="svcMRProcess" w:date="2026-09-25T21:12:00Z">
        <w:rPr>
          <w:b/>
          <w:noProof/>
          <w:sz w:val="28"/>
          <w:lang w:val="en-AU" w:eastAsia="en-AU" w:bidi="ar-SA"/>
        </w:rPr>
      </w:rPrChange>
    </w:rPr>
  </w:style>
  <w:style w:type="character" w:customStyle="1" w:styleId="CharSClsNo">
    <w:name w:val="CharSClsNo"/>
    <w:basedOn w:val="DefaultParagraphFont"/>
    <w:rsid w:val="0097007B"/>
    <w:rPr>
      <w:sz w:val="22"/>
    </w:rPr>
  </w:style>
  <w:style w:type="paragraph" w:styleId="TOC4">
    <w:name w:val="toc 4"/>
    <w:next w:val="Normal"/>
    <w:semiHidden/>
    <w:pPr>
      <w:keepNext/>
      <w:spacing w:before="60" w:after="20" w:line="240" w:lineRule="auto"/>
      <w:ind w:left="1985" w:right="1134" w:hanging="567"/>
      <w:pPrChange w:id="29" w:author="svcMRProcess" w:date="2026-09-25T21:12:00Z">
        <w:pPr>
          <w:keepNext/>
          <w:spacing w:before="60" w:after="20"/>
          <w:ind w:left="1985" w:right="1134" w:hanging="567"/>
        </w:pPr>
      </w:pPrChange>
    </w:pPr>
    <w:rPr>
      <w:rFonts w:ascii="Times New Roman" w:eastAsia="Times New Roman" w:hAnsi="Times New Roman" w:cs="Times New Roman"/>
      <w:b/>
      <w:noProof/>
      <w:sz w:val="22"/>
      <w:szCs w:val="20"/>
      <w:lang w:val="en-AU" w:eastAsia="en-AU"/>
      <w:rPrChange w:id="29" w:author="svcMRProcess" w:date="2026-09-25T21:12:00Z">
        <w:rPr>
          <w:b/>
          <w:noProof/>
          <w:sz w:val="22"/>
          <w:lang w:val="en-AU" w:eastAsia="en-AU" w:bidi="ar-SA"/>
        </w:rPr>
      </w:rPrChange>
    </w:rPr>
  </w:style>
  <w:style w:type="paragraph" w:styleId="TOC5">
    <w:name w:val="toc 5"/>
    <w:next w:val="Normal"/>
    <w:semiHidden/>
    <w:pPr>
      <w:keepNext/>
      <w:spacing w:before="60" w:after="20" w:line="240" w:lineRule="auto"/>
      <w:ind w:left="1985" w:right="1134" w:hanging="567"/>
      <w:pPrChange w:id="30" w:author="svcMRProcess" w:date="2026-09-25T21:12:00Z">
        <w:pPr>
          <w:keepNext/>
          <w:spacing w:before="60" w:after="20"/>
          <w:ind w:left="1985" w:right="1134" w:hanging="567"/>
        </w:pPr>
      </w:pPrChange>
    </w:pPr>
    <w:rPr>
      <w:rFonts w:ascii="Helvetica" w:eastAsia="Times New Roman" w:hAnsi="Helvetica" w:cs="Times New Roman"/>
      <w:b/>
      <w:noProof/>
      <w:sz w:val="18"/>
      <w:szCs w:val="20"/>
      <w:lang w:val="en-AU" w:eastAsia="en-AU"/>
      <w:rPrChange w:id="30" w:author="svcMRProcess" w:date="2026-09-25T21:12:00Z">
        <w:rPr>
          <w:rFonts w:ascii="Helvetica" w:hAnsi="Helvetica"/>
          <w:b/>
          <w:noProof/>
          <w:sz w:val="18"/>
          <w:lang w:val="en-AU" w:eastAsia="en-AU" w:bidi="ar-SA"/>
        </w:rPr>
      </w:rPrChange>
    </w:rPr>
  </w:style>
  <w:style w:type="paragraph" w:styleId="TOC6">
    <w:name w:val="toc 6"/>
    <w:next w:val="Normal"/>
    <w:semiHidden/>
    <w:pPr>
      <w:keepNext/>
      <w:spacing w:before="60" w:after="20" w:line="240" w:lineRule="auto"/>
      <w:ind w:left="1985" w:right="1134" w:hanging="567"/>
      <w:pPrChange w:id="31" w:author="svcMRProcess" w:date="2026-09-25T21:12:00Z">
        <w:pPr>
          <w:keepNext/>
          <w:spacing w:before="60" w:after="20"/>
          <w:ind w:left="1985" w:right="1134" w:hanging="567"/>
        </w:pPr>
      </w:pPrChange>
    </w:pPr>
    <w:rPr>
      <w:rFonts w:ascii="Times New Roman" w:eastAsia="Times New Roman" w:hAnsi="Times New Roman" w:cs="Times New Roman"/>
      <w:b/>
      <w:noProof/>
      <w:sz w:val="20"/>
      <w:szCs w:val="20"/>
      <w:lang w:val="en-AU" w:eastAsia="en-AU"/>
      <w:rPrChange w:id="31" w:author="svcMRProcess" w:date="2026-09-25T21:12:00Z">
        <w:rPr>
          <w:b/>
          <w:noProof/>
          <w:lang w:val="en-AU" w:eastAsia="en-AU" w:bidi="ar-SA"/>
        </w:rPr>
      </w:rPrChange>
    </w:rPr>
  </w:style>
  <w:style w:type="paragraph" w:styleId="TOC7">
    <w:name w:val="toc 7"/>
    <w:next w:val="Normal"/>
    <w:semiHidden/>
    <w:pPr>
      <w:keepNext/>
      <w:spacing w:before="60" w:after="20" w:line="240" w:lineRule="auto"/>
      <w:ind w:left="1985" w:right="1134" w:hanging="567"/>
      <w:pPrChange w:id="32" w:author="svcMRProcess" w:date="2026-09-25T21:12:00Z">
        <w:pPr>
          <w:keepNext/>
          <w:spacing w:before="60" w:after="20"/>
          <w:ind w:left="1985" w:right="1134" w:hanging="567"/>
        </w:pPr>
      </w:pPrChange>
    </w:pPr>
    <w:rPr>
      <w:rFonts w:ascii="Helvetica" w:eastAsia="Times New Roman" w:hAnsi="Helvetica" w:cs="Times New Roman"/>
      <w:b/>
      <w:sz w:val="18"/>
      <w:szCs w:val="20"/>
      <w:lang w:val="en-AU" w:eastAsia="en-AU"/>
      <w:rPrChange w:id="32" w:author="svcMRProcess" w:date="2026-09-25T21:12:00Z">
        <w:rPr>
          <w:rFonts w:ascii="Helvetica" w:hAnsi="Helvetica"/>
          <w:b/>
          <w:sz w:val="18"/>
          <w:lang w:val="en-AU" w:eastAsia="en-AU" w:bidi="ar-SA"/>
        </w:rPr>
      </w:rPrChange>
    </w:rPr>
  </w:style>
  <w:style w:type="paragraph" w:styleId="TOC8">
    <w:name w:val="toc 8"/>
    <w:next w:val="Normal"/>
    <w:uiPriority w:val="39"/>
    <w:pPr>
      <w:tabs>
        <w:tab w:val="left" w:pos="1418"/>
        <w:tab w:val="right" w:pos="6804"/>
      </w:tabs>
      <w:spacing w:after="0" w:line="240" w:lineRule="auto"/>
      <w:ind w:left="1418" w:right="1134" w:hanging="851"/>
      <w:pPrChange w:id="33" w:author="svcMRProcess" w:date="2026-09-25T21:12:00Z">
        <w:pPr>
          <w:tabs>
            <w:tab w:val="left" w:pos="1418"/>
            <w:tab w:val="right" w:pos="6804"/>
          </w:tabs>
          <w:ind w:left="1418" w:right="1134" w:hanging="851"/>
        </w:pPr>
      </w:pPrChange>
    </w:pPr>
    <w:rPr>
      <w:rFonts w:ascii="Times New Roman" w:eastAsia="Times New Roman" w:hAnsi="Times New Roman" w:cs="Times New Roman"/>
      <w:noProof/>
      <w:sz w:val="22"/>
      <w:szCs w:val="20"/>
      <w:lang w:val="en-AU" w:eastAsia="en-AU"/>
      <w:rPrChange w:id="33" w:author="svcMRProcess" w:date="2026-09-25T21:12:00Z">
        <w:rPr>
          <w:noProof/>
          <w:sz w:val="22"/>
          <w:lang w:val="en-AU" w:eastAsia="en-AU" w:bidi="ar-SA"/>
        </w:rPr>
      </w:rPrChange>
    </w:rPr>
  </w:style>
  <w:style w:type="paragraph" w:styleId="TOC9">
    <w:name w:val="toc 9"/>
    <w:next w:val="Normal"/>
    <w:semiHidden/>
    <w:pPr>
      <w:tabs>
        <w:tab w:val="left" w:pos="2268"/>
        <w:tab w:val="right" w:pos="6237"/>
      </w:tabs>
      <w:spacing w:after="0" w:line="240" w:lineRule="auto"/>
      <w:ind w:left="2269" w:right="1418" w:hanging="851"/>
      <w:pPrChange w:id="34" w:author="svcMRProcess" w:date="2026-09-25T21:12:00Z">
        <w:pPr>
          <w:tabs>
            <w:tab w:val="left" w:pos="2268"/>
            <w:tab w:val="right" w:pos="6237"/>
          </w:tabs>
          <w:ind w:left="2269" w:right="1418" w:hanging="851"/>
        </w:pPr>
      </w:pPrChange>
    </w:pPr>
    <w:rPr>
      <w:rFonts w:ascii="Helvetica" w:eastAsia="Times New Roman" w:hAnsi="Helvetica" w:cs="Times New Roman"/>
      <w:sz w:val="18"/>
      <w:szCs w:val="20"/>
      <w:lang w:val="en-AU" w:eastAsia="en-AU"/>
      <w:rPrChange w:id="34" w:author="svcMRProcess" w:date="2026-09-25T21:12:00Z">
        <w:rPr>
          <w:rFonts w:ascii="Helvetica" w:hAnsi="Helvetica"/>
          <w:sz w:val="18"/>
          <w:lang w:val="en-AU" w:eastAsia="en-AU" w:bidi="ar-SA"/>
        </w:rPr>
      </w:rPrChange>
    </w:rPr>
  </w:style>
  <w:style w:type="paragraph" w:customStyle="1" w:styleId="Defstart">
    <w:name w:val="Defstart"/>
    <w:pPr>
      <w:tabs>
        <w:tab w:val="left" w:pos="879"/>
      </w:tabs>
      <w:spacing w:before="80" w:after="0" w:line="260" w:lineRule="atLeast"/>
      <w:ind w:left="879" w:hanging="879"/>
      <w:pPrChange w:id="35" w:author="svcMRProcess" w:date="2026-09-25T21:12:00Z">
        <w:pPr>
          <w:tabs>
            <w:tab w:val="left" w:pos="879"/>
          </w:tabs>
          <w:spacing w:before="80" w:line="260" w:lineRule="atLeast"/>
          <w:ind w:left="879" w:hanging="879"/>
        </w:pPr>
      </w:pPrChange>
    </w:pPr>
    <w:rPr>
      <w:rFonts w:ascii="Times New Roman" w:eastAsia="Times New Roman" w:hAnsi="Times New Roman" w:cs="Times New Roman"/>
      <w:snapToGrid w:val="0"/>
      <w:szCs w:val="20"/>
      <w:lang w:val="en-AU" w:eastAsia="en-AU"/>
      <w:rPrChange w:id="35" w:author="svcMRProcess" w:date="2026-09-25T21:12:00Z">
        <w:rPr>
          <w:snapToGrid w:val="0"/>
          <w:sz w:val="24"/>
          <w:lang w:val="en-AU" w:eastAsia="en-AU" w:bidi="ar-SA"/>
        </w:rPr>
      </w:rPrChange>
    </w:rPr>
  </w:style>
  <w:style w:type="paragraph" w:customStyle="1" w:styleId="Defitem">
    <w:name w:val="Defitem"/>
    <w:pPr>
      <w:tabs>
        <w:tab w:val="right" w:pos="2892"/>
        <w:tab w:val="left" w:pos="3204"/>
      </w:tabs>
      <w:spacing w:before="80" w:after="0" w:line="260" w:lineRule="atLeast"/>
      <w:ind w:left="3204" w:hanging="3204"/>
      <w:pPrChange w:id="36" w:author="svcMRProcess" w:date="2026-09-25T21:12:00Z">
        <w:pPr>
          <w:tabs>
            <w:tab w:val="right" w:pos="2892"/>
            <w:tab w:val="left" w:pos="3204"/>
          </w:tabs>
          <w:spacing w:before="80" w:line="260" w:lineRule="atLeast"/>
          <w:ind w:left="3204" w:hanging="3204"/>
        </w:pPr>
      </w:pPrChange>
    </w:pPr>
    <w:rPr>
      <w:rFonts w:ascii="Times New Roman" w:eastAsia="Times New Roman" w:hAnsi="Times New Roman" w:cs="Times New Roman"/>
      <w:szCs w:val="20"/>
      <w:lang w:val="en-AU" w:eastAsia="en-AU"/>
      <w:rPrChange w:id="36" w:author="svcMRProcess" w:date="2026-09-25T21:12:00Z">
        <w:rPr>
          <w:sz w:val="24"/>
          <w:lang w:val="en-AU" w:eastAsia="en-AU" w:bidi="ar-SA"/>
        </w:rPr>
      </w:rPrChange>
    </w:rPr>
  </w:style>
  <w:style w:type="paragraph" w:customStyle="1" w:styleId="Defsubpara">
    <w:name w:val="Defsubpara"/>
    <w:pPr>
      <w:keepLines/>
      <w:tabs>
        <w:tab w:val="right" w:pos="2041"/>
        <w:tab w:val="left" w:pos="2325"/>
      </w:tabs>
      <w:spacing w:before="80" w:after="0" w:line="260" w:lineRule="atLeast"/>
      <w:ind w:left="2325" w:hanging="2325"/>
      <w:pPrChange w:id="37" w:author="svcMRProcess" w:date="2026-09-25T21:12:00Z">
        <w:pPr>
          <w:keepLines/>
          <w:tabs>
            <w:tab w:val="right" w:pos="2041"/>
            <w:tab w:val="left" w:pos="2325"/>
          </w:tabs>
          <w:spacing w:before="80" w:line="260" w:lineRule="atLeast"/>
          <w:ind w:left="2325" w:hanging="2325"/>
        </w:pPr>
      </w:pPrChange>
    </w:pPr>
    <w:rPr>
      <w:rFonts w:ascii="Times New Roman" w:eastAsia="Times New Roman" w:hAnsi="Times New Roman" w:cs="Times New Roman"/>
      <w:szCs w:val="20"/>
      <w:lang w:val="en-AU" w:eastAsia="en-AU"/>
      <w:rPrChange w:id="37" w:author="svcMRProcess" w:date="2026-09-25T21:12:00Z">
        <w:rPr>
          <w:sz w:val="24"/>
          <w:lang w:val="en-AU" w:eastAsia="en-AU" w:bidi="ar-SA"/>
        </w:rPr>
      </w:rPrChange>
    </w:rPr>
  </w:style>
  <w:style w:type="character" w:styleId="EndnoteReference">
    <w:name w:val="endnote reference"/>
    <w:basedOn w:val="DefaultParagraphFont"/>
    <w:semiHidden/>
    <w:rsid w:val="0097007B"/>
    <w:rPr>
      <w:sz w:val="24"/>
      <w:vertAlign w:val="superscript"/>
    </w:rPr>
  </w:style>
  <w:style w:type="paragraph" w:styleId="BodyText">
    <w:name w:val="Body Text"/>
    <w:basedOn w:val="Normal"/>
    <w:link w:val="BodyTextChar"/>
    <w:semiHidden/>
    <w:pPr>
      <w:spacing w:after="120"/>
      <w:pPrChange w:id="38" w:author="svcMRProcess" w:date="2026-09-25T21:12:00Z">
        <w:pPr>
          <w:spacing w:after="120"/>
        </w:pPr>
      </w:pPrChange>
    </w:pPr>
    <w:rPr>
      <w:rPrChange w:id="38" w:author="svcMRProcess" w:date="2026-09-25T21:12:00Z">
        <w:rPr>
          <w:sz w:val="24"/>
          <w:lang w:val="en-AU" w:eastAsia="en-AU" w:bidi="ar-SA"/>
        </w:rPr>
      </w:rPrChange>
    </w:rPr>
  </w:style>
  <w:style w:type="character" w:customStyle="1" w:styleId="BodyTextChar">
    <w:name w:val="Body Text Char"/>
    <w:basedOn w:val="DefaultParagraphFont"/>
    <w:link w:val="BodyText"/>
    <w:semiHidden/>
    <w:rsid w:val="0097007B"/>
    <w:rPr>
      <w:rFonts w:ascii="Times New Roman" w:eastAsia="Times New Roman" w:hAnsi="Times New Roman" w:cs="Times New Roman"/>
      <w:szCs w:val="20"/>
      <w:lang w:val="en-AU" w:eastAsia="en-AU"/>
    </w:rPr>
  </w:style>
  <w:style w:type="paragraph" w:styleId="DocumentMap">
    <w:name w:val="Document Map"/>
    <w:basedOn w:val="Normal"/>
    <w:link w:val="DocumentMapChar"/>
    <w:semiHidden/>
    <w:pPr>
      <w:pBdr>
        <w:top w:val="single" w:sz="4" w:space="1" w:color="auto"/>
        <w:left w:val="single" w:sz="4" w:space="4" w:color="auto"/>
        <w:bottom w:val="single" w:sz="4" w:space="1" w:color="auto"/>
        <w:right w:val="single" w:sz="4" w:space="4" w:color="auto"/>
      </w:pBdr>
      <w:shd w:val="clear" w:color="auto" w:fill="000080"/>
      <w:pPrChange w:id="39" w:author="svcMRProcess" w:date="2026-09-25T21:12:00Z">
        <w:pPr>
          <w:pBdr>
            <w:top w:val="single" w:sz="4" w:space="1" w:color="auto"/>
            <w:left w:val="single" w:sz="4" w:space="4" w:color="auto"/>
            <w:bottom w:val="single" w:sz="4" w:space="1" w:color="auto"/>
            <w:right w:val="single" w:sz="4" w:space="4" w:color="auto"/>
          </w:pBdr>
          <w:shd w:val="clear" w:color="auto" w:fill="000080"/>
        </w:pPr>
      </w:pPrChange>
    </w:pPr>
    <w:rPr>
      <w:rPrChange w:id="39" w:author="svcMRProcess" w:date="2026-09-25T21:12:00Z">
        <w:rPr>
          <w:sz w:val="24"/>
          <w:lang w:val="en-AU" w:eastAsia="en-AU" w:bidi="ar-SA"/>
        </w:rPr>
      </w:rPrChange>
    </w:rPr>
  </w:style>
  <w:style w:type="character" w:customStyle="1" w:styleId="DocumentMapChar">
    <w:name w:val="Document Map Char"/>
    <w:basedOn w:val="DefaultParagraphFont"/>
    <w:link w:val="DocumentMap"/>
    <w:semiHidden/>
    <w:rsid w:val="0097007B"/>
    <w:rPr>
      <w:rFonts w:ascii="Times New Roman" w:eastAsia="Times New Roman" w:hAnsi="Times New Roman" w:cs="Times New Roman"/>
      <w:szCs w:val="20"/>
      <w:shd w:val="clear" w:color="auto" w:fill="000080"/>
      <w:lang w:val="en-AU" w:eastAsia="en-AU"/>
    </w:rPr>
  </w:style>
  <w:style w:type="paragraph" w:customStyle="1" w:styleId="zSubsection">
    <w:name w:val="zSubsection"/>
    <w:basedOn w:val="Normal"/>
    <w:pPr>
      <w:tabs>
        <w:tab w:val="right" w:pos="1162"/>
        <w:tab w:val="left" w:pos="1446"/>
      </w:tabs>
      <w:spacing w:before="160" w:line="260" w:lineRule="atLeast"/>
      <w:ind w:left="1446" w:right="284" w:hanging="851"/>
      <w:pPrChange w:id="40" w:author="svcMRProcess" w:date="2026-09-25T21:12:00Z">
        <w:pPr>
          <w:tabs>
            <w:tab w:val="right" w:pos="1162"/>
            <w:tab w:val="left" w:pos="1446"/>
          </w:tabs>
          <w:spacing w:before="160" w:line="260" w:lineRule="atLeast"/>
          <w:ind w:left="1446" w:right="284" w:hanging="851"/>
        </w:pPr>
      </w:pPrChange>
    </w:pPr>
    <w:rPr>
      <w:rPrChange w:id="40" w:author="svcMRProcess" w:date="2026-09-25T21:12:00Z">
        <w:rPr>
          <w:sz w:val="24"/>
          <w:lang w:val="en-AU" w:eastAsia="en-AU" w:bidi="ar-SA"/>
        </w:rPr>
      </w:rPrChange>
    </w:rPr>
  </w:style>
  <w:style w:type="character" w:styleId="FollowedHyperlink">
    <w:name w:val="FollowedHyperlink"/>
    <w:basedOn w:val="DefaultParagraphFont"/>
    <w:semiHidden/>
    <w:rsid w:val="0097007B"/>
    <w:rPr>
      <w:color w:val="800080"/>
      <w:sz w:val="24"/>
      <w:u w:val="single"/>
    </w:rPr>
  </w:style>
  <w:style w:type="character" w:customStyle="1" w:styleId="CharSDivNo">
    <w:name w:val="CharSDivNo"/>
    <w:basedOn w:val="DefaultParagraphFont"/>
    <w:rsid w:val="0097007B"/>
    <w:rPr>
      <w:sz w:val="24"/>
    </w:rPr>
  </w:style>
  <w:style w:type="paragraph" w:customStyle="1" w:styleId="Mainnumbers">
    <w:name w:val="Mainnumbers"/>
    <w:basedOn w:val="Normal"/>
    <w:pPr>
      <w:tabs>
        <w:tab w:val="num" w:pos="1440"/>
      </w:tabs>
      <w:ind w:left="360" w:hanging="360"/>
      <w:pPrChange w:id="41" w:author="svcMRProcess" w:date="2026-09-25T21:12:00Z">
        <w:pPr>
          <w:tabs>
            <w:tab w:val="num" w:pos="1440"/>
          </w:tabs>
          <w:ind w:left="360" w:hanging="360"/>
        </w:pPr>
      </w:pPrChange>
    </w:pPr>
    <w:rPr>
      <w:rPrChange w:id="41" w:author="svcMRProcess" w:date="2026-09-25T21:12:00Z">
        <w:rPr>
          <w:sz w:val="24"/>
          <w:lang w:val="en-AU" w:eastAsia="en-AU" w:bidi="ar-SA"/>
        </w:rPr>
      </w:rPrChange>
    </w:rPr>
  </w:style>
  <w:style w:type="paragraph" w:customStyle="1" w:styleId="SectionNumbers">
    <w:name w:val="SectionNumbers"/>
    <w:basedOn w:val="Normal"/>
    <w:pPr>
      <w:tabs>
        <w:tab w:val="num" w:pos="0"/>
        <w:tab w:val="right" w:pos="1152"/>
      </w:tabs>
      <w:spacing w:line="260" w:lineRule="atLeast"/>
      <w:pPrChange w:id="42" w:author="svcMRProcess" w:date="2026-09-25T21:12:00Z">
        <w:pPr>
          <w:tabs>
            <w:tab w:val="num" w:pos="0"/>
            <w:tab w:val="right" w:pos="1152"/>
          </w:tabs>
          <w:spacing w:line="260" w:lineRule="atLeast"/>
        </w:pPr>
      </w:pPrChange>
    </w:pPr>
    <w:rPr>
      <w:rPrChange w:id="42" w:author="svcMRProcess" w:date="2026-09-25T21:12:00Z">
        <w:rPr>
          <w:sz w:val="24"/>
          <w:lang w:val="en-AU" w:eastAsia="en-AU" w:bidi="ar-SA"/>
        </w:rPr>
      </w:rPrChange>
    </w:rPr>
  </w:style>
  <w:style w:type="paragraph" w:customStyle="1" w:styleId="DefinitionNumbers">
    <w:name w:val="DefinitionNumbers"/>
    <w:basedOn w:val="Normal"/>
    <w:pPr>
      <w:numPr>
        <w:numId w:val="15"/>
      </w:numPr>
      <w:pPrChange w:id="43" w:author="svcMRProcess" w:date="2026-09-25T21:12:00Z">
        <w:pPr>
          <w:numPr>
            <w:numId w:val="15"/>
          </w:numPr>
          <w:tabs>
            <w:tab w:val="num" w:pos="0"/>
          </w:tabs>
        </w:pPr>
      </w:pPrChange>
    </w:pPr>
    <w:rPr>
      <w:rPrChange w:id="43" w:author="svcMRProcess" w:date="2026-09-25T21:12:00Z">
        <w:rPr>
          <w:sz w:val="24"/>
          <w:lang w:val="en-AU" w:eastAsia="en-AU" w:bidi="ar-SA"/>
        </w:rPr>
      </w:rPrChange>
    </w:rPr>
  </w:style>
  <w:style w:type="paragraph" w:customStyle="1" w:styleId="AssentNote">
    <w:name w:val="Assent Note"/>
    <w:pPr>
      <w:keepLines/>
      <w:spacing w:before="160" w:after="240" w:line="240" w:lineRule="auto"/>
      <w:jc w:val="right"/>
      <w:pPrChange w:id="44" w:author="svcMRProcess" w:date="2026-09-25T21:12:00Z">
        <w:pPr>
          <w:keepLines/>
          <w:spacing w:before="160" w:after="240"/>
          <w:jc w:val="right"/>
        </w:pPr>
      </w:pPrChange>
    </w:pPr>
    <w:rPr>
      <w:rFonts w:ascii="Times New Roman" w:eastAsia="Times New Roman" w:hAnsi="Times New Roman" w:cs="Times New Roman"/>
      <w:i/>
      <w:snapToGrid w:val="0"/>
      <w:szCs w:val="20"/>
      <w:lang w:val="en-AU" w:eastAsia="en-AU"/>
      <w:rPrChange w:id="44" w:author="svcMRProcess" w:date="2026-09-25T21:12:00Z">
        <w:rPr>
          <w:i/>
          <w:snapToGrid w:val="0"/>
          <w:sz w:val="24"/>
          <w:lang w:val="en-AU" w:eastAsia="en-AU" w:bidi="ar-SA"/>
        </w:rPr>
      </w:rPrChange>
    </w:rPr>
  </w:style>
  <w:style w:type="paragraph" w:customStyle="1" w:styleId="Enactment">
    <w:name w:val="Enactment"/>
    <w:pPr>
      <w:spacing w:before="800" w:after="0" w:line="240" w:lineRule="auto"/>
      <w:pPrChange w:id="45" w:author="svcMRProcess" w:date="2026-09-25T21:12:00Z">
        <w:pPr>
          <w:spacing w:before="800"/>
        </w:pPr>
      </w:pPrChange>
    </w:pPr>
    <w:rPr>
      <w:rFonts w:ascii="Times New Roman" w:eastAsia="Times New Roman" w:hAnsi="Times New Roman" w:cs="Times New Roman"/>
      <w:szCs w:val="20"/>
      <w:lang w:val="en-AU" w:eastAsia="en-AU"/>
      <w:rPrChange w:id="45" w:author="svcMRProcess" w:date="2026-09-25T21:12:00Z">
        <w:rPr>
          <w:sz w:val="24"/>
          <w:lang w:val="en-AU" w:eastAsia="en-AU" w:bidi="ar-SA"/>
        </w:rPr>
      </w:rPrChange>
    </w:rPr>
  </w:style>
  <w:style w:type="paragraph" w:customStyle="1" w:styleId="Footnotesection">
    <w:name w:val="Footnote(section)"/>
    <w:pPr>
      <w:keepLines/>
      <w:tabs>
        <w:tab w:val="left" w:pos="893"/>
      </w:tabs>
      <w:spacing w:before="120" w:after="0" w:line="260" w:lineRule="atLeast"/>
      <w:ind w:left="893" w:hanging="893"/>
      <w:pPrChange w:id="46" w:author="svcMRProcess" w:date="2026-09-25T21:12:00Z">
        <w:pPr>
          <w:keepLines/>
          <w:tabs>
            <w:tab w:val="left" w:pos="893"/>
          </w:tabs>
          <w:spacing w:before="120" w:line="260" w:lineRule="atLeast"/>
          <w:ind w:left="893" w:hanging="893"/>
        </w:pPr>
      </w:pPrChange>
    </w:pPr>
    <w:rPr>
      <w:rFonts w:ascii="Times New Roman" w:eastAsia="Times New Roman" w:hAnsi="Times New Roman" w:cs="Times New Roman"/>
      <w:i/>
      <w:snapToGrid w:val="0"/>
      <w:szCs w:val="20"/>
      <w:lang w:val="en-AU" w:eastAsia="en-AU"/>
      <w:rPrChange w:id="46" w:author="svcMRProcess" w:date="2026-09-25T21:12:00Z">
        <w:rPr>
          <w:i/>
          <w:snapToGrid w:val="0"/>
          <w:sz w:val="24"/>
          <w:lang w:val="en-AU" w:eastAsia="en-AU" w:bidi="ar-SA"/>
        </w:rPr>
      </w:rPrChange>
    </w:rPr>
  </w:style>
  <w:style w:type="paragraph" w:styleId="FootnoteText">
    <w:name w:val="footnote text"/>
    <w:basedOn w:val="Normal"/>
    <w:link w:val="FootnoteTextChar"/>
    <w:semiHidden/>
    <w:pPr>
      <w:pPrChange w:id="47" w:author="svcMRProcess" w:date="2026-09-25T21:12:00Z">
        <w:pPr/>
      </w:pPrChange>
    </w:pPr>
    <w:rPr>
      <w:rPrChange w:id="47" w:author="svcMRProcess" w:date="2026-09-25T21:12:00Z">
        <w:rPr>
          <w:sz w:val="24"/>
          <w:lang w:val="en-AU" w:eastAsia="en-AU" w:bidi="ar-SA"/>
        </w:rPr>
      </w:rPrChange>
    </w:rPr>
  </w:style>
  <w:style w:type="character" w:customStyle="1" w:styleId="FootnoteTextChar">
    <w:name w:val="Footnote Text Char"/>
    <w:basedOn w:val="DefaultParagraphFont"/>
    <w:link w:val="FootnoteText"/>
    <w:semiHidden/>
    <w:rsid w:val="0097007B"/>
    <w:rPr>
      <w:rFonts w:ascii="Times New Roman" w:eastAsia="Times New Roman" w:hAnsi="Times New Roman" w:cs="Times New Roman"/>
      <w:szCs w:val="20"/>
      <w:lang w:val="en-AU" w:eastAsia="en-AU"/>
    </w:rPr>
  </w:style>
  <w:style w:type="paragraph" w:customStyle="1" w:styleId="LongTitle">
    <w:name w:val="Long Title"/>
    <w:pPr>
      <w:spacing w:after="0" w:line="240" w:lineRule="auto"/>
      <w:pPrChange w:id="48" w:author="svcMRProcess" w:date="2026-09-25T21:12:00Z">
        <w:pPr/>
      </w:pPrChange>
    </w:pPr>
    <w:rPr>
      <w:rFonts w:ascii="Times New Roman" w:eastAsia="Times New Roman" w:hAnsi="Times New Roman" w:cs="Times New Roman"/>
      <w:b/>
      <w:szCs w:val="20"/>
      <w:lang w:val="en-AU" w:eastAsia="en-AU"/>
      <w:rPrChange w:id="48" w:author="svcMRProcess" w:date="2026-09-25T21:12:00Z">
        <w:rPr>
          <w:b/>
          <w:sz w:val="24"/>
          <w:lang w:val="en-AU" w:eastAsia="en-AU" w:bidi="ar-SA"/>
        </w:rPr>
      </w:rPrChange>
    </w:rPr>
  </w:style>
  <w:style w:type="paragraph" w:styleId="Signature">
    <w:name w:val="Signature"/>
    <w:basedOn w:val="Normal"/>
    <w:link w:val="SignatureChar"/>
    <w:semiHidden/>
    <w:pPr>
      <w:ind w:left="4252"/>
      <w:pPrChange w:id="49" w:author="svcMRProcess" w:date="2026-09-25T21:12:00Z">
        <w:pPr>
          <w:ind w:left="4252"/>
        </w:pPr>
      </w:pPrChange>
    </w:pPr>
    <w:rPr>
      <w:rPrChange w:id="49" w:author="svcMRProcess" w:date="2026-09-25T21:12:00Z">
        <w:rPr>
          <w:sz w:val="24"/>
          <w:lang w:val="en-AU" w:eastAsia="en-AU" w:bidi="ar-SA"/>
        </w:rPr>
      </w:rPrChange>
    </w:rPr>
  </w:style>
  <w:style w:type="character" w:customStyle="1" w:styleId="SignatureChar">
    <w:name w:val="Signature Char"/>
    <w:basedOn w:val="DefaultParagraphFont"/>
    <w:link w:val="Signature"/>
    <w:semiHidden/>
    <w:rsid w:val="0097007B"/>
    <w:rPr>
      <w:rFonts w:ascii="Times New Roman" w:eastAsia="Times New Roman" w:hAnsi="Times New Roman" w:cs="Times New Roman"/>
      <w:szCs w:val="20"/>
      <w:lang w:val="en-AU" w:eastAsia="en-AU"/>
    </w:rPr>
  </w:style>
  <w:style w:type="paragraph" w:styleId="List">
    <w:name w:val="List"/>
    <w:basedOn w:val="Normal"/>
    <w:semiHidden/>
    <w:pPr>
      <w:ind w:left="283" w:hanging="283"/>
      <w:pPrChange w:id="50" w:author="svcMRProcess" w:date="2026-09-25T21:12:00Z">
        <w:pPr>
          <w:ind w:left="283" w:hanging="283"/>
        </w:pPr>
      </w:pPrChange>
    </w:pPr>
    <w:rPr>
      <w:rPrChange w:id="50" w:author="svcMRProcess" w:date="2026-09-25T21:12:00Z">
        <w:rPr>
          <w:sz w:val="24"/>
          <w:lang w:val="en-AU" w:eastAsia="en-AU" w:bidi="ar-SA"/>
        </w:rPr>
      </w:rPrChange>
    </w:rPr>
  </w:style>
  <w:style w:type="paragraph" w:customStyle="1" w:styleId="Indenta">
    <w:name w:val="Indent(a)"/>
    <w:pPr>
      <w:tabs>
        <w:tab w:val="right" w:pos="1332"/>
        <w:tab w:val="left" w:pos="1616"/>
      </w:tabs>
      <w:spacing w:before="80" w:after="0" w:line="260" w:lineRule="atLeast"/>
      <w:ind w:left="1616" w:hanging="1616"/>
      <w:pPrChange w:id="51" w:author="svcMRProcess" w:date="2026-09-25T21:12:00Z">
        <w:pPr>
          <w:tabs>
            <w:tab w:val="right" w:pos="1332"/>
            <w:tab w:val="left" w:pos="1616"/>
          </w:tabs>
          <w:spacing w:before="80" w:line="260" w:lineRule="atLeast"/>
          <w:ind w:left="1616" w:hanging="1616"/>
        </w:pPr>
      </w:pPrChange>
    </w:pPr>
    <w:rPr>
      <w:rFonts w:ascii="Times New Roman" w:eastAsia="Times New Roman" w:hAnsi="Times New Roman" w:cs="Times New Roman"/>
      <w:szCs w:val="20"/>
      <w:lang w:val="en-AU" w:eastAsia="en-AU"/>
      <w:rPrChange w:id="51" w:author="svcMRProcess" w:date="2026-09-25T21:12:00Z">
        <w:rPr>
          <w:sz w:val="24"/>
          <w:lang w:val="en-AU" w:eastAsia="en-AU" w:bidi="ar-SA"/>
        </w:rPr>
      </w:rPrChange>
    </w:rPr>
  </w:style>
  <w:style w:type="paragraph" w:customStyle="1" w:styleId="IndentA0">
    <w:name w:val="Indent(A)"/>
    <w:pPr>
      <w:tabs>
        <w:tab w:val="right" w:pos="3686"/>
        <w:tab w:val="left" w:pos="3969"/>
      </w:tabs>
      <w:spacing w:before="80" w:after="0" w:line="260" w:lineRule="atLeast"/>
      <w:ind w:left="3969" w:hanging="3969"/>
      <w:pPrChange w:id="52" w:author="svcMRProcess" w:date="2026-09-25T21:12:00Z">
        <w:pPr>
          <w:tabs>
            <w:tab w:val="right" w:pos="3686"/>
            <w:tab w:val="left" w:pos="3969"/>
          </w:tabs>
          <w:spacing w:before="80" w:line="260" w:lineRule="atLeast"/>
          <w:ind w:left="3969" w:hanging="3969"/>
        </w:pPr>
      </w:pPrChange>
    </w:pPr>
    <w:rPr>
      <w:rFonts w:ascii="Times New Roman" w:eastAsia="Times New Roman" w:hAnsi="Times New Roman" w:cs="Times New Roman"/>
      <w:szCs w:val="20"/>
      <w:lang w:val="en-AU" w:eastAsia="en-AU"/>
      <w:rPrChange w:id="52" w:author="svcMRProcess" w:date="2026-09-25T21:12:00Z">
        <w:rPr>
          <w:sz w:val="24"/>
          <w:lang w:val="en-AU" w:eastAsia="en-AU" w:bidi="ar-SA"/>
        </w:rPr>
      </w:rPrChange>
    </w:rPr>
  </w:style>
  <w:style w:type="paragraph" w:customStyle="1" w:styleId="Indenti">
    <w:name w:val="Indent(i)"/>
    <w:pPr>
      <w:tabs>
        <w:tab w:val="right" w:pos="2041"/>
        <w:tab w:val="left" w:pos="2325"/>
      </w:tabs>
      <w:spacing w:before="80" w:after="0" w:line="260" w:lineRule="atLeast"/>
      <w:ind w:left="2325" w:hanging="2325"/>
      <w:pPrChange w:id="53" w:author="svcMRProcess" w:date="2026-09-25T21:12:00Z">
        <w:pPr>
          <w:tabs>
            <w:tab w:val="right" w:pos="2041"/>
            <w:tab w:val="left" w:pos="2325"/>
          </w:tabs>
          <w:spacing w:before="80" w:line="260" w:lineRule="atLeast"/>
          <w:ind w:left="2325" w:hanging="2325"/>
        </w:pPr>
      </w:pPrChange>
    </w:pPr>
    <w:rPr>
      <w:rFonts w:ascii="Times New Roman" w:eastAsia="Times New Roman" w:hAnsi="Times New Roman" w:cs="Times New Roman"/>
      <w:szCs w:val="20"/>
      <w:lang w:val="en-AU" w:eastAsia="en-AU"/>
      <w:rPrChange w:id="53" w:author="svcMRProcess" w:date="2026-09-25T21:12:00Z">
        <w:rPr>
          <w:sz w:val="24"/>
          <w:lang w:val="en-AU" w:eastAsia="en-AU" w:bidi="ar-SA"/>
        </w:rPr>
      </w:rPrChange>
    </w:rPr>
  </w:style>
  <w:style w:type="paragraph" w:customStyle="1" w:styleId="IndentI0">
    <w:name w:val="Indent(I)"/>
    <w:pPr>
      <w:tabs>
        <w:tab w:val="right" w:pos="2892"/>
        <w:tab w:val="left" w:pos="3204"/>
      </w:tabs>
      <w:spacing w:before="80" w:after="0" w:line="260" w:lineRule="atLeast"/>
      <w:ind w:left="3204" w:hanging="3204"/>
      <w:pPrChange w:id="54" w:author="svcMRProcess" w:date="2026-09-25T21:12:00Z">
        <w:pPr>
          <w:tabs>
            <w:tab w:val="right" w:pos="2892"/>
            <w:tab w:val="left" w:pos="3204"/>
          </w:tabs>
          <w:spacing w:before="80" w:line="260" w:lineRule="atLeast"/>
          <w:ind w:left="3204" w:hanging="3204"/>
        </w:pPr>
      </w:pPrChange>
    </w:pPr>
    <w:rPr>
      <w:rFonts w:ascii="Times New Roman" w:eastAsia="Times New Roman" w:hAnsi="Times New Roman" w:cs="Times New Roman"/>
      <w:szCs w:val="20"/>
      <w:lang w:val="en-AU" w:eastAsia="en-AU"/>
      <w:rPrChange w:id="54" w:author="svcMRProcess" w:date="2026-09-25T21:12:00Z">
        <w:rPr>
          <w:sz w:val="24"/>
          <w:lang w:val="en-AU" w:eastAsia="en-AU" w:bidi="ar-SA"/>
        </w:rPr>
      </w:rPrChange>
    </w:rPr>
  </w:style>
  <w:style w:type="character" w:customStyle="1" w:styleId="CharChapNo">
    <w:name w:val="CharChapNo"/>
    <w:rsid w:val="0097007B"/>
    <w:rPr>
      <w:noProof w:val="0"/>
    </w:rPr>
  </w:style>
  <w:style w:type="paragraph" w:customStyle="1" w:styleId="Ednotesubpara">
    <w:name w:val="Ednote(subpara)"/>
    <w:pPr>
      <w:tabs>
        <w:tab w:val="right" w:pos="2047"/>
        <w:tab w:val="left" w:pos="2333"/>
      </w:tabs>
      <w:spacing w:before="80" w:after="0" w:line="260" w:lineRule="atLeast"/>
      <w:ind w:left="2330" w:hanging="2330"/>
      <w:pPrChange w:id="55" w:author="svcMRProcess" w:date="2026-09-25T21:12:00Z">
        <w:pPr>
          <w:tabs>
            <w:tab w:val="right" w:pos="2047"/>
            <w:tab w:val="left" w:pos="2333"/>
          </w:tabs>
          <w:spacing w:before="80" w:line="260" w:lineRule="atLeast"/>
          <w:ind w:left="2330" w:hanging="2330"/>
        </w:pPr>
      </w:pPrChange>
    </w:pPr>
    <w:rPr>
      <w:rFonts w:ascii="Times New Roman" w:eastAsia="Times New Roman" w:hAnsi="Times New Roman" w:cs="Times New Roman"/>
      <w:i/>
      <w:szCs w:val="20"/>
      <w:lang w:val="en-AU" w:eastAsia="en-AU"/>
      <w:rPrChange w:id="55" w:author="svcMRProcess" w:date="2026-09-25T21:12:00Z">
        <w:rPr>
          <w:i/>
          <w:sz w:val="24"/>
          <w:lang w:val="en-AU" w:eastAsia="en-AU" w:bidi="ar-SA"/>
        </w:rPr>
      </w:rPrChange>
    </w:rPr>
  </w:style>
  <w:style w:type="paragraph" w:customStyle="1" w:styleId="Ednotepara">
    <w:name w:val="Ednote(para)"/>
    <w:pPr>
      <w:tabs>
        <w:tab w:val="right" w:pos="1325"/>
        <w:tab w:val="left" w:pos="1613"/>
      </w:tabs>
      <w:spacing w:before="120" w:after="0" w:line="260" w:lineRule="atLeast"/>
      <w:ind w:left="1613" w:hanging="1613"/>
      <w:pPrChange w:id="56" w:author="svcMRProcess" w:date="2026-09-25T21:12:00Z">
        <w:pPr>
          <w:tabs>
            <w:tab w:val="right" w:pos="1325"/>
            <w:tab w:val="left" w:pos="1613"/>
          </w:tabs>
          <w:spacing w:before="120" w:line="260" w:lineRule="atLeast"/>
          <w:ind w:left="1613" w:hanging="1613"/>
        </w:pPr>
      </w:pPrChange>
    </w:pPr>
    <w:rPr>
      <w:rFonts w:ascii="Times New Roman" w:eastAsia="Times New Roman" w:hAnsi="Times New Roman" w:cs="Times New Roman"/>
      <w:i/>
      <w:szCs w:val="20"/>
      <w:lang w:val="en-AU" w:eastAsia="en-AU"/>
      <w:rPrChange w:id="56" w:author="svcMRProcess" w:date="2026-09-25T21:12:00Z">
        <w:rPr>
          <w:i/>
          <w:sz w:val="24"/>
          <w:lang w:val="en-AU" w:eastAsia="en-AU" w:bidi="ar-SA"/>
        </w:rPr>
      </w:rPrChange>
    </w:rPr>
  </w:style>
  <w:style w:type="paragraph" w:customStyle="1" w:styleId="Footnoteheading">
    <w:name w:val="Footnote(heading)"/>
    <w:pPr>
      <w:tabs>
        <w:tab w:val="left" w:pos="879"/>
      </w:tabs>
      <w:spacing w:before="120" w:after="0" w:line="260" w:lineRule="atLeast"/>
      <w:ind w:left="879" w:hanging="879"/>
      <w:pPrChange w:id="57" w:author="svcMRProcess" w:date="2026-09-25T21:12:00Z">
        <w:pPr>
          <w:tabs>
            <w:tab w:val="left" w:pos="879"/>
          </w:tabs>
          <w:spacing w:before="120" w:line="260" w:lineRule="atLeast"/>
          <w:ind w:left="879" w:hanging="879"/>
        </w:pPr>
      </w:pPrChange>
    </w:pPr>
    <w:rPr>
      <w:rFonts w:ascii="Times New Roman" w:eastAsia="Times New Roman" w:hAnsi="Times New Roman" w:cs="Times New Roman"/>
      <w:i/>
      <w:szCs w:val="20"/>
      <w:lang w:val="en-AU" w:eastAsia="en-AU"/>
      <w:rPrChange w:id="57" w:author="svcMRProcess" w:date="2026-09-25T21:12:00Z">
        <w:rPr>
          <w:i/>
          <w:sz w:val="24"/>
          <w:lang w:val="en-AU" w:eastAsia="en-AU" w:bidi="ar-SA"/>
        </w:rPr>
      </w:rPrChange>
    </w:rPr>
  </w:style>
  <w:style w:type="character" w:customStyle="1" w:styleId="CharChapText">
    <w:name w:val="CharChapText"/>
    <w:rsid w:val="0097007B"/>
    <w:rPr>
      <w:noProof w:val="0"/>
    </w:rPr>
  </w:style>
  <w:style w:type="character" w:customStyle="1" w:styleId="CharDivNo">
    <w:name w:val="CharDivNo"/>
    <w:rsid w:val="0097007B"/>
    <w:rPr>
      <w:noProof w:val="0"/>
    </w:rPr>
  </w:style>
  <w:style w:type="character" w:customStyle="1" w:styleId="CharDivText">
    <w:name w:val="CharDivText"/>
    <w:rsid w:val="0097007B"/>
    <w:rPr>
      <w:noProof w:val="0"/>
    </w:rPr>
  </w:style>
  <w:style w:type="character" w:customStyle="1" w:styleId="CharPartNo">
    <w:name w:val="CharPartNo"/>
    <w:rsid w:val="0097007B"/>
    <w:rPr>
      <w:noProof w:val="0"/>
    </w:rPr>
  </w:style>
  <w:style w:type="character" w:customStyle="1" w:styleId="CharPartText">
    <w:name w:val="CharPartText"/>
    <w:rsid w:val="0097007B"/>
    <w:rPr>
      <w:noProof w:val="0"/>
    </w:rPr>
  </w:style>
  <w:style w:type="character" w:customStyle="1" w:styleId="CharSectno">
    <w:name w:val="CharSectno"/>
    <w:rsid w:val="0097007B"/>
    <w:rPr>
      <w:noProof w:val="0"/>
    </w:rPr>
  </w:style>
  <w:style w:type="paragraph" w:customStyle="1" w:styleId="MiscClose">
    <w:name w:val="MiscClose"/>
    <w:basedOn w:val="Normal"/>
    <w:pPr>
      <w:keepLines/>
      <w:tabs>
        <w:tab w:val="left" w:pos="893"/>
      </w:tabs>
      <w:spacing w:line="260" w:lineRule="atLeast"/>
      <w:jc w:val="right"/>
      <w:pPrChange w:id="58" w:author="svcMRProcess" w:date="2026-09-25T21:12:00Z">
        <w:pPr>
          <w:keepLines/>
          <w:tabs>
            <w:tab w:val="left" w:pos="893"/>
          </w:tabs>
          <w:spacing w:line="260" w:lineRule="atLeast"/>
          <w:jc w:val="right"/>
        </w:pPr>
      </w:pPrChange>
    </w:pPr>
    <w:rPr>
      <w:rPrChange w:id="58" w:author="svcMRProcess" w:date="2026-09-25T21:12:00Z">
        <w:rPr>
          <w:sz w:val="24"/>
          <w:lang w:val="en-AU" w:eastAsia="en-AU" w:bidi="ar-SA"/>
        </w:rPr>
      </w:rPrChange>
    </w:rPr>
  </w:style>
  <w:style w:type="character" w:customStyle="1" w:styleId="CharSchNo">
    <w:name w:val="CharSchNo"/>
    <w:rsid w:val="0097007B"/>
    <w:rPr>
      <w:noProof w:val="0"/>
    </w:rPr>
  </w:style>
  <w:style w:type="paragraph" w:customStyle="1" w:styleId="headerpart">
    <w:name w:val="header.part"/>
    <w:basedOn w:val="Normal"/>
    <w:pPr>
      <w:keepNext/>
      <w:spacing w:line="260" w:lineRule="atLeast"/>
      <w:pPrChange w:id="59" w:author="svcMRProcess" w:date="2026-09-25T21:12:00Z">
        <w:pPr>
          <w:keepNext/>
          <w:spacing w:line="260" w:lineRule="atLeast"/>
        </w:pPr>
      </w:pPrChange>
    </w:pPr>
    <w:rPr>
      <w:rFonts w:ascii="Arial" w:hAnsi="Arial"/>
      <w:b/>
      <w:rPrChange w:id="59" w:author="svcMRProcess" w:date="2026-09-25T21:12:00Z">
        <w:rPr>
          <w:rFonts w:ascii="Arial" w:hAnsi="Arial"/>
          <w:b/>
          <w:sz w:val="24"/>
          <w:lang w:val="en-AU" w:eastAsia="en-AU" w:bidi="ar-SA"/>
        </w:rPr>
      </w:rPrChange>
    </w:rPr>
  </w:style>
  <w:style w:type="paragraph" w:customStyle="1" w:styleId="headerpartodd">
    <w:name w:val="header.part.odd"/>
    <w:basedOn w:val="headerpart"/>
    <w:rsid w:val="0097007B"/>
    <w:pPr>
      <w:ind w:left="5387" w:hanging="1134"/>
    </w:pPr>
  </w:style>
  <w:style w:type="paragraph" w:customStyle="1" w:styleId="Ednoteitem">
    <w:name w:val="Ednote(item)"/>
    <w:pPr>
      <w:tabs>
        <w:tab w:val="right" w:pos="2765"/>
        <w:tab w:val="left" w:pos="3053"/>
      </w:tabs>
      <w:spacing w:before="80" w:after="0" w:line="260" w:lineRule="atLeast"/>
      <w:ind w:left="3050" w:hanging="3050"/>
      <w:pPrChange w:id="60" w:author="svcMRProcess" w:date="2026-09-25T21:12:00Z">
        <w:pPr>
          <w:tabs>
            <w:tab w:val="right" w:pos="2765"/>
            <w:tab w:val="left" w:pos="3053"/>
          </w:tabs>
          <w:spacing w:before="80" w:line="260" w:lineRule="atLeast"/>
          <w:ind w:left="3050" w:hanging="3050"/>
        </w:pPr>
      </w:pPrChange>
    </w:pPr>
    <w:rPr>
      <w:rFonts w:ascii="Times New Roman" w:eastAsia="Times New Roman" w:hAnsi="Times New Roman" w:cs="Times New Roman"/>
      <w:i/>
      <w:szCs w:val="20"/>
      <w:lang w:val="en-AU" w:eastAsia="en-AU"/>
      <w:rPrChange w:id="60" w:author="svcMRProcess" w:date="2026-09-25T21:12:00Z">
        <w:rPr>
          <w:i/>
          <w:sz w:val="24"/>
          <w:lang w:val="en-AU" w:eastAsia="en-AU" w:bidi="ar-SA"/>
        </w:rPr>
      </w:rPrChange>
    </w:rPr>
  </w:style>
  <w:style w:type="paragraph" w:customStyle="1" w:styleId="zHeading1">
    <w:name w:val="zHeading 1"/>
    <w:basedOn w:val="Heading1"/>
    <w:pPr>
      <w:ind w:left="567" w:right="284"/>
      <w:outlineLvl w:val="9"/>
      <w:pPrChange w:id="61" w:author="svcMRProcess" w:date="2026-09-25T21:12:00Z">
        <w:pPr>
          <w:keepNext/>
          <w:keepLines/>
          <w:pageBreakBefore/>
          <w:spacing w:before="320" w:line="260" w:lineRule="atLeast"/>
          <w:ind w:left="567" w:right="284"/>
          <w:jc w:val="center"/>
        </w:pPr>
      </w:pPrChange>
    </w:pPr>
    <w:rPr>
      <w:rPrChange w:id="61" w:author="svcMRProcess" w:date="2026-09-25T21:12:00Z">
        <w:rPr>
          <w:b/>
          <w:bCs/>
          <w:kern w:val="28"/>
          <w:sz w:val="34"/>
          <w:lang w:val="en-AU" w:eastAsia="en-AU" w:bidi="ar-SA"/>
        </w:rPr>
      </w:rPrChange>
    </w:rPr>
  </w:style>
  <w:style w:type="paragraph" w:customStyle="1" w:styleId="zHeading2">
    <w:name w:val="zHeading 2"/>
    <w:basedOn w:val="Heading2"/>
    <w:rsid w:val="0097007B"/>
    <w:pPr>
      <w:pageBreakBefore w:val="0"/>
      <w:spacing w:before="240"/>
      <w:ind w:left="567" w:right="284"/>
      <w:outlineLvl w:val="9"/>
    </w:pPr>
  </w:style>
  <w:style w:type="paragraph" w:customStyle="1" w:styleId="zHeading3">
    <w:name w:val="zHeading 3"/>
    <w:basedOn w:val="Heading3"/>
    <w:pPr>
      <w:ind w:left="567" w:right="284"/>
      <w:outlineLvl w:val="9"/>
      <w:pPrChange w:id="62" w:author="svcMRProcess" w:date="2026-09-25T21:12:00Z">
        <w:pPr>
          <w:keepNext/>
          <w:spacing w:before="240" w:line="260" w:lineRule="atLeast"/>
          <w:ind w:left="567" w:right="284"/>
          <w:jc w:val="center"/>
        </w:pPr>
      </w:pPrChange>
    </w:pPr>
    <w:rPr>
      <w:rPrChange w:id="62" w:author="svcMRProcess" w:date="2026-09-25T21:12:00Z">
        <w:rPr>
          <w:b/>
          <w:bCs/>
          <w:sz w:val="26"/>
          <w:lang w:val="en-AU" w:eastAsia="en-AU" w:bidi="ar-SA"/>
        </w:rPr>
      </w:rPrChange>
    </w:rPr>
  </w:style>
  <w:style w:type="paragraph" w:customStyle="1" w:styleId="zHeading4">
    <w:name w:val="zHeading 4"/>
    <w:basedOn w:val="Heading4"/>
    <w:rsid w:val="0097007B"/>
    <w:pPr>
      <w:ind w:left="567" w:right="284"/>
      <w:outlineLvl w:val="9"/>
    </w:pPr>
  </w:style>
  <w:style w:type="paragraph" w:customStyle="1" w:styleId="zHeading5">
    <w:name w:val="zHeading 5"/>
    <w:basedOn w:val="Heading5"/>
    <w:rsid w:val="0097007B"/>
    <w:pPr>
      <w:tabs>
        <w:tab w:val="clear" w:pos="879"/>
        <w:tab w:val="left" w:pos="1446"/>
      </w:tabs>
      <w:ind w:left="1446" w:right="284"/>
      <w:outlineLvl w:val="9"/>
    </w:pPr>
  </w:style>
  <w:style w:type="paragraph" w:customStyle="1" w:styleId="yHeading2">
    <w:name w:val="yHeading 2"/>
    <w:basedOn w:val="Heading2"/>
    <w:rsid w:val="0097007B"/>
    <w:pPr>
      <w:pageBreakBefore w:val="0"/>
      <w:spacing w:before="240" w:line="240" w:lineRule="auto"/>
    </w:pPr>
    <w:rPr>
      <w:sz w:val="28"/>
    </w:rPr>
  </w:style>
  <w:style w:type="paragraph" w:customStyle="1" w:styleId="yHeading1">
    <w:name w:val="yHeading 1"/>
    <w:basedOn w:val="Heading1"/>
    <w:pPr>
      <w:spacing w:line="240" w:lineRule="auto"/>
      <w:pPrChange w:id="63" w:author="svcMRProcess" w:date="2026-09-25T21:12:00Z">
        <w:pPr>
          <w:keepNext/>
          <w:keepLines/>
          <w:pageBreakBefore/>
          <w:spacing w:before="320"/>
          <w:jc w:val="center"/>
          <w:outlineLvl w:val="0"/>
        </w:pPr>
      </w:pPrChange>
    </w:pPr>
    <w:rPr>
      <w:sz w:val="32"/>
      <w:rPrChange w:id="63" w:author="svcMRProcess" w:date="2026-09-25T21:12:00Z">
        <w:rPr>
          <w:b/>
          <w:bCs/>
          <w:kern w:val="28"/>
          <w:sz w:val="32"/>
          <w:lang w:val="en-AU" w:eastAsia="en-AU" w:bidi="ar-SA"/>
        </w:rPr>
      </w:rPrChange>
    </w:rPr>
  </w:style>
  <w:style w:type="paragraph" w:customStyle="1" w:styleId="yHeading3">
    <w:name w:val="yHeading 3"/>
    <w:basedOn w:val="Heading3"/>
    <w:pPr>
      <w:spacing w:line="240" w:lineRule="auto"/>
      <w:pPrChange w:id="64" w:author="svcMRProcess" w:date="2026-09-25T21:12:00Z">
        <w:pPr>
          <w:keepNext/>
          <w:spacing w:before="240" w:line="260" w:lineRule="atLeast"/>
          <w:jc w:val="center"/>
          <w:outlineLvl w:val="2"/>
        </w:pPr>
      </w:pPrChange>
    </w:pPr>
    <w:rPr>
      <w:sz w:val="24"/>
      <w:rPrChange w:id="64" w:author="svcMRProcess" w:date="2026-09-25T21:12:00Z">
        <w:rPr>
          <w:b/>
          <w:bCs/>
          <w:sz w:val="24"/>
          <w:lang w:val="en-AU" w:eastAsia="en-AU" w:bidi="ar-SA"/>
        </w:rPr>
      </w:rPrChange>
    </w:rPr>
  </w:style>
  <w:style w:type="paragraph" w:customStyle="1" w:styleId="yHeading4">
    <w:name w:val="yHeading 4"/>
    <w:basedOn w:val="Heading4"/>
    <w:rsid w:val="0097007B"/>
    <w:rPr>
      <w:sz w:val="22"/>
    </w:rPr>
  </w:style>
  <w:style w:type="paragraph" w:customStyle="1" w:styleId="yHeading5">
    <w:name w:val="yHeading 5"/>
    <w:basedOn w:val="Heading5"/>
    <w:rsid w:val="0097007B"/>
    <w:pPr>
      <w:spacing w:line="240" w:lineRule="auto"/>
    </w:pPr>
    <w:rPr>
      <w:sz w:val="22"/>
    </w:rPr>
  </w:style>
  <w:style w:type="paragraph" w:customStyle="1" w:styleId="Ednotesubitem">
    <w:name w:val="Ednote(subitem)"/>
    <w:pPr>
      <w:tabs>
        <w:tab w:val="right" w:pos="3485"/>
        <w:tab w:val="left" w:pos="3773"/>
      </w:tabs>
      <w:spacing w:before="80" w:after="0" w:line="260" w:lineRule="atLeast"/>
      <w:ind w:left="3771" w:hanging="3771"/>
      <w:pPrChange w:id="65" w:author="svcMRProcess" w:date="2026-09-25T21:12:00Z">
        <w:pPr>
          <w:tabs>
            <w:tab w:val="right" w:pos="3485"/>
            <w:tab w:val="left" w:pos="3773"/>
          </w:tabs>
          <w:spacing w:before="80" w:line="260" w:lineRule="atLeast"/>
          <w:ind w:left="3771" w:hanging="3771"/>
        </w:pPr>
      </w:pPrChange>
    </w:pPr>
    <w:rPr>
      <w:rFonts w:ascii="Times New Roman" w:eastAsia="Times New Roman" w:hAnsi="Times New Roman" w:cs="Times New Roman"/>
      <w:i/>
      <w:szCs w:val="20"/>
      <w:lang w:val="en-AU" w:eastAsia="en-AU"/>
      <w:rPrChange w:id="65" w:author="svcMRProcess" w:date="2026-09-25T21:12:00Z">
        <w:rPr>
          <w:i/>
          <w:sz w:val="24"/>
          <w:lang w:val="en-AU" w:eastAsia="en-AU" w:bidi="ar-SA"/>
        </w:rPr>
      </w:rPrChange>
    </w:rPr>
  </w:style>
  <w:style w:type="paragraph" w:customStyle="1" w:styleId="Penpara">
    <w:name w:val="Penpara"/>
    <w:pPr>
      <w:tabs>
        <w:tab w:val="right" w:pos="1616"/>
        <w:tab w:val="left" w:pos="1899"/>
      </w:tabs>
      <w:spacing w:before="80" w:after="0" w:line="260" w:lineRule="atLeast"/>
      <w:ind w:left="1899" w:hanging="1899"/>
      <w:pPrChange w:id="66" w:author="svcMRProcess" w:date="2026-09-25T21:12:00Z">
        <w:pPr>
          <w:tabs>
            <w:tab w:val="right" w:pos="1616"/>
            <w:tab w:val="left" w:pos="1899"/>
          </w:tabs>
          <w:spacing w:before="80" w:line="260" w:lineRule="atLeast"/>
          <w:ind w:left="1899" w:hanging="1899"/>
        </w:pPr>
      </w:pPrChange>
    </w:pPr>
    <w:rPr>
      <w:rFonts w:ascii="Times New Roman" w:eastAsia="Times New Roman" w:hAnsi="Times New Roman" w:cs="Times New Roman"/>
      <w:szCs w:val="20"/>
      <w:lang w:val="en-AU" w:eastAsia="en-AU"/>
      <w:rPrChange w:id="66" w:author="svcMRProcess" w:date="2026-09-25T21:12:00Z">
        <w:rPr>
          <w:sz w:val="24"/>
          <w:lang w:val="en-AU" w:eastAsia="en-AU" w:bidi="ar-SA"/>
        </w:rPr>
      </w:rPrChange>
    </w:rPr>
  </w:style>
  <w:style w:type="paragraph" w:customStyle="1" w:styleId="Pensubpara">
    <w:name w:val="Pensubpara"/>
    <w:pPr>
      <w:tabs>
        <w:tab w:val="right" w:pos="2325"/>
        <w:tab w:val="left" w:pos="2608"/>
      </w:tabs>
      <w:spacing w:before="80" w:after="0" w:line="260" w:lineRule="atLeast"/>
      <w:ind w:left="2608" w:hanging="2608"/>
      <w:pPrChange w:id="67" w:author="svcMRProcess" w:date="2026-09-25T21:12:00Z">
        <w:pPr>
          <w:tabs>
            <w:tab w:val="right" w:pos="2325"/>
            <w:tab w:val="left" w:pos="2608"/>
          </w:tabs>
          <w:spacing w:before="80" w:line="260" w:lineRule="atLeast"/>
          <w:ind w:left="2608" w:hanging="2608"/>
        </w:pPr>
      </w:pPrChange>
    </w:pPr>
    <w:rPr>
      <w:rFonts w:ascii="Times New Roman" w:eastAsia="Times New Roman" w:hAnsi="Times New Roman" w:cs="Times New Roman"/>
      <w:szCs w:val="20"/>
      <w:lang w:val="en-AU" w:eastAsia="en-AU"/>
      <w:rPrChange w:id="67" w:author="svcMRProcess" w:date="2026-09-25T21:12:00Z">
        <w:rPr>
          <w:sz w:val="24"/>
          <w:lang w:val="en-AU" w:eastAsia="en-AU" w:bidi="ar-SA"/>
        </w:rPr>
      </w:rPrChange>
    </w:rPr>
  </w:style>
  <w:style w:type="paragraph" w:customStyle="1" w:styleId="Penitem">
    <w:name w:val="Penitem"/>
    <w:pPr>
      <w:tabs>
        <w:tab w:val="right" w:pos="3119"/>
        <w:tab w:val="left" w:pos="3402"/>
      </w:tabs>
      <w:spacing w:before="80" w:after="0" w:line="260" w:lineRule="atLeast"/>
      <w:ind w:left="3402" w:hanging="3402"/>
      <w:pPrChange w:id="68" w:author="svcMRProcess" w:date="2026-09-25T21:12:00Z">
        <w:pPr>
          <w:tabs>
            <w:tab w:val="right" w:pos="3119"/>
            <w:tab w:val="left" w:pos="3402"/>
          </w:tabs>
          <w:spacing w:before="80" w:line="260" w:lineRule="atLeast"/>
          <w:ind w:left="3402" w:hanging="3402"/>
        </w:pPr>
      </w:pPrChange>
    </w:pPr>
    <w:rPr>
      <w:rFonts w:ascii="Times New Roman" w:eastAsia="Times New Roman" w:hAnsi="Times New Roman" w:cs="Times New Roman"/>
      <w:szCs w:val="20"/>
      <w:lang w:val="en-AU" w:eastAsia="en-AU"/>
      <w:rPrChange w:id="68" w:author="svcMRProcess" w:date="2026-09-25T21:12:00Z">
        <w:rPr>
          <w:sz w:val="24"/>
          <w:lang w:val="en-AU" w:eastAsia="en-AU" w:bidi="ar-SA"/>
        </w:rPr>
      </w:rPrChange>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0" w:line="240" w:lineRule="auto"/>
      <w:pPrChange w:id="69" w:author="svcMRProcess" w:date="2026-09-25T21:12:00Z">
        <w:pPr>
          <w:tabs>
            <w:tab w:val="left" w:pos="480"/>
            <w:tab w:val="left" w:pos="960"/>
            <w:tab w:val="left" w:pos="1440"/>
            <w:tab w:val="left" w:pos="1920"/>
            <w:tab w:val="left" w:pos="2400"/>
            <w:tab w:val="left" w:pos="2880"/>
            <w:tab w:val="left" w:pos="3360"/>
            <w:tab w:val="left" w:pos="3840"/>
            <w:tab w:val="left" w:pos="4320"/>
          </w:tabs>
        </w:pPr>
      </w:pPrChange>
    </w:pPr>
    <w:rPr>
      <w:rFonts w:ascii="Times New Roman" w:eastAsia="Times New Roman" w:hAnsi="Times New Roman" w:cs="Times New Roman"/>
      <w:szCs w:val="20"/>
      <w:lang w:val="en-AU" w:eastAsia="en-AU"/>
      <w:rPrChange w:id="69" w:author="svcMRProcess" w:date="2026-09-25T21:12:00Z">
        <w:rPr>
          <w:sz w:val="24"/>
          <w:lang w:val="en-AU" w:eastAsia="en-AU" w:bidi="ar-SA"/>
        </w:rPr>
      </w:rPrChange>
    </w:rPr>
  </w:style>
  <w:style w:type="character" w:customStyle="1" w:styleId="MacroTextChar">
    <w:name w:val="Macro Text Char"/>
    <w:basedOn w:val="DefaultParagraphFont"/>
    <w:link w:val="MacroText"/>
    <w:semiHidden/>
    <w:rsid w:val="0097007B"/>
    <w:rPr>
      <w:rFonts w:ascii="Times New Roman" w:eastAsia="Times New Roman" w:hAnsi="Times New Roman" w:cs="Times New Roman"/>
      <w:szCs w:val="20"/>
      <w:lang w:val="en-AU" w:eastAsia="en-AU"/>
    </w:rPr>
  </w:style>
  <w:style w:type="paragraph" w:customStyle="1" w:styleId="yIndenta">
    <w:name w:val="yIndent(a)"/>
    <w:basedOn w:val="Indenta"/>
    <w:rsid w:val="0097007B"/>
    <w:pPr>
      <w:spacing w:line="240" w:lineRule="auto"/>
    </w:pPr>
    <w:rPr>
      <w:sz w:val="22"/>
    </w:rPr>
  </w:style>
  <w:style w:type="paragraph" w:customStyle="1" w:styleId="yIndentA0">
    <w:name w:val="yIndent(A)"/>
    <w:basedOn w:val="IndentA0"/>
    <w:rsid w:val="0097007B"/>
    <w:pPr>
      <w:spacing w:line="240" w:lineRule="auto"/>
    </w:pPr>
    <w:rPr>
      <w:sz w:val="22"/>
    </w:rPr>
  </w:style>
  <w:style w:type="paragraph" w:customStyle="1" w:styleId="yIndentI">
    <w:name w:val="yIndent(I)"/>
    <w:basedOn w:val="IndentI0"/>
    <w:rsid w:val="0097007B"/>
    <w:pPr>
      <w:spacing w:line="240" w:lineRule="auto"/>
    </w:pPr>
    <w:rPr>
      <w:sz w:val="22"/>
    </w:rPr>
  </w:style>
  <w:style w:type="paragraph" w:customStyle="1" w:styleId="yIndenti0">
    <w:name w:val="yIndent(i)"/>
    <w:basedOn w:val="Indenti"/>
    <w:rsid w:val="0097007B"/>
    <w:pPr>
      <w:spacing w:line="240" w:lineRule="auto"/>
    </w:pPr>
    <w:rPr>
      <w:sz w:val="22"/>
    </w:rPr>
  </w:style>
  <w:style w:type="paragraph" w:customStyle="1" w:styleId="zIndenta">
    <w:name w:val="zIndent(a)"/>
    <w:basedOn w:val="Normal"/>
    <w:pPr>
      <w:tabs>
        <w:tab w:val="right" w:pos="1899"/>
        <w:tab w:val="left" w:pos="2183"/>
      </w:tabs>
      <w:spacing w:before="80" w:line="260" w:lineRule="atLeast"/>
      <w:ind w:left="2183" w:right="284" w:hanging="851"/>
      <w:pPrChange w:id="70" w:author="svcMRProcess" w:date="2026-09-25T21:12:00Z">
        <w:pPr>
          <w:tabs>
            <w:tab w:val="right" w:pos="1899"/>
            <w:tab w:val="left" w:pos="2183"/>
          </w:tabs>
          <w:spacing w:before="80" w:line="260" w:lineRule="atLeast"/>
          <w:ind w:left="2183" w:right="284" w:hanging="851"/>
        </w:pPr>
      </w:pPrChange>
    </w:pPr>
    <w:rPr>
      <w:rPrChange w:id="70" w:author="svcMRProcess" w:date="2026-09-25T21:12:00Z">
        <w:rPr>
          <w:sz w:val="24"/>
          <w:lang w:val="en-AU" w:eastAsia="en-AU" w:bidi="ar-SA"/>
        </w:rPr>
      </w:rPrChange>
    </w:rPr>
  </w:style>
  <w:style w:type="paragraph" w:customStyle="1" w:styleId="zIndentA0">
    <w:name w:val="zIndent(A)"/>
    <w:basedOn w:val="Normal"/>
    <w:pPr>
      <w:tabs>
        <w:tab w:val="right" w:pos="4253"/>
        <w:tab w:val="left" w:pos="4536"/>
      </w:tabs>
      <w:spacing w:before="80" w:line="260" w:lineRule="atLeast"/>
      <w:ind w:left="4537" w:right="284" w:hanging="851"/>
      <w:pPrChange w:id="71" w:author="svcMRProcess" w:date="2026-09-25T21:12:00Z">
        <w:pPr>
          <w:tabs>
            <w:tab w:val="right" w:pos="4253"/>
            <w:tab w:val="left" w:pos="4536"/>
          </w:tabs>
          <w:spacing w:before="80" w:line="260" w:lineRule="atLeast"/>
          <w:ind w:left="4537" w:right="284" w:hanging="851"/>
        </w:pPr>
      </w:pPrChange>
    </w:pPr>
    <w:rPr>
      <w:rPrChange w:id="71" w:author="svcMRProcess" w:date="2026-09-25T21:12:00Z">
        <w:rPr>
          <w:sz w:val="24"/>
          <w:lang w:val="en-AU" w:eastAsia="en-AU" w:bidi="ar-SA"/>
        </w:rPr>
      </w:rPrChange>
    </w:rPr>
  </w:style>
  <w:style w:type="paragraph" w:customStyle="1" w:styleId="zIndenti">
    <w:name w:val="zIndent(i)"/>
    <w:basedOn w:val="Normal"/>
    <w:pPr>
      <w:tabs>
        <w:tab w:val="right" w:pos="2608"/>
        <w:tab w:val="left" w:pos="2892"/>
      </w:tabs>
      <w:spacing w:before="80" w:line="260" w:lineRule="atLeast"/>
      <w:ind w:left="2892" w:right="284" w:hanging="851"/>
      <w:pPrChange w:id="72" w:author="svcMRProcess" w:date="2026-09-25T21:12:00Z">
        <w:pPr>
          <w:tabs>
            <w:tab w:val="right" w:pos="2608"/>
            <w:tab w:val="left" w:pos="2892"/>
          </w:tabs>
          <w:spacing w:before="80" w:line="260" w:lineRule="atLeast"/>
          <w:ind w:left="2892" w:right="284" w:hanging="851"/>
        </w:pPr>
      </w:pPrChange>
    </w:pPr>
    <w:rPr>
      <w:rPrChange w:id="72" w:author="svcMRProcess" w:date="2026-09-25T21:12:00Z">
        <w:rPr>
          <w:sz w:val="24"/>
          <w:lang w:val="en-AU" w:eastAsia="en-AU" w:bidi="ar-SA"/>
        </w:rPr>
      </w:rPrChange>
    </w:rPr>
  </w:style>
  <w:style w:type="paragraph" w:customStyle="1" w:styleId="zIndentI0">
    <w:name w:val="zIndent(I)"/>
    <w:basedOn w:val="Normal"/>
    <w:pPr>
      <w:tabs>
        <w:tab w:val="right" w:pos="3459"/>
        <w:tab w:val="left" w:pos="3771"/>
      </w:tabs>
      <w:spacing w:before="80" w:line="260" w:lineRule="atLeast"/>
      <w:ind w:left="3743" w:right="284" w:hanging="851"/>
      <w:pPrChange w:id="73" w:author="svcMRProcess" w:date="2026-09-25T21:12:00Z">
        <w:pPr>
          <w:tabs>
            <w:tab w:val="right" w:pos="3459"/>
            <w:tab w:val="left" w:pos="3771"/>
          </w:tabs>
          <w:spacing w:before="80" w:line="260" w:lineRule="atLeast"/>
          <w:ind w:left="3743" w:right="284" w:hanging="851"/>
        </w:pPr>
      </w:pPrChange>
    </w:pPr>
    <w:rPr>
      <w:rPrChange w:id="73" w:author="svcMRProcess" w:date="2026-09-25T21:12:00Z">
        <w:rPr>
          <w:sz w:val="24"/>
          <w:lang w:val="en-AU" w:eastAsia="en-AU" w:bidi="ar-SA"/>
        </w:rPr>
      </w:rPrChange>
    </w:rPr>
  </w:style>
  <w:style w:type="paragraph" w:customStyle="1" w:styleId="yPenstart">
    <w:name w:val="yPenstart"/>
    <w:basedOn w:val="Penstart"/>
    <w:rsid w:val="0097007B"/>
    <w:pPr>
      <w:spacing w:line="240" w:lineRule="auto"/>
    </w:pPr>
    <w:rPr>
      <w:sz w:val="22"/>
    </w:rPr>
  </w:style>
  <w:style w:type="paragraph" w:customStyle="1" w:styleId="yPenpara">
    <w:name w:val="yPenpara"/>
    <w:basedOn w:val="Penpara"/>
    <w:rsid w:val="0097007B"/>
    <w:pPr>
      <w:spacing w:line="240" w:lineRule="auto"/>
    </w:pPr>
    <w:rPr>
      <w:sz w:val="22"/>
    </w:rPr>
  </w:style>
  <w:style w:type="paragraph" w:customStyle="1" w:styleId="yPensubpara">
    <w:name w:val="yPensubpara"/>
    <w:basedOn w:val="Pensubpara"/>
    <w:rsid w:val="0097007B"/>
    <w:pPr>
      <w:spacing w:line="240" w:lineRule="auto"/>
    </w:pPr>
    <w:rPr>
      <w:sz w:val="22"/>
    </w:rPr>
  </w:style>
  <w:style w:type="paragraph" w:customStyle="1" w:styleId="yPenitem">
    <w:name w:val="yPenitem"/>
    <w:basedOn w:val="Penitem"/>
    <w:rsid w:val="0097007B"/>
    <w:pPr>
      <w:spacing w:line="240" w:lineRule="auto"/>
    </w:pPr>
    <w:rPr>
      <w:sz w:val="22"/>
    </w:rPr>
  </w:style>
  <w:style w:type="paragraph" w:customStyle="1" w:styleId="zPenpara">
    <w:name w:val="zPenpara"/>
    <w:basedOn w:val="Normal"/>
    <w:pPr>
      <w:tabs>
        <w:tab w:val="right" w:pos="2155"/>
        <w:tab w:val="left" w:pos="2438"/>
      </w:tabs>
      <w:spacing w:before="80" w:line="260" w:lineRule="atLeast"/>
      <w:ind w:left="2552" w:right="284" w:hanging="2183"/>
      <w:pPrChange w:id="74" w:author="svcMRProcess" w:date="2026-09-25T21:12:00Z">
        <w:pPr>
          <w:tabs>
            <w:tab w:val="right" w:pos="2155"/>
            <w:tab w:val="left" w:pos="2438"/>
          </w:tabs>
          <w:spacing w:before="80" w:line="260" w:lineRule="atLeast"/>
          <w:ind w:left="2552" w:right="284" w:hanging="2183"/>
        </w:pPr>
      </w:pPrChange>
    </w:pPr>
    <w:rPr>
      <w:rPrChange w:id="74" w:author="svcMRProcess" w:date="2026-09-25T21:12:00Z">
        <w:rPr>
          <w:sz w:val="24"/>
          <w:lang w:val="en-AU" w:eastAsia="en-AU" w:bidi="ar-SA"/>
        </w:rPr>
      </w:rPrChange>
    </w:rPr>
  </w:style>
  <w:style w:type="paragraph" w:customStyle="1" w:styleId="zPensubpara">
    <w:name w:val="zPensubpara"/>
    <w:basedOn w:val="Normal"/>
    <w:pPr>
      <w:tabs>
        <w:tab w:val="right" w:pos="2608"/>
        <w:tab w:val="left" w:pos="2892"/>
      </w:tabs>
      <w:spacing w:before="160" w:line="260" w:lineRule="atLeast"/>
      <w:ind w:left="2892" w:right="284" w:hanging="851"/>
      <w:pPrChange w:id="75" w:author="svcMRProcess" w:date="2026-09-25T21:12:00Z">
        <w:pPr>
          <w:tabs>
            <w:tab w:val="right" w:pos="2608"/>
            <w:tab w:val="left" w:pos="2892"/>
          </w:tabs>
          <w:spacing w:before="160" w:line="260" w:lineRule="atLeast"/>
          <w:ind w:left="2892" w:right="284" w:hanging="851"/>
        </w:pPr>
      </w:pPrChange>
    </w:pPr>
    <w:rPr>
      <w:rPrChange w:id="75" w:author="svcMRProcess" w:date="2026-09-25T21:12:00Z">
        <w:rPr>
          <w:sz w:val="24"/>
          <w:lang w:val="en-AU" w:eastAsia="en-AU" w:bidi="ar-SA"/>
        </w:rPr>
      </w:rPrChange>
    </w:rPr>
  </w:style>
  <w:style w:type="paragraph" w:customStyle="1" w:styleId="zPenitem">
    <w:name w:val="zPenitem"/>
    <w:basedOn w:val="Normal"/>
    <w:pPr>
      <w:tabs>
        <w:tab w:val="right" w:pos="3402"/>
        <w:tab w:val="left" w:pos="3686"/>
      </w:tabs>
      <w:spacing w:before="80" w:line="260" w:lineRule="atLeast"/>
      <w:ind w:left="3686" w:right="284" w:hanging="851"/>
      <w:pPrChange w:id="76" w:author="svcMRProcess" w:date="2026-09-25T21:12:00Z">
        <w:pPr>
          <w:tabs>
            <w:tab w:val="right" w:pos="3402"/>
            <w:tab w:val="left" w:pos="3686"/>
          </w:tabs>
          <w:spacing w:before="80" w:line="260" w:lineRule="atLeast"/>
          <w:ind w:left="3686" w:right="284" w:hanging="851"/>
        </w:pPr>
      </w:pPrChange>
    </w:pPr>
    <w:rPr>
      <w:rPrChange w:id="76" w:author="svcMRProcess" w:date="2026-09-25T21:12:00Z">
        <w:rPr>
          <w:sz w:val="24"/>
          <w:lang w:val="en-AU" w:eastAsia="en-AU" w:bidi="ar-SA"/>
        </w:rPr>
      </w:rPrChange>
    </w:rPr>
  </w:style>
  <w:style w:type="paragraph" w:customStyle="1" w:styleId="yDefpara">
    <w:name w:val="yDefpara"/>
    <w:basedOn w:val="Defpara"/>
    <w:rsid w:val="0097007B"/>
    <w:pPr>
      <w:spacing w:line="240" w:lineRule="auto"/>
    </w:pPr>
    <w:rPr>
      <w:sz w:val="22"/>
    </w:rPr>
  </w:style>
  <w:style w:type="paragraph" w:customStyle="1" w:styleId="yDefstart">
    <w:name w:val="yDefstart"/>
    <w:basedOn w:val="Defstart"/>
    <w:rsid w:val="0097007B"/>
    <w:pPr>
      <w:spacing w:line="240" w:lineRule="auto"/>
    </w:pPr>
    <w:rPr>
      <w:sz w:val="22"/>
    </w:rPr>
  </w:style>
  <w:style w:type="paragraph" w:customStyle="1" w:styleId="yDefsubpara">
    <w:name w:val="yDefsubpara"/>
    <w:basedOn w:val="Defsubpara"/>
    <w:rsid w:val="0097007B"/>
    <w:pPr>
      <w:spacing w:line="240" w:lineRule="auto"/>
    </w:pPr>
    <w:rPr>
      <w:sz w:val="22"/>
    </w:rPr>
  </w:style>
  <w:style w:type="paragraph" w:customStyle="1" w:styleId="yDefitem">
    <w:name w:val="yDefitem"/>
    <w:basedOn w:val="Defitem"/>
    <w:rsid w:val="0097007B"/>
    <w:pPr>
      <w:spacing w:line="240" w:lineRule="auto"/>
    </w:pPr>
    <w:rPr>
      <w:sz w:val="22"/>
    </w:rPr>
  </w:style>
  <w:style w:type="paragraph" w:customStyle="1" w:styleId="zDefstart">
    <w:name w:val="zDefstart"/>
    <w:basedOn w:val="Normal"/>
    <w:pPr>
      <w:tabs>
        <w:tab w:val="left" w:pos="312"/>
      </w:tabs>
      <w:spacing w:before="80" w:line="260" w:lineRule="atLeast"/>
      <w:ind w:left="1446" w:right="284" w:hanging="312"/>
      <w:pPrChange w:id="77" w:author="svcMRProcess" w:date="2026-09-25T21:12:00Z">
        <w:pPr>
          <w:tabs>
            <w:tab w:val="left" w:pos="312"/>
          </w:tabs>
          <w:spacing w:before="80" w:line="260" w:lineRule="atLeast"/>
          <w:ind w:left="1446" w:right="284" w:hanging="312"/>
        </w:pPr>
      </w:pPrChange>
    </w:pPr>
    <w:rPr>
      <w:snapToGrid w:val="0"/>
      <w:rPrChange w:id="77" w:author="svcMRProcess" w:date="2026-09-25T21:12:00Z">
        <w:rPr>
          <w:snapToGrid w:val="0"/>
          <w:sz w:val="24"/>
          <w:lang w:val="en-AU" w:eastAsia="en-AU" w:bidi="ar-SA"/>
        </w:rPr>
      </w:rPrChange>
    </w:rPr>
  </w:style>
  <w:style w:type="paragraph" w:customStyle="1" w:styleId="zDefpara">
    <w:name w:val="zDefpara"/>
    <w:basedOn w:val="Normal"/>
    <w:pPr>
      <w:tabs>
        <w:tab w:val="right" w:pos="1899"/>
        <w:tab w:val="left" w:pos="2183"/>
      </w:tabs>
      <w:spacing w:before="80" w:line="260" w:lineRule="atLeast"/>
      <w:ind w:left="2183" w:right="284" w:hanging="851"/>
      <w:pPrChange w:id="78" w:author="svcMRProcess" w:date="2026-09-25T21:12:00Z">
        <w:pPr>
          <w:tabs>
            <w:tab w:val="right" w:pos="1899"/>
            <w:tab w:val="left" w:pos="2183"/>
          </w:tabs>
          <w:spacing w:before="80" w:line="260" w:lineRule="atLeast"/>
          <w:ind w:left="2183" w:right="284" w:hanging="851"/>
        </w:pPr>
      </w:pPrChange>
    </w:pPr>
    <w:rPr>
      <w:snapToGrid w:val="0"/>
      <w:rPrChange w:id="78" w:author="svcMRProcess" w:date="2026-09-25T21:12:00Z">
        <w:rPr>
          <w:snapToGrid w:val="0"/>
          <w:sz w:val="24"/>
          <w:lang w:val="en-AU" w:eastAsia="en-AU" w:bidi="ar-SA"/>
        </w:rPr>
      </w:rPrChange>
    </w:rPr>
  </w:style>
  <w:style w:type="paragraph" w:customStyle="1" w:styleId="zDefsubpara">
    <w:name w:val="zDefsubpara"/>
    <w:basedOn w:val="Normal"/>
    <w:pPr>
      <w:keepLines/>
      <w:tabs>
        <w:tab w:val="right" w:pos="2608"/>
        <w:tab w:val="left" w:pos="2892"/>
      </w:tabs>
      <w:spacing w:before="80" w:line="260" w:lineRule="atLeast"/>
      <w:ind w:left="2892" w:right="284" w:hanging="851"/>
      <w:pPrChange w:id="79" w:author="svcMRProcess" w:date="2026-09-25T21:12:00Z">
        <w:pPr>
          <w:keepLines/>
          <w:tabs>
            <w:tab w:val="right" w:pos="2608"/>
            <w:tab w:val="left" w:pos="2892"/>
          </w:tabs>
          <w:spacing w:before="80" w:line="260" w:lineRule="atLeast"/>
          <w:ind w:left="2892" w:right="284" w:hanging="851"/>
        </w:pPr>
      </w:pPrChange>
    </w:pPr>
    <w:rPr>
      <w:rPrChange w:id="79" w:author="svcMRProcess" w:date="2026-09-25T21:12:00Z">
        <w:rPr>
          <w:sz w:val="24"/>
          <w:lang w:val="en-AU" w:eastAsia="en-AU" w:bidi="ar-SA"/>
        </w:rPr>
      </w:rPrChange>
    </w:rPr>
  </w:style>
  <w:style w:type="paragraph" w:customStyle="1" w:styleId="zDefitem">
    <w:name w:val="zDefitem"/>
    <w:basedOn w:val="Normal"/>
    <w:pPr>
      <w:tabs>
        <w:tab w:val="right" w:pos="3459"/>
        <w:tab w:val="left" w:pos="3771"/>
      </w:tabs>
      <w:spacing w:before="80" w:line="260" w:lineRule="atLeast"/>
      <w:ind w:left="3686" w:right="284" w:hanging="851"/>
      <w:pPrChange w:id="80" w:author="svcMRProcess" w:date="2026-09-25T21:12:00Z">
        <w:pPr>
          <w:tabs>
            <w:tab w:val="right" w:pos="3459"/>
            <w:tab w:val="left" w:pos="3771"/>
          </w:tabs>
          <w:spacing w:before="80" w:line="260" w:lineRule="atLeast"/>
          <w:ind w:left="3686" w:right="284" w:hanging="851"/>
        </w:pPr>
      </w:pPrChange>
    </w:pPr>
    <w:rPr>
      <w:rPrChange w:id="80" w:author="svcMRProcess" w:date="2026-09-25T21:12:00Z">
        <w:rPr>
          <w:sz w:val="24"/>
          <w:lang w:val="en-AU" w:eastAsia="en-AU" w:bidi="ar-SA"/>
        </w:rPr>
      </w:rPrChange>
    </w:rPr>
  </w:style>
  <w:style w:type="paragraph" w:customStyle="1" w:styleId="zyDefpara">
    <w:name w:val="zyDefpara"/>
    <w:basedOn w:val="zDefpara"/>
    <w:rsid w:val="0097007B"/>
    <w:pPr>
      <w:spacing w:line="240" w:lineRule="auto"/>
    </w:pPr>
    <w:rPr>
      <w:sz w:val="22"/>
    </w:rPr>
  </w:style>
  <w:style w:type="paragraph" w:customStyle="1" w:styleId="zyDefstart">
    <w:name w:val="zyDefstart"/>
    <w:basedOn w:val="zDefstart"/>
    <w:rsid w:val="0097007B"/>
    <w:pPr>
      <w:spacing w:line="240" w:lineRule="auto"/>
    </w:pPr>
    <w:rPr>
      <w:sz w:val="22"/>
    </w:rPr>
  </w:style>
  <w:style w:type="paragraph" w:customStyle="1" w:styleId="zyDefsubpara">
    <w:name w:val="zyDefsubpara"/>
    <w:basedOn w:val="zDefsubpara"/>
    <w:rsid w:val="0097007B"/>
    <w:pPr>
      <w:spacing w:line="240" w:lineRule="auto"/>
    </w:pPr>
    <w:rPr>
      <w:snapToGrid w:val="0"/>
      <w:sz w:val="22"/>
    </w:rPr>
  </w:style>
  <w:style w:type="paragraph" w:customStyle="1" w:styleId="zyHeading1">
    <w:name w:val="zyHeading 1"/>
    <w:basedOn w:val="zHeading1"/>
    <w:rsid w:val="0097007B"/>
    <w:pPr>
      <w:spacing w:line="240" w:lineRule="auto"/>
    </w:pPr>
    <w:rPr>
      <w:sz w:val="32"/>
    </w:rPr>
  </w:style>
  <w:style w:type="paragraph" w:customStyle="1" w:styleId="zyHeading2">
    <w:name w:val="zyHeading 2"/>
    <w:basedOn w:val="zHeading2"/>
    <w:rsid w:val="0097007B"/>
    <w:pPr>
      <w:spacing w:line="240" w:lineRule="auto"/>
    </w:pPr>
    <w:rPr>
      <w:sz w:val="28"/>
    </w:rPr>
  </w:style>
  <w:style w:type="paragraph" w:customStyle="1" w:styleId="zyHeading3">
    <w:name w:val="zyHeading 3"/>
    <w:basedOn w:val="zHeading3"/>
    <w:rsid w:val="0097007B"/>
    <w:pPr>
      <w:spacing w:line="240" w:lineRule="auto"/>
    </w:pPr>
    <w:rPr>
      <w:sz w:val="24"/>
    </w:rPr>
  </w:style>
  <w:style w:type="paragraph" w:customStyle="1" w:styleId="zyHeading4">
    <w:name w:val="zyHeading 4"/>
    <w:basedOn w:val="zHeading4"/>
    <w:rsid w:val="0097007B"/>
    <w:rPr>
      <w:sz w:val="22"/>
    </w:rPr>
  </w:style>
  <w:style w:type="paragraph" w:customStyle="1" w:styleId="zyHeading5">
    <w:name w:val="zyHeading 5"/>
    <w:basedOn w:val="zHeading5"/>
    <w:rsid w:val="0097007B"/>
    <w:pPr>
      <w:spacing w:line="240" w:lineRule="auto"/>
    </w:pPr>
    <w:rPr>
      <w:sz w:val="22"/>
    </w:rPr>
  </w:style>
  <w:style w:type="paragraph" w:customStyle="1" w:styleId="zyIndenta">
    <w:name w:val="zyIndent(a)"/>
    <w:basedOn w:val="zIndenta"/>
    <w:rsid w:val="0097007B"/>
    <w:pPr>
      <w:spacing w:line="240" w:lineRule="auto"/>
    </w:pPr>
    <w:rPr>
      <w:sz w:val="22"/>
    </w:rPr>
  </w:style>
  <w:style w:type="paragraph" w:customStyle="1" w:styleId="zyIndentA0">
    <w:name w:val="zyIndent(A)"/>
    <w:basedOn w:val="zIndentA0"/>
    <w:rsid w:val="0097007B"/>
    <w:pPr>
      <w:spacing w:line="240" w:lineRule="auto"/>
    </w:pPr>
    <w:rPr>
      <w:sz w:val="22"/>
    </w:rPr>
  </w:style>
  <w:style w:type="paragraph" w:customStyle="1" w:styleId="zyIndenti">
    <w:name w:val="zyIndent(i)"/>
    <w:basedOn w:val="zIndenti"/>
    <w:rsid w:val="0097007B"/>
    <w:pPr>
      <w:spacing w:line="240" w:lineRule="auto"/>
    </w:pPr>
    <w:rPr>
      <w:sz w:val="22"/>
    </w:rPr>
  </w:style>
  <w:style w:type="paragraph" w:customStyle="1" w:styleId="zyIndentI0">
    <w:name w:val="zyIndent(I)"/>
    <w:basedOn w:val="zIndentI0"/>
    <w:rsid w:val="0097007B"/>
    <w:pPr>
      <w:spacing w:line="240" w:lineRule="auto"/>
    </w:pPr>
    <w:rPr>
      <w:sz w:val="22"/>
    </w:rPr>
  </w:style>
  <w:style w:type="paragraph" w:customStyle="1" w:styleId="zyPenitem">
    <w:name w:val="zyPenitem"/>
    <w:basedOn w:val="zPenitem"/>
    <w:rsid w:val="0097007B"/>
    <w:pPr>
      <w:spacing w:line="240" w:lineRule="auto"/>
    </w:pPr>
    <w:rPr>
      <w:sz w:val="22"/>
    </w:rPr>
  </w:style>
  <w:style w:type="paragraph" w:customStyle="1" w:styleId="zyPenpara">
    <w:name w:val="zyPenpara"/>
    <w:basedOn w:val="zPenpara"/>
    <w:rsid w:val="0097007B"/>
    <w:pPr>
      <w:spacing w:line="240" w:lineRule="auto"/>
    </w:pPr>
    <w:rPr>
      <w:sz w:val="22"/>
    </w:rPr>
  </w:style>
  <w:style w:type="paragraph" w:customStyle="1" w:styleId="zyPenstart">
    <w:name w:val="zyPenstart"/>
    <w:basedOn w:val="zPenstart"/>
    <w:rsid w:val="0097007B"/>
    <w:pPr>
      <w:spacing w:line="240" w:lineRule="auto"/>
    </w:pPr>
    <w:rPr>
      <w:sz w:val="22"/>
    </w:rPr>
  </w:style>
  <w:style w:type="paragraph" w:customStyle="1" w:styleId="zyPensubpara">
    <w:name w:val="zyPensubpara"/>
    <w:basedOn w:val="zPensubpara"/>
    <w:rsid w:val="0097007B"/>
    <w:pPr>
      <w:spacing w:line="240" w:lineRule="auto"/>
      <w:ind w:left="3459" w:hanging="2892"/>
    </w:pPr>
    <w:rPr>
      <w:sz w:val="22"/>
    </w:rPr>
  </w:style>
  <w:style w:type="paragraph" w:customStyle="1" w:styleId="zySubsection">
    <w:name w:val="zySubsection"/>
    <w:basedOn w:val="zSubsection"/>
    <w:rsid w:val="0097007B"/>
    <w:pPr>
      <w:spacing w:line="240" w:lineRule="auto"/>
    </w:pPr>
    <w:rPr>
      <w:sz w:val="22"/>
    </w:rPr>
  </w:style>
  <w:style w:type="paragraph" w:styleId="BlockText">
    <w:name w:val="Block Text"/>
    <w:basedOn w:val="Normal"/>
    <w:semiHidden/>
    <w:pPr>
      <w:spacing w:after="120"/>
      <w:ind w:left="1440" w:right="1440"/>
      <w:pPrChange w:id="81" w:author="svcMRProcess" w:date="2026-09-25T21:12:00Z">
        <w:pPr>
          <w:spacing w:after="120"/>
          <w:ind w:left="1440" w:right="1440"/>
        </w:pPr>
      </w:pPrChange>
    </w:pPr>
    <w:rPr>
      <w:rPrChange w:id="81" w:author="svcMRProcess" w:date="2026-09-25T21:12:00Z">
        <w:rPr>
          <w:sz w:val="24"/>
          <w:lang w:val="en-AU" w:eastAsia="en-AU" w:bidi="ar-SA"/>
        </w:rPr>
      </w:rPrChange>
    </w:rPr>
  </w:style>
  <w:style w:type="paragraph" w:styleId="BodyText2">
    <w:name w:val="Body Text 2"/>
    <w:basedOn w:val="Normal"/>
    <w:link w:val="BodyText2Char"/>
    <w:semiHidden/>
    <w:pPr>
      <w:spacing w:after="120" w:line="480" w:lineRule="auto"/>
      <w:pPrChange w:id="82" w:author="svcMRProcess" w:date="2026-09-25T21:12:00Z">
        <w:pPr>
          <w:spacing w:after="120" w:line="480" w:lineRule="auto"/>
        </w:pPr>
      </w:pPrChange>
    </w:pPr>
    <w:rPr>
      <w:rPrChange w:id="82" w:author="svcMRProcess" w:date="2026-09-25T21:12:00Z">
        <w:rPr>
          <w:sz w:val="24"/>
          <w:lang w:val="en-AU" w:eastAsia="en-AU" w:bidi="ar-SA"/>
        </w:rPr>
      </w:rPrChange>
    </w:rPr>
  </w:style>
  <w:style w:type="character" w:customStyle="1" w:styleId="BodyText2Char">
    <w:name w:val="Body Text 2 Char"/>
    <w:basedOn w:val="DefaultParagraphFont"/>
    <w:link w:val="BodyText2"/>
    <w:semiHidden/>
    <w:rsid w:val="0097007B"/>
    <w:rPr>
      <w:rFonts w:ascii="Times New Roman" w:eastAsia="Times New Roman" w:hAnsi="Times New Roman" w:cs="Times New Roman"/>
      <w:szCs w:val="20"/>
      <w:lang w:val="en-AU" w:eastAsia="en-AU"/>
    </w:rPr>
  </w:style>
  <w:style w:type="paragraph" w:styleId="BodyText3">
    <w:name w:val="Body Text 3"/>
    <w:basedOn w:val="Normal"/>
    <w:link w:val="BodyText3Char"/>
    <w:semiHidden/>
    <w:pPr>
      <w:spacing w:after="120"/>
      <w:pPrChange w:id="83" w:author="svcMRProcess" w:date="2026-09-25T21:12:00Z">
        <w:pPr>
          <w:spacing w:after="120"/>
        </w:pPr>
      </w:pPrChange>
    </w:pPr>
    <w:rPr>
      <w:sz w:val="18"/>
      <w:rPrChange w:id="83" w:author="svcMRProcess" w:date="2026-09-25T21:12:00Z">
        <w:rPr>
          <w:sz w:val="18"/>
          <w:lang w:val="en-AU" w:eastAsia="en-AU" w:bidi="ar-SA"/>
        </w:rPr>
      </w:rPrChange>
    </w:rPr>
  </w:style>
  <w:style w:type="character" w:customStyle="1" w:styleId="BodyText3Char">
    <w:name w:val="Body Text 3 Char"/>
    <w:basedOn w:val="DefaultParagraphFont"/>
    <w:link w:val="BodyText3"/>
    <w:semiHidden/>
    <w:rsid w:val="0097007B"/>
    <w:rPr>
      <w:rFonts w:ascii="Times New Roman" w:eastAsia="Times New Roman" w:hAnsi="Times New Roman" w:cs="Times New Roman"/>
      <w:sz w:val="18"/>
      <w:szCs w:val="20"/>
      <w:lang w:val="en-AU" w:eastAsia="en-AU"/>
    </w:rPr>
  </w:style>
  <w:style w:type="paragraph" w:styleId="BodyTextFirstIndent">
    <w:name w:val="Body Text First Indent"/>
    <w:basedOn w:val="BodyText"/>
    <w:link w:val="BodyTextFirstIndentChar"/>
    <w:semiHidden/>
    <w:rsid w:val="0097007B"/>
    <w:pPr>
      <w:ind w:firstLine="210"/>
    </w:pPr>
  </w:style>
  <w:style w:type="character" w:customStyle="1" w:styleId="BodyTextFirstIndentChar">
    <w:name w:val="Body Text First Indent Char"/>
    <w:basedOn w:val="BodyTextChar"/>
    <w:link w:val="BodyTextFirstIndent"/>
    <w:semiHidden/>
    <w:rsid w:val="0097007B"/>
    <w:rPr>
      <w:rFonts w:ascii="Times New Roman" w:eastAsia="Times New Roman" w:hAnsi="Times New Roman" w:cs="Times New Roman"/>
      <w:szCs w:val="20"/>
      <w:lang w:val="en-AU" w:eastAsia="en-AU"/>
    </w:rPr>
  </w:style>
  <w:style w:type="paragraph" w:styleId="BodyTextIndent">
    <w:name w:val="Body Text Indent"/>
    <w:basedOn w:val="Normal"/>
    <w:link w:val="BodyTextIndentChar"/>
    <w:semiHidden/>
    <w:pPr>
      <w:spacing w:after="120"/>
      <w:ind w:left="283"/>
      <w:pPrChange w:id="84" w:author="svcMRProcess" w:date="2026-09-25T21:12:00Z">
        <w:pPr>
          <w:spacing w:after="120"/>
          <w:ind w:left="283"/>
        </w:pPr>
      </w:pPrChange>
    </w:pPr>
    <w:rPr>
      <w:rPrChange w:id="84" w:author="svcMRProcess" w:date="2026-09-25T21:12:00Z">
        <w:rPr>
          <w:sz w:val="24"/>
          <w:lang w:val="en-AU" w:eastAsia="en-AU" w:bidi="ar-SA"/>
        </w:rPr>
      </w:rPrChange>
    </w:rPr>
  </w:style>
  <w:style w:type="character" w:customStyle="1" w:styleId="BodyTextIndentChar">
    <w:name w:val="Body Text Indent Char"/>
    <w:basedOn w:val="DefaultParagraphFont"/>
    <w:link w:val="BodyTextIndent"/>
    <w:semiHidden/>
    <w:rsid w:val="0097007B"/>
    <w:rPr>
      <w:rFonts w:ascii="Times New Roman" w:eastAsia="Times New Roman" w:hAnsi="Times New Roman" w:cs="Times New Roman"/>
      <w:szCs w:val="20"/>
      <w:lang w:val="en-AU" w:eastAsia="en-AU"/>
    </w:rPr>
  </w:style>
  <w:style w:type="paragraph" w:styleId="BodyTextFirstIndent2">
    <w:name w:val="Body Text First Indent 2"/>
    <w:basedOn w:val="BodyTextIndent"/>
    <w:link w:val="BodyTextFirstIndent2Char"/>
    <w:semiHidden/>
    <w:rsid w:val="0097007B"/>
    <w:pPr>
      <w:ind w:firstLine="210"/>
    </w:pPr>
  </w:style>
  <w:style w:type="character" w:customStyle="1" w:styleId="BodyTextFirstIndent2Char">
    <w:name w:val="Body Text First Indent 2 Char"/>
    <w:basedOn w:val="BodyTextIndentChar"/>
    <w:link w:val="BodyTextFirstIndent2"/>
    <w:semiHidden/>
    <w:rsid w:val="0097007B"/>
    <w:rPr>
      <w:rFonts w:ascii="Times New Roman" w:eastAsia="Times New Roman" w:hAnsi="Times New Roman" w:cs="Times New Roman"/>
      <w:szCs w:val="20"/>
      <w:lang w:val="en-AU" w:eastAsia="en-AU"/>
    </w:rPr>
  </w:style>
  <w:style w:type="paragraph" w:styleId="BodyTextIndent2">
    <w:name w:val="Body Text Indent 2"/>
    <w:basedOn w:val="Normal"/>
    <w:link w:val="BodyTextIndent2Char"/>
    <w:semiHidden/>
    <w:pPr>
      <w:spacing w:after="120" w:line="480" w:lineRule="auto"/>
      <w:ind w:left="283"/>
      <w:pPrChange w:id="85" w:author="svcMRProcess" w:date="2026-09-25T21:12:00Z">
        <w:pPr>
          <w:spacing w:after="120" w:line="480" w:lineRule="auto"/>
          <w:ind w:left="283"/>
        </w:pPr>
      </w:pPrChange>
    </w:pPr>
    <w:rPr>
      <w:rPrChange w:id="85" w:author="svcMRProcess" w:date="2026-09-25T21:12:00Z">
        <w:rPr>
          <w:sz w:val="24"/>
          <w:lang w:val="en-AU" w:eastAsia="en-AU" w:bidi="ar-SA"/>
        </w:rPr>
      </w:rPrChange>
    </w:rPr>
  </w:style>
  <w:style w:type="character" w:customStyle="1" w:styleId="BodyTextIndent2Char">
    <w:name w:val="Body Text Indent 2 Char"/>
    <w:basedOn w:val="DefaultParagraphFont"/>
    <w:link w:val="BodyTextIndent2"/>
    <w:semiHidden/>
    <w:rsid w:val="0097007B"/>
    <w:rPr>
      <w:rFonts w:ascii="Times New Roman" w:eastAsia="Times New Roman" w:hAnsi="Times New Roman" w:cs="Times New Roman"/>
      <w:szCs w:val="20"/>
      <w:lang w:val="en-AU" w:eastAsia="en-AU"/>
    </w:rPr>
  </w:style>
  <w:style w:type="paragraph" w:styleId="BodyTextIndent3">
    <w:name w:val="Body Text Indent 3"/>
    <w:basedOn w:val="Normal"/>
    <w:link w:val="BodyTextIndent3Char"/>
    <w:semiHidden/>
    <w:pPr>
      <w:spacing w:after="120"/>
      <w:ind w:left="283"/>
      <w:pPrChange w:id="86" w:author="svcMRProcess" w:date="2026-09-25T21:12:00Z">
        <w:pPr>
          <w:spacing w:after="120"/>
          <w:ind w:left="283"/>
        </w:pPr>
      </w:pPrChange>
    </w:pPr>
    <w:rPr>
      <w:sz w:val="18"/>
      <w:rPrChange w:id="86" w:author="svcMRProcess" w:date="2026-09-25T21:12:00Z">
        <w:rPr>
          <w:sz w:val="18"/>
          <w:lang w:val="en-AU" w:eastAsia="en-AU" w:bidi="ar-SA"/>
        </w:rPr>
      </w:rPrChange>
    </w:rPr>
  </w:style>
  <w:style w:type="character" w:customStyle="1" w:styleId="BodyTextIndent3Char">
    <w:name w:val="Body Text Indent 3 Char"/>
    <w:basedOn w:val="DefaultParagraphFont"/>
    <w:link w:val="BodyTextIndent3"/>
    <w:semiHidden/>
    <w:rsid w:val="0097007B"/>
    <w:rPr>
      <w:rFonts w:ascii="Times New Roman" w:eastAsia="Times New Roman" w:hAnsi="Times New Roman" w:cs="Times New Roman"/>
      <w:sz w:val="18"/>
      <w:szCs w:val="20"/>
      <w:lang w:val="en-AU" w:eastAsia="en-AU"/>
    </w:rPr>
  </w:style>
  <w:style w:type="paragraph" w:styleId="Caption">
    <w:name w:val="caption"/>
    <w:basedOn w:val="Normal"/>
    <w:next w:val="Normal"/>
    <w:qFormat/>
    <w:pPr>
      <w:spacing w:before="120" w:after="120"/>
      <w:pPrChange w:id="87" w:author="svcMRProcess" w:date="2026-09-25T21:12:00Z">
        <w:pPr>
          <w:spacing w:before="120" w:after="120"/>
        </w:pPr>
      </w:pPrChange>
    </w:pPr>
    <w:rPr>
      <w:b/>
      <w:rPrChange w:id="87" w:author="svcMRProcess" w:date="2026-09-25T21:12:00Z">
        <w:rPr>
          <w:b/>
          <w:sz w:val="24"/>
          <w:lang w:val="en-AU" w:eastAsia="en-AU" w:bidi="ar-SA"/>
        </w:rPr>
      </w:rPrChange>
    </w:rPr>
  </w:style>
  <w:style w:type="paragraph" w:styleId="Closing">
    <w:name w:val="Closing"/>
    <w:basedOn w:val="Normal"/>
    <w:link w:val="ClosingChar"/>
    <w:semiHidden/>
    <w:pPr>
      <w:ind w:left="4252"/>
      <w:pPrChange w:id="88" w:author="svcMRProcess" w:date="2026-09-25T21:12:00Z">
        <w:pPr>
          <w:ind w:left="4252"/>
        </w:pPr>
      </w:pPrChange>
    </w:pPr>
    <w:rPr>
      <w:rPrChange w:id="88" w:author="svcMRProcess" w:date="2026-09-25T21:12:00Z">
        <w:rPr>
          <w:sz w:val="24"/>
          <w:lang w:val="en-AU" w:eastAsia="en-AU" w:bidi="ar-SA"/>
        </w:rPr>
      </w:rPrChange>
    </w:rPr>
  </w:style>
  <w:style w:type="character" w:customStyle="1" w:styleId="ClosingChar">
    <w:name w:val="Closing Char"/>
    <w:basedOn w:val="DefaultParagraphFont"/>
    <w:link w:val="Closing"/>
    <w:semiHidden/>
    <w:rsid w:val="0097007B"/>
    <w:rPr>
      <w:rFonts w:ascii="Times New Roman" w:eastAsia="Times New Roman" w:hAnsi="Times New Roman" w:cs="Times New Roman"/>
      <w:szCs w:val="20"/>
      <w:lang w:val="en-AU" w:eastAsia="en-AU"/>
    </w:rPr>
  </w:style>
  <w:style w:type="paragraph" w:styleId="Date">
    <w:name w:val="Date"/>
    <w:basedOn w:val="Normal"/>
    <w:next w:val="Normal"/>
    <w:link w:val="DateChar"/>
    <w:semiHidden/>
    <w:pPr>
      <w:pPrChange w:id="89" w:author="svcMRProcess" w:date="2026-09-25T21:12:00Z">
        <w:pPr/>
      </w:pPrChange>
    </w:pPr>
    <w:rPr>
      <w:rPrChange w:id="89" w:author="svcMRProcess" w:date="2026-09-25T21:12:00Z">
        <w:rPr>
          <w:sz w:val="24"/>
          <w:lang w:val="en-AU" w:eastAsia="en-AU" w:bidi="ar-SA"/>
        </w:rPr>
      </w:rPrChange>
    </w:rPr>
  </w:style>
  <w:style w:type="character" w:customStyle="1" w:styleId="DateChar">
    <w:name w:val="Date Char"/>
    <w:basedOn w:val="DefaultParagraphFont"/>
    <w:link w:val="Date"/>
    <w:semiHidden/>
    <w:rsid w:val="0097007B"/>
    <w:rPr>
      <w:rFonts w:ascii="Times New Roman" w:eastAsia="Times New Roman" w:hAnsi="Times New Roman" w:cs="Times New Roman"/>
      <w:szCs w:val="20"/>
      <w:lang w:val="en-AU" w:eastAsia="en-AU"/>
    </w:rPr>
  </w:style>
  <w:style w:type="character" w:styleId="Emphasis">
    <w:name w:val="Emphasis"/>
    <w:basedOn w:val="DefaultParagraphFont"/>
    <w:qFormat/>
    <w:rsid w:val="0097007B"/>
    <w:rPr>
      <w:i/>
      <w:sz w:val="24"/>
    </w:rPr>
  </w:style>
  <w:style w:type="paragraph" w:styleId="EndnoteText">
    <w:name w:val="endnote text"/>
    <w:basedOn w:val="Normal"/>
    <w:link w:val="EndnoteTextChar"/>
    <w:semiHidden/>
    <w:pPr>
      <w:pPrChange w:id="90" w:author="svcMRProcess" w:date="2026-09-25T21:12:00Z">
        <w:pPr/>
      </w:pPrChange>
    </w:pPr>
    <w:rPr>
      <w:rPrChange w:id="90" w:author="svcMRProcess" w:date="2026-09-25T21:12:00Z">
        <w:rPr>
          <w:sz w:val="24"/>
          <w:lang w:val="en-AU" w:eastAsia="en-AU" w:bidi="ar-SA"/>
        </w:rPr>
      </w:rPrChange>
    </w:rPr>
  </w:style>
  <w:style w:type="character" w:customStyle="1" w:styleId="EndnoteTextChar">
    <w:name w:val="Endnote Text Char"/>
    <w:basedOn w:val="DefaultParagraphFont"/>
    <w:link w:val="EndnoteText"/>
    <w:semiHidden/>
    <w:rsid w:val="0097007B"/>
    <w:rPr>
      <w:rFonts w:ascii="Times New Roman" w:eastAsia="Times New Roman" w:hAnsi="Times New Roman" w:cs="Times New Roman"/>
      <w:szCs w:val="20"/>
      <w:lang w:val="en-AU" w:eastAsia="en-AU"/>
    </w:rPr>
  </w:style>
  <w:style w:type="paragraph" w:styleId="EnvelopeAddress">
    <w:name w:val="envelope address"/>
    <w:basedOn w:val="Normal"/>
    <w:semiHidden/>
    <w:pPr>
      <w:framePr w:w="7920" w:h="1980" w:hRule="exact" w:hSpace="180" w:wrap="auto" w:hAnchor="page" w:xAlign="center" w:yAlign="bottom"/>
      <w:ind w:left="2880"/>
      <w:pPrChange w:id="91" w:author="svcMRProcess" w:date="2026-09-25T21:12:00Z">
        <w:pPr>
          <w:framePr w:w="7920" w:h="1980" w:hRule="exact" w:hSpace="180" w:wrap="auto" w:hAnchor="page" w:xAlign="center" w:yAlign="bottom"/>
          <w:ind w:left="2880"/>
        </w:pPr>
      </w:pPrChange>
    </w:pPr>
    <w:rPr>
      <w:rFonts w:ascii="Arial" w:hAnsi="Arial"/>
      <w:sz w:val="26"/>
      <w:rPrChange w:id="91" w:author="svcMRProcess" w:date="2026-09-25T21:12:00Z">
        <w:rPr>
          <w:rFonts w:ascii="Arial" w:hAnsi="Arial"/>
          <w:sz w:val="26"/>
          <w:lang w:val="en-AU" w:eastAsia="en-AU" w:bidi="ar-SA"/>
        </w:rPr>
      </w:rPrChange>
    </w:rPr>
  </w:style>
  <w:style w:type="paragraph" w:styleId="EnvelopeReturn">
    <w:name w:val="envelope return"/>
    <w:basedOn w:val="Normal"/>
    <w:semiHidden/>
    <w:pPr>
      <w:pPrChange w:id="92" w:author="svcMRProcess" w:date="2026-09-25T21:12:00Z">
        <w:pPr/>
      </w:pPrChange>
    </w:pPr>
    <w:rPr>
      <w:rFonts w:ascii="Arial" w:hAnsi="Arial"/>
      <w:rPrChange w:id="92" w:author="svcMRProcess" w:date="2026-09-25T21:12:00Z">
        <w:rPr>
          <w:rFonts w:ascii="Arial" w:hAnsi="Arial"/>
          <w:sz w:val="24"/>
          <w:lang w:val="en-AU" w:eastAsia="en-AU" w:bidi="ar-SA"/>
        </w:rPr>
      </w:rPrChange>
    </w:rPr>
  </w:style>
  <w:style w:type="character" w:styleId="FootnoteReference">
    <w:name w:val="footnote reference"/>
    <w:basedOn w:val="DefaultParagraphFont"/>
    <w:semiHidden/>
    <w:rsid w:val="0097007B"/>
    <w:rPr>
      <w:sz w:val="24"/>
      <w:vertAlign w:val="superscript"/>
    </w:rPr>
  </w:style>
  <w:style w:type="paragraph" w:styleId="Index1">
    <w:name w:val="index 1"/>
    <w:basedOn w:val="Normal"/>
    <w:next w:val="Normal"/>
    <w:autoRedefine/>
    <w:semiHidden/>
    <w:pPr>
      <w:ind w:left="200" w:hanging="200"/>
      <w:pPrChange w:id="93" w:author="svcMRProcess" w:date="2026-09-25T21:12:00Z">
        <w:pPr>
          <w:ind w:left="200" w:hanging="200"/>
        </w:pPr>
      </w:pPrChange>
    </w:pPr>
    <w:rPr>
      <w:rPrChange w:id="93" w:author="svcMRProcess" w:date="2026-09-25T21:12:00Z">
        <w:rPr>
          <w:sz w:val="24"/>
          <w:lang w:val="en-AU" w:eastAsia="en-AU" w:bidi="ar-SA"/>
        </w:rPr>
      </w:rPrChange>
    </w:rPr>
  </w:style>
  <w:style w:type="paragraph" w:styleId="Index2">
    <w:name w:val="index 2"/>
    <w:basedOn w:val="Normal"/>
    <w:next w:val="Normal"/>
    <w:autoRedefine/>
    <w:semiHidden/>
    <w:pPr>
      <w:ind w:left="400" w:hanging="200"/>
      <w:pPrChange w:id="94" w:author="svcMRProcess" w:date="2026-09-25T21:12:00Z">
        <w:pPr>
          <w:ind w:left="400" w:hanging="200"/>
        </w:pPr>
      </w:pPrChange>
    </w:pPr>
    <w:rPr>
      <w:rPrChange w:id="94" w:author="svcMRProcess" w:date="2026-09-25T21:12:00Z">
        <w:rPr>
          <w:sz w:val="24"/>
          <w:lang w:val="en-AU" w:eastAsia="en-AU" w:bidi="ar-SA"/>
        </w:rPr>
      </w:rPrChange>
    </w:rPr>
  </w:style>
  <w:style w:type="paragraph" w:styleId="Index3">
    <w:name w:val="index 3"/>
    <w:basedOn w:val="Normal"/>
    <w:next w:val="Normal"/>
    <w:autoRedefine/>
    <w:semiHidden/>
    <w:pPr>
      <w:ind w:left="600" w:hanging="200"/>
      <w:pPrChange w:id="95" w:author="svcMRProcess" w:date="2026-09-25T21:12:00Z">
        <w:pPr>
          <w:ind w:left="600" w:hanging="200"/>
        </w:pPr>
      </w:pPrChange>
    </w:pPr>
    <w:rPr>
      <w:rPrChange w:id="95" w:author="svcMRProcess" w:date="2026-09-25T21:12:00Z">
        <w:rPr>
          <w:sz w:val="24"/>
          <w:lang w:val="en-AU" w:eastAsia="en-AU" w:bidi="ar-SA"/>
        </w:rPr>
      </w:rPrChange>
    </w:rPr>
  </w:style>
  <w:style w:type="paragraph" w:styleId="Index4">
    <w:name w:val="index 4"/>
    <w:basedOn w:val="Normal"/>
    <w:next w:val="Normal"/>
    <w:autoRedefine/>
    <w:semiHidden/>
    <w:pPr>
      <w:ind w:left="800" w:hanging="200"/>
      <w:pPrChange w:id="96" w:author="svcMRProcess" w:date="2026-09-25T21:12:00Z">
        <w:pPr>
          <w:ind w:left="800" w:hanging="200"/>
        </w:pPr>
      </w:pPrChange>
    </w:pPr>
    <w:rPr>
      <w:rPrChange w:id="96" w:author="svcMRProcess" w:date="2026-09-25T21:12:00Z">
        <w:rPr>
          <w:sz w:val="24"/>
          <w:lang w:val="en-AU" w:eastAsia="en-AU" w:bidi="ar-SA"/>
        </w:rPr>
      </w:rPrChange>
    </w:rPr>
  </w:style>
  <w:style w:type="paragraph" w:styleId="Index5">
    <w:name w:val="index 5"/>
    <w:basedOn w:val="Normal"/>
    <w:next w:val="Normal"/>
    <w:autoRedefine/>
    <w:semiHidden/>
    <w:pPr>
      <w:ind w:left="1000" w:hanging="200"/>
      <w:pPrChange w:id="97" w:author="svcMRProcess" w:date="2026-09-25T21:12:00Z">
        <w:pPr>
          <w:ind w:left="1000" w:hanging="200"/>
        </w:pPr>
      </w:pPrChange>
    </w:pPr>
    <w:rPr>
      <w:rPrChange w:id="97" w:author="svcMRProcess" w:date="2026-09-25T21:12:00Z">
        <w:rPr>
          <w:sz w:val="24"/>
          <w:lang w:val="en-AU" w:eastAsia="en-AU" w:bidi="ar-SA"/>
        </w:rPr>
      </w:rPrChange>
    </w:rPr>
  </w:style>
  <w:style w:type="paragraph" w:styleId="Index6">
    <w:name w:val="index 6"/>
    <w:basedOn w:val="Normal"/>
    <w:next w:val="Normal"/>
    <w:autoRedefine/>
    <w:semiHidden/>
    <w:pPr>
      <w:ind w:left="1200" w:hanging="200"/>
      <w:pPrChange w:id="98" w:author="svcMRProcess" w:date="2026-09-25T21:12:00Z">
        <w:pPr>
          <w:ind w:left="1200" w:hanging="200"/>
        </w:pPr>
      </w:pPrChange>
    </w:pPr>
    <w:rPr>
      <w:rPrChange w:id="98" w:author="svcMRProcess" w:date="2026-09-25T21:12:00Z">
        <w:rPr>
          <w:sz w:val="24"/>
          <w:lang w:val="en-AU" w:eastAsia="en-AU" w:bidi="ar-SA"/>
        </w:rPr>
      </w:rPrChange>
    </w:rPr>
  </w:style>
  <w:style w:type="paragraph" w:styleId="Index7">
    <w:name w:val="index 7"/>
    <w:basedOn w:val="Normal"/>
    <w:next w:val="Normal"/>
    <w:autoRedefine/>
    <w:semiHidden/>
    <w:pPr>
      <w:ind w:left="1400" w:hanging="200"/>
      <w:pPrChange w:id="99" w:author="svcMRProcess" w:date="2026-09-25T21:12:00Z">
        <w:pPr>
          <w:ind w:left="1400" w:hanging="200"/>
        </w:pPr>
      </w:pPrChange>
    </w:pPr>
    <w:rPr>
      <w:rPrChange w:id="99" w:author="svcMRProcess" w:date="2026-09-25T21:12:00Z">
        <w:rPr>
          <w:sz w:val="24"/>
          <w:lang w:val="en-AU" w:eastAsia="en-AU" w:bidi="ar-SA"/>
        </w:rPr>
      </w:rPrChange>
    </w:rPr>
  </w:style>
  <w:style w:type="paragraph" w:styleId="Index8">
    <w:name w:val="index 8"/>
    <w:basedOn w:val="Normal"/>
    <w:next w:val="Normal"/>
    <w:autoRedefine/>
    <w:semiHidden/>
    <w:pPr>
      <w:ind w:left="1600" w:hanging="200"/>
      <w:pPrChange w:id="100" w:author="svcMRProcess" w:date="2026-09-25T21:12:00Z">
        <w:pPr>
          <w:ind w:left="1600" w:hanging="200"/>
        </w:pPr>
      </w:pPrChange>
    </w:pPr>
    <w:rPr>
      <w:rPrChange w:id="100" w:author="svcMRProcess" w:date="2026-09-25T21:12:00Z">
        <w:rPr>
          <w:sz w:val="24"/>
          <w:lang w:val="en-AU" w:eastAsia="en-AU" w:bidi="ar-SA"/>
        </w:rPr>
      </w:rPrChange>
    </w:rPr>
  </w:style>
  <w:style w:type="paragraph" w:styleId="Index9">
    <w:name w:val="index 9"/>
    <w:basedOn w:val="Normal"/>
    <w:next w:val="Normal"/>
    <w:autoRedefine/>
    <w:semiHidden/>
    <w:pPr>
      <w:ind w:left="1800" w:hanging="200"/>
      <w:pPrChange w:id="101" w:author="svcMRProcess" w:date="2026-09-25T21:12:00Z">
        <w:pPr>
          <w:ind w:left="1800" w:hanging="200"/>
        </w:pPr>
      </w:pPrChange>
    </w:pPr>
    <w:rPr>
      <w:rPrChange w:id="101" w:author="svcMRProcess" w:date="2026-09-25T21:12:00Z">
        <w:rPr>
          <w:sz w:val="24"/>
          <w:lang w:val="en-AU" w:eastAsia="en-AU" w:bidi="ar-SA"/>
        </w:rPr>
      </w:rPrChange>
    </w:rPr>
  </w:style>
  <w:style w:type="paragraph" w:styleId="IndexHeading">
    <w:name w:val="index heading"/>
    <w:basedOn w:val="Normal"/>
    <w:next w:val="Index1"/>
    <w:semiHidden/>
    <w:pPr>
      <w:pPrChange w:id="102" w:author="svcMRProcess" w:date="2026-09-25T21:12:00Z">
        <w:pPr/>
      </w:pPrChange>
    </w:pPr>
    <w:rPr>
      <w:rFonts w:ascii="Arial" w:hAnsi="Arial"/>
      <w:b/>
      <w:rPrChange w:id="102" w:author="svcMRProcess" w:date="2026-09-25T21:12:00Z">
        <w:rPr>
          <w:rFonts w:ascii="Arial" w:hAnsi="Arial"/>
          <w:b/>
          <w:sz w:val="24"/>
          <w:lang w:val="en-AU" w:eastAsia="en-AU" w:bidi="ar-SA"/>
        </w:rPr>
      </w:rPrChange>
    </w:rPr>
  </w:style>
  <w:style w:type="paragraph" w:styleId="List2">
    <w:name w:val="List 2"/>
    <w:basedOn w:val="Normal"/>
    <w:semiHidden/>
    <w:pPr>
      <w:ind w:left="566" w:hanging="283"/>
      <w:pPrChange w:id="103" w:author="svcMRProcess" w:date="2026-09-25T21:12:00Z">
        <w:pPr>
          <w:ind w:left="566" w:hanging="283"/>
        </w:pPr>
      </w:pPrChange>
    </w:pPr>
    <w:rPr>
      <w:rPrChange w:id="103" w:author="svcMRProcess" w:date="2026-09-25T21:12:00Z">
        <w:rPr>
          <w:sz w:val="24"/>
          <w:lang w:val="en-AU" w:eastAsia="en-AU" w:bidi="ar-SA"/>
        </w:rPr>
      </w:rPrChange>
    </w:rPr>
  </w:style>
  <w:style w:type="paragraph" w:styleId="List3">
    <w:name w:val="List 3"/>
    <w:basedOn w:val="Normal"/>
    <w:semiHidden/>
    <w:pPr>
      <w:ind w:left="849" w:hanging="283"/>
      <w:pPrChange w:id="104" w:author="svcMRProcess" w:date="2026-09-25T21:12:00Z">
        <w:pPr>
          <w:ind w:left="849" w:hanging="283"/>
        </w:pPr>
      </w:pPrChange>
    </w:pPr>
    <w:rPr>
      <w:rPrChange w:id="104" w:author="svcMRProcess" w:date="2026-09-25T21:12:00Z">
        <w:rPr>
          <w:sz w:val="24"/>
          <w:lang w:val="en-AU" w:eastAsia="en-AU" w:bidi="ar-SA"/>
        </w:rPr>
      </w:rPrChange>
    </w:rPr>
  </w:style>
  <w:style w:type="paragraph" w:styleId="List4">
    <w:name w:val="List 4"/>
    <w:basedOn w:val="Normal"/>
    <w:semiHidden/>
    <w:pPr>
      <w:ind w:left="1132" w:hanging="283"/>
      <w:pPrChange w:id="105" w:author="svcMRProcess" w:date="2026-09-25T21:12:00Z">
        <w:pPr>
          <w:ind w:left="1132" w:hanging="283"/>
        </w:pPr>
      </w:pPrChange>
    </w:pPr>
    <w:rPr>
      <w:rPrChange w:id="105" w:author="svcMRProcess" w:date="2026-09-25T21:12:00Z">
        <w:rPr>
          <w:sz w:val="24"/>
          <w:lang w:val="en-AU" w:eastAsia="en-AU" w:bidi="ar-SA"/>
        </w:rPr>
      </w:rPrChange>
    </w:rPr>
  </w:style>
  <w:style w:type="paragraph" w:styleId="List5">
    <w:name w:val="List 5"/>
    <w:basedOn w:val="Normal"/>
    <w:semiHidden/>
    <w:pPr>
      <w:ind w:left="1415" w:hanging="283"/>
      <w:pPrChange w:id="106" w:author="svcMRProcess" w:date="2026-09-25T21:12:00Z">
        <w:pPr>
          <w:ind w:left="1415" w:hanging="283"/>
        </w:pPr>
      </w:pPrChange>
    </w:pPr>
    <w:rPr>
      <w:rPrChange w:id="106" w:author="svcMRProcess" w:date="2026-09-25T21:12:00Z">
        <w:rPr>
          <w:sz w:val="24"/>
          <w:lang w:val="en-AU" w:eastAsia="en-AU" w:bidi="ar-SA"/>
        </w:rPr>
      </w:rPrChange>
    </w:rPr>
  </w:style>
  <w:style w:type="paragraph" w:styleId="ListBullet2">
    <w:name w:val="List Bullet 2"/>
    <w:basedOn w:val="Normal"/>
    <w:autoRedefine/>
    <w:semiHidden/>
    <w:pPr>
      <w:numPr>
        <w:numId w:val="16"/>
      </w:numPr>
      <w:tabs>
        <w:tab w:val="num" w:pos="720"/>
      </w:tabs>
      <w:ind w:left="720"/>
      <w:pPrChange w:id="107" w:author="svcMRProcess" w:date="2026-09-25T21:12:00Z">
        <w:pPr>
          <w:numPr>
            <w:numId w:val="16"/>
          </w:numPr>
          <w:tabs>
            <w:tab w:val="num" w:pos="720"/>
          </w:tabs>
          <w:ind w:left="643" w:hanging="360"/>
        </w:pPr>
      </w:pPrChange>
    </w:pPr>
    <w:rPr>
      <w:rPrChange w:id="107" w:author="svcMRProcess" w:date="2026-09-25T21:12:00Z">
        <w:rPr>
          <w:sz w:val="24"/>
          <w:lang w:val="en-AU" w:eastAsia="en-AU" w:bidi="ar-SA"/>
        </w:rPr>
      </w:rPrChange>
    </w:rPr>
  </w:style>
  <w:style w:type="paragraph" w:styleId="ListBullet3">
    <w:name w:val="List Bullet 3"/>
    <w:basedOn w:val="Normal"/>
    <w:autoRedefine/>
    <w:semiHidden/>
    <w:pPr>
      <w:numPr>
        <w:numId w:val="17"/>
      </w:numPr>
      <w:tabs>
        <w:tab w:val="num" w:pos="1080"/>
      </w:tabs>
      <w:ind w:left="1080"/>
      <w:pPrChange w:id="108" w:author="svcMRProcess" w:date="2026-09-25T21:12:00Z">
        <w:pPr>
          <w:numPr>
            <w:numId w:val="17"/>
          </w:numPr>
          <w:tabs>
            <w:tab w:val="num" w:pos="1080"/>
          </w:tabs>
          <w:ind w:left="926" w:hanging="360"/>
        </w:pPr>
      </w:pPrChange>
    </w:pPr>
    <w:rPr>
      <w:rPrChange w:id="108" w:author="svcMRProcess" w:date="2026-09-25T21:12:00Z">
        <w:rPr>
          <w:sz w:val="24"/>
          <w:lang w:val="en-AU" w:eastAsia="en-AU" w:bidi="ar-SA"/>
        </w:rPr>
      </w:rPrChange>
    </w:rPr>
  </w:style>
  <w:style w:type="paragraph" w:styleId="ListBullet4">
    <w:name w:val="List Bullet 4"/>
    <w:basedOn w:val="Normal"/>
    <w:autoRedefine/>
    <w:semiHidden/>
    <w:pPr>
      <w:numPr>
        <w:numId w:val="18"/>
      </w:numPr>
      <w:tabs>
        <w:tab w:val="num" w:pos="1440"/>
      </w:tabs>
      <w:ind w:left="1440"/>
      <w:pPrChange w:id="109" w:author="svcMRProcess" w:date="2026-09-25T21:12:00Z">
        <w:pPr>
          <w:numPr>
            <w:numId w:val="18"/>
          </w:numPr>
          <w:tabs>
            <w:tab w:val="num" w:pos="1440"/>
          </w:tabs>
          <w:ind w:left="1209" w:hanging="360"/>
        </w:pPr>
      </w:pPrChange>
    </w:pPr>
    <w:rPr>
      <w:rPrChange w:id="109" w:author="svcMRProcess" w:date="2026-09-25T21:12:00Z">
        <w:rPr>
          <w:sz w:val="24"/>
          <w:lang w:val="en-AU" w:eastAsia="en-AU" w:bidi="ar-SA"/>
        </w:rPr>
      </w:rPrChange>
    </w:rPr>
  </w:style>
  <w:style w:type="paragraph" w:styleId="ListBullet5">
    <w:name w:val="List Bullet 5"/>
    <w:basedOn w:val="Normal"/>
    <w:autoRedefine/>
    <w:semiHidden/>
    <w:pPr>
      <w:numPr>
        <w:numId w:val="19"/>
      </w:numPr>
      <w:tabs>
        <w:tab w:val="num" w:pos="1800"/>
      </w:tabs>
      <w:ind w:left="1800"/>
      <w:pPrChange w:id="110" w:author="svcMRProcess" w:date="2026-09-25T21:12:00Z">
        <w:pPr>
          <w:numPr>
            <w:numId w:val="19"/>
          </w:numPr>
          <w:tabs>
            <w:tab w:val="num" w:pos="1800"/>
          </w:tabs>
          <w:ind w:left="1492" w:hanging="360"/>
        </w:pPr>
      </w:pPrChange>
    </w:pPr>
    <w:rPr>
      <w:rPrChange w:id="110" w:author="svcMRProcess" w:date="2026-09-25T21:12:00Z">
        <w:rPr>
          <w:sz w:val="24"/>
          <w:lang w:val="en-AU" w:eastAsia="en-AU" w:bidi="ar-SA"/>
        </w:rPr>
      </w:rPrChange>
    </w:rPr>
  </w:style>
  <w:style w:type="paragraph" w:styleId="ListContinue">
    <w:name w:val="List Continue"/>
    <w:basedOn w:val="Normal"/>
    <w:semiHidden/>
    <w:pPr>
      <w:spacing w:after="120"/>
      <w:ind w:left="283"/>
      <w:pPrChange w:id="111" w:author="svcMRProcess" w:date="2026-09-25T21:12:00Z">
        <w:pPr>
          <w:spacing w:after="120"/>
          <w:ind w:left="283"/>
        </w:pPr>
      </w:pPrChange>
    </w:pPr>
    <w:rPr>
      <w:rPrChange w:id="111" w:author="svcMRProcess" w:date="2026-09-25T21:12:00Z">
        <w:rPr>
          <w:sz w:val="24"/>
          <w:lang w:val="en-AU" w:eastAsia="en-AU" w:bidi="ar-SA"/>
        </w:rPr>
      </w:rPrChange>
    </w:rPr>
  </w:style>
  <w:style w:type="paragraph" w:styleId="ListContinue2">
    <w:name w:val="List Continue 2"/>
    <w:basedOn w:val="Normal"/>
    <w:semiHidden/>
    <w:pPr>
      <w:spacing w:after="120"/>
      <w:ind w:left="566"/>
      <w:pPrChange w:id="112" w:author="svcMRProcess" w:date="2026-09-25T21:12:00Z">
        <w:pPr>
          <w:spacing w:after="120"/>
          <w:ind w:left="566"/>
        </w:pPr>
      </w:pPrChange>
    </w:pPr>
    <w:rPr>
      <w:rPrChange w:id="112" w:author="svcMRProcess" w:date="2026-09-25T21:12:00Z">
        <w:rPr>
          <w:sz w:val="24"/>
          <w:lang w:val="en-AU" w:eastAsia="en-AU" w:bidi="ar-SA"/>
        </w:rPr>
      </w:rPrChange>
    </w:rPr>
  </w:style>
  <w:style w:type="paragraph" w:styleId="ListContinue3">
    <w:name w:val="List Continue 3"/>
    <w:basedOn w:val="Normal"/>
    <w:semiHidden/>
    <w:pPr>
      <w:spacing w:after="120"/>
      <w:ind w:left="849"/>
      <w:pPrChange w:id="113" w:author="svcMRProcess" w:date="2026-09-25T21:12:00Z">
        <w:pPr>
          <w:spacing w:after="120"/>
          <w:ind w:left="849"/>
        </w:pPr>
      </w:pPrChange>
    </w:pPr>
    <w:rPr>
      <w:rPrChange w:id="113" w:author="svcMRProcess" w:date="2026-09-25T21:12:00Z">
        <w:rPr>
          <w:sz w:val="24"/>
          <w:lang w:val="en-AU" w:eastAsia="en-AU" w:bidi="ar-SA"/>
        </w:rPr>
      </w:rPrChange>
    </w:rPr>
  </w:style>
  <w:style w:type="paragraph" w:styleId="ListContinue4">
    <w:name w:val="List Continue 4"/>
    <w:basedOn w:val="Normal"/>
    <w:semiHidden/>
    <w:pPr>
      <w:spacing w:after="120"/>
      <w:ind w:left="1132"/>
      <w:pPrChange w:id="114" w:author="svcMRProcess" w:date="2026-09-25T21:12:00Z">
        <w:pPr>
          <w:spacing w:after="120"/>
          <w:ind w:left="1132"/>
        </w:pPr>
      </w:pPrChange>
    </w:pPr>
    <w:rPr>
      <w:rPrChange w:id="114" w:author="svcMRProcess" w:date="2026-09-25T21:12:00Z">
        <w:rPr>
          <w:sz w:val="24"/>
          <w:lang w:val="en-AU" w:eastAsia="en-AU" w:bidi="ar-SA"/>
        </w:rPr>
      </w:rPrChange>
    </w:rPr>
  </w:style>
  <w:style w:type="paragraph" w:styleId="ListContinue5">
    <w:name w:val="List Continue 5"/>
    <w:basedOn w:val="Normal"/>
    <w:semiHidden/>
    <w:pPr>
      <w:spacing w:after="120"/>
      <w:ind w:left="1415"/>
      <w:pPrChange w:id="115" w:author="svcMRProcess" w:date="2026-09-25T21:12:00Z">
        <w:pPr>
          <w:spacing w:after="120"/>
          <w:ind w:left="1415"/>
        </w:pPr>
      </w:pPrChange>
    </w:pPr>
    <w:rPr>
      <w:rPrChange w:id="115" w:author="svcMRProcess" w:date="2026-09-25T21:12:00Z">
        <w:rPr>
          <w:sz w:val="24"/>
          <w:lang w:val="en-AU" w:eastAsia="en-AU" w:bidi="ar-SA"/>
        </w:rPr>
      </w:rPrChange>
    </w:rPr>
  </w:style>
  <w:style w:type="paragraph" w:styleId="ListNumber">
    <w:name w:val="List Number"/>
    <w:basedOn w:val="Normal"/>
    <w:semiHidden/>
    <w:pPr>
      <w:numPr>
        <w:numId w:val="20"/>
      </w:numPr>
      <w:pPrChange w:id="116" w:author="svcMRProcess" w:date="2026-09-25T21:12:00Z">
        <w:pPr>
          <w:numPr>
            <w:numId w:val="20"/>
          </w:numPr>
          <w:tabs>
            <w:tab w:val="num" w:pos="360"/>
          </w:tabs>
          <w:ind w:left="360" w:hanging="360"/>
        </w:pPr>
      </w:pPrChange>
    </w:pPr>
    <w:rPr>
      <w:rPrChange w:id="116" w:author="svcMRProcess" w:date="2026-09-25T21:12:00Z">
        <w:rPr>
          <w:sz w:val="24"/>
          <w:lang w:val="en-AU" w:eastAsia="en-AU" w:bidi="ar-SA"/>
        </w:rPr>
      </w:rPrChange>
    </w:rPr>
  </w:style>
  <w:style w:type="paragraph" w:styleId="ListNumber2">
    <w:name w:val="List Number 2"/>
    <w:basedOn w:val="Normal"/>
    <w:semiHidden/>
    <w:pPr>
      <w:numPr>
        <w:numId w:val="21"/>
      </w:numPr>
      <w:tabs>
        <w:tab w:val="num" w:pos="720"/>
      </w:tabs>
      <w:pPrChange w:id="117" w:author="svcMRProcess" w:date="2026-09-25T21:12:00Z">
        <w:pPr>
          <w:numPr>
            <w:numId w:val="21"/>
          </w:numPr>
          <w:tabs>
            <w:tab w:val="num" w:pos="720"/>
          </w:tabs>
          <w:ind w:left="643" w:hanging="360"/>
        </w:pPr>
      </w:pPrChange>
    </w:pPr>
    <w:rPr>
      <w:rPrChange w:id="117" w:author="svcMRProcess" w:date="2026-09-25T21:12:00Z">
        <w:rPr>
          <w:sz w:val="24"/>
          <w:lang w:val="en-AU" w:eastAsia="en-AU" w:bidi="ar-SA"/>
        </w:rPr>
      </w:rPrChange>
    </w:rPr>
  </w:style>
  <w:style w:type="paragraph" w:styleId="ListNumber3">
    <w:name w:val="List Number 3"/>
    <w:basedOn w:val="Normal"/>
    <w:semiHidden/>
    <w:pPr>
      <w:numPr>
        <w:numId w:val="22"/>
      </w:numPr>
      <w:tabs>
        <w:tab w:val="num" w:pos="1080"/>
      </w:tabs>
      <w:ind w:left="1080"/>
      <w:pPrChange w:id="118" w:author="svcMRProcess" w:date="2026-09-25T21:12:00Z">
        <w:pPr>
          <w:numPr>
            <w:numId w:val="22"/>
          </w:numPr>
          <w:tabs>
            <w:tab w:val="num" w:pos="1080"/>
          </w:tabs>
          <w:ind w:left="926" w:hanging="360"/>
        </w:pPr>
      </w:pPrChange>
    </w:pPr>
    <w:rPr>
      <w:rPrChange w:id="118" w:author="svcMRProcess" w:date="2026-09-25T21:12:00Z">
        <w:rPr>
          <w:sz w:val="24"/>
          <w:lang w:val="en-AU" w:eastAsia="en-AU" w:bidi="ar-SA"/>
        </w:rPr>
      </w:rPrChange>
    </w:rPr>
  </w:style>
  <w:style w:type="paragraph" w:styleId="ListNumber4">
    <w:name w:val="List Number 4"/>
    <w:basedOn w:val="Normal"/>
    <w:semiHidden/>
    <w:pPr>
      <w:numPr>
        <w:numId w:val="23"/>
      </w:numPr>
      <w:tabs>
        <w:tab w:val="num" w:pos="1440"/>
      </w:tabs>
      <w:ind w:left="1440"/>
      <w:pPrChange w:id="119" w:author="svcMRProcess" w:date="2026-09-25T21:12:00Z">
        <w:pPr>
          <w:numPr>
            <w:numId w:val="23"/>
          </w:numPr>
          <w:tabs>
            <w:tab w:val="num" w:pos="1440"/>
          </w:tabs>
          <w:ind w:left="1209" w:hanging="360"/>
        </w:pPr>
      </w:pPrChange>
    </w:pPr>
    <w:rPr>
      <w:rPrChange w:id="119" w:author="svcMRProcess" w:date="2026-09-25T21:12:00Z">
        <w:rPr>
          <w:sz w:val="24"/>
          <w:lang w:val="en-AU" w:eastAsia="en-AU" w:bidi="ar-SA"/>
        </w:rPr>
      </w:rPrChange>
    </w:rPr>
  </w:style>
  <w:style w:type="paragraph" w:styleId="ListNumber5">
    <w:name w:val="List Number 5"/>
    <w:basedOn w:val="Normal"/>
    <w:semiHidden/>
    <w:pPr>
      <w:numPr>
        <w:numId w:val="24"/>
      </w:numPr>
      <w:tabs>
        <w:tab w:val="num" w:pos="1800"/>
      </w:tabs>
      <w:ind w:left="1800"/>
      <w:pPrChange w:id="120" w:author="svcMRProcess" w:date="2026-09-25T21:12:00Z">
        <w:pPr>
          <w:numPr>
            <w:numId w:val="24"/>
          </w:numPr>
          <w:tabs>
            <w:tab w:val="num" w:pos="1800"/>
          </w:tabs>
          <w:ind w:left="1492" w:hanging="360"/>
        </w:pPr>
      </w:pPrChange>
    </w:pPr>
    <w:rPr>
      <w:rPrChange w:id="120" w:author="svcMRProcess" w:date="2026-09-25T21:12:00Z">
        <w:rPr>
          <w:sz w:val="24"/>
          <w:lang w:val="en-AU" w:eastAsia="en-AU" w:bidi="ar-SA"/>
        </w:rPr>
      </w:rPrChange>
    </w:rPr>
  </w:style>
  <w:style w:type="paragraph" w:styleId="MessageHeader">
    <w:name w:val="Message Header"/>
    <w:basedOn w:val="Normal"/>
    <w:link w:val="MessageHeaderChar"/>
    <w:semiHidden/>
    <w:pPr>
      <w:pBdr>
        <w:top w:val="single" w:sz="6" w:space="1" w:color="auto"/>
        <w:left w:val="single" w:sz="6" w:space="1" w:color="auto"/>
        <w:bottom w:val="single" w:sz="6" w:space="1" w:color="auto"/>
        <w:right w:val="single" w:sz="6" w:space="1" w:color="auto"/>
      </w:pBdr>
      <w:shd w:val="pct20" w:color="auto" w:fill="auto"/>
      <w:ind w:left="1134" w:hanging="1134"/>
      <w:pPrChange w:id="121" w:author="svcMRProcess" w:date="2026-09-25T21:12:00Z">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hAnsi="Arial"/>
      <w:sz w:val="26"/>
      <w:rPrChange w:id="121" w:author="svcMRProcess" w:date="2026-09-25T21:12:00Z">
        <w:rPr>
          <w:rFonts w:ascii="Arial" w:hAnsi="Arial"/>
          <w:sz w:val="26"/>
          <w:lang w:val="en-AU" w:eastAsia="en-AU" w:bidi="ar-SA"/>
        </w:rPr>
      </w:rPrChange>
    </w:rPr>
  </w:style>
  <w:style w:type="character" w:customStyle="1" w:styleId="MessageHeaderChar">
    <w:name w:val="Message Header Char"/>
    <w:basedOn w:val="DefaultParagraphFont"/>
    <w:link w:val="MessageHeader"/>
    <w:semiHidden/>
    <w:rsid w:val="0097007B"/>
    <w:rPr>
      <w:rFonts w:eastAsia="Times New Roman" w:cs="Times New Roman"/>
      <w:sz w:val="26"/>
      <w:szCs w:val="20"/>
      <w:shd w:val="pct20" w:color="auto" w:fill="auto"/>
      <w:lang w:val="en-AU" w:eastAsia="en-AU"/>
    </w:rPr>
  </w:style>
  <w:style w:type="paragraph" w:styleId="NormalIndent">
    <w:name w:val="Normal Indent"/>
    <w:basedOn w:val="Normal"/>
    <w:semiHidden/>
    <w:pPr>
      <w:ind w:left="720"/>
      <w:pPrChange w:id="122" w:author="svcMRProcess" w:date="2026-09-25T21:12:00Z">
        <w:pPr>
          <w:ind w:left="720"/>
        </w:pPr>
      </w:pPrChange>
    </w:pPr>
    <w:rPr>
      <w:rPrChange w:id="122" w:author="svcMRProcess" w:date="2026-09-25T21:12:00Z">
        <w:rPr>
          <w:sz w:val="24"/>
          <w:lang w:val="en-AU" w:eastAsia="en-AU" w:bidi="ar-SA"/>
        </w:rPr>
      </w:rPrChange>
    </w:rPr>
  </w:style>
  <w:style w:type="paragraph" w:styleId="NoteHeading">
    <w:name w:val="Note Heading"/>
    <w:basedOn w:val="Normal"/>
    <w:next w:val="Normal"/>
    <w:link w:val="NoteHeadingChar"/>
    <w:semiHidden/>
    <w:pPr>
      <w:pPrChange w:id="123" w:author="svcMRProcess" w:date="2026-09-25T21:12:00Z">
        <w:pPr/>
      </w:pPrChange>
    </w:pPr>
    <w:rPr>
      <w:rPrChange w:id="123" w:author="svcMRProcess" w:date="2026-09-25T21:12:00Z">
        <w:rPr>
          <w:sz w:val="24"/>
          <w:lang w:val="en-AU" w:eastAsia="en-AU" w:bidi="ar-SA"/>
        </w:rPr>
      </w:rPrChange>
    </w:rPr>
  </w:style>
  <w:style w:type="character" w:customStyle="1" w:styleId="NoteHeadingChar">
    <w:name w:val="Note Heading Char"/>
    <w:basedOn w:val="DefaultParagraphFont"/>
    <w:link w:val="NoteHeading"/>
    <w:semiHidden/>
    <w:rsid w:val="0097007B"/>
    <w:rPr>
      <w:rFonts w:ascii="Times New Roman" w:eastAsia="Times New Roman" w:hAnsi="Times New Roman" w:cs="Times New Roman"/>
      <w:szCs w:val="20"/>
      <w:lang w:val="en-AU" w:eastAsia="en-AU"/>
    </w:rPr>
  </w:style>
  <w:style w:type="paragraph" w:styleId="Salutation">
    <w:name w:val="Salutation"/>
    <w:basedOn w:val="Normal"/>
    <w:next w:val="Normal"/>
    <w:link w:val="SalutationChar"/>
    <w:semiHidden/>
    <w:pPr>
      <w:pPrChange w:id="124" w:author="svcMRProcess" w:date="2026-09-25T21:12:00Z">
        <w:pPr/>
      </w:pPrChange>
    </w:pPr>
    <w:rPr>
      <w:rPrChange w:id="124" w:author="svcMRProcess" w:date="2026-09-25T21:12:00Z">
        <w:rPr>
          <w:sz w:val="24"/>
          <w:lang w:val="en-AU" w:eastAsia="en-AU" w:bidi="ar-SA"/>
        </w:rPr>
      </w:rPrChange>
    </w:rPr>
  </w:style>
  <w:style w:type="character" w:customStyle="1" w:styleId="SalutationChar">
    <w:name w:val="Salutation Char"/>
    <w:basedOn w:val="DefaultParagraphFont"/>
    <w:link w:val="Salutation"/>
    <w:semiHidden/>
    <w:rsid w:val="0097007B"/>
    <w:rPr>
      <w:rFonts w:ascii="Times New Roman" w:eastAsia="Times New Roman" w:hAnsi="Times New Roman" w:cs="Times New Roman"/>
      <w:szCs w:val="20"/>
      <w:lang w:val="en-AU" w:eastAsia="en-AU"/>
    </w:rPr>
  </w:style>
  <w:style w:type="paragraph" w:styleId="Subtitle">
    <w:name w:val="Subtitle"/>
    <w:basedOn w:val="Normal"/>
    <w:link w:val="SubtitleChar"/>
    <w:qFormat/>
    <w:pPr>
      <w:spacing w:after="60"/>
      <w:jc w:val="center"/>
      <w:outlineLvl w:val="1"/>
      <w:pPrChange w:id="125" w:author="svcMRProcess" w:date="2026-09-25T21:12:00Z">
        <w:pPr>
          <w:spacing w:after="60"/>
          <w:jc w:val="center"/>
          <w:outlineLvl w:val="1"/>
        </w:pPr>
      </w:pPrChange>
    </w:pPr>
    <w:rPr>
      <w:rFonts w:ascii="Arial" w:hAnsi="Arial"/>
      <w:sz w:val="26"/>
      <w:rPrChange w:id="125" w:author="svcMRProcess" w:date="2026-09-25T21:12:00Z">
        <w:rPr>
          <w:rFonts w:ascii="Arial" w:hAnsi="Arial"/>
          <w:sz w:val="26"/>
          <w:lang w:val="en-AU" w:eastAsia="en-AU" w:bidi="ar-SA"/>
        </w:rPr>
      </w:rPrChange>
    </w:rPr>
  </w:style>
  <w:style w:type="character" w:customStyle="1" w:styleId="SubtitleChar">
    <w:name w:val="Subtitle Char"/>
    <w:basedOn w:val="DefaultParagraphFont"/>
    <w:link w:val="Subtitle"/>
    <w:rsid w:val="0097007B"/>
    <w:rPr>
      <w:rFonts w:eastAsia="Times New Roman" w:cs="Times New Roman"/>
      <w:sz w:val="26"/>
      <w:szCs w:val="20"/>
      <w:lang w:val="en-AU" w:eastAsia="en-AU"/>
    </w:rPr>
  </w:style>
  <w:style w:type="paragraph" w:styleId="TableofAuthorities">
    <w:name w:val="table of authorities"/>
    <w:basedOn w:val="Normal"/>
    <w:next w:val="Normal"/>
    <w:semiHidden/>
    <w:pPr>
      <w:ind w:left="220" w:hanging="220"/>
      <w:pPrChange w:id="126" w:author="svcMRProcess" w:date="2026-09-25T21:12:00Z">
        <w:pPr>
          <w:ind w:left="220" w:hanging="220"/>
        </w:pPr>
      </w:pPrChange>
    </w:pPr>
    <w:rPr>
      <w:rPrChange w:id="126" w:author="svcMRProcess" w:date="2026-09-25T21:12:00Z">
        <w:rPr>
          <w:sz w:val="24"/>
          <w:lang w:val="en-AU" w:eastAsia="en-AU" w:bidi="ar-SA"/>
        </w:rPr>
      </w:rPrChange>
    </w:rPr>
  </w:style>
  <w:style w:type="paragraph" w:styleId="TableofFigures">
    <w:name w:val="table of figures"/>
    <w:basedOn w:val="Normal"/>
    <w:next w:val="Normal"/>
    <w:semiHidden/>
    <w:pPr>
      <w:ind w:left="440" w:hanging="440"/>
      <w:pPrChange w:id="127" w:author="svcMRProcess" w:date="2026-09-25T21:12:00Z">
        <w:pPr>
          <w:ind w:left="440" w:hanging="440"/>
        </w:pPr>
      </w:pPrChange>
    </w:pPr>
    <w:rPr>
      <w:rPrChange w:id="127" w:author="svcMRProcess" w:date="2026-09-25T21:12:00Z">
        <w:rPr>
          <w:sz w:val="24"/>
          <w:lang w:val="en-AU" w:eastAsia="en-AU" w:bidi="ar-SA"/>
        </w:rPr>
      </w:rPrChange>
    </w:rPr>
  </w:style>
  <w:style w:type="paragraph" w:styleId="Title">
    <w:name w:val="Title"/>
    <w:basedOn w:val="Normal"/>
    <w:link w:val="TitleChar"/>
    <w:qFormat/>
    <w:pPr>
      <w:spacing w:before="240" w:after="60"/>
      <w:jc w:val="center"/>
      <w:outlineLvl w:val="0"/>
      <w:pPrChange w:id="128" w:author="svcMRProcess" w:date="2026-09-25T21:12:00Z">
        <w:pPr>
          <w:spacing w:before="240" w:after="60"/>
          <w:jc w:val="center"/>
          <w:outlineLvl w:val="0"/>
        </w:pPr>
      </w:pPrChange>
    </w:pPr>
    <w:rPr>
      <w:rFonts w:ascii="Arial" w:hAnsi="Arial"/>
      <w:b/>
      <w:kern w:val="28"/>
      <w:sz w:val="34"/>
      <w:rPrChange w:id="128" w:author="svcMRProcess" w:date="2026-09-25T21:12:00Z">
        <w:rPr>
          <w:rFonts w:ascii="Arial" w:hAnsi="Arial"/>
          <w:b/>
          <w:kern w:val="28"/>
          <w:sz w:val="34"/>
          <w:lang w:val="en-AU" w:eastAsia="en-AU" w:bidi="ar-SA"/>
        </w:rPr>
      </w:rPrChange>
    </w:rPr>
  </w:style>
  <w:style w:type="character" w:customStyle="1" w:styleId="TitleChar">
    <w:name w:val="Title Char"/>
    <w:basedOn w:val="DefaultParagraphFont"/>
    <w:link w:val="Title"/>
    <w:rsid w:val="0097007B"/>
    <w:rPr>
      <w:rFonts w:eastAsia="Times New Roman" w:cs="Times New Roman"/>
      <w:b/>
      <w:kern w:val="28"/>
      <w:sz w:val="34"/>
      <w:szCs w:val="20"/>
      <w:lang w:val="en-AU" w:eastAsia="en-AU"/>
    </w:rPr>
  </w:style>
  <w:style w:type="paragraph" w:styleId="TOAHeading">
    <w:name w:val="toa heading"/>
    <w:basedOn w:val="Normal"/>
    <w:next w:val="Normal"/>
    <w:semiHidden/>
    <w:pPr>
      <w:spacing w:before="120"/>
      <w:pPrChange w:id="129" w:author="svcMRProcess" w:date="2026-09-25T21:12:00Z">
        <w:pPr>
          <w:spacing w:before="120"/>
        </w:pPr>
      </w:pPrChange>
    </w:pPr>
    <w:rPr>
      <w:rFonts w:ascii="Arial" w:hAnsi="Arial"/>
      <w:b/>
      <w:sz w:val="26"/>
      <w:rPrChange w:id="129" w:author="svcMRProcess" w:date="2026-09-25T21:12:00Z">
        <w:rPr>
          <w:rFonts w:ascii="Arial" w:hAnsi="Arial"/>
          <w:b/>
          <w:sz w:val="26"/>
          <w:lang w:val="en-AU" w:eastAsia="en-AU" w:bidi="ar-SA"/>
        </w:rPr>
      </w:rPrChange>
    </w:rPr>
  </w:style>
  <w:style w:type="paragraph" w:customStyle="1" w:styleId="WA">
    <w:name w:val="WA"/>
    <w:pPr>
      <w:spacing w:after="720" w:line="240" w:lineRule="auto"/>
      <w:jc w:val="center"/>
      <w:pPrChange w:id="130" w:author="svcMRProcess" w:date="2026-09-25T21:12:00Z">
        <w:pPr>
          <w:spacing w:after="720"/>
          <w:jc w:val="center"/>
        </w:pPr>
      </w:pPrChange>
    </w:pPr>
    <w:rPr>
      <w:rFonts w:ascii="Times New Roman" w:eastAsia="Times New Roman" w:hAnsi="Times New Roman" w:cs="Times New Roman"/>
      <w:szCs w:val="20"/>
      <w:lang w:val="en-AU" w:eastAsia="en-AU"/>
      <w:rPrChange w:id="130" w:author="svcMRProcess" w:date="2026-09-25T21:12:00Z">
        <w:rPr>
          <w:sz w:val="24"/>
          <w:lang w:val="en-AU" w:eastAsia="en-AU" w:bidi="ar-SA"/>
        </w:rPr>
      </w:rPrChange>
    </w:rPr>
  </w:style>
  <w:style w:type="paragraph" w:customStyle="1" w:styleId="NameofActRegPage1">
    <w:name w:val="Name of Act/Reg(Page 1)"/>
    <w:basedOn w:val="NameofActReg"/>
    <w:rsid w:val="0097007B"/>
    <w:pPr>
      <w:spacing w:before="0" w:after="720"/>
    </w:pPr>
  </w:style>
  <w:style w:type="paragraph" w:customStyle="1" w:styleId="yEdnotesection">
    <w:name w:val="yEdnote(section)"/>
    <w:basedOn w:val="Ednotesection"/>
    <w:rsid w:val="0097007B"/>
    <w:pPr>
      <w:spacing w:line="240" w:lineRule="auto"/>
      <w:ind w:left="890" w:hanging="890"/>
    </w:pPr>
    <w:rPr>
      <w:sz w:val="22"/>
    </w:rPr>
  </w:style>
  <w:style w:type="paragraph" w:customStyle="1" w:styleId="yEdnotepara">
    <w:name w:val="yEdnote(para)"/>
    <w:basedOn w:val="Ednotepara"/>
    <w:rsid w:val="0097007B"/>
    <w:pPr>
      <w:spacing w:before="80" w:line="240" w:lineRule="auto"/>
      <w:ind w:left="1610" w:hanging="1610"/>
    </w:pPr>
    <w:rPr>
      <w:sz w:val="22"/>
    </w:rPr>
  </w:style>
  <w:style w:type="paragraph" w:customStyle="1" w:styleId="yEdnotesubpara">
    <w:name w:val="yEdnote(subpara)"/>
    <w:basedOn w:val="Ednotesubpara"/>
    <w:rsid w:val="0097007B"/>
    <w:pPr>
      <w:spacing w:line="240" w:lineRule="auto"/>
    </w:pPr>
    <w:rPr>
      <w:sz w:val="22"/>
    </w:rPr>
  </w:style>
  <w:style w:type="paragraph" w:customStyle="1" w:styleId="yEdnoteitem">
    <w:name w:val="yEdnote(item)"/>
    <w:basedOn w:val="Ednoteitem"/>
    <w:rsid w:val="0097007B"/>
    <w:pPr>
      <w:spacing w:line="240" w:lineRule="auto"/>
    </w:pPr>
    <w:rPr>
      <w:sz w:val="22"/>
    </w:rPr>
  </w:style>
  <w:style w:type="paragraph" w:customStyle="1" w:styleId="yEdnotesubitem">
    <w:name w:val="yEdnote(subitem)"/>
    <w:basedOn w:val="Ednotesubitem"/>
    <w:rsid w:val="0097007B"/>
    <w:pPr>
      <w:spacing w:line="240" w:lineRule="auto"/>
    </w:pPr>
    <w:rPr>
      <w:sz w:val="22"/>
    </w:rPr>
  </w:style>
  <w:style w:type="paragraph" w:customStyle="1" w:styleId="Ednotedefpara">
    <w:name w:val="Ednote(defpara)"/>
    <w:basedOn w:val="Ednotepara"/>
    <w:rsid w:val="0097007B"/>
    <w:pPr>
      <w:tabs>
        <w:tab w:val="clear" w:pos="1325"/>
        <w:tab w:val="right" w:pos="1613"/>
        <w:tab w:val="left" w:pos="1901"/>
      </w:tabs>
    </w:pPr>
  </w:style>
  <w:style w:type="paragraph" w:customStyle="1" w:styleId="Ednotedefitem">
    <w:name w:val="Ednote(defitem)"/>
    <w:basedOn w:val="Ednoteitem"/>
    <w:rsid w:val="0097007B"/>
    <w:pPr>
      <w:tabs>
        <w:tab w:val="clear" w:pos="2765"/>
        <w:tab w:val="clear" w:pos="3053"/>
        <w:tab w:val="right" w:pos="2808"/>
        <w:tab w:val="left" w:pos="3096"/>
      </w:tabs>
    </w:pPr>
  </w:style>
  <w:style w:type="paragraph" w:customStyle="1" w:styleId="Ednotedefsubpara">
    <w:name w:val="Ednote(defsubpara)"/>
    <w:basedOn w:val="Ednotesubpara"/>
    <w:rsid w:val="0097007B"/>
    <w:pPr>
      <w:tabs>
        <w:tab w:val="right" w:pos="2333"/>
        <w:tab w:val="left" w:pos="2621"/>
      </w:tabs>
    </w:pPr>
  </w:style>
  <w:style w:type="paragraph" w:customStyle="1" w:styleId="Ednotepenpara">
    <w:name w:val="Ednote(penpara)"/>
    <w:basedOn w:val="Ednotepara"/>
    <w:rsid w:val="0097007B"/>
  </w:style>
  <w:style w:type="paragraph" w:customStyle="1" w:styleId="Ednotepenitem">
    <w:name w:val="Ednote(penitem)"/>
    <w:basedOn w:val="Ednoteitem"/>
    <w:rsid w:val="0097007B"/>
  </w:style>
  <w:style w:type="paragraph" w:customStyle="1" w:styleId="Ednotepensubpara">
    <w:name w:val="Ednote(pensubpara)"/>
    <w:basedOn w:val="Ednotesubpara"/>
    <w:rsid w:val="0097007B"/>
  </w:style>
  <w:style w:type="paragraph" w:customStyle="1" w:styleId="Arrangement">
    <w:name w:val="Arrangement"/>
    <w:pPr>
      <w:spacing w:after="480" w:line="240" w:lineRule="auto"/>
      <w:ind w:left="2304" w:right="2304"/>
      <w:jc w:val="center"/>
      <w:pPrChange w:id="131" w:author="svcMRProcess" w:date="2026-09-25T21:12:00Z">
        <w:pPr>
          <w:spacing w:after="480"/>
          <w:ind w:left="2304" w:right="2304"/>
          <w:jc w:val="center"/>
        </w:pPr>
      </w:pPrChange>
    </w:pPr>
    <w:rPr>
      <w:rFonts w:ascii="Times New Roman" w:eastAsia="Times New Roman" w:hAnsi="Times New Roman" w:cs="Times New Roman"/>
      <w:b/>
      <w:sz w:val="28"/>
      <w:szCs w:val="20"/>
      <w:lang w:val="en-AU" w:eastAsia="en-AU"/>
      <w:rPrChange w:id="131" w:author="svcMRProcess" w:date="2026-09-25T21:12:00Z">
        <w:rPr>
          <w:b/>
          <w:sz w:val="28"/>
          <w:lang w:val="en-AU" w:eastAsia="en-AU" w:bidi="ar-SA"/>
        </w:rPr>
      </w:rPrChange>
    </w:rPr>
  </w:style>
  <w:style w:type="paragraph" w:customStyle="1" w:styleId="nDefpara">
    <w:name w:val="nDefpara"/>
    <w:basedOn w:val="Defpara"/>
    <w:rsid w:val="0097007B"/>
    <w:pPr>
      <w:spacing w:before="40" w:line="240" w:lineRule="auto"/>
    </w:pPr>
    <w:rPr>
      <w:sz w:val="20"/>
    </w:rPr>
  </w:style>
  <w:style w:type="paragraph" w:customStyle="1" w:styleId="yFootnotesection">
    <w:name w:val="yFootnote(section)"/>
    <w:basedOn w:val="Footnotesection"/>
    <w:rsid w:val="0097007B"/>
    <w:pPr>
      <w:spacing w:line="240" w:lineRule="auto"/>
      <w:ind w:left="890" w:hanging="890"/>
    </w:pPr>
    <w:rPr>
      <w:sz w:val="22"/>
    </w:rPr>
  </w:style>
  <w:style w:type="paragraph" w:customStyle="1" w:styleId="nDefstart">
    <w:name w:val="nDefstart"/>
    <w:basedOn w:val="Defstart"/>
    <w:rsid w:val="0097007B"/>
    <w:pPr>
      <w:spacing w:before="40" w:line="240" w:lineRule="auto"/>
    </w:pPr>
    <w:rPr>
      <w:sz w:val="20"/>
    </w:rPr>
  </w:style>
  <w:style w:type="paragraph" w:customStyle="1" w:styleId="nDefsubpara">
    <w:name w:val="nDefsubpara"/>
    <w:basedOn w:val="Defsubpara"/>
    <w:rsid w:val="0097007B"/>
    <w:pPr>
      <w:spacing w:before="40" w:line="240" w:lineRule="auto"/>
    </w:pPr>
    <w:rPr>
      <w:sz w:val="20"/>
    </w:rPr>
  </w:style>
  <w:style w:type="paragraph" w:customStyle="1" w:styleId="nEdnoteitem">
    <w:name w:val="nEdnote(item)"/>
    <w:basedOn w:val="Ednoteitem"/>
    <w:rsid w:val="0097007B"/>
    <w:pPr>
      <w:spacing w:before="60" w:line="240" w:lineRule="auto"/>
    </w:pPr>
    <w:rPr>
      <w:sz w:val="20"/>
    </w:rPr>
  </w:style>
  <w:style w:type="paragraph" w:customStyle="1" w:styleId="nEdnotepara">
    <w:name w:val="nEdnote(para)"/>
    <w:basedOn w:val="Ednotepara"/>
    <w:rsid w:val="0097007B"/>
    <w:pPr>
      <w:spacing w:before="60" w:line="240" w:lineRule="auto"/>
      <w:ind w:left="1610" w:hanging="1610"/>
    </w:pPr>
    <w:rPr>
      <w:sz w:val="20"/>
    </w:rPr>
  </w:style>
  <w:style w:type="paragraph" w:customStyle="1" w:styleId="nEdnotesection">
    <w:name w:val="nEdnote(section)"/>
    <w:basedOn w:val="Ednotesection"/>
    <w:rsid w:val="0097007B"/>
    <w:pPr>
      <w:spacing w:before="100" w:line="240" w:lineRule="auto"/>
      <w:ind w:left="890" w:hanging="890"/>
      <w:outlineLvl w:val="9"/>
    </w:pPr>
    <w:rPr>
      <w:sz w:val="20"/>
    </w:rPr>
  </w:style>
  <w:style w:type="paragraph" w:customStyle="1" w:styleId="nEdnotesubpara">
    <w:name w:val="nEdnote(subpara)"/>
    <w:basedOn w:val="Ednotesubpara"/>
    <w:rsid w:val="0097007B"/>
    <w:pPr>
      <w:spacing w:line="240" w:lineRule="auto"/>
    </w:pPr>
    <w:rPr>
      <w:sz w:val="20"/>
    </w:rPr>
  </w:style>
  <w:style w:type="paragraph" w:customStyle="1" w:styleId="nHeading2">
    <w:name w:val="nHeading 2"/>
    <w:basedOn w:val="Heading2"/>
    <w:rsid w:val="0097007B"/>
    <w:pPr>
      <w:pageBreakBefore w:val="0"/>
      <w:spacing w:line="240" w:lineRule="auto"/>
    </w:pPr>
    <w:rPr>
      <w:sz w:val="26"/>
    </w:rPr>
  </w:style>
  <w:style w:type="paragraph" w:customStyle="1" w:styleId="nHeading3">
    <w:name w:val="nHeading 3"/>
    <w:basedOn w:val="Heading3"/>
    <w:pPr>
      <w:spacing w:after="120" w:line="240" w:lineRule="auto"/>
      <w:outlineLvl w:val="3"/>
      <w:pPrChange w:id="132" w:author="svcMRProcess" w:date="2026-09-25T21:12:00Z">
        <w:pPr>
          <w:keepNext/>
          <w:spacing w:before="240" w:after="120" w:line="260" w:lineRule="atLeast"/>
          <w:jc w:val="center"/>
          <w:outlineLvl w:val="3"/>
        </w:pPr>
      </w:pPrChange>
    </w:pPr>
    <w:rPr>
      <w:sz w:val="24"/>
      <w:rPrChange w:id="132" w:author="svcMRProcess" w:date="2026-09-25T21:12:00Z">
        <w:rPr>
          <w:b/>
          <w:bCs/>
          <w:sz w:val="24"/>
          <w:lang w:val="en-AU" w:eastAsia="en-AU" w:bidi="ar-SA"/>
        </w:rPr>
      </w:rPrChange>
    </w:rPr>
  </w:style>
  <w:style w:type="paragraph" w:customStyle="1" w:styleId="nHeading4">
    <w:name w:val="nHeading 4"/>
    <w:basedOn w:val="Heading4"/>
    <w:rsid w:val="0097007B"/>
    <w:pPr>
      <w:spacing w:before="120"/>
      <w:outlineLvl w:val="9"/>
    </w:pPr>
    <w:rPr>
      <w:sz w:val="20"/>
    </w:rPr>
  </w:style>
  <w:style w:type="paragraph" w:customStyle="1" w:styleId="nHeading5">
    <w:name w:val="nHeading 5"/>
    <w:basedOn w:val="Heading5"/>
    <w:rsid w:val="0097007B"/>
    <w:pPr>
      <w:spacing w:before="100" w:line="240" w:lineRule="auto"/>
      <w:outlineLvl w:val="9"/>
    </w:pPr>
    <w:rPr>
      <w:sz w:val="20"/>
    </w:rPr>
  </w:style>
  <w:style w:type="paragraph" w:customStyle="1" w:styleId="nIndenta">
    <w:name w:val="nIndent(a)"/>
    <w:basedOn w:val="Indenta"/>
    <w:rsid w:val="0097007B"/>
    <w:pPr>
      <w:spacing w:before="40" w:line="240" w:lineRule="auto"/>
    </w:pPr>
    <w:rPr>
      <w:sz w:val="20"/>
    </w:rPr>
  </w:style>
  <w:style w:type="paragraph" w:customStyle="1" w:styleId="nIndentA0">
    <w:name w:val="nIndent(A)"/>
    <w:basedOn w:val="IndentA0"/>
    <w:rsid w:val="0097007B"/>
    <w:pPr>
      <w:spacing w:before="40" w:line="240" w:lineRule="auto"/>
    </w:pPr>
    <w:rPr>
      <w:sz w:val="20"/>
    </w:rPr>
  </w:style>
  <w:style w:type="paragraph" w:customStyle="1" w:styleId="nIndenti">
    <w:name w:val="nIndent(i)"/>
    <w:basedOn w:val="Indenti"/>
    <w:rsid w:val="0097007B"/>
    <w:pPr>
      <w:spacing w:before="40" w:line="240" w:lineRule="auto"/>
    </w:pPr>
    <w:rPr>
      <w:sz w:val="20"/>
    </w:rPr>
  </w:style>
  <w:style w:type="paragraph" w:customStyle="1" w:styleId="nIndentI0">
    <w:name w:val="nIndent(I)"/>
    <w:basedOn w:val="IndentI0"/>
    <w:rsid w:val="0097007B"/>
    <w:pPr>
      <w:spacing w:before="40" w:line="240" w:lineRule="auto"/>
    </w:pPr>
    <w:rPr>
      <w:sz w:val="20"/>
    </w:rPr>
  </w:style>
  <w:style w:type="paragraph" w:customStyle="1" w:styleId="nPenpara">
    <w:name w:val="nPenpara"/>
    <w:basedOn w:val="Penpara"/>
    <w:rsid w:val="0097007B"/>
    <w:pPr>
      <w:spacing w:before="40" w:line="240" w:lineRule="auto"/>
    </w:pPr>
    <w:rPr>
      <w:sz w:val="20"/>
    </w:rPr>
  </w:style>
  <w:style w:type="paragraph" w:customStyle="1" w:styleId="nPenstart">
    <w:name w:val="nPenstart"/>
    <w:basedOn w:val="Penstart"/>
    <w:rsid w:val="0097007B"/>
    <w:pPr>
      <w:spacing w:before="40" w:line="240" w:lineRule="auto"/>
    </w:pPr>
    <w:rPr>
      <w:sz w:val="20"/>
    </w:rPr>
  </w:style>
  <w:style w:type="paragraph" w:customStyle="1" w:styleId="nSubsection">
    <w:name w:val="nSubsection"/>
    <w:basedOn w:val="Subsection"/>
    <w:rsid w:val="0097007B"/>
    <w:pPr>
      <w:tabs>
        <w:tab w:val="clear" w:pos="595"/>
        <w:tab w:val="clear" w:pos="879"/>
        <w:tab w:val="left" w:pos="454"/>
      </w:tabs>
      <w:spacing w:before="80" w:line="240" w:lineRule="auto"/>
      <w:ind w:left="454" w:hanging="454"/>
    </w:pPr>
    <w:rPr>
      <w:sz w:val="20"/>
    </w:rPr>
  </w:style>
  <w:style w:type="paragraph" w:customStyle="1" w:styleId="nzDefpara">
    <w:name w:val="nzDefpara"/>
    <w:basedOn w:val="zDefpara"/>
    <w:rsid w:val="0097007B"/>
    <w:pPr>
      <w:spacing w:before="40" w:line="240" w:lineRule="auto"/>
    </w:pPr>
    <w:rPr>
      <w:sz w:val="20"/>
    </w:rPr>
  </w:style>
  <w:style w:type="paragraph" w:customStyle="1" w:styleId="nzDefstart">
    <w:name w:val="nzDefstart"/>
    <w:basedOn w:val="zDefstart"/>
    <w:rsid w:val="0097007B"/>
    <w:pPr>
      <w:spacing w:before="40" w:line="240" w:lineRule="auto"/>
    </w:pPr>
    <w:rPr>
      <w:sz w:val="20"/>
    </w:rPr>
  </w:style>
  <w:style w:type="paragraph" w:customStyle="1" w:styleId="nzDefsubpara">
    <w:name w:val="nzDefsubpara"/>
    <w:basedOn w:val="zDefsubpara"/>
    <w:rsid w:val="0097007B"/>
    <w:pPr>
      <w:spacing w:before="40" w:line="240" w:lineRule="auto"/>
    </w:pPr>
    <w:rPr>
      <w:sz w:val="20"/>
    </w:rPr>
  </w:style>
  <w:style w:type="paragraph" w:customStyle="1" w:styleId="MiscOpen">
    <w:name w:val="MiscOpen"/>
    <w:pPr>
      <w:keepNext/>
      <w:keepLines/>
      <w:tabs>
        <w:tab w:val="left" w:pos="893"/>
      </w:tabs>
      <w:spacing w:before="120" w:after="0" w:line="260" w:lineRule="atLeast"/>
      <w:pPrChange w:id="133" w:author="svcMRProcess" w:date="2026-09-25T21:12:00Z">
        <w:pPr>
          <w:keepNext/>
          <w:keepLines/>
          <w:tabs>
            <w:tab w:val="left" w:pos="893"/>
          </w:tabs>
          <w:spacing w:before="120" w:line="260" w:lineRule="atLeast"/>
        </w:pPr>
      </w:pPrChange>
    </w:pPr>
    <w:rPr>
      <w:rFonts w:ascii="Times New Roman" w:eastAsia="Times New Roman" w:hAnsi="Times New Roman" w:cs="Times New Roman"/>
      <w:szCs w:val="20"/>
      <w:lang w:val="en-AU" w:eastAsia="en-AU"/>
      <w:rPrChange w:id="133" w:author="svcMRProcess" w:date="2026-09-25T21:12:00Z">
        <w:rPr>
          <w:sz w:val="24"/>
          <w:lang w:val="en-AU" w:eastAsia="en-AU" w:bidi="ar-SA"/>
        </w:rPr>
      </w:rPrChange>
    </w:rPr>
  </w:style>
  <w:style w:type="paragraph" w:customStyle="1" w:styleId="Ednotesubsection">
    <w:name w:val="Ednote(subsection)"/>
    <w:basedOn w:val="Ednotesection"/>
    <w:rsid w:val="0097007B"/>
    <w:pPr>
      <w:tabs>
        <w:tab w:val="clear" w:pos="893"/>
        <w:tab w:val="right" w:pos="595"/>
        <w:tab w:val="left" w:pos="879"/>
      </w:tabs>
      <w:spacing w:before="160"/>
      <w:ind w:left="890" w:hanging="890"/>
      <w:outlineLvl w:val="9"/>
    </w:pPr>
  </w:style>
  <w:style w:type="paragraph" w:customStyle="1" w:styleId="MiscellaneousHeading">
    <w:name w:val="Miscellaneous Heading"/>
    <w:pPr>
      <w:keepNext/>
      <w:spacing w:before="160" w:after="0" w:line="260" w:lineRule="atLeast"/>
      <w:jc w:val="center"/>
      <w:pPrChange w:id="134" w:author="svcMRProcess" w:date="2026-09-25T21:12:00Z">
        <w:pPr>
          <w:keepNext/>
          <w:spacing w:before="160" w:line="260" w:lineRule="atLeast"/>
          <w:jc w:val="center"/>
        </w:pPr>
      </w:pPrChange>
    </w:pPr>
    <w:rPr>
      <w:rFonts w:ascii="Times New Roman" w:eastAsia="Times New Roman" w:hAnsi="Times New Roman" w:cs="Times New Roman"/>
      <w:szCs w:val="20"/>
      <w:lang w:val="en-AU" w:eastAsia="en-AU"/>
      <w:rPrChange w:id="134" w:author="svcMRProcess" w:date="2026-09-25T21:12:00Z">
        <w:rPr>
          <w:sz w:val="24"/>
          <w:lang w:val="en-AU" w:eastAsia="en-AU" w:bidi="ar-SA"/>
        </w:rPr>
      </w:rPrChange>
    </w:rPr>
  </w:style>
  <w:style w:type="paragraph" w:customStyle="1" w:styleId="nzHeading2">
    <w:name w:val="nzHeading 2"/>
    <w:basedOn w:val="zHeading2"/>
    <w:rsid w:val="0097007B"/>
    <w:pPr>
      <w:spacing w:before="120" w:line="240" w:lineRule="auto"/>
    </w:pPr>
    <w:rPr>
      <w:sz w:val="26"/>
    </w:rPr>
  </w:style>
  <w:style w:type="paragraph" w:customStyle="1" w:styleId="nzHeading3">
    <w:name w:val="nzHeading 3"/>
    <w:basedOn w:val="zHeading3"/>
    <w:rsid w:val="0097007B"/>
    <w:pPr>
      <w:spacing w:before="120" w:line="240" w:lineRule="auto"/>
    </w:pPr>
    <w:rPr>
      <w:sz w:val="22"/>
    </w:rPr>
  </w:style>
  <w:style w:type="paragraph" w:customStyle="1" w:styleId="nzHeading4">
    <w:name w:val="nzHeading 4"/>
    <w:basedOn w:val="zHeading4"/>
    <w:rsid w:val="0097007B"/>
    <w:pPr>
      <w:spacing w:before="120"/>
    </w:pPr>
    <w:rPr>
      <w:sz w:val="20"/>
    </w:rPr>
  </w:style>
  <w:style w:type="paragraph" w:customStyle="1" w:styleId="nzHeading5">
    <w:name w:val="nzHeading 5"/>
    <w:basedOn w:val="zHeading5"/>
    <w:rsid w:val="0097007B"/>
    <w:pPr>
      <w:spacing w:before="100" w:line="240" w:lineRule="auto"/>
    </w:pPr>
    <w:rPr>
      <w:sz w:val="20"/>
    </w:rPr>
  </w:style>
  <w:style w:type="paragraph" w:customStyle="1" w:styleId="nzIndenta">
    <w:name w:val="nzIndent(a)"/>
    <w:basedOn w:val="zIndenta"/>
    <w:rsid w:val="0097007B"/>
    <w:pPr>
      <w:spacing w:before="40" w:line="240" w:lineRule="auto"/>
    </w:pPr>
    <w:rPr>
      <w:sz w:val="20"/>
    </w:rPr>
  </w:style>
  <w:style w:type="paragraph" w:customStyle="1" w:styleId="nzIndentA0">
    <w:name w:val="nzIndent(A)"/>
    <w:basedOn w:val="zIndentA0"/>
    <w:rsid w:val="0097007B"/>
    <w:pPr>
      <w:spacing w:before="40" w:line="240" w:lineRule="auto"/>
    </w:pPr>
    <w:rPr>
      <w:sz w:val="20"/>
    </w:rPr>
  </w:style>
  <w:style w:type="paragraph" w:customStyle="1" w:styleId="nzIndenti">
    <w:name w:val="nzIndent(i)"/>
    <w:basedOn w:val="zIndenti"/>
    <w:rsid w:val="0097007B"/>
    <w:pPr>
      <w:spacing w:before="40" w:line="240" w:lineRule="auto"/>
    </w:pPr>
    <w:rPr>
      <w:sz w:val="20"/>
    </w:rPr>
  </w:style>
  <w:style w:type="paragraph" w:customStyle="1" w:styleId="nzIndentI0">
    <w:name w:val="nzIndent(I)"/>
    <w:basedOn w:val="zIndentI0"/>
    <w:rsid w:val="0097007B"/>
    <w:pPr>
      <w:spacing w:before="40" w:line="240" w:lineRule="auto"/>
    </w:pPr>
    <w:rPr>
      <w:sz w:val="20"/>
    </w:rPr>
  </w:style>
  <w:style w:type="paragraph" w:customStyle="1" w:styleId="nzPenpara">
    <w:name w:val="nzPenpara"/>
    <w:basedOn w:val="zPenpara"/>
    <w:rsid w:val="0097007B"/>
    <w:pPr>
      <w:spacing w:before="40" w:line="240" w:lineRule="auto"/>
    </w:pPr>
    <w:rPr>
      <w:sz w:val="20"/>
    </w:rPr>
  </w:style>
  <w:style w:type="paragraph" w:customStyle="1" w:styleId="nzPenstart">
    <w:name w:val="nzPenstart"/>
    <w:basedOn w:val="zPenstart"/>
    <w:rsid w:val="0097007B"/>
    <w:pPr>
      <w:spacing w:before="40" w:line="240" w:lineRule="auto"/>
    </w:pPr>
    <w:rPr>
      <w:sz w:val="20"/>
    </w:rPr>
  </w:style>
  <w:style w:type="paragraph" w:customStyle="1" w:styleId="nzSubsection">
    <w:name w:val="nzSubsection"/>
    <w:basedOn w:val="zSubsection"/>
    <w:rsid w:val="0097007B"/>
    <w:pPr>
      <w:spacing w:before="80" w:line="240" w:lineRule="auto"/>
    </w:pPr>
    <w:rPr>
      <w:sz w:val="20"/>
    </w:rPr>
  </w:style>
  <w:style w:type="paragraph" w:customStyle="1" w:styleId="MiscellaneousBody">
    <w:name w:val="Miscellaneous Body"/>
    <w:basedOn w:val="MiscellaneousHeading"/>
    <w:rsid w:val="0097007B"/>
    <w:pPr>
      <w:keepNext w:val="0"/>
      <w:jc w:val="left"/>
    </w:pPr>
  </w:style>
  <w:style w:type="paragraph" w:customStyle="1" w:styleId="MiscellaneousFootnotes">
    <w:name w:val="Miscellaneous Footnotes"/>
    <w:basedOn w:val="MiscellaneousBody"/>
    <w:rsid w:val="0097007B"/>
  </w:style>
  <w:style w:type="paragraph" w:customStyle="1" w:styleId="yShoulderClause">
    <w:name w:val="yShoulderClause"/>
    <w:next w:val="ySubsection"/>
    <w:pPr>
      <w:spacing w:before="120" w:after="0" w:line="240" w:lineRule="auto"/>
      <w:jc w:val="right"/>
      <w:pPrChange w:id="135" w:author="svcMRProcess" w:date="2026-09-25T21:12:00Z">
        <w:pPr>
          <w:spacing w:before="120"/>
          <w:jc w:val="right"/>
        </w:pPr>
      </w:pPrChange>
    </w:pPr>
    <w:rPr>
      <w:rFonts w:ascii="Times New Roman" w:eastAsia="Times New Roman" w:hAnsi="Times New Roman" w:cs="Times New Roman"/>
      <w:sz w:val="22"/>
      <w:szCs w:val="20"/>
      <w:lang w:val="en-AU" w:eastAsia="en-AU"/>
      <w:rPrChange w:id="135" w:author="svcMRProcess" w:date="2026-09-25T21:12:00Z">
        <w:rPr>
          <w:sz w:val="22"/>
          <w:lang w:val="en-AU" w:eastAsia="en-AU" w:bidi="ar-SA"/>
        </w:rPr>
      </w:rPrChange>
    </w:rPr>
  </w:style>
  <w:style w:type="paragraph" w:customStyle="1" w:styleId="yScheduleHeading">
    <w:name w:val="yScheduleHeading"/>
    <w:basedOn w:val="yHeading2"/>
    <w:rsid w:val="0097007B"/>
    <w:pPr>
      <w:pageBreakBefore/>
      <w:spacing w:before="0"/>
    </w:pPr>
  </w:style>
  <w:style w:type="character" w:customStyle="1" w:styleId="CharProduced">
    <w:name w:val="CharProduced"/>
    <w:rsid w:val="0097007B"/>
    <w:rPr>
      <w:noProof w:val="0"/>
      <w:spacing w:val="-3"/>
    </w:rPr>
  </w:style>
  <w:style w:type="paragraph" w:customStyle="1" w:styleId="FooterDisclaimer">
    <w:name w:val="Footer.Disclaimer"/>
    <w:pPr>
      <w:spacing w:after="0" w:line="240" w:lineRule="auto"/>
      <w:jc w:val="center"/>
      <w:pPrChange w:id="136" w:author="svcMRProcess" w:date="2026-09-25T21:12:00Z">
        <w:pPr>
          <w:jc w:val="center"/>
        </w:pPr>
      </w:pPrChange>
    </w:pPr>
    <w:rPr>
      <w:rFonts w:eastAsia="Times New Roman" w:cs="Times New Roman"/>
      <w:i/>
      <w:sz w:val="16"/>
      <w:szCs w:val="20"/>
      <w:lang w:val="en-AU" w:eastAsia="en-AU"/>
      <w:rPrChange w:id="136" w:author="svcMRProcess" w:date="2026-09-25T21:12:00Z">
        <w:rPr>
          <w:rFonts w:ascii="Arial" w:hAnsi="Arial"/>
          <w:i/>
          <w:sz w:val="16"/>
          <w:lang w:val="en-AU" w:eastAsia="en-AU" w:bidi="ar-SA"/>
        </w:rPr>
      </w:rPrChange>
    </w:rPr>
  </w:style>
  <w:style w:type="paragraph" w:customStyle="1" w:styleId="HeaderActNameLeft">
    <w:name w:val="Header.ActName.Left"/>
    <w:pPr>
      <w:spacing w:after="0" w:line="240" w:lineRule="auto"/>
      <w:pPrChange w:id="137" w:author="svcMRProcess" w:date="2026-09-25T21:12:00Z">
        <w:pPr/>
      </w:pPrChange>
    </w:pPr>
    <w:rPr>
      <w:rFonts w:eastAsia="Times New Roman" w:cs="Times New Roman"/>
      <w:b/>
      <w:i/>
      <w:sz w:val="20"/>
      <w:szCs w:val="20"/>
      <w:lang w:val="en-AU" w:eastAsia="en-AU"/>
      <w:rPrChange w:id="137" w:author="svcMRProcess" w:date="2026-09-25T21:12:00Z">
        <w:rPr>
          <w:rFonts w:ascii="Arial" w:hAnsi="Arial"/>
          <w:b/>
          <w:i/>
          <w:lang w:val="en-AU" w:eastAsia="en-AU" w:bidi="ar-SA"/>
        </w:rPr>
      </w:rPrChange>
    </w:rPr>
  </w:style>
  <w:style w:type="paragraph" w:customStyle="1" w:styleId="HeaderActNameRight">
    <w:name w:val="Header.ActName.Right"/>
    <w:pPr>
      <w:spacing w:after="0" w:line="240" w:lineRule="auto"/>
      <w:jc w:val="right"/>
      <w:pPrChange w:id="138" w:author="svcMRProcess" w:date="2026-09-25T21:12:00Z">
        <w:pPr>
          <w:jc w:val="right"/>
        </w:pPr>
      </w:pPrChange>
    </w:pPr>
    <w:rPr>
      <w:rFonts w:eastAsia="Times New Roman" w:cs="Times New Roman"/>
      <w:b/>
      <w:i/>
      <w:sz w:val="20"/>
      <w:szCs w:val="20"/>
      <w:lang w:val="en-AU" w:eastAsia="en-AU"/>
      <w:rPrChange w:id="138" w:author="svcMRProcess" w:date="2026-09-25T21:12:00Z">
        <w:rPr>
          <w:rFonts w:ascii="Arial" w:hAnsi="Arial"/>
          <w:b/>
          <w:i/>
          <w:lang w:val="en-AU" w:eastAsia="en-AU" w:bidi="ar-SA"/>
        </w:rPr>
      </w:rPrChange>
    </w:rPr>
  </w:style>
  <w:style w:type="paragraph" w:customStyle="1" w:styleId="HeaderNumberLeft">
    <w:name w:val="Header.Number.Left"/>
    <w:pPr>
      <w:spacing w:before="40" w:after="0" w:line="240" w:lineRule="auto"/>
      <w:pPrChange w:id="139" w:author="svcMRProcess" w:date="2026-09-25T21:12:00Z">
        <w:pPr>
          <w:spacing w:before="40"/>
        </w:pPr>
      </w:pPrChange>
    </w:pPr>
    <w:rPr>
      <w:rFonts w:eastAsia="Times New Roman" w:cs="Times New Roman"/>
      <w:b/>
      <w:sz w:val="20"/>
      <w:szCs w:val="20"/>
      <w:lang w:val="en-AU" w:eastAsia="en-AU"/>
      <w:rPrChange w:id="139" w:author="svcMRProcess" w:date="2026-09-25T21:12:00Z">
        <w:rPr>
          <w:rFonts w:ascii="Arial" w:hAnsi="Arial"/>
          <w:b/>
          <w:lang w:val="en-AU" w:eastAsia="en-AU" w:bidi="ar-SA"/>
        </w:rPr>
      </w:rPrChange>
    </w:rPr>
  </w:style>
  <w:style w:type="paragraph" w:customStyle="1" w:styleId="HeaderNumberRight">
    <w:name w:val="Header.Number.Right"/>
    <w:pPr>
      <w:spacing w:before="40" w:after="0" w:line="240" w:lineRule="auto"/>
      <w:jc w:val="right"/>
      <w:pPrChange w:id="140" w:author="svcMRProcess" w:date="2026-09-25T21:12:00Z">
        <w:pPr>
          <w:spacing w:before="40"/>
          <w:jc w:val="right"/>
        </w:pPr>
      </w:pPrChange>
    </w:pPr>
    <w:rPr>
      <w:rFonts w:eastAsia="Times New Roman" w:cs="Times New Roman"/>
      <w:b/>
      <w:sz w:val="20"/>
      <w:szCs w:val="20"/>
      <w:lang w:val="en-AU" w:eastAsia="en-AU"/>
      <w:rPrChange w:id="140" w:author="svcMRProcess" w:date="2026-09-25T21:12:00Z">
        <w:rPr>
          <w:rFonts w:ascii="Arial" w:hAnsi="Arial"/>
          <w:b/>
          <w:lang w:val="en-AU" w:eastAsia="en-AU" w:bidi="ar-SA"/>
        </w:rPr>
      </w:rPrChange>
    </w:rPr>
  </w:style>
  <w:style w:type="paragraph" w:customStyle="1" w:styleId="HeaderTextLeft">
    <w:name w:val="Header.Text.Left"/>
    <w:pPr>
      <w:spacing w:before="40" w:after="0" w:line="240" w:lineRule="auto"/>
      <w:pPrChange w:id="141" w:author="svcMRProcess" w:date="2026-09-25T21:12:00Z">
        <w:pPr>
          <w:spacing w:before="40"/>
        </w:pPr>
      </w:pPrChange>
    </w:pPr>
    <w:rPr>
      <w:rFonts w:eastAsia="Times New Roman" w:cs="Times New Roman"/>
      <w:sz w:val="20"/>
      <w:szCs w:val="20"/>
      <w:lang w:val="en-AU" w:eastAsia="en-AU"/>
      <w:rPrChange w:id="141" w:author="svcMRProcess" w:date="2026-09-25T21:12:00Z">
        <w:rPr>
          <w:rFonts w:ascii="Arial" w:hAnsi="Arial"/>
          <w:lang w:val="en-AU" w:eastAsia="en-AU" w:bidi="ar-SA"/>
        </w:rPr>
      </w:rPrChange>
    </w:rPr>
  </w:style>
  <w:style w:type="paragraph" w:customStyle="1" w:styleId="HeaderTextRight">
    <w:name w:val="Header.Text.Right"/>
    <w:pPr>
      <w:spacing w:before="40" w:after="0" w:line="240" w:lineRule="auto"/>
      <w:jc w:val="right"/>
      <w:pPrChange w:id="142" w:author="svcMRProcess" w:date="2026-09-25T21:12:00Z">
        <w:pPr>
          <w:spacing w:before="40"/>
          <w:jc w:val="right"/>
        </w:pPr>
      </w:pPrChange>
    </w:pPr>
    <w:rPr>
      <w:rFonts w:eastAsia="Times New Roman" w:cs="Times New Roman"/>
      <w:sz w:val="20"/>
      <w:szCs w:val="20"/>
      <w:lang w:val="en-AU" w:eastAsia="en-AU"/>
      <w:rPrChange w:id="142" w:author="svcMRProcess" w:date="2026-09-25T21:12:00Z">
        <w:rPr>
          <w:rFonts w:ascii="Arial" w:hAnsi="Arial"/>
          <w:lang w:val="en-AU" w:eastAsia="en-AU" w:bidi="ar-SA"/>
        </w:rPr>
      </w:rPrChange>
    </w:rPr>
  </w:style>
  <w:style w:type="paragraph" w:customStyle="1" w:styleId="HeaderSectionLeft">
    <w:name w:val="Header.Section.Left"/>
    <w:pPr>
      <w:spacing w:before="120" w:after="0" w:line="240" w:lineRule="auto"/>
      <w:pPrChange w:id="143" w:author="svcMRProcess" w:date="2026-09-25T21:12:00Z">
        <w:pPr>
          <w:spacing w:before="120"/>
        </w:pPr>
      </w:pPrChange>
    </w:pPr>
    <w:rPr>
      <w:rFonts w:eastAsia="Times New Roman" w:cs="Times New Roman"/>
      <w:b/>
      <w:sz w:val="20"/>
      <w:szCs w:val="20"/>
      <w:lang w:val="en-AU" w:eastAsia="en-AU"/>
      <w:rPrChange w:id="143" w:author="svcMRProcess" w:date="2026-09-25T21:12:00Z">
        <w:rPr>
          <w:rFonts w:ascii="Arial" w:hAnsi="Arial"/>
          <w:b/>
          <w:lang w:val="en-AU" w:eastAsia="en-AU" w:bidi="ar-SA"/>
        </w:rPr>
      </w:rPrChange>
    </w:rPr>
  </w:style>
  <w:style w:type="paragraph" w:customStyle="1" w:styleId="HeaderSectionRight">
    <w:name w:val="Header.Section.Right"/>
    <w:pPr>
      <w:spacing w:before="120" w:after="0" w:line="240" w:lineRule="auto"/>
      <w:jc w:val="right"/>
      <w:pPrChange w:id="144" w:author="svcMRProcess" w:date="2026-09-25T21:12:00Z">
        <w:pPr>
          <w:spacing w:before="120"/>
          <w:jc w:val="right"/>
        </w:pPr>
      </w:pPrChange>
    </w:pPr>
    <w:rPr>
      <w:rFonts w:eastAsia="Times New Roman" w:cs="Times New Roman"/>
      <w:b/>
      <w:sz w:val="20"/>
      <w:szCs w:val="20"/>
      <w:lang w:val="en-AU" w:eastAsia="en-AU"/>
      <w:rPrChange w:id="144" w:author="svcMRProcess" w:date="2026-09-25T21:12:00Z">
        <w:rPr>
          <w:rFonts w:ascii="Arial" w:hAnsi="Arial"/>
          <w:b/>
          <w:lang w:val="en-AU" w:eastAsia="en-AU" w:bidi="ar-SA"/>
        </w:rPr>
      </w:rPrChange>
    </w:rPr>
  </w:style>
  <w:style w:type="paragraph" w:customStyle="1" w:styleId="FooterPageLeft">
    <w:name w:val="Footer.Page.Left"/>
    <w:pPr>
      <w:pBdr>
        <w:top w:val="single" w:sz="4" w:space="1" w:color="auto"/>
      </w:pBdr>
      <w:spacing w:after="0" w:line="240" w:lineRule="auto"/>
      <w:pPrChange w:id="145" w:author="svcMRProcess" w:date="2026-09-25T21:12:00Z">
        <w:pPr>
          <w:pBdr>
            <w:top w:val="single" w:sz="4" w:space="1" w:color="auto"/>
          </w:pBdr>
        </w:pPr>
      </w:pPrChange>
    </w:pPr>
    <w:rPr>
      <w:rFonts w:eastAsia="Times New Roman" w:cs="Times New Roman"/>
      <w:sz w:val="20"/>
      <w:szCs w:val="20"/>
      <w:lang w:val="en-AU" w:eastAsia="en-AU"/>
      <w:rPrChange w:id="145" w:author="svcMRProcess" w:date="2026-09-25T21:12:00Z">
        <w:rPr>
          <w:rFonts w:ascii="Arial" w:hAnsi="Arial"/>
          <w:lang w:val="en-AU" w:eastAsia="en-AU" w:bidi="ar-SA"/>
        </w:rPr>
      </w:rPrChange>
    </w:rPr>
  </w:style>
  <w:style w:type="paragraph" w:customStyle="1" w:styleId="FooterPageRight">
    <w:name w:val="Footer.Page.Right"/>
    <w:pPr>
      <w:pBdr>
        <w:top w:val="single" w:sz="4" w:space="1" w:color="auto"/>
      </w:pBdr>
      <w:spacing w:after="0" w:line="240" w:lineRule="auto"/>
      <w:jc w:val="right"/>
      <w:pPrChange w:id="146" w:author="svcMRProcess" w:date="2026-09-25T21:12:00Z">
        <w:pPr>
          <w:pBdr>
            <w:top w:val="single" w:sz="4" w:space="1" w:color="auto"/>
          </w:pBdr>
          <w:jc w:val="right"/>
        </w:pPr>
      </w:pPrChange>
    </w:pPr>
    <w:rPr>
      <w:rFonts w:eastAsia="Times New Roman" w:cs="Times New Roman"/>
      <w:sz w:val="20"/>
      <w:szCs w:val="20"/>
      <w:lang w:val="en-AU" w:eastAsia="en-AU"/>
      <w:rPrChange w:id="146" w:author="svcMRProcess" w:date="2026-09-25T21:12:00Z">
        <w:rPr>
          <w:rFonts w:ascii="Arial" w:hAnsi="Arial"/>
          <w:lang w:val="en-AU" w:eastAsia="en-AU" w:bidi="ar-SA"/>
        </w:rPr>
      </w:rPrChange>
    </w:rPr>
  </w:style>
  <w:style w:type="character" w:customStyle="1" w:styleId="CharPageNo">
    <w:name w:val="CharPageNo"/>
    <w:rsid w:val="0097007B"/>
    <w:rPr>
      <w:noProof w:val="0"/>
      <w:sz w:val="20"/>
    </w:rPr>
  </w:style>
  <w:style w:type="paragraph" w:customStyle="1" w:styleId="Repealed">
    <w:name w:val="Repealed"/>
    <w:basedOn w:val="Heading5"/>
    <w:rsid w:val="0097007B"/>
    <w:rPr>
      <w:b w:val="0"/>
      <w:i/>
    </w:rPr>
  </w:style>
  <w:style w:type="paragraph" w:customStyle="1" w:styleId="yTable">
    <w:name w:val="yTable"/>
    <w:basedOn w:val="Table"/>
    <w:rsid w:val="0097007B"/>
    <w:pPr>
      <w:spacing w:line="240" w:lineRule="auto"/>
    </w:pPr>
  </w:style>
  <w:style w:type="paragraph" w:customStyle="1" w:styleId="nTable">
    <w:name w:val="nTable"/>
    <w:basedOn w:val="Table"/>
    <w:rsid w:val="0097007B"/>
    <w:pPr>
      <w:spacing w:before="40" w:line="240" w:lineRule="auto"/>
    </w:pPr>
    <w:rPr>
      <w:sz w:val="18"/>
    </w:rPr>
  </w:style>
  <w:style w:type="paragraph" w:customStyle="1" w:styleId="nzTable">
    <w:name w:val="nzTable"/>
    <w:basedOn w:val="Normal"/>
    <w:pPr>
      <w:pPrChange w:id="147" w:author="svcMRProcess" w:date="2026-09-25T21:12:00Z">
        <w:pPr/>
      </w:pPrChange>
    </w:pPr>
    <w:rPr>
      <w:sz w:val="20"/>
      <w:rPrChange w:id="147" w:author="svcMRProcess" w:date="2026-09-25T21:12:00Z">
        <w:rPr>
          <w:lang w:val="en-AU" w:eastAsia="en-AU" w:bidi="ar-SA"/>
        </w:rPr>
      </w:rPrChange>
    </w:rPr>
  </w:style>
  <w:style w:type="paragraph" w:customStyle="1" w:styleId="yFootnoteheading">
    <w:name w:val="yFootnote(heading)"/>
    <w:basedOn w:val="Footnoteheading"/>
    <w:rsid w:val="0097007B"/>
    <w:pPr>
      <w:spacing w:line="240" w:lineRule="auto"/>
    </w:pPr>
    <w:rPr>
      <w:sz w:val="22"/>
    </w:rPr>
  </w:style>
  <w:style w:type="paragraph" w:customStyle="1" w:styleId="ABillFor">
    <w:name w:val="ABillFor"/>
    <w:basedOn w:val="Normal"/>
    <w:pPr>
      <w:spacing w:before="240" w:after="600"/>
      <w:jc w:val="center"/>
      <w:pPrChange w:id="148" w:author="svcMRProcess" w:date="2026-09-25T21:12:00Z">
        <w:pPr>
          <w:spacing w:before="240" w:after="600"/>
          <w:jc w:val="center"/>
        </w:pPr>
      </w:pPrChange>
    </w:pPr>
    <w:rPr>
      <w:b/>
      <w:rPrChange w:id="148" w:author="svcMRProcess" w:date="2026-09-25T21:12:00Z">
        <w:rPr>
          <w:b/>
          <w:sz w:val="24"/>
          <w:lang w:val="en-AU" w:eastAsia="en-AU" w:bidi="ar-SA"/>
        </w:rPr>
      </w:rPrChange>
    </w:rPr>
  </w:style>
  <w:style w:type="paragraph" w:customStyle="1" w:styleId="ByCommand">
    <w:name w:val="ByCommand"/>
    <w:basedOn w:val="Normal"/>
    <w:pPr>
      <w:tabs>
        <w:tab w:val="left" w:pos="4536"/>
      </w:tabs>
      <w:spacing w:before="240"/>
      <w:pPrChange w:id="149" w:author="svcMRProcess" w:date="2026-09-25T21:12:00Z">
        <w:pPr>
          <w:tabs>
            <w:tab w:val="left" w:pos="4536"/>
          </w:tabs>
          <w:spacing w:before="240"/>
        </w:pPr>
      </w:pPrChange>
    </w:pPr>
    <w:rPr>
      <w:rPrChange w:id="149" w:author="svcMRProcess" w:date="2026-09-25T21:12:00Z">
        <w:rPr>
          <w:sz w:val="24"/>
          <w:lang w:val="en-AU" w:eastAsia="en-AU" w:bidi="ar-SA"/>
        </w:rPr>
      </w:rPrChange>
    </w:rPr>
  </w:style>
  <w:style w:type="paragraph" w:customStyle="1" w:styleId="CentredBaseLine">
    <w:name w:val="CentredBaseLine"/>
    <w:pPr>
      <w:suppressLineNumbers/>
      <w:spacing w:before="240" w:after="0" w:line="240" w:lineRule="auto"/>
      <w:pPrChange w:id="150" w:author="svcMRProcess" w:date="2026-09-25T21:12:00Z">
        <w:pPr>
          <w:suppressLineNumbers/>
          <w:spacing w:before="240"/>
        </w:pPr>
      </w:pPrChange>
    </w:pPr>
    <w:rPr>
      <w:rFonts w:ascii="Times New Roman" w:eastAsia="Times New Roman" w:hAnsi="Times New Roman" w:cs="Times New Roman"/>
      <w:sz w:val="20"/>
      <w:szCs w:val="20"/>
      <w:lang w:val="en-AU" w:eastAsia="en-AU"/>
      <w:rPrChange w:id="150" w:author="svcMRProcess" w:date="2026-09-25T21:12:00Z">
        <w:rPr>
          <w:lang w:val="en-AU" w:eastAsia="en-AU" w:bidi="ar-SA"/>
        </w:rPr>
      </w:rPrChange>
    </w:rPr>
  </w:style>
  <w:style w:type="character" w:customStyle="1" w:styleId="CharDefText">
    <w:name w:val="CharDefText"/>
    <w:basedOn w:val="DefaultParagraphFont"/>
    <w:rsid w:val="0097007B"/>
    <w:rPr>
      <w:b/>
      <w:i/>
    </w:rPr>
  </w:style>
  <w:style w:type="character" w:customStyle="1" w:styleId="CharSchText">
    <w:name w:val="CharSchText"/>
    <w:rsid w:val="0097007B"/>
    <w:rPr>
      <w:noProof w:val="0"/>
    </w:rPr>
  </w:style>
  <w:style w:type="paragraph" w:customStyle="1" w:styleId="DefinedTerms">
    <w:name w:val="Defined Terms"/>
    <w:pPr>
      <w:tabs>
        <w:tab w:val="right" w:leader="dot" w:pos="7070"/>
      </w:tabs>
      <w:spacing w:after="0" w:line="240" w:lineRule="auto"/>
      <w:ind w:left="578" w:right="578"/>
      <w:pPrChange w:id="151" w:author="svcMRProcess" w:date="2026-09-25T21:12:00Z">
        <w:pPr>
          <w:tabs>
            <w:tab w:val="right" w:leader="dot" w:pos="7070"/>
          </w:tabs>
          <w:ind w:left="578" w:right="578"/>
        </w:pPr>
      </w:pPrChange>
    </w:pPr>
    <w:rPr>
      <w:rFonts w:ascii="Times New Roman" w:eastAsia="Times New Roman" w:hAnsi="Times New Roman" w:cs="Times New Roman"/>
      <w:sz w:val="20"/>
      <w:szCs w:val="20"/>
      <w:lang w:val="en-AU" w:eastAsia="en-AU"/>
      <w:rPrChange w:id="151" w:author="svcMRProcess" w:date="2026-09-25T21:12:00Z">
        <w:rPr>
          <w:lang w:val="en-AU" w:eastAsia="en-AU" w:bidi="ar-SA"/>
        </w:rPr>
      </w:rPrChange>
    </w:rPr>
  </w:style>
  <w:style w:type="character" w:customStyle="1" w:styleId="DraftersNotes">
    <w:name w:val="DraftersNotes"/>
    <w:basedOn w:val="DefaultParagraphFont"/>
    <w:rsid w:val="0097007B"/>
    <w:rPr>
      <w:b/>
      <w:i/>
      <w:sz w:val="20"/>
    </w:rPr>
  </w:style>
  <w:style w:type="paragraph" w:customStyle="1" w:styleId="DraftNo">
    <w:name w:val="DraftNo"/>
    <w:basedOn w:val="WA"/>
    <w:rsid w:val="0097007B"/>
    <w:pPr>
      <w:spacing w:before="120" w:after="120"/>
    </w:pPr>
  </w:style>
  <w:style w:type="paragraph" w:customStyle="1" w:styleId="Equation">
    <w:name w:val="Equation"/>
    <w:pPr>
      <w:spacing w:after="0" w:line="240" w:lineRule="auto"/>
      <w:pPrChange w:id="152" w:author="svcMRProcess" w:date="2026-09-25T21:12:00Z">
        <w:pPr/>
      </w:pPrChange>
    </w:pPr>
    <w:rPr>
      <w:rFonts w:ascii="Times New Roman" w:eastAsia="Times New Roman" w:hAnsi="Times New Roman" w:cs="Times New Roman"/>
      <w:noProof/>
      <w:szCs w:val="20"/>
      <w:lang w:val="en-AU" w:eastAsia="en-AU"/>
      <w:rPrChange w:id="152" w:author="svcMRProcess" w:date="2026-09-25T21:12:00Z">
        <w:rPr>
          <w:noProof/>
          <w:sz w:val="24"/>
          <w:lang w:val="en-AU" w:eastAsia="en-AU" w:bidi="ar-SA"/>
        </w:rPr>
      </w:rPrChange>
    </w:rPr>
  </w:style>
  <w:style w:type="paragraph" w:customStyle="1" w:styleId="Graphics">
    <w:name w:val="Graphics"/>
    <w:basedOn w:val="Equation"/>
    <w:rsid w:val="0097007B"/>
  </w:style>
  <w:style w:type="paragraph" w:customStyle="1" w:styleId="MadeBy">
    <w:name w:val="MadeBy"/>
    <w:pPr>
      <w:spacing w:before="600" w:after="0" w:line="240" w:lineRule="auto"/>
      <w:pPrChange w:id="153" w:author="svcMRProcess" w:date="2026-09-25T21:12:00Z">
        <w:pPr>
          <w:spacing w:before="600"/>
        </w:pPr>
      </w:pPrChange>
    </w:pPr>
    <w:rPr>
      <w:rFonts w:ascii="Times New Roman" w:eastAsia="Times New Roman" w:hAnsi="Times New Roman" w:cs="Times New Roman"/>
      <w:szCs w:val="20"/>
      <w:lang w:val="en-AU" w:eastAsia="en-AU"/>
      <w:rPrChange w:id="153" w:author="svcMRProcess" w:date="2026-09-25T21:12:00Z">
        <w:rPr>
          <w:sz w:val="24"/>
          <w:lang w:val="en-AU" w:eastAsia="en-AU" w:bidi="ar-SA"/>
        </w:rPr>
      </w:rPrChange>
    </w:rPr>
  </w:style>
  <w:style w:type="paragraph" w:customStyle="1" w:styleId="NotesPerm">
    <w:name w:val="NotesPerm"/>
    <w:basedOn w:val="Normal"/>
    <w:pPr>
      <w:tabs>
        <w:tab w:val="left" w:pos="879"/>
      </w:tabs>
      <w:spacing w:before="160"/>
      <w:ind w:left="879" w:hanging="879"/>
      <w:pPrChange w:id="154" w:author="svcMRProcess" w:date="2026-09-25T21:12:00Z">
        <w:pPr>
          <w:tabs>
            <w:tab w:val="left" w:pos="879"/>
          </w:tabs>
          <w:spacing w:before="160"/>
          <w:ind w:left="879" w:hanging="879"/>
        </w:pPr>
      </w:pPrChange>
    </w:pPr>
    <w:rPr>
      <w:rFonts w:ascii="Arial" w:hAnsi="Arial"/>
      <w:sz w:val="18"/>
      <w:rPrChange w:id="154" w:author="svcMRProcess" w:date="2026-09-25T21:12:00Z">
        <w:rPr>
          <w:rFonts w:ascii="Arial" w:hAnsi="Arial"/>
          <w:sz w:val="18"/>
          <w:lang w:val="en-AU" w:eastAsia="en-AU" w:bidi="ar-SA"/>
        </w:rPr>
      </w:rPrChange>
    </w:rPr>
  </w:style>
  <w:style w:type="paragraph" w:customStyle="1" w:styleId="NotesPerm2">
    <w:name w:val="NotesPerm(2)"/>
    <w:basedOn w:val="NotesPerm"/>
    <w:pPr>
      <w:numPr>
        <w:numId w:val="25"/>
      </w:numPr>
      <w:tabs>
        <w:tab w:val="clear" w:pos="879"/>
      </w:tabs>
      <w:pPrChange w:id="155" w:author="svcMRProcess" w:date="2026-09-25T21:12:00Z">
        <w:pPr>
          <w:numPr>
            <w:numId w:val="25"/>
          </w:numPr>
          <w:tabs>
            <w:tab w:val="num" w:pos="1446"/>
          </w:tabs>
          <w:spacing w:before="160"/>
          <w:ind w:left="1446" w:hanging="567"/>
        </w:pPr>
      </w:pPrChange>
    </w:pPr>
    <w:rPr>
      <w:rPrChange w:id="155" w:author="svcMRProcess" w:date="2026-09-25T21:12:00Z">
        <w:rPr>
          <w:rFonts w:ascii="Arial" w:hAnsi="Arial"/>
          <w:sz w:val="18"/>
          <w:lang w:val="en-AU" w:eastAsia="en-AU" w:bidi="ar-SA"/>
        </w:rPr>
      </w:rPrChange>
    </w:rPr>
  </w:style>
  <w:style w:type="paragraph" w:customStyle="1" w:styleId="zLongTitle">
    <w:name w:val="zLong Title"/>
    <w:basedOn w:val="LongTitle"/>
    <w:rsid w:val="0097007B"/>
    <w:pPr>
      <w:ind w:left="567" w:right="284"/>
    </w:pPr>
  </w:style>
  <w:style w:type="paragraph" w:customStyle="1" w:styleId="nzLongTitle">
    <w:name w:val="nzLong Title"/>
    <w:basedOn w:val="zLongTitle"/>
    <w:rsid w:val="0097007B"/>
    <w:pPr>
      <w:spacing w:before="40"/>
    </w:pPr>
    <w:rPr>
      <w:sz w:val="20"/>
    </w:rPr>
  </w:style>
  <w:style w:type="paragraph" w:customStyle="1" w:styleId="zMiscellaneousBody">
    <w:name w:val="zMiscellaneousBody"/>
    <w:basedOn w:val="Normal"/>
    <w:pPr>
      <w:spacing w:before="160" w:line="260" w:lineRule="atLeast"/>
      <w:ind w:left="567" w:right="284"/>
      <w:pPrChange w:id="156" w:author="svcMRProcess" w:date="2026-09-25T21:12:00Z">
        <w:pPr>
          <w:spacing w:before="160" w:line="260" w:lineRule="atLeast"/>
          <w:ind w:left="567" w:right="284"/>
        </w:pPr>
      </w:pPrChange>
    </w:pPr>
    <w:rPr>
      <w:rPrChange w:id="156" w:author="svcMRProcess" w:date="2026-09-25T21:12:00Z">
        <w:rPr>
          <w:sz w:val="24"/>
          <w:lang w:val="en-AU" w:eastAsia="en-AU" w:bidi="ar-SA"/>
        </w:rPr>
      </w:rPrChange>
    </w:rPr>
  </w:style>
  <w:style w:type="paragraph" w:customStyle="1" w:styleId="nzMiscellaneousBody">
    <w:name w:val="nzMiscellaneous Body"/>
    <w:basedOn w:val="zMiscellaneousBody"/>
    <w:rsid w:val="0097007B"/>
    <w:pPr>
      <w:spacing w:before="80" w:line="240" w:lineRule="auto"/>
    </w:pPr>
    <w:rPr>
      <w:sz w:val="20"/>
    </w:rPr>
  </w:style>
  <w:style w:type="paragraph" w:customStyle="1" w:styleId="zMiscellaneousHeading">
    <w:name w:val="zMiscellaneousHeading"/>
    <w:basedOn w:val="MiscellaneousHeading"/>
    <w:rsid w:val="0097007B"/>
    <w:pPr>
      <w:ind w:left="567" w:right="284"/>
    </w:pPr>
  </w:style>
  <w:style w:type="paragraph" w:customStyle="1" w:styleId="nzMiscellaneousHeading">
    <w:name w:val="nzMiscellaneous Heading"/>
    <w:basedOn w:val="zMiscellaneousHeading"/>
    <w:rsid w:val="0097007B"/>
    <w:pPr>
      <w:spacing w:before="80" w:line="240" w:lineRule="auto"/>
    </w:pPr>
    <w:rPr>
      <w:sz w:val="20"/>
    </w:rPr>
  </w:style>
  <w:style w:type="paragraph" w:customStyle="1" w:styleId="nzNotesPerm">
    <w:name w:val="nzNotesPerm"/>
    <w:basedOn w:val="NotesPerm"/>
    <w:rsid w:val="0097007B"/>
    <w:pPr>
      <w:tabs>
        <w:tab w:val="clear" w:pos="879"/>
        <w:tab w:val="left" w:pos="1446"/>
      </w:tabs>
      <w:spacing w:before="40"/>
      <w:ind w:left="1446" w:right="284"/>
    </w:pPr>
    <w:rPr>
      <w:sz w:val="14"/>
    </w:rPr>
  </w:style>
  <w:style w:type="paragraph" w:customStyle="1" w:styleId="yNumberedItem">
    <w:name w:val="yNumberedItem"/>
    <w:basedOn w:val="yHeading5"/>
    <w:rsid w:val="0097007B"/>
    <w:pPr>
      <w:keepNext w:val="0"/>
      <w:keepLines w:val="0"/>
      <w:spacing w:before="120"/>
      <w:outlineLvl w:val="9"/>
    </w:pPr>
    <w:rPr>
      <w:b w:val="0"/>
    </w:rPr>
  </w:style>
  <w:style w:type="paragraph" w:customStyle="1" w:styleId="zyNumberedItem">
    <w:name w:val="zyNumberedItem"/>
    <w:basedOn w:val="yNumberedItem"/>
    <w:rsid w:val="0097007B"/>
    <w:pPr>
      <w:tabs>
        <w:tab w:val="clear" w:pos="879"/>
        <w:tab w:val="left" w:pos="1446"/>
      </w:tabs>
      <w:ind w:left="1446" w:right="284"/>
    </w:pPr>
  </w:style>
  <w:style w:type="paragraph" w:customStyle="1" w:styleId="nzNumberedItem">
    <w:name w:val="nzNumberedItem"/>
    <w:basedOn w:val="zyNumberedItem"/>
    <w:rsid w:val="0097007B"/>
    <w:pPr>
      <w:spacing w:before="40"/>
    </w:pPr>
    <w:rPr>
      <w:sz w:val="20"/>
    </w:rPr>
  </w:style>
  <w:style w:type="paragraph" w:customStyle="1" w:styleId="OmitFootnote">
    <w:name w:val="OmitFootnote"/>
    <w:basedOn w:val="yEdnotesection"/>
    <w:rsid w:val="0097007B"/>
    <w:pPr>
      <w:spacing w:before="600"/>
      <w:outlineLvl w:val="1"/>
    </w:pPr>
  </w:style>
  <w:style w:type="paragraph" w:customStyle="1" w:styleId="ParlHouse">
    <w:name w:val="ParlHouse"/>
    <w:basedOn w:val="WA"/>
    <w:rsid w:val="0097007B"/>
    <w:pPr>
      <w:spacing w:after="300"/>
    </w:pPr>
    <w:rPr>
      <w:u w:val="single"/>
    </w:rPr>
  </w:style>
  <w:style w:type="paragraph" w:customStyle="1" w:styleId="PrincipalActReg">
    <w:name w:val="PrincipalAct_Reg"/>
    <w:pPr>
      <w:spacing w:after="480" w:line="240" w:lineRule="auto"/>
      <w:jc w:val="center"/>
      <w:pPrChange w:id="157" w:author="svcMRProcess" w:date="2026-09-25T21:12:00Z">
        <w:pPr>
          <w:spacing w:after="480"/>
          <w:jc w:val="center"/>
        </w:pPr>
      </w:pPrChange>
    </w:pPr>
    <w:rPr>
      <w:rFonts w:ascii="Times New Roman" w:eastAsia="Times New Roman" w:hAnsi="Times New Roman" w:cs="Times New Roman"/>
      <w:szCs w:val="20"/>
      <w:lang w:val="en-AU" w:eastAsia="en-AU"/>
      <w:rPrChange w:id="157" w:author="svcMRProcess" w:date="2026-09-25T21:12:00Z">
        <w:rPr>
          <w:sz w:val="24"/>
          <w:lang w:val="en-AU" w:eastAsia="en-AU" w:bidi="ar-SA"/>
        </w:rPr>
      </w:rPrChange>
    </w:rPr>
  </w:style>
  <w:style w:type="paragraph" w:customStyle="1" w:styleId="yHeading6">
    <w:name w:val="yHeading 6"/>
    <w:basedOn w:val="Heading6"/>
    <w:rsid w:val="0097007B"/>
    <w:rPr>
      <w:sz w:val="22"/>
    </w:rPr>
  </w:style>
  <w:style w:type="paragraph" w:customStyle="1" w:styleId="yMiscellaneousBody">
    <w:name w:val="yMiscellaneous Body"/>
    <w:basedOn w:val="MiscellaneousBody"/>
    <w:rsid w:val="0097007B"/>
    <w:pPr>
      <w:spacing w:line="240" w:lineRule="auto"/>
    </w:pPr>
    <w:rPr>
      <w:sz w:val="22"/>
    </w:rPr>
  </w:style>
  <w:style w:type="paragraph" w:customStyle="1" w:styleId="yMiscellaneousFootnotes">
    <w:name w:val="yMiscellaneous Footnotes"/>
    <w:basedOn w:val="MiscellaneousFootnotes"/>
    <w:rsid w:val="0097007B"/>
    <w:pPr>
      <w:spacing w:line="240" w:lineRule="auto"/>
    </w:pPr>
    <w:rPr>
      <w:sz w:val="22"/>
    </w:rPr>
  </w:style>
  <w:style w:type="paragraph" w:customStyle="1" w:styleId="yMiscellaneousHeading">
    <w:name w:val="yMiscellaneous Heading"/>
    <w:basedOn w:val="MiscellaneousHeading"/>
    <w:rsid w:val="0097007B"/>
    <w:pPr>
      <w:spacing w:line="240" w:lineRule="auto"/>
    </w:pPr>
    <w:rPr>
      <w:sz w:val="22"/>
    </w:rPr>
  </w:style>
  <w:style w:type="paragraph" w:customStyle="1" w:styleId="yScheduleHeading2">
    <w:name w:val="yScheduleHeading 2"/>
    <w:basedOn w:val="yScheduleHeading"/>
    <w:rsid w:val="0097007B"/>
    <w:pPr>
      <w:pageBreakBefore w:val="0"/>
      <w:spacing w:before="240"/>
    </w:pPr>
  </w:style>
  <w:style w:type="paragraph" w:customStyle="1" w:styleId="zTablet">
    <w:name w:val="zTable t"/>
    <w:basedOn w:val="Table"/>
    <w:rsid w:val="0097007B"/>
  </w:style>
  <w:style w:type="paragraph" w:customStyle="1" w:styleId="zyMiscellaneousBody">
    <w:name w:val="zyMiscellaneous Body"/>
    <w:basedOn w:val="zMiscellaneousBody"/>
    <w:rsid w:val="0097007B"/>
    <w:pPr>
      <w:spacing w:line="240" w:lineRule="auto"/>
    </w:pPr>
    <w:rPr>
      <w:sz w:val="22"/>
    </w:rPr>
  </w:style>
  <w:style w:type="paragraph" w:customStyle="1" w:styleId="zyMiscellaneousHeading">
    <w:name w:val="zyMiscellaneous Heading"/>
    <w:basedOn w:val="zMiscellaneousHeading"/>
    <w:rsid w:val="0097007B"/>
    <w:pPr>
      <w:spacing w:line="240" w:lineRule="auto"/>
    </w:pPr>
    <w:rPr>
      <w:sz w:val="22"/>
    </w:rPr>
  </w:style>
  <w:style w:type="paragraph" w:customStyle="1" w:styleId="zyScheduleHeading">
    <w:name w:val="zyScheduleHeading"/>
    <w:basedOn w:val="yScheduleHeading"/>
    <w:rsid w:val="0097007B"/>
    <w:pPr>
      <w:pageBreakBefore w:val="0"/>
      <w:outlineLvl w:val="9"/>
    </w:pPr>
    <w:rPr>
      <w:sz w:val="26"/>
    </w:rPr>
  </w:style>
  <w:style w:type="paragraph" w:customStyle="1" w:styleId="zyShoulderClause">
    <w:name w:val="zyShoulderClause"/>
    <w:basedOn w:val="yShoulderClause"/>
    <w:rsid w:val="0097007B"/>
  </w:style>
  <w:style w:type="paragraph" w:customStyle="1" w:styleId="zytable">
    <w:name w:val="zytable"/>
    <w:basedOn w:val="yTable"/>
    <w:rsid w:val="0097007B"/>
    <w:pPr>
      <w:ind w:left="567" w:right="284"/>
    </w:pPr>
  </w:style>
  <w:style w:type="paragraph" w:customStyle="1" w:styleId="ReprintNo">
    <w:name w:val="ReprintNo."/>
    <w:pPr>
      <w:spacing w:after="0" w:line="240" w:lineRule="auto"/>
      <w:outlineLvl w:val="0"/>
      <w:pPrChange w:id="158" w:author="svcMRProcess" w:date="2026-09-25T21:12:00Z">
        <w:pPr>
          <w:outlineLvl w:val="0"/>
        </w:pPr>
      </w:pPrChange>
    </w:pPr>
    <w:rPr>
      <w:rFonts w:ascii="Times New Roman" w:eastAsia="Times New Roman" w:hAnsi="Times New Roman" w:cs="Times New Roman"/>
      <w:b/>
      <w:noProof/>
      <w:sz w:val="28"/>
      <w:szCs w:val="20"/>
      <w:lang w:val="en-AU" w:eastAsia="en-AU"/>
      <w:rPrChange w:id="158" w:author="svcMRProcess" w:date="2026-09-25T21:12:00Z">
        <w:rPr>
          <w:b/>
          <w:noProof/>
          <w:sz w:val="28"/>
          <w:lang w:val="en-AU" w:eastAsia="en-AU" w:bidi="ar-SA"/>
        </w:rPr>
      </w:rPrChange>
    </w:rPr>
  </w:style>
  <w:style w:type="character" w:customStyle="1" w:styleId="CharSDivText">
    <w:name w:val="CharSDivText"/>
    <w:basedOn w:val="DefaultParagraphFont"/>
    <w:rsid w:val="0097007B"/>
    <w:rPr>
      <w:sz w:val="24"/>
    </w:rPr>
  </w:style>
  <w:style w:type="paragraph" w:customStyle="1" w:styleId="Ednotepart">
    <w:name w:val="Ednote(part)"/>
    <w:basedOn w:val="Ednotesection"/>
    <w:rsid w:val="0097007B"/>
    <w:pPr>
      <w:tabs>
        <w:tab w:val="clear" w:pos="893"/>
      </w:tabs>
      <w:ind w:left="0" w:firstLine="0"/>
    </w:pPr>
  </w:style>
  <w:style w:type="paragraph" w:customStyle="1" w:styleId="Ednotedivision">
    <w:name w:val="Ednote(division)"/>
    <w:basedOn w:val="Ednotepart"/>
    <w:rsid w:val="0097007B"/>
  </w:style>
  <w:style w:type="paragraph" w:customStyle="1" w:styleId="Ednotesubdivision">
    <w:name w:val="Ednote(subdivision)"/>
    <w:basedOn w:val="Ednotepart"/>
    <w:rsid w:val="0097007B"/>
  </w:style>
  <w:style w:type="paragraph" w:customStyle="1" w:styleId="Footnotelongtitle">
    <w:name w:val="Footnote(longtitle)"/>
    <w:basedOn w:val="Footnotesection"/>
    <w:rsid w:val="0097007B"/>
  </w:style>
  <w:style w:type="paragraph" w:customStyle="1" w:styleId="Footnotepreamble">
    <w:name w:val="Footnote(preamble)"/>
    <w:basedOn w:val="Footnotesection"/>
    <w:rsid w:val="0097007B"/>
  </w:style>
  <w:style w:type="paragraph" w:customStyle="1" w:styleId="LegTblHist">
    <w:name w:val="LegTblHist"/>
    <w:basedOn w:val="Heading2"/>
    <w:rsid w:val="0097007B"/>
    <w:rPr>
      <w:bCs/>
    </w:rPr>
  </w:style>
  <w:style w:type="paragraph" w:customStyle="1" w:styleId="LongTitle2">
    <w:name w:val="Long Title2"/>
    <w:basedOn w:val="LongTitle"/>
    <w:rsid w:val="0097007B"/>
    <w:pPr>
      <w:tabs>
        <w:tab w:val="right" w:pos="170"/>
        <w:tab w:val="left" w:pos="397"/>
      </w:tabs>
      <w:ind w:left="397" w:hanging="397"/>
    </w:pPr>
  </w:style>
  <w:style w:type="paragraph" w:customStyle="1" w:styleId="LongTitle3">
    <w:name w:val="Long Title3"/>
    <w:basedOn w:val="LongTitle"/>
    <w:rsid w:val="0097007B"/>
    <w:pPr>
      <w:tabs>
        <w:tab w:val="right" w:pos="567"/>
        <w:tab w:val="left" w:pos="794"/>
      </w:tabs>
      <w:ind w:left="794" w:hanging="794"/>
    </w:pPr>
  </w:style>
  <w:style w:type="paragraph" w:customStyle="1" w:styleId="Preamble2">
    <w:name w:val="Preamble2"/>
    <w:basedOn w:val="Preamble"/>
    <w:rsid w:val="0097007B"/>
    <w:pPr>
      <w:tabs>
        <w:tab w:val="clear" w:pos="567"/>
      </w:tabs>
      <w:spacing w:before="80"/>
      <w:ind w:left="0" w:firstLine="0"/>
    </w:pPr>
  </w:style>
  <w:style w:type="paragraph" w:customStyle="1" w:styleId="Preamble1">
    <w:name w:val="Preamble1"/>
    <w:basedOn w:val="Preamble2"/>
    <w:rsid w:val="0097007B"/>
    <w:pPr>
      <w:spacing w:before="120"/>
    </w:pPr>
    <w:rPr>
      <w:b/>
    </w:rPr>
  </w:style>
  <w:style w:type="paragraph" w:customStyle="1" w:styleId="Preamble3">
    <w:name w:val="Preamble3"/>
    <w:basedOn w:val="Preamble2"/>
    <w:rsid w:val="0097007B"/>
    <w:pPr>
      <w:tabs>
        <w:tab w:val="right" w:pos="595"/>
        <w:tab w:val="left" w:pos="879"/>
      </w:tabs>
      <w:ind w:left="879" w:hanging="879"/>
    </w:pPr>
  </w:style>
  <w:style w:type="paragraph" w:customStyle="1" w:styleId="Preamble4">
    <w:name w:val="Preamble4"/>
    <w:basedOn w:val="Preamble2"/>
    <w:rsid w:val="0097007B"/>
    <w:pPr>
      <w:tabs>
        <w:tab w:val="right" w:pos="1332"/>
        <w:tab w:val="left" w:pos="1616"/>
      </w:tabs>
      <w:ind w:left="1616" w:hanging="1616"/>
    </w:pPr>
  </w:style>
  <w:style w:type="paragraph" w:customStyle="1" w:styleId="yEdnotedefitem">
    <w:name w:val="yEdnote(defitem)"/>
    <w:basedOn w:val="Ednotedefitem"/>
    <w:rsid w:val="0097007B"/>
    <w:rPr>
      <w:i w:val="0"/>
      <w:sz w:val="22"/>
    </w:rPr>
  </w:style>
  <w:style w:type="paragraph" w:customStyle="1" w:styleId="yEdnotedefpara">
    <w:name w:val="yEdnote(defpara)"/>
    <w:basedOn w:val="Ednotedefpara"/>
    <w:rsid w:val="0097007B"/>
    <w:rPr>
      <w:sz w:val="22"/>
    </w:rPr>
  </w:style>
  <w:style w:type="paragraph" w:customStyle="1" w:styleId="yEdnotedefsubpara">
    <w:name w:val="yEdnote(defsubpara)"/>
    <w:basedOn w:val="Ednotedefsubpara"/>
    <w:rsid w:val="0097007B"/>
    <w:rPr>
      <w:i w:val="0"/>
      <w:sz w:val="22"/>
    </w:rPr>
  </w:style>
  <w:style w:type="paragraph" w:customStyle="1" w:styleId="yEdnoteschedule">
    <w:name w:val="yEdnote(schedule)"/>
    <w:basedOn w:val="yEdnotesection"/>
    <w:rsid w:val="0097007B"/>
    <w:pPr>
      <w:tabs>
        <w:tab w:val="clear" w:pos="893"/>
      </w:tabs>
      <w:ind w:left="0" w:firstLine="0"/>
    </w:pPr>
  </w:style>
  <w:style w:type="paragraph" w:customStyle="1" w:styleId="yEdnotedivision">
    <w:name w:val="yEdnote(division)"/>
    <w:basedOn w:val="yEdnoteschedule"/>
    <w:rsid w:val="0097007B"/>
  </w:style>
  <w:style w:type="paragraph" w:customStyle="1" w:styleId="yEdnotesubdivision">
    <w:name w:val="yEdnote(subdivision)"/>
    <w:basedOn w:val="yEdnoteschedule"/>
    <w:rsid w:val="0097007B"/>
  </w:style>
  <w:style w:type="paragraph" w:customStyle="1" w:styleId="yEdnotesubsection">
    <w:name w:val="yEdnote(subsection)"/>
    <w:basedOn w:val="Ednotesubsection"/>
    <w:rsid w:val="0097007B"/>
    <w:rPr>
      <w:sz w:val="22"/>
    </w:rPr>
  </w:style>
  <w:style w:type="paragraph" w:customStyle="1" w:styleId="TableAm">
    <w:name w:val="TableAm"/>
    <w:basedOn w:val="Normal"/>
    <w:pPr>
      <w:spacing w:before="120"/>
      <w:pPrChange w:id="159" w:author="svcMRProcess" w:date="2026-09-25T21:12:00Z">
        <w:pPr>
          <w:spacing w:before="120"/>
        </w:pPr>
      </w:pPrChange>
    </w:pPr>
    <w:rPr>
      <w:rPrChange w:id="159" w:author="svcMRProcess" w:date="2026-09-25T21:12:00Z">
        <w:rPr>
          <w:sz w:val="24"/>
          <w:lang w:val="en-AU" w:eastAsia="en-AU" w:bidi="ar-SA"/>
        </w:rPr>
      </w:rPrChange>
    </w:rPr>
  </w:style>
  <w:style w:type="paragraph" w:customStyle="1" w:styleId="TableAmNote">
    <w:name w:val="TableAmNote"/>
    <w:basedOn w:val="NotesPerm"/>
    <w:rsid w:val="0097007B"/>
    <w:pPr>
      <w:tabs>
        <w:tab w:val="clear" w:pos="879"/>
      </w:tabs>
      <w:spacing w:before="60"/>
      <w:ind w:left="0" w:firstLine="0"/>
    </w:pPr>
  </w:style>
  <w:style w:type="paragraph" w:customStyle="1" w:styleId="BlankOpen">
    <w:name w:val="BlankOpen"/>
    <w:basedOn w:val="Normal"/>
    <w:pPr>
      <w:keepNext/>
      <w:keepLines/>
      <w:jc w:val="center"/>
      <w:pPrChange w:id="160" w:author="svcMRProcess" w:date="2026-09-25T21:12:00Z">
        <w:pPr>
          <w:keepNext/>
          <w:keepLines/>
          <w:jc w:val="center"/>
        </w:pPr>
      </w:pPrChange>
    </w:pPr>
    <w:rPr>
      <w:szCs w:val="24"/>
      <w:rPrChange w:id="160" w:author="svcMRProcess" w:date="2026-09-25T21:12:00Z">
        <w:rPr>
          <w:sz w:val="24"/>
          <w:lang w:val="en-AU" w:eastAsia="en-AU" w:bidi="ar-SA"/>
        </w:rPr>
      </w:rPrChange>
    </w:rPr>
  </w:style>
  <w:style w:type="paragraph" w:customStyle="1" w:styleId="BlankClose">
    <w:name w:val="BlankClose"/>
    <w:basedOn w:val="Normal"/>
    <w:pPr>
      <w:keepLines/>
      <w:jc w:val="center"/>
      <w:pPrChange w:id="161" w:author="svcMRProcess" w:date="2026-09-25T21:12:00Z">
        <w:pPr>
          <w:keepLines/>
          <w:jc w:val="center"/>
        </w:pPr>
      </w:pPrChange>
    </w:pPr>
    <w:rPr>
      <w:szCs w:val="24"/>
      <w:rPrChange w:id="161" w:author="svcMRProcess" w:date="2026-09-25T21:12:00Z">
        <w:rPr>
          <w:sz w:val="24"/>
          <w:lang w:val="en-AU" w:eastAsia="en-A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7.xml"/><Relationship Id="rId39" Type="http://schemas.openxmlformats.org/officeDocument/2006/relationships/header" Target="header13.xml"/><Relationship Id="rId21" Type="http://schemas.openxmlformats.org/officeDocument/2006/relationships/footer" Target="footer6.xml"/><Relationship Id="rId34" Type="http://schemas.openxmlformats.org/officeDocument/2006/relationships/header" Target="header11.xml"/><Relationship Id="rId42" Type="http://schemas.openxmlformats.org/officeDocument/2006/relationships/header" Target="header16.xml"/><Relationship Id="rId47" Type="http://schemas.openxmlformats.org/officeDocument/2006/relationships/footer" Target="footer16.xml"/><Relationship Id="rId50" Type="http://schemas.openxmlformats.org/officeDocument/2006/relationships/header" Target="header2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eader" Target="header9.xml"/><Relationship Id="rId11" Type="http://schemas.openxmlformats.org/officeDocument/2006/relationships/image" Target="media/image3.emf"/><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header" Target="header12.xml"/><Relationship Id="rId40" Type="http://schemas.openxmlformats.org/officeDocument/2006/relationships/header" Target="header14.xml"/><Relationship Id="rId45" Type="http://schemas.openxmlformats.org/officeDocument/2006/relationships/footer" Target="footer15.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image" Target="media/image4.png"/><Relationship Id="rId44" Type="http://schemas.openxmlformats.org/officeDocument/2006/relationships/footer" Target="footer14.xm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footer" Target="footer9.xml"/><Relationship Id="rId30" Type="http://schemas.openxmlformats.org/officeDocument/2006/relationships/footer" Target="footer10.xml"/><Relationship Id="rId35" Type="http://schemas.openxmlformats.org/officeDocument/2006/relationships/footer" Target="footer11.xml"/><Relationship Id="rId43" Type="http://schemas.openxmlformats.org/officeDocument/2006/relationships/header" Target="header17.xml"/><Relationship Id="rId48" Type="http://schemas.openxmlformats.org/officeDocument/2006/relationships/image" Target="media/image6.jpeg"/><Relationship Id="rId8" Type="http://schemas.openxmlformats.org/officeDocument/2006/relationships/image" Target="media/image1.png"/><Relationship Id="rId51" Type="http://schemas.openxmlformats.org/officeDocument/2006/relationships/header" Target="header2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8.xml"/><Relationship Id="rId33" Type="http://schemas.openxmlformats.org/officeDocument/2006/relationships/header" Target="header10.xml"/><Relationship Id="rId38" Type="http://schemas.openxmlformats.org/officeDocument/2006/relationships/footer" Target="footer13.xml"/><Relationship Id="rId46" Type="http://schemas.openxmlformats.org/officeDocument/2006/relationships/header" Target="header18.xml"/><Relationship Id="rId20" Type="http://schemas.openxmlformats.org/officeDocument/2006/relationships/footer" Target="footer5.xml"/><Relationship Id="rId41"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footer" Target="footer12.xml"/><Relationship Id="rId49"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182FF-FEB0-4AD7-9509-46CA5339C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3050</Words>
  <Characters>17385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City &amp; Guilds</Company>
  <LinksUpToDate>false</LinksUpToDate>
  <CharactersWithSpaces>20395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Belchamber</dc:creator>
  <cp:keywords/>
  <dc:description/>
  <cp:lastModifiedBy>Arthur Souza Rodrigues</cp:lastModifiedBy>
  <cp:revision>1</cp:revision>
  <dcterms:created xsi:type="dcterms:W3CDTF">2021-05-04T13:35:00Z</dcterms:created>
  <dcterms:modified xsi:type="dcterms:W3CDTF">2026-09-26T01:12:00Z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11 of 1947</vt:lpwstr>
  </property>
  <property fmtid="{D5CDD505-2E9C-101B-9397-08002B2CF9AE}" pid="3" name="CommencementDate">
    <vt:lpwstr>20141031</vt:lpwstr>
  </property>
  <property fmtid="{D5CDD505-2E9C-101B-9397-08002B2CF9AE}" pid="4" name="DocumentType">
    <vt:lpwstr>Act</vt:lpwstr>
  </property>
  <property fmtid="{D5CDD505-2E9C-101B-9397-08002B2CF9AE}" pid="5" name="OwlsUID">
    <vt:i4>200</vt:i4>
  </property>
  <property fmtid="{D5CDD505-2E9C-101B-9397-08002B2CF9AE}" pid="6" name="AsAtDate">
    <vt:lpwstr>31 Oct 2014</vt:lpwstr>
  </property>
  <property fmtid="{D5CDD505-2E9C-101B-9397-08002B2CF9AE}" pid="7" name="Suffix">
    <vt:lpwstr>03-00-01</vt:lpwstr>
  </property>
  <property fmtid="{D5CDD505-2E9C-101B-9397-08002B2CF9AE}" pid="8" name="ReprintNo">
    <vt:lpwstr>3</vt:lpwstr>
  </property>
  <property fmtid="{D5CDD505-2E9C-101B-9397-08002B2CF9AE}" pid="9" name="ReprintedAsAt">
    <vt:filetime>2014-10-30T16:00:00Z</vt:filetime>
  </property>
</Properties>
</file>