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9FEA2BC" w14:textId="77777777" w:rsidR="003228FE" w:rsidRDefault="00F541C5">
      <w:pPr>
        <w:rPr>
          <w:ins w:id="0" w:author="Comparison" w:date="2026-09-25T20:01:00Z" w16du:dateUtc="2026-09-26T00:01:00Z"/>
        </w:rPr>
      </w:pPr>
      <w:ins w:id="1" w:author="Comparison" w:date="2026-09-25T20:01:00Z" w16du:dateUtc="2026-09-26T00:01:00Z">
        <w:r>
          <w:rPr>
            <w:b/>
            <w:bCs/>
            <w:sz w:val="36"/>
            <w:szCs w:val="36"/>
          </w:rPr>
          <w:t>Kitepower launches rental-first strategy to meet rising demand for sustainable energy solutions</w:t>
        </w:r>
      </w:ins>
    </w:p>
    <w:p w14:paraId="18B5F232" w14:textId="77777777" w:rsidR="003228FE" w:rsidRDefault="00F541C5">
      <w:pPr>
        <w:rPr>
          <w:ins w:id="2" w:author="Comparison" w:date="2026-09-25T20:01:00Z" w16du:dateUtc="2026-09-26T00:01:00Z"/>
        </w:rPr>
      </w:pPr>
      <w:ins w:id="3" w:author="Comparison" w:date="2026-09-25T20:01:00Z" w16du:dateUtc="2026-09-26T00:01:00Z">
        <w:r>
          <w:rPr>
            <w:b/>
            <w:bCs/>
            <w:sz w:val="28"/>
            <w:szCs w:val="28"/>
          </w:rPr>
          <w:t>Kitepower, a pioneer in airborne wind energy systems, today announced the launch of a new rental-first model for a select group of early customers. This initiative responds to the rising demand for flexible, cost-effective clean energy solutions across Europe.</w:t>
        </w:r>
      </w:ins>
    </w:p>
    <w:p w14:paraId="17193139" w14:textId="77777777" w:rsidR="003228FE" w:rsidRDefault="003228FE">
      <w:pPr>
        <w:rPr>
          <w:ins w:id="4" w:author="Comparison" w:date="2026-09-25T20:01:00Z" w16du:dateUtc="2026-09-26T00:01:00Z"/>
        </w:rPr>
      </w:pPr>
    </w:p>
    <w:p w14:paraId="3C820F01" w14:textId="77777777" w:rsidR="003228FE" w:rsidRDefault="00F541C5">
      <w:pPr>
        <w:rPr>
          <w:ins w:id="5" w:author="Comparison" w:date="2026-09-25T20:01:00Z" w16du:dateUtc="2026-09-26T00:01:00Z"/>
        </w:rPr>
      </w:pPr>
      <w:ins w:id="6" w:author="Comparison" w:date="2026-09-25T20:01:00Z" w16du:dateUtc="2026-09-26T00:01:00Z">
        <w:r w:rsidRPr="00957F71">
          <w:rPr>
            <w:noProof/>
          </w:rPr>
          <w:pict w14:anchorId="585A144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6" type="#_x0000_t75" style="width:449.6pt;height:300.1pt;visibility:visible;mso-wrap-style:square">
              <v:imagedata r:id="rId8" o:title=""/>
              <o:lock v:ext="edit" rotation="t" cropping="t" verticies="t"/>
            </v:shape>
          </w:pict>
        </w:r>
      </w:ins>
    </w:p>
    <w:p w14:paraId="64867526" w14:textId="77777777" w:rsidR="003228FE" w:rsidRDefault="003228FE">
      <w:pPr>
        <w:rPr>
          <w:ins w:id="7" w:author="Comparison" w:date="2026-09-25T20:01:00Z" w16du:dateUtc="2026-09-26T00:01:00Z"/>
        </w:rPr>
      </w:pPr>
    </w:p>
    <w:p w14:paraId="15492034" w14:textId="77777777" w:rsidR="003228FE" w:rsidRDefault="00F541C5">
      <w:pPr>
        <w:rPr>
          <w:ins w:id="8" w:author="Comparison" w:date="2026-09-25T20:01:00Z" w16du:dateUtc="2026-09-26T00:01:00Z"/>
        </w:rPr>
      </w:pPr>
      <w:ins w:id="9" w:author="Comparison" w:date="2026-09-25T20:01:00Z" w16du:dateUtc="2026-09-26T00:01:00Z">
        <w:r>
          <w:rPr>
            <w:b/>
            <w:bCs/>
          </w:rPr>
          <w:t>Bridging the gap in renewable energy generation</w:t>
        </w:r>
      </w:ins>
    </w:p>
    <w:p w14:paraId="316525DC" w14:textId="77777777" w:rsidR="003228FE" w:rsidRDefault="003228FE">
      <w:pPr>
        <w:rPr>
          <w:ins w:id="10" w:author="Comparison" w:date="2026-09-25T20:01:00Z" w16du:dateUtc="2026-09-26T00:01:00Z"/>
        </w:rPr>
      </w:pPr>
    </w:p>
    <w:p w14:paraId="106A40E4" w14:textId="77777777" w:rsidR="003228FE" w:rsidRDefault="00F541C5">
      <w:pPr>
        <w:rPr>
          <w:ins w:id="11" w:author="Comparison" w:date="2026-09-25T20:01:00Z" w16du:dateUtc="2026-09-26T00:01:00Z"/>
        </w:rPr>
      </w:pPr>
      <w:ins w:id="12" w:author="Comparison" w:date="2026-09-25T20:01:00Z" w16du:dateUtc="2026-09-26T00:01:00Z">
        <w:r>
          <w:t>As the world moves towards a carbon-free future, demand for renewable energy is surging. However, traditional sources like solar and conventional wind turbines are limited by factors such as low-wind areas, insufficient sunlight, limited land availability, underdeveloped infrastructure, and complex installation in floating offshore environments. Kitepower’s airborne wind energy systems provide an ideal solution to these challenges, offering a flexible and cost-effective alternative in key sectors:</w:t>
        </w:r>
      </w:ins>
    </w:p>
    <w:p w14:paraId="574827BE" w14:textId="77777777" w:rsidR="003228FE" w:rsidRDefault="00F541C5">
      <w:pPr>
        <w:numPr>
          <w:ilvl w:val="0"/>
          <w:numId w:val="1"/>
        </w:numPr>
        <w:rPr>
          <w:ins w:id="13" w:author="Comparison" w:date="2026-09-25T20:01:00Z" w16du:dateUtc="2026-09-26T00:01:00Z"/>
        </w:rPr>
      </w:pPr>
      <w:ins w:id="14" w:author="Comparison" w:date="2026-09-25T20:01:00Z" w16du:dateUtc="2026-09-26T00:01:00Z">
        <w:r>
          <w:rPr>
            <w:b/>
            <w:bCs/>
          </w:rPr>
          <w:lastRenderedPageBreak/>
          <w:t>Construction:</w:t>
        </w:r>
        <w:r>
          <w:t xml:space="preserve"> With many projects stalled due to emission restrictions, such as the €1.2 billion in planned developments in the Netherlands, Kitepower can help construction companies decarbonize their operations and provide on-site energy access.</w:t>
        </w:r>
      </w:ins>
    </w:p>
    <w:p w14:paraId="062997B7" w14:textId="77777777" w:rsidR="003228FE" w:rsidRDefault="00F541C5">
      <w:pPr>
        <w:numPr>
          <w:ilvl w:val="0"/>
          <w:numId w:val="1"/>
        </w:numPr>
        <w:rPr>
          <w:ins w:id="15" w:author="Comparison" w:date="2026-09-25T20:01:00Z" w16du:dateUtc="2026-09-26T00:01:00Z"/>
        </w:rPr>
      </w:pPr>
      <w:ins w:id="16" w:author="Comparison" w:date="2026-09-25T20:01:00Z" w16du:dateUtc="2026-09-26T00:01:00Z">
        <w:r>
          <w:rPr>
            <w:b/>
            <w:bCs/>
          </w:rPr>
          <w:t>Filling the gap of traditional wind:</w:t>
        </w:r>
        <w:r>
          <w:t xml:space="preserve"> Kitepower can unlock 80 GW of untapped wind potential in Germany alone, providing a viable solution to help Germany meet its target of 8 GW of annual wind power capacity in regions where traditional wind is not feasible.</w:t>
        </w:r>
      </w:ins>
    </w:p>
    <w:p w14:paraId="04AE0C58" w14:textId="77777777" w:rsidR="003228FE" w:rsidRDefault="00F541C5">
      <w:pPr>
        <w:numPr>
          <w:ilvl w:val="0"/>
          <w:numId w:val="1"/>
        </w:numPr>
        <w:rPr>
          <w:ins w:id="17" w:author="Comparison" w:date="2026-09-25T20:01:00Z" w16du:dateUtc="2026-09-26T00:01:00Z"/>
        </w:rPr>
      </w:pPr>
      <w:ins w:id="18" w:author="Comparison" w:date="2026-09-25T20:01:00Z" w16du:dateUtc="2026-09-26T00:01:00Z">
        <w:r>
          <w:rPr>
            <w:b/>
            <w:bCs/>
          </w:rPr>
          <w:t>Energy companies:</w:t>
        </w:r>
        <w:r>
          <w:t xml:space="preserve"> For offshore wind farms, particularly in floating offshore locations, Kitepower offers a cost-effective way to harness green energy in difficult-to-reach environments on floating platforms.</w:t>
        </w:r>
      </w:ins>
    </w:p>
    <w:p w14:paraId="241C3CAD" w14:textId="77777777" w:rsidR="003228FE" w:rsidRDefault="00F541C5">
      <w:pPr>
        <w:rPr>
          <w:ins w:id="19" w:author="Comparison" w:date="2026-09-25T20:01:00Z" w16du:dateUtc="2026-09-26T00:01:00Z"/>
        </w:rPr>
      </w:pPr>
      <w:ins w:id="20" w:author="Comparison" w:date="2026-09-25T20:01:00Z" w16du:dateUtc="2026-09-26T00:01:00Z">
        <w:r>
          <w:t>Kitepower's rental-first model provides European construction companies with a low-risk entry point to electrify their machinery fleets with sustainable on-site energy. Customers can test the benefits of airborne wind energy — emission-free power generation — at competitive rates, without committing to long-term investments. The first customer will gain a first-mover advantage, including priority service and delivery of future Kitepower systems.</w:t>
        </w:r>
      </w:ins>
    </w:p>
    <w:p w14:paraId="6A506EDE" w14:textId="77777777" w:rsidR="003228FE" w:rsidRDefault="00F541C5">
      <w:pPr>
        <w:rPr>
          <w:ins w:id="21" w:author="Comparison" w:date="2026-09-25T20:01:00Z" w16du:dateUtc="2026-09-26T00:01:00Z"/>
        </w:rPr>
      </w:pPr>
      <w:ins w:id="22" w:author="Comparison" w:date="2026-09-25T20:01:00Z" w16du:dateUtc="2026-09-26T00:01:00Z">
        <w:r>
          <w:t>“Our customers need flexible, low-cost options to explore new technologies,” said Johannes Peschel, CEO of Kitepower. “Our rental-first model offers a win-win: businesses can experience Kitepower and get access to clean energy with minimal upfront investment, while we gather valuable feedback to improve future Kitepower systems.”</w:t>
        </w:r>
      </w:ins>
    </w:p>
    <w:p w14:paraId="2ABA396E" w14:textId="77777777" w:rsidR="003228FE" w:rsidRDefault="00F541C5">
      <w:pPr>
        <w:rPr>
          <w:ins w:id="23" w:author="Comparison" w:date="2026-09-25T20:01:00Z" w16du:dateUtc="2026-09-26T00:01:00Z"/>
        </w:rPr>
      </w:pPr>
      <w:ins w:id="24" w:author="Comparison" w:date="2026-09-25T20:01:00Z" w16du:dateUtc="2026-09-26T00:01:00Z">
        <w:r>
          <w:rPr>
            <w:b/>
            <w:bCs/>
          </w:rPr>
          <w:t>A phased approach to clean energy access - the future is now</w:t>
        </w:r>
      </w:ins>
    </w:p>
    <w:p w14:paraId="4539F153" w14:textId="77777777" w:rsidR="003228FE" w:rsidRDefault="003228FE">
      <w:pPr>
        <w:rPr>
          <w:ins w:id="25" w:author="Comparison" w:date="2026-09-25T20:01:00Z" w16du:dateUtc="2026-09-26T00:01:00Z"/>
        </w:rPr>
      </w:pPr>
    </w:p>
    <w:p w14:paraId="5AEBD81D" w14:textId="77777777" w:rsidR="003228FE" w:rsidRDefault="00F541C5">
      <w:pPr>
        <w:rPr>
          <w:ins w:id="26" w:author="Comparison" w:date="2026-09-25T20:01:00Z" w16du:dateUtc="2026-09-26T00:01:00Z"/>
        </w:rPr>
      </w:pPr>
      <w:ins w:id="27" w:author="Comparison" w:date="2026-09-25T20:01:00Z" w16du:dateUtc="2026-09-26T00:01:00Z">
        <w:r>
          <w:t>Starting in mid-2025, Kitepower’s system will deliver an initial energy yield of 1 MWh per week, with projections to rise to 4 MWh per week as kite and flight efficiency improve. This solution is designed for areas without access to the grid and will help shape the development of Kitepower's Falcon system, which is expected to offer a 5-7 year ROI.</w:t>
        </w:r>
      </w:ins>
    </w:p>
    <w:p w14:paraId="24CEBE02" w14:textId="77777777" w:rsidR="003228FE" w:rsidRDefault="00F541C5">
      <w:pPr>
        <w:rPr>
          <w:ins w:id="28" w:author="Comparison" w:date="2026-09-25T20:01:00Z" w16du:dateUtc="2026-09-26T00:01:00Z"/>
        </w:rPr>
      </w:pPr>
      <w:ins w:id="29" w:author="Comparison" w:date="2026-09-25T20:01:00Z" w16du:dateUtc="2026-09-26T00:01:00Z">
        <w:r>
          <w:rPr>
            <w:b/>
            <w:bCs/>
          </w:rPr>
          <w:t>Looking to the future</w:t>
        </w:r>
      </w:ins>
    </w:p>
    <w:p w14:paraId="2A5C14AA" w14:textId="77777777" w:rsidR="003228FE" w:rsidRDefault="003228FE">
      <w:pPr>
        <w:rPr>
          <w:ins w:id="30" w:author="Comparison" w:date="2026-09-25T20:01:00Z" w16du:dateUtc="2026-09-26T00:01:00Z"/>
        </w:rPr>
      </w:pPr>
    </w:p>
    <w:p w14:paraId="2991919B" w14:textId="77777777" w:rsidR="003228FE" w:rsidRDefault="00F541C5">
      <w:pPr>
        <w:rPr>
          <w:ins w:id="31" w:author="Comparison" w:date="2026-09-25T20:01:00Z" w16du:dateUtc="2026-09-26T00:01:00Z"/>
        </w:rPr>
      </w:pPr>
      <w:ins w:id="32" w:author="Comparison" w:date="2026-09-25T20:01:00Z" w16du:dateUtc="2026-09-26T00:01:00Z">
        <w:r>
          <w:t>Kitepower’s rental-first model addresses the growing demand for flexible, affordable clean energy, enabling businesses to adopt sustainable practices while advancing airborne wind energy innovation. This strategy also accelerates the global energy transition by unlocking untapped wind potential and providing an affordable renewable solution for a wider range of locations.</w:t>
        </w:r>
      </w:ins>
    </w:p>
    <w:p w14:paraId="508BA499" w14:textId="77777777" w:rsidR="003228FE" w:rsidRDefault="00F541C5">
      <w:pPr>
        <w:rPr>
          <w:ins w:id="33" w:author="Comparison" w:date="2026-09-25T20:01:00Z" w16du:dateUtc="2026-09-26T00:01:00Z"/>
        </w:rPr>
      </w:pPr>
      <w:ins w:id="34" w:author="Comparison" w:date="2026-09-25T20:01:00Z" w16du:dateUtc="2026-09-26T00:01:00Z">
        <w:r>
          <w:t>For more information visit www.thekitepower.com</w:t>
        </w:r>
      </w:ins>
    </w:p>
    <w:p w14:paraId="183671C1" w14:textId="77777777" w:rsidR="003228FE" w:rsidRDefault="003228FE">
      <w:pPr>
        <w:rPr>
          <w:ins w:id="35" w:author="Comparison" w:date="2026-09-25T20:01:00Z" w16du:dateUtc="2026-09-26T00:01:00Z"/>
        </w:rPr>
      </w:pPr>
    </w:p>
    <w:p w14:paraId="7BB6A95D" w14:textId="77777777" w:rsidR="003228FE" w:rsidRDefault="00F541C5">
      <w:pPr>
        <w:rPr>
          <w:ins w:id="36" w:author="Comparison" w:date="2026-09-25T20:01:00Z" w16du:dateUtc="2026-09-26T00:01:00Z"/>
        </w:rPr>
      </w:pPr>
      <w:ins w:id="37" w:author="Comparison" w:date="2026-09-25T20:01:00Z" w16du:dateUtc="2026-09-26T00:01:00Z">
        <w:r>
          <w:pict w14:anchorId="022ABF65">
            <v:shapetype id="_x0000_t32" coordsize="21600,21600" o:spt="32" o:oned="t" path="m,l21600,21600e" filled="f">
              <v:path arrowok="t" fillok="f" o:connecttype="none"/>
              <o:lock v:ext="edit" shapetype="t"/>
            </v:shapetype>
            <v:shape id="_x0000_s1026" type="#_x0000_t32" alt="" style="width:450pt;height:.05pt;mso-width-percent:0;mso-height-percent:0;mso-left-percent:-10001;mso-top-percent:-10001;mso-position-horizontal:absolute;mso-position-horizontal-relative:char;mso-position-vertical:absolute;mso-position-vertical-relative:line;mso-width-percent:0;mso-height-percent:0;mso-left-percent:-10001;mso-top-percent:-10001" strokeweight=".1pt"/>
          </w:pict>
        </w:r>
      </w:ins>
    </w:p>
    <w:p w14:paraId="298C5417" w14:textId="77777777" w:rsidR="003228FE" w:rsidRDefault="003228FE">
      <w:pPr>
        <w:rPr>
          <w:ins w:id="38" w:author="Comparison" w:date="2026-09-25T20:01:00Z" w16du:dateUtc="2026-09-26T00:01:00Z"/>
        </w:rPr>
      </w:pPr>
    </w:p>
    <w:p w14:paraId="0782C136" w14:textId="77777777" w:rsidR="003228FE" w:rsidRDefault="00F541C5">
      <w:pPr>
        <w:rPr>
          <w:ins w:id="39" w:author="Comparison" w:date="2026-09-25T20:01:00Z" w16du:dateUtc="2026-09-26T00:01:00Z"/>
        </w:rPr>
      </w:pPr>
      <w:ins w:id="40" w:author="Comparison" w:date="2026-09-25T20:01:00Z" w16du:dateUtc="2026-09-26T00:01:00Z">
        <w:r>
          <w:rPr>
            <w:b/>
            <w:bCs/>
          </w:rPr>
          <w:t>Over: Kitepower</w:t>
        </w:r>
      </w:ins>
    </w:p>
    <w:p w14:paraId="3E3AF9B4" w14:textId="77777777" w:rsidR="003228FE" w:rsidRDefault="00F541C5">
      <w:pPr>
        <w:rPr>
          <w:ins w:id="41" w:author="Comparison" w:date="2026-09-25T20:01:00Z" w16du:dateUtc="2026-09-26T00:01:00Z"/>
        </w:rPr>
      </w:pPr>
      <w:ins w:id="42" w:author="Comparison" w:date="2026-09-25T20:01:00Z" w16du:dateUtc="2026-09-26T00:01:00Z">
        <w:r>
          <w:t>Kitepower, a leading start-up in Airborne Wind Energy (AWE), develops innovative and cost-effective alternatives to traditional wind turbines. Using up to 90% less material, Kitepower&amp;#039;s patented technology is potentially twice as efficient. Unlike conventional turbines, Kitepower systems require no towers or heavy foundations, making them highly mobile and easy to install. They harness stronger, persistent winds at higher altitudes, achieving capacity factors over 0.5 for cost-effective electricity gen</w:t>
        </w:r>
        <w:r>
          <w:t>eration. Founded in 2016 by Johannes Peschel and Roland Schmehl as a spin-out from Delft University of Technology, Kitepower collaborates with the Dutch Ministry of Defence, the UN World Food Program, and RWE Renewables.</w:t>
        </w:r>
      </w:ins>
    </w:p>
    <w:p w14:paraId="778A33FF" w14:textId="77777777" w:rsidR="003228FE" w:rsidRDefault="003228FE">
      <w:pPr>
        <w:rPr>
          <w:ins w:id="43" w:author="Comparison" w:date="2026-09-25T20:01:00Z" w16du:dateUtc="2026-09-26T00:01:00Z"/>
        </w:rPr>
      </w:pPr>
    </w:p>
    <w:p w14:paraId="0BF9B407" w14:textId="77777777" w:rsidR="003228FE" w:rsidRDefault="00F541C5">
      <w:pPr>
        <w:rPr>
          <w:ins w:id="44" w:author="Comparison" w:date="2026-09-25T20:01:00Z" w16du:dateUtc="2026-09-26T00:01:00Z"/>
        </w:rPr>
      </w:pPr>
      <w:ins w:id="45" w:author="Comparison" w:date="2026-09-25T20:01:00Z" w16du:dateUtc="2026-09-26T00:01:00Z">
        <w:r>
          <w:rPr>
            <w:b/>
            <w:bCs/>
          </w:rPr>
          <w:t>Newsroom</w:t>
        </w:r>
      </w:ins>
    </w:p>
    <w:p w14:paraId="057C23B9" w14:textId="77777777" w:rsidR="003228FE" w:rsidRDefault="00F541C5">
      <w:pPr>
        <w:rPr>
          <w:ins w:id="46" w:author="Comparison" w:date="2026-09-25T20:01:00Z" w16du:dateUtc="2026-09-26T00:01:00Z"/>
        </w:rPr>
      </w:pPr>
      <w:ins w:id="47" w:author="Comparison" w:date="2026-09-25T20:01:00Z" w16du:dateUtc="2026-09-26T00:01:00Z">
        <w:r>
          <w:t>Bekijk het volledige persbericht inclusief meer foto's en video's in onze Newsroom.</w:t>
        </w:r>
      </w:ins>
    </w:p>
    <w:p w14:paraId="06732602" w14:textId="77777777" w:rsidR="003228FE" w:rsidRDefault="00F541C5">
      <w:pPr>
        <w:rPr>
          <w:ins w:id="48" w:author="Comparison" w:date="2026-09-25T20:01:00Z" w16du:dateUtc="2026-09-26T00:01:00Z"/>
        </w:rPr>
      </w:pPr>
      <w:ins w:id="49" w:author="Comparison" w:date="2026-09-25T20:01:00Z" w16du:dateUtc="2026-09-26T00:01:00Z">
        <w:r>
          <w:fldChar w:fldCharType="begin"/>
        </w:r>
        <w:r>
          <w:instrText>HYPERLINK "https://kitepower.presscloud.ai/pers/kitepower-launches-rental-first-strategy-to-meet-rising-demand-for-sustainable-energy-solutions"</w:instrText>
        </w:r>
        <w:r>
          <w:fldChar w:fldCharType="separate"/>
        </w:r>
        <w:r>
          <w:rPr>
            <w:color w:val="0000FF"/>
            <w:u w:val="single"/>
          </w:rPr>
          <w:t>Bekijk het volledige persbericht</w:t>
        </w:r>
        <w:r>
          <w:fldChar w:fldCharType="end"/>
        </w:r>
      </w:ins>
    </w:p>
    <w:p w14:paraId="0A85DE3E" w14:textId="77777777" w:rsidR="003228FE" w:rsidRDefault="00F541C5">
      <w:pPr>
        <w:rPr>
          <w:ins w:id="50" w:author="Comparison" w:date="2026-09-25T20:01:00Z" w16du:dateUtc="2026-09-26T00:01:00Z"/>
        </w:rPr>
      </w:pPr>
      <w:ins w:id="51" w:author="Comparison" w:date="2026-09-25T20:01:00Z" w16du:dateUtc="2026-09-26T00:01:00Z">
        <w:r>
          <w:fldChar w:fldCharType="begin"/>
        </w:r>
        <w:r>
          <w:instrText>HYPERLINK "https://kitepower.presscloud.ai"</w:instrText>
        </w:r>
        <w:r>
          <w:fldChar w:fldCharType="separate"/>
        </w:r>
        <w:r>
          <w:rPr>
            <w:color w:val="0000FF"/>
            <w:u w:val="single"/>
          </w:rPr>
          <w:t>Bekijk alle voorgaande persberichten</w:t>
        </w:r>
        <w:r>
          <w:fldChar w:fldCharType="end"/>
        </w:r>
      </w:ins>
    </w:p>
    <w:p w14:paraId="4CAB96E3" w14:textId="77777777" w:rsidR="003228FE" w:rsidRDefault="003228FE">
      <w:pPr>
        <w:rPr>
          <w:ins w:id="52" w:author="Comparison" w:date="2026-09-25T20:01:00Z" w16du:dateUtc="2026-09-26T00:01:00Z"/>
        </w:rPr>
      </w:pPr>
    </w:p>
    <w:p w14:paraId="6DC85C4D" w14:textId="77777777" w:rsidR="003228FE" w:rsidRDefault="00F541C5">
      <w:pPr>
        <w:rPr>
          <w:ins w:id="53" w:author="Comparison" w:date="2026-09-25T20:01:00Z" w16du:dateUtc="2026-09-26T00:01:00Z"/>
        </w:rPr>
      </w:pPr>
      <w:ins w:id="54" w:author="Comparison" w:date="2026-09-25T20:01:00Z" w16du:dateUtc="2026-09-26T00:01:00Z">
        <w:r>
          <w:rPr>
            <w:b/>
            <w:bCs/>
          </w:rPr>
          <w:t>Contact informatie</w:t>
        </w:r>
      </w:ins>
    </w:p>
    <w:p w14:paraId="3A89EE02" w14:textId="77777777" w:rsidR="003228FE" w:rsidRDefault="00F541C5">
      <w:pPr>
        <w:rPr>
          <w:ins w:id="55" w:author="Comparison" w:date="2026-09-25T20:01:00Z" w16du:dateUtc="2026-09-26T00:01:00Z"/>
        </w:rPr>
      </w:pPr>
      <w:ins w:id="56" w:author="Comparison" w:date="2026-09-25T20:01:00Z" w16du:dateUtc="2026-09-26T00:01:00Z">
        <w:r>
          <w:t>Naam: Victor Vanparijs</w:t>
        </w:r>
      </w:ins>
    </w:p>
    <w:p w14:paraId="6F82D933" w14:textId="77777777" w:rsidR="003F42AE" w:rsidRPr="003F42AE" w:rsidRDefault="00F541C5" w:rsidP="00FC0002">
      <w:pPr>
        <w:spacing w:after="0" w:line="240" w:lineRule="auto"/>
        <w:rPr>
          <w:ins w:id="57" w:author="Comparison" w:date="2026-09-25T20:01:00Z" w16du:dateUtc="2026-09-26T00:01:00Z"/>
        </w:rPr>
      </w:pPr>
      <w:ins w:id="58" w:author="Comparison" w:date="2026-09-25T20:01:00Z" w16du:dateUtc="2026-09-26T00:01:00Z">
        <w:r>
          <w:t>E-mail: vvanparijs@kitepower.nl</w:t>
        </w:r>
      </w:ins>
    </w:p>
    <w:tbl>
      <w:tblPr>
        <w:tblW w:w="9000" w:type="dxa"/>
        <w:jc w:val="center"/>
        <w:tblCellMar>
          <w:left w:w="0" w:type="dxa"/>
          <w:right w:w="0" w:type="dxa"/>
        </w:tblCellMar>
        <w:tblLook w:val="04A0" w:firstRow="1" w:lastRow="0" w:firstColumn="1" w:lastColumn="0" w:noHBand="0" w:noVBand="1"/>
      </w:tblPr>
      <w:tblGrid>
        <w:gridCol w:w="9000"/>
      </w:tblGrid>
      <w:tr w:rsidR="003F42AE" w:rsidRPr="003F42AE" w14:paraId="5CBACE85" w14:textId="77777777">
        <w:trPr>
          <w:jc w:val="center"/>
          <w:del w:id="59" w:author="Comparison" w:date="2026-09-25T20:01:00Z" w16du:dateUtc="2026-09-26T00:01:00Z"/>
        </w:trPr>
        <w:tc>
          <w:tcPr>
            <w:tcW w:w="9000" w:type="dxa"/>
            <w:hideMark/>
          </w:tcPr>
          <w:tbl>
            <w:tblPr>
              <w:tblW w:w="9000" w:type="dxa"/>
              <w:jc w:val="center"/>
              <w:tblCellMar>
                <w:left w:w="0" w:type="dxa"/>
                <w:right w:w="0" w:type="dxa"/>
              </w:tblCellMar>
              <w:tblLook w:val="04A0" w:firstRow="1" w:lastRow="0" w:firstColumn="1" w:lastColumn="0" w:noHBand="0" w:noVBand="1"/>
            </w:tblPr>
            <w:tblGrid>
              <w:gridCol w:w="9000"/>
            </w:tblGrid>
            <w:tr w:rsidR="003F42AE" w:rsidRPr="003F42AE" w14:paraId="0904E58D" w14:textId="77777777">
              <w:trPr>
                <w:jc w:val="center"/>
                <w:del w:id="60" w:author="Comparison" w:date="2026-09-25T20:01:00Z" w16du:dateUtc="2026-09-26T00:01:00Z"/>
              </w:trPr>
              <w:tc>
                <w:tcPr>
                  <w:tcW w:w="0" w:type="auto"/>
                  <w:tcMar>
                    <w:top w:w="135" w:type="dxa"/>
                    <w:left w:w="0" w:type="dxa"/>
                    <w:bottom w:w="135" w:type="dxa"/>
                    <w:right w:w="0" w:type="dxa"/>
                  </w:tcMar>
                  <w:hideMark/>
                </w:tcPr>
                <w:tbl>
                  <w:tblPr>
                    <w:tblW w:w="5000" w:type="pct"/>
                    <w:tblCellMar>
                      <w:left w:w="0" w:type="dxa"/>
                      <w:right w:w="0" w:type="dxa"/>
                    </w:tblCellMar>
                    <w:tblLook w:val="04A0" w:firstRow="1" w:lastRow="0" w:firstColumn="1" w:lastColumn="0" w:noHBand="0" w:noVBand="1"/>
                  </w:tblPr>
                  <w:tblGrid>
                    <w:gridCol w:w="9000"/>
                  </w:tblGrid>
                  <w:tr w:rsidR="003F42AE" w:rsidRPr="003F42AE" w14:paraId="1273A6F5" w14:textId="77777777">
                    <w:trPr>
                      <w:del w:id="61" w:author="Comparison" w:date="2026-09-25T20:01:00Z" w16du:dateUtc="2026-09-26T00:01:00Z"/>
                    </w:trPr>
                    <w:tc>
                      <w:tcPr>
                        <w:tcW w:w="0" w:type="auto"/>
                        <w:tcMar>
                          <w:top w:w="135" w:type="dxa"/>
                          <w:left w:w="0" w:type="dxa"/>
                          <w:bottom w:w="0" w:type="dxa"/>
                          <w:right w:w="0" w:type="dxa"/>
                        </w:tcMar>
                        <w:hideMark/>
                      </w:tcPr>
                      <w:tbl>
                        <w:tblPr>
                          <w:tblpPr w:vertAnchor="text"/>
                          <w:tblW w:w="5000" w:type="pct"/>
                          <w:tblCellMar>
                            <w:left w:w="0" w:type="dxa"/>
                            <w:right w:w="0" w:type="dxa"/>
                          </w:tblCellMar>
                          <w:tblLook w:val="04A0" w:firstRow="1" w:lastRow="0" w:firstColumn="1" w:lastColumn="0" w:noHBand="0" w:noVBand="1"/>
                        </w:tblPr>
                        <w:tblGrid>
                          <w:gridCol w:w="9000"/>
                        </w:tblGrid>
                        <w:tr w:rsidR="003F42AE" w:rsidRPr="003F42AE" w14:paraId="11E20CEF" w14:textId="77777777">
                          <w:trPr>
                            <w:del w:id="62" w:author="Comparison" w:date="2026-09-25T20:01:00Z" w16du:dateUtc="2026-09-26T00:01:00Z"/>
                          </w:trPr>
                          <w:tc>
                            <w:tcPr>
                              <w:tcW w:w="9000" w:type="dxa"/>
                              <w:hideMark/>
                            </w:tcPr>
                            <w:p w14:paraId="7343FA31" w14:textId="0C1A7EE5" w:rsidR="003F42AE" w:rsidRPr="003F42AE" w:rsidRDefault="003F42AE" w:rsidP="00FC0002">
                              <w:pPr>
                                <w:spacing w:after="0" w:line="240" w:lineRule="auto"/>
                                <w:rPr>
                                  <w:del w:id="63" w:author="Comparison" w:date="2026-09-25T20:01:00Z" w16du:dateUtc="2026-09-26T00:01:00Z"/>
                                </w:rPr>
                              </w:pPr>
                            </w:p>
                          </w:tc>
                        </w:tr>
                      </w:tbl>
                      <w:p w14:paraId="2816EC4A" w14:textId="77777777" w:rsidR="003F42AE" w:rsidRPr="003F42AE" w:rsidRDefault="003F42AE" w:rsidP="00FC0002">
                        <w:pPr>
                          <w:spacing w:after="0" w:line="240" w:lineRule="auto"/>
                          <w:rPr>
                            <w:del w:id="64" w:author="Comparison" w:date="2026-09-25T20:01:00Z" w16du:dateUtc="2026-09-26T00:01:00Z"/>
                          </w:rPr>
                        </w:pPr>
                      </w:p>
                    </w:tc>
                  </w:tr>
                </w:tbl>
                <w:p w14:paraId="79D8B0D5" w14:textId="77777777" w:rsidR="003F42AE" w:rsidRPr="003F42AE" w:rsidRDefault="003F42AE" w:rsidP="00FC0002">
                  <w:pPr>
                    <w:spacing w:after="0" w:line="240" w:lineRule="auto"/>
                    <w:rPr>
                      <w:del w:id="65" w:author="Comparison" w:date="2026-09-25T20:01:00Z" w16du:dateUtc="2026-09-26T00:01:00Z"/>
                    </w:rPr>
                  </w:pPr>
                </w:p>
              </w:tc>
            </w:tr>
            <w:tr w:rsidR="003F42AE" w:rsidRPr="003F42AE" w14:paraId="33B97CD2" w14:textId="77777777">
              <w:trPr>
                <w:jc w:val="center"/>
                <w:del w:id="66" w:author="Comparison" w:date="2026-09-25T20:01:00Z" w16du:dateUtc="2026-09-26T00:01:00Z"/>
              </w:trPr>
              <w:tc>
                <w:tcPr>
                  <w:tcW w:w="0" w:type="auto"/>
                  <w:shd w:val="clear" w:color="auto" w:fill="FFFFFF"/>
                  <w:tcMar>
                    <w:top w:w="135" w:type="dxa"/>
                    <w:left w:w="0" w:type="dxa"/>
                    <w:bottom w:w="0" w:type="dxa"/>
                    <w:right w:w="0" w:type="dxa"/>
                  </w:tcMar>
                  <w:hideMark/>
                </w:tcPr>
                <w:tbl>
                  <w:tblPr>
                    <w:tblW w:w="5000" w:type="pct"/>
                    <w:tblCellMar>
                      <w:left w:w="0" w:type="dxa"/>
                      <w:right w:w="0" w:type="dxa"/>
                    </w:tblCellMar>
                    <w:tblLook w:val="04A0" w:firstRow="1" w:lastRow="0" w:firstColumn="1" w:lastColumn="0" w:noHBand="0" w:noVBand="1"/>
                  </w:tblPr>
                  <w:tblGrid>
                    <w:gridCol w:w="9000"/>
                  </w:tblGrid>
                  <w:tr w:rsidR="003F42AE" w:rsidRPr="003F42AE" w14:paraId="41C31371" w14:textId="77777777">
                    <w:trPr>
                      <w:del w:id="67" w:author="Comparison" w:date="2026-09-25T20:01:00Z" w16du:dateUtc="2026-09-26T00:01:00Z"/>
                    </w:trPr>
                    <w:tc>
                      <w:tcPr>
                        <w:tcW w:w="0" w:type="auto"/>
                        <w:tcMar>
                          <w:top w:w="135" w:type="dxa"/>
                          <w:left w:w="135" w:type="dxa"/>
                          <w:bottom w:w="135" w:type="dxa"/>
                          <w:right w:w="135" w:type="dxa"/>
                        </w:tcMar>
                        <w:hideMark/>
                      </w:tcPr>
                      <w:tbl>
                        <w:tblPr>
                          <w:tblW w:w="5000" w:type="pct"/>
                          <w:tblCellMar>
                            <w:left w:w="0" w:type="dxa"/>
                            <w:right w:w="0" w:type="dxa"/>
                          </w:tblCellMar>
                          <w:tblLook w:val="04A0" w:firstRow="1" w:lastRow="0" w:firstColumn="1" w:lastColumn="0" w:noHBand="0" w:noVBand="1"/>
                        </w:tblPr>
                        <w:tblGrid>
                          <w:gridCol w:w="8730"/>
                        </w:tblGrid>
                        <w:tr w:rsidR="003F42AE" w:rsidRPr="003F42AE" w14:paraId="3DBE028D" w14:textId="77777777">
                          <w:trPr>
                            <w:del w:id="68" w:author="Comparison" w:date="2026-09-25T20:01:00Z" w16du:dateUtc="2026-09-26T00:01:00Z"/>
                          </w:trPr>
                          <w:tc>
                            <w:tcPr>
                              <w:tcW w:w="0" w:type="auto"/>
                              <w:tcMar>
                                <w:top w:w="0" w:type="dxa"/>
                                <w:left w:w="135" w:type="dxa"/>
                                <w:bottom w:w="0" w:type="dxa"/>
                                <w:right w:w="135" w:type="dxa"/>
                              </w:tcMar>
                              <w:hideMark/>
                            </w:tcPr>
                            <w:tbl>
                              <w:tblPr>
                                <w:tblpPr w:vertAnchor="text"/>
                                <w:tblW w:w="3960" w:type="dxa"/>
                                <w:tblCellMar>
                                  <w:left w:w="0" w:type="dxa"/>
                                  <w:right w:w="0" w:type="dxa"/>
                                </w:tblCellMar>
                                <w:tblLook w:val="04A0" w:firstRow="1" w:lastRow="0" w:firstColumn="1" w:lastColumn="0" w:noHBand="0" w:noVBand="1"/>
                              </w:tblPr>
                              <w:tblGrid>
                                <w:gridCol w:w="3960"/>
                              </w:tblGrid>
                              <w:tr w:rsidR="003F42AE" w:rsidRPr="003F42AE" w14:paraId="0881F953" w14:textId="77777777">
                                <w:trPr>
                                  <w:del w:id="69" w:author="Comparison" w:date="2026-09-25T20:01:00Z" w16du:dateUtc="2026-09-26T00:01:00Z"/>
                                </w:trPr>
                                <w:tc>
                                  <w:tcPr>
                                    <w:tcW w:w="0" w:type="auto"/>
                                    <w:hideMark/>
                                  </w:tcPr>
                                  <w:p w14:paraId="1BE7039A" w14:textId="0787F6CB" w:rsidR="003F42AE" w:rsidRPr="003F42AE" w:rsidRDefault="003F42AE" w:rsidP="00FC0002">
                                    <w:pPr>
                                      <w:spacing w:after="0" w:line="240" w:lineRule="auto"/>
                                      <w:rPr>
                                        <w:del w:id="70" w:author="Comparison" w:date="2026-09-25T20:01:00Z" w16du:dateUtc="2026-09-26T00:01:00Z"/>
                                      </w:rPr>
                                    </w:pPr>
                                    <w:del w:id="71" w:author="Comparison" w:date="2026-09-25T20:01:00Z" w16du:dateUtc="2026-09-26T00:01:00Z">
                                      <w:r w:rsidRPr="00FC0002">
                                        <w:rPr>
                                          <w:noProof/>
                                        </w:rPr>
                                        <w:drawing>
                                          <wp:inline distT="0" distB="0" distL="0" distR="0" wp14:anchorId="00607E91" wp14:editId="7097B858">
                                            <wp:extent cx="2514600" cy="812800"/>
                                            <wp:effectExtent l="0" t="0" r="0" b="6350"/>
                                            <wp:docPr id="1090108752" name="Picture 20" descr="Community Pharmacy England logo">
                                              <a:hlinkClick xmlns:a="http://schemas.openxmlformats.org/drawingml/2006/main" r:id="rId9"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ommunity Pharmacy England log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14600" cy="812800"/>
                                                    </a:xfrm>
                                                    <a:prstGeom prst="rect">
                                                      <a:avLst/>
                                                    </a:prstGeom>
                                                    <a:noFill/>
                                                    <a:ln>
                                                      <a:noFill/>
                                                    </a:ln>
                                                  </pic:spPr>
                                                </pic:pic>
                                              </a:graphicData>
                                            </a:graphic>
                                          </wp:inline>
                                        </w:drawing>
                                      </w:r>
                                    </w:del>
                                  </w:p>
                                </w:tc>
                              </w:tr>
                            </w:tbl>
                            <w:tbl>
                              <w:tblPr>
                                <w:tblpPr w:vertAnchor="text" w:tblpXSpec="right" w:tblpYSpec="center"/>
                                <w:tblW w:w="3960" w:type="dxa"/>
                                <w:tblCellMar>
                                  <w:left w:w="0" w:type="dxa"/>
                                  <w:right w:w="0" w:type="dxa"/>
                                </w:tblCellMar>
                                <w:tblLook w:val="04A0" w:firstRow="1" w:lastRow="0" w:firstColumn="1" w:lastColumn="0" w:noHBand="0" w:noVBand="1"/>
                              </w:tblPr>
                              <w:tblGrid>
                                <w:gridCol w:w="3960"/>
                              </w:tblGrid>
                              <w:tr w:rsidR="003F42AE" w:rsidRPr="003F42AE" w14:paraId="79836C80" w14:textId="77777777">
                                <w:trPr>
                                  <w:del w:id="72" w:author="Comparison" w:date="2026-09-25T20:01:00Z" w16du:dateUtc="2026-09-26T00:01:00Z"/>
                                </w:trPr>
                                <w:tc>
                                  <w:tcPr>
                                    <w:tcW w:w="0" w:type="auto"/>
                                    <w:hideMark/>
                                  </w:tcPr>
                                  <w:p w14:paraId="7D46987A" w14:textId="77777777" w:rsidR="003F42AE" w:rsidRPr="003F42AE" w:rsidRDefault="003F42AE" w:rsidP="00FC0002">
                                    <w:pPr>
                                      <w:spacing w:after="0" w:line="240" w:lineRule="auto"/>
                                      <w:jc w:val="right"/>
                                      <w:rPr>
                                        <w:del w:id="73" w:author="Comparison" w:date="2026-09-25T20:01:00Z" w16du:dateUtc="2026-09-26T00:01:00Z"/>
                                        <w:b/>
                                        <w:bCs/>
                                        <w:sz w:val="36"/>
                                        <w:szCs w:val="36"/>
                                      </w:rPr>
                                    </w:pPr>
                                    <w:del w:id="74" w:author="Comparison" w:date="2026-09-25T20:01:00Z" w16du:dateUtc="2026-09-26T00:01:00Z">
                                      <w:r w:rsidRPr="003F42AE">
                                        <w:rPr>
                                          <w:b/>
                                          <w:bCs/>
                                          <w:sz w:val="36"/>
                                          <w:szCs w:val="36"/>
                                        </w:rPr>
                                        <w:delText>Newsletter</w:delText>
                                      </w:r>
                                    </w:del>
                                  </w:p>
                                  <w:p w14:paraId="18546A6C" w14:textId="77777777" w:rsidR="003F42AE" w:rsidRPr="003F42AE" w:rsidRDefault="003F42AE" w:rsidP="00FC0002">
                                    <w:pPr>
                                      <w:spacing w:after="0" w:line="240" w:lineRule="auto"/>
                                      <w:jc w:val="right"/>
                                      <w:rPr>
                                        <w:del w:id="75" w:author="Comparison" w:date="2026-09-25T20:01:00Z" w16du:dateUtc="2026-09-26T00:01:00Z"/>
                                      </w:rPr>
                                    </w:pPr>
                                    <w:del w:id="76" w:author="Comparison" w:date="2026-09-25T20:01:00Z" w16du:dateUtc="2026-09-26T00:01:00Z">
                                      <w:r w:rsidRPr="003F42AE">
                                        <w:rPr>
                                          <w:sz w:val="36"/>
                                          <w:szCs w:val="36"/>
                                        </w:rPr>
                                        <w:delText>24th October 2025</w:delText>
                                      </w:r>
                                    </w:del>
                                  </w:p>
                                </w:tc>
                              </w:tr>
                            </w:tbl>
                            <w:p w14:paraId="41E65E57" w14:textId="77777777" w:rsidR="003F42AE" w:rsidRPr="003F42AE" w:rsidRDefault="003F42AE" w:rsidP="00FC0002">
                              <w:pPr>
                                <w:spacing w:after="0" w:line="240" w:lineRule="auto"/>
                                <w:rPr>
                                  <w:del w:id="77" w:author="Comparison" w:date="2026-09-25T20:01:00Z" w16du:dateUtc="2026-09-26T00:01:00Z"/>
                                </w:rPr>
                              </w:pPr>
                            </w:p>
                          </w:tc>
                        </w:tr>
                      </w:tbl>
                      <w:p w14:paraId="3D74B7FC" w14:textId="77777777" w:rsidR="003F42AE" w:rsidRPr="003F42AE" w:rsidRDefault="003F42AE" w:rsidP="00FC0002">
                        <w:pPr>
                          <w:spacing w:after="0" w:line="240" w:lineRule="auto"/>
                          <w:rPr>
                            <w:del w:id="78" w:author="Comparison" w:date="2026-09-25T20:01:00Z" w16du:dateUtc="2026-09-26T00:01:00Z"/>
                          </w:rPr>
                        </w:pPr>
                      </w:p>
                    </w:tc>
                  </w:tr>
                </w:tbl>
                <w:p w14:paraId="73CDA82B" w14:textId="77777777" w:rsidR="003F42AE" w:rsidRPr="003F42AE" w:rsidRDefault="003F42AE" w:rsidP="00FC0002">
                  <w:pPr>
                    <w:spacing w:after="0" w:line="240" w:lineRule="auto"/>
                    <w:rPr>
                      <w:del w:id="79" w:author="Comparison" w:date="2026-09-25T20:01:00Z" w16du:dateUtc="2026-09-26T00:01:00Z"/>
                    </w:rPr>
                  </w:pPr>
                </w:p>
              </w:tc>
            </w:tr>
            <w:tr w:rsidR="003F42AE" w:rsidRPr="003F42AE" w14:paraId="56EFE306" w14:textId="77777777">
              <w:trPr>
                <w:jc w:val="center"/>
                <w:del w:id="80" w:author="Comparison" w:date="2026-09-25T20:01:00Z" w16du:dateUtc="2026-09-26T00:01:00Z"/>
              </w:trPr>
              <w:tc>
                <w:tcPr>
                  <w:tcW w:w="0" w:type="auto"/>
                  <w:shd w:val="clear" w:color="auto" w:fill="FFFFFF"/>
                  <w:tcMar>
                    <w:top w:w="0" w:type="dxa"/>
                    <w:left w:w="0" w:type="dxa"/>
                    <w:bottom w:w="135" w:type="dxa"/>
                    <w:right w:w="0" w:type="dxa"/>
                  </w:tcMar>
                </w:tcPr>
                <w:tbl>
                  <w:tblPr>
                    <w:tblW w:w="5000" w:type="pct"/>
                    <w:tblCellMar>
                      <w:left w:w="0" w:type="dxa"/>
                      <w:right w:w="0" w:type="dxa"/>
                    </w:tblCellMar>
                    <w:tblLook w:val="04A0" w:firstRow="1" w:lastRow="0" w:firstColumn="1" w:lastColumn="0" w:noHBand="0" w:noVBand="1"/>
                  </w:tblPr>
                  <w:tblGrid>
                    <w:gridCol w:w="9000"/>
                  </w:tblGrid>
                  <w:tr w:rsidR="003F42AE" w:rsidRPr="003F42AE" w14:paraId="73185FA9" w14:textId="77777777">
                    <w:trPr>
                      <w:del w:id="81" w:author="Comparison" w:date="2026-09-25T20:01:00Z" w16du:dateUtc="2026-09-26T00:01:00Z"/>
                    </w:trPr>
                    <w:tc>
                      <w:tcPr>
                        <w:tcW w:w="0" w:type="auto"/>
                        <w:tcMar>
                          <w:top w:w="135" w:type="dxa"/>
                          <w:left w:w="135" w:type="dxa"/>
                          <w:bottom w:w="135" w:type="dxa"/>
                          <w:right w:w="135" w:type="dxa"/>
                        </w:tcMar>
                        <w:hideMark/>
                      </w:tcPr>
                      <w:tbl>
                        <w:tblPr>
                          <w:tblpPr w:vertAnchor="text"/>
                          <w:tblW w:w="5000" w:type="pct"/>
                          <w:tblCellMar>
                            <w:left w:w="0" w:type="dxa"/>
                            <w:right w:w="0" w:type="dxa"/>
                          </w:tblCellMar>
                          <w:tblLook w:val="04A0" w:firstRow="1" w:lastRow="0" w:firstColumn="1" w:lastColumn="0" w:noHBand="0" w:noVBand="1"/>
                        </w:tblPr>
                        <w:tblGrid>
                          <w:gridCol w:w="8730"/>
                        </w:tblGrid>
                        <w:tr w:rsidR="003F42AE" w:rsidRPr="003F42AE" w14:paraId="1FD6660B" w14:textId="77777777">
                          <w:trPr>
                            <w:del w:id="82" w:author="Comparison" w:date="2026-09-25T20:01:00Z" w16du:dateUtc="2026-09-26T00:01:00Z"/>
                          </w:trPr>
                          <w:tc>
                            <w:tcPr>
                              <w:tcW w:w="0" w:type="auto"/>
                              <w:tcMar>
                                <w:top w:w="0" w:type="dxa"/>
                                <w:left w:w="135" w:type="dxa"/>
                                <w:bottom w:w="0" w:type="dxa"/>
                                <w:right w:w="135" w:type="dxa"/>
                              </w:tcMar>
                              <w:hideMark/>
                            </w:tcPr>
                            <w:p w14:paraId="6DF66039" w14:textId="3E404E47" w:rsidR="003F42AE" w:rsidRPr="003F42AE" w:rsidRDefault="003F42AE" w:rsidP="00FC0002">
                              <w:pPr>
                                <w:spacing w:after="0" w:line="240" w:lineRule="auto"/>
                                <w:rPr>
                                  <w:del w:id="83" w:author="Comparison" w:date="2026-09-25T20:01:00Z" w16du:dateUtc="2026-09-26T00:01:00Z"/>
                                </w:rPr>
                              </w:pPr>
                              <w:del w:id="84" w:author="Comparison" w:date="2026-09-25T20:01:00Z" w16du:dateUtc="2026-09-26T00:01:00Z">
                                <w:r w:rsidRPr="003F42AE">
                                  <w:rPr>
                                    <w:noProof/>
                                  </w:rPr>
                                  <w:drawing>
                                    <wp:inline distT="0" distB="0" distL="0" distR="0" wp14:anchorId="10E433C8" wp14:editId="2BB0F1FD">
                                      <wp:extent cx="5372100" cy="336550"/>
                                      <wp:effectExtent l="0" t="0" r="0" b="6350"/>
                                      <wp:docPr id="1265646130" name="Picture 19" descr="The voice of community pharmacy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The voice of community pharmacy (banne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72100" cy="336550"/>
                                              </a:xfrm>
                                              <a:prstGeom prst="rect">
                                                <a:avLst/>
                                              </a:prstGeom>
                                              <a:noFill/>
                                              <a:ln>
                                                <a:noFill/>
                                              </a:ln>
                                            </pic:spPr>
                                          </pic:pic>
                                        </a:graphicData>
                                      </a:graphic>
                                    </wp:inline>
                                  </w:drawing>
                                </w:r>
                              </w:del>
                            </w:p>
                          </w:tc>
                        </w:tr>
                      </w:tbl>
                      <w:p w14:paraId="7F1566DE" w14:textId="77777777" w:rsidR="003F42AE" w:rsidRPr="003F42AE" w:rsidRDefault="003F42AE" w:rsidP="00FC0002">
                        <w:pPr>
                          <w:spacing w:after="0" w:line="240" w:lineRule="auto"/>
                          <w:rPr>
                            <w:del w:id="85" w:author="Comparison" w:date="2026-09-25T20:01:00Z" w16du:dateUtc="2026-09-26T00:01:00Z"/>
                          </w:rPr>
                        </w:pPr>
                      </w:p>
                    </w:tc>
                  </w:tr>
                </w:tbl>
                <w:p w14:paraId="091AD0E8" w14:textId="77777777" w:rsidR="003F42AE" w:rsidRPr="003F42AE" w:rsidRDefault="003F42AE" w:rsidP="00FC0002">
                  <w:pPr>
                    <w:spacing w:after="0" w:line="240" w:lineRule="auto"/>
                    <w:rPr>
                      <w:del w:id="86" w:author="Comparison" w:date="2026-09-25T20:01:00Z" w16du:dateUtc="2026-09-26T00:01:00Z"/>
                      <w:vanish/>
                    </w:rPr>
                  </w:pPr>
                </w:p>
                <w:tbl>
                  <w:tblPr>
                    <w:tblW w:w="5000" w:type="pct"/>
                    <w:tblCellMar>
                      <w:left w:w="0" w:type="dxa"/>
                      <w:right w:w="0" w:type="dxa"/>
                    </w:tblCellMar>
                    <w:tblLook w:val="04A0" w:firstRow="1" w:lastRow="0" w:firstColumn="1" w:lastColumn="0" w:noHBand="0" w:noVBand="1"/>
                  </w:tblPr>
                  <w:tblGrid>
                    <w:gridCol w:w="9000"/>
                  </w:tblGrid>
                  <w:tr w:rsidR="003F42AE" w:rsidRPr="003F42AE" w14:paraId="0588845C" w14:textId="77777777">
                    <w:trPr>
                      <w:del w:id="87" w:author="Comparison" w:date="2026-09-25T20:01:00Z" w16du:dateUtc="2026-09-26T00:01:00Z"/>
                    </w:trPr>
                    <w:tc>
                      <w:tcPr>
                        <w:tcW w:w="0" w:type="auto"/>
                        <w:tcMar>
                          <w:top w:w="135" w:type="dxa"/>
                          <w:left w:w="0" w:type="dxa"/>
                          <w:bottom w:w="0" w:type="dxa"/>
                          <w:right w:w="0" w:type="dxa"/>
                        </w:tcMar>
                        <w:hideMark/>
                      </w:tcPr>
                      <w:tbl>
                        <w:tblPr>
                          <w:tblpPr w:vertAnchor="text"/>
                          <w:tblW w:w="5000" w:type="pct"/>
                          <w:tblCellMar>
                            <w:left w:w="0" w:type="dxa"/>
                            <w:right w:w="0" w:type="dxa"/>
                          </w:tblCellMar>
                          <w:tblLook w:val="04A0" w:firstRow="1" w:lastRow="0" w:firstColumn="1" w:lastColumn="0" w:noHBand="0" w:noVBand="1"/>
                        </w:tblPr>
                        <w:tblGrid>
                          <w:gridCol w:w="9000"/>
                        </w:tblGrid>
                        <w:tr w:rsidR="003F42AE" w:rsidRPr="003F42AE" w14:paraId="5EC170C4" w14:textId="77777777">
                          <w:trPr>
                            <w:del w:id="88" w:author="Comparison" w:date="2026-09-25T20:01:00Z" w16du:dateUtc="2026-09-26T00:01:00Z"/>
                          </w:trPr>
                          <w:tc>
                            <w:tcPr>
                              <w:tcW w:w="9000" w:type="dxa"/>
                              <w:hideMark/>
                            </w:tcPr>
                            <w:tbl>
                              <w:tblPr>
                                <w:tblpPr w:vertAnchor="text"/>
                                <w:tblW w:w="5000" w:type="pct"/>
                                <w:tblCellMar>
                                  <w:left w:w="0" w:type="dxa"/>
                                  <w:right w:w="0" w:type="dxa"/>
                                </w:tblCellMar>
                                <w:tblLook w:val="04A0" w:firstRow="1" w:lastRow="0" w:firstColumn="1" w:lastColumn="0" w:noHBand="0" w:noVBand="1"/>
                              </w:tblPr>
                              <w:tblGrid>
                                <w:gridCol w:w="9000"/>
                              </w:tblGrid>
                              <w:tr w:rsidR="003F42AE" w:rsidRPr="003F42AE" w14:paraId="2898702F" w14:textId="77777777">
                                <w:trPr>
                                  <w:del w:id="89" w:author="Comparison" w:date="2026-09-25T20:01:00Z" w16du:dateUtc="2026-09-26T00:01:00Z"/>
                                </w:trPr>
                                <w:tc>
                                  <w:tcPr>
                                    <w:tcW w:w="0" w:type="auto"/>
                                    <w:tcMar>
                                      <w:top w:w="0" w:type="dxa"/>
                                      <w:left w:w="270" w:type="dxa"/>
                                      <w:bottom w:w="135" w:type="dxa"/>
                                      <w:right w:w="270" w:type="dxa"/>
                                    </w:tcMar>
                                    <w:hideMark/>
                                  </w:tcPr>
                                  <w:p w14:paraId="64CD0728" w14:textId="77777777" w:rsidR="003F42AE" w:rsidRPr="003F42AE" w:rsidRDefault="003F42AE" w:rsidP="00FC0002">
                                    <w:pPr>
                                      <w:spacing w:after="0" w:line="240" w:lineRule="auto"/>
                                      <w:rPr>
                                        <w:del w:id="90" w:author="Comparison" w:date="2026-09-25T20:01:00Z" w16du:dateUtc="2026-09-26T00:01:00Z"/>
                                      </w:rPr>
                                    </w:pPr>
                                    <w:del w:id="91" w:author="Comparison" w:date="2026-09-25T20:01:00Z" w16du:dateUtc="2026-09-26T00:01:00Z">
                                      <w:r w:rsidRPr="003F42AE">
                                        <w:rPr>
                                          <w:b/>
                                          <w:bCs/>
                                        </w:rPr>
                                        <w:delText>This newsletter - sent on Mondays, Wednesdays and Fridays - contains important information and resources to support community pharmacies across England.</w:delText>
                                      </w:r>
                                    </w:del>
                                  </w:p>
                                </w:tc>
                              </w:tr>
                            </w:tbl>
                            <w:p w14:paraId="7B148F11" w14:textId="77777777" w:rsidR="003F42AE" w:rsidRPr="003F42AE" w:rsidRDefault="003F42AE" w:rsidP="00FC0002">
                              <w:pPr>
                                <w:spacing w:after="0" w:line="240" w:lineRule="auto"/>
                                <w:rPr>
                                  <w:del w:id="92" w:author="Comparison" w:date="2026-09-25T20:01:00Z" w16du:dateUtc="2026-09-26T00:01:00Z"/>
                                </w:rPr>
                              </w:pPr>
                            </w:p>
                          </w:tc>
                        </w:tr>
                      </w:tbl>
                      <w:p w14:paraId="3E0FF721" w14:textId="77777777" w:rsidR="003F42AE" w:rsidRPr="003F42AE" w:rsidRDefault="003F42AE" w:rsidP="00FC0002">
                        <w:pPr>
                          <w:spacing w:after="0" w:line="240" w:lineRule="auto"/>
                          <w:rPr>
                            <w:del w:id="93" w:author="Comparison" w:date="2026-09-25T20:01:00Z" w16du:dateUtc="2026-09-26T00:01:00Z"/>
                          </w:rPr>
                        </w:pPr>
                      </w:p>
                    </w:tc>
                  </w:tr>
                </w:tbl>
                <w:p w14:paraId="614A68F4" w14:textId="77777777" w:rsidR="003F42AE" w:rsidRPr="003F42AE" w:rsidRDefault="003F42AE" w:rsidP="00FC0002">
                  <w:pPr>
                    <w:spacing w:after="0" w:line="240" w:lineRule="auto"/>
                    <w:rPr>
                      <w:del w:id="94" w:author="Comparison" w:date="2026-09-25T20:01:00Z" w16du:dateUtc="2026-09-26T00:01:00Z"/>
                      <w:vanish/>
                    </w:rPr>
                  </w:pPr>
                </w:p>
                <w:tbl>
                  <w:tblPr>
                    <w:tblW w:w="5000" w:type="pct"/>
                    <w:tblCellMar>
                      <w:left w:w="0" w:type="dxa"/>
                      <w:right w:w="0" w:type="dxa"/>
                    </w:tblCellMar>
                    <w:tblLook w:val="04A0" w:firstRow="1" w:lastRow="0" w:firstColumn="1" w:lastColumn="0" w:noHBand="0" w:noVBand="1"/>
                  </w:tblPr>
                  <w:tblGrid>
                    <w:gridCol w:w="9000"/>
                  </w:tblGrid>
                  <w:tr w:rsidR="003F42AE" w:rsidRPr="003F42AE" w14:paraId="62B0B73A" w14:textId="77777777">
                    <w:trPr>
                      <w:hidden/>
                      <w:del w:id="95" w:author="Comparison" w:date="2026-09-25T20:01:00Z" w16du:dateUtc="2026-09-26T00:01:00Z"/>
                    </w:trPr>
                    <w:tc>
                      <w:tcPr>
                        <w:tcW w:w="0" w:type="auto"/>
                        <w:tcMar>
                          <w:top w:w="15" w:type="dxa"/>
                          <w:left w:w="270" w:type="dxa"/>
                          <w:bottom w:w="150" w:type="dxa"/>
                          <w:right w:w="270" w:type="dxa"/>
                        </w:tcMar>
                        <w:vAlign w:val="center"/>
                        <w:hideMark/>
                      </w:tcPr>
                      <w:tbl>
                        <w:tblPr>
                          <w:tblW w:w="5000" w:type="pct"/>
                          <w:tblBorders>
                            <w:top w:val="single" w:sz="12" w:space="0" w:color="106B62"/>
                          </w:tblBorders>
                          <w:tblCellMar>
                            <w:left w:w="0" w:type="dxa"/>
                            <w:right w:w="0" w:type="dxa"/>
                          </w:tblCellMar>
                          <w:tblLook w:val="04A0" w:firstRow="1" w:lastRow="0" w:firstColumn="1" w:lastColumn="0" w:noHBand="0" w:noVBand="1"/>
                        </w:tblPr>
                        <w:tblGrid>
                          <w:gridCol w:w="8460"/>
                        </w:tblGrid>
                        <w:tr w:rsidR="003F42AE" w:rsidRPr="003F42AE" w14:paraId="3F13270D" w14:textId="77777777">
                          <w:trPr>
                            <w:hidden/>
                            <w:del w:id="96" w:author="Comparison" w:date="2026-09-25T20:01:00Z" w16du:dateUtc="2026-09-26T00:01:00Z"/>
                          </w:trPr>
                          <w:tc>
                            <w:tcPr>
                              <w:tcW w:w="0" w:type="auto"/>
                              <w:tcBorders>
                                <w:top w:val="single" w:sz="12" w:space="0" w:color="106B62"/>
                                <w:left w:val="nil"/>
                                <w:bottom w:val="nil"/>
                                <w:right w:val="nil"/>
                              </w:tcBorders>
                              <w:vAlign w:val="center"/>
                              <w:hideMark/>
                            </w:tcPr>
                            <w:p w14:paraId="7EA946EE" w14:textId="77777777" w:rsidR="003F42AE" w:rsidRPr="003F42AE" w:rsidRDefault="003F42AE" w:rsidP="00FC0002">
                              <w:pPr>
                                <w:spacing w:after="0" w:line="240" w:lineRule="auto"/>
                                <w:rPr>
                                  <w:del w:id="97" w:author="Comparison" w:date="2026-09-25T20:01:00Z" w16du:dateUtc="2026-09-26T00:01:00Z"/>
                                  <w:vanish/>
                                </w:rPr>
                              </w:pPr>
                            </w:p>
                          </w:tc>
                        </w:tr>
                      </w:tbl>
                      <w:p w14:paraId="5CCDEAAC" w14:textId="77777777" w:rsidR="003F42AE" w:rsidRPr="003F42AE" w:rsidRDefault="003F42AE" w:rsidP="00FC0002">
                        <w:pPr>
                          <w:spacing w:after="0" w:line="240" w:lineRule="auto"/>
                          <w:rPr>
                            <w:del w:id="98" w:author="Comparison" w:date="2026-09-25T20:01:00Z" w16du:dateUtc="2026-09-26T00:01:00Z"/>
                          </w:rPr>
                        </w:pPr>
                      </w:p>
                    </w:tc>
                  </w:tr>
                </w:tbl>
                <w:p w14:paraId="307217BE" w14:textId="77777777" w:rsidR="003F42AE" w:rsidRPr="003F42AE" w:rsidRDefault="003F42AE" w:rsidP="00FC0002">
                  <w:pPr>
                    <w:spacing w:after="0" w:line="240" w:lineRule="auto"/>
                    <w:rPr>
                      <w:del w:id="99" w:author="Comparison" w:date="2026-09-25T20:01:00Z" w16du:dateUtc="2026-09-26T00:01:00Z"/>
                      <w:vanish/>
                    </w:rPr>
                  </w:pPr>
                </w:p>
                <w:tbl>
                  <w:tblPr>
                    <w:tblW w:w="5000" w:type="pct"/>
                    <w:tblCellMar>
                      <w:left w:w="0" w:type="dxa"/>
                      <w:right w:w="0" w:type="dxa"/>
                    </w:tblCellMar>
                    <w:tblLook w:val="04A0" w:firstRow="1" w:lastRow="0" w:firstColumn="1" w:lastColumn="0" w:noHBand="0" w:noVBand="1"/>
                  </w:tblPr>
                  <w:tblGrid>
                    <w:gridCol w:w="9000"/>
                  </w:tblGrid>
                  <w:tr w:rsidR="003F42AE" w:rsidRPr="003F42AE" w14:paraId="371A90C3" w14:textId="77777777">
                    <w:trPr>
                      <w:del w:id="100" w:author="Comparison" w:date="2026-09-25T20:01:00Z" w16du:dateUtc="2026-09-26T00:01:00Z"/>
                    </w:trPr>
                    <w:tc>
                      <w:tcPr>
                        <w:tcW w:w="0" w:type="auto"/>
                        <w:tcMar>
                          <w:top w:w="135" w:type="dxa"/>
                          <w:left w:w="0" w:type="dxa"/>
                          <w:bottom w:w="0" w:type="dxa"/>
                          <w:right w:w="0" w:type="dxa"/>
                        </w:tcMar>
                        <w:hideMark/>
                      </w:tcPr>
                      <w:tbl>
                        <w:tblPr>
                          <w:tblpPr w:vertAnchor="text"/>
                          <w:tblW w:w="5000" w:type="pct"/>
                          <w:tblCellMar>
                            <w:left w:w="0" w:type="dxa"/>
                            <w:right w:w="0" w:type="dxa"/>
                          </w:tblCellMar>
                          <w:tblLook w:val="04A0" w:firstRow="1" w:lastRow="0" w:firstColumn="1" w:lastColumn="0" w:noHBand="0" w:noVBand="1"/>
                        </w:tblPr>
                        <w:tblGrid>
                          <w:gridCol w:w="9000"/>
                        </w:tblGrid>
                        <w:tr w:rsidR="003F42AE" w:rsidRPr="003F42AE" w14:paraId="40F41ABE" w14:textId="77777777">
                          <w:trPr>
                            <w:del w:id="101" w:author="Comparison" w:date="2026-09-25T20:01:00Z" w16du:dateUtc="2026-09-26T00:01:00Z"/>
                          </w:trPr>
                          <w:tc>
                            <w:tcPr>
                              <w:tcW w:w="9000" w:type="dxa"/>
                              <w:hideMark/>
                            </w:tcPr>
                            <w:tbl>
                              <w:tblPr>
                                <w:tblpPr w:vertAnchor="text"/>
                                <w:tblW w:w="5000" w:type="pct"/>
                                <w:tblCellMar>
                                  <w:left w:w="0" w:type="dxa"/>
                                  <w:right w:w="0" w:type="dxa"/>
                                </w:tblCellMar>
                                <w:tblLook w:val="04A0" w:firstRow="1" w:lastRow="0" w:firstColumn="1" w:lastColumn="0" w:noHBand="0" w:noVBand="1"/>
                              </w:tblPr>
                              <w:tblGrid>
                                <w:gridCol w:w="9000"/>
                              </w:tblGrid>
                              <w:tr w:rsidR="003F42AE" w:rsidRPr="003F42AE" w14:paraId="0905A7CC" w14:textId="77777777">
                                <w:trPr>
                                  <w:del w:id="102" w:author="Comparison" w:date="2026-09-25T20:01:00Z" w16du:dateUtc="2026-09-26T00:01:00Z"/>
                                </w:trPr>
                                <w:tc>
                                  <w:tcPr>
                                    <w:tcW w:w="0" w:type="auto"/>
                                    <w:tcMar>
                                      <w:top w:w="0" w:type="dxa"/>
                                      <w:left w:w="270" w:type="dxa"/>
                                      <w:bottom w:w="135" w:type="dxa"/>
                                      <w:right w:w="270" w:type="dxa"/>
                                    </w:tcMar>
                                    <w:hideMark/>
                                  </w:tcPr>
                                  <w:p w14:paraId="2405AE8A" w14:textId="77777777" w:rsidR="003F42AE" w:rsidRPr="003F42AE" w:rsidRDefault="003F42AE" w:rsidP="00FC0002">
                                    <w:pPr>
                                      <w:spacing w:after="0" w:line="240" w:lineRule="auto"/>
                                      <w:rPr>
                                        <w:del w:id="103" w:author="Comparison" w:date="2026-09-25T20:01:00Z" w16du:dateUtc="2026-09-26T00:01:00Z"/>
                                        <w:b/>
                                        <w:bCs/>
                                      </w:rPr>
                                    </w:pPr>
                                    <w:del w:id="104" w:author="Comparison" w:date="2026-09-25T20:01:00Z" w16du:dateUtc="2026-09-26T00:01:00Z">
                                      <w:r w:rsidRPr="003F42AE">
                                        <w:rPr>
                                          <w:b/>
                                          <w:bCs/>
                                        </w:rPr>
                                        <w:delText>In this update: Draft response to pharmacist flexibilities proposals; LFD myth busting; Winter readiness poll; Cefalexin SSPs extended; Manufacturer contingency.</w:delText>
                                      </w:r>
                                    </w:del>
                                  </w:p>
                                </w:tc>
                              </w:tr>
                            </w:tbl>
                            <w:p w14:paraId="3902F169" w14:textId="77777777" w:rsidR="003F42AE" w:rsidRPr="003F42AE" w:rsidRDefault="003F42AE" w:rsidP="00FC0002">
                              <w:pPr>
                                <w:spacing w:after="0" w:line="240" w:lineRule="auto"/>
                                <w:rPr>
                                  <w:del w:id="105" w:author="Comparison" w:date="2026-09-25T20:01:00Z" w16du:dateUtc="2026-09-26T00:01:00Z"/>
                                </w:rPr>
                              </w:pPr>
                            </w:p>
                          </w:tc>
                        </w:tr>
                      </w:tbl>
                      <w:p w14:paraId="6FB2BD71" w14:textId="77777777" w:rsidR="003F42AE" w:rsidRPr="003F42AE" w:rsidRDefault="003F42AE" w:rsidP="00FC0002">
                        <w:pPr>
                          <w:spacing w:after="0" w:line="240" w:lineRule="auto"/>
                          <w:rPr>
                            <w:del w:id="106" w:author="Comparison" w:date="2026-09-25T20:01:00Z" w16du:dateUtc="2026-09-26T00:01:00Z"/>
                          </w:rPr>
                        </w:pPr>
                      </w:p>
                    </w:tc>
                  </w:tr>
                </w:tbl>
                <w:p w14:paraId="1130544C" w14:textId="77777777" w:rsidR="003F42AE" w:rsidRPr="003F42AE" w:rsidRDefault="003F42AE" w:rsidP="00FC0002">
                  <w:pPr>
                    <w:spacing w:after="0" w:line="240" w:lineRule="auto"/>
                    <w:rPr>
                      <w:del w:id="107" w:author="Comparison" w:date="2026-09-25T20:01:00Z" w16du:dateUtc="2026-09-26T00:01:00Z"/>
                      <w:vanish/>
                    </w:rPr>
                  </w:pPr>
                </w:p>
                <w:tbl>
                  <w:tblPr>
                    <w:tblW w:w="5000" w:type="pct"/>
                    <w:tblCellMar>
                      <w:left w:w="0" w:type="dxa"/>
                      <w:right w:w="0" w:type="dxa"/>
                    </w:tblCellMar>
                    <w:tblLook w:val="04A0" w:firstRow="1" w:lastRow="0" w:firstColumn="1" w:lastColumn="0" w:noHBand="0" w:noVBand="1"/>
                  </w:tblPr>
                  <w:tblGrid>
                    <w:gridCol w:w="9000"/>
                  </w:tblGrid>
                  <w:tr w:rsidR="003F42AE" w:rsidRPr="003F42AE" w14:paraId="24A759E8" w14:textId="77777777">
                    <w:trPr>
                      <w:hidden/>
                      <w:del w:id="108" w:author="Comparison" w:date="2026-09-25T20:01:00Z" w16du:dateUtc="2026-09-26T00:01:00Z"/>
                    </w:trPr>
                    <w:tc>
                      <w:tcPr>
                        <w:tcW w:w="0" w:type="auto"/>
                        <w:tcMar>
                          <w:top w:w="15" w:type="dxa"/>
                          <w:left w:w="270" w:type="dxa"/>
                          <w:bottom w:w="150" w:type="dxa"/>
                          <w:right w:w="270" w:type="dxa"/>
                        </w:tcMar>
                        <w:vAlign w:val="center"/>
                        <w:hideMark/>
                      </w:tcPr>
                      <w:tbl>
                        <w:tblPr>
                          <w:tblW w:w="5000" w:type="pct"/>
                          <w:tblBorders>
                            <w:top w:val="single" w:sz="12" w:space="0" w:color="106B62"/>
                          </w:tblBorders>
                          <w:tblCellMar>
                            <w:left w:w="0" w:type="dxa"/>
                            <w:right w:w="0" w:type="dxa"/>
                          </w:tblCellMar>
                          <w:tblLook w:val="04A0" w:firstRow="1" w:lastRow="0" w:firstColumn="1" w:lastColumn="0" w:noHBand="0" w:noVBand="1"/>
                        </w:tblPr>
                        <w:tblGrid>
                          <w:gridCol w:w="8460"/>
                        </w:tblGrid>
                        <w:tr w:rsidR="003F42AE" w:rsidRPr="003F42AE" w14:paraId="5EAF127B" w14:textId="77777777">
                          <w:trPr>
                            <w:hidden/>
                            <w:del w:id="109" w:author="Comparison" w:date="2026-09-25T20:01:00Z" w16du:dateUtc="2026-09-26T00:01:00Z"/>
                          </w:trPr>
                          <w:tc>
                            <w:tcPr>
                              <w:tcW w:w="0" w:type="auto"/>
                              <w:tcBorders>
                                <w:top w:val="single" w:sz="12" w:space="0" w:color="106B62"/>
                                <w:left w:val="nil"/>
                                <w:bottom w:val="nil"/>
                                <w:right w:val="nil"/>
                              </w:tcBorders>
                              <w:vAlign w:val="center"/>
                              <w:hideMark/>
                            </w:tcPr>
                            <w:p w14:paraId="061E97B8" w14:textId="77777777" w:rsidR="003F42AE" w:rsidRPr="003F42AE" w:rsidRDefault="003F42AE" w:rsidP="00FC0002">
                              <w:pPr>
                                <w:spacing w:after="0" w:line="240" w:lineRule="auto"/>
                                <w:rPr>
                                  <w:del w:id="110" w:author="Comparison" w:date="2026-09-25T20:01:00Z" w16du:dateUtc="2026-09-26T00:01:00Z"/>
                                  <w:vanish/>
                                </w:rPr>
                              </w:pPr>
                            </w:p>
                          </w:tc>
                        </w:tr>
                      </w:tbl>
                      <w:p w14:paraId="7D64F210" w14:textId="77777777" w:rsidR="003F42AE" w:rsidRPr="003F42AE" w:rsidRDefault="003F42AE" w:rsidP="00FC0002">
                        <w:pPr>
                          <w:spacing w:after="0" w:line="240" w:lineRule="auto"/>
                          <w:rPr>
                            <w:del w:id="111" w:author="Comparison" w:date="2026-09-25T20:01:00Z" w16du:dateUtc="2026-09-26T00:01:00Z"/>
                          </w:rPr>
                        </w:pPr>
                      </w:p>
                    </w:tc>
                  </w:tr>
                </w:tbl>
                <w:p w14:paraId="4330EA21" w14:textId="77777777" w:rsidR="003F42AE" w:rsidRPr="003F42AE" w:rsidRDefault="003F42AE" w:rsidP="00FC0002">
                  <w:pPr>
                    <w:spacing w:after="0" w:line="240" w:lineRule="auto"/>
                    <w:rPr>
                      <w:del w:id="112" w:author="Comparison" w:date="2026-09-25T20:01:00Z" w16du:dateUtc="2026-09-26T00:01:00Z"/>
                      <w:vanish/>
                    </w:rPr>
                  </w:pPr>
                </w:p>
                <w:tbl>
                  <w:tblPr>
                    <w:tblW w:w="5000" w:type="pct"/>
                    <w:tblCellMar>
                      <w:left w:w="0" w:type="dxa"/>
                      <w:right w:w="0" w:type="dxa"/>
                    </w:tblCellMar>
                    <w:tblLook w:val="04A0" w:firstRow="1" w:lastRow="0" w:firstColumn="1" w:lastColumn="0" w:noHBand="0" w:noVBand="1"/>
                  </w:tblPr>
                  <w:tblGrid>
                    <w:gridCol w:w="9000"/>
                  </w:tblGrid>
                  <w:tr w:rsidR="003F42AE" w:rsidRPr="003F42AE" w14:paraId="6D174FB9" w14:textId="77777777">
                    <w:trPr>
                      <w:del w:id="113" w:author="Comparison" w:date="2026-09-25T20:01:00Z" w16du:dateUtc="2026-09-26T00:01:00Z"/>
                    </w:trPr>
                    <w:tc>
                      <w:tcPr>
                        <w:tcW w:w="0" w:type="auto"/>
                        <w:tcMar>
                          <w:top w:w="135" w:type="dxa"/>
                          <w:left w:w="135" w:type="dxa"/>
                          <w:bottom w:w="135" w:type="dxa"/>
                          <w:right w:w="135" w:type="dxa"/>
                        </w:tcMar>
                        <w:hideMark/>
                      </w:tcPr>
                      <w:tbl>
                        <w:tblPr>
                          <w:tblpPr w:vertAnchor="text"/>
                          <w:tblW w:w="5000" w:type="pct"/>
                          <w:tblCellMar>
                            <w:left w:w="0" w:type="dxa"/>
                            <w:right w:w="0" w:type="dxa"/>
                          </w:tblCellMar>
                          <w:tblLook w:val="04A0" w:firstRow="1" w:lastRow="0" w:firstColumn="1" w:lastColumn="0" w:noHBand="0" w:noVBand="1"/>
                        </w:tblPr>
                        <w:tblGrid>
                          <w:gridCol w:w="8730"/>
                        </w:tblGrid>
                        <w:tr w:rsidR="003F42AE" w:rsidRPr="003F42AE" w14:paraId="08E0B056" w14:textId="77777777">
                          <w:trPr>
                            <w:del w:id="114" w:author="Comparison" w:date="2026-09-25T20:01:00Z" w16du:dateUtc="2026-09-26T00:01:00Z"/>
                          </w:trPr>
                          <w:tc>
                            <w:tcPr>
                              <w:tcW w:w="0" w:type="auto"/>
                              <w:tcMar>
                                <w:top w:w="0" w:type="dxa"/>
                                <w:left w:w="135" w:type="dxa"/>
                                <w:bottom w:w="0" w:type="dxa"/>
                                <w:right w:w="135" w:type="dxa"/>
                              </w:tcMar>
                              <w:hideMark/>
                            </w:tcPr>
                            <w:p w14:paraId="4692CD74" w14:textId="20B46580" w:rsidR="003F42AE" w:rsidRPr="003F42AE" w:rsidRDefault="003F42AE" w:rsidP="00FC0002">
                              <w:pPr>
                                <w:spacing w:after="0" w:line="240" w:lineRule="auto"/>
                                <w:rPr>
                                  <w:del w:id="115" w:author="Comparison" w:date="2026-09-25T20:01:00Z" w16du:dateUtc="2026-09-26T00:01:00Z"/>
                                </w:rPr>
                              </w:pPr>
                              <w:del w:id="116" w:author="Comparison" w:date="2026-09-25T20:01:00Z" w16du:dateUtc="2026-09-26T00:01:00Z">
                                <w:r w:rsidRPr="00FC0002">
                                  <w:rPr>
                                    <w:noProof/>
                                  </w:rPr>
                                  <w:drawing>
                                    <wp:inline distT="0" distB="0" distL="0" distR="0" wp14:anchorId="1DA32E7E" wp14:editId="10B2C8C1">
                                      <wp:extent cx="5372100" cy="1790700"/>
                                      <wp:effectExtent l="0" t="0" r="0" b="0"/>
                                      <wp:docPr id="291475689" name="Picture 18" descr="A green sign with white text&#10;&#10;AI-generated content may be incorrect.">
                                        <a:hlinkClick xmlns:a="http://schemas.openxmlformats.org/drawingml/2006/main" r:id="rId12"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475689" name="Picture 18" descr="A green sign with white text&#10;&#10;AI-generated content may be incorrect.">
                                                <a:hlinkClick r:id="rId12" tgtFrame="_blank"/>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72100" cy="1790700"/>
                                              </a:xfrm>
                                              <a:prstGeom prst="rect">
                                                <a:avLst/>
                                              </a:prstGeom>
                                              <a:noFill/>
                                              <a:ln>
                                                <a:noFill/>
                                              </a:ln>
                                            </pic:spPr>
                                          </pic:pic>
                                        </a:graphicData>
                                      </a:graphic>
                                    </wp:inline>
                                  </w:drawing>
                                </w:r>
                              </w:del>
                            </w:p>
                          </w:tc>
                        </w:tr>
                      </w:tbl>
                      <w:p w14:paraId="2ED99AE0" w14:textId="77777777" w:rsidR="003F42AE" w:rsidRPr="003F42AE" w:rsidRDefault="003F42AE" w:rsidP="00FC0002">
                        <w:pPr>
                          <w:spacing w:after="0" w:line="240" w:lineRule="auto"/>
                          <w:rPr>
                            <w:del w:id="117" w:author="Comparison" w:date="2026-09-25T20:01:00Z" w16du:dateUtc="2026-09-26T00:01:00Z"/>
                          </w:rPr>
                        </w:pPr>
                      </w:p>
                    </w:tc>
                  </w:tr>
                </w:tbl>
                <w:p w14:paraId="325A6FEF" w14:textId="77777777" w:rsidR="003F42AE" w:rsidRPr="003F42AE" w:rsidRDefault="003F42AE" w:rsidP="00FC0002">
                  <w:pPr>
                    <w:spacing w:after="0" w:line="240" w:lineRule="auto"/>
                    <w:rPr>
                      <w:del w:id="118" w:author="Comparison" w:date="2026-09-25T20:01:00Z" w16du:dateUtc="2026-09-26T00:01:00Z"/>
                      <w:vanish/>
                    </w:rPr>
                  </w:pPr>
                </w:p>
                <w:tbl>
                  <w:tblPr>
                    <w:tblW w:w="5000" w:type="pct"/>
                    <w:tblCellMar>
                      <w:left w:w="0" w:type="dxa"/>
                      <w:right w:w="0" w:type="dxa"/>
                    </w:tblCellMar>
                    <w:tblLook w:val="04A0" w:firstRow="1" w:lastRow="0" w:firstColumn="1" w:lastColumn="0" w:noHBand="0" w:noVBand="1"/>
                  </w:tblPr>
                  <w:tblGrid>
                    <w:gridCol w:w="9000"/>
                  </w:tblGrid>
                  <w:tr w:rsidR="003F42AE" w:rsidRPr="003F42AE" w14:paraId="36E5BBA6" w14:textId="77777777">
                    <w:trPr>
                      <w:del w:id="119" w:author="Comparison" w:date="2026-09-25T20:01:00Z" w16du:dateUtc="2026-09-26T00:01:00Z"/>
                    </w:trPr>
                    <w:tc>
                      <w:tcPr>
                        <w:tcW w:w="0" w:type="auto"/>
                        <w:tcMar>
                          <w:top w:w="135" w:type="dxa"/>
                          <w:left w:w="0" w:type="dxa"/>
                          <w:bottom w:w="0" w:type="dxa"/>
                          <w:right w:w="0" w:type="dxa"/>
                        </w:tcMar>
                        <w:hideMark/>
                      </w:tcPr>
                      <w:tbl>
                        <w:tblPr>
                          <w:tblpPr w:vertAnchor="text"/>
                          <w:tblW w:w="5000" w:type="pct"/>
                          <w:tblCellMar>
                            <w:left w:w="0" w:type="dxa"/>
                            <w:right w:w="0" w:type="dxa"/>
                          </w:tblCellMar>
                          <w:tblLook w:val="04A0" w:firstRow="1" w:lastRow="0" w:firstColumn="1" w:lastColumn="0" w:noHBand="0" w:noVBand="1"/>
                        </w:tblPr>
                        <w:tblGrid>
                          <w:gridCol w:w="9000"/>
                        </w:tblGrid>
                        <w:tr w:rsidR="003F42AE" w:rsidRPr="003F42AE" w14:paraId="75853A2A" w14:textId="77777777">
                          <w:trPr>
                            <w:del w:id="120" w:author="Comparison" w:date="2026-09-25T20:01:00Z" w16du:dateUtc="2026-09-26T00:01:00Z"/>
                          </w:trPr>
                          <w:tc>
                            <w:tcPr>
                              <w:tcW w:w="9000" w:type="dxa"/>
                              <w:hideMark/>
                            </w:tcPr>
                            <w:tbl>
                              <w:tblPr>
                                <w:tblpPr w:vertAnchor="text"/>
                                <w:tblW w:w="5000" w:type="pct"/>
                                <w:tblCellMar>
                                  <w:left w:w="0" w:type="dxa"/>
                                  <w:right w:w="0" w:type="dxa"/>
                                </w:tblCellMar>
                                <w:tblLook w:val="04A0" w:firstRow="1" w:lastRow="0" w:firstColumn="1" w:lastColumn="0" w:noHBand="0" w:noVBand="1"/>
                              </w:tblPr>
                              <w:tblGrid>
                                <w:gridCol w:w="9000"/>
                              </w:tblGrid>
                              <w:tr w:rsidR="003F42AE" w:rsidRPr="003F42AE" w14:paraId="4F2760EB" w14:textId="77777777">
                                <w:trPr>
                                  <w:del w:id="121" w:author="Comparison" w:date="2026-09-25T20:01:00Z" w16du:dateUtc="2026-09-26T00:01:00Z"/>
                                </w:trPr>
                                <w:tc>
                                  <w:tcPr>
                                    <w:tcW w:w="0" w:type="auto"/>
                                    <w:tcMar>
                                      <w:top w:w="0" w:type="dxa"/>
                                      <w:left w:w="270" w:type="dxa"/>
                                      <w:bottom w:w="135" w:type="dxa"/>
                                      <w:right w:w="270" w:type="dxa"/>
                                    </w:tcMar>
                                    <w:hideMark/>
                                  </w:tcPr>
                                  <w:p w14:paraId="5284E3E3" w14:textId="77777777" w:rsidR="003F42AE" w:rsidRPr="003F42AE" w:rsidRDefault="003F42AE" w:rsidP="00FC0002">
                                    <w:pPr>
                                      <w:spacing w:after="0" w:line="240" w:lineRule="auto"/>
                                      <w:rPr>
                                        <w:del w:id="122" w:author="Comparison" w:date="2026-09-25T20:01:00Z" w16du:dateUtc="2026-09-26T00:01:00Z"/>
                                      </w:rPr>
                                    </w:pPr>
                                    <w:del w:id="123" w:author="Comparison" w:date="2026-09-25T20:01:00Z" w16du:dateUtc="2026-09-26T00:01:00Z">
                                      <w:r w:rsidRPr="003F42AE">
                                        <w:delText>Community Pharmacy England has published its draft response to a Department of Health and Social Care (DHSC) consultation, stating that pharmacist flexibilities “should be the norm.”</w:delText>
                                      </w:r>
                                      <w:r w:rsidRPr="003F42AE">
                                        <w:br/>
                                      </w:r>
                                      <w:r w:rsidRPr="003F42AE">
                                        <w:br/>
                                        <w:delText>DHSC’s proposals would allow pharmacists to supply a different strength or formulation of a prescribed medicine when the original is unavailable, under strict conditions. While broadly supportive, Community Pharmacy England’s response highlights areas where the proposals could go further to better support patient care — such as enabling pharmacists to manage branded generic prescribing.</w:delText>
                                      </w:r>
                                      <w:r w:rsidRPr="003F42AE">
                                        <w:br/>
                                      </w:r>
                                      <w:r w:rsidRPr="003F42AE">
                                        <w:br/>
                                        <w:delText xml:space="preserve">Pharmacy owners are encouraged to submit their own responses before the consultation </w:delText>
                                      </w:r>
                                      <w:r w:rsidRPr="003F42AE">
                                        <w:rPr>
                                          <w:b/>
                                          <w:bCs/>
                                        </w:rPr>
                                        <w:delText>closes on 11th December 2025</w:delText>
                                      </w:r>
                                      <w:r w:rsidRPr="003F42AE">
                                        <w:delText>.</w:delText>
                                      </w:r>
                                      <w:r w:rsidRPr="003F42AE">
                                        <w:br/>
                                      </w:r>
                                      <w:r w:rsidRPr="003F42AE">
                                        <w:br/>
                                        <w:delText>Community Pharmacy England has also submitted evidence to the House of Lords inquiry into medicine supply issues, with Director of Research and Insights James Davies set to give oral evidence in early November.</w:delText>
                                      </w:r>
                                    </w:del>
                                  </w:p>
                                </w:tc>
                              </w:tr>
                            </w:tbl>
                            <w:p w14:paraId="34BDEEF7" w14:textId="77777777" w:rsidR="003F42AE" w:rsidRPr="003F42AE" w:rsidRDefault="003F42AE" w:rsidP="00FC0002">
                              <w:pPr>
                                <w:spacing w:after="0" w:line="240" w:lineRule="auto"/>
                                <w:rPr>
                                  <w:del w:id="124" w:author="Comparison" w:date="2026-09-25T20:01:00Z" w16du:dateUtc="2026-09-26T00:01:00Z"/>
                                </w:rPr>
                              </w:pPr>
                            </w:p>
                          </w:tc>
                        </w:tr>
                      </w:tbl>
                      <w:p w14:paraId="1315658E" w14:textId="77777777" w:rsidR="003F42AE" w:rsidRPr="003F42AE" w:rsidRDefault="003F42AE" w:rsidP="00FC0002">
                        <w:pPr>
                          <w:spacing w:after="0" w:line="240" w:lineRule="auto"/>
                          <w:rPr>
                            <w:del w:id="125" w:author="Comparison" w:date="2026-09-25T20:01:00Z" w16du:dateUtc="2026-09-26T00:01:00Z"/>
                          </w:rPr>
                        </w:pPr>
                      </w:p>
                    </w:tc>
                  </w:tr>
                </w:tbl>
                <w:p w14:paraId="265C9896" w14:textId="77777777" w:rsidR="003F42AE" w:rsidRPr="003F42AE" w:rsidRDefault="003F42AE" w:rsidP="00FC0002">
                  <w:pPr>
                    <w:spacing w:after="0" w:line="240" w:lineRule="auto"/>
                    <w:rPr>
                      <w:del w:id="126" w:author="Comparison" w:date="2026-09-25T20:01:00Z" w16du:dateUtc="2026-09-26T00:01:00Z"/>
                      <w:vanish/>
                    </w:rPr>
                  </w:pPr>
                </w:p>
                <w:tbl>
                  <w:tblPr>
                    <w:tblW w:w="5000" w:type="pct"/>
                    <w:tblCellMar>
                      <w:left w:w="0" w:type="dxa"/>
                      <w:right w:w="0" w:type="dxa"/>
                    </w:tblCellMar>
                    <w:tblLook w:val="04A0" w:firstRow="1" w:lastRow="0" w:firstColumn="1" w:lastColumn="0" w:noHBand="0" w:noVBand="1"/>
                  </w:tblPr>
                  <w:tblGrid>
                    <w:gridCol w:w="9000"/>
                  </w:tblGrid>
                  <w:tr w:rsidR="003F42AE" w:rsidRPr="003F42AE" w14:paraId="304E5C5C" w14:textId="77777777">
                    <w:trPr>
                      <w:del w:id="127" w:author="Comparison" w:date="2026-09-25T20:01:00Z" w16du:dateUtc="2026-09-26T00:01:00Z"/>
                    </w:trPr>
                    <w:tc>
                      <w:tcPr>
                        <w:tcW w:w="0" w:type="auto"/>
                        <w:tcMar>
                          <w:top w:w="0" w:type="dxa"/>
                          <w:left w:w="270" w:type="dxa"/>
                          <w:bottom w:w="270" w:type="dxa"/>
                          <w:right w:w="270" w:type="dxa"/>
                        </w:tcMar>
                        <w:hideMark/>
                      </w:tcPr>
                      <w:tbl>
                        <w:tblPr>
                          <w:tblW w:w="0" w:type="auto"/>
                          <w:tblBorders>
                            <w:top w:val="single" w:sz="6" w:space="0" w:color="106B62"/>
                            <w:left w:val="single" w:sz="6" w:space="0" w:color="106B62"/>
                            <w:bottom w:val="single" w:sz="6" w:space="0" w:color="106B62"/>
                            <w:right w:val="single" w:sz="6" w:space="0" w:color="106B62"/>
                          </w:tblBorders>
                          <w:tblCellMar>
                            <w:left w:w="0" w:type="dxa"/>
                            <w:right w:w="0" w:type="dxa"/>
                          </w:tblCellMar>
                          <w:tblLook w:val="04A0" w:firstRow="1" w:lastRow="0" w:firstColumn="1" w:lastColumn="0" w:noHBand="0" w:noVBand="1"/>
                        </w:tblPr>
                        <w:tblGrid>
                          <w:gridCol w:w="4567"/>
                        </w:tblGrid>
                        <w:tr w:rsidR="003F42AE" w:rsidRPr="003F42AE" w14:paraId="16474217" w14:textId="77777777">
                          <w:trPr>
                            <w:del w:id="128" w:author="Comparison" w:date="2026-09-25T20:01:00Z" w16du:dateUtc="2026-09-26T00:01:00Z"/>
                          </w:trPr>
                          <w:tc>
                            <w:tcPr>
                              <w:tcW w:w="0" w:type="auto"/>
                              <w:tcBorders>
                                <w:top w:val="single" w:sz="6" w:space="0" w:color="106B62"/>
                                <w:left w:val="single" w:sz="6" w:space="0" w:color="106B62"/>
                                <w:bottom w:val="single" w:sz="6" w:space="0" w:color="106B62"/>
                                <w:right w:val="single" w:sz="6" w:space="0" w:color="106B62"/>
                              </w:tcBorders>
                              <w:tcMar>
                                <w:top w:w="150" w:type="dxa"/>
                                <w:left w:w="150" w:type="dxa"/>
                                <w:bottom w:w="150" w:type="dxa"/>
                                <w:right w:w="150" w:type="dxa"/>
                              </w:tcMar>
                              <w:vAlign w:val="center"/>
                              <w:hideMark/>
                            </w:tcPr>
                            <w:p w14:paraId="49567EB2" w14:textId="77777777" w:rsidR="003F42AE" w:rsidRPr="003F42AE" w:rsidRDefault="003F42AE" w:rsidP="00FC0002">
                              <w:pPr>
                                <w:spacing w:after="0" w:line="240" w:lineRule="auto"/>
                                <w:rPr>
                                  <w:del w:id="129" w:author="Comparison" w:date="2026-09-25T20:01:00Z" w16du:dateUtc="2026-09-26T00:01:00Z"/>
                                </w:rPr>
                              </w:pPr>
                              <w:del w:id="130" w:author="Comparison" w:date="2026-09-25T20:01:00Z" w16du:dateUtc="2026-09-26T00:01:00Z">
                                <w:r>
                                  <w:fldChar w:fldCharType="begin"/>
                                </w:r>
                                <w:r>
                                  <w:delInstrText>HYPERLINK "https://cpe.us7.list-manage.com/track/click?u=86d41ab7fa4c7c2c5d7210782&amp;id=96971d0d7b&amp;e=d19e9fd41c" \t "_blank" \o "Read more, including James' statement"</w:delInstrText>
                                </w:r>
                                <w:r>
                                  <w:fldChar w:fldCharType="separate"/>
                                </w:r>
                                <w:r w:rsidRPr="003F42AE">
                                  <w:rPr>
                                    <w:rStyle w:val="Hyperlink"/>
                                    <w:b/>
                                    <w:bCs/>
                                  </w:rPr>
                                  <w:delText>Read more, including James' statement</w:delText>
                                </w:r>
                                <w:r>
                                  <w:fldChar w:fldCharType="end"/>
                                </w:r>
                                <w:r w:rsidRPr="003F42AE">
                                  <w:delText xml:space="preserve"> </w:delText>
                                </w:r>
                              </w:del>
                            </w:p>
                          </w:tc>
                        </w:tr>
                      </w:tbl>
                      <w:p w14:paraId="46BF3483" w14:textId="77777777" w:rsidR="003F42AE" w:rsidRPr="003F42AE" w:rsidRDefault="003F42AE" w:rsidP="00FC0002">
                        <w:pPr>
                          <w:spacing w:after="0" w:line="240" w:lineRule="auto"/>
                          <w:rPr>
                            <w:del w:id="131" w:author="Comparison" w:date="2026-09-25T20:01:00Z" w16du:dateUtc="2026-09-26T00:01:00Z"/>
                          </w:rPr>
                        </w:pPr>
                      </w:p>
                    </w:tc>
                  </w:tr>
                </w:tbl>
                <w:p w14:paraId="4939F5EF" w14:textId="77777777" w:rsidR="003F42AE" w:rsidRPr="003F42AE" w:rsidRDefault="003F42AE" w:rsidP="00FC0002">
                  <w:pPr>
                    <w:spacing w:after="0" w:line="240" w:lineRule="auto"/>
                    <w:rPr>
                      <w:del w:id="132" w:author="Comparison" w:date="2026-09-25T20:01:00Z" w16du:dateUtc="2026-09-26T00:01:00Z"/>
                      <w:vanish/>
                    </w:rPr>
                  </w:pPr>
                </w:p>
                <w:tbl>
                  <w:tblPr>
                    <w:tblW w:w="5000" w:type="pct"/>
                    <w:tblCellMar>
                      <w:left w:w="0" w:type="dxa"/>
                      <w:right w:w="0" w:type="dxa"/>
                    </w:tblCellMar>
                    <w:tblLook w:val="04A0" w:firstRow="1" w:lastRow="0" w:firstColumn="1" w:lastColumn="0" w:noHBand="0" w:noVBand="1"/>
                  </w:tblPr>
                  <w:tblGrid>
                    <w:gridCol w:w="9000"/>
                  </w:tblGrid>
                  <w:tr w:rsidR="003F42AE" w:rsidRPr="003F42AE" w14:paraId="56625EAD" w14:textId="77777777">
                    <w:trPr>
                      <w:hidden/>
                      <w:del w:id="133" w:author="Comparison" w:date="2026-09-25T20:01:00Z" w16du:dateUtc="2026-09-26T00:01:00Z"/>
                    </w:trPr>
                    <w:tc>
                      <w:tcPr>
                        <w:tcW w:w="0" w:type="auto"/>
                        <w:tcMar>
                          <w:top w:w="15" w:type="dxa"/>
                          <w:left w:w="270" w:type="dxa"/>
                          <w:bottom w:w="150" w:type="dxa"/>
                          <w:right w:w="270" w:type="dxa"/>
                        </w:tcMar>
                        <w:vAlign w:val="center"/>
                        <w:hideMark/>
                      </w:tcPr>
                      <w:tbl>
                        <w:tblPr>
                          <w:tblW w:w="5000" w:type="pct"/>
                          <w:tblBorders>
                            <w:top w:val="single" w:sz="12" w:space="0" w:color="106B62"/>
                          </w:tblBorders>
                          <w:tblCellMar>
                            <w:left w:w="0" w:type="dxa"/>
                            <w:right w:w="0" w:type="dxa"/>
                          </w:tblCellMar>
                          <w:tblLook w:val="04A0" w:firstRow="1" w:lastRow="0" w:firstColumn="1" w:lastColumn="0" w:noHBand="0" w:noVBand="1"/>
                        </w:tblPr>
                        <w:tblGrid>
                          <w:gridCol w:w="8460"/>
                        </w:tblGrid>
                        <w:tr w:rsidR="003F42AE" w:rsidRPr="003F42AE" w14:paraId="4AB4306F" w14:textId="77777777">
                          <w:trPr>
                            <w:hidden/>
                            <w:del w:id="134" w:author="Comparison" w:date="2026-09-25T20:01:00Z" w16du:dateUtc="2026-09-26T00:01:00Z"/>
                          </w:trPr>
                          <w:tc>
                            <w:tcPr>
                              <w:tcW w:w="0" w:type="auto"/>
                              <w:tcBorders>
                                <w:top w:val="single" w:sz="12" w:space="0" w:color="106B62"/>
                                <w:left w:val="nil"/>
                                <w:bottom w:val="nil"/>
                                <w:right w:val="nil"/>
                              </w:tcBorders>
                              <w:vAlign w:val="center"/>
                              <w:hideMark/>
                            </w:tcPr>
                            <w:p w14:paraId="4F9CBAB9" w14:textId="77777777" w:rsidR="003F42AE" w:rsidRPr="003F42AE" w:rsidRDefault="003F42AE" w:rsidP="00FC0002">
                              <w:pPr>
                                <w:spacing w:after="0" w:line="240" w:lineRule="auto"/>
                                <w:rPr>
                                  <w:del w:id="135" w:author="Comparison" w:date="2026-09-25T20:01:00Z" w16du:dateUtc="2026-09-26T00:01:00Z"/>
                                  <w:vanish/>
                                </w:rPr>
                              </w:pPr>
                            </w:p>
                          </w:tc>
                        </w:tr>
                      </w:tbl>
                      <w:p w14:paraId="7DB2FB5F" w14:textId="77777777" w:rsidR="003F42AE" w:rsidRPr="003F42AE" w:rsidRDefault="003F42AE" w:rsidP="00FC0002">
                        <w:pPr>
                          <w:spacing w:after="0" w:line="240" w:lineRule="auto"/>
                          <w:rPr>
                            <w:del w:id="136" w:author="Comparison" w:date="2026-09-25T20:01:00Z" w16du:dateUtc="2026-09-26T00:01:00Z"/>
                          </w:rPr>
                        </w:pPr>
                      </w:p>
                    </w:tc>
                  </w:tr>
                </w:tbl>
                <w:p w14:paraId="16D6F3BC" w14:textId="77777777" w:rsidR="003F42AE" w:rsidRPr="003F42AE" w:rsidRDefault="003F42AE" w:rsidP="00FC0002">
                  <w:pPr>
                    <w:spacing w:after="0" w:line="240" w:lineRule="auto"/>
                    <w:rPr>
                      <w:del w:id="137" w:author="Comparison" w:date="2026-09-25T20:01:00Z" w16du:dateUtc="2026-09-26T00:01:00Z"/>
                      <w:vanish/>
                    </w:rPr>
                  </w:pPr>
                </w:p>
                <w:tbl>
                  <w:tblPr>
                    <w:tblW w:w="5000" w:type="pct"/>
                    <w:tblCellMar>
                      <w:left w:w="0" w:type="dxa"/>
                      <w:right w:w="0" w:type="dxa"/>
                    </w:tblCellMar>
                    <w:tblLook w:val="04A0" w:firstRow="1" w:lastRow="0" w:firstColumn="1" w:lastColumn="0" w:noHBand="0" w:noVBand="1"/>
                  </w:tblPr>
                  <w:tblGrid>
                    <w:gridCol w:w="9000"/>
                  </w:tblGrid>
                  <w:tr w:rsidR="003F42AE" w:rsidRPr="003F42AE" w14:paraId="1C156F39" w14:textId="77777777">
                    <w:trPr>
                      <w:del w:id="138" w:author="Comparison" w:date="2026-09-25T20:01:00Z" w16du:dateUtc="2026-09-26T00:01:00Z"/>
                    </w:trPr>
                    <w:tc>
                      <w:tcPr>
                        <w:tcW w:w="0" w:type="auto"/>
                        <w:tcMar>
                          <w:top w:w="135" w:type="dxa"/>
                          <w:left w:w="135" w:type="dxa"/>
                          <w:bottom w:w="135" w:type="dxa"/>
                          <w:right w:w="135" w:type="dxa"/>
                        </w:tcMar>
                        <w:hideMark/>
                      </w:tcPr>
                      <w:tbl>
                        <w:tblPr>
                          <w:tblpPr w:vertAnchor="text"/>
                          <w:tblW w:w="5000" w:type="pct"/>
                          <w:tblCellMar>
                            <w:left w:w="0" w:type="dxa"/>
                            <w:right w:w="0" w:type="dxa"/>
                          </w:tblCellMar>
                          <w:tblLook w:val="04A0" w:firstRow="1" w:lastRow="0" w:firstColumn="1" w:lastColumn="0" w:noHBand="0" w:noVBand="1"/>
                        </w:tblPr>
                        <w:tblGrid>
                          <w:gridCol w:w="8730"/>
                        </w:tblGrid>
                        <w:tr w:rsidR="003F42AE" w:rsidRPr="003F42AE" w14:paraId="767D34C8" w14:textId="77777777">
                          <w:trPr>
                            <w:del w:id="139" w:author="Comparison" w:date="2026-09-25T20:01:00Z" w16du:dateUtc="2026-09-26T00:01:00Z"/>
                          </w:trPr>
                          <w:tc>
                            <w:tcPr>
                              <w:tcW w:w="0" w:type="auto"/>
                              <w:tcMar>
                                <w:top w:w="0" w:type="dxa"/>
                                <w:left w:w="135" w:type="dxa"/>
                                <w:bottom w:w="0" w:type="dxa"/>
                                <w:right w:w="135" w:type="dxa"/>
                              </w:tcMar>
                              <w:hideMark/>
                            </w:tcPr>
                            <w:p w14:paraId="4F512174" w14:textId="2C0DD6DE" w:rsidR="003F42AE" w:rsidRPr="003F42AE" w:rsidRDefault="003F42AE" w:rsidP="00FC0002">
                              <w:pPr>
                                <w:spacing w:after="0" w:line="240" w:lineRule="auto"/>
                                <w:rPr>
                                  <w:del w:id="140" w:author="Comparison" w:date="2026-09-25T20:01:00Z" w16du:dateUtc="2026-09-26T00:01:00Z"/>
                                </w:rPr>
                              </w:pPr>
                              <w:del w:id="141" w:author="Comparison" w:date="2026-09-25T20:01:00Z" w16du:dateUtc="2026-09-26T00:01:00Z">
                                <w:r w:rsidRPr="00FC0002">
                                  <w:rPr>
                                    <w:noProof/>
                                  </w:rPr>
                                  <w:drawing>
                                    <wp:inline distT="0" distB="0" distL="0" distR="0" wp14:anchorId="183B4769" wp14:editId="59D9B99E">
                                      <wp:extent cx="5372100" cy="1790700"/>
                                      <wp:effectExtent l="0" t="0" r="0" b="0"/>
                                      <wp:docPr id="950422990" name="Picture 17" descr="A computer screen shot of a computer screen&#10;&#10;AI-generated content may be incorrect.">
                                        <a:hlinkClick xmlns:a="http://schemas.openxmlformats.org/drawingml/2006/main" r:id="rId14"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22990" name="Picture 17" descr="A computer screen shot of a computer screen&#10;&#10;AI-generated content may be incorrect.">
                                                <a:hlinkClick r:id="rId14" tgtFrame="_blank"/>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72100" cy="1790700"/>
                                              </a:xfrm>
                                              <a:prstGeom prst="rect">
                                                <a:avLst/>
                                              </a:prstGeom>
                                              <a:noFill/>
                                              <a:ln>
                                                <a:noFill/>
                                              </a:ln>
                                            </pic:spPr>
                                          </pic:pic>
                                        </a:graphicData>
                                      </a:graphic>
                                    </wp:inline>
                                  </w:drawing>
                                </w:r>
                              </w:del>
                            </w:p>
                          </w:tc>
                        </w:tr>
                      </w:tbl>
                      <w:p w14:paraId="3C5ECE19" w14:textId="77777777" w:rsidR="003F42AE" w:rsidRPr="003F42AE" w:rsidRDefault="003F42AE" w:rsidP="00FC0002">
                        <w:pPr>
                          <w:spacing w:after="0" w:line="240" w:lineRule="auto"/>
                          <w:rPr>
                            <w:del w:id="142" w:author="Comparison" w:date="2026-09-25T20:01:00Z" w16du:dateUtc="2026-09-26T00:01:00Z"/>
                          </w:rPr>
                        </w:pPr>
                      </w:p>
                    </w:tc>
                  </w:tr>
                </w:tbl>
                <w:p w14:paraId="7D58A4E3" w14:textId="77777777" w:rsidR="003F42AE" w:rsidRPr="003F42AE" w:rsidRDefault="003F42AE" w:rsidP="00FC0002">
                  <w:pPr>
                    <w:spacing w:after="0" w:line="240" w:lineRule="auto"/>
                    <w:rPr>
                      <w:del w:id="143" w:author="Comparison" w:date="2026-09-25T20:01:00Z" w16du:dateUtc="2026-09-26T00:01:00Z"/>
                      <w:vanish/>
                    </w:rPr>
                  </w:pPr>
                </w:p>
                <w:tbl>
                  <w:tblPr>
                    <w:tblW w:w="5000" w:type="pct"/>
                    <w:tblCellMar>
                      <w:left w:w="0" w:type="dxa"/>
                      <w:right w:w="0" w:type="dxa"/>
                    </w:tblCellMar>
                    <w:tblLook w:val="04A0" w:firstRow="1" w:lastRow="0" w:firstColumn="1" w:lastColumn="0" w:noHBand="0" w:noVBand="1"/>
                  </w:tblPr>
                  <w:tblGrid>
                    <w:gridCol w:w="9000"/>
                  </w:tblGrid>
                  <w:tr w:rsidR="003F42AE" w:rsidRPr="003F42AE" w14:paraId="39CCA5FA" w14:textId="77777777">
                    <w:trPr>
                      <w:del w:id="144" w:author="Comparison" w:date="2026-09-25T20:01:00Z" w16du:dateUtc="2026-09-26T00:01:00Z"/>
                    </w:trPr>
                    <w:tc>
                      <w:tcPr>
                        <w:tcW w:w="0" w:type="auto"/>
                        <w:tcMar>
                          <w:top w:w="135" w:type="dxa"/>
                          <w:left w:w="0" w:type="dxa"/>
                          <w:bottom w:w="0" w:type="dxa"/>
                          <w:right w:w="0" w:type="dxa"/>
                        </w:tcMar>
                        <w:hideMark/>
                      </w:tcPr>
                      <w:tbl>
                        <w:tblPr>
                          <w:tblpPr w:vertAnchor="text"/>
                          <w:tblW w:w="5000" w:type="pct"/>
                          <w:tblCellMar>
                            <w:left w:w="0" w:type="dxa"/>
                            <w:right w:w="0" w:type="dxa"/>
                          </w:tblCellMar>
                          <w:tblLook w:val="04A0" w:firstRow="1" w:lastRow="0" w:firstColumn="1" w:lastColumn="0" w:noHBand="0" w:noVBand="1"/>
                        </w:tblPr>
                        <w:tblGrid>
                          <w:gridCol w:w="9000"/>
                        </w:tblGrid>
                        <w:tr w:rsidR="003F42AE" w:rsidRPr="003F42AE" w14:paraId="7AF06B01" w14:textId="77777777">
                          <w:trPr>
                            <w:del w:id="145" w:author="Comparison" w:date="2026-09-25T20:01:00Z" w16du:dateUtc="2026-09-26T00:01:00Z"/>
                          </w:trPr>
                          <w:tc>
                            <w:tcPr>
                              <w:tcW w:w="9000" w:type="dxa"/>
                              <w:hideMark/>
                            </w:tcPr>
                            <w:tbl>
                              <w:tblPr>
                                <w:tblpPr w:vertAnchor="text"/>
                                <w:tblW w:w="5000" w:type="pct"/>
                                <w:tblCellMar>
                                  <w:left w:w="0" w:type="dxa"/>
                                  <w:right w:w="0" w:type="dxa"/>
                                </w:tblCellMar>
                                <w:tblLook w:val="04A0" w:firstRow="1" w:lastRow="0" w:firstColumn="1" w:lastColumn="0" w:noHBand="0" w:noVBand="1"/>
                              </w:tblPr>
                              <w:tblGrid>
                                <w:gridCol w:w="9000"/>
                              </w:tblGrid>
                              <w:tr w:rsidR="003F42AE" w:rsidRPr="003F42AE" w14:paraId="2AF60719" w14:textId="77777777">
                                <w:trPr>
                                  <w:del w:id="146" w:author="Comparison" w:date="2026-09-25T20:01:00Z" w16du:dateUtc="2026-09-26T00:01:00Z"/>
                                </w:trPr>
                                <w:tc>
                                  <w:tcPr>
                                    <w:tcW w:w="0" w:type="auto"/>
                                    <w:tcMar>
                                      <w:top w:w="0" w:type="dxa"/>
                                      <w:left w:w="270" w:type="dxa"/>
                                      <w:bottom w:w="135" w:type="dxa"/>
                                      <w:right w:w="270" w:type="dxa"/>
                                    </w:tcMar>
                                    <w:hideMark/>
                                  </w:tcPr>
                                  <w:p w14:paraId="4CBA87BC" w14:textId="77777777" w:rsidR="003F42AE" w:rsidRPr="003F42AE" w:rsidRDefault="003F42AE" w:rsidP="00FC0002">
                                    <w:pPr>
                                      <w:spacing w:after="0" w:line="240" w:lineRule="auto"/>
                                      <w:rPr>
                                        <w:del w:id="147" w:author="Comparison" w:date="2026-09-25T20:01:00Z" w16du:dateUtc="2026-09-26T00:01:00Z"/>
                                      </w:rPr>
                                    </w:pPr>
                                    <w:del w:id="148" w:author="Comparison" w:date="2026-09-25T20:01:00Z" w16du:dateUtc="2026-09-26T00:01:00Z">
                                      <w:r w:rsidRPr="003F42AE">
                                        <w:delText>Our Services Team has launched a series of articles tackling misconceptions about the Lateral Flow Device (LFD) Service. The latest article explores common misunderstandings around patient eligibility, including whether symptoms are required to access free test kits.</w:delText>
                                      </w:r>
                                      <w:r w:rsidRPr="003F42AE">
                                        <w:br/>
                                      </w:r>
                                      <w:r w:rsidRPr="003F42AE">
                                        <w:br/>
                                      </w:r>
                                      <w:r>
                                        <w:fldChar w:fldCharType="begin"/>
                                      </w:r>
                                      <w:r>
                                        <w:delInstrText>HYPERLINK "https://cpe.us7.list-manage.com/track/click?u=86d41ab7fa4c7c2c5d7210782&amp;id=e4dce77dd6&amp;e=d19e9fd41c" \t "_blank"</w:delInstrText>
                                      </w:r>
                                      <w:r>
                                        <w:fldChar w:fldCharType="separate"/>
                                      </w:r>
                                      <w:r w:rsidRPr="003F42AE">
                                        <w:rPr>
                                          <w:rStyle w:val="Hyperlink"/>
                                          <w:b/>
                                          <w:bCs/>
                                        </w:rPr>
                                        <w:delText>Read the latest myth busting article</w:delText>
                                      </w:r>
                                      <w:r>
                                        <w:fldChar w:fldCharType="end"/>
                                      </w:r>
                                      <w:r w:rsidRPr="003F42AE">
                                        <w:rPr>
                                          <w:b/>
                                          <w:bCs/>
                                        </w:rPr>
                                        <w:br/>
                                      </w:r>
                                      <w:r>
                                        <w:fldChar w:fldCharType="begin"/>
                                      </w:r>
                                      <w:r>
                                        <w:delInstrText>HYPERLINK "https://cpe.us7.list-manage.com/track/click?u=86d41ab7fa4c7c2c5d7210782&amp;id=13439cd87b&amp;e=d19e9fd41c" \t "_blank"</w:delInstrText>
                                      </w:r>
                                      <w:r>
                                        <w:fldChar w:fldCharType="separate"/>
                                      </w:r>
                                      <w:r w:rsidRPr="003F42AE">
                                        <w:rPr>
                                          <w:rStyle w:val="Hyperlink"/>
                                          <w:b/>
                                          <w:bCs/>
                                        </w:rPr>
                                        <w:delText>View more myths on our LFD Service page</w:delText>
                                      </w:r>
                                      <w:r>
                                        <w:fldChar w:fldCharType="end"/>
                                      </w:r>
                                    </w:del>
                                  </w:p>
                                </w:tc>
                              </w:tr>
                            </w:tbl>
                            <w:p w14:paraId="3B7B0EB8" w14:textId="77777777" w:rsidR="003F42AE" w:rsidRPr="003F42AE" w:rsidRDefault="003F42AE" w:rsidP="00FC0002">
                              <w:pPr>
                                <w:spacing w:after="0" w:line="240" w:lineRule="auto"/>
                                <w:rPr>
                                  <w:del w:id="149" w:author="Comparison" w:date="2026-09-25T20:01:00Z" w16du:dateUtc="2026-09-26T00:01:00Z"/>
                                </w:rPr>
                              </w:pPr>
                            </w:p>
                          </w:tc>
                        </w:tr>
                      </w:tbl>
                      <w:p w14:paraId="7445EE1C" w14:textId="77777777" w:rsidR="003F42AE" w:rsidRPr="003F42AE" w:rsidRDefault="003F42AE" w:rsidP="00FC0002">
                        <w:pPr>
                          <w:spacing w:after="0" w:line="240" w:lineRule="auto"/>
                          <w:rPr>
                            <w:del w:id="150" w:author="Comparison" w:date="2026-09-25T20:01:00Z" w16du:dateUtc="2026-09-26T00:01:00Z"/>
                          </w:rPr>
                        </w:pPr>
                      </w:p>
                    </w:tc>
                  </w:tr>
                </w:tbl>
                <w:p w14:paraId="7B0840C2" w14:textId="77777777" w:rsidR="003F42AE" w:rsidRPr="003F42AE" w:rsidRDefault="003F42AE" w:rsidP="00FC0002">
                  <w:pPr>
                    <w:spacing w:after="0" w:line="240" w:lineRule="auto"/>
                    <w:rPr>
                      <w:del w:id="151" w:author="Comparison" w:date="2026-09-25T20:01:00Z" w16du:dateUtc="2026-09-26T00:01:00Z"/>
                      <w:vanish/>
                    </w:rPr>
                  </w:pPr>
                </w:p>
                <w:tbl>
                  <w:tblPr>
                    <w:tblW w:w="5000" w:type="pct"/>
                    <w:tblCellMar>
                      <w:left w:w="0" w:type="dxa"/>
                      <w:right w:w="0" w:type="dxa"/>
                    </w:tblCellMar>
                    <w:tblLook w:val="04A0" w:firstRow="1" w:lastRow="0" w:firstColumn="1" w:lastColumn="0" w:noHBand="0" w:noVBand="1"/>
                  </w:tblPr>
                  <w:tblGrid>
                    <w:gridCol w:w="9000"/>
                  </w:tblGrid>
                  <w:tr w:rsidR="003F42AE" w:rsidRPr="003F42AE" w14:paraId="531FA406" w14:textId="77777777">
                    <w:trPr>
                      <w:hidden/>
                      <w:del w:id="152" w:author="Comparison" w:date="2026-09-25T20:01:00Z" w16du:dateUtc="2026-09-26T00:01:00Z"/>
                    </w:trPr>
                    <w:tc>
                      <w:tcPr>
                        <w:tcW w:w="0" w:type="auto"/>
                        <w:tcMar>
                          <w:top w:w="15" w:type="dxa"/>
                          <w:left w:w="270" w:type="dxa"/>
                          <w:bottom w:w="150" w:type="dxa"/>
                          <w:right w:w="270" w:type="dxa"/>
                        </w:tcMar>
                        <w:vAlign w:val="center"/>
                        <w:hideMark/>
                      </w:tcPr>
                      <w:tbl>
                        <w:tblPr>
                          <w:tblW w:w="5000" w:type="pct"/>
                          <w:tblBorders>
                            <w:top w:val="single" w:sz="12" w:space="0" w:color="106B62"/>
                          </w:tblBorders>
                          <w:tblCellMar>
                            <w:left w:w="0" w:type="dxa"/>
                            <w:right w:w="0" w:type="dxa"/>
                          </w:tblCellMar>
                          <w:tblLook w:val="04A0" w:firstRow="1" w:lastRow="0" w:firstColumn="1" w:lastColumn="0" w:noHBand="0" w:noVBand="1"/>
                        </w:tblPr>
                        <w:tblGrid>
                          <w:gridCol w:w="8460"/>
                        </w:tblGrid>
                        <w:tr w:rsidR="003F42AE" w:rsidRPr="003F42AE" w14:paraId="2693E907" w14:textId="77777777">
                          <w:trPr>
                            <w:hidden/>
                            <w:del w:id="153" w:author="Comparison" w:date="2026-09-25T20:01:00Z" w16du:dateUtc="2026-09-26T00:01:00Z"/>
                          </w:trPr>
                          <w:tc>
                            <w:tcPr>
                              <w:tcW w:w="0" w:type="auto"/>
                              <w:tcBorders>
                                <w:top w:val="single" w:sz="12" w:space="0" w:color="106B62"/>
                                <w:left w:val="nil"/>
                                <w:bottom w:val="nil"/>
                                <w:right w:val="nil"/>
                              </w:tcBorders>
                              <w:vAlign w:val="center"/>
                              <w:hideMark/>
                            </w:tcPr>
                            <w:p w14:paraId="06A9439F" w14:textId="77777777" w:rsidR="003F42AE" w:rsidRPr="003F42AE" w:rsidRDefault="003F42AE" w:rsidP="00FC0002">
                              <w:pPr>
                                <w:spacing w:after="0" w:line="240" w:lineRule="auto"/>
                                <w:rPr>
                                  <w:del w:id="154" w:author="Comparison" w:date="2026-09-25T20:01:00Z" w16du:dateUtc="2026-09-26T00:01:00Z"/>
                                  <w:vanish/>
                                </w:rPr>
                              </w:pPr>
                            </w:p>
                          </w:tc>
                        </w:tr>
                      </w:tbl>
                      <w:p w14:paraId="135F8936" w14:textId="77777777" w:rsidR="003F42AE" w:rsidRPr="003F42AE" w:rsidRDefault="003F42AE" w:rsidP="00FC0002">
                        <w:pPr>
                          <w:spacing w:after="0" w:line="240" w:lineRule="auto"/>
                          <w:rPr>
                            <w:del w:id="155" w:author="Comparison" w:date="2026-09-25T20:01:00Z" w16du:dateUtc="2026-09-26T00:01:00Z"/>
                          </w:rPr>
                        </w:pPr>
                      </w:p>
                    </w:tc>
                  </w:tr>
                </w:tbl>
                <w:p w14:paraId="7FE457FD" w14:textId="77777777" w:rsidR="003F42AE" w:rsidRPr="003F42AE" w:rsidRDefault="003F42AE" w:rsidP="00FC0002">
                  <w:pPr>
                    <w:spacing w:after="0" w:line="240" w:lineRule="auto"/>
                    <w:rPr>
                      <w:del w:id="156" w:author="Comparison" w:date="2026-09-25T20:01:00Z" w16du:dateUtc="2026-09-26T00:01:00Z"/>
                      <w:vanish/>
                    </w:rPr>
                  </w:pPr>
                </w:p>
                <w:tbl>
                  <w:tblPr>
                    <w:tblW w:w="5000" w:type="pct"/>
                    <w:tblCellMar>
                      <w:left w:w="0" w:type="dxa"/>
                      <w:right w:w="0" w:type="dxa"/>
                    </w:tblCellMar>
                    <w:tblLook w:val="04A0" w:firstRow="1" w:lastRow="0" w:firstColumn="1" w:lastColumn="0" w:noHBand="0" w:noVBand="1"/>
                  </w:tblPr>
                  <w:tblGrid>
                    <w:gridCol w:w="9000"/>
                  </w:tblGrid>
                  <w:tr w:rsidR="003F42AE" w:rsidRPr="003F42AE" w14:paraId="3040CA2D" w14:textId="77777777">
                    <w:trPr>
                      <w:del w:id="157" w:author="Comparison" w:date="2026-09-25T20:01:00Z" w16du:dateUtc="2026-09-26T00:01:00Z"/>
                    </w:trPr>
                    <w:tc>
                      <w:tcPr>
                        <w:tcW w:w="0" w:type="auto"/>
                        <w:tcMar>
                          <w:top w:w="135" w:type="dxa"/>
                          <w:left w:w="135" w:type="dxa"/>
                          <w:bottom w:w="135" w:type="dxa"/>
                          <w:right w:w="135" w:type="dxa"/>
                        </w:tcMar>
                        <w:hideMark/>
                      </w:tcPr>
                      <w:tbl>
                        <w:tblPr>
                          <w:tblpPr w:vertAnchor="text"/>
                          <w:tblW w:w="5000" w:type="pct"/>
                          <w:tblCellMar>
                            <w:left w:w="0" w:type="dxa"/>
                            <w:right w:w="0" w:type="dxa"/>
                          </w:tblCellMar>
                          <w:tblLook w:val="04A0" w:firstRow="1" w:lastRow="0" w:firstColumn="1" w:lastColumn="0" w:noHBand="0" w:noVBand="1"/>
                        </w:tblPr>
                        <w:tblGrid>
                          <w:gridCol w:w="8730"/>
                        </w:tblGrid>
                        <w:tr w:rsidR="003F42AE" w:rsidRPr="003F42AE" w14:paraId="6F712214" w14:textId="77777777">
                          <w:trPr>
                            <w:del w:id="158" w:author="Comparison" w:date="2026-09-25T20:01:00Z" w16du:dateUtc="2026-09-26T00:01:00Z"/>
                          </w:trPr>
                          <w:tc>
                            <w:tcPr>
                              <w:tcW w:w="0" w:type="auto"/>
                              <w:tcMar>
                                <w:top w:w="0" w:type="dxa"/>
                                <w:left w:w="135" w:type="dxa"/>
                                <w:bottom w:w="0" w:type="dxa"/>
                                <w:right w:w="135" w:type="dxa"/>
                              </w:tcMar>
                              <w:hideMark/>
                            </w:tcPr>
                            <w:p w14:paraId="76106EA2" w14:textId="5C79E0E4" w:rsidR="003F42AE" w:rsidRPr="003F42AE" w:rsidRDefault="003F42AE" w:rsidP="00FC0002">
                              <w:pPr>
                                <w:spacing w:after="0" w:line="240" w:lineRule="auto"/>
                                <w:rPr>
                                  <w:del w:id="159" w:author="Comparison" w:date="2026-09-25T20:01:00Z" w16du:dateUtc="2026-09-26T00:01:00Z"/>
                                </w:rPr>
                              </w:pPr>
                              <w:del w:id="160" w:author="Comparison" w:date="2026-09-25T20:01:00Z" w16du:dateUtc="2026-09-26T00:01:00Z">
                                <w:r w:rsidRPr="00FC0002">
                                  <w:rPr>
                                    <w:noProof/>
                                  </w:rPr>
                                  <w:drawing>
                                    <wp:inline distT="0" distB="0" distL="0" distR="0" wp14:anchorId="352F5692" wp14:editId="135FB61A">
                                      <wp:extent cx="5372100" cy="1790700"/>
                                      <wp:effectExtent l="0" t="0" r="0" b="0"/>
                                      <wp:docPr id="903814630" name="Picture 16" descr="A close-up of a sign&#10;&#10;AI-generated content may be incorrect.">
                                        <a:hlinkClick xmlns:a="http://schemas.openxmlformats.org/drawingml/2006/main" r:id="rId16"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14630" name="Picture 16" descr="A close-up of a sign&#10;&#10;AI-generated content may be incorrect.">
                                                <a:hlinkClick r:id="rId16" tgtFrame="_blank"/>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72100" cy="1790700"/>
                                              </a:xfrm>
                                              <a:prstGeom prst="rect">
                                                <a:avLst/>
                                              </a:prstGeom>
                                              <a:noFill/>
                                              <a:ln>
                                                <a:noFill/>
                                              </a:ln>
                                            </pic:spPr>
                                          </pic:pic>
                                        </a:graphicData>
                                      </a:graphic>
                                    </wp:inline>
                                  </w:drawing>
                                </w:r>
                              </w:del>
                            </w:p>
                          </w:tc>
                        </w:tr>
                      </w:tbl>
                      <w:p w14:paraId="62354263" w14:textId="77777777" w:rsidR="003F42AE" w:rsidRPr="003F42AE" w:rsidRDefault="003F42AE" w:rsidP="00FC0002">
                        <w:pPr>
                          <w:spacing w:after="0" w:line="240" w:lineRule="auto"/>
                          <w:rPr>
                            <w:del w:id="161" w:author="Comparison" w:date="2026-09-25T20:01:00Z" w16du:dateUtc="2026-09-26T00:01:00Z"/>
                          </w:rPr>
                        </w:pPr>
                      </w:p>
                    </w:tc>
                  </w:tr>
                </w:tbl>
                <w:p w14:paraId="4098DDA4" w14:textId="77777777" w:rsidR="003F42AE" w:rsidRPr="003F42AE" w:rsidRDefault="003F42AE" w:rsidP="00FC0002">
                  <w:pPr>
                    <w:spacing w:after="0" w:line="240" w:lineRule="auto"/>
                    <w:rPr>
                      <w:del w:id="162" w:author="Comparison" w:date="2026-09-25T20:01:00Z" w16du:dateUtc="2026-09-26T00:01:00Z"/>
                      <w:vanish/>
                    </w:rPr>
                  </w:pPr>
                </w:p>
                <w:tbl>
                  <w:tblPr>
                    <w:tblW w:w="5000" w:type="pct"/>
                    <w:tblCellMar>
                      <w:left w:w="0" w:type="dxa"/>
                      <w:right w:w="0" w:type="dxa"/>
                    </w:tblCellMar>
                    <w:tblLook w:val="04A0" w:firstRow="1" w:lastRow="0" w:firstColumn="1" w:lastColumn="0" w:noHBand="0" w:noVBand="1"/>
                  </w:tblPr>
                  <w:tblGrid>
                    <w:gridCol w:w="9000"/>
                  </w:tblGrid>
                  <w:tr w:rsidR="003F42AE" w:rsidRPr="003F42AE" w14:paraId="6A81585F" w14:textId="77777777">
                    <w:trPr>
                      <w:del w:id="163" w:author="Comparison" w:date="2026-09-25T20:01:00Z" w16du:dateUtc="2026-09-26T00:01:00Z"/>
                    </w:trPr>
                    <w:tc>
                      <w:tcPr>
                        <w:tcW w:w="0" w:type="auto"/>
                        <w:tcMar>
                          <w:top w:w="0" w:type="dxa"/>
                          <w:left w:w="270" w:type="dxa"/>
                          <w:bottom w:w="270" w:type="dxa"/>
                          <w:right w:w="270" w:type="dxa"/>
                        </w:tcMar>
                        <w:hideMark/>
                      </w:tcPr>
                      <w:tbl>
                        <w:tblPr>
                          <w:tblW w:w="5000" w:type="pct"/>
                          <w:tblBorders>
                            <w:top w:val="single" w:sz="6" w:space="0" w:color="106B62"/>
                            <w:left w:val="single" w:sz="6" w:space="0" w:color="106B62"/>
                            <w:bottom w:val="single" w:sz="6" w:space="0" w:color="106B62"/>
                            <w:right w:val="single" w:sz="6" w:space="0" w:color="106B62"/>
                          </w:tblBorders>
                          <w:tblCellMar>
                            <w:left w:w="0" w:type="dxa"/>
                            <w:right w:w="0" w:type="dxa"/>
                          </w:tblCellMar>
                          <w:tblLook w:val="04A0" w:firstRow="1" w:lastRow="0" w:firstColumn="1" w:lastColumn="0" w:noHBand="0" w:noVBand="1"/>
                        </w:tblPr>
                        <w:tblGrid>
                          <w:gridCol w:w="8444"/>
                        </w:tblGrid>
                        <w:tr w:rsidR="003F42AE" w:rsidRPr="003F42AE" w14:paraId="79AAD437" w14:textId="77777777">
                          <w:trPr>
                            <w:del w:id="164" w:author="Comparison" w:date="2026-09-25T20:01:00Z" w16du:dateUtc="2026-09-26T00:01:00Z"/>
                          </w:trPr>
                          <w:tc>
                            <w:tcPr>
                              <w:tcW w:w="0" w:type="auto"/>
                              <w:tcBorders>
                                <w:top w:val="single" w:sz="6" w:space="0" w:color="106B62"/>
                                <w:left w:val="single" w:sz="6" w:space="0" w:color="106B62"/>
                                <w:bottom w:val="single" w:sz="6" w:space="0" w:color="106B62"/>
                                <w:right w:val="single" w:sz="6" w:space="0" w:color="106B62"/>
                              </w:tcBorders>
                              <w:tcMar>
                                <w:top w:w="150" w:type="dxa"/>
                                <w:left w:w="150" w:type="dxa"/>
                                <w:bottom w:w="150" w:type="dxa"/>
                                <w:right w:w="150" w:type="dxa"/>
                              </w:tcMar>
                              <w:vAlign w:val="center"/>
                              <w:hideMark/>
                            </w:tcPr>
                            <w:p w14:paraId="437BA662" w14:textId="77777777" w:rsidR="003F42AE" w:rsidRPr="003F42AE" w:rsidRDefault="003F42AE" w:rsidP="00FC0002">
                              <w:pPr>
                                <w:spacing w:after="0" w:line="240" w:lineRule="auto"/>
                                <w:rPr>
                                  <w:del w:id="165" w:author="Comparison" w:date="2026-09-25T20:01:00Z" w16du:dateUtc="2026-09-26T00:01:00Z"/>
                                </w:rPr>
                              </w:pPr>
                              <w:del w:id="166" w:author="Comparison" w:date="2026-09-25T20:01:00Z" w16du:dateUtc="2026-09-26T00:01:00Z">
                                <w:r>
                                  <w:fldChar w:fldCharType="begin"/>
                                </w:r>
                                <w:r>
                                  <w:delInstrText>HYPERLINK "https://cpe.us7.list-manage.com/track/click?u=86d41ab7fa4c7c2c5d7210782&amp;id=17c8906a3e&amp;e=d19e9fd41c" \t "_blank" \o "Take part on our poll now: What are your views and concerns for the coming winter season?"</w:delInstrText>
                                </w:r>
                                <w:r>
                                  <w:fldChar w:fldCharType="separate"/>
                                </w:r>
                                <w:r w:rsidRPr="003F42AE">
                                  <w:rPr>
                                    <w:rStyle w:val="Hyperlink"/>
                                    <w:b/>
                                    <w:bCs/>
                                  </w:rPr>
                                  <w:delText>Take part on our poll now: What are your views and concerns for the coming winter season?</w:delText>
                                </w:r>
                                <w:r>
                                  <w:fldChar w:fldCharType="end"/>
                                </w:r>
                                <w:r w:rsidRPr="003F42AE">
                                  <w:delText xml:space="preserve"> </w:delText>
                                </w:r>
                              </w:del>
                            </w:p>
                          </w:tc>
                        </w:tr>
                      </w:tbl>
                      <w:p w14:paraId="299C4149" w14:textId="77777777" w:rsidR="003F42AE" w:rsidRPr="003F42AE" w:rsidRDefault="003F42AE" w:rsidP="00FC0002">
                        <w:pPr>
                          <w:spacing w:after="0" w:line="240" w:lineRule="auto"/>
                          <w:rPr>
                            <w:del w:id="167" w:author="Comparison" w:date="2026-09-25T20:01:00Z" w16du:dateUtc="2026-09-26T00:01:00Z"/>
                          </w:rPr>
                        </w:pPr>
                      </w:p>
                    </w:tc>
                  </w:tr>
                </w:tbl>
                <w:p w14:paraId="7F281FF5" w14:textId="77777777" w:rsidR="003F42AE" w:rsidRPr="003F42AE" w:rsidRDefault="003F42AE" w:rsidP="00FC0002">
                  <w:pPr>
                    <w:spacing w:after="0" w:line="240" w:lineRule="auto"/>
                    <w:rPr>
                      <w:del w:id="168" w:author="Comparison" w:date="2026-09-25T20:01:00Z" w16du:dateUtc="2026-09-26T00:01:00Z"/>
                      <w:vanish/>
                    </w:rPr>
                  </w:pPr>
                </w:p>
                <w:tbl>
                  <w:tblPr>
                    <w:tblW w:w="5000" w:type="pct"/>
                    <w:tblCellMar>
                      <w:left w:w="0" w:type="dxa"/>
                      <w:right w:w="0" w:type="dxa"/>
                    </w:tblCellMar>
                    <w:tblLook w:val="04A0" w:firstRow="1" w:lastRow="0" w:firstColumn="1" w:lastColumn="0" w:noHBand="0" w:noVBand="1"/>
                  </w:tblPr>
                  <w:tblGrid>
                    <w:gridCol w:w="9000"/>
                  </w:tblGrid>
                  <w:tr w:rsidR="003F42AE" w:rsidRPr="003F42AE" w14:paraId="79FA59C7" w14:textId="77777777">
                    <w:trPr>
                      <w:hidden/>
                      <w:del w:id="169" w:author="Comparison" w:date="2026-09-25T20:01:00Z" w16du:dateUtc="2026-09-26T00:01:00Z"/>
                    </w:trPr>
                    <w:tc>
                      <w:tcPr>
                        <w:tcW w:w="0" w:type="auto"/>
                        <w:tcMar>
                          <w:top w:w="15" w:type="dxa"/>
                          <w:left w:w="270" w:type="dxa"/>
                          <w:bottom w:w="150" w:type="dxa"/>
                          <w:right w:w="270" w:type="dxa"/>
                        </w:tcMar>
                        <w:vAlign w:val="center"/>
                        <w:hideMark/>
                      </w:tcPr>
                      <w:tbl>
                        <w:tblPr>
                          <w:tblW w:w="5000" w:type="pct"/>
                          <w:tblBorders>
                            <w:top w:val="single" w:sz="12" w:space="0" w:color="106B62"/>
                          </w:tblBorders>
                          <w:tblCellMar>
                            <w:left w:w="0" w:type="dxa"/>
                            <w:right w:w="0" w:type="dxa"/>
                          </w:tblCellMar>
                          <w:tblLook w:val="04A0" w:firstRow="1" w:lastRow="0" w:firstColumn="1" w:lastColumn="0" w:noHBand="0" w:noVBand="1"/>
                        </w:tblPr>
                        <w:tblGrid>
                          <w:gridCol w:w="8460"/>
                        </w:tblGrid>
                        <w:tr w:rsidR="003F42AE" w:rsidRPr="003F42AE" w14:paraId="70A977EA" w14:textId="77777777">
                          <w:trPr>
                            <w:hidden/>
                            <w:del w:id="170" w:author="Comparison" w:date="2026-09-25T20:01:00Z" w16du:dateUtc="2026-09-26T00:01:00Z"/>
                          </w:trPr>
                          <w:tc>
                            <w:tcPr>
                              <w:tcW w:w="0" w:type="auto"/>
                              <w:tcBorders>
                                <w:top w:val="single" w:sz="12" w:space="0" w:color="106B62"/>
                                <w:left w:val="nil"/>
                                <w:bottom w:val="nil"/>
                                <w:right w:val="nil"/>
                              </w:tcBorders>
                              <w:vAlign w:val="center"/>
                              <w:hideMark/>
                            </w:tcPr>
                            <w:p w14:paraId="415EE5FA" w14:textId="77777777" w:rsidR="003F42AE" w:rsidRPr="003F42AE" w:rsidRDefault="003F42AE" w:rsidP="00FC0002">
                              <w:pPr>
                                <w:spacing w:after="0" w:line="240" w:lineRule="auto"/>
                                <w:rPr>
                                  <w:del w:id="171" w:author="Comparison" w:date="2026-09-25T20:01:00Z" w16du:dateUtc="2026-09-26T00:01:00Z"/>
                                  <w:vanish/>
                                </w:rPr>
                              </w:pPr>
                            </w:p>
                          </w:tc>
                        </w:tr>
                      </w:tbl>
                      <w:p w14:paraId="306A52E1" w14:textId="77777777" w:rsidR="003F42AE" w:rsidRPr="003F42AE" w:rsidRDefault="003F42AE" w:rsidP="00FC0002">
                        <w:pPr>
                          <w:spacing w:after="0" w:line="240" w:lineRule="auto"/>
                          <w:rPr>
                            <w:del w:id="172" w:author="Comparison" w:date="2026-09-25T20:01:00Z" w16du:dateUtc="2026-09-26T00:01:00Z"/>
                          </w:rPr>
                        </w:pPr>
                      </w:p>
                    </w:tc>
                  </w:tr>
                </w:tbl>
                <w:p w14:paraId="1453118B" w14:textId="77777777" w:rsidR="003F42AE" w:rsidRPr="003F42AE" w:rsidRDefault="003F42AE" w:rsidP="00FC0002">
                  <w:pPr>
                    <w:spacing w:after="0" w:line="240" w:lineRule="auto"/>
                    <w:rPr>
                      <w:del w:id="173" w:author="Comparison" w:date="2026-09-25T20:01:00Z" w16du:dateUtc="2026-09-26T00:01:00Z"/>
                      <w:vanish/>
                    </w:rPr>
                  </w:pPr>
                </w:p>
                <w:tbl>
                  <w:tblPr>
                    <w:tblW w:w="5000" w:type="pct"/>
                    <w:tblCellMar>
                      <w:left w:w="0" w:type="dxa"/>
                      <w:right w:w="0" w:type="dxa"/>
                    </w:tblCellMar>
                    <w:tblLook w:val="04A0" w:firstRow="1" w:lastRow="0" w:firstColumn="1" w:lastColumn="0" w:noHBand="0" w:noVBand="1"/>
                  </w:tblPr>
                  <w:tblGrid>
                    <w:gridCol w:w="9000"/>
                  </w:tblGrid>
                  <w:tr w:rsidR="003F42AE" w:rsidRPr="003F42AE" w14:paraId="54F781DE" w14:textId="77777777">
                    <w:trPr>
                      <w:del w:id="174" w:author="Comparison" w:date="2026-09-25T20:01:00Z" w16du:dateUtc="2026-09-26T00:01:00Z"/>
                    </w:trPr>
                    <w:tc>
                      <w:tcPr>
                        <w:tcW w:w="0" w:type="auto"/>
                        <w:tcMar>
                          <w:top w:w="135" w:type="dxa"/>
                          <w:left w:w="0" w:type="dxa"/>
                          <w:bottom w:w="0" w:type="dxa"/>
                          <w:right w:w="0" w:type="dxa"/>
                        </w:tcMar>
                        <w:hideMark/>
                      </w:tcPr>
                      <w:tbl>
                        <w:tblPr>
                          <w:tblpPr w:vertAnchor="text"/>
                          <w:tblW w:w="5000" w:type="pct"/>
                          <w:tblCellMar>
                            <w:left w:w="0" w:type="dxa"/>
                            <w:right w:w="0" w:type="dxa"/>
                          </w:tblCellMar>
                          <w:tblLook w:val="04A0" w:firstRow="1" w:lastRow="0" w:firstColumn="1" w:lastColumn="0" w:noHBand="0" w:noVBand="1"/>
                        </w:tblPr>
                        <w:tblGrid>
                          <w:gridCol w:w="9000"/>
                        </w:tblGrid>
                        <w:tr w:rsidR="003F42AE" w:rsidRPr="003F42AE" w14:paraId="06E4C49B" w14:textId="77777777">
                          <w:trPr>
                            <w:del w:id="175" w:author="Comparison" w:date="2026-09-25T20:01:00Z" w16du:dateUtc="2026-09-26T00:01:00Z"/>
                          </w:trPr>
                          <w:tc>
                            <w:tcPr>
                              <w:tcW w:w="9000" w:type="dxa"/>
                              <w:hideMark/>
                            </w:tcPr>
                            <w:tbl>
                              <w:tblPr>
                                <w:tblpPr w:vertAnchor="text"/>
                                <w:tblW w:w="5000" w:type="pct"/>
                                <w:tblCellMar>
                                  <w:left w:w="0" w:type="dxa"/>
                                  <w:right w:w="0" w:type="dxa"/>
                                </w:tblCellMar>
                                <w:tblLook w:val="04A0" w:firstRow="1" w:lastRow="0" w:firstColumn="1" w:lastColumn="0" w:noHBand="0" w:noVBand="1"/>
                              </w:tblPr>
                              <w:tblGrid>
                                <w:gridCol w:w="9000"/>
                              </w:tblGrid>
                              <w:tr w:rsidR="003F42AE" w:rsidRPr="003F42AE" w14:paraId="4A8A4173" w14:textId="77777777">
                                <w:trPr>
                                  <w:del w:id="176" w:author="Comparison" w:date="2026-09-25T20:01:00Z" w16du:dateUtc="2026-09-26T00:01:00Z"/>
                                </w:trPr>
                                <w:tc>
                                  <w:tcPr>
                                    <w:tcW w:w="0" w:type="auto"/>
                                    <w:tcMar>
                                      <w:top w:w="0" w:type="dxa"/>
                                      <w:left w:w="270" w:type="dxa"/>
                                      <w:bottom w:w="135" w:type="dxa"/>
                                      <w:right w:w="270" w:type="dxa"/>
                                    </w:tcMar>
                                    <w:hideMark/>
                                  </w:tcPr>
                                  <w:p w14:paraId="51D4CADA" w14:textId="77777777" w:rsidR="003F42AE" w:rsidRPr="003F42AE" w:rsidRDefault="003F42AE" w:rsidP="00FC0002">
                                    <w:pPr>
                                      <w:spacing w:after="0" w:line="240" w:lineRule="auto"/>
                                      <w:rPr>
                                        <w:del w:id="177" w:author="Comparison" w:date="2026-09-25T20:01:00Z" w16du:dateUtc="2026-09-26T00:01:00Z"/>
                                        <w:b/>
                                        <w:bCs/>
                                      </w:rPr>
                                    </w:pPr>
                                    <w:del w:id="178" w:author="Comparison" w:date="2026-09-25T20:01:00Z" w16du:dateUtc="2026-09-26T00:01:00Z">
                                      <w:r w:rsidRPr="003F42AE">
                                        <w:rPr>
                                          <w:b/>
                                          <w:bCs/>
                                        </w:rPr>
                                        <w:delText>Cefalexin oral suspensions sugar free SSPs further extended</w:delText>
                                      </w:r>
                                    </w:del>
                                  </w:p>
                                  <w:p w14:paraId="6B76E05D" w14:textId="77777777" w:rsidR="003F42AE" w:rsidRPr="003F42AE" w:rsidRDefault="003F42AE" w:rsidP="00FC0002">
                                    <w:pPr>
                                      <w:spacing w:after="0" w:line="240" w:lineRule="auto"/>
                                      <w:rPr>
                                        <w:del w:id="179" w:author="Comparison" w:date="2026-09-25T20:01:00Z" w16du:dateUtc="2026-09-26T00:01:00Z"/>
                                      </w:rPr>
                                    </w:pPr>
                                    <w:del w:id="180" w:author="Comparison" w:date="2026-09-25T20:01:00Z" w16du:dateUtc="2026-09-26T00:01:00Z">
                                      <w:r w:rsidRPr="003F42AE">
                                        <w:delText xml:space="preserve">DHSC has announced a further extension of the Serious Shortage Protocols (SSPs) for Cefalexin 125mg/5ml oral suspension sugar free (SSP077) and Cefalexin 250mg/5ml oral suspension sugar free (SSP078). Due to continuing supply issues, both SSPs will now be in place until </w:delText>
                                      </w:r>
                                      <w:r w:rsidRPr="003F42AE">
                                        <w:rPr>
                                          <w:b/>
                                          <w:bCs/>
                                        </w:rPr>
                                        <w:delText>28th November 2025</w:delText>
                                      </w:r>
                                      <w:r w:rsidRPr="003F42AE">
                                        <w:delText>.</w:delText>
                                      </w:r>
                                      <w:r w:rsidRPr="003F42AE">
                                        <w:br/>
                                      </w:r>
                                      <w:r w:rsidRPr="003F42AE">
                                        <w:br/>
                                      </w:r>
                                      <w:r>
                                        <w:fldChar w:fldCharType="begin"/>
                                      </w:r>
                                      <w:r>
                                        <w:delInstrText>HYPERLINK "https://cpe.us7.list-manage.com/track/click?u=86d41ab7fa4c7c2c5d7210782&amp;id=06add6b575&amp;e=d19e9fd41c" \t "_blank"</w:delInstrText>
                                      </w:r>
                                      <w:r>
                                        <w:fldChar w:fldCharType="separate"/>
                                      </w:r>
                                      <w:r w:rsidRPr="003F42AE">
                                        <w:rPr>
                                          <w:rStyle w:val="Hyperlink"/>
                                          <w:b/>
                                          <w:bCs/>
                                        </w:rPr>
                                        <w:delText>More details</w:delText>
                                      </w:r>
                                      <w:r>
                                        <w:fldChar w:fldCharType="end"/>
                                      </w:r>
                                    </w:del>
                                  </w:p>
                                </w:tc>
                              </w:tr>
                            </w:tbl>
                            <w:p w14:paraId="34FDC7BF" w14:textId="77777777" w:rsidR="003F42AE" w:rsidRPr="003F42AE" w:rsidRDefault="003F42AE" w:rsidP="00FC0002">
                              <w:pPr>
                                <w:spacing w:after="0" w:line="240" w:lineRule="auto"/>
                                <w:rPr>
                                  <w:del w:id="181" w:author="Comparison" w:date="2026-09-25T20:01:00Z" w16du:dateUtc="2026-09-26T00:01:00Z"/>
                                </w:rPr>
                              </w:pPr>
                            </w:p>
                          </w:tc>
                        </w:tr>
                      </w:tbl>
                      <w:p w14:paraId="11571619" w14:textId="77777777" w:rsidR="003F42AE" w:rsidRPr="003F42AE" w:rsidRDefault="003F42AE" w:rsidP="00FC0002">
                        <w:pPr>
                          <w:spacing w:after="0" w:line="240" w:lineRule="auto"/>
                          <w:rPr>
                            <w:del w:id="182" w:author="Comparison" w:date="2026-09-25T20:01:00Z" w16du:dateUtc="2026-09-26T00:01:00Z"/>
                          </w:rPr>
                        </w:pPr>
                      </w:p>
                    </w:tc>
                  </w:tr>
                </w:tbl>
                <w:p w14:paraId="363DF1BF" w14:textId="77777777" w:rsidR="003F42AE" w:rsidRPr="003F42AE" w:rsidRDefault="003F42AE" w:rsidP="00FC0002">
                  <w:pPr>
                    <w:spacing w:after="0" w:line="240" w:lineRule="auto"/>
                    <w:rPr>
                      <w:del w:id="183" w:author="Comparison" w:date="2026-09-25T20:01:00Z" w16du:dateUtc="2026-09-26T00:01:00Z"/>
                      <w:vanish/>
                    </w:rPr>
                  </w:pPr>
                </w:p>
                <w:tbl>
                  <w:tblPr>
                    <w:tblW w:w="5000" w:type="pct"/>
                    <w:tblCellMar>
                      <w:left w:w="0" w:type="dxa"/>
                      <w:right w:w="0" w:type="dxa"/>
                    </w:tblCellMar>
                    <w:tblLook w:val="04A0" w:firstRow="1" w:lastRow="0" w:firstColumn="1" w:lastColumn="0" w:noHBand="0" w:noVBand="1"/>
                  </w:tblPr>
                  <w:tblGrid>
                    <w:gridCol w:w="9000"/>
                  </w:tblGrid>
                  <w:tr w:rsidR="003F42AE" w:rsidRPr="003F42AE" w14:paraId="6190983E" w14:textId="77777777">
                    <w:trPr>
                      <w:hidden/>
                      <w:del w:id="184" w:author="Comparison" w:date="2026-09-25T20:01:00Z" w16du:dateUtc="2026-09-26T00:01:00Z"/>
                    </w:trPr>
                    <w:tc>
                      <w:tcPr>
                        <w:tcW w:w="0" w:type="auto"/>
                        <w:tcMar>
                          <w:top w:w="15" w:type="dxa"/>
                          <w:left w:w="270" w:type="dxa"/>
                          <w:bottom w:w="150" w:type="dxa"/>
                          <w:right w:w="270" w:type="dxa"/>
                        </w:tcMar>
                        <w:vAlign w:val="center"/>
                        <w:hideMark/>
                      </w:tcPr>
                      <w:tbl>
                        <w:tblPr>
                          <w:tblW w:w="5000" w:type="pct"/>
                          <w:tblBorders>
                            <w:top w:val="single" w:sz="12" w:space="0" w:color="106B62"/>
                          </w:tblBorders>
                          <w:tblCellMar>
                            <w:left w:w="0" w:type="dxa"/>
                            <w:right w:w="0" w:type="dxa"/>
                          </w:tblCellMar>
                          <w:tblLook w:val="04A0" w:firstRow="1" w:lastRow="0" w:firstColumn="1" w:lastColumn="0" w:noHBand="0" w:noVBand="1"/>
                        </w:tblPr>
                        <w:tblGrid>
                          <w:gridCol w:w="8460"/>
                        </w:tblGrid>
                        <w:tr w:rsidR="003F42AE" w:rsidRPr="003F42AE" w14:paraId="42AB853B" w14:textId="77777777">
                          <w:trPr>
                            <w:hidden/>
                            <w:del w:id="185" w:author="Comparison" w:date="2026-09-25T20:01:00Z" w16du:dateUtc="2026-09-26T00:01:00Z"/>
                          </w:trPr>
                          <w:tc>
                            <w:tcPr>
                              <w:tcW w:w="0" w:type="auto"/>
                              <w:tcBorders>
                                <w:top w:val="single" w:sz="12" w:space="0" w:color="106B62"/>
                                <w:left w:val="nil"/>
                                <w:bottom w:val="nil"/>
                                <w:right w:val="nil"/>
                              </w:tcBorders>
                              <w:vAlign w:val="center"/>
                              <w:hideMark/>
                            </w:tcPr>
                            <w:p w14:paraId="01700CE6" w14:textId="77777777" w:rsidR="003F42AE" w:rsidRPr="003F42AE" w:rsidRDefault="003F42AE" w:rsidP="00FC0002">
                              <w:pPr>
                                <w:spacing w:after="0" w:line="240" w:lineRule="auto"/>
                                <w:rPr>
                                  <w:del w:id="186" w:author="Comparison" w:date="2026-09-25T20:01:00Z" w16du:dateUtc="2026-09-26T00:01:00Z"/>
                                  <w:vanish/>
                                </w:rPr>
                              </w:pPr>
                            </w:p>
                          </w:tc>
                        </w:tr>
                      </w:tbl>
                      <w:p w14:paraId="492312AF" w14:textId="77777777" w:rsidR="003F42AE" w:rsidRPr="003F42AE" w:rsidRDefault="003F42AE" w:rsidP="00FC0002">
                        <w:pPr>
                          <w:spacing w:after="0" w:line="240" w:lineRule="auto"/>
                          <w:rPr>
                            <w:del w:id="187" w:author="Comparison" w:date="2026-09-25T20:01:00Z" w16du:dateUtc="2026-09-26T00:01:00Z"/>
                          </w:rPr>
                        </w:pPr>
                      </w:p>
                    </w:tc>
                  </w:tr>
                </w:tbl>
                <w:p w14:paraId="032D661B" w14:textId="77777777" w:rsidR="003F42AE" w:rsidRPr="003F42AE" w:rsidRDefault="003F42AE" w:rsidP="00FC0002">
                  <w:pPr>
                    <w:spacing w:after="0" w:line="240" w:lineRule="auto"/>
                    <w:rPr>
                      <w:del w:id="188" w:author="Comparison" w:date="2026-09-25T20:01:00Z" w16du:dateUtc="2026-09-26T00:01:00Z"/>
                      <w:vanish/>
                    </w:rPr>
                  </w:pPr>
                </w:p>
                <w:tbl>
                  <w:tblPr>
                    <w:tblW w:w="5000" w:type="pct"/>
                    <w:tblCellMar>
                      <w:left w:w="0" w:type="dxa"/>
                      <w:right w:w="0" w:type="dxa"/>
                    </w:tblCellMar>
                    <w:tblLook w:val="04A0" w:firstRow="1" w:lastRow="0" w:firstColumn="1" w:lastColumn="0" w:noHBand="0" w:noVBand="1"/>
                  </w:tblPr>
                  <w:tblGrid>
                    <w:gridCol w:w="9000"/>
                  </w:tblGrid>
                  <w:tr w:rsidR="003F42AE" w:rsidRPr="003F42AE" w14:paraId="40818A52" w14:textId="77777777">
                    <w:trPr>
                      <w:del w:id="189" w:author="Comparison" w:date="2026-09-25T20:01:00Z" w16du:dateUtc="2026-09-26T00:01:00Z"/>
                    </w:trPr>
                    <w:tc>
                      <w:tcPr>
                        <w:tcW w:w="0" w:type="auto"/>
                        <w:tcMar>
                          <w:top w:w="135" w:type="dxa"/>
                          <w:left w:w="0" w:type="dxa"/>
                          <w:bottom w:w="0" w:type="dxa"/>
                          <w:right w:w="0" w:type="dxa"/>
                        </w:tcMar>
                        <w:hideMark/>
                      </w:tcPr>
                      <w:tbl>
                        <w:tblPr>
                          <w:tblpPr w:vertAnchor="text"/>
                          <w:tblW w:w="5000" w:type="pct"/>
                          <w:tblCellMar>
                            <w:left w:w="0" w:type="dxa"/>
                            <w:right w:w="0" w:type="dxa"/>
                          </w:tblCellMar>
                          <w:tblLook w:val="04A0" w:firstRow="1" w:lastRow="0" w:firstColumn="1" w:lastColumn="0" w:noHBand="0" w:noVBand="1"/>
                        </w:tblPr>
                        <w:tblGrid>
                          <w:gridCol w:w="9000"/>
                        </w:tblGrid>
                        <w:tr w:rsidR="003F42AE" w:rsidRPr="003F42AE" w14:paraId="04C3B961" w14:textId="77777777">
                          <w:trPr>
                            <w:del w:id="190" w:author="Comparison" w:date="2026-09-25T20:01:00Z" w16du:dateUtc="2026-09-26T00:01:00Z"/>
                          </w:trPr>
                          <w:tc>
                            <w:tcPr>
                              <w:tcW w:w="9000" w:type="dxa"/>
                              <w:hideMark/>
                            </w:tcPr>
                            <w:tbl>
                              <w:tblPr>
                                <w:tblpPr w:vertAnchor="text"/>
                                <w:tblW w:w="5000" w:type="pct"/>
                                <w:tblCellMar>
                                  <w:left w:w="0" w:type="dxa"/>
                                  <w:right w:w="0" w:type="dxa"/>
                                </w:tblCellMar>
                                <w:tblLook w:val="04A0" w:firstRow="1" w:lastRow="0" w:firstColumn="1" w:lastColumn="0" w:noHBand="0" w:noVBand="1"/>
                              </w:tblPr>
                              <w:tblGrid>
                                <w:gridCol w:w="9000"/>
                              </w:tblGrid>
                              <w:tr w:rsidR="003F42AE" w:rsidRPr="003F42AE" w14:paraId="7FA082C7" w14:textId="77777777">
                                <w:trPr>
                                  <w:del w:id="191" w:author="Comparison" w:date="2026-09-25T20:01:00Z" w16du:dateUtc="2026-09-26T00:01:00Z"/>
                                </w:trPr>
                                <w:tc>
                                  <w:tcPr>
                                    <w:tcW w:w="0" w:type="auto"/>
                                    <w:tcMar>
                                      <w:top w:w="0" w:type="dxa"/>
                                      <w:left w:w="270" w:type="dxa"/>
                                      <w:bottom w:w="135" w:type="dxa"/>
                                      <w:right w:w="270" w:type="dxa"/>
                                    </w:tcMar>
                                    <w:hideMark/>
                                  </w:tcPr>
                                  <w:p w14:paraId="7FB2DCA4" w14:textId="77777777" w:rsidR="003F42AE" w:rsidRPr="003F42AE" w:rsidRDefault="003F42AE" w:rsidP="00FC0002">
                                    <w:pPr>
                                      <w:spacing w:after="0" w:line="240" w:lineRule="auto"/>
                                      <w:rPr>
                                        <w:del w:id="192" w:author="Comparison" w:date="2026-09-25T20:01:00Z" w16du:dateUtc="2026-09-26T00:01:00Z"/>
                                        <w:b/>
                                        <w:bCs/>
                                      </w:rPr>
                                    </w:pPr>
                                    <w:del w:id="193" w:author="Comparison" w:date="2026-09-25T20:01:00Z" w16du:dateUtc="2026-09-26T00:01:00Z">
                                      <w:r w:rsidRPr="003F42AE">
                                        <w:rPr>
                                          <w:b/>
                                          <w:bCs/>
                                        </w:rPr>
                                        <w:delText>Manufacturer stock ordering contingency arrangements </w:delText>
                                      </w:r>
                                    </w:del>
                                  </w:p>
                                  <w:p w14:paraId="0BC780AF" w14:textId="77777777" w:rsidR="003F42AE" w:rsidRPr="003F42AE" w:rsidRDefault="003F42AE" w:rsidP="00FC0002">
                                    <w:pPr>
                                      <w:spacing w:after="0" w:line="240" w:lineRule="auto"/>
                                      <w:rPr>
                                        <w:del w:id="194" w:author="Comparison" w:date="2026-09-25T20:01:00Z" w16du:dateUtc="2026-09-26T00:01:00Z"/>
                                      </w:rPr>
                                    </w:pPr>
                                    <w:del w:id="195" w:author="Comparison" w:date="2026-09-25T20:01:00Z" w16du:dateUtc="2026-09-26T00:01:00Z">
                                      <w:r w:rsidRPr="003F42AE">
                                        <w:delText>Some manufacturers have put contingency arrangements in place to report issues and/or provide alternative options when ordering stock via established distribution channels becomes difficult.</w:delText>
                                      </w:r>
                                      <w:r w:rsidRPr="003F42AE">
                                        <w:br/>
                                      </w:r>
                                      <w:r w:rsidRPr="003F42AE">
                                        <w:br/>
                                        <w:delText>Community Pharmacy England regularly helps cascade information from manufacturers to support access to their products. For example, a recent website update includes a reminder about ordering Paxlovid® (COVID-19 antiviral), with details on the correct PIP-code and Pfizer’s customer service contact in case stock isn’t available via Alliance Healthcare.</w:delText>
                                      </w:r>
                                      <w:r w:rsidRPr="003F42AE">
                                        <w:br/>
                                      </w:r>
                                      <w:r w:rsidRPr="003F42AE">
                                        <w:br/>
                                      </w:r>
                                      <w:r>
                                        <w:fldChar w:fldCharType="begin"/>
                                      </w:r>
                                      <w:r>
                                        <w:delInstrText>HYPERLINK "https://cpe.us7.list-manage.com/track/click?u=86d41ab7fa4c7c2c5d7210782&amp;id=71ccb5ee9a&amp;e=d19e9fd41c" \t "_blank"</w:delInstrText>
                                      </w:r>
                                      <w:r>
                                        <w:fldChar w:fldCharType="separate"/>
                                      </w:r>
                                      <w:r w:rsidRPr="003F42AE">
                                        <w:rPr>
                                          <w:rStyle w:val="Hyperlink"/>
                                          <w:b/>
                                          <w:bCs/>
                                        </w:rPr>
                                        <w:delText>See our manufacturer contingency arrangements page</w:delText>
                                      </w:r>
                                      <w:r>
                                        <w:fldChar w:fldCharType="end"/>
                                      </w:r>
                                    </w:del>
                                  </w:p>
                                </w:tc>
                              </w:tr>
                            </w:tbl>
                            <w:p w14:paraId="4BC5F7E4" w14:textId="77777777" w:rsidR="003F42AE" w:rsidRPr="003F42AE" w:rsidRDefault="003F42AE" w:rsidP="00FC0002">
                              <w:pPr>
                                <w:spacing w:after="0" w:line="240" w:lineRule="auto"/>
                                <w:rPr>
                                  <w:del w:id="196" w:author="Comparison" w:date="2026-09-25T20:01:00Z" w16du:dateUtc="2026-09-26T00:01:00Z"/>
                                </w:rPr>
                              </w:pPr>
                            </w:p>
                          </w:tc>
                        </w:tr>
                      </w:tbl>
                      <w:p w14:paraId="63AB5FA8" w14:textId="77777777" w:rsidR="003F42AE" w:rsidRPr="003F42AE" w:rsidRDefault="003F42AE" w:rsidP="00FC0002">
                        <w:pPr>
                          <w:spacing w:after="0" w:line="240" w:lineRule="auto"/>
                          <w:rPr>
                            <w:del w:id="197" w:author="Comparison" w:date="2026-09-25T20:01:00Z" w16du:dateUtc="2026-09-26T00:01:00Z"/>
                          </w:rPr>
                        </w:pPr>
                      </w:p>
                    </w:tc>
                  </w:tr>
                </w:tbl>
                <w:p w14:paraId="44A440E8" w14:textId="77777777" w:rsidR="003F42AE" w:rsidRPr="003F42AE" w:rsidRDefault="003F42AE" w:rsidP="00FC0002">
                  <w:pPr>
                    <w:spacing w:after="0" w:line="240" w:lineRule="auto"/>
                    <w:rPr>
                      <w:del w:id="198" w:author="Comparison" w:date="2026-09-25T20:01:00Z" w16du:dateUtc="2026-09-26T00:01:00Z"/>
                      <w:vanish/>
                    </w:rPr>
                  </w:pPr>
                </w:p>
                <w:tbl>
                  <w:tblPr>
                    <w:tblW w:w="5000" w:type="pct"/>
                    <w:tblCellMar>
                      <w:left w:w="0" w:type="dxa"/>
                      <w:right w:w="0" w:type="dxa"/>
                    </w:tblCellMar>
                    <w:tblLook w:val="04A0" w:firstRow="1" w:lastRow="0" w:firstColumn="1" w:lastColumn="0" w:noHBand="0" w:noVBand="1"/>
                  </w:tblPr>
                  <w:tblGrid>
                    <w:gridCol w:w="9000"/>
                  </w:tblGrid>
                  <w:tr w:rsidR="003F42AE" w:rsidRPr="003F42AE" w14:paraId="3D85ADB6" w14:textId="77777777">
                    <w:trPr>
                      <w:hidden/>
                      <w:del w:id="199" w:author="Comparison" w:date="2026-09-25T20:01:00Z" w16du:dateUtc="2026-09-26T00:01:00Z"/>
                    </w:trPr>
                    <w:tc>
                      <w:tcPr>
                        <w:tcW w:w="0" w:type="auto"/>
                        <w:tcMar>
                          <w:top w:w="15" w:type="dxa"/>
                          <w:left w:w="270" w:type="dxa"/>
                          <w:bottom w:w="150" w:type="dxa"/>
                          <w:right w:w="270" w:type="dxa"/>
                        </w:tcMar>
                        <w:vAlign w:val="center"/>
                        <w:hideMark/>
                      </w:tcPr>
                      <w:tbl>
                        <w:tblPr>
                          <w:tblW w:w="5000" w:type="pct"/>
                          <w:tblBorders>
                            <w:top w:val="single" w:sz="12" w:space="0" w:color="106B62"/>
                          </w:tblBorders>
                          <w:tblCellMar>
                            <w:left w:w="0" w:type="dxa"/>
                            <w:right w:w="0" w:type="dxa"/>
                          </w:tblCellMar>
                          <w:tblLook w:val="04A0" w:firstRow="1" w:lastRow="0" w:firstColumn="1" w:lastColumn="0" w:noHBand="0" w:noVBand="1"/>
                        </w:tblPr>
                        <w:tblGrid>
                          <w:gridCol w:w="8460"/>
                        </w:tblGrid>
                        <w:tr w:rsidR="003F42AE" w:rsidRPr="003F42AE" w14:paraId="7702062B" w14:textId="77777777">
                          <w:trPr>
                            <w:hidden/>
                            <w:del w:id="200" w:author="Comparison" w:date="2026-09-25T20:01:00Z" w16du:dateUtc="2026-09-26T00:01:00Z"/>
                          </w:trPr>
                          <w:tc>
                            <w:tcPr>
                              <w:tcW w:w="0" w:type="auto"/>
                              <w:tcBorders>
                                <w:top w:val="single" w:sz="12" w:space="0" w:color="106B62"/>
                                <w:left w:val="nil"/>
                                <w:bottom w:val="nil"/>
                                <w:right w:val="nil"/>
                              </w:tcBorders>
                              <w:vAlign w:val="center"/>
                              <w:hideMark/>
                            </w:tcPr>
                            <w:p w14:paraId="6C5AEB4E" w14:textId="77777777" w:rsidR="003F42AE" w:rsidRPr="003F42AE" w:rsidRDefault="003F42AE" w:rsidP="00FC0002">
                              <w:pPr>
                                <w:spacing w:after="0" w:line="240" w:lineRule="auto"/>
                                <w:rPr>
                                  <w:del w:id="201" w:author="Comparison" w:date="2026-09-25T20:01:00Z" w16du:dateUtc="2026-09-26T00:01:00Z"/>
                                  <w:vanish/>
                                </w:rPr>
                              </w:pPr>
                            </w:p>
                          </w:tc>
                        </w:tr>
                      </w:tbl>
                      <w:p w14:paraId="23B3A31F" w14:textId="77777777" w:rsidR="003F42AE" w:rsidRPr="003F42AE" w:rsidRDefault="003F42AE" w:rsidP="00FC0002">
                        <w:pPr>
                          <w:spacing w:after="0" w:line="240" w:lineRule="auto"/>
                          <w:rPr>
                            <w:del w:id="202" w:author="Comparison" w:date="2026-09-25T20:01:00Z" w16du:dateUtc="2026-09-26T00:01:00Z"/>
                          </w:rPr>
                        </w:pPr>
                      </w:p>
                    </w:tc>
                  </w:tr>
                </w:tbl>
                <w:p w14:paraId="4C65E39A" w14:textId="77777777" w:rsidR="003F42AE" w:rsidRPr="003F42AE" w:rsidRDefault="003F42AE" w:rsidP="00FC0002">
                  <w:pPr>
                    <w:spacing w:after="0" w:line="240" w:lineRule="auto"/>
                    <w:rPr>
                      <w:del w:id="203" w:author="Comparison" w:date="2026-09-25T20:01:00Z" w16du:dateUtc="2026-09-26T00:01:00Z"/>
                      <w:vanish/>
                    </w:rPr>
                  </w:pPr>
                </w:p>
                <w:tbl>
                  <w:tblPr>
                    <w:tblW w:w="5000" w:type="pct"/>
                    <w:tblCellMar>
                      <w:left w:w="0" w:type="dxa"/>
                      <w:right w:w="0" w:type="dxa"/>
                    </w:tblCellMar>
                    <w:tblLook w:val="04A0" w:firstRow="1" w:lastRow="0" w:firstColumn="1" w:lastColumn="0" w:noHBand="0" w:noVBand="1"/>
                  </w:tblPr>
                  <w:tblGrid>
                    <w:gridCol w:w="9000"/>
                  </w:tblGrid>
                  <w:tr w:rsidR="003F42AE" w:rsidRPr="003F42AE" w14:paraId="36CF5D8E" w14:textId="77777777">
                    <w:trPr>
                      <w:del w:id="204" w:author="Comparison" w:date="2026-09-25T20:01:00Z" w16du:dateUtc="2026-09-26T00:01:00Z"/>
                    </w:trPr>
                    <w:tc>
                      <w:tcPr>
                        <w:tcW w:w="0" w:type="auto"/>
                        <w:tcMar>
                          <w:top w:w="135" w:type="dxa"/>
                          <w:left w:w="135" w:type="dxa"/>
                          <w:bottom w:w="135" w:type="dxa"/>
                          <w:right w:w="135" w:type="dxa"/>
                        </w:tcMar>
                        <w:hideMark/>
                      </w:tcPr>
                      <w:tbl>
                        <w:tblPr>
                          <w:tblpPr w:vertAnchor="text"/>
                          <w:tblW w:w="5000" w:type="pct"/>
                          <w:tblCellMar>
                            <w:left w:w="0" w:type="dxa"/>
                            <w:right w:w="0" w:type="dxa"/>
                          </w:tblCellMar>
                          <w:tblLook w:val="04A0" w:firstRow="1" w:lastRow="0" w:firstColumn="1" w:lastColumn="0" w:noHBand="0" w:noVBand="1"/>
                        </w:tblPr>
                        <w:tblGrid>
                          <w:gridCol w:w="8730"/>
                        </w:tblGrid>
                        <w:tr w:rsidR="003F42AE" w:rsidRPr="003F42AE" w14:paraId="5E190366" w14:textId="77777777">
                          <w:trPr>
                            <w:del w:id="205" w:author="Comparison" w:date="2026-09-25T20:01:00Z" w16du:dateUtc="2026-09-26T00:01:00Z"/>
                          </w:trPr>
                          <w:tc>
                            <w:tcPr>
                              <w:tcW w:w="0" w:type="auto"/>
                              <w:tcMar>
                                <w:top w:w="0" w:type="dxa"/>
                                <w:left w:w="135" w:type="dxa"/>
                                <w:bottom w:w="0" w:type="dxa"/>
                                <w:right w:w="135" w:type="dxa"/>
                              </w:tcMar>
                              <w:hideMark/>
                            </w:tcPr>
                            <w:p w14:paraId="7BD96588" w14:textId="3155D995" w:rsidR="003F42AE" w:rsidRPr="003F42AE" w:rsidRDefault="003F42AE" w:rsidP="00FC0002">
                              <w:pPr>
                                <w:spacing w:after="0" w:line="240" w:lineRule="auto"/>
                                <w:rPr>
                                  <w:del w:id="206" w:author="Comparison" w:date="2026-09-25T20:01:00Z" w16du:dateUtc="2026-09-26T00:01:00Z"/>
                                </w:rPr>
                              </w:pPr>
                              <w:del w:id="207" w:author="Comparison" w:date="2026-09-25T20:01:00Z" w16du:dateUtc="2026-09-26T00:01:00Z">
                                <w:r w:rsidRPr="00FC0002">
                                  <w:rPr>
                                    <w:noProof/>
                                  </w:rPr>
                                  <w:drawing>
                                    <wp:inline distT="0" distB="0" distL="0" distR="0" wp14:anchorId="7418E731" wp14:editId="65776B22">
                                      <wp:extent cx="5372100" cy="838200"/>
                                      <wp:effectExtent l="0" t="0" r="0" b="0"/>
                                      <wp:docPr id="490324016" name="Picture 15" descr="Community Pharmacy England banner">
                                        <a:hlinkClick xmlns:a="http://schemas.openxmlformats.org/drawingml/2006/main" r:id="rId18"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Community Pharmacy England banne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72100" cy="838200"/>
                                              </a:xfrm>
                                              <a:prstGeom prst="rect">
                                                <a:avLst/>
                                              </a:prstGeom>
                                              <a:noFill/>
                                              <a:ln>
                                                <a:noFill/>
                                              </a:ln>
                                            </pic:spPr>
                                          </pic:pic>
                                        </a:graphicData>
                                      </a:graphic>
                                    </wp:inline>
                                  </w:drawing>
                                </w:r>
                              </w:del>
                            </w:p>
                          </w:tc>
                        </w:tr>
                      </w:tbl>
                      <w:p w14:paraId="00A4369A" w14:textId="77777777" w:rsidR="003F42AE" w:rsidRPr="003F42AE" w:rsidRDefault="003F42AE" w:rsidP="00FC0002">
                        <w:pPr>
                          <w:spacing w:after="0" w:line="240" w:lineRule="auto"/>
                          <w:rPr>
                            <w:del w:id="208" w:author="Comparison" w:date="2026-09-25T20:01:00Z" w16du:dateUtc="2026-09-26T00:01:00Z"/>
                          </w:rPr>
                        </w:pPr>
                      </w:p>
                    </w:tc>
                  </w:tr>
                </w:tbl>
                <w:p w14:paraId="4C44DF7C" w14:textId="77777777" w:rsidR="003F42AE" w:rsidRPr="003F42AE" w:rsidRDefault="003F42AE" w:rsidP="00FC0002">
                  <w:pPr>
                    <w:spacing w:after="0" w:line="240" w:lineRule="auto"/>
                    <w:rPr>
                      <w:del w:id="209" w:author="Comparison" w:date="2026-09-25T20:01:00Z" w16du:dateUtc="2026-09-26T00:01:00Z"/>
                      <w:vanish/>
                    </w:rPr>
                  </w:pPr>
                </w:p>
                <w:tbl>
                  <w:tblPr>
                    <w:tblW w:w="5000" w:type="pct"/>
                    <w:tblCellMar>
                      <w:left w:w="0" w:type="dxa"/>
                      <w:right w:w="0" w:type="dxa"/>
                    </w:tblCellMar>
                    <w:tblLook w:val="04A0" w:firstRow="1" w:lastRow="0" w:firstColumn="1" w:lastColumn="0" w:noHBand="0" w:noVBand="1"/>
                  </w:tblPr>
                  <w:tblGrid>
                    <w:gridCol w:w="9000"/>
                  </w:tblGrid>
                  <w:tr w:rsidR="003F42AE" w:rsidRPr="003F42AE" w14:paraId="0BEAA7D7" w14:textId="77777777">
                    <w:trPr>
                      <w:hidden/>
                      <w:del w:id="210" w:author="Comparison" w:date="2026-09-25T20:01:00Z" w16du:dateUtc="2026-09-26T00:01:00Z"/>
                    </w:trPr>
                    <w:tc>
                      <w:tcPr>
                        <w:tcW w:w="0" w:type="auto"/>
                        <w:tcMar>
                          <w:top w:w="15" w:type="dxa"/>
                          <w:left w:w="270" w:type="dxa"/>
                          <w:bottom w:w="150" w:type="dxa"/>
                          <w:right w:w="270" w:type="dxa"/>
                        </w:tcMar>
                        <w:vAlign w:val="center"/>
                        <w:hideMark/>
                      </w:tcPr>
                      <w:tbl>
                        <w:tblPr>
                          <w:tblW w:w="5000" w:type="pct"/>
                          <w:tblBorders>
                            <w:top w:val="single" w:sz="12" w:space="0" w:color="106B62"/>
                          </w:tblBorders>
                          <w:tblCellMar>
                            <w:left w:w="0" w:type="dxa"/>
                            <w:right w:w="0" w:type="dxa"/>
                          </w:tblCellMar>
                          <w:tblLook w:val="04A0" w:firstRow="1" w:lastRow="0" w:firstColumn="1" w:lastColumn="0" w:noHBand="0" w:noVBand="1"/>
                        </w:tblPr>
                        <w:tblGrid>
                          <w:gridCol w:w="8460"/>
                        </w:tblGrid>
                        <w:tr w:rsidR="003F42AE" w:rsidRPr="003F42AE" w14:paraId="3EE57DA2" w14:textId="77777777">
                          <w:trPr>
                            <w:hidden/>
                            <w:del w:id="211" w:author="Comparison" w:date="2026-09-25T20:01:00Z" w16du:dateUtc="2026-09-26T00:01:00Z"/>
                          </w:trPr>
                          <w:tc>
                            <w:tcPr>
                              <w:tcW w:w="0" w:type="auto"/>
                              <w:tcBorders>
                                <w:top w:val="single" w:sz="12" w:space="0" w:color="106B62"/>
                                <w:left w:val="nil"/>
                                <w:bottom w:val="nil"/>
                                <w:right w:val="nil"/>
                              </w:tcBorders>
                              <w:vAlign w:val="center"/>
                              <w:hideMark/>
                            </w:tcPr>
                            <w:p w14:paraId="093E879E" w14:textId="77777777" w:rsidR="003F42AE" w:rsidRPr="003F42AE" w:rsidRDefault="003F42AE" w:rsidP="00FC0002">
                              <w:pPr>
                                <w:spacing w:after="0" w:line="240" w:lineRule="auto"/>
                                <w:rPr>
                                  <w:del w:id="212" w:author="Comparison" w:date="2026-09-25T20:01:00Z" w16du:dateUtc="2026-09-26T00:01:00Z"/>
                                  <w:vanish/>
                                </w:rPr>
                              </w:pPr>
                            </w:p>
                          </w:tc>
                        </w:tr>
                      </w:tbl>
                      <w:p w14:paraId="05118367" w14:textId="77777777" w:rsidR="003F42AE" w:rsidRPr="003F42AE" w:rsidRDefault="003F42AE" w:rsidP="00FC0002">
                        <w:pPr>
                          <w:spacing w:after="0" w:line="240" w:lineRule="auto"/>
                          <w:rPr>
                            <w:del w:id="213" w:author="Comparison" w:date="2026-09-25T20:01:00Z" w16du:dateUtc="2026-09-26T00:01:00Z"/>
                          </w:rPr>
                        </w:pPr>
                      </w:p>
                    </w:tc>
                  </w:tr>
                </w:tbl>
                <w:p w14:paraId="44359708" w14:textId="77777777" w:rsidR="003F42AE" w:rsidRPr="003F42AE" w:rsidRDefault="003F42AE" w:rsidP="00FC0002">
                  <w:pPr>
                    <w:spacing w:after="0" w:line="240" w:lineRule="auto"/>
                    <w:rPr>
                      <w:del w:id="214" w:author="Comparison" w:date="2026-09-25T20:01:00Z" w16du:dateUtc="2026-09-26T00:01:00Z"/>
                    </w:rPr>
                  </w:pPr>
                </w:p>
              </w:tc>
            </w:tr>
            <w:tr w:rsidR="003F42AE" w:rsidRPr="003F42AE" w14:paraId="02E1A75D" w14:textId="77777777">
              <w:trPr>
                <w:jc w:val="center"/>
                <w:del w:id="215" w:author="Comparison" w:date="2026-09-25T20:01:00Z" w16du:dateUtc="2026-09-26T00:01:00Z"/>
              </w:trPr>
              <w:tc>
                <w:tcPr>
                  <w:tcW w:w="0" w:type="auto"/>
                  <w:shd w:val="clear" w:color="auto" w:fill="FFFFFF"/>
                  <w:tcMar>
                    <w:top w:w="135" w:type="dxa"/>
                    <w:left w:w="0" w:type="dxa"/>
                    <w:bottom w:w="135" w:type="dxa"/>
                    <w:right w:w="0" w:type="dxa"/>
                  </w:tcMar>
                </w:tcPr>
                <w:tbl>
                  <w:tblPr>
                    <w:tblW w:w="5000" w:type="pct"/>
                    <w:tblCellMar>
                      <w:left w:w="0" w:type="dxa"/>
                      <w:right w:w="0" w:type="dxa"/>
                    </w:tblCellMar>
                    <w:tblLook w:val="04A0" w:firstRow="1" w:lastRow="0" w:firstColumn="1" w:lastColumn="0" w:noHBand="0" w:noVBand="1"/>
                  </w:tblPr>
                  <w:tblGrid>
                    <w:gridCol w:w="9000"/>
                  </w:tblGrid>
                  <w:tr w:rsidR="003F42AE" w:rsidRPr="003F42AE" w14:paraId="441AA18A" w14:textId="77777777">
                    <w:trPr>
                      <w:del w:id="216" w:author="Comparison" w:date="2026-09-25T20:01:00Z" w16du:dateUtc="2026-09-26T00:01:00Z"/>
                    </w:trPr>
                    <w:tc>
                      <w:tcPr>
                        <w:tcW w:w="0" w:type="auto"/>
                        <w:tcMar>
                          <w:top w:w="135" w:type="dxa"/>
                          <w:left w:w="135" w:type="dxa"/>
                          <w:bottom w:w="135" w:type="dxa"/>
                          <w:right w:w="135" w:type="dxa"/>
                        </w:tcMar>
                        <w:hideMark/>
                      </w:tcPr>
                      <w:tbl>
                        <w:tblPr>
                          <w:tblW w:w="5000" w:type="pct"/>
                          <w:jc w:val="center"/>
                          <w:tblCellMar>
                            <w:left w:w="0" w:type="dxa"/>
                            <w:right w:w="0" w:type="dxa"/>
                          </w:tblCellMar>
                          <w:tblLook w:val="04A0" w:firstRow="1" w:lastRow="0" w:firstColumn="1" w:lastColumn="0" w:noHBand="0" w:noVBand="1"/>
                        </w:tblPr>
                        <w:tblGrid>
                          <w:gridCol w:w="8730"/>
                        </w:tblGrid>
                        <w:tr w:rsidR="003F42AE" w:rsidRPr="003F42AE" w14:paraId="1EC588B1" w14:textId="77777777">
                          <w:trPr>
                            <w:jc w:val="center"/>
                            <w:del w:id="217" w:author="Comparison" w:date="2026-09-25T20:01:00Z" w16du:dateUtc="2026-09-26T00:01:00Z"/>
                          </w:trPr>
                          <w:tc>
                            <w:tcPr>
                              <w:tcW w:w="0" w:type="auto"/>
                              <w:tcMar>
                                <w:top w:w="0" w:type="dxa"/>
                                <w:left w:w="135" w:type="dxa"/>
                                <w:bottom w:w="0" w:type="dxa"/>
                                <w:right w:w="135" w:type="dxa"/>
                              </w:tcMar>
                              <w:vAlign w:val="center"/>
                              <w:hideMark/>
                            </w:tcPr>
                            <w:tbl>
                              <w:tblPr>
                                <w:tblW w:w="5000" w:type="pct"/>
                                <w:jc w:val="center"/>
                                <w:tblCellMar>
                                  <w:left w:w="0" w:type="dxa"/>
                                  <w:right w:w="0" w:type="dxa"/>
                                </w:tblCellMar>
                                <w:tblLook w:val="04A0" w:firstRow="1" w:lastRow="0" w:firstColumn="1" w:lastColumn="0" w:noHBand="0" w:noVBand="1"/>
                              </w:tblPr>
                              <w:tblGrid>
                                <w:gridCol w:w="8460"/>
                              </w:tblGrid>
                              <w:tr w:rsidR="003F42AE" w:rsidRPr="003F42AE" w14:paraId="4FF0B322" w14:textId="77777777">
                                <w:trPr>
                                  <w:jc w:val="center"/>
                                  <w:del w:id="218" w:author="Comparison" w:date="2026-09-25T20:01:00Z" w16du:dateUtc="2026-09-26T00:01:00Z"/>
                                </w:trPr>
                                <w:tc>
                                  <w:tcPr>
                                    <w:tcW w:w="0" w:type="auto"/>
                                    <w:tcMar>
                                      <w:top w:w="135" w:type="dxa"/>
                                      <w:left w:w="135" w:type="dxa"/>
                                      <w:bottom w:w="0" w:type="dxa"/>
                                      <w:right w:w="135" w:type="dxa"/>
                                    </w:tcMar>
                                    <w:hideMark/>
                                  </w:tcPr>
                                  <w:tbl>
                                    <w:tblPr>
                                      <w:tblW w:w="0" w:type="auto"/>
                                      <w:jc w:val="center"/>
                                      <w:tblCellMar>
                                        <w:left w:w="0" w:type="dxa"/>
                                        <w:right w:w="0" w:type="dxa"/>
                                      </w:tblCellMar>
                                      <w:tblLook w:val="04A0" w:firstRow="1" w:lastRow="0" w:firstColumn="1" w:lastColumn="0" w:noHBand="0" w:noVBand="1"/>
                                    </w:tblPr>
                                    <w:tblGrid>
                                      <w:gridCol w:w="3030"/>
                                    </w:tblGrid>
                                    <w:tr w:rsidR="003F42AE" w:rsidRPr="003F42AE" w14:paraId="75AAFB5C" w14:textId="77777777">
                                      <w:trPr>
                                        <w:jc w:val="center"/>
                                        <w:del w:id="219" w:author="Comparison" w:date="2026-09-25T20:01:00Z" w16du:dateUtc="2026-09-26T00:01:00Z"/>
                                      </w:trPr>
                                      <w:tc>
                                        <w:tcPr>
                                          <w:tcW w:w="0" w:type="auto"/>
                                          <w:hideMark/>
                                        </w:tcPr>
                                        <w:tbl>
                                          <w:tblPr>
                                            <w:tblW w:w="0" w:type="auto"/>
                                            <w:jc w:val="center"/>
                                            <w:tblCellMar>
                                              <w:left w:w="0" w:type="dxa"/>
                                              <w:right w:w="0" w:type="dxa"/>
                                            </w:tblCellMar>
                                            <w:tblLook w:val="04A0" w:firstRow="1" w:lastRow="0" w:firstColumn="1" w:lastColumn="0" w:noHBand="0" w:noVBand="1"/>
                                          </w:tblPr>
                                          <w:tblGrid>
                                            <w:gridCol w:w="795"/>
                                            <w:gridCol w:w="795"/>
                                            <w:gridCol w:w="795"/>
                                            <w:gridCol w:w="645"/>
                                          </w:tblGrid>
                                          <w:tr w:rsidR="003F42AE" w:rsidRPr="003F42AE" w14:paraId="244AE72C" w14:textId="77777777">
                                            <w:trPr>
                                              <w:jc w:val="center"/>
                                              <w:del w:id="220" w:author="Comparison" w:date="2026-09-25T20:01:00Z" w16du:dateUtc="2026-09-26T00:01:00Z"/>
                                            </w:trPr>
                                            <w:tc>
                                              <w:tcPr>
                                                <w:tcW w:w="0" w:type="auto"/>
                                                <w:hideMark/>
                                              </w:tcPr>
                                              <w:tbl>
                                                <w:tblPr>
                                                  <w:tblpPr w:vertAnchor="text"/>
                                                  <w:tblW w:w="0" w:type="auto"/>
                                                  <w:tblCellMar>
                                                    <w:left w:w="0" w:type="dxa"/>
                                                    <w:right w:w="0" w:type="dxa"/>
                                                  </w:tblCellMar>
                                                  <w:tblLook w:val="04A0" w:firstRow="1" w:lastRow="0" w:firstColumn="1" w:lastColumn="0" w:noHBand="0" w:noVBand="1"/>
                                                </w:tblPr>
                                                <w:tblGrid>
                                                  <w:gridCol w:w="795"/>
                                                </w:tblGrid>
                                                <w:tr w:rsidR="003F42AE" w:rsidRPr="003F42AE" w14:paraId="65AB902A" w14:textId="77777777">
                                                  <w:trPr>
                                                    <w:del w:id="221" w:author="Comparison" w:date="2026-09-25T20:01:00Z" w16du:dateUtc="2026-09-26T00:01:00Z"/>
                                                  </w:trPr>
                                                  <w:tc>
                                                    <w:tcPr>
                                                      <w:tcW w:w="0" w:type="auto"/>
                                                      <w:tcMar>
                                                        <w:top w:w="0" w:type="dxa"/>
                                                        <w:left w:w="0" w:type="dxa"/>
                                                        <w:bottom w:w="135" w:type="dxa"/>
                                                        <w:right w:w="150" w:type="dxa"/>
                                                      </w:tcMar>
                                                      <w:hideMark/>
                                                    </w:tcPr>
                                                    <w:tbl>
                                                      <w:tblPr>
                                                        <w:tblW w:w="5000" w:type="pct"/>
                                                        <w:tblCellMar>
                                                          <w:left w:w="0" w:type="dxa"/>
                                                          <w:right w:w="0" w:type="dxa"/>
                                                        </w:tblCellMar>
                                                        <w:tblLook w:val="04A0" w:firstRow="1" w:lastRow="0" w:firstColumn="1" w:lastColumn="0" w:noHBand="0" w:noVBand="1"/>
                                                      </w:tblPr>
                                                      <w:tblGrid>
                                                        <w:gridCol w:w="645"/>
                                                      </w:tblGrid>
                                                      <w:tr w:rsidR="003F42AE" w:rsidRPr="003F42AE" w14:paraId="3E395A63" w14:textId="77777777">
                                                        <w:trPr>
                                                          <w:del w:id="222" w:author="Comparison" w:date="2026-09-25T20:01:00Z" w16du:dateUtc="2026-09-26T00:01:00Z"/>
                                                        </w:trPr>
                                                        <w:tc>
                                                          <w:tcPr>
                                                            <w:tcW w:w="0" w:type="auto"/>
                                                            <w:tcMar>
                                                              <w:top w:w="75" w:type="dxa"/>
                                                              <w:left w:w="135" w:type="dxa"/>
                                                              <w:bottom w:w="75" w:type="dxa"/>
                                                              <w:right w:w="150" w:type="dxa"/>
                                                            </w:tcMar>
                                                            <w:vAlign w:val="center"/>
                                                            <w:hideMark/>
                                                          </w:tcPr>
                                                          <w:tbl>
                                                            <w:tblPr>
                                                              <w:tblpPr w:vertAnchor="text"/>
                                                              <w:tblW w:w="0" w:type="dxa"/>
                                                              <w:tblCellMar>
                                                                <w:left w:w="0" w:type="dxa"/>
                                                                <w:right w:w="0" w:type="dxa"/>
                                                              </w:tblCellMar>
                                                              <w:tblLook w:val="04A0" w:firstRow="1" w:lastRow="0" w:firstColumn="1" w:lastColumn="0" w:noHBand="0" w:noVBand="1"/>
                                                            </w:tblPr>
                                                            <w:tblGrid>
                                                              <w:gridCol w:w="360"/>
                                                            </w:tblGrid>
                                                            <w:tr w:rsidR="003F42AE" w:rsidRPr="003F42AE" w14:paraId="357675BA" w14:textId="77777777">
                                                              <w:trPr>
                                                                <w:del w:id="223" w:author="Comparison" w:date="2026-09-25T20:01:00Z" w16du:dateUtc="2026-09-26T00:01:00Z"/>
                                                              </w:trPr>
                                                              <w:tc>
                                                                <w:tcPr>
                                                                  <w:tcW w:w="360" w:type="dxa"/>
                                                                  <w:vAlign w:val="center"/>
                                                                  <w:hideMark/>
                                                                </w:tcPr>
                                                                <w:p w14:paraId="4BE54435" w14:textId="7194487B" w:rsidR="003F42AE" w:rsidRPr="003F42AE" w:rsidRDefault="003F42AE" w:rsidP="00FC0002">
                                                                  <w:pPr>
                                                                    <w:spacing w:after="0" w:line="240" w:lineRule="auto"/>
                                                                    <w:rPr>
                                                                      <w:del w:id="224" w:author="Comparison" w:date="2026-09-25T20:01:00Z" w16du:dateUtc="2026-09-26T00:01:00Z"/>
                                                                    </w:rPr>
                                                                  </w:pPr>
                                                                  <w:del w:id="225" w:author="Comparison" w:date="2026-09-25T20:01:00Z" w16du:dateUtc="2026-09-26T00:01:00Z">
                                                                    <w:r w:rsidRPr="003F42AE">
                                                                      <w:rPr>
                                                                        <w:noProof/>
                                                                        <w:u w:val="single"/>
                                                                      </w:rPr>
                                                                      <w:drawing>
                                                                        <wp:inline distT="0" distB="0" distL="0" distR="0" wp14:anchorId="7A6A3FEE" wp14:editId="3D4DED45">
                                                                          <wp:extent cx="228600" cy="228600"/>
                                                                          <wp:effectExtent l="0" t="0" r="0" b="0"/>
                                                                          <wp:docPr id="603790585" name="Picture 14" descr="Twitter">
                                                                            <a:hlinkClick xmlns:a="http://schemas.openxmlformats.org/drawingml/2006/main" r:id="rId20"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Twitte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del>
                                                                </w:p>
                                                              </w:tc>
                                                            </w:tr>
                                                          </w:tbl>
                                                          <w:p w14:paraId="1C8F3D8F" w14:textId="77777777" w:rsidR="003F42AE" w:rsidRPr="003F42AE" w:rsidRDefault="003F42AE" w:rsidP="00FC0002">
                                                            <w:pPr>
                                                              <w:spacing w:after="0" w:line="240" w:lineRule="auto"/>
                                                              <w:rPr>
                                                                <w:del w:id="226" w:author="Comparison" w:date="2026-09-25T20:01:00Z" w16du:dateUtc="2026-09-26T00:01:00Z"/>
                                                              </w:rPr>
                                                            </w:pPr>
                                                          </w:p>
                                                        </w:tc>
                                                      </w:tr>
                                                    </w:tbl>
                                                    <w:p w14:paraId="394D4DB9" w14:textId="77777777" w:rsidR="003F42AE" w:rsidRPr="003F42AE" w:rsidRDefault="003F42AE" w:rsidP="00FC0002">
                                                      <w:pPr>
                                                        <w:spacing w:after="0" w:line="240" w:lineRule="auto"/>
                                                        <w:rPr>
                                                          <w:del w:id="227" w:author="Comparison" w:date="2026-09-25T20:01:00Z" w16du:dateUtc="2026-09-26T00:01:00Z"/>
                                                        </w:rPr>
                                                      </w:pPr>
                                                    </w:p>
                                                  </w:tc>
                                                </w:tr>
                                              </w:tbl>
                                              <w:p w14:paraId="01C692EC" w14:textId="77777777" w:rsidR="003F42AE" w:rsidRPr="003F42AE" w:rsidRDefault="003F42AE" w:rsidP="00FC0002">
                                                <w:pPr>
                                                  <w:spacing w:after="0" w:line="240" w:lineRule="auto"/>
                                                  <w:rPr>
                                                    <w:del w:id="228" w:author="Comparison" w:date="2026-09-25T20:01:00Z" w16du:dateUtc="2026-09-26T00:01:00Z"/>
                                                  </w:rPr>
                                                </w:pPr>
                                              </w:p>
                                            </w:tc>
                                            <w:tc>
                                              <w:tcPr>
                                                <w:tcW w:w="0" w:type="auto"/>
                                                <w:hideMark/>
                                              </w:tcPr>
                                              <w:tbl>
                                                <w:tblPr>
                                                  <w:tblpPr w:vertAnchor="text"/>
                                                  <w:tblW w:w="0" w:type="auto"/>
                                                  <w:tblCellMar>
                                                    <w:left w:w="0" w:type="dxa"/>
                                                    <w:right w:w="0" w:type="dxa"/>
                                                  </w:tblCellMar>
                                                  <w:tblLook w:val="04A0" w:firstRow="1" w:lastRow="0" w:firstColumn="1" w:lastColumn="0" w:noHBand="0" w:noVBand="1"/>
                                                </w:tblPr>
                                                <w:tblGrid>
                                                  <w:gridCol w:w="795"/>
                                                </w:tblGrid>
                                                <w:tr w:rsidR="003F42AE" w:rsidRPr="003F42AE" w14:paraId="281CB369" w14:textId="77777777">
                                                  <w:trPr>
                                                    <w:del w:id="229" w:author="Comparison" w:date="2026-09-25T20:01:00Z" w16du:dateUtc="2026-09-26T00:01:00Z"/>
                                                  </w:trPr>
                                                  <w:tc>
                                                    <w:tcPr>
                                                      <w:tcW w:w="0" w:type="auto"/>
                                                      <w:tcMar>
                                                        <w:top w:w="0" w:type="dxa"/>
                                                        <w:left w:w="0" w:type="dxa"/>
                                                        <w:bottom w:w="135" w:type="dxa"/>
                                                        <w:right w:w="150" w:type="dxa"/>
                                                      </w:tcMar>
                                                      <w:hideMark/>
                                                    </w:tcPr>
                                                    <w:tbl>
                                                      <w:tblPr>
                                                        <w:tblW w:w="5000" w:type="pct"/>
                                                        <w:tblCellMar>
                                                          <w:left w:w="0" w:type="dxa"/>
                                                          <w:right w:w="0" w:type="dxa"/>
                                                        </w:tblCellMar>
                                                        <w:tblLook w:val="04A0" w:firstRow="1" w:lastRow="0" w:firstColumn="1" w:lastColumn="0" w:noHBand="0" w:noVBand="1"/>
                                                      </w:tblPr>
                                                      <w:tblGrid>
                                                        <w:gridCol w:w="645"/>
                                                      </w:tblGrid>
                                                      <w:tr w:rsidR="003F42AE" w:rsidRPr="003F42AE" w14:paraId="45984444" w14:textId="77777777">
                                                        <w:trPr>
                                                          <w:del w:id="230" w:author="Comparison" w:date="2026-09-25T20:01:00Z" w16du:dateUtc="2026-09-26T00:01:00Z"/>
                                                        </w:trPr>
                                                        <w:tc>
                                                          <w:tcPr>
                                                            <w:tcW w:w="0" w:type="auto"/>
                                                            <w:tcMar>
                                                              <w:top w:w="75" w:type="dxa"/>
                                                              <w:left w:w="135" w:type="dxa"/>
                                                              <w:bottom w:w="75" w:type="dxa"/>
                                                              <w:right w:w="150" w:type="dxa"/>
                                                            </w:tcMar>
                                                            <w:vAlign w:val="center"/>
                                                            <w:hideMark/>
                                                          </w:tcPr>
                                                          <w:tbl>
                                                            <w:tblPr>
                                                              <w:tblpPr w:vertAnchor="text"/>
                                                              <w:tblW w:w="0" w:type="dxa"/>
                                                              <w:tblCellMar>
                                                                <w:left w:w="0" w:type="dxa"/>
                                                                <w:right w:w="0" w:type="dxa"/>
                                                              </w:tblCellMar>
                                                              <w:tblLook w:val="04A0" w:firstRow="1" w:lastRow="0" w:firstColumn="1" w:lastColumn="0" w:noHBand="0" w:noVBand="1"/>
                                                            </w:tblPr>
                                                            <w:tblGrid>
                                                              <w:gridCol w:w="360"/>
                                                            </w:tblGrid>
                                                            <w:tr w:rsidR="003F42AE" w:rsidRPr="003F42AE" w14:paraId="0B3992FE" w14:textId="77777777">
                                                              <w:trPr>
                                                                <w:del w:id="231" w:author="Comparison" w:date="2026-09-25T20:01:00Z" w16du:dateUtc="2026-09-26T00:01:00Z"/>
                                                              </w:trPr>
                                                              <w:tc>
                                                                <w:tcPr>
                                                                  <w:tcW w:w="360" w:type="dxa"/>
                                                                  <w:vAlign w:val="center"/>
                                                                  <w:hideMark/>
                                                                </w:tcPr>
                                                                <w:p w14:paraId="39FF1E48" w14:textId="4FFD9F45" w:rsidR="003F42AE" w:rsidRPr="003F42AE" w:rsidRDefault="003F42AE" w:rsidP="00FC0002">
                                                                  <w:pPr>
                                                                    <w:spacing w:after="0" w:line="240" w:lineRule="auto"/>
                                                                    <w:rPr>
                                                                      <w:del w:id="232" w:author="Comparison" w:date="2026-09-25T20:01:00Z" w16du:dateUtc="2026-09-26T00:01:00Z"/>
                                                                    </w:rPr>
                                                                  </w:pPr>
                                                                  <w:del w:id="233" w:author="Comparison" w:date="2026-09-25T20:01:00Z" w16du:dateUtc="2026-09-26T00:01:00Z">
                                                                    <w:r w:rsidRPr="003F42AE">
                                                                      <w:rPr>
                                                                        <w:noProof/>
                                                                        <w:u w:val="single"/>
                                                                      </w:rPr>
                                                                      <w:drawing>
                                                                        <wp:inline distT="0" distB="0" distL="0" distR="0" wp14:anchorId="5923747C" wp14:editId="3D0A5221">
                                                                          <wp:extent cx="228600" cy="228600"/>
                                                                          <wp:effectExtent l="0" t="0" r="0" b="0"/>
                                                                          <wp:docPr id="146919034" name="Picture 13" descr="Facebook">
                                                                            <a:hlinkClick xmlns:a="http://schemas.openxmlformats.org/drawingml/2006/main" r:id="rId22"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acebook"/>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del>
                                                                </w:p>
                                                              </w:tc>
                                                            </w:tr>
                                                          </w:tbl>
                                                          <w:p w14:paraId="3AC8D4CB" w14:textId="77777777" w:rsidR="003F42AE" w:rsidRPr="003F42AE" w:rsidRDefault="003F42AE" w:rsidP="00FC0002">
                                                            <w:pPr>
                                                              <w:spacing w:after="0" w:line="240" w:lineRule="auto"/>
                                                              <w:rPr>
                                                                <w:del w:id="234" w:author="Comparison" w:date="2026-09-25T20:01:00Z" w16du:dateUtc="2026-09-26T00:01:00Z"/>
                                                              </w:rPr>
                                                            </w:pPr>
                                                          </w:p>
                                                        </w:tc>
                                                      </w:tr>
                                                    </w:tbl>
                                                    <w:p w14:paraId="7D7FBA58" w14:textId="77777777" w:rsidR="003F42AE" w:rsidRPr="003F42AE" w:rsidRDefault="003F42AE" w:rsidP="00FC0002">
                                                      <w:pPr>
                                                        <w:spacing w:after="0" w:line="240" w:lineRule="auto"/>
                                                        <w:rPr>
                                                          <w:del w:id="235" w:author="Comparison" w:date="2026-09-25T20:01:00Z" w16du:dateUtc="2026-09-26T00:01:00Z"/>
                                                        </w:rPr>
                                                      </w:pPr>
                                                    </w:p>
                                                  </w:tc>
                                                </w:tr>
                                              </w:tbl>
                                              <w:p w14:paraId="701B9D48" w14:textId="77777777" w:rsidR="003F42AE" w:rsidRPr="003F42AE" w:rsidRDefault="003F42AE" w:rsidP="00FC0002">
                                                <w:pPr>
                                                  <w:spacing w:after="0" w:line="240" w:lineRule="auto"/>
                                                  <w:rPr>
                                                    <w:del w:id="236" w:author="Comparison" w:date="2026-09-25T20:01:00Z" w16du:dateUtc="2026-09-26T00:01:00Z"/>
                                                  </w:rPr>
                                                </w:pPr>
                                              </w:p>
                                            </w:tc>
                                            <w:tc>
                                              <w:tcPr>
                                                <w:tcW w:w="0" w:type="auto"/>
                                                <w:hideMark/>
                                              </w:tcPr>
                                              <w:tbl>
                                                <w:tblPr>
                                                  <w:tblpPr w:vertAnchor="text"/>
                                                  <w:tblW w:w="0" w:type="auto"/>
                                                  <w:tblCellMar>
                                                    <w:left w:w="0" w:type="dxa"/>
                                                    <w:right w:w="0" w:type="dxa"/>
                                                  </w:tblCellMar>
                                                  <w:tblLook w:val="04A0" w:firstRow="1" w:lastRow="0" w:firstColumn="1" w:lastColumn="0" w:noHBand="0" w:noVBand="1"/>
                                                </w:tblPr>
                                                <w:tblGrid>
                                                  <w:gridCol w:w="795"/>
                                                </w:tblGrid>
                                                <w:tr w:rsidR="003F42AE" w:rsidRPr="003F42AE" w14:paraId="69DF1C7C" w14:textId="77777777">
                                                  <w:trPr>
                                                    <w:del w:id="237" w:author="Comparison" w:date="2026-09-25T20:01:00Z" w16du:dateUtc="2026-09-26T00:01:00Z"/>
                                                  </w:trPr>
                                                  <w:tc>
                                                    <w:tcPr>
                                                      <w:tcW w:w="0" w:type="auto"/>
                                                      <w:tcMar>
                                                        <w:top w:w="0" w:type="dxa"/>
                                                        <w:left w:w="0" w:type="dxa"/>
                                                        <w:bottom w:w="135" w:type="dxa"/>
                                                        <w:right w:w="150" w:type="dxa"/>
                                                      </w:tcMar>
                                                      <w:hideMark/>
                                                    </w:tcPr>
                                                    <w:tbl>
                                                      <w:tblPr>
                                                        <w:tblW w:w="5000" w:type="pct"/>
                                                        <w:tblCellMar>
                                                          <w:left w:w="0" w:type="dxa"/>
                                                          <w:right w:w="0" w:type="dxa"/>
                                                        </w:tblCellMar>
                                                        <w:tblLook w:val="04A0" w:firstRow="1" w:lastRow="0" w:firstColumn="1" w:lastColumn="0" w:noHBand="0" w:noVBand="1"/>
                                                      </w:tblPr>
                                                      <w:tblGrid>
                                                        <w:gridCol w:w="645"/>
                                                      </w:tblGrid>
                                                      <w:tr w:rsidR="003F42AE" w:rsidRPr="003F42AE" w14:paraId="779BED8F" w14:textId="77777777">
                                                        <w:trPr>
                                                          <w:del w:id="238" w:author="Comparison" w:date="2026-09-25T20:01:00Z" w16du:dateUtc="2026-09-26T00:01:00Z"/>
                                                        </w:trPr>
                                                        <w:tc>
                                                          <w:tcPr>
                                                            <w:tcW w:w="0" w:type="auto"/>
                                                            <w:tcMar>
                                                              <w:top w:w="75" w:type="dxa"/>
                                                              <w:left w:w="135" w:type="dxa"/>
                                                              <w:bottom w:w="75" w:type="dxa"/>
                                                              <w:right w:w="150" w:type="dxa"/>
                                                            </w:tcMar>
                                                            <w:vAlign w:val="center"/>
                                                            <w:hideMark/>
                                                          </w:tcPr>
                                                          <w:tbl>
                                                            <w:tblPr>
                                                              <w:tblpPr w:vertAnchor="text"/>
                                                              <w:tblW w:w="0" w:type="dxa"/>
                                                              <w:tblCellMar>
                                                                <w:left w:w="0" w:type="dxa"/>
                                                                <w:right w:w="0" w:type="dxa"/>
                                                              </w:tblCellMar>
                                                              <w:tblLook w:val="04A0" w:firstRow="1" w:lastRow="0" w:firstColumn="1" w:lastColumn="0" w:noHBand="0" w:noVBand="1"/>
                                                            </w:tblPr>
                                                            <w:tblGrid>
                                                              <w:gridCol w:w="360"/>
                                                            </w:tblGrid>
                                                            <w:tr w:rsidR="003F42AE" w:rsidRPr="003F42AE" w14:paraId="03868273" w14:textId="77777777">
                                                              <w:trPr>
                                                                <w:del w:id="239" w:author="Comparison" w:date="2026-09-25T20:01:00Z" w16du:dateUtc="2026-09-26T00:01:00Z"/>
                                                              </w:trPr>
                                                              <w:tc>
                                                                <w:tcPr>
                                                                  <w:tcW w:w="360" w:type="dxa"/>
                                                                  <w:vAlign w:val="center"/>
                                                                  <w:hideMark/>
                                                                </w:tcPr>
                                                                <w:p w14:paraId="6E6DC0B3" w14:textId="5E53F9DF" w:rsidR="003F42AE" w:rsidRPr="003F42AE" w:rsidRDefault="003F42AE" w:rsidP="00FC0002">
                                                                  <w:pPr>
                                                                    <w:spacing w:after="0" w:line="240" w:lineRule="auto"/>
                                                                    <w:rPr>
                                                                      <w:del w:id="240" w:author="Comparison" w:date="2026-09-25T20:01:00Z" w16du:dateUtc="2026-09-26T00:01:00Z"/>
                                                                    </w:rPr>
                                                                  </w:pPr>
                                                                  <w:del w:id="241" w:author="Comparison" w:date="2026-09-25T20:01:00Z" w16du:dateUtc="2026-09-26T00:01:00Z">
                                                                    <w:r w:rsidRPr="003F42AE">
                                                                      <w:rPr>
                                                                        <w:noProof/>
                                                                        <w:u w:val="single"/>
                                                                      </w:rPr>
                                                                      <w:drawing>
                                                                        <wp:inline distT="0" distB="0" distL="0" distR="0" wp14:anchorId="4038AFF5" wp14:editId="13DE9DAF">
                                                                          <wp:extent cx="228600" cy="228600"/>
                                                                          <wp:effectExtent l="0" t="0" r="0" b="0"/>
                                                                          <wp:docPr id="1597485358" name="Picture 12" descr="LinkedIn">
                                                                            <a:hlinkClick xmlns:a="http://schemas.openxmlformats.org/drawingml/2006/main" r:id="rId24"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LinkedI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del>
                                                                </w:p>
                                                              </w:tc>
                                                            </w:tr>
                                                          </w:tbl>
                                                          <w:p w14:paraId="5A472D26" w14:textId="77777777" w:rsidR="003F42AE" w:rsidRPr="003F42AE" w:rsidRDefault="003F42AE" w:rsidP="00FC0002">
                                                            <w:pPr>
                                                              <w:spacing w:after="0" w:line="240" w:lineRule="auto"/>
                                                              <w:rPr>
                                                                <w:del w:id="242" w:author="Comparison" w:date="2026-09-25T20:01:00Z" w16du:dateUtc="2026-09-26T00:01:00Z"/>
                                                              </w:rPr>
                                                            </w:pPr>
                                                          </w:p>
                                                        </w:tc>
                                                      </w:tr>
                                                    </w:tbl>
                                                    <w:p w14:paraId="33F57039" w14:textId="77777777" w:rsidR="003F42AE" w:rsidRPr="003F42AE" w:rsidRDefault="003F42AE" w:rsidP="00FC0002">
                                                      <w:pPr>
                                                        <w:spacing w:after="0" w:line="240" w:lineRule="auto"/>
                                                        <w:rPr>
                                                          <w:del w:id="243" w:author="Comparison" w:date="2026-09-25T20:01:00Z" w16du:dateUtc="2026-09-26T00:01:00Z"/>
                                                        </w:rPr>
                                                      </w:pPr>
                                                    </w:p>
                                                  </w:tc>
                                                </w:tr>
                                              </w:tbl>
                                              <w:p w14:paraId="2F54C2D3" w14:textId="77777777" w:rsidR="003F42AE" w:rsidRPr="003F42AE" w:rsidRDefault="003F42AE" w:rsidP="00FC0002">
                                                <w:pPr>
                                                  <w:spacing w:after="0" w:line="240" w:lineRule="auto"/>
                                                  <w:rPr>
                                                    <w:del w:id="244" w:author="Comparison" w:date="2026-09-25T20:01:00Z" w16du:dateUtc="2026-09-26T00:01:00Z"/>
                                                  </w:rPr>
                                                </w:pPr>
                                              </w:p>
                                            </w:tc>
                                            <w:tc>
                                              <w:tcPr>
                                                <w:tcW w:w="0" w:type="auto"/>
                                                <w:hideMark/>
                                              </w:tcPr>
                                              <w:tbl>
                                                <w:tblPr>
                                                  <w:tblpPr w:vertAnchor="text"/>
                                                  <w:tblW w:w="0" w:type="auto"/>
                                                  <w:tblCellMar>
                                                    <w:left w:w="0" w:type="dxa"/>
                                                    <w:right w:w="0" w:type="dxa"/>
                                                  </w:tblCellMar>
                                                  <w:tblLook w:val="04A0" w:firstRow="1" w:lastRow="0" w:firstColumn="1" w:lastColumn="0" w:noHBand="0" w:noVBand="1"/>
                                                </w:tblPr>
                                                <w:tblGrid>
                                                  <w:gridCol w:w="645"/>
                                                </w:tblGrid>
                                                <w:tr w:rsidR="003F42AE" w:rsidRPr="003F42AE" w14:paraId="2711AABE" w14:textId="77777777">
                                                  <w:trPr>
                                                    <w:del w:id="245" w:author="Comparison" w:date="2026-09-25T20:01:00Z" w16du:dateUtc="2026-09-26T00:01:00Z"/>
                                                  </w:trPr>
                                                  <w:tc>
                                                    <w:tcPr>
                                                      <w:tcW w:w="0" w:type="auto"/>
                                                      <w:tcMar>
                                                        <w:top w:w="0" w:type="dxa"/>
                                                        <w:left w:w="0" w:type="dxa"/>
                                                        <w:bottom w:w="135" w:type="dxa"/>
                                                        <w:right w:w="0" w:type="dxa"/>
                                                      </w:tcMar>
                                                      <w:hideMark/>
                                                    </w:tcPr>
                                                    <w:tbl>
                                                      <w:tblPr>
                                                        <w:tblW w:w="5000" w:type="pct"/>
                                                        <w:tblCellMar>
                                                          <w:left w:w="0" w:type="dxa"/>
                                                          <w:right w:w="0" w:type="dxa"/>
                                                        </w:tblCellMar>
                                                        <w:tblLook w:val="04A0" w:firstRow="1" w:lastRow="0" w:firstColumn="1" w:lastColumn="0" w:noHBand="0" w:noVBand="1"/>
                                                      </w:tblPr>
                                                      <w:tblGrid>
                                                        <w:gridCol w:w="645"/>
                                                      </w:tblGrid>
                                                      <w:tr w:rsidR="003F42AE" w:rsidRPr="003F42AE" w14:paraId="31787EB3" w14:textId="77777777">
                                                        <w:trPr>
                                                          <w:del w:id="246" w:author="Comparison" w:date="2026-09-25T20:01:00Z" w16du:dateUtc="2026-09-26T00:01:00Z"/>
                                                        </w:trPr>
                                                        <w:tc>
                                                          <w:tcPr>
                                                            <w:tcW w:w="0" w:type="auto"/>
                                                            <w:tcMar>
                                                              <w:top w:w="75" w:type="dxa"/>
                                                              <w:left w:w="135" w:type="dxa"/>
                                                              <w:bottom w:w="75" w:type="dxa"/>
                                                              <w:right w:w="150" w:type="dxa"/>
                                                            </w:tcMar>
                                                            <w:vAlign w:val="center"/>
                                                            <w:hideMark/>
                                                          </w:tcPr>
                                                          <w:tbl>
                                                            <w:tblPr>
                                                              <w:tblpPr w:vertAnchor="text"/>
                                                              <w:tblW w:w="0" w:type="dxa"/>
                                                              <w:tblCellMar>
                                                                <w:left w:w="0" w:type="dxa"/>
                                                                <w:right w:w="0" w:type="dxa"/>
                                                              </w:tblCellMar>
                                                              <w:tblLook w:val="04A0" w:firstRow="1" w:lastRow="0" w:firstColumn="1" w:lastColumn="0" w:noHBand="0" w:noVBand="1"/>
                                                            </w:tblPr>
                                                            <w:tblGrid>
                                                              <w:gridCol w:w="360"/>
                                                            </w:tblGrid>
                                                            <w:tr w:rsidR="003F42AE" w:rsidRPr="003F42AE" w14:paraId="0C9337D5" w14:textId="77777777">
                                                              <w:trPr>
                                                                <w:del w:id="247" w:author="Comparison" w:date="2026-09-25T20:01:00Z" w16du:dateUtc="2026-09-26T00:01:00Z"/>
                                                              </w:trPr>
                                                              <w:tc>
                                                                <w:tcPr>
                                                                  <w:tcW w:w="360" w:type="dxa"/>
                                                                  <w:vAlign w:val="center"/>
                                                                  <w:hideMark/>
                                                                </w:tcPr>
                                                                <w:p w14:paraId="61C2E334" w14:textId="4EDF1077" w:rsidR="003F42AE" w:rsidRPr="003F42AE" w:rsidRDefault="003F42AE" w:rsidP="00FC0002">
                                                                  <w:pPr>
                                                                    <w:spacing w:after="0" w:line="240" w:lineRule="auto"/>
                                                                    <w:rPr>
                                                                      <w:del w:id="248" w:author="Comparison" w:date="2026-09-25T20:01:00Z" w16du:dateUtc="2026-09-26T00:01:00Z"/>
                                                                    </w:rPr>
                                                                  </w:pPr>
                                                                  <w:del w:id="249" w:author="Comparison" w:date="2026-09-25T20:01:00Z" w16du:dateUtc="2026-09-26T00:01:00Z">
                                                                    <w:r w:rsidRPr="003F42AE">
                                                                      <w:rPr>
                                                                        <w:noProof/>
                                                                        <w:u w:val="single"/>
                                                                      </w:rPr>
                                                                      <w:drawing>
                                                                        <wp:inline distT="0" distB="0" distL="0" distR="0" wp14:anchorId="59C32DF5" wp14:editId="291CBF2E">
                                                                          <wp:extent cx="228600" cy="228600"/>
                                                                          <wp:effectExtent l="0" t="0" r="0" b="0"/>
                                                                          <wp:docPr id="1839630161" name="Picture 11" descr="Website">
                                                                            <a:hlinkClick xmlns:a="http://schemas.openxmlformats.org/drawingml/2006/main" r:id="rId26"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Website"/>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del>
                                                                </w:p>
                                                              </w:tc>
                                                            </w:tr>
                                                          </w:tbl>
                                                          <w:p w14:paraId="06D1961D" w14:textId="77777777" w:rsidR="003F42AE" w:rsidRPr="003F42AE" w:rsidRDefault="003F42AE" w:rsidP="00FC0002">
                                                            <w:pPr>
                                                              <w:spacing w:after="0" w:line="240" w:lineRule="auto"/>
                                                              <w:rPr>
                                                                <w:del w:id="250" w:author="Comparison" w:date="2026-09-25T20:01:00Z" w16du:dateUtc="2026-09-26T00:01:00Z"/>
                                                              </w:rPr>
                                                            </w:pPr>
                                                          </w:p>
                                                        </w:tc>
                                                      </w:tr>
                                                    </w:tbl>
                                                    <w:p w14:paraId="76A15A49" w14:textId="77777777" w:rsidR="003F42AE" w:rsidRPr="003F42AE" w:rsidRDefault="003F42AE" w:rsidP="00FC0002">
                                                      <w:pPr>
                                                        <w:spacing w:after="0" w:line="240" w:lineRule="auto"/>
                                                        <w:rPr>
                                                          <w:del w:id="251" w:author="Comparison" w:date="2026-09-25T20:01:00Z" w16du:dateUtc="2026-09-26T00:01:00Z"/>
                                                        </w:rPr>
                                                      </w:pPr>
                                                    </w:p>
                                                  </w:tc>
                                                </w:tr>
                                              </w:tbl>
                                              <w:p w14:paraId="6BCFF730" w14:textId="77777777" w:rsidR="003F42AE" w:rsidRPr="003F42AE" w:rsidRDefault="003F42AE" w:rsidP="00FC0002">
                                                <w:pPr>
                                                  <w:spacing w:after="0" w:line="240" w:lineRule="auto"/>
                                                  <w:rPr>
                                                    <w:del w:id="252" w:author="Comparison" w:date="2026-09-25T20:01:00Z" w16du:dateUtc="2026-09-26T00:01:00Z"/>
                                                  </w:rPr>
                                                </w:pPr>
                                              </w:p>
                                            </w:tc>
                                          </w:tr>
                                        </w:tbl>
                                        <w:p w14:paraId="68934AD7" w14:textId="77777777" w:rsidR="003F42AE" w:rsidRPr="003F42AE" w:rsidRDefault="003F42AE" w:rsidP="00FC0002">
                                          <w:pPr>
                                            <w:spacing w:after="0" w:line="240" w:lineRule="auto"/>
                                            <w:rPr>
                                              <w:del w:id="253" w:author="Comparison" w:date="2026-09-25T20:01:00Z" w16du:dateUtc="2026-09-26T00:01:00Z"/>
                                            </w:rPr>
                                          </w:pPr>
                                        </w:p>
                                      </w:tc>
                                    </w:tr>
                                  </w:tbl>
                                  <w:p w14:paraId="3B79EFC9" w14:textId="77777777" w:rsidR="003F42AE" w:rsidRPr="003F42AE" w:rsidRDefault="003F42AE" w:rsidP="00FC0002">
                                    <w:pPr>
                                      <w:spacing w:after="0" w:line="240" w:lineRule="auto"/>
                                      <w:rPr>
                                        <w:del w:id="254" w:author="Comparison" w:date="2026-09-25T20:01:00Z" w16du:dateUtc="2026-09-26T00:01:00Z"/>
                                      </w:rPr>
                                    </w:pPr>
                                  </w:p>
                                </w:tc>
                              </w:tr>
                            </w:tbl>
                            <w:p w14:paraId="6014F345" w14:textId="77777777" w:rsidR="003F42AE" w:rsidRPr="003F42AE" w:rsidRDefault="003F42AE" w:rsidP="00FC0002">
                              <w:pPr>
                                <w:spacing w:after="0" w:line="240" w:lineRule="auto"/>
                                <w:rPr>
                                  <w:del w:id="255" w:author="Comparison" w:date="2026-09-25T20:01:00Z" w16du:dateUtc="2026-09-26T00:01:00Z"/>
                                </w:rPr>
                              </w:pPr>
                            </w:p>
                          </w:tc>
                        </w:tr>
                      </w:tbl>
                      <w:p w14:paraId="1B19B3FD" w14:textId="77777777" w:rsidR="003F42AE" w:rsidRPr="003F42AE" w:rsidRDefault="003F42AE" w:rsidP="00FC0002">
                        <w:pPr>
                          <w:spacing w:after="0" w:line="240" w:lineRule="auto"/>
                          <w:rPr>
                            <w:del w:id="256" w:author="Comparison" w:date="2026-09-25T20:01:00Z" w16du:dateUtc="2026-09-26T00:01:00Z"/>
                          </w:rPr>
                        </w:pPr>
                      </w:p>
                    </w:tc>
                  </w:tr>
                </w:tbl>
                <w:p w14:paraId="4CB4008D" w14:textId="77777777" w:rsidR="003F42AE" w:rsidRPr="003F42AE" w:rsidRDefault="003F42AE" w:rsidP="00FC0002">
                  <w:pPr>
                    <w:spacing w:after="0" w:line="240" w:lineRule="auto"/>
                    <w:rPr>
                      <w:del w:id="257" w:author="Comparison" w:date="2026-09-25T20:01:00Z" w16du:dateUtc="2026-09-26T00:01:00Z"/>
                      <w:vanish/>
                    </w:rPr>
                  </w:pPr>
                </w:p>
                <w:tbl>
                  <w:tblPr>
                    <w:tblW w:w="5000" w:type="pct"/>
                    <w:tblCellMar>
                      <w:left w:w="0" w:type="dxa"/>
                      <w:right w:w="0" w:type="dxa"/>
                    </w:tblCellMar>
                    <w:tblLook w:val="04A0" w:firstRow="1" w:lastRow="0" w:firstColumn="1" w:lastColumn="0" w:noHBand="0" w:noVBand="1"/>
                  </w:tblPr>
                  <w:tblGrid>
                    <w:gridCol w:w="9000"/>
                  </w:tblGrid>
                  <w:tr w:rsidR="003F42AE" w:rsidRPr="003F42AE" w14:paraId="00504DFF" w14:textId="77777777">
                    <w:trPr>
                      <w:del w:id="258" w:author="Comparison" w:date="2026-09-25T20:01:00Z" w16du:dateUtc="2026-09-26T00:01:00Z"/>
                    </w:trPr>
                    <w:tc>
                      <w:tcPr>
                        <w:tcW w:w="0" w:type="auto"/>
                        <w:tcMar>
                          <w:top w:w="135" w:type="dxa"/>
                          <w:left w:w="0" w:type="dxa"/>
                          <w:bottom w:w="0" w:type="dxa"/>
                          <w:right w:w="0" w:type="dxa"/>
                        </w:tcMar>
                        <w:hideMark/>
                      </w:tcPr>
                      <w:tbl>
                        <w:tblPr>
                          <w:tblpPr w:vertAnchor="text"/>
                          <w:tblW w:w="5000" w:type="pct"/>
                          <w:tblCellMar>
                            <w:left w:w="0" w:type="dxa"/>
                            <w:right w:w="0" w:type="dxa"/>
                          </w:tblCellMar>
                          <w:tblLook w:val="04A0" w:firstRow="1" w:lastRow="0" w:firstColumn="1" w:lastColumn="0" w:noHBand="0" w:noVBand="1"/>
                        </w:tblPr>
                        <w:tblGrid>
                          <w:gridCol w:w="9000"/>
                        </w:tblGrid>
                        <w:tr w:rsidR="003F42AE" w:rsidRPr="003F42AE" w14:paraId="43209285" w14:textId="77777777">
                          <w:trPr>
                            <w:del w:id="259" w:author="Comparison" w:date="2026-09-25T20:01:00Z" w16du:dateUtc="2026-09-26T00:01:00Z"/>
                          </w:trPr>
                          <w:tc>
                            <w:tcPr>
                              <w:tcW w:w="9000" w:type="dxa"/>
                              <w:hideMark/>
                            </w:tcPr>
                            <w:tbl>
                              <w:tblPr>
                                <w:tblpPr w:vertAnchor="text"/>
                                <w:tblW w:w="5000" w:type="pct"/>
                                <w:tblCellMar>
                                  <w:left w:w="0" w:type="dxa"/>
                                  <w:right w:w="0" w:type="dxa"/>
                                </w:tblCellMar>
                                <w:tblLook w:val="04A0" w:firstRow="1" w:lastRow="0" w:firstColumn="1" w:lastColumn="0" w:noHBand="0" w:noVBand="1"/>
                              </w:tblPr>
                              <w:tblGrid>
                                <w:gridCol w:w="9000"/>
                              </w:tblGrid>
                              <w:tr w:rsidR="003F42AE" w:rsidRPr="003F42AE" w14:paraId="7E58000A" w14:textId="77777777">
                                <w:trPr>
                                  <w:del w:id="260" w:author="Comparison" w:date="2026-09-25T20:01:00Z" w16du:dateUtc="2026-09-26T00:01:00Z"/>
                                </w:trPr>
                                <w:tc>
                                  <w:tcPr>
                                    <w:tcW w:w="0" w:type="auto"/>
                                    <w:tcMar>
                                      <w:top w:w="0" w:type="dxa"/>
                                      <w:left w:w="270" w:type="dxa"/>
                                      <w:bottom w:w="135" w:type="dxa"/>
                                      <w:right w:w="270" w:type="dxa"/>
                                    </w:tcMar>
                                    <w:hideMark/>
                                  </w:tcPr>
                                  <w:p w14:paraId="3085FDC3" w14:textId="77777777" w:rsidR="003F42AE" w:rsidRPr="003F42AE" w:rsidRDefault="003F42AE" w:rsidP="00FC0002">
                                    <w:pPr>
                                      <w:spacing w:after="0" w:line="240" w:lineRule="auto"/>
                                      <w:jc w:val="center"/>
                                      <w:rPr>
                                        <w:del w:id="261" w:author="Comparison" w:date="2026-09-25T20:01:00Z" w16du:dateUtc="2026-09-26T00:01:00Z"/>
                                      </w:rPr>
                                    </w:pPr>
                                    <w:del w:id="262" w:author="Comparison" w:date="2026-09-25T20:01:00Z" w16du:dateUtc="2026-09-26T00:01:00Z">
                                      <w:r w:rsidRPr="003F42AE">
                                        <w:rPr>
                                          <w:b/>
                                          <w:bCs/>
                                        </w:rPr>
                                        <w:delText>Community Pharmacy England</w:delText>
                                      </w:r>
                                      <w:r w:rsidRPr="003F42AE">
                                        <w:br/>
                                        <w:delText>Address: 14 Hosier Lane, London EC1A 9LQ</w:delText>
                                      </w:r>
                                      <w:r w:rsidRPr="003F42AE">
                                        <w:br/>
                                        <w:delText xml:space="preserve">Tel: 0203 1220 810 | Email: </w:delText>
                                      </w:r>
                                      <w:r>
                                        <w:fldChar w:fldCharType="begin"/>
                                      </w:r>
                                      <w:r>
                                        <w:delInstrText>HYPERLINK "mailto:comms.team@cpe.org.uk"</w:delInstrText>
                                      </w:r>
                                      <w:r>
                                        <w:fldChar w:fldCharType="separate"/>
                                      </w:r>
                                      <w:r w:rsidRPr="003F42AE">
                                        <w:rPr>
                                          <w:rStyle w:val="Hyperlink"/>
                                        </w:rPr>
                                        <w:delText>comms.team@cpe.org.uk</w:delText>
                                      </w:r>
                                      <w:r>
                                        <w:fldChar w:fldCharType="end"/>
                                      </w:r>
                                    </w:del>
                                  </w:p>
                                  <w:p w14:paraId="1F64E1D5" w14:textId="77777777" w:rsidR="003F42AE" w:rsidRPr="003F42AE" w:rsidRDefault="003F42AE" w:rsidP="00FC0002">
                                    <w:pPr>
                                      <w:spacing w:after="0" w:line="240" w:lineRule="auto"/>
                                      <w:jc w:val="center"/>
                                      <w:rPr>
                                        <w:del w:id="263" w:author="Comparison" w:date="2026-09-25T20:01:00Z" w16du:dateUtc="2026-09-26T00:01:00Z"/>
                                      </w:rPr>
                                    </w:pPr>
                                    <w:del w:id="264" w:author="Comparison" w:date="2026-09-25T20:01:00Z" w16du:dateUtc="2026-09-26T00:01:00Z">
                                      <w:r w:rsidRPr="003F42AE">
                                        <w:rPr>
                                          <w:i/>
                                          <w:iCs/>
                                        </w:rPr>
                                        <w:delText>Copyright © 2025 Community Pharmacy England, All rights reserved.</w:delText>
                                      </w:r>
                                    </w:del>
                                  </w:p>
                                  <w:p w14:paraId="19DAEA37" w14:textId="23C6BBF8" w:rsidR="003F42AE" w:rsidRPr="003F42AE" w:rsidRDefault="003F42AE" w:rsidP="00FC0002">
                                    <w:pPr>
                                      <w:spacing w:after="0" w:line="240" w:lineRule="auto"/>
                                      <w:jc w:val="center"/>
                                      <w:rPr>
                                        <w:del w:id="265" w:author="Comparison" w:date="2026-09-25T20:01:00Z" w16du:dateUtc="2026-09-26T00:01:00Z"/>
                                      </w:rPr>
                                    </w:pPr>
                                    <w:del w:id="266" w:author="Comparison" w:date="2026-09-25T20:01:00Z" w16du:dateUtc="2026-09-26T00:01:00Z">
                                      <w:r w:rsidRPr="003F42AE">
                                        <w:delText>You are receiving this email because you are subscribed to our newsletters. Community Pharmacy England is the operating name of the Pharmaceutical Services Negotiating Committee (PSNC).</w:delText>
                                      </w:r>
                                    </w:del>
                                  </w:p>
                                </w:tc>
                              </w:tr>
                            </w:tbl>
                            <w:p w14:paraId="11068B74" w14:textId="77777777" w:rsidR="003F42AE" w:rsidRPr="003F42AE" w:rsidRDefault="003F42AE" w:rsidP="00FC0002">
                              <w:pPr>
                                <w:spacing w:after="0" w:line="240" w:lineRule="auto"/>
                                <w:rPr>
                                  <w:del w:id="267" w:author="Comparison" w:date="2026-09-25T20:01:00Z" w16du:dateUtc="2026-09-26T00:01:00Z"/>
                                </w:rPr>
                              </w:pPr>
                            </w:p>
                          </w:tc>
                        </w:tr>
                      </w:tbl>
                      <w:p w14:paraId="53A1C6B1" w14:textId="77777777" w:rsidR="003F42AE" w:rsidRPr="003F42AE" w:rsidRDefault="003F42AE" w:rsidP="00FC0002">
                        <w:pPr>
                          <w:spacing w:after="0" w:line="240" w:lineRule="auto"/>
                          <w:rPr>
                            <w:del w:id="268" w:author="Comparison" w:date="2026-09-25T20:01:00Z" w16du:dateUtc="2026-09-26T00:01:00Z"/>
                          </w:rPr>
                        </w:pPr>
                      </w:p>
                    </w:tc>
                  </w:tr>
                </w:tbl>
                <w:p w14:paraId="23CCCD03" w14:textId="77777777" w:rsidR="003F42AE" w:rsidRPr="003F42AE" w:rsidRDefault="003F42AE" w:rsidP="00FC0002">
                  <w:pPr>
                    <w:spacing w:after="0" w:line="240" w:lineRule="auto"/>
                    <w:rPr>
                      <w:del w:id="269" w:author="Comparison" w:date="2026-09-25T20:01:00Z" w16du:dateUtc="2026-09-26T00:01:00Z"/>
                    </w:rPr>
                  </w:pPr>
                </w:p>
              </w:tc>
            </w:tr>
          </w:tbl>
          <w:p w14:paraId="25DE5049" w14:textId="77777777" w:rsidR="003F42AE" w:rsidRPr="003F42AE" w:rsidRDefault="003F42AE" w:rsidP="00FC0002">
            <w:pPr>
              <w:spacing w:after="0" w:line="240" w:lineRule="auto"/>
              <w:rPr>
                <w:del w:id="270" w:author="Comparison" w:date="2026-09-25T20:01:00Z" w16du:dateUtc="2026-09-26T00:01:00Z"/>
              </w:rPr>
            </w:pPr>
          </w:p>
        </w:tc>
      </w:tr>
    </w:tbl>
    <w:p w14:paraId="6622D2CC" w14:textId="77777777" w:rsidR="00413E92" w:rsidRDefault="00413E92"/>
    <w:sectPr w:rsidR="00413E92">
      <w:pgSz w:w="11905" w:h="16837"/>
      <w:pgMar w:top="1440" w:right="1440" w:bottom="1440" w:left="1440" w:header="720" w:footer="720" w:gutter="0"/>
      <w:cols w:space="720"/>
      <w:docGrid w:linePitch="0"/>
      <w:sectPrChange w:id="271" w:author="Comparison" w:date="2026-09-25T20:01:00Z" w16du:dateUtc="2026-09-26T00:01:00Z">
        <w:sectPr w:rsidR="00413E92">
          <w:pgSz w:w="11906" w:h="16838"/>
          <w:pgMar w:top="1440" w:right="1440" w:bottom="1440" w:left="1440" w:header="708" w:footer="708" w:gutter="0"/>
          <w:cols w:space="708"/>
          <w:docGrid w:linePitch="360"/>
        </w:sectPr>
      </w:sectPrChan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898B8E5"/>
    <w:multiLevelType w:val="hybridMultilevel"/>
    <w:tmpl w:val="F7006078"/>
    <w:lvl w:ilvl="0" w:tplc="39E2F122">
      <w:start w:val="1"/>
      <w:numFmt w:val="bullet"/>
      <w:lvlText w:val=""/>
      <w:lvlJc w:val="left"/>
      <w:pPr>
        <w:tabs>
          <w:tab w:val="num" w:pos="720"/>
        </w:tabs>
        <w:ind w:left="720" w:hanging="360"/>
      </w:pPr>
      <w:rPr>
        <w:rFonts w:ascii="Symbol" w:hAnsi="Symbol" w:cs="Symbol" w:hint="default"/>
      </w:rPr>
    </w:lvl>
    <w:lvl w:ilvl="1" w:tplc="371A45A8">
      <w:start w:val="1"/>
      <w:numFmt w:val="bullet"/>
      <w:lvlText w:val="o"/>
      <w:lvlJc w:val="left"/>
      <w:pPr>
        <w:tabs>
          <w:tab w:val="num" w:pos="1440"/>
        </w:tabs>
        <w:ind w:left="1440" w:hanging="360"/>
      </w:pPr>
      <w:rPr>
        <w:rFonts w:ascii="Courier New" w:hAnsi="Courier New" w:cs="Courier New" w:hint="default"/>
      </w:rPr>
    </w:lvl>
    <w:lvl w:ilvl="2" w:tplc="A62C67AE">
      <w:start w:val="1"/>
      <w:numFmt w:val="bullet"/>
      <w:lvlText w:val=""/>
      <w:lvlJc w:val="left"/>
      <w:pPr>
        <w:tabs>
          <w:tab w:val="num" w:pos="2160"/>
        </w:tabs>
        <w:ind w:left="2160" w:hanging="360"/>
      </w:pPr>
      <w:rPr>
        <w:rFonts w:ascii="Wingdings" w:hAnsi="Wingdings" w:cs="Wingdings" w:hint="default"/>
      </w:rPr>
    </w:lvl>
    <w:lvl w:ilvl="3" w:tplc="F0B4D45E">
      <w:start w:val="1"/>
      <w:numFmt w:val="bullet"/>
      <w:lvlText w:val=""/>
      <w:lvlJc w:val="left"/>
      <w:pPr>
        <w:tabs>
          <w:tab w:val="num" w:pos="2880"/>
        </w:tabs>
        <w:ind w:left="2880" w:hanging="360"/>
      </w:pPr>
      <w:rPr>
        <w:rFonts w:ascii="Symbol" w:hAnsi="Symbol" w:cs="Symbol" w:hint="default"/>
      </w:rPr>
    </w:lvl>
    <w:lvl w:ilvl="4" w:tplc="CFF6C13A">
      <w:start w:val="1"/>
      <w:numFmt w:val="bullet"/>
      <w:lvlText w:val="o"/>
      <w:lvlJc w:val="left"/>
      <w:pPr>
        <w:tabs>
          <w:tab w:val="num" w:pos="3600"/>
        </w:tabs>
        <w:ind w:left="3600" w:hanging="360"/>
      </w:pPr>
      <w:rPr>
        <w:rFonts w:ascii="Courier New" w:hAnsi="Courier New" w:cs="Courier New" w:hint="default"/>
      </w:rPr>
    </w:lvl>
    <w:lvl w:ilvl="5" w:tplc="64848C0E">
      <w:start w:val="1"/>
      <w:numFmt w:val="bullet"/>
      <w:lvlText w:val=""/>
      <w:lvlJc w:val="left"/>
      <w:pPr>
        <w:tabs>
          <w:tab w:val="num" w:pos="4320"/>
        </w:tabs>
        <w:ind w:left="4320" w:hanging="360"/>
      </w:pPr>
      <w:rPr>
        <w:rFonts w:ascii="Wingdings" w:hAnsi="Wingdings" w:cs="Wingdings" w:hint="default"/>
      </w:rPr>
    </w:lvl>
    <w:lvl w:ilvl="6" w:tplc="9182B64E">
      <w:start w:val="1"/>
      <w:numFmt w:val="bullet"/>
      <w:lvlText w:val=""/>
      <w:lvlJc w:val="left"/>
      <w:pPr>
        <w:tabs>
          <w:tab w:val="num" w:pos="5040"/>
        </w:tabs>
        <w:ind w:left="5040" w:hanging="360"/>
      </w:pPr>
      <w:rPr>
        <w:rFonts w:ascii="Symbol" w:hAnsi="Symbol" w:cs="Symbol" w:hint="default"/>
      </w:rPr>
    </w:lvl>
    <w:lvl w:ilvl="7" w:tplc="52EC9A5C">
      <w:start w:val="1"/>
      <w:numFmt w:val="bullet"/>
      <w:lvlText w:val="o"/>
      <w:lvlJc w:val="left"/>
      <w:pPr>
        <w:tabs>
          <w:tab w:val="num" w:pos="5760"/>
        </w:tabs>
        <w:ind w:left="5760" w:hanging="360"/>
      </w:pPr>
      <w:rPr>
        <w:rFonts w:ascii="Courier New" w:hAnsi="Courier New" w:cs="Courier New" w:hint="default"/>
      </w:rPr>
    </w:lvl>
    <w:lvl w:ilvl="8" w:tplc="5D1A33B8">
      <w:start w:val="1"/>
      <w:numFmt w:val="bullet"/>
      <w:lvlText w:val=""/>
      <w:lvlJc w:val="left"/>
      <w:pPr>
        <w:tabs>
          <w:tab w:val="num" w:pos="6480"/>
        </w:tabs>
        <w:ind w:left="6480" w:hanging="360"/>
      </w:pPr>
      <w:rPr>
        <w:rFonts w:ascii="Wingdings" w:hAnsi="Wingdings" w:cs="Wingdings" w:hint="default"/>
      </w:rPr>
    </w:lvl>
  </w:abstractNum>
  <w:num w:numId="1" w16cid:durableId="18837697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2AE"/>
    <w:rsid w:val="00184AD3"/>
    <w:rsid w:val="00293520"/>
    <w:rsid w:val="003228FE"/>
    <w:rsid w:val="003F42AE"/>
    <w:rsid w:val="00413E92"/>
    <w:rsid w:val="005E33BB"/>
    <w:rsid w:val="006A6164"/>
    <w:rsid w:val="00B96193"/>
    <w:rsid w:val="00E620B2"/>
    <w:rsid w:val="00F30605"/>
    <w:rsid w:val="00F541C5"/>
    <w:rsid w:val="00FC000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rules v:ext="edit">
        <o:r id="V:Rule1" type="connector" idref="#_x0000_s1026"/>
      </o:rules>
    </o:shapelayout>
  </w:shapeDefaults>
  <w:decimalSymbol w:val="."/>
  <w:listSeparator w:val=","/>
  <w14:docId w14:val="0797D3AC"/>
  <w15:chartTrackingRefBased/>
  <w15:docId w15:val="{F0D8BAB0-0E55-4A2D-9F32-0BF7E4893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42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42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42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42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42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42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42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42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42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42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42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42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42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42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42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42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42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42AE"/>
    <w:rPr>
      <w:rFonts w:eastAsiaTheme="majorEastAsia" w:cstheme="majorBidi"/>
      <w:color w:val="272727" w:themeColor="text1" w:themeTint="D8"/>
    </w:rPr>
  </w:style>
  <w:style w:type="paragraph" w:styleId="Title">
    <w:name w:val="Title"/>
    <w:basedOn w:val="Normal"/>
    <w:next w:val="Normal"/>
    <w:link w:val="TitleChar"/>
    <w:uiPriority w:val="10"/>
    <w:qFormat/>
    <w:rsid w:val="003F42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42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42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42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42AE"/>
    <w:pPr>
      <w:spacing w:before="160"/>
      <w:jc w:val="center"/>
    </w:pPr>
    <w:rPr>
      <w:i/>
      <w:iCs/>
      <w:color w:val="404040" w:themeColor="text1" w:themeTint="BF"/>
    </w:rPr>
  </w:style>
  <w:style w:type="character" w:customStyle="1" w:styleId="QuoteChar">
    <w:name w:val="Quote Char"/>
    <w:basedOn w:val="DefaultParagraphFont"/>
    <w:link w:val="Quote"/>
    <w:uiPriority w:val="29"/>
    <w:rsid w:val="003F42AE"/>
    <w:rPr>
      <w:i/>
      <w:iCs/>
      <w:color w:val="404040" w:themeColor="text1" w:themeTint="BF"/>
    </w:rPr>
  </w:style>
  <w:style w:type="paragraph" w:styleId="ListParagraph">
    <w:name w:val="List Paragraph"/>
    <w:basedOn w:val="Normal"/>
    <w:uiPriority w:val="34"/>
    <w:qFormat/>
    <w:rsid w:val="003F42AE"/>
    <w:pPr>
      <w:ind w:left="720"/>
      <w:contextualSpacing/>
    </w:pPr>
  </w:style>
  <w:style w:type="character" w:styleId="IntenseEmphasis">
    <w:name w:val="Intense Emphasis"/>
    <w:basedOn w:val="DefaultParagraphFont"/>
    <w:uiPriority w:val="21"/>
    <w:qFormat/>
    <w:rsid w:val="003F42AE"/>
    <w:rPr>
      <w:i/>
      <w:iCs/>
      <w:color w:val="0F4761" w:themeColor="accent1" w:themeShade="BF"/>
    </w:rPr>
  </w:style>
  <w:style w:type="paragraph" w:styleId="IntenseQuote">
    <w:name w:val="Intense Quote"/>
    <w:basedOn w:val="Normal"/>
    <w:next w:val="Normal"/>
    <w:link w:val="IntenseQuoteChar"/>
    <w:uiPriority w:val="30"/>
    <w:qFormat/>
    <w:rsid w:val="003F42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42AE"/>
    <w:rPr>
      <w:i/>
      <w:iCs/>
      <w:color w:val="0F4761" w:themeColor="accent1" w:themeShade="BF"/>
    </w:rPr>
  </w:style>
  <w:style w:type="character" w:styleId="IntenseReference">
    <w:name w:val="Intense Reference"/>
    <w:basedOn w:val="DefaultParagraphFont"/>
    <w:uiPriority w:val="32"/>
    <w:qFormat/>
    <w:rsid w:val="003F42AE"/>
    <w:rPr>
      <w:b/>
      <w:bCs/>
      <w:smallCaps/>
      <w:color w:val="0F4761" w:themeColor="accent1" w:themeShade="BF"/>
      <w:spacing w:val="5"/>
    </w:rPr>
  </w:style>
  <w:style w:type="character" w:styleId="Hyperlink">
    <w:name w:val="Hyperlink"/>
    <w:basedOn w:val="DefaultParagraphFont"/>
    <w:uiPriority w:val="99"/>
    <w:unhideWhenUsed/>
    <w:rsid w:val="003F42AE"/>
    <w:rPr>
      <w:color w:val="467886" w:themeColor="hyperlink"/>
      <w:u w:val="single"/>
    </w:rPr>
  </w:style>
  <w:style w:type="character" w:styleId="UnresolvedMention">
    <w:name w:val="Unresolved Mention"/>
    <w:basedOn w:val="DefaultParagraphFont"/>
    <w:uiPriority w:val="99"/>
    <w:semiHidden/>
    <w:unhideWhenUsed/>
    <w:rsid w:val="003F42AE"/>
    <w:rPr>
      <w:color w:val="605E5C"/>
      <w:shd w:val="clear" w:color="auto" w:fill="E1DFDD"/>
    </w:rPr>
  </w:style>
  <w:style w:type="character" w:styleId="FootnoteReference">
    <w:name w:val="footnote reference"/>
    <w:semiHidden/>
    <w:unhideWhenUsed/>
    <w:rsid w:val="00F3060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hyperlink" Target="https://cpe.us7.list-manage.com/track/click?u=86d41ab7fa4c7c2c5d7210782&amp;id=2e77099307&amp;e=d19e9fd41c" TargetMode="External"/><Relationship Id="rId26" Type="http://schemas.openxmlformats.org/officeDocument/2006/relationships/hyperlink" Target="https://cpe.us7.list-manage.com/track/click?u=86d41ab7fa4c7c2c5d7210782&amp;id=e4c8f0cb28&amp;e=d19e9fd41c" TargetMode="Externa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webSettings" Target="webSettings.xml"/><Relationship Id="rId12" Type="http://schemas.openxmlformats.org/officeDocument/2006/relationships/hyperlink" Target="https://cpe.us7.list-manage.com/track/click?u=86d41ab7fa4c7c2c5d7210782&amp;id=7467432f96&amp;e=d19e9fd41c" TargetMode="External"/><Relationship Id="rId17" Type="http://schemas.openxmlformats.org/officeDocument/2006/relationships/image" Target="media/image6.png"/><Relationship Id="rId25"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hyperlink" Target="https://cpe.us7.list-manage.com/track/click?u=86d41ab7fa4c7c2c5d7210782&amp;id=435a27e0e5&amp;e=d19e9fd41c" TargetMode="External"/><Relationship Id="rId20" Type="http://schemas.openxmlformats.org/officeDocument/2006/relationships/hyperlink" Target="https://cpe.us7.list-manage.com/track/click?u=86d41ab7fa4c7c2c5d7210782&amp;id=484fd9470b&amp;e=d19e9fd41c"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24" Type="http://schemas.openxmlformats.org/officeDocument/2006/relationships/hyperlink" Target="https://cpe.us7.list-manage.com/track/click?u=86d41ab7fa4c7c2c5d7210782&amp;id=b78e5472da&amp;e=d19e9fd41c" TargetMode="External"/><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7.png"/><Relationship Id="rId4" Type="http://schemas.openxmlformats.org/officeDocument/2006/relationships/numbering" Target="numbering.xml"/><Relationship Id="rId9" Type="http://schemas.openxmlformats.org/officeDocument/2006/relationships/hyperlink" Target="https://cpe.us7.list-manage.com/track/click?u=86d41ab7fa4c7c2c5d7210782&amp;id=df070832de&amp;e=d19e9fd41c" TargetMode="External"/><Relationship Id="rId14" Type="http://schemas.openxmlformats.org/officeDocument/2006/relationships/hyperlink" Target="https://cpe.us7.list-manage.com/track/click?u=86d41ab7fa4c7c2c5d7210782&amp;id=3ade225216&amp;e=d19e9fd41c" TargetMode="External"/><Relationship Id="rId22" Type="http://schemas.openxmlformats.org/officeDocument/2006/relationships/hyperlink" Target="https://cpe.us7.list-manage.com/track/click?u=86d41ab7fa4c7c2c5d7210782&amp;id=648a8bad3e&amp;e=d19e9fd41c" TargetMode="External"/><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3e2e51fe-11ee-455e-8132-a85ff033560d">
      <Terms xmlns="http://schemas.microsoft.com/office/infopath/2007/PartnerControls"/>
    </lcf76f155ced4ddcb4097134ff3c332f>
    <TaxCatchAll xmlns="2e3a695e-5fca-470b-86fe-c912ca38316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7E893A308A22C44893F6FDFDE749C8E" ma:contentTypeVersion="12" ma:contentTypeDescription="Create a new document." ma:contentTypeScope="" ma:versionID="718ac3a58f06053b7aa0c3da6ac93c94">
  <xsd:schema xmlns:xsd="http://www.w3.org/2001/XMLSchema" xmlns:xs="http://www.w3.org/2001/XMLSchema" xmlns:p="http://schemas.microsoft.com/office/2006/metadata/properties" xmlns:ns2="3e2e51fe-11ee-455e-8132-a85ff033560d" xmlns:ns3="2e3a695e-5fca-470b-86fe-c912ca38316f" targetNamespace="http://schemas.microsoft.com/office/2006/metadata/properties" ma:root="true" ma:fieldsID="cf62fe2f0cf03f4191f8bc27699df903" ns2:_="" ns3:_="">
    <xsd:import namespace="3e2e51fe-11ee-455e-8132-a85ff033560d"/>
    <xsd:import namespace="2e3a695e-5fca-470b-86fe-c912ca3831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2e51fe-11ee-455e-8132-a85ff03356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b874f519-04f1-4f2e-813a-a3c18a6f2a5d"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e3a695e-5fca-470b-86fe-c912ca38316f"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901cc5c-ce45-4d22-bd09-26f7b3f9930c}" ma:internalName="TaxCatchAll" ma:showField="CatchAllData" ma:web="2e3a695e-5fca-470b-86fe-c912ca38316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3EE323A-87D9-4938-8A9C-E318B431B3F4}">
  <ds:schemaRefs>
    <ds:schemaRef ds:uri="http://schemas.microsoft.com/office/2006/metadata/properties"/>
    <ds:schemaRef ds:uri="http://schemas.microsoft.com/office/infopath/2007/PartnerControls"/>
    <ds:schemaRef ds:uri="3e2e51fe-11ee-455e-8132-a85ff033560d"/>
    <ds:schemaRef ds:uri="2e3a695e-5fca-470b-86fe-c912ca38316f"/>
  </ds:schemaRefs>
</ds:datastoreItem>
</file>

<file path=customXml/itemProps2.xml><?xml version="1.0" encoding="utf-8"?>
<ds:datastoreItem xmlns:ds="http://schemas.openxmlformats.org/officeDocument/2006/customXml" ds:itemID="{06EB4BA4-6C6B-4E0D-8BF5-29A7402EEF62}">
  <ds:schemaRefs>
    <ds:schemaRef ds:uri="http://schemas.microsoft.com/sharepoint/v3/contenttype/forms"/>
  </ds:schemaRefs>
</ds:datastoreItem>
</file>

<file path=customXml/itemProps3.xml><?xml version="1.0" encoding="utf-8"?>
<ds:datastoreItem xmlns:ds="http://schemas.openxmlformats.org/officeDocument/2006/customXml" ds:itemID="{EDE67E82-FAC1-4C8E-BC90-3B47E2D173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2e51fe-11ee-455e-8132-a85ff033560d"/>
    <ds:schemaRef ds:uri="2e3a695e-5fca-470b-86fe-c912ca3831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1299</Words>
  <Characters>7410</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Alison Freemantle</dc:creator>
  <cp:keywords/>
  <dc:description/>
  <cp:lastModifiedBy>Arthur Souza Rodrigues</cp:lastModifiedBy>
  <cp:revision>1</cp:revision>
  <dcterms:created xsi:type="dcterms:W3CDTF">2025-10-27T08:18:00Z</dcterms:created>
  <dcterms:modified xsi:type="dcterms:W3CDTF">2026-09-26T00:01:00Z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0x010100F7E893A308A22C44893F6FDFDE749C8E</vt:lpwstr>
  </property>
</Properties>
</file>