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347F59" w14:textId="77777777" w:rsidR="00A90691" w:rsidRPr="00854C26" w:rsidRDefault="00854C26" w:rsidP="0061350B">
      <w:pPr>
        <w:spacing w:before="360" w:after="240" w:line="240" w:lineRule="auto"/>
        <w:jc w:val="center"/>
        <w:rPr>
          <w:ins w:id="2" w:author="Pribil-Kövesdy Döníz" w:date="2026-09-22T12:24:00Z" w16du:dateUtc="2026-09-22T16:24:00Z"/>
          <w:rFonts w:cstheme="minorHAnsi"/>
          <w:b/>
          <w:smallCaps/>
          <w:sz w:val="32"/>
          <w:szCs w:val="32"/>
        </w:rPr>
      </w:pPr>
      <w:ins w:id="3" w:author="Pribil-Kövesdy Döníz" w:date="2026-09-22T12:24:00Z" w16du:dateUtc="2026-09-22T16:24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28067F75" w14:textId="77777777" w:rsidR="00854C26" w:rsidRPr="00854C26" w:rsidRDefault="00854C26" w:rsidP="0061350B">
      <w:pPr>
        <w:spacing w:before="360" w:after="300" w:line="240" w:lineRule="auto"/>
        <w:rPr>
          <w:ins w:id="4" w:author="Pribil-Kövesdy Döníz" w:date="2026-09-22T12:24:00Z" w16du:dateUtc="2026-09-22T16:24:00Z"/>
          <w:sz w:val="28"/>
          <w:szCs w:val="28"/>
        </w:rPr>
      </w:pPr>
      <w:ins w:id="5" w:author="Pribil-Kövesdy Döníz" w:date="2026-09-22T12:24:00Z" w16du:dateUtc="2026-09-22T16:24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1"/>
        <w:gridCol w:w="11213"/>
      </w:tblGrid>
      <w:tr w:rsidR="00854C26" w14:paraId="49B8634B" w14:textId="77777777" w:rsidTr="00AD06DF">
        <w:trPr>
          <w:ins w:id="6" w:author="Pribil-Kövesdy Döníz" w:date="2026-09-22T12:24:00Z" w16du:dateUtc="2026-09-22T16:24:00Z"/>
        </w:trPr>
        <w:tc>
          <w:tcPr>
            <w:tcW w:w="2802" w:type="dxa"/>
          </w:tcPr>
          <w:p w14:paraId="1C54643A" w14:textId="77777777" w:rsidR="00854C26" w:rsidRDefault="00854C26" w:rsidP="00391C9E">
            <w:pPr>
              <w:rPr>
                <w:ins w:id="7" w:author="Pribil-Kövesdy Döníz" w:date="2026-09-22T12:24:00Z" w16du:dateUtc="2026-09-22T16:24:00Z"/>
              </w:rPr>
            </w:pPr>
            <w:ins w:id="8" w:author="Pribil-Kövesdy Döníz" w:date="2026-09-22T12:24:00Z" w16du:dateUtc="2026-09-22T16:24:00Z">
              <w:r>
                <w:t>Név</w:t>
              </w:r>
            </w:ins>
          </w:p>
        </w:tc>
        <w:tc>
          <w:tcPr>
            <w:tcW w:w="11340" w:type="dxa"/>
          </w:tcPr>
          <w:p w14:paraId="6C95CBCD" w14:textId="77777777" w:rsidR="00854C26" w:rsidRDefault="00854C26" w:rsidP="00391C9E">
            <w:pPr>
              <w:rPr>
                <w:ins w:id="9" w:author="Pribil-Kövesdy Döníz" w:date="2026-09-22T12:24:00Z" w16du:dateUtc="2026-09-22T16:24:00Z"/>
              </w:rPr>
            </w:pPr>
          </w:p>
        </w:tc>
      </w:tr>
      <w:tr w:rsidR="00854C26" w14:paraId="110EECB8" w14:textId="77777777" w:rsidTr="00AD06DF">
        <w:trPr>
          <w:ins w:id="10" w:author="Pribil-Kövesdy Döníz" w:date="2026-09-22T12:24:00Z" w16du:dateUtc="2026-09-22T16:24:00Z"/>
        </w:trPr>
        <w:tc>
          <w:tcPr>
            <w:tcW w:w="2802" w:type="dxa"/>
          </w:tcPr>
          <w:p w14:paraId="41C61CC5" w14:textId="77777777" w:rsidR="00854C26" w:rsidRDefault="00F520F7" w:rsidP="00F520F7">
            <w:pPr>
              <w:rPr>
                <w:ins w:id="11" w:author="Pribil-Kövesdy Döníz" w:date="2026-09-22T12:24:00Z" w16du:dateUtc="2026-09-22T16:24:00Z"/>
              </w:rPr>
            </w:pPr>
            <w:ins w:id="12" w:author="Pribil-Kövesdy Döníz" w:date="2026-09-22T12:24:00Z" w16du:dateUtc="2026-09-22T16:24:00Z">
              <w:r>
                <w:t>B</w:t>
              </w:r>
              <w:r w:rsidR="00854C26">
                <w:t>eosztás</w:t>
              </w:r>
            </w:ins>
          </w:p>
        </w:tc>
        <w:tc>
          <w:tcPr>
            <w:tcW w:w="11340" w:type="dxa"/>
          </w:tcPr>
          <w:p w14:paraId="684A9A50" w14:textId="77777777" w:rsidR="00854C26" w:rsidRDefault="00854C26" w:rsidP="00391C9E">
            <w:pPr>
              <w:rPr>
                <w:ins w:id="13" w:author="Pribil-Kövesdy Döníz" w:date="2026-09-22T12:24:00Z" w16du:dateUtc="2026-09-22T16:24:00Z"/>
              </w:rPr>
            </w:pPr>
          </w:p>
        </w:tc>
      </w:tr>
    </w:tbl>
    <w:p w14:paraId="049C19C7" w14:textId="77777777" w:rsidR="00854C26" w:rsidRPr="00854C26" w:rsidRDefault="00854C26" w:rsidP="0061350B">
      <w:pPr>
        <w:spacing w:before="360" w:line="240" w:lineRule="auto"/>
        <w:rPr>
          <w:ins w:id="14" w:author="Pribil-Kövesdy Döníz" w:date="2026-09-22T12:24:00Z" w16du:dateUtc="2026-09-22T16:24:00Z"/>
          <w:sz w:val="28"/>
          <w:szCs w:val="28"/>
        </w:rPr>
      </w:pPr>
      <w:ins w:id="15" w:author="Pribil-Kövesdy Döníz" w:date="2026-09-22T12:24:00Z" w16du:dateUtc="2026-09-22T16:24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3"/>
        <w:gridCol w:w="11211"/>
      </w:tblGrid>
      <w:tr w:rsidR="00854C26" w14:paraId="709E1910" w14:textId="77777777" w:rsidTr="0061350B">
        <w:trPr>
          <w:trHeight w:val="1168"/>
          <w:ins w:id="16" w:author="Pribil-Kövesdy Döníz" w:date="2026-09-22T12:24:00Z" w16du:dateUtc="2026-09-22T16:24:00Z"/>
        </w:trPr>
        <w:tc>
          <w:tcPr>
            <w:tcW w:w="2802" w:type="dxa"/>
          </w:tcPr>
          <w:p w14:paraId="73958CFB" w14:textId="77777777" w:rsidR="00854C26" w:rsidRDefault="00A236F9" w:rsidP="00391C9E">
            <w:pPr>
              <w:rPr>
                <w:ins w:id="17" w:author="Pribil-Kövesdy Döníz" w:date="2026-09-22T12:24:00Z" w16du:dateUtc="2026-09-22T16:24:00Z"/>
              </w:rPr>
            </w:pPr>
            <w:ins w:id="18" w:author="Pribil-Kövesdy Döníz" w:date="2026-09-22T12:24:00Z" w16du:dateUtc="2026-09-22T16:24:00Z">
              <w:r>
                <w:t>Mobilitás típusa</w:t>
              </w:r>
            </w:ins>
          </w:p>
          <w:p w14:paraId="4B4E6109" w14:textId="77777777" w:rsidR="00A236F9" w:rsidRDefault="00A236F9" w:rsidP="00391C9E">
            <w:pPr>
              <w:rPr>
                <w:ins w:id="19" w:author="Pribil-Kövesdy Döníz" w:date="2026-09-22T12:24:00Z" w16du:dateUtc="2026-09-22T16:24:00Z"/>
              </w:rPr>
            </w:pPr>
            <w:ins w:id="20" w:author="Pribil-Kövesdy Döníz" w:date="2026-09-22T12:24:00Z" w16du:dateUtc="2026-09-22T16:24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18ED66AC" w14:textId="77777777" w:rsidR="00854C26" w:rsidRDefault="00A236F9" w:rsidP="00391C9E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ins w:id="21" w:author="Pribil-Kövesdy Döníz" w:date="2026-09-22T12:24:00Z" w16du:dateUtc="2026-09-22T16:24:00Z"/>
              </w:rPr>
            </w:pPr>
            <w:ins w:id="22" w:author="Pribil-Kövesdy Döníz" w:date="2026-09-22T12:24:00Z" w16du:dateUtc="2026-09-22T16:24:00Z">
              <w:r>
                <w:t>szakmai továbbképzés</w:t>
              </w:r>
            </w:ins>
          </w:p>
          <w:p w14:paraId="66888423" w14:textId="77777777" w:rsidR="00A236F9" w:rsidRDefault="00A236F9" w:rsidP="00391C9E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ins w:id="23" w:author="Pribil-Kövesdy Döníz" w:date="2026-09-22T12:24:00Z" w16du:dateUtc="2026-09-22T16:24:00Z"/>
              </w:rPr>
            </w:pPr>
            <w:ins w:id="24" w:author="Pribil-Kövesdy Döníz" w:date="2026-09-22T12:24:00Z" w16du:dateUtc="2026-09-22T16:24:00Z">
              <w:r>
                <w:t>nyelvtanfolyam</w:t>
              </w:r>
            </w:ins>
          </w:p>
          <w:p w14:paraId="1E4220A3" w14:textId="77777777" w:rsidR="00A236F9" w:rsidRDefault="00F520F7" w:rsidP="00391C9E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ins w:id="25" w:author="Pribil-Kövesdy Döníz" w:date="2026-09-22T12:24:00Z" w16du:dateUtc="2026-09-22T16:24:00Z"/>
              </w:rPr>
            </w:pPr>
            <w:ins w:id="26" w:author="Pribil-Kövesdy Döníz" w:date="2026-09-22T12:24:00Z" w16du:dateUtc="2026-09-22T16:24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69EAD299" w14:textId="77777777" w:rsidR="00A236F9" w:rsidRDefault="00A236F9" w:rsidP="00391C9E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ins w:id="27" w:author="Pribil-Kövesdy Döníz" w:date="2026-09-22T12:24:00Z" w16du:dateUtc="2026-09-22T16:24:00Z"/>
              </w:rPr>
            </w:pPr>
            <w:ins w:id="28" w:author="Pribil-Kövesdy Döníz" w:date="2026-09-22T12:24:00Z" w16du:dateUtc="2026-09-22T16:24:00Z">
              <w:r>
                <w:t>oktatási tevékenység</w:t>
              </w:r>
            </w:ins>
          </w:p>
        </w:tc>
      </w:tr>
      <w:tr w:rsidR="00A236F9" w14:paraId="51FBAB61" w14:textId="77777777" w:rsidTr="00AD06DF">
        <w:trPr>
          <w:ins w:id="29" w:author="Pribil-Kövesdy Döníz" w:date="2026-09-22T12:24:00Z" w16du:dateUtc="2026-09-22T16:24:00Z"/>
        </w:trPr>
        <w:tc>
          <w:tcPr>
            <w:tcW w:w="2802" w:type="dxa"/>
          </w:tcPr>
          <w:p w14:paraId="7C3460B6" w14:textId="77777777" w:rsidR="00A236F9" w:rsidRDefault="00A236F9" w:rsidP="00391C9E">
            <w:pPr>
              <w:rPr>
                <w:ins w:id="30" w:author="Pribil-Kövesdy Döníz" w:date="2026-09-22T12:24:00Z" w16du:dateUtc="2026-09-22T16:24:00Z"/>
              </w:rPr>
            </w:pPr>
            <w:ins w:id="31" w:author="Pribil-Kövesdy Döníz" w:date="2026-09-22T12:24:00Z" w16du:dateUtc="2026-09-22T16:24:00Z">
              <w:r>
                <w:t>Továbbképzés címe</w:t>
              </w:r>
            </w:ins>
          </w:p>
          <w:p w14:paraId="006F2786" w14:textId="77777777" w:rsidR="00A236F9" w:rsidRDefault="00A236F9" w:rsidP="00391C9E">
            <w:pPr>
              <w:rPr>
                <w:ins w:id="32" w:author="Pribil-Kövesdy Döníz" w:date="2026-09-22T12:24:00Z" w16du:dateUtc="2026-09-22T16:24:00Z"/>
              </w:rPr>
            </w:pPr>
            <w:ins w:id="33" w:author="Pribil-Kövesdy Döníz" w:date="2026-09-22T12:24:00Z" w16du:dateUtc="2026-09-22T16:24:00Z">
              <w:r>
                <w:t>(amennyiben releváns)</w:t>
              </w:r>
            </w:ins>
          </w:p>
        </w:tc>
        <w:tc>
          <w:tcPr>
            <w:tcW w:w="11340" w:type="dxa"/>
          </w:tcPr>
          <w:p w14:paraId="434BE777" w14:textId="77777777" w:rsidR="00A236F9" w:rsidRDefault="00A236F9" w:rsidP="00391C9E">
            <w:pPr>
              <w:rPr>
                <w:ins w:id="34" w:author="Pribil-Kövesdy Döníz" w:date="2026-09-22T12:24:00Z" w16du:dateUtc="2026-09-22T16:24:00Z"/>
              </w:rPr>
            </w:pPr>
          </w:p>
        </w:tc>
      </w:tr>
      <w:tr w:rsidR="00A236F9" w14:paraId="373CF610" w14:textId="77777777" w:rsidTr="0061350B">
        <w:trPr>
          <w:trHeight w:val="428"/>
          <w:ins w:id="35" w:author="Pribil-Kövesdy Döníz" w:date="2026-09-22T12:24:00Z" w16du:dateUtc="2026-09-22T16:24:00Z"/>
        </w:trPr>
        <w:tc>
          <w:tcPr>
            <w:tcW w:w="2802" w:type="dxa"/>
          </w:tcPr>
          <w:p w14:paraId="3EEA83CD" w14:textId="77777777" w:rsidR="00A236F9" w:rsidRDefault="00A236F9" w:rsidP="00391C9E">
            <w:pPr>
              <w:rPr>
                <w:ins w:id="36" w:author="Pribil-Kövesdy Döníz" w:date="2026-09-22T12:24:00Z" w16du:dateUtc="2026-09-22T16:24:00Z"/>
              </w:rPr>
            </w:pPr>
            <w:ins w:id="37" w:author="Pribil-Kövesdy Döníz" w:date="2026-09-22T12:24:00Z" w16du:dateUtc="2026-09-22T16:24:00Z">
              <w:r>
                <w:t>Fogadó intézmény neve</w:t>
              </w:r>
            </w:ins>
          </w:p>
        </w:tc>
        <w:tc>
          <w:tcPr>
            <w:tcW w:w="11340" w:type="dxa"/>
          </w:tcPr>
          <w:p w14:paraId="45CF27F7" w14:textId="77777777" w:rsidR="005E7FFD" w:rsidRDefault="005E7FFD" w:rsidP="00391C9E">
            <w:pPr>
              <w:rPr>
                <w:ins w:id="38" w:author="Pribil-Kövesdy Döníz" w:date="2026-09-22T12:24:00Z" w16du:dateUtc="2026-09-22T16:24:00Z"/>
              </w:rPr>
            </w:pPr>
          </w:p>
        </w:tc>
      </w:tr>
      <w:tr w:rsidR="005E7FFD" w14:paraId="5DB98E47" w14:textId="77777777" w:rsidTr="0061350B">
        <w:trPr>
          <w:trHeight w:val="703"/>
          <w:ins w:id="39" w:author="Pribil-Kövesdy Döníz" w:date="2026-09-22T12:24:00Z" w16du:dateUtc="2026-09-22T16:24:00Z"/>
        </w:trPr>
        <w:tc>
          <w:tcPr>
            <w:tcW w:w="2802" w:type="dxa"/>
          </w:tcPr>
          <w:p w14:paraId="38B89AA8" w14:textId="77777777" w:rsidR="005E7FFD" w:rsidRDefault="005E7FFD" w:rsidP="00391C9E">
            <w:pPr>
              <w:rPr>
                <w:ins w:id="40" w:author="Pribil-Kövesdy Döníz" w:date="2026-09-22T12:24:00Z" w16du:dateUtc="2026-09-22T16:24:00Z"/>
              </w:rPr>
            </w:pPr>
            <w:ins w:id="41" w:author="Pribil-Kövesdy Döníz" w:date="2026-09-22T12:24:00Z" w16du:dateUtc="2026-09-22T16:24:00Z">
              <w:r>
                <w:t>Fogadó intézmény típusa</w:t>
              </w:r>
            </w:ins>
          </w:p>
          <w:p w14:paraId="1D11E684" w14:textId="77777777" w:rsidR="005E7FFD" w:rsidRDefault="005E7FFD" w:rsidP="00391C9E">
            <w:pPr>
              <w:rPr>
                <w:ins w:id="42" w:author="Pribil-Kövesdy Döníz" w:date="2026-09-22T12:24:00Z" w16du:dateUtc="2026-09-22T16:24:00Z"/>
              </w:rPr>
            </w:pPr>
            <w:ins w:id="43" w:author="Pribil-Kövesdy Döníz" w:date="2026-09-22T12:24:00Z" w16du:dateUtc="2026-09-22T16:24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52C5145E" w14:textId="77777777" w:rsidR="005E7FFD" w:rsidRDefault="005E7FFD" w:rsidP="00391C9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ins w:id="44" w:author="Pribil-Kövesdy Döníz" w:date="2026-09-22T12:24:00Z" w16du:dateUtc="2026-09-22T16:24:00Z"/>
              </w:rPr>
            </w:pPr>
            <w:ins w:id="45" w:author="Pribil-Kövesdy Döníz" w:date="2026-09-22T12:24:00Z" w16du:dateUtc="2026-09-22T16:24:00Z">
              <w:r>
                <w:t>oktatási intézmény</w:t>
              </w:r>
            </w:ins>
          </w:p>
          <w:p w14:paraId="6DAB3FC0" w14:textId="77777777" w:rsidR="005E7FFD" w:rsidRDefault="005E7FFD" w:rsidP="00391C9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ins w:id="46" w:author="Pribil-Kövesdy Döníz" w:date="2026-09-22T12:24:00Z" w16du:dateUtc="2026-09-22T16:24:00Z"/>
              </w:rPr>
            </w:pPr>
            <w:ins w:id="47" w:author="Pribil-Kövesdy Döníz" w:date="2026-09-22T12:24:00Z" w16du:dateUtc="2026-09-22T16:24:00Z">
              <w:r>
                <w:t>továbbképző intézmény</w:t>
              </w:r>
            </w:ins>
          </w:p>
        </w:tc>
      </w:tr>
      <w:tr w:rsidR="00A236F9" w14:paraId="400F0A12" w14:textId="77777777" w:rsidTr="00AD06DF">
        <w:trPr>
          <w:ins w:id="48" w:author="Pribil-Kövesdy Döníz" w:date="2026-09-22T12:24:00Z" w16du:dateUtc="2026-09-22T16:24:00Z"/>
        </w:trPr>
        <w:tc>
          <w:tcPr>
            <w:tcW w:w="2802" w:type="dxa"/>
          </w:tcPr>
          <w:p w14:paraId="3294186E" w14:textId="77777777" w:rsidR="00A236F9" w:rsidRDefault="00A236F9" w:rsidP="00391C9E">
            <w:pPr>
              <w:rPr>
                <w:ins w:id="49" w:author="Pribil-Kövesdy Döníz" w:date="2026-09-22T12:24:00Z" w16du:dateUtc="2026-09-22T16:24:00Z"/>
              </w:rPr>
            </w:pPr>
            <w:ins w:id="50" w:author="Pribil-Kövesdy Döníz" w:date="2026-09-22T12:24:00Z" w16du:dateUtc="2026-09-22T16:24:00Z">
              <w:r>
                <w:t>Fogadó ország</w:t>
              </w:r>
            </w:ins>
          </w:p>
        </w:tc>
        <w:tc>
          <w:tcPr>
            <w:tcW w:w="11340" w:type="dxa"/>
          </w:tcPr>
          <w:p w14:paraId="7679F73E" w14:textId="77777777" w:rsidR="00A236F9" w:rsidRDefault="00A236F9" w:rsidP="00391C9E">
            <w:pPr>
              <w:rPr>
                <w:ins w:id="51" w:author="Pribil-Kövesdy Döníz" w:date="2026-09-22T12:24:00Z" w16du:dateUtc="2026-09-22T16:24:00Z"/>
              </w:rPr>
            </w:pPr>
          </w:p>
        </w:tc>
      </w:tr>
      <w:tr w:rsidR="00A236F9" w14:paraId="70D03DE2" w14:textId="77777777" w:rsidTr="00AD06DF">
        <w:trPr>
          <w:ins w:id="52" w:author="Pribil-Kövesdy Döníz" w:date="2026-09-22T12:24:00Z" w16du:dateUtc="2026-09-22T16:24:00Z"/>
        </w:trPr>
        <w:tc>
          <w:tcPr>
            <w:tcW w:w="2802" w:type="dxa"/>
          </w:tcPr>
          <w:p w14:paraId="1C023AD2" w14:textId="77777777" w:rsidR="00A236F9" w:rsidRDefault="00A236F9" w:rsidP="00391C9E">
            <w:pPr>
              <w:rPr>
                <w:ins w:id="53" w:author="Pribil-Kövesdy Döníz" w:date="2026-09-22T12:24:00Z" w16du:dateUtc="2026-09-22T16:24:00Z"/>
              </w:rPr>
            </w:pPr>
            <w:ins w:id="54" w:author="Pribil-Kövesdy Döníz" w:date="2026-09-22T12:24:00Z" w16du:dateUtc="2026-09-22T16:24:00Z">
              <w:r>
                <w:t>Munkanyelv</w:t>
              </w:r>
            </w:ins>
          </w:p>
        </w:tc>
        <w:tc>
          <w:tcPr>
            <w:tcW w:w="11340" w:type="dxa"/>
          </w:tcPr>
          <w:p w14:paraId="1C973B72" w14:textId="77777777" w:rsidR="00A236F9" w:rsidRDefault="00A236F9" w:rsidP="00391C9E">
            <w:pPr>
              <w:rPr>
                <w:ins w:id="55" w:author="Pribil-Kövesdy Döníz" w:date="2026-09-22T12:24:00Z" w16du:dateUtc="2026-09-22T16:24:00Z"/>
              </w:rPr>
            </w:pPr>
          </w:p>
        </w:tc>
      </w:tr>
      <w:tr w:rsidR="00A236F9" w14:paraId="6194D93A" w14:textId="77777777" w:rsidTr="00AD06DF">
        <w:trPr>
          <w:ins w:id="56" w:author="Pribil-Kövesdy Döníz" w:date="2026-09-22T12:24:00Z" w16du:dateUtc="2026-09-22T16:24:00Z"/>
        </w:trPr>
        <w:tc>
          <w:tcPr>
            <w:tcW w:w="2802" w:type="dxa"/>
          </w:tcPr>
          <w:p w14:paraId="7FE2ED26" w14:textId="77777777" w:rsidR="00A236F9" w:rsidRDefault="00A236F9" w:rsidP="00391C9E">
            <w:pPr>
              <w:rPr>
                <w:ins w:id="57" w:author="Pribil-Kövesdy Döníz" w:date="2026-09-22T12:24:00Z" w16du:dateUtc="2026-09-22T16:24:00Z"/>
              </w:rPr>
            </w:pPr>
            <w:ins w:id="58" w:author="Pribil-Kövesdy Döníz" w:date="2026-09-22T12:24:00Z" w16du:dateUtc="2026-09-22T16:24:00Z">
              <w:r>
                <w:t>Mobilitás időtartama</w:t>
              </w:r>
            </w:ins>
          </w:p>
          <w:p w14:paraId="3FB0DA25" w14:textId="77777777" w:rsidR="00A236F9" w:rsidRDefault="00A236F9" w:rsidP="00AD06DF">
            <w:pPr>
              <w:rPr>
                <w:ins w:id="59" w:author="Pribil-Kövesdy Döníz" w:date="2026-09-22T12:24:00Z" w16du:dateUtc="2026-09-22T16:24:00Z"/>
              </w:rPr>
            </w:pPr>
            <w:ins w:id="60" w:author="Pribil-Kövesdy Döníz" w:date="2026-09-22T12:24:00Z" w16du:dateUtc="2026-09-22T16:24:00Z">
              <w:r>
                <w:lastRenderedPageBreak/>
                <w:t>(</w:t>
              </w:r>
              <w:r w:rsidR="00AD06DF">
                <w:t>munka</w:t>
              </w:r>
              <w:r>
                <w:t>napok száma)</w:t>
              </w:r>
            </w:ins>
          </w:p>
        </w:tc>
        <w:tc>
          <w:tcPr>
            <w:tcW w:w="11340" w:type="dxa"/>
          </w:tcPr>
          <w:p w14:paraId="7EAD8359" w14:textId="77777777" w:rsidR="00A236F9" w:rsidRDefault="00A236F9" w:rsidP="0061350B">
            <w:pPr>
              <w:ind w:firstLine="882"/>
              <w:rPr>
                <w:ins w:id="61" w:author="Pribil-Kövesdy Döníz" w:date="2026-09-22T12:24:00Z" w16du:dateUtc="2026-09-22T16:24:00Z"/>
              </w:rPr>
            </w:pPr>
            <w:ins w:id="62" w:author="Pribil-Kövesdy Döníz" w:date="2026-09-22T12:24:00Z" w16du:dateUtc="2026-09-22T16:24:00Z">
              <w:r>
                <w:lastRenderedPageBreak/>
                <w:t>nap</w:t>
              </w:r>
            </w:ins>
          </w:p>
        </w:tc>
      </w:tr>
    </w:tbl>
    <w:p w14:paraId="265E757E" w14:textId="77777777" w:rsidR="0061350B" w:rsidRDefault="0061350B">
      <w:pPr>
        <w:rPr>
          <w:ins w:id="63" w:author="Pribil-Kövesdy Döníz" w:date="2026-09-22T12:24:00Z" w16du:dateUtc="2026-09-22T16:24:00Z"/>
          <w:sz w:val="28"/>
          <w:szCs w:val="28"/>
          <w:highlight w:val="lightGray"/>
        </w:rPr>
      </w:pPr>
      <w:ins w:id="64" w:author="Pribil-Kövesdy Döníz" w:date="2026-09-22T12:24:00Z" w16du:dateUtc="2026-09-22T16:24:00Z">
        <w:r>
          <w:rPr>
            <w:sz w:val="28"/>
            <w:szCs w:val="28"/>
            <w:highlight w:val="lightGray"/>
          </w:rPr>
          <w:br w:type="page"/>
        </w:r>
      </w:ins>
    </w:p>
    <w:p w14:paraId="10CE1A13" w14:textId="77777777" w:rsidR="007A6560" w:rsidRPr="007C10F6" w:rsidRDefault="007C10F6" w:rsidP="007C10F6">
      <w:pPr>
        <w:spacing w:line="240" w:lineRule="auto"/>
        <w:rPr>
          <w:ins w:id="65" w:author="Pribil-Kövesdy Döníz" w:date="2026-09-22T12:24:00Z" w16du:dateUtc="2026-09-22T16:24:00Z"/>
          <w:sz w:val="28"/>
          <w:szCs w:val="28"/>
        </w:rPr>
      </w:pPr>
      <w:ins w:id="66" w:author="Pribil-Kövesdy Döníz" w:date="2026-09-22T12:24:00Z" w16du:dateUtc="2026-09-22T16:24:00Z">
        <w:r>
          <w:rPr>
            <w:sz w:val="28"/>
            <w:szCs w:val="28"/>
            <w:highlight w:val="lightGray"/>
          </w:rPr>
          <w:t>Tanulási eredmények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59"/>
        <w:gridCol w:w="4674"/>
        <w:gridCol w:w="4661"/>
      </w:tblGrid>
      <w:tr w:rsidR="007A6560" w14:paraId="2B2183F0" w14:textId="77777777" w:rsidTr="007A6560">
        <w:trPr>
          <w:ins w:id="67" w:author="Pribil-Kövesdy Döníz" w:date="2026-09-22T12:24:00Z" w16du:dateUtc="2026-09-22T16:24:00Z"/>
        </w:trPr>
        <w:tc>
          <w:tcPr>
            <w:tcW w:w="4714" w:type="dxa"/>
          </w:tcPr>
          <w:p w14:paraId="4DCB0053" w14:textId="77777777" w:rsidR="007A6560" w:rsidRPr="004B3A33" w:rsidRDefault="007A6560" w:rsidP="007A6560">
            <w:pPr>
              <w:rPr>
                <w:ins w:id="68" w:author="Pribil-Kövesdy Döníz" w:date="2026-09-22T12:24:00Z" w16du:dateUtc="2026-09-22T16:24:00Z"/>
                <w:b/>
                <w:bCs/>
              </w:rPr>
            </w:pPr>
            <w:ins w:id="69" w:author="Pribil-Kövesdy Döníz" w:date="2026-09-22T12:24:00Z" w16du:dateUtc="2026-09-22T16:24:00Z">
              <w:r w:rsidRPr="004B3A33">
                <w:rPr>
                  <w:b/>
                  <w:bCs/>
                </w:rPr>
                <w:t>Az elvárt tanulási eredmények meghatározása a mobilitás tervezési szakaszában</w:t>
              </w:r>
              <w:r w:rsidR="004B3A33" w:rsidRPr="004B3A33">
                <w:rPr>
                  <w:b/>
                  <w:bCs/>
                </w:rPr>
                <w:t xml:space="preserve"> (pályázat)</w:t>
              </w:r>
            </w:ins>
          </w:p>
          <w:p w14:paraId="7FD85D8B" w14:textId="77777777" w:rsidR="007A6560" w:rsidRPr="00AD06DF" w:rsidRDefault="007A6560" w:rsidP="007A6560">
            <w:pPr>
              <w:rPr>
                <w:ins w:id="70" w:author="Pribil-Kövesdy Döníz" w:date="2026-09-22T12:24:00Z" w16du:dateUtc="2026-09-22T16:24:00Z"/>
              </w:rPr>
            </w:pPr>
            <w:ins w:id="71" w:author="Pribil-Kövesdy Döníz" w:date="2026-09-22T12:24:00Z" w16du:dateUtc="2026-09-22T16:24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</w:tcPr>
          <w:p w14:paraId="2A89A531" w14:textId="77777777" w:rsidR="007A6560" w:rsidRPr="004B3A33" w:rsidRDefault="007A6560" w:rsidP="007A6560">
            <w:pPr>
              <w:rPr>
                <w:ins w:id="72" w:author="Pribil-Kövesdy Döníz" w:date="2026-09-22T12:24:00Z" w16du:dateUtc="2026-09-22T16:24:00Z"/>
                <w:b/>
                <w:bCs/>
              </w:rPr>
            </w:pPr>
            <w:ins w:id="73" w:author="Pribil-Kövesdy Döníz" w:date="2026-09-22T12:24:00Z" w16du:dateUtc="2026-09-22T16:24:00Z">
              <w:r w:rsidRPr="004B3A33">
                <w:rPr>
                  <w:b/>
                  <w:bCs/>
                </w:rPr>
                <w:t>A tanulási eredmények értékelése a mobilitás után</w:t>
              </w:r>
            </w:ins>
          </w:p>
          <w:p w14:paraId="7D9320D7" w14:textId="77777777" w:rsidR="007A6560" w:rsidRPr="00AD06DF" w:rsidRDefault="007A6560" w:rsidP="004B3A33">
            <w:pPr>
              <w:rPr>
                <w:ins w:id="74" w:author="Pribil-Kövesdy Döníz" w:date="2026-09-22T12:24:00Z" w16du:dateUtc="2026-09-22T16:24:00Z"/>
              </w:rPr>
            </w:pPr>
            <w:ins w:id="75" w:author="Pribil-Kövesdy Döníz" w:date="2026-09-22T12:24:00Z" w16du:dateUtc="2026-09-22T16:24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</w:p>
        </w:tc>
        <w:tc>
          <w:tcPr>
            <w:tcW w:w="4715" w:type="dxa"/>
          </w:tcPr>
          <w:p w14:paraId="105FC25B" w14:textId="77777777" w:rsidR="004B3A33" w:rsidRDefault="007A6560" w:rsidP="007A6560">
            <w:pPr>
              <w:rPr>
                <w:ins w:id="76" w:author="Pribil-Kövesdy Döníz" w:date="2026-09-22T12:24:00Z" w16du:dateUtc="2026-09-22T16:24:00Z"/>
              </w:rPr>
            </w:pPr>
            <w:ins w:id="77" w:author="Pribil-Kövesdy Döníz" w:date="2026-09-22T12:24:00Z" w16du:dateUtc="2026-09-22T16:24:00Z">
              <w:r w:rsidRPr="004B3A33">
                <w:rPr>
                  <w:b/>
                  <w:bCs/>
                </w:rPr>
                <w:t>Hogyan alkalmazhatóak a mobilitás során megszerzett tanulási eredmények a saját munkámban, illetve a küldő intézmény gyakorlatában?</w:t>
              </w:r>
            </w:ins>
          </w:p>
          <w:p w14:paraId="44AFE643" w14:textId="77777777" w:rsidR="007A6560" w:rsidRPr="00AD06DF" w:rsidRDefault="004B3A33" w:rsidP="007A6560">
            <w:pPr>
              <w:rPr>
                <w:ins w:id="78" w:author="Pribil-Kövesdy Döníz" w:date="2026-09-22T12:24:00Z" w16du:dateUtc="2026-09-22T16:24:00Z"/>
              </w:rPr>
            </w:pPr>
            <w:ins w:id="79" w:author="Pribil-Kövesdy Döníz" w:date="2026-09-22T12:24:00Z" w16du:dateUtc="2026-09-22T16:24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</w:p>
        </w:tc>
      </w:tr>
      <w:tr w:rsidR="007A6560" w14:paraId="1B3A6AB5" w14:textId="77777777" w:rsidTr="007C10F6">
        <w:trPr>
          <w:trHeight w:val="2994"/>
          <w:ins w:id="80" w:author="Pribil-Kövesdy Döníz" w:date="2026-09-22T12:24:00Z" w16du:dateUtc="2026-09-22T16:24:00Z"/>
        </w:trPr>
        <w:tc>
          <w:tcPr>
            <w:tcW w:w="4714" w:type="dxa"/>
          </w:tcPr>
          <w:p w14:paraId="3FCF61BC" w14:textId="77777777" w:rsidR="007A6560" w:rsidRDefault="007A6560" w:rsidP="00391C9E">
            <w:pPr>
              <w:rPr>
                <w:ins w:id="81" w:author="Pribil-Kövesdy Döníz" w:date="2026-09-22T12:24:00Z" w16du:dateUtc="2026-09-22T16:24:00Z"/>
              </w:rPr>
            </w:pPr>
          </w:p>
        </w:tc>
        <w:tc>
          <w:tcPr>
            <w:tcW w:w="4715" w:type="dxa"/>
          </w:tcPr>
          <w:p w14:paraId="11E53115" w14:textId="77777777" w:rsidR="007A6560" w:rsidRDefault="007A6560" w:rsidP="00391C9E">
            <w:pPr>
              <w:rPr>
                <w:ins w:id="82" w:author="Pribil-Kövesdy Döníz" w:date="2026-09-22T12:24:00Z" w16du:dateUtc="2026-09-22T16:24:00Z"/>
              </w:rPr>
            </w:pPr>
          </w:p>
        </w:tc>
        <w:tc>
          <w:tcPr>
            <w:tcW w:w="4715" w:type="dxa"/>
          </w:tcPr>
          <w:p w14:paraId="2098A68E" w14:textId="77777777" w:rsidR="007A6560" w:rsidRDefault="007A6560" w:rsidP="00391C9E">
            <w:pPr>
              <w:rPr>
                <w:ins w:id="83" w:author="Pribil-Kövesdy Döníz" w:date="2026-09-22T12:24:00Z" w16du:dateUtc="2026-09-22T16:24:00Z"/>
              </w:rPr>
            </w:pPr>
          </w:p>
        </w:tc>
      </w:tr>
    </w:tbl>
    <w:p w14:paraId="2B1C626B" w14:textId="77777777" w:rsidR="00686BE4" w:rsidRPr="00AD06DF" w:rsidRDefault="004B3A33" w:rsidP="00391C9E">
      <w:pPr>
        <w:spacing w:line="240" w:lineRule="auto"/>
        <w:rPr>
          <w:ins w:id="84" w:author="Pribil-Kövesdy Döníz" w:date="2026-09-22T12:24:00Z" w16du:dateUtc="2026-09-22T16:24:00Z"/>
        </w:rPr>
      </w:pPr>
      <w:ins w:id="85" w:author="Pribil-Kövesdy Döníz" w:date="2026-09-22T12:24:00Z" w16du:dateUtc="2026-09-22T16:24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7AF87357" w14:textId="77777777" w:rsidR="005E7FFD" w:rsidRDefault="005E7FFD" w:rsidP="00391C9E">
      <w:pPr>
        <w:spacing w:line="240" w:lineRule="auto"/>
        <w:rPr>
          <w:ins w:id="86" w:author="Pribil-Kövesdy Döníz" w:date="2026-09-22T12:24:00Z" w16du:dateUtc="2026-09-22T16:24:00Z"/>
        </w:rPr>
      </w:pPr>
      <w:ins w:id="87" w:author="Pribil-Kövesdy Döníz" w:date="2026-09-22T12:24:00Z" w16du:dateUtc="2026-09-22T16:24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5E7FFD" w14:paraId="18692184" w14:textId="77777777" w:rsidTr="0061350B">
        <w:trPr>
          <w:trHeight w:val="2835"/>
          <w:ins w:id="88" w:author="Pribil-Kövesdy Döníz" w:date="2026-09-22T12:24:00Z" w16du:dateUtc="2026-09-22T16:24:00Z"/>
        </w:trPr>
        <w:tc>
          <w:tcPr>
            <w:tcW w:w="14142" w:type="dxa"/>
          </w:tcPr>
          <w:p w14:paraId="286DD3F5" w14:textId="77777777" w:rsidR="005E7FFD" w:rsidRDefault="005E7FFD" w:rsidP="0061350B">
            <w:pPr>
              <w:rPr>
                <w:ins w:id="89" w:author="Pribil-Kövesdy Döníz" w:date="2026-09-22T12:24:00Z" w16du:dateUtc="2026-09-22T16:24:00Z"/>
              </w:rPr>
            </w:pPr>
          </w:p>
        </w:tc>
      </w:tr>
    </w:tbl>
    <w:p w14:paraId="143791AF" w14:textId="77777777" w:rsidR="00391C9E" w:rsidRDefault="00646D28" w:rsidP="00391C9E">
      <w:pPr>
        <w:spacing w:before="120" w:after="0" w:line="240" w:lineRule="auto"/>
        <w:rPr>
          <w:ins w:id="90" w:author="Pribil-Kövesdy Döníz" w:date="2026-09-22T12:24:00Z" w16du:dateUtc="2026-09-22T16:24:00Z"/>
          <w:sz w:val="28"/>
          <w:szCs w:val="28"/>
          <w:highlight w:val="lightGray"/>
        </w:rPr>
      </w:pPr>
      <w:ins w:id="91" w:author="Pribil-Kövesdy Döníz" w:date="2026-09-22T12:24:00Z" w16du:dateUtc="2026-09-22T16:24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32DC9A0D" w14:textId="77777777" w:rsidR="00391C9E" w:rsidRDefault="00391C9E" w:rsidP="00391C9E">
      <w:pPr>
        <w:spacing w:before="120" w:after="0" w:line="240" w:lineRule="auto"/>
        <w:rPr>
          <w:ins w:id="92" w:author="Pribil-Kövesdy Döníz" w:date="2026-09-22T12:24:00Z" w16du:dateUtc="2026-09-22T16:24:00Z"/>
        </w:rPr>
      </w:pPr>
      <w:ins w:id="93" w:author="Pribil-Kövesdy Döníz" w:date="2026-09-22T12:24:00Z" w16du:dateUtc="2026-09-22T16:24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391C9E" w14:paraId="53781A14" w14:textId="77777777" w:rsidTr="003C2C83">
        <w:trPr>
          <w:trHeight w:val="1701"/>
          <w:ins w:id="94" w:author="Pribil-Kövesdy Döníz" w:date="2026-09-22T12:24:00Z" w16du:dateUtc="2026-09-22T16:24:00Z"/>
        </w:trPr>
        <w:tc>
          <w:tcPr>
            <w:tcW w:w="14142" w:type="dxa"/>
          </w:tcPr>
          <w:p w14:paraId="540EB665" w14:textId="77777777" w:rsidR="00391C9E" w:rsidRDefault="00391C9E" w:rsidP="0061350B">
            <w:pPr>
              <w:spacing w:before="120"/>
              <w:rPr>
                <w:ins w:id="95" w:author="Pribil-Kövesdy Döníz" w:date="2026-09-22T12:24:00Z" w16du:dateUtc="2026-09-22T16:24:00Z"/>
              </w:rPr>
            </w:pPr>
          </w:p>
        </w:tc>
      </w:tr>
    </w:tbl>
    <w:p w14:paraId="418D65DB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96" w:author="Pribil-Kövesdy Döníz" w:date="2026-09-22T12:24:00Z" w16du:dateUtc="2026-09-22T16:24:00Z"/>
          <w:sz w:val="28"/>
          <w:szCs w:val="28"/>
        </w:rPr>
      </w:pPr>
      <w:ins w:id="97" w:author="Pribil-Kövesdy Döníz" w:date="2026-09-22T12:24:00Z" w16du:dateUtc="2026-09-22T16:24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4F13AB63" w14:textId="77777777" w:rsidR="00536397" w:rsidRPr="008F052B" w:rsidRDefault="003C2C83" w:rsidP="00536397">
      <w:pPr>
        <w:jc w:val="right"/>
        <w:rPr>
          <w:del w:id="98" w:author="Pribil-Kövesdy Döníz" w:date="2026-09-22T12:24:00Z" w16du:dateUtc="2026-09-22T16:24:00Z"/>
          <w:rFonts w:ascii="Arial" w:hAnsi="Arial" w:cs="Arial"/>
          <w:b/>
          <w:sz w:val="24"/>
          <w:szCs w:val="24"/>
        </w:rPr>
      </w:pPr>
      <w:ins w:id="99" w:author="Pribil-Kövesdy Döníz" w:date="2026-09-22T12:24:00Z" w16du:dateUtc="2026-09-22T16:24:00Z">
        <w:r>
          <w:rPr>
            <w:sz w:val="24"/>
            <w:szCs w:val="24"/>
          </w:rPr>
          <w:tab/>
        </w:r>
        <w:r w:rsidRPr="003C2C83">
          <w:rPr>
            <w:sz w:val="28"/>
            <w:szCs w:val="28"/>
          </w:rPr>
          <w:t>résztvevő aláírása</w:t>
        </w:r>
      </w:ins>
      <w:del w:id="100" w:author="Pribil-Kövesdy Döníz" w:date="2026-09-22T12:24:00Z" w16du:dateUtc="2026-09-22T16:24:00Z">
        <w:r w:rsidR="00536397" w:rsidRPr="00406607">
          <w:rPr>
            <w:rFonts w:ascii="Arial" w:eastAsia="Calibri" w:hAnsi="Arial" w:cs="Arial"/>
            <w:noProof/>
            <w:sz w:val="24"/>
            <w:szCs w:val="24"/>
            <w:lang w:val="en-US"/>
          </w:rPr>
          <w:drawing>
            <wp:inline distT="0" distB="0" distL="0" distR="0" wp14:anchorId="13DD2CC0" wp14:editId="270A6F02">
              <wp:extent cx="1598295" cy="828040"/>
              <wp:effectExtent l="0" t="0" r="1905" b="0"/>
              <wp:docPr id="1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3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37897" t="5849" r="35789" b="6795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98295" cy="828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40A2D4F3" w14:textId="77777777" w:rsidR="00536397" w:rsidRPr="008F052B" w:rsidRDefault="00536397" w:rsidP="00536397">
      <w:pPr>
        <w:jc w:val="center"/>
        <w:rPr>
          <w:del w:id="101" w:author="Pribil-Kövesdy Döníz" w:date="2026-09-22T12:24:00Z" w16du:dateUtc="2026-09-22T16:24:00Z"/>
          <w:rFonts w:ascii="Arial" w:hAnsi="Arial" w:cs="Arial"/>
          <w:b/>
          <w:sz w:val="24"/>
          <w:szCs w:val="24"/>
        </w:rPr>
      </w:pPr>
      <w:del w:id="102" w:author="Pribil-Kövesdy Döníz" w:date="2026-09-22T12:24:00Z" w16du:dateUtc="2026-09-22T16:24:00Z">
        <w:r w:rsidRPr="008F052B">
          <w:rPr>
            <w:rFonts w:ascii="Arial" w:hAnsi="Arial" w:cs="Arial"/>
            <w:b/>
            <w:sz w:val="24"/>
            <w:szCs w:val="24"/>
          </w:rPr>
          <w:delText>UNIVERSIDAD DE CIENCIAS PEDAGÓGICAS ENRIQUE JOSÉ VARONA</w:delText>
        </w:r>
      </w:del>
    </w:p>
    <w:p w14:paraId="41D03BE7" w14:textId="77777777" w:rsidR="00536397" w:rsidRDefault="00536397" w:rsidP="00DA0A68">
      <w:pPr>
        <w:jc w:val="center"/>
        <w:rPr>
          <w:del w:id="103" w:author="Pribil-Kövesdy Döníz" w:date="2026-09-22T12:24:00Z" w16du:dateUtc="2026-09-22T16:24:00Z"/>
          <w:rFonts w:ascii="Arial" w:hAnsi="Arial" w:cs="Arial"/>
          <w:b/>
          <w:sz w:val="24"/>
          <w:szCs w:val="24"/>
        </w:rPr>
      </w:pPr>
      <w:del w:id="104" w:author="Pribil-Kövesdy Döníz" w:date="2026-09-22T12:24:00Z" w16du:dateUtc="2026-09-22T16:24:00Z">
        <w:r w:rsidRPr="008F052B">
          <w:rPr>
            <w:rFonts w:ascii="Arial" w:hAnsi="Arial" w:cs="Arial"/>
            <w:b/>
            <w:sz w:val="24"/>
            <w:szCs w:val="24"/>
          </w:rPr>
          <w:delText>DEPARTAMENTO DE ENSEÑANZA MILITAR</w:delText>
        </w:r>
        <w:r w:rsidRPr="008F052B">
          <w:rPr>
            <w:rFonts w:ascii="Arial" w:hAnsi="Arial" w:cs="Arial"/>
            <w:b/>
            <w:sz w:val="24"/>
            <w:szCs w:val="24"/>
          </w:rPr>
          <w:tab/>
          <w:delText xml:space="preserve">                          </w:delText>
        </w:r>
      </w:del>
    </w:p>
    <w:p w14:paraId="6C96EDA6" w14:textId="77777777" w:rsidR="00A53D8D" w:rsidRDefault="00DA0A68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del w:id="105" w:author="Pribil-Kövesdy Döníz" w:date="2026-09-22T12:24:00Z" w16du:dateUtc="2026-09-22T16:24:00Z"/>
          <w:rFonts w:ascii="Arial" w:hAnsi="Arial" w:cs="Arial"/>
          <w:b/>
          <w:sz w:val="24"/>
          <w:szCs w:val="24"/>
        </w:rPr>
      </w:pPr>
      <w:del w:id="106" w:author="Pribil-Kövesdy Döníz" w:date="2026-09-22T12:24:00Z" w16du:dateUtc="2026-09-22T16:24:00Z">
        <w:r>
          <w:rPr>
            <w:rFonts w:ascii="Arial" w:hAnsi="Arial" w:cs="Arial"/>
            <w:b/>
            <w:sz w:val="24"/>
            <w:szCs w:val="24"/>
          </w:rPr>
          <w:delText xml:space="preserve">                          </w:delText>
        </w:r>
        <w:r w:rsidR="00536397" w:rsidRPr="008F052B">
          <w:rPr>
            <w:rFonts w:ascii="Arial" w:hAnsi="Arial" w:cs="Arial"/>
            <w:b/>
            <w:sz w:val="24"/>
            <w:szCs w:val="24"/>
          </w:rPr>
          <w:delText xml:space="preserve">TEMÁTICAS </w:delText>
        </w:r>
        <w:r w:rsidR="001216A2">
          <w:rPr>
            <w:rFonts w:ascii="Arial" w:hAnsi="Arial" w:cs="Arial"/>
            <w:b/>
            <w:sz w:val="24"/>
            <w:szCs w:val="24"/>
          </w:rPr>
          <w:delText xml:space="preserve">PARA </w:delText>
        </w:r>
        <w:r w:rsidR="001B7F60">
          <w:rPr>
            <w:rFonts w:ascii="Arial" w:hAnsi="Arial" w:cs="Arial"/>
            <w:b/>
            <w:sz w:val="24"/>
            <w:szCs w:val="24"/>
          </w:rPr>
          <w:delText xml:space="preserve">EL TRABAJO CIENTÍFICO ESTUDIANTIL SOBRE </w:delText>
        </w:r>
      </w:del>
    </w:p>
    <w:p w14:paraId="7527E63F" w14:textId="77777777" w:rsidR="00536397" w:rsidRDefault="001216A2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del w:id="107" w:author="Pribil-Kövesdy Döníz" w:date="2026-09-22T12:24:00Z" w16du:dateUtc="2026-09-22T16:24:00Z"/>
          <w:rFonts w:ascii="Arial" w:hAnsi="Arial" w:cs="Arial"/>
          <w:b/>
          <w:sz w:val="24"/>
          <w:szCs w:val="24"/>
        </w:rPr>
      </w:pPr>
      <w:del w:id="108" w:author="Pribil-Kövesdy Döníz" w:date="2026-09-22T12:24:00Z" w16du:dateUtc="2026-09-22T16:24:00Z">
        <w:r>
          <w:rPr>
            <w:rFonts w:ascii="Arial" w:hAnsi="Arial" w:cs="Arial"/>
            <w:b/>
            <w:sz w:val="24"/>
            <w:szCs w:val="24"/>
          </w:rPr>
          <w:delText>DEFENSA NACIONAL</w:delText>
        </w:r>
        <w:r w:rsidR="001B7F60">
          <w:rPr>
            <w:rFonts w:ascii="Arial" w:hAnsi="Arial" w:cs="Arial"/>
            <w:b/>
            <w:sz w:val="24"/>
            <w:szCs w:val="24"/>
          </w:rPr>
          <w:delText xml:space="preserve"> 2024</w:delText>
        </w:r>
      </w:del>
    </w:p>
    <w:p w14:paraId="16B90323" w14:textId="77777777" w:rsidR="00536397" w:rsidRDefault="00DA0A68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del w:id="109" w:author="Pribil-Kövesdy Döníz" w:date="2026-09-22T12:24:00Z" w16du:dateUtc="2026-09-22T16:24:00Z"/>
          <w:rFonts w:ascii="Arial" w:hAnsi="Arial" w:cs="Arial"/>
          <w:sz w:val="24"/>
          <w:szCs w:val="24"/>
          <w:u w:color="000000"/>
        </w:rPr>
      </w:pPr>
      <w:del w:id="110" w:author="Pribil-Kövesdy Döníz" w:date="2026-09-22T12:24:00Z" w16du:dateUtc="2026-09-22T16:24:00Z">
        <w:r>
          <w:rPr>
            <w:rFonts w:ascii="Arial" w:hAnsi="Arial" w:cs="Arial"/>
            <w:b/>
            <w:sz w:val="24"/>
            <w:szCs w:val="24"/>
          </w:rPr>
          <w:delText xml:space="preserve">            </w:delText>
        </w:r>
      </w:del>
    </w:p>
    <w:p w14:paraId="52BA201E" w14:textId="77777777" w:rsidR="00F10B4E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111" w:author="Pribil-Kövesdy Döníz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val="en-US" w:eastAsia="es-ES_tradnl"/>
        </w:rPr>
      </w:pPr>
      <w:del w:id="112" w:author="Pribil-Kövesdy Döníz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>La guerra no convencional de los Estados Unidos contra Cuba y los modos para contrarrestarla. Papel del profesional de la educación en su enfrentamiento.</w:delText>
        </w:r>
      </w:del>
    </w:p>
    <w:p w14:paraId="496F06E6" w14:textId="77777777" w:rsidR="00F10B4E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113" w:author="Pribil-Kövesdy Döníz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114" w:author="Pribil-Kövesdy Döníz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>La guerra cultural como parte de la guerra no convencional, sus implicaciones para la Revolución Cubana y el papel del maestro para enfrentarla en los centros educacionales desde la óptica del Trabajo de Educación Patriótica.</w:delText>
        </w:r>
      </w:del>
    </w:p>
    <w:p w14:paraId="436883E4" w14:textId="77777777" w:rsidR="00F10B4E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115" w:author="Pribil-Kövesdy Döníz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val="en-US" w:eastAsia="es-ES_tradnl"/>
        </w:rPr>
      </w:pPr>
      <w:del w:id="116" w:author="Pribil-Kövesdy Döníz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>La preparación de la economía nacional para la defensa a la luz de la Estrategia Económico – Social para el impulso de la economía y el enfrentamiento a la crisis mundial provocada por la COVID – 19. Rol del maestro para explicarlo.</w:delText>
        </w:r>
      </w:del>
    </w:p>
    <w:p w14:paraId="1B988F9B" w14:textId="77777777" w:rsidR="00F10B4E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117" w:author="Pribil-Kövesdy Döníz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118" w:author="Pribil-Kövesdy Döníz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>La preparación de los ciudadanos para la defensa y el papel del Trabajo de Educación Patriótica.</w:delText>
        </w:r>
      </w:del>
    </w:p>
    <w:p w14:paraId="46C9F59D" w14:textId="77777777" w:rsidR="00F10B4E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119" w:author="Pribil-Kövesdy Döníz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120" w:author="Pribil-Kövesdy Döníz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 xml:space="preserve">La preparación de la Actividad Económica y Social para la defensa y su organización funcional, con énfasis en los aspectos relacionados con el perfil de las carreras pedagógicas.  </w:delText>
        </w:r>
      </w:del>
    </w:p>
    <w:p w14:paraId="4CE06CBD" w14:textId="77777777" w:rsidR="00F10B4E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121" w:author="Pribil-Kövesdy Döníz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122" w:author="Pribil-Kövesdy Döníz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 xml:space="preserve">El sistema de reservas materiales y su función en la economía del país y en la defensa, enfatizando en aquellas que se relacionan con el perfil de las carreras pedagógicas. </w:delText>
        </w:r>
      </w:del>
    </w:p>
    <w:p w14:paraId="58B86D4B" w14:textId="77777777" w:rsidR="00F10B4E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123" w:author="Pribil-Kövesdy Döníz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124" w:author="Pribil-Kövesdy Döníz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 xml:space="preserve">El proceso de determinación, formulación y satisfacción de las demandas en los municipios y el papel que juegan, de acuerdo con el modo de actuación profesional. </w:delText>
        </w:r>
      </w:del>
    </w:p>
    <w:p w14:paraId="3645BFE5" w14:textId="77777777" w:rsidR="00F10B4E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125" w:author="Pribil-Kövesdy Döníz" w:date="2026-09-22T12:24:00Z" w16du:dateUtc="2026-09-22T16:24:00Z"/>
          <w:rFonts w:ascii="Arial" w:eastAsia="Times New Roman" w:hAnsi="Arial" w:cs="Arial"/>
          <w:bCs/>
          <w:color w:val="000000" w:themeColor="text1"/>
          <w:sz w:val="24"/>
          <w:szCs w:val="24"/>
          <w:lang w:eastAsia="es-ES_tradnl"/>
        </w:rPr>
      </w:pPr>
      <w:del w:id="126" w:author="Pribil-Kövesdy Döníz" w:date="2026-09-22T12:24:00Z" w16du:dateUtc="2026-09-22T16:24:00Z">
        <w:r w:rsidRPr="00A53D8D">
          <w:rPr>
            <w:rFonts w:ascii="Arial" w:eastAsia="Times New Roman" w:hAnsi="Arial" w:cs="Arial"/>
            <w:bCs/>
            <w:color w:val="000000" w:themeColor="text1"/>
            <w:sz w:val="24"/>
            <w:szCs w:val="24"/>
            <w:lang w:eastAsia="es-ES_tradnl"/>
          </w:rPr>
          <w:delText xml:space="preserve">El Derecho Internacional Humanitario y las posiciones de Cuba. Papel del maestro para explicarlo. </w:delText>
        </w:r>
      </w:del>
    </w:p>
    <w:p w14:paraId="2CDF9261" w14:textId="77777777" w:rsidR="00DA0A68" w:rsidRPr="00A53D8D" w:rsidRDefault="00DA0A68" w:rsidP="00DA0A68">
      <w:pPr>
        <w:spacing w:after="120" w:line="260" w:lineRule="auto"/>
        <w:ind w:right="-720"/>
        <w:jc w:val="center"/>
        <w:rPr>
          <w:del w:id="127" w:author="Pribil-Kövesdy Döníz" w:date="2026-09-22T12:24:00Z" w16du:dateUtc="2026-09-22T16:24:00Z"/>
          <w:rFonts w:ascii="Arial" w:hAnsi="Arial" w:cs="Arial"/>
          <w:b/>
          <w:sz w:val="24"/>
          <w:szCs w:val="24"/>
          <w:u w:color="000000"/>
        </w:rPr>
      </w:pPr>
    </w:p>
    <w:p w14:paraId="17FF5314" w14:textId="77777777" w:rsidR="00707EE7" w:rsidRPr="008F052B" w:rsidRDefault="00707EE7" w:rsidP="00707EE7">
      <w:pPr>
        <w:spacing w:after="120" w:line="260" w:lineRule="auto"/>
        <w:ind w:left="-720" w:right="-720"/>
        <w:jc w:val="both"/>
        <w:rPr>
          <w:del w:id="128" w:author="Pribil-Kövesdy Döníz" w:date="2026-09-22T12:24:00Z" w16du:dateUtc="2026-09-22T16:24:00Z"/>
          <w:rFonts w:ascii="Arial" w:hAnsi="Arial" w:cs="Arial"/>
          <w:sz w:val="24"/>
          <w:szCs w:val="24"/>
          <w:u w:color="000000"/>
        </w:rPr>
      </w:pPr>
      <w:del w:id="129" w:author="Pribil-Kövesdy Döníz" w:date="2026-09-22T12:24:00Z" w16du:dateUtc="2026-09-22T16:24:00Z">
        <w:r w:rsidRPr="008F052B">
          <w:rPr>
            <w:rFonts w:ascii="Arial" w:hAnsi="Arial" w:cs="Arial"/>
            <w:b/>
            <w:sz w:val="24"/>
            <w:szCs w:val="24"/>
            <w:u w:color="000000"/>
          </w:rPr>
          <w:delText xml:space="preserve">Nota: 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>Se le</w:delText>
        </w:r>
        <w:r>
          <w:rPr>
            <w:rFonts w:ascii="Arial" w:hAnsi="Arial" w:cs="Arial"/>
            <w:sz w:val="24"/>
            <w:szCs w:val="24"/>
            <w:u w:color="000000"/>
          </w:rPr>
          <w:delText>s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 xml:space="preserve"> re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 xml:space="preserve">cuerda a los estudiantes que las 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>temática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>s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 xml:space="preserve"> 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 xml:space="preserve">que aquí se les ofrecen pueden servirles a los efectos del trabajo científico estudiantil en correspondencia </w:delText>
        </w:r>
        <w:r w:rsidRPr="008F052B">
          <w:rPr>
            <w:rFonts w:ascii="Arial" w:hAnsi="Arial" w:cs="Arial"/>
            <w:sz w:val="24"/>
            <w:szCs w:val="24"/>
            <w:u w:color="000000"/>
          </w:rPr>
          <w:delText xml:space="preserve">con la especialidad que </w:delText>
        </w:r>
        <w:r>
          <w:rPr>
            <w:rFonts w:ascii="Arial" w:hAnsi="Arial" w:cs="Arial"/>
            <w:sz w:val="24"/>
            <w:szCs w:val="24"/>
            <w:u w:color="000000"/>
          </w:rPr>
          <w:delText>estudia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 xml:space="preserve"> a los efectos de la elaboración de trabajos para la participación en diversos eventos científicos y en la</w:delText>
        </w:r>
        <w:r w:rsidR="00C77D1E" w:rsidRPr="008F052B">
          <w:rPr>
            <w:rFonts w:ascii="Arial" w:hAnsi="Arial" w:cs="Arial"/>
            <w:sz w:val="24"/>
            <w:szCs w:val="24"/>
            <w:u w:color="000000"/>
          </w:rPr>
          <w:delText xml:space="preserve"> </w:delText>
        </w:r>
        <w:r w:rsidR="00C77D1E">
          <w:rPr>
            <w:rFonts w:ascii="Arial" w:hAnsi="Arial" w:cs="Arial"/>
            <w:sz w:val="24"/>
            <w:szCs w:val="24"/>
            <w:u w:color="000000"/>
          </w:rPr>
          <w:delText>Jornada Científico Estudiantil, así como para los trabajos de curso.</w:delText>
        </w:r>
      </w:del>
    </w:p>
    <w:p w14:paraId="3922F6D0" w14:textId="77777777" w:rsidR="00707EE7" w:rsidRPr="003C2C83" w:rsidRDefault="00707EE7" w:rsidP="003C2C83">
      <w:pPr>
        <w:tabs>
          <w:tab w:val="left" w:pos="11340"/>
        </w:tabs>
        <w:spacing w:after="0" w:line="240" w:lineRule="auto"/>
        <w:rPr>
          <w:sz w:val="28"/>
          <w:rPrChange w:id="130" w:author="Pribil-Kövesdy Döníz" w:date="2026-09-22T12:24:00Z" w16du:dateUtc="2026-09-22T16:24:00Z">
            <w:rPr>
              <w:rFonts w:ascii="Arial" w:hAnsi="Arial" w:cs="Arial"/>
              <w:b/>
              <w:sz w:val="24"/>
              <w:szCs w:val="24"/>
              <w:u w:color="000000"/>
            </w:rPr>
          </w:rPrChange>
        </w:rPr>
        <w:pPrChange w:id="131" w:author="Pribil-Kövesdy Döníz" w:date="2026-09-22T12:24:00Z" w16du:dateUtc="2026-09-22T16:24:00Z">
          <w:pPr>
            <w:spacing w:after="120" w:line="260" w:lineRule="auto"/>
            <w:ind w:right="-720"/>
            <w:jc w:val="center"/>
          </w:pPr>
        </w:pPrChange>
      </w:pPr>
    </w:p>
    <w:sectPr w:rsidR="00707EE7" w:rsidRPr="003C2C83" w:rsidSect="00AD06DF">
      <w:headerReference w:type="default" r:id="rId8"/>
      <w:footerReference w:type="default" r:id="rId9"/>
      <w:pgSz w:w="16838" w:h="11906" w:orient="landscape"/>
      <w:pgMar w:top="1417" w:right="1417" w:bottom="1417" w:left="1417" w:header="708" w:footer="708" w:gutter="0"/>
      <w:cols w:space="708"/>
      <w:docGrid w:linePitch="360"/>
      <w:sectPrChange w:id="136" w:author="Pribil-Kövesdy Döníz" w:date="2026-09-22T12:24:00Z" w16du:dateUtc="2026-09-22T16:24:00Z">
        <w:sectPr w:rsidR="00707EE7" w:rsidRPr="003C2C83" w:rsidSect="00AD06DF">
          <w:pgSz w:w="11906" w:h="16838" w:orient="portrait"/>
          <w:pgMar w:top="1417" w:right="1701" w:bottom="1417" w:left="1701" w:header="720" w:footer="720" w:gutter="0"/>
          <w:cols w:space="72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4282E6C" w14:textId="77777777" w:rsidR="00A90691" w:rsidRDefault="00A90691">
      <w:pPr>
        <w:spacing w:after="0" w:line="240" w:lineRule="auto"/>
      </w:pPr>
      <w:r>
        <w:separator/>
      </w:r>
    </w:p>
  </w:endnote>
  <w:endnote w:type="continuationSeparator" w:id="0">
    <w:p w14:paraId="20CACC3A" w14:textId="77777777" w:rsidR="00A90691" w:rsidRDefault="00A90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186019857"/>
      <w:docPartObj>
        <w:docPartGallery w:val="Page Numbers (Bottom of Page)"/>
        <w:docPartUnique/>
      </w:docPartObj>
    </w:sdtPr>
    <w:sdtEndPr/>
    <w:sdtContent>
      <w:p w14:paraId="6540DA26" w14:textId="77777777" w:rsidR="00A90691" w:rsidRDefault="00C77D1E">
        <w:pPr>
          <w:pStyle w:val="Footer"/>
          <w:jc w:val="right"/>
        </w:pPr>
        <w:del w:id="135" w:author="Pribil-Kövesdy Döníz" w:date="2026-09-22T12:24:00Z" w16du:dateUtc="2026-09-22T16:24:00Z">
          <w:r>
            <w:fldChar w:fldCharType="begin"/>
          </w:r>
          <w:r>
            <w:delInstrText>PAGE   \* MERGEFORMAT</w:delInstrText>
          </w:r>
          <w:r>
            <w:fldChar w:fldCharType="separate"/>
          </w:r>
          <w:r w:rsidR="00A53D8D">
            <w:rPr>
              <w:noProof/>
            </w:rPr>
            <w:delText>1</w:delText>
          </w:r>
          <w:r>
            <w:fldChar w:fldCharType="end"/>
          </w:r>
        </w:del>
      </w:p>
    </w:sdtContent>
  </w:sdt>
  <w:p w14:paraId="03FDC4EA" w14:textId="77777777" w:rsidR="00A90691" w:rsidRDefault="00A906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368052B" w14:textId="77777777" w:rsidR="00A90691" w:rsidRDefault="00A90691">
      <w:pPr>
        <w:spacing w:after="0" w:line="240" w:lineRule="auto"/>
      </w:pPr>
      <w:r>
        <w:separator/>
      </w:r>
    </w:p>
  </w:footnote>
  <w:footnote w:type="continuationSeparator" w:id="0">
    <w:p w14:paraId="0AC91B4D" w14:textId="77777777" w:rsidR="00A90691" w:rsidRDefault="00A906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EA6891" w14:textId="77777777" w:rsidR="008C40D3" w:rsidRPr="0061350B" w:rsidRDefault="0061350B" w:rsidP="0061350B">
    <w:pPr>
      <w:spacing w:after="0" w:line="240" w:lineRule="auto"/>
      <w:jc w:val="right"/>
      <w:rPr>
        <w:b/>
        <w:color w:val="0000FF"/>
        <w:sz w:val="16"/>
        <w:rPrChange w:id="132" w:author="Pribil-Kövesdy Döníz" w:date="2026-09-22T12:24:00Z" w16du:dateUtc="2026-09-22T16:24:00Z">
          <w:rPr/>
        </w:rPrChange>
      </w:rPr>
      <w:pPrChange w:id="133" w:author="Pribil-Kövesdy Döníz" w:date="2026-09-22T12:24:00Z" w16du:dateUtc="2026-09-22T16:24:00Z">
        <w:pPr>
          <w:pStyle w:val="Header"/>
        </w:pPr>
      </w:pPrChange>
    </w:pPr>
    <w:ins w:id="134" w:author="Pribil-Kövesdy Döníz" w:date="2026-09-22T12:24:00Z" w16du:dateUtc="2026-09-22T16:24:00Z">
      <w:r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8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7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3A18E8"/>
    <w:multiLevelType w:val="hybridMultilevel"/>
    <w:tmpl w:val="554A5AE2"/>
    <w:lvl w:ilvl="0" w:tplc="0409000F">
      <w:start w:val="1"/>
      <w:numFmt w:val="decimal"/>
      <w:lvlText w:val="%1."/>
      <w:lvlJc w:val="left"/>
      <w:pPr>
        <w:ind w:left="-17" w:hanging="360"/>
      </w:pPr>
    </w:lvl>
    <w:lvl w:ilvl="1" w:tplc="04090019" w:tentative="1">
      <w:start w:val="1"/>
      <w:numFmt w:val="lowerLetter"/>
      <w:lvlText w:val="%2."/>
      <w:lvlJc w:val="left"/>
      <w:pPr>
        <w:ind w:left="703" w:hanging="360"/>
      </w:pPr>
    </w:lvl>
    <w:lvl w:ilvl="2" w:tplc="0409001B" w:tentative="1">
      <w:start w:val="1"/>
      <w:numFmt w:val="lowerRoman"/>
      <w:lvlText w:val="%3."/>
      <w:lvlJc w:val="right"/>
      <w:pPr>
        <w:ind w:left="1423" w:hanging="180"/>
      </w:pPr>
    </w:lvl>
    <w:lvl w:ilvl="3" w:tplc="0409000F" w:tentative="1">
      <w:start w:val="1"/>
      <w:numFmt w:val="decimal"/>
      <w:lvlText w:val="%4."/>
      <w:lvlJc w:val="left"/>
      <w:pPr>
        <w:ind w:left="2143" w:hanging="360"/>
      </w:pPr>
    </w:lvl>
    <w:lvl w:ilvl="4" w:tplc="04090019" w:tentative="1">
      <w:start w:val="1"/>
      <w:numFmt w:val="lowerLetter"/>
      <w:lvlText w:val="%5."/>
      <w:lvlJc w:val="left"/>
      <w:pPr>
        <w:ind w:left="2863" w:hanging="360"/>
      </w:pPr>
    </w:lvl>
    <w:lvl w:ilvl="5" w:tplc="0409001B" w:tentative="1">
      <w:start w:val="1"/>
      <w:numFmt w:val="lowerRoman"/>
      <w:lvlText w:val="%6."/>
      <w:lvlJc w:val="right"/>
      <w:pPr>
        <w:ind w:left="3583" w:hanging="180"/>
      </w:pPr>
    </w:lvl>
    <w:lvl w:ilvl="6" w:tplc="0409000F" w:tentative="1">
      <w:start w:val="1"/>
      <w:numFmt w:val="decimal"/>
      <w:lvlText w:val="%7."/>
      <w:lvlJc w:val="left"/>
      <w:pPr>
        <w:ind w:left="4303" w:hanging="360"/>
      </w:pPr>
    </w:lvl>
    <w:lvl w:ilvl="7" w:tplc="04090019" w:tentative="1">
      <w:start w:val="1"/>
      <w:numFmt w:val="lowerLetter"/>
      <w:lvlText w:val="%8."/>
      <w:lvlJc w:val="left"/>
      <w:pPr>
        <w:ind w:left="5023" w:hanging="360"/>
      </w:pPr>
    </w:lvl>
    <w:lvl w:ilvl="8" w:tplc="0409001B" w:tentative="1">
      <w:start w:val="1"/>
      <w:numFmt w:val="lowerRoman"/>
      <w:lvlText w:val="%9."/>
      <w:lvlJc w:val="right"/>
      <w:pPr>
        <w:ind w:left="5743" w:hanging="180"/>
      </w:pPr>
    </w:lvl>
  </w:abstractNum>
  <w:abstractNum w:abstractNumId="1" w15:restartNumberingAfterBreak="0">
    <w:nsid w:val="1CC56268"/>
    <w:multiLevelType w:val="hybridMultilevel"/>
    <w:tmpl w:val="F558B286"/>
    <w:lvl w:ilvl="0" w:tplc="39E42AA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B177E0"/>
    <w:multiLevelType w:val="hybridMultilevel"/>
    <w:tmpl w:val="9312B7CC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174F4E"/>
    <w:multiLevelType w:val="hybridMultilevel"/>
    <w:tmpl w:val="2CAE7644"/>
    <w:lvl w:ilvl="0" w:tplc="08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B92C66"/>
    <w:multiLevelType w:val="hybridMultilevel"/>
    <w:tmpl w:val="E53E24FC"/>
    <w:lvl w:ilvl="0" w:tplc="0409000F">
      <w:start w:val="1"/>
      <w:numFmt w:val="decimal"/>
      <w:lvlText w:val="%1."/>
      <w:lvlJc w:val="left"/>
      <w:pPr>
        <w:ind w:left="343" w:hanging="360"/>
      </w:pPr>
    </w:lvl>
    <w:lvl w:ilvl="1" w:tplc="04090019" w:tentative="1">
      <w:start w:val="1"/>
      <w:numFmt w:val="lowerLetter"/>
      <w:lvlText w:val="%2."/>
      <w:lvlJc w:val="left"/>
      <w:pPr>
        <w:ind w:left="1063" w:hanging="360"/>
      </w:pPr>
    </w:lvl>
    <w:lvl w:ilvl="2" w:tplc="0409001B" w:tentative="1">
      <w:start w:val="1"/>
      <w:numFmt w:val="lowerRoman"/>
      <w:lvlText w:val="%3."/>
      <w:lvlJc w:val="right"/>
      <w:pPr>
        <w:ind w:left="1783" w:hanging="180"/>
      </w:pPr>
    </w:lvl>
    <w:lvl w:ilvl="3" w:tplc="0409000F" w:tentative="1">
      <w:start w:val="1"/>
      <w:numFmt w:val="decimal"/>
      <w:lvlText w:val="%4."/>
      <w:lvlJc w:val="left"/>
      <w:pPr>
        <w:ind w:left="2503" w:hanging="360"/>
      </w:pPr>
    </w:lvl>
    <w:lvl w:ilvl="4" w:tplc="04090019" w:tentative="1">
      <w:start w:val="1"/>
      <w:numFmt w:val="lowerLetter"/>
      <w:lvlText w:val="%5."/>
      <w:lvlJc w:val="left"/>
      <w:pPr>
        <w:ind w:left="3223" w:hanging="360"/>
      </w:pPr>
    </w:lvl>
    <w:lvl w:ilvl="5" w:tplc="0409001B" w:tentative="1">
      <w:start w:val="1"/>
      <w:numFmt w:val="lowerRoman"/>
      <w:lvlText w:val="%6."/>
      <w:lvlJc w:val="right"/>
      <w:pPr>
        <w:ind w:left="3943" w:hanging="180"/>
      </w:pPr>
    </w:lvl>
    <w:lvl w:ilvl="6" w:tplc="0409000F" w:tentative="1">
      <w:start w:val="1"/>
      <w:numFmt w:val="decimal"/>
      <w:lvlText w:val="%7."/>
      <w:lvlJc w:val="left"/>
      <w:pPr>
        <w:ind w:left="4663" w:hanging="360"/>
      </w:pPr>
    </w:lvl>
    <w:lvl w:ilvl="7" w:tplc="04090019" w:tentative="1">
      <w:start w:val="1"/>
      <w:numFmt w:val="lowerLetter"/>
      <w:lvlText w:val="%8."/>
      <w:lvlJc w:val="left"/>
      <w:pPr>
        <w:ind w:left="5383" w:hanging="360"/>
      </w:pPr>
    </w:lvl>
    <w:lvl w:ilvl="8" w:tplc="0409001B" w:tentative="1">
      <w:start w:val="1"/>
      <w:numFmt w:val="lowerRoman"/>
      <w:lvlText w:val="%9."/>
      <w:lvlJc w:val="right"/>
      <w:pPr>
        <w:ind w:left="6103" w:hanging="180"/>
      </w:pPr>
    </w:lvl>
  </w:abstractNum>
  <w:abstractNum w:abstractNumId="6" w15:restartNumberingAfterBreak="0">
    <w:nsid w:val="513B03EA"/>
    <w:multiLevelType w:val="hybridMultilevel"/>
    <w:tmpl w:val="D360BC10"/>
    <w:lvl w:ilvl="0" w:tplc="3114576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A7443A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42B43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294248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13A21A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E9459C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8AA0E4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672AEE2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3384A0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8632C2"/>
    <w:multiLevelType w:val="hybridMultilevel"/>
    <w:tmpl w:val="0C22ED7A"/>
    <w:lvl w:ilvl="0" w:tplc="0409000F">
      <w:start w:val="1"/>
      <w:numFmt w:val="decimal"/>
      <w:lvlText w:val="%1."/>
      <w:lvlJc w:val="left"/>
      <w:pPr>
        <w:ind w:left="703" w:hanging="360"/>
      </w:pPr>
    </w:lvl>
    <w:lvl w:ilvl="1" w:tplc="04090019" w:tentative="1">
      <w:start w:val="1"/>
      <w:numFmt w:val="lowerLetter"/>
      <w:lvlText w:val="%2."/>
      <w:lvlJc w:val="left"/>
      <w:pPr>
        <w:ind w:left="1423" w:hanging="360"/>
      </w:pPr>
    </w:lvl>
    <w:lvl w:ilvl="2" w:tplc="0409001B" w:tentative="1">
      <w:start w:val="1"/>
      <w:numFmt w:val="lowerRoman"/>
      <w:lvlText w:val="%3."/>
      <w:lvlJc w:val="right"/>
      <w:pPr>
        <w:ind w:left="2143" w:hanging="180"/>
      </w:pPr>
    </w:lvl>
    <w:lvl w:ilvl="3" w:tplc="0409000F" w:tentative="1">
      <w:start w:val="1"/>
      <w:numFmt w:val="decimal"/>
      <w:lvlText w:val="%4."/>
      <w:lvlJc w:val="left"/>
      <w:pPr>
        <w:ind w:left="2863" w:hanging="360"/>
      </w:pPr>
    </w:lvl>
    <w:lvl w:ilvl="4" w:tplc="04090019" w:tentative="1">
      <w:start w:val="1"/>
      <w:numFmt w:val="lowerLetter"/>
      <w:lvlText w:val="%5."/>
      <w:lvlJc w:val="left"/>
      <w:pPr>
        <w:ind w:left="3583" w:hanging="360"/>
      </w:pPr>
    </w:lvl>
    <w:lvl w:ilvl="5" w:tplc="0409001B" w:tentative="1">
      <w:start w:val="1"/>
      <w:numFmt w:val="lowerRoman"/>
      <w:lvlText w:val="%6."/>
      <w:lvlJc w:val="right"/>
      <w:pPr>
        <w:ind w:left="4303" w:hanging="180"/>
      </w:pPr>
    </w:lvl>
    <w:lvl w:ilvl="6" w:tplc="0409000F" w:tentative="1">
      <w:start w:val="1"/>
      <w:numFmt w:val="decimal"/>
      <w:lvlText w:val="%7."/>
      <w:lvlJc w:val="left"/>
      <w:pPr>
        <w:ind w:left="5023" w:hanging="360"/>
      </w:pPr>
    </w:lvl>
    <w:lvl w:ilvl="7" w:tplc="04090019" w:tentative="1">
      <w:start w:val="1"/>
      <w:numFmt w:val="lowerLetter"/>
      <w:lvlText w:val="%8."/>
      <w:lvlJc w:val="left"/>
      <w:pPr>
        <w:ind w:left="5743" w:hanging="360"/>
      </w:pPr>
    </w:lvl>
    <w:lvl w:ilvl="8" w:tplc="0409001B" w:tentative="1">
      <w:start w:val="1"/>
      <w:numFmt w:val="lowerRoman"/>
      <w:lvlText w:val="%9."/>
      <w:lvlJc w:val="right"/>
      <w:pPr>
        <w:ind w:left="6463" w:hanging="180"/>
      </w:pPr>
    </w:lvl>
  </w:abstractNum>
  <w:abstractNum w:abstractNumId="8" w15:restartNumberingAfterBreak="0">
    <w:nsid w:val="5B010429"/>
    <w:multiLevelType w:val="hybridMultilevel"/>
    <w:tmpl w:val="B55AEF54"/>
    <w:lvl w:ilvl="0" w:tplc="FCD8ACC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88C55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42FC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22E5E6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DC300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322048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2B8206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D6995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870C28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6A1CF6"/>
    <w:multiLevelType w:val="hybridMultilevel"/>
    <w:tmpl w:val="AEB6FE26"/>
    <w:lvl w:ilvl="0" w:tplc="C8C6EC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864" w:hanging="360"/>
      </w:pPr>
    </w:lvl>
    <w:lvl w:ilvl="2" w:tplc="0C0A001B" w:tentative="1">
      <w:start w:val="1"/>
      <w:numFmt w:val="lowerRoman"/>
      <w:lvlText w:val="%3."/>
      <w:lvlJc w:val="right"/>
      <w:pPr>
        <w:ind w:left="1584" w:hanging="180"/>
      </w:pPr>
    </w:lvl>
    <w:lvl w:ilvl="3" w:tplc="0C0A000F" w:tentative="1">
      <w:start w:val="1"/>
      <w:numFmt w:val="decimal"/>
      <w:lvlText w:val="%4."/>
      <w:lvlJc w:val="left"/>
      <w:pPr>
        <w:ind w:left="2304" w:hanging="360"/>
      </w:pPr>
    </w:lvl>
    <w:lvl w:ilvl="4" w:tplc="0C0A0019" w:tentative="1">
      <w:start w:val="1"/>
      <w:numFmt w:val="lowerLetter"/>
      <w:lvlText w:val="%5."/>
      <w:lvlJc w:val="left"/>
      <w:pPr>
        <w:ind w:left="3024" w:hanging="360"/>
      </w:pPr>
    </w:lvl>
    <w:lvl w:ilvl="5" w:tplc="0C0A001B" w:tentative="1">
      <w:start w:val="1"/>
      <w:numFmt w:val="lowerRoman"/>
      <w:lvlText w:val="%6."/>
      <w:lvlJc w:val="right"/>
      <w:pPr>
        <w:ind w:left="3744" w:hanging="180"/>
      </w:pPr>
    </w:lvl>
    <w:lvl w:ilvl="6" w:tplc="0C0A000F" w:tentative="1">
      <w:start w:val="1"/>
      <w:numFmt w:val="decimal"/>
      <w:lvlText w:val="%7."/>
      <w:lvlJc w:val="left"/>
      <w:pPr>
        <w:ind w:left="4464" w:hanging="360"/>
      </w:pPr>
    </w:lvl>
    <w:lvl w:ilvl="7" w:tplc="0C0A0019" w:tentative="1">
      <w:start w:val="1"/>
      <w:numFmt w:val="lowerLetter"/>
      <w:lvlText w:val="%8."/>
      <w:lvlJc w:val="left"/>
      <w:pPr>
        <w:ind w:left="5184" w:hanging="360"/>
      </w:pPr>
    </w:lvl>
    <w:lvl w:ilvl="8" w:tplc="0C0A001B" w:tentative="1">
      <w:start w:val="1"/>
      <w:numFmt w:val="lowerRoman"/>
      <w:lvlText w:val="%9."/>
      <w:lvlJc w:val="right"/>
      <w:pPr>
        <w:ind w:left="5904" w:hanging="180"/>
      </w:pPr>
    </w:lvl>
  </w:abstractNum>
  <w:abstractNum w:abstractNumId="10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4383835">
    <w:abstractNumId w:val="2"/>
  </w:num>
  <w:num w:numId="2" w16cid:durableId="2125926741">
    <w:abstractNumId w:val="9"/>
  </w:num>
  <w:num w:numId="3" w16cid:durableId="1567647093">
    <w:abstractNumId w:val="0"/>
  </w:num>
  <w:num w:numId="4" w16cid:durableId="1930889005">
    <w:abstractNumId w:val="5"/>
  </w:num>
  <w:num w:numId="5" w16cid:durableId="701169720">
    <w:abstractNumId w:val="7"/>
  </w:num>
  <w:num w:numId="6" w16cid:durableId="865558065">
    <w:abstractNumId w:val="1"/>
  </w:num>
  <w:num w:numId="7" w16cid:durableId="1946764151">
    <w:abstractNumId w:val="4"/>
  </w:num>
  <w:num w:numId="8" w16cid:durableId="1305544211">
    <w:abstractNumId w:val="8"/>
  </w:num>
  <w:num w:numId="9" w16cid:durableId="2115049196">
    <w:abstractNumId w:val="6"/>
  </w:num>
  <w:num w:numId="10" w16cid:durableId="141506916">
    <w:abstractNumId w:val="10"/>
  </w:num>
  <w:num w:numId="11" w16cid:durableId="150290109">
    <w:abstractNumId w:val="11"/>
  </w:num>
  <w:num w:numId="12" w16cid:durableId="1732773524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57C"/>
    <w:rsid w:val="001216A2"/>
    <w:rsid w:val="00121EF2"/>
    <w:rsid w:val="001B7F60"/>
    <w:rsid w:val="002E38FF"/>
    <w:rsid w:val="003468BA"/>
    <w:rsid w:val="00391C9E"/>
    <w:rsid w:val="003C2C83"/>
    <w:rsid w:val="00440F44"/>
    <w:rsid w:val="004B3A33"/>
    <w:rsid w:val="004E7280"/>
    <w:rsid w:val="00536397"/>
    <w:rsid w:val="005E7FFD"/>
    <w:rsid w:val="0061350B"/>
    <w:rsid w:val="00646D28"/>
    <w:rsid w:val="0067146E"/>
    <w:rsid w:val="00686BE4"/>
    <w:rsid w:val="006E7696"/>
    <w:rsid w:val="00707EE7"/>
    <w:rsid w:val="0074549C"/>
    <w:rsid w:val="00745992"/>
    <w:rsid w:val="007A6560"/>
    <w:rsid w:val="007C10F6"/>
    <w:rsid w:val="00854C26"/>
    <w:rsid w:val="00866058"/>
    <w:rsid w:val="00875E83"/>
    <w:rsid w:val="00876A6E"/>
    <w:rsid w:val="008B7245"/>
    <w:rsid w:val="008C40D3"/>
    <w:rsid w:val="00A1440D"/>
    <w:rsid w:val="00A236F9"/>
    <w:rsid w:val="00A53D8D"/>
    <w:rsid w:val="00A90691"/>
    <w:rsid w:val="00A953F5"/>
    <w:rsid w:val="00AD06DF"/>
    <w:rsid w:val="00C77D1E"/>
    <w:rsid w:val="00D12036"/>
    <w:rsid w:val="00DA0A68"/>
    <w:rsid w:val="00E9157C"/>
    <w:rsid w:val="00EE79B6"/>
    <w:rsid w:val="00F10B4E"/>
    <w:rsid w:val="00F46F2F"/>
    <w:rsid w:val="00F52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66C6A"/>
  <w15:chartTrackingRefBased/>
  <w15:docId w15:val="{89DF24AE-5780-43F4-A777-2C724D77F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  <w:pPrChange w:id="0" w:author="Pribil-Kövesdy Döníz" w:date="2026-09-22T12:24:00Z">
        <w:pPr>
          <w:spacing w:after="200" w:line="276" w:lineRule="auto"/>
        </w:pPr>
      </w:pPrChange>
    </w:pPr>
    <w:rPr>
      <w:lang w:val="hu-HU"/>
      <w:rPrChange w:id="0" w:author="Pribil-Kövesdy Döníz" w:date="2026-09-22T12:24:00Z">
        <w:rPr>
          <w:rFonts w:asciiTheme="minorHAnsi" w:eastAsiaTheme="minorHAnsi" w:hAnsiTheme="minorHAnsi" w:cstheme="minorBidi"/>
          <w:sz w:val="22"/>
          <w:szCs w:val="22"/>
          <w:lang w:val="es-E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1" w:author="Pribil-Kövesdy Döníz" w:date="2026-09-22T12:24:00Z">
        <w:pPr>
          <w:tabs>
            <w:tab w:val="center" w:pos="4252"/>
            <w:tab w:val="right" w:pos="8504"/>
          </w:tabs>
        </w:pPr>
      </w:pPrChange>
    </w:pPr>
    <w:rPr>
      <w:rPrChange w:id="1" w:author="Pribil-Kövesdy Döníz" w:date="2026-09-22T12:24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536397"/>
    <w:rPr>
      <w:lang w:val="hu-HU"/>
    </w:rPr>
  </w:style>
  <w:style w:type="paragraph" w:styleId="ListParagraph">
    <w:name w:val="List Paragraph"/>
    <w:basedOn w:val="Normal"/>
    <w:uiPriority w:val="34"/>
    <w:qFormat/>
    <w:rsid w:val="00707EE7"/>
    <w:pPr>
      <w:ind w:left="720"/>
      <w:contextualSpacing/>
    </w:pPr>
  </w:style>
  <w:style w:type="table" w:styleId="TableGrid">
    <w:name w:val="Table Grid"/>
    <w:basedOn w:val="TableNormal"/>
    <w:uiPriority w:val="59"/>
    <w:rsid w:val="008C40D3"/>
    <w:pPr>
      <w:spacing w:after="0" w:line="240" w:lineRule="auto"/>
    </w:pPr>
    <w:rPr>
      <w:lang w:val="hu-H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C40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0D3"/>
    <w:rPr>
      <w:rFonts w:ascii="Tahoma" w:hAnsi="Tahoma" w:cs="Tahoma"/>
      <w:sz w:val="16"/>
      <w:szCs w:val="16"/>
      <w:lang w:val="hu-HU"/>
    </w:rPr>
  </w:style>
  <w:style w:type="character" w:styleId="Hyperlink">
    <w:name w:val="Hyperlink"/>
    <w:basedOn w:val="DefaultParagraphFont"/>
    <w:uiPriority w:val="99"/>
    <w:unhideWhenUsed/>
    <w:rsid w:val="008C40D3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C40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40D3"/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08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059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345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6329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2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449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15769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7794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0614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6962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498</Words>
  <Characters>2842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Arthur Souza Rodrigues</cp:lastModifiedBy>
  <cp:revision>1</cp:revision>
  <dcterms:created xsi:type="dcterms:W3CDTF">2024-04-04T03:09:00Z</dcterms:created>
  <dcterms:modified xsi:type="dcterms:W3CDTF">2026-09-22T16:24:00Z</dcterms:modified>
</cp:coreProperties>
</file>