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5452E4" w14:textId="77777777" w:rsidR="002E5199" w:rsidRDefault="002E5199" w:rsidP="009700EB">
      <w:pPr>
        <w:pStyle w:val="Default"/>
        <w:rPr>
          <w:ins w:id="4" w:author="uzivatel" w:date="2026-09-22T12:30:00Z" w16du:dateUtc="2026-09-22T16:30:00Z"/>
          <w:b/>
          <w:bCs/>
          <w:sz w:val="22"/>
          <w:szCs w:val="22"/>
          <w:u w:val="single"/>
        </w:rPr>
      </w:pPr>
    </w:p>
    <w:p w14:paraId="54FCAC0D" w14:textId="77777777" w:rsidR="002E5199" w:rsidRDefault="002E5199" w:rsidP="002E5199">
      <w:pPr>
        <w:pStyle w:val="Heading4"/>
        <w:jc w:val="center"/>
        <w:rPr>
          <w:ins w:id="5" w:author="uzivatel" w:date="2026-09-22T12:30:00Z" w16du:dateUtc="2026-09-22T16:30:00Z"/>
          <w:sz w:val="34"/>
        </w:rPr>
      </w:pPr>
      <w:ins w:id="6" w:author="uzivatel" w:date="2026-09-22T12:30:00Z" w16du:dateUtc="2026-09-22T16:30:00Z">
        <w:r>
          <w:rPr>
            <w:sz w:val="34"/>
          </w:rPr>
          <w:t>Základní škola Rumburk, U Nemocnice 1132/5, okres Děčín, p. o.</w:t>
        </w:r>
      </w:ins>
    </w:p>
    <w:p w14:paraId="7C61438A" w14:textId="77777777" w:rsidR="002E5199" w:rsidRDefault="002E5199" w:rsidP="002E5199">
      <w:pPr>
        <w:rPr>
          <w:ins w:id="7" w:author="uzivatel" w:date="2026-09-22T12:30:00Z" w16du:dateUtc="2026-09-22T16:30:00Z"/>
          <w:sz w:val="16"/>
        </w:rPr>
      </w:pPr>
      <w:ins w:id="8" w:author="uzivatel" w:date="2026-09-22T12:30:00Z" w16du:dateUtc="2026-09-22T16:30:00Z">
        <w:r>
          <w:rPr>
            <w:sz w:val="16"/>
          </w:rPr>
          <w:t>U Nemocnice  1132/5, 408 01 Rumburk          IČ : 72744430             Telefon: 412332730            Fax : 412315800            kontakt@zsunemocnice.cz</w:t>
        </w:r>
      </w:ins>
    </w:p>
    <w:p w14:paraId="3A690DA7" w14:textId="77777777" w:rsidR="00067C1B" w:rsidRDefault="00067C1B" w:rsidP="002E5199">
      <w:pPr>
        <w:pStyle w:val="Default"/>
        <w:jc w:val="center"/>
        <w:rPr>
          <w:ins w:id="9" w:author="uzivatel" w:date="2026-09-22T12:30:00Z" w16du:dateUtc="2026-09-22T16:30:00Z"/>
        </w:rPr>
      </w:pPr>
    </w:p>
    <w:p w14:paraId="6B3D978E" w14:textId="77777777" w:rsidR="009700EB" w:rsidRPr="00AF69EB" w:rsidRDefault="009700EB" w:rsidP="002E5199">
      <w:pPr>
        <w:pStyle w:val="Default"/>
        <w:jc w:val="center"/>
        <w:rPr>
          <w:ins w:id="10" w:author="uzivatel" w:date="2026-09-22T12:30:00Z" w16du:dateUtc="2026-09-22T16:30:00Z"/>
          <w:b/>
          <w:bCs/>
          <w:sz w:val="22"/>
          <w:szCs w:val="22"/>
          <w:u w:val="single"/>
        </w:rPr>
      </w:pPr>
      <w:ins w:id="11" w:author="uzivatel" w:date="2026-09-22T12:30:00Z" w16du:dateUtc="2026-09-22T16:30:00Z">
        <w:r>
          <w:fldChar w:fldCharType="begin"/>
        </w:r>
        <w:r>
          <w:instrText>HYPERLINK "http://www.zsunemocnice.cz/zakladni-skola/aktuality-1/novinky/obnoveni-osobni-pritomnosti-zaku-9-rocniku-ve-skole-476cs.html" \o "Obnovení osobní přítomnosti žáků 9. ročníku ve škole  (Zobrazit více)"</w:instrText>
        </w:r>
        <w:r>
          <w:fldChar w:fldCharType="separate"/>
        </w:r>
        <w:r w:rsidRPr="002E5199">
          <w:rPr>
            <w:b/>
            <w:bCs/>
            <w:sz w:val="32"/>
            <w:szCs w:val="32"/>
            <w:u w:val="single"/>
          </w:rPr>
          <w:t xml:space="preserve">Obnovení osobní přítomnosti žáků </w:t>
        </w:r>
        <w:r w:rsidR="00596269">
          <w:rPr>
            <w:b/>
            <w:bCs/>
            <w:sz w:val="32"/>
            <w:szCs w:val="32"/>
            <w:u w:val="single"/>
          </w:rPr>
          <w:t>2</w:t>
        </w:r>
        <w:r w:rsidRPr="002E5199">
          <w:rPr>
            <w:b/>
            <w:bCs/>
            <w:sz w:val="32"/>
            <w:szCs w:val="32"/>
            <w:u w:val="single"/>
          </w:rPr>
          <w:t xml:space="preserve">. </w:t>
        </w:r>
        <w:r w:rsidR="00596269">
          <w:rPr>
            <w:b/>
            <w:bCs/>
            <w:sz w:val="32"/>
            <w:szCs w:val="32"/>
            <w:u w:val="single"/>
          </w:rPr>
          <w:t>stupně</w:t>
        </w:r>
        <w:r w:rsidRPr="002E5199">
          <w:rPr>
            <w:b/>
            <w:bCs/>
            <w:sz w:val="32"/>
            <w:szCs w:val="32"/>
            <w:u w:val="single"/>
          </w:rPr>
          <w:t xml:space="preserve"> ve škole </w:t>
        </w:r>
        <w:r>
          <w:fldChar w:fldCharType="end"/>
        </w:r>
      </w:ins>
    </w:p>
    <w:p w14:paraId="34EC2543" w14:textId="77777777" w:rsidR="009D457F" w:rsidRDefault="009D457F" w:rsidP="009700EB">
      <w:pPr>
        <w:pStyle w:val="Default"/>
        <w:rPr>
          <w:ins w:id="12" w:author="uzivatel" w:date="2026-09-22T12:30:00Z" w16du:dateUtc="2026-09-22T16:30:00Z"/>
          <w:b/>
          <w:bCs/>
          <w:sz w:val="22"/>
          <w:szCs w:val="22"/>
        </w:rPr>
      </w:pPr>
    </w:p>
    <w:p w14:paraId="625E4CC9" w14:textId="77777777" w:rsidR="009700EB" w:rsidRDefault="009700EB" w:rsidP="009700EB">
      <w:pPr>
        <w:pStyle w:val="Default"/>
        <w:rPr>
          <w:ins w:id="13" w:author="uzivatel" w:date="2026-09-22T12:30:00Z" w16du:dateUtc="2026-09-22T16:30:00Z"/>
          <w:rFonts w:ascii="Roboto" w:hAnsi="Roboto"/>
        </w:rPr>
      </w:pPr>
      <w:ins w:id="14" w:author="uzivatel" w:date="2026-09-22T12:30:00Z" w16du:dateUtc="2026-09-22T16:30:00Z">
        <w:r>
          <w:rPr>
            <w:rFonts w:ascii="Roboto" w:hAnsi="Roboto"/>
          </w:rPr>
          <w:t>V souladu s</w:t>
        </w:r>
        <w:r w:rsidR="00F92274">
          <w:rPr>
            <w:rFonts w:ascii="Roboto" w:hAnsi="Roboto"/>
          </w:rPr>
          <w:t xml:space="preserve"> aktualizovaným dokumentem MŠMT </w:t>
        </w:r>
        <w:r w:rsidR="009D457F">
          <w:rPr>
            <w:rFonts w:ascii="Roboto" w:hAnsi="Roboto"/>
          </w:rPr>
          <w:t>„</w:t>
        </w:r>
        <w:r w:rsidR="00F92274">
          <w:rPr>
            <w:rFonts w:ascii="Roboto" w:hAnsi="Roboto"/>
          </w:rPr>
          <w:t>Ochrana zdraví a provoz základních škol v období do konce školního roku 2019/2020</w:t>
        </w:r>
        <w:r w:rsidR="009D457F">
          <w:rPr>
            <w:rFonts w:ascii="Roboto" w:hAnsi="Roboto"/>
          </w:rPr>
          <w:t xml:space="preserve"> “</w:t>
        </w:r>
        <w:r w:rsidR="00F92274">
          <w:rPr>
            <w:rFonts w:ascii="Roboto" w:hAnsi="Roboto"/>
          </w:rPr>
          <w:t xml:space="preserve"> ze dne 27. 5. 2020 </w:t>
        </w:r>
        <w:r w:rsidR="00D166A3">
          <w:rPr>
            <w:rFonts w:ascii="Roboto" w:hAnsi="Roboto"/>
          </w:rPr>
          <w:t xml:space="preserve">je žákům 2. </w:t>
        </w:r>
        <w:r w:rsidR="009D457F">
          <w:rPr>
            <w:rFonts w:ascii="Roboto" w:hAnsi="Roboto"/>
          </w:rPr>
          <w:t>s</w:t>
        </w:r>
        <w:r w:rsidR="00D166A3">
          <w:rPr>
            <w:rFonts w:ascii="Roboto" w:hAnsi="Roboto"/>
          </w:rPr>
          <w:t xml:space="preserve">tupně </w:t>
        </w:r>
        <w:r w:rsidR="003A4848">
          <w:rPr>
            <w:rFonts w:ascii="Roboto" w:hAnsi="Roboto"/>
          </w:rPr>
          <w:t>umožněna</w:t>
        </w:r>
        <w:r w:rsidR="00D166A3">
          <w:rPr>
            <w:rFonts w:ascii="Roboto" w:hAnsi="Roboto"/>
          </w:rPr>
          <w:t xml:space="preserve"> </w:t>
        </w:r>
        <w:r w:rsidR="009D457F">
          <w:rPr>
            <w:rFonts w:ascii="Roboto" w:hAnsi="Roboto"/>
          </w:rPr>
          <w:t xml:space="preserve">od 8. 6. 2020 </w:t>
        </w:r>
        <w:r w:rsidR="00D166A3">
          <w:rPr>
            <w:rFonts w:ascii="Roboto" w:hAnsi="Roboto"/>
          </w:rPr>
          <w:t xml:space="preserve">přítomnost v základní škole zejména </w:t>
        </w:r>
        <w:r w:rsidR="003A4848">
          <w:rPr>
            <w:rFonts w:ascii="Roboto" w:hAnsi="Roboto"/>
          </w:rPr>
          <w:t>z těchto důvodů:</w:t>
        </w:r>
      </w:ins>
    </w:p>
    <w:p w14:paraId="56B4A5DE" w14:textId="77777777" w:rsidR="004714D6" w:rsidRDefault="003A4848" w:rsidP="003A4848">
      <w:pPr>
        <w:pStyle w:val="Default"/>
        <w:numPr>
          <w:ilvl w:val="0"/>
          <w:numId w:val="10"/>
        </w:numPr>
        <w:rPr>
          <w:ins w:id="15" w:author="uzivatel" w:date="2026-09-22T12:30:00Z" w16du:dateUtc="2026-09-22T16:30:00Z"/>
          <w:rFonts w:ascii="Roboto" w:hAnsi="Roboto"/>
        </w:rPr>
      </w:pPr>
      <w:ins w:id="16" w:author="uzivatel" w:date="2026-09-22T12:30:00Z" w16du:dateUtc="2026-09-22T16:30:00Z">
        <w:r w:rsidRPr="004714D6">
          <w:rPr>
            <w:rFonts w:ascii="Roboto" w:hAnsi="Roboto"/>
          </w:rPr>
          <w:t xml:space="preserve">individuální nebo skupinové (opět do 15 žáků) konzultace </w:t>
        </w:r>
      </w:ins>
    </w:p>
    <w:p w14:paraId="6B4C103C" w14:textId="77777777" w:rsidR="003A4848" w:rsidRPr="004714D6" w:rsidRDefault="003A4848" w:rsidP="003A4848">
      <w:pPr>
        <w:pStyle w:val="Default"/>
        <w:numPr>
          <w:ilvl w:val="0"/>
          <w:numId w:val="10"/>
        </w:numPr>
        <w:rPr>
          <w:ins w:id="17" w:author="uzivatel" w:date="2026-09-22T12:30:00Z" w16du:dateUtc="2026-09-22T16:30:00Z"/>
          <w:rFonts w:ascii="Roboto" w:hAnsi="Roboto"/>
        </w:rPr>
      </w:pPr>
      <w:ins w:id="18" w:author="uzivatel" w:date="2026-09-22T12:30:00Z" w16du:dateUtc="2026-09-22T16:30:00Z">
        <w:r w:rsidRPr="004714D6">
          <w:rPr>
            <w:rFonts w:ascii="Roboto" w:hAnsi="Roboto"/>
          </w:rPr>
          <w:t xml:space="preserve">setkání s vyučujícím navazující na vzdělávání na dálku (objasnění nebo upevnění učiva, zadání samostatného učení mimo školu) a v souvislosti s hodnocením vzdělávání za školní rok 2019/2020 </w:t>
        </w:r>
      </w:ins>
    </w:p>
    <w:p w14:paraId="6017BEC9" w14:textId="77777777" w:rsidR="003A4848" w:rsidRDefault="003A4848" w:rsidP="003A4848">
      <w:pPr>
        <w:pStyle w:val="Default"/>
        <w:numPr>
          <w:ilvl w:val="0"/>
          <w:numId w:val="10"/>
        </w:numPr>
        <w:rPr>
          <w:ins w:id="19" w:author="uzivatel" w:date="2026-09-22T12:30:00Z" w16du:dateUtc="2026-09-22T16:30:00Z"/>
          <w:rFonts w:ascii="Roboto" w:hAnsi="Roboto"/>
        </w:rPr>
      </w:pPr>
      <w:ins w:id="20" w:author="uzivatel" w:date="2026-09-22T12:30:00Z" w16du:dateUtc="2026-09-22T16:30:00Z">
        <w:r>
          <w:rPr>
            <w:rFonts w:ascii="Roboto" w:hAnsi="Roboto"/>
          </w:rPr>
          <w:t>s</w:t>
        </w:r>
        <w:r w:rsidRPr="003A4848">
          <w:rPr>
            <w:rFonts w:ascii="Roboto" w:hAnsi="Roboto"/>
          </w:rPr>
          <w:t>ocializační aktivity</w:t>
        </w:r>
      </w:ins>
    </w:p>
    <w:p w14:paraId="09FF21EE" w14:textId="77777777" w:rsidR="003A4848" w:rsidRDefault="003A4848" w:rsidP="003A4848">
      <w:pPr>
        <w:pStyle w:val="Default"/>
        <w:numPr>
          <w:ilvl w:val="0"/>
          <w:numId w:val="10"/>
        </w:numPr>
        <w:rPr>
          <w:ins w:id="21" w:author="uzivatel" w:date="2026-09-22T12:30:00Z" w16du:dateUtc="2026-09-22T16:30:00Z"/>
          <w:rFonts w:ascii="Roboto" w:hAnsi="Roboto"/>
        </w:rPr>
      </w:pPr>
      <w:ins w:id="22" w:author="uzivatel" w:date="2026-09-22T12:30:00Z" w16du:dateUtc="2026-09-22T16:30:00Z">
        <w:r>
          <w:rPr>
            <w:rFonts w:ascii="Roboto" w:hAnsi="Roboto"/>
          </w:rPr>
          <w:t>v</w:t>
        </w:r>
        <w:r w:rsidRPr="003A4848">
          <w:rPr>
            <w:rFonts w:ascii="Roboto" w:hAnsi="Roboto"/>
          </w:rPr>
          <w:t>yzvednutí školních potřeb nebo jiných osobních věcí žáků, které z důvodu zákazu osobní př</w:t>
        </w:r>
        <w:r>
          <w:rPr>
            <w:rFonts w:ascii="Roboto" w:hAnsi="Roboto"/>
          </w:rPr>
          <w:t>ítomnosti žáků zůstaly ve škole</w:t>
        </w:r>
        <w:r w:rsidRPr="003A4848">
          <w:rPr>
            <w:rFonts w:ascii="Roboto" w:hAnsi="Roboto"/>
          </w:rPr>
          <w:t xml:space="preserve"> </w:t>
        </w:r>
      </w:ins>
    </w:p>
    <w:p w14:paraId="1BC55312" w14:textId="77777777" w:rsidR="003A4848" w:rsidRDefault="003A4848" w:rsidP="003A4848">
      <w:pPr>
        <w:pStyle w:val="Default"/>
        <w:numPr>
          <w:ilvl w:val="0"/>
          <w:numId w:val="10"/>
        </w:numPr>
        <w:rPr>
          <w:ins w:id="23" w:author="uzivatel" w:date="2026-09-22T12:30:00Z" w16du:dateUtc="2026-09-22T16:30:00Z"/>
          <w:rFonts w:ascii="Roboto" w:hAnsi="Roboto"/>
        </w:rPr>
      </w:pPr>
      <w:ins w:id="24" w:author="uzivatel" w:date="2026-09-22T12:30:00Z" w16du:dateUtc="2026-09-22T16:30:00Z">
        <w:r>
          <w:rPr>
            <w:rFonts w:ascii="Roboto" w:hAnsi="Roboto"/>
          </w:rPr>
          <w:t>o</w:t>
        </w:r>
        <w:r w:rsidRPr="003A4848">
          <w:rPr>
            <w:rFonts w:ascii="Roboto" w:hAnsi="Roboto"/>
          </w:rPr>
          <w:t xml:space="preserve">devzdání a převzetí učebnic, učebních </w:t>
        </w:r>
        <w:r>
          <w:rPr>
            <w:rFonts w:ascii="Roboto" w:hAnsi="Roboto"/>
          </w:rPr>
          <w:t>pomůcek a školních potřeb.</w:t>
        </w:r>
      </w:ins>
    </w:p>
    <w:p w14:paraId="7C10A86F" w14:textId="77777777" w:rsidR="008F695B" w:rsidRPr="009D457F" w:rsidRDefault="003A4848" w:rsidP="009700EB">
      <w:pPr>
        <w:pStyle w:val="Default"/>
        <w:numPr>
          <w:ilvl w:val="0"/>
          <w:numId w:val="10"/>
        </w:numPr>
        <w:rPr>
          <w:ins w:id="25" w:author="uzivatel" w:date="2026-09-22T12:30:00Z" w16du:dateUtc="2026-09-22T16:30:00Z"/>
          <w:b/>
          <w:bCs/>
          <w:sz w:val="22"/>
          <w:szCs w:val="22"/>
        </w:rPr>
      </w:pPr>
      <w:ins w:id="26" w:author="uzivatel" w:date="2026-09-22T12:30:00Z" w16du:dateUtc="2026-09-22T16:30:00Z">
        <w:r w:rsidRPr="009D457F">
          <w:rPr>
            <w:rFonts w:ascii="Roboto" w:hAnsi="Roboto"/>
          </w:rPr>
          <w:t>předání vysvědčení za 2. pololetí školního roku 2019/2020</w:t>
        </w:r>
      </w:ins>
    </w:p>
    <w:p w14:paraId="261AB4CB" w14:textId="77777777" w:rsidR="009D457F" w:rsidRPr="009D457F" w:rsidRDefault="009D457F" w:rsidP="009D457F">
      <w:pPr>
        <w:pStyle w:val="Default"/>
        <w:ind w:left="720"/>
        <w:rPr>
          <w:ins w:id="27" w:author="uzivatel" w:date="2026-09-22T12:30:00Z" w16du:dateUtc="2026-09-22T16:30:00Z"/>
          <w:b/>
          <w:bCs/>
          <w:sz w:val="22"/>
          <w:szCs w:val="22"/>
        </w:rPr>
      </w:pPr>
    </w:p>
    <w:p w14:paraId="69969CFF" w14:textId="77777777" w:rsidR="0071556C" w:rsidRDefault="0043051E" w:rsidP="009700EB">
      <w:pPr>
        <w:pStyle w:val="Default"/>
        <w:rPr>
          <w:ins w:id="28" w:author="uzivatel" w:date="2026-09-22T12:30:00Z" w16du:dateUtc="2026-09-22T16:30:00Z"/>
          <w:b/>
          <w:bCs/>
          <w:sz w:val="22"/>
          <w:szCs w:val="22"/>
          <w:u w:val="single"/>
        </w:rPr>
      </w:pPr>
      <w:ins w:id="29" w:author="uzivatel" w:date="2026-09-22T12:30:00Z" w16du:dateUtc="2026-09-22T16:30:00Z">
        <w:r w:rsidRPr="0043051E">
          <w:rPr>
            <w:b/>
            <w:bCs/>
            <w:sz w:val="22"/>
            <w:szCs w:val="22"/>
            <w:u w:val="single"/>
          </w:rPr>
          <w:t>Hygienická pravidla</w:t>
        </w:r>
      </w:ins>
    </w:p>
    <w:p w14:paraId="5211C6E4" w14:textId="77777777" w:rsidR="002E5199" w:rsidRPr="0043051E" w:rsidRDefault="002E5199" w:rsidP="009700EB">
      <w:pPr>
        <w:pStyle w:val="Default"/>
        <w:rPr>
          <w:ins w:id="30" w:author="uzivatel" w:date="2026-09-22T12:30:00Z" w16du:dateUtc="2026-09-22T16:30:00Z"/>
          <w:b/>
          <w:bCs/>
          <w:sz w:val="22"/>
          <w:szCs w:val="22"/>
          <w:u w:val="single"/>
        </w:rPr>
      </w:pPr>
    </w:p>
    <w:p w14:paraId="0F07F405" w14:textId="77777777" w:rsidR="00E60474" w:rsidRDefault="00C9043F" w:rsidP="00E2631A">
      <w:pPr>
        <w:pStyle w:val="Default"/>
        <w:rPr>
          <w:ins w:id="31" w:author="uzivatel" w:date="2026-09-22T12:30:00Z" w16du:dateUtc="2026-09-22T16:30:00Z"/>
          <w:rFonts w:ascii="Roboto" w:hAnsi="Roboto"/>
        </w:rPr>
      </w:pPr>
      <w:ins w:id="32" w:author="uzivatel" w:date="2026-09-22T12:30:00Z" w16du:dateUtc="2026-09-22T16:30:00Z">
        <w:r w:rsidRPr="00E2631A">
          <w:rPr>
            <w:rFonts w:ascii="Roboto" w:hAnsi="Roboto"/>
          </w:rPr>
          <w:t>Jsou dána aktualizovanou verzí dokumentu MŠMT „Ochrana zdraví a provoz základních škol v období do konce školního roku 2019/2020“.</w:t>
        </w:r>
        <w:r w:rsidR="004714D6">
          <w:rPr>
            <w:rFonts w:ascii="Roboto" w:hAnsi="Roboto"/>
          </w:rPr>
          <w:t xml:space="preserve"> Aktualizovaná verze je dostupná na webových stránkách školy v odkazu Aktuality.</w:t>
        </w:r>
      </w:ins>
    </w:p>
    <w:p w14:paraId="3F291977" w14:textId="77777777" w:rsidR="00E2631A" w:rsidRPr="00E2631A" w:rsidRDefault="00E2631A" w:rsidP="00E2631A">
      <w:pPr>
        <w:pStyle w:val="Default"/>
        <w:rPr>
          <w:ins w:id="33" w:author="uzivatel" w:date="2026-09-22T12:30:00Z" w16du:dateUtc="2026-09-22T16:30:00Z"/>
          <w:rFonts w:ascii="Roboto" w:hAnsi="Roboto"/>
        </w:rPr>
      </w:pPr>
    </w:p>
    <w:p w14:paraId="26C2C62B" w14:textId="77777777" w:rsidR="00DF0E9B" w:rsidRPr="00E2631A" w:rsidRDefault="00DF0E9B" w:rsidP="00DF0E9B">
      <w:pPr>
        <w:pStyle w:val="Default"/>
        <w:rPr>
          <w:ins w:id="34" w:author="uzivatel" w:date="2026-09-22T12:30:00Z" w16du:dateUtc="2026-09-22T16:30:00Z"/>
          <w:rFonts w:ascii="Roboto" w:hAnsi="Roboto"/>
          <w:b/>
        </w:rPr>
      </w:pPr>
      <w:ins w:id="35" w:author="uzivatel" w:date="2026-09-22T12:30:00Z" w16du:dateUtc="2026-09-22T16:30:00Z">
        <w:r w:rsidRPr="00E2631A">
          <w:rPr>
            <w:rFonts w:ascii="Roboto" w:hAnsi="Roboto"/>
            <w:b/>
          </w:rPr>
          <w:t>Žák je povinen dodržovat stanovená hygienická</w:t>
        </w:r>
        <w:r w:rsidR="00975CE3" w:rsidRPr="00E2631A">
          <w:rPr>
            <w:rFonts w:ascii="Roboto" w:hAnsi="Roboto"/>
            <w:b/>
          </w:rPr>
          <w:t xml:space="preserve"> pravidla. J</w:t>
        </w:r>
        <w:r w:rsidRPr="00E2631A">
          <w:rPr>
            <w:rFonts w:ascii="Roboto" w:hAnsi="Roboto"/>
            <w:b/>
          </w:rPr>
          <w:t>ejich opakované nedodržování, po prokazatelném upozornění zákonného zástupce žáka</w:t>
        </w:r>
        <w:r w:rsidR="005940DB" w:rsidRPr="00E2631A">
          <w:rPr>
            <w:rFonts w:ascii="Roboto" w:hAnsi="Roboto"/>
            <w:b/>
          </w:rPr>
          <w:t xml:space="preserve"> o </w:t>
        </w:r>
        <w:r w:rsidR="000C1D5B" w:rsidRPr="00E2631A">
          <w:rPr>
            <w:rFonts w:ascii="Roboto" w:hAnsi="Roboto"/>
            <w:b/>
          </w:rPr>
          <w:t>této skutečnosti</w:t>
        </w:r>
        <w:r w:rsidRPr="00E2631A">
          <w:rPr>
            <w:rFonts w:ascii="Roboto" w:hAnsi="Roboto"/>
            <w:b/>
          </w:rPr>
          <w:t>, je důvodem k nevpuš</w:t>
        </w:r>
        <w:r w:rsidR="004435CB" w:rsidRPr="00E2631A">
          <w:rPr>
            <w:rFonts w:ascii="Roboto" w:hAnsi="Roboto"/>
            <w:b/>
          </w:rPr>
          <w:t>tění žáka do školy</w:t>
        </w:r>
        <w:r w:rsidRPr="00E2631A">
          <w:rPr>
            <w:rFonts w:ascii="Roboto" w:hAnsi="Roboto"/>
            <w:b/>
          </w:rPr>
          <w:t xml:space="preserve">. </w:t>
        </w:r>
      </w:ins>
    </w:p>
    <w:p w14:paraId="19393498" w14:textId="77777777" w:rsidR="000C1D5B" w:rsidRDefault="000C1D5B" w:rsidP="00222525">
      <w:pPr>
        <w:pStyle w:val="Default"/>
        <w:rPr>
          <w:ins w:id="36" w:author="uzivatel" w:date="2026-09-22T12:30:00Z" w16du:dateUtc="2026-09-22T16:30:00Z"/>
          <w:b/>
          <w:bCs/>
          <w:sz w:val="22"/>
          <w:szCs w:val="22"/>
          <w:u w:val="single"/>
        </w:rPr>
      </w:pPr>
    </w:p>
    <w:p w14:paraId="42A35DF2" w14:textId="77777777" w:rsidR="00222525" w:rsidRDefault="00967EDD" w:rsidP="00222525">
      <w:pPr>
        <w:pStyle w:val="Default"/>
        <w:rPr>
          <w:ins w:id="37" w:author="uzivatel" w:date="2026-09-22T12:30:00Z" w16du:dateUtc="2026-09-22T16:30:00Z"/>
          <w:b/>
          <w:bCs/>
          <w:sz w:val="22"/>
          <w:szCs w:val="22"/>
          <w:u w:val="single"/>
        </w:rPr>
      </w:pPr>
      <w:ins w:id="38" w:author="uzivatel" w:date="2026-09-22T12:30:00Z" w16du:dateUtc="2026-09-22T16:30:00Z">
        <w:r>
          <w:rPr>
            <w:b/>
            <w:bCs/>
            <w:sz w:val="22"/>
            <w:szCs w:val="22"/>
            <w:u w:val="single"/>
          </w:rPr>
          <w:t xml:space="preserve">Organizační </w:t>
        </w:r>
        <w:r w:rsidR="00905D4F" w:rsidRPr="0043051E">
          <w:rPr>
            <w:b/>
            <w:bCs/>
            <w:sz w:val="22"/>
            <w:szCs w:val="22"/>
            <w:u w:val="single"/>
          </w:rPr>
          <w:t xml:space="preserve"> pravidla</w:t>
        </w:r>
      </w:ins>
    </w:p>
    <w:p w14:paraId="1057E5A2" w14:textId="77777777" w:rsidR="000C1D5B" w:rsidRDefault="000C1D5B" w:rsidP="00222525">
      <w:pPr>
        <w:pStyle w:val="Default"/>
        <w:rPr>
          <w:ins w:id="39" w:author="uzivatel" w:date="2026-09-22T12:30:00Z" w16du:dateUtc="2026-09-22T16:30:00Z"/>
          <w:b/>
          <w:bCs/>
          <w:sz w:val="22"/>
          <w:szCs w:val="22"/>
          <w:u w:val="single"/>
        </w:rPr>
      </w:pPr>
    </w:p>
    <w:p w14:paraId="17112DBA" w14:textId="77777777" w:rsidR="00393DFA" w:rsidRPr="009E4030" w:rsidRDefault="005F4481" w:rsidP="00222525">
      <w:pPr>
        <w:pStyle w:val="Default"/>
        <w:numPr>
          <w:ilvl w:val="0"/>
          <w:numId w:val="7"/>
        </w:numPr>
        <w:rPr>
          <w:ins w:id="40" w:author="uzivatel" w:date="2026-09-22T12:30:00Z" w16du:dateUtc="2026-09-22T16:30:00Z"/>
          <w:rFonts w:ascii="Roboto" w:hAnsi="Roboto"/>
        </w:rPr>
      </w:pPr>
      <w:ins w:id="41" w:author="uzivatel" w:date="2026-09-22T12:30:00Z" w16du:dateUtc="2026-09-22T16:30:00Z">
        <w:r w:rsidRPr="009E4030">
          <w:rPr>
            <w:rFonts w:ascii="Roboto" w:hAnsi="Roboto"/>
          </w:rPr>
          <w:t>žákům budou v období 8. 6. – 26. 6.</w:t>
        </w:r>
        <w:r w:rsidR="00393DFA" w:rsidRPr="009E4030">
          <w:rPr>
            <w:rFonts w:ascii="Roboto" w:hAnsi="Roboto"/>
          </w:rPr>
          <w:t xml:space="preserve"> n</w:t>
        </w:r>
        <w:r w:rsidRPr="009E4030">
          <w:rPr>
            <w:rFonts w:ascii="Roboto" w:hAnsi="Roboto"/>
          </w:rPr>
          <w:t>abídnuty</w:t>
        </w:r>
        <w:r w:rsidR="00393DFA" w:rsidRPr="009E4030">
          <w:rPr>
            <w:rFonts w:ascii="Roboto" w:hAnsi="Roboto"/>
          </w:rPr>
          <w:t>:</w:t>
        </w:r>
      </w:ins>
    </w:p>
    <w:p w14:paraId="0914030D" w14:textId="77777777" w:rsidR="005F4481" w:rsidRPr="009E4030" w:rsidRDefault="005F4481" w:rsidP="009E4030">
      <w:pPr>
        <w:pStyle w:val="Default"/>
        <w:numPr>
          <w:ilvl w:val="0"/>
          <w:numId w:val="12"/>
        </w:numPr>
        <w:rPr>
          <w:ins w:id="42" w:author="uzivatel" w:date="2026-09-22T12:30:00Z" w16du:dateUtc="2026-09-22T16:30:00Z"/>
          <w:rFonts w:ascii="Roboto" w:hAnsi="Roboto"/>
        </w:rPr>
      </w:pPr>
      <w:ins w:id="43" w:author="uzivatel" w:date="2026-09-22T12:30:00Z" w16du:dateUtc="2026-09-22T16:30:00Z">
        <w:r w:rsidRPr="009E4030">
          <w:rPr>
            <w:rFonts w:ascii="Roboto" w:hAnsi="Roboto"/>
          </w:rPr>
          <w:t>pravidelné konzultace dle rozvrhu konzultací (dostupný na webových s</w:t>
        </w:r>
        <w:r w:rsidR="00067C1B">
          <w:rPr>
            <w:rFonts w:ascii="Roboto" w:hAnsi="Roboto"/>
          </w:rPr>
          <w:t>tránkách školy v odkazu On-line výuka a domácí příprava)</w:t>
        </w:r>
      </w:ins>
    </w:p>
    <w:p w14:paraId="5FC5D254" w14:textId="77777777" w:rsidR="00393DFA" w:rsidRPr="009E4030" w:rsidRDefault="00393DFA" w:rsidP="009E4030">
      <w:pPr>
        <w:pStyle w:val="Default"/>
        <w:numPr>
          <w:ilvl w:val="0"/>
          <w:numId w:val="12"/>
        </w:numPr>
        <w:rPr>
          <w:ins w:id="44" w:author="uzivatel" w:date="2026-09-22T12:30:00Z" w16du:dateUtc="2026-09-22T16:30:00Z"/>
          <w:rFonts w:ascii="Roboto" w:hAnsi="Roboto"/>
        </w:rPr>
      </w:pPr>
      <w:ins w:id="45" w:author="uzivatel" w:date="2026-09-22T12:30:00Z" w16du:dateUtc="2026-09-22T16:30:00Z">
        <w:r w:rsidRPr="009E4030">
          <w:rPr>
            <w:rFonts w:ascii="Roboto" w:hAnsi="Roboto"/>
          </w:rPr>
          <w:t>individuální konzultace</w:t>
        </w:r>
      </w:ins>
    </w:p>
    <w:p w14:paraId="4322BABB" w14:textId="77777777" w:rsidR="00AB7A30" w:rsidRPr="00222525" w:rsidRDefault="00393DFA" w:rsidP="009E4030">
      <w:pPr>
        <w:pStyle w:val="Default"/>
        <w:numPr>
          <w:ilvl w:val="0"/>
          <w:numId w:val="7"/>
        </w:numPr>
        <w:rPr>
          <w:ins w:id="46" w:author="uzivatel" w:date="2026-09-22T12:30:00Z" w16du:dateUtc="2026-09-22T16:30:00Z"/>
          <w:b/>
          <w:bCs/>
          <w:sz w:val="22"/>
          <w:szCs w:val="22"/>
          <w:u w:val="single"/>
        </w:rPr>
      </w:pPr>
      <w:ins w:id="47" w:author="uzivatel" w:date="2026-09-22T12:30:00Z" w16du:dateUtc="2026-09-22T16:30:00Z">
        <w:r>
          <w:rPr>
            <w:rFonts w:ascii="Roboto" w:hAnsi="Roboto"/>
          </w:rPr>
          <w:t>na konzultace se žáci přihlašují s dostatečným předstihem vyučujícímu předmětu</w:t>
        </w:r>
      </w:ins>
    </w:p>
    <w:p w14:paraId="26626616" w14:textId="77777777" w:rsidR="00AB7A30" w:rsidRPr="00ED3AF5" w:rsidRDefault="006B75D9" w:rsidP="009E4030">
      <w:pPr>
        <w:pStyle w:val="Default"/>
        <w:numPr>
          <w:ilvl w:val="0"/>
          <w:numId w:val="7"/>
        </w:numPr>
        <w:rPr>
          <w:ins w:id="48" w:author="uzivatel" w:date="2026-09-22T12:30:00Z" w16du:dateUtc="2026-09-22T16:30:00Z"/>
          <w:rFonts w:ascii="Roboto" w:hAnsi="Roboto"/>
        </w:rPr>
      </w:pPr>
      <w:ins w:id="49" w:author="uzivatel" w:date="2026-09-22T12:30:00Z" w16du:dateUtc="2026-09-22T16:30:00Z">
        <w:r>
          <w:rPr>
            <w:rFonts w:ascii="Roboto" w:hAnsi="Roboto"/>
          </w:rPr>
          <w:t>m</w:t>
        </w:r>
        <w:r w:rsidR="0028602A">
          <w:rPr>
            <w:rFonts w:ascii="Roboto" w:hAnsi="Roboto"/>
          </w:rPr>
          <w:t xml:space="preserve">aximální počet žáků v konzultační skupině </w:t>
        </w:r>
        <w:r w:rsidR="00AB7A30" w:rsidRPr="00ED3AF5">
          <w:rPr>
            <w:rFonts w:ascii="Roboto" w:hAnsi="Roboto"/>
          </w:rPr>
          <w:t xml:space="preserve">je 15 </w:t>
        </w:r>
      </w:ins>
    </w:p>
    <w:p w14:paraId="27F31EC7" w14:textId="77777777" w:rsidR="000C1D5B" w:rsidRPr="00067C1B" w:rsidRDefault="008E16D0" w:rsidP="009E4030">
      <w:pPr>
        <w:pStyle w:val="Default"/>
        <w:numPr>
          <w:ilvl w:val="0"/>
          <w:numId w:val="7"/>
        </w:numPr>
        <w:rPr>
          <w:ins w:id="50" w:author="uzivatel" w:date="2026-09-22T12:30:00Z" w16du:dateUtc="2026-09-22T16:30:00Z"/>
          <w:rFonts w:ascii="Roboto" w:hAnsi="Roboto"/>
        </w:rPr>
      </w:pPr>
      <w:ins w:id="51" w:author="uzivatel" w:date="2026-09-22T12:30:00Z" w16du:dateUtc="2026-09-22T16:30:00Z">
        <w:r>
          <w:rPr>
            <w:rFonts w:ascii="Roboto" w:hAnsi="Roboto"/>
          </w:rPr>
          <w:t>při p</w:t>
        </w:r>
        <w:r w:rsidRPr="008E16D0">
          <w:rPr>
            <w:rFonts w:ascii="Roboto" w:hAnsi="Roboto"/>
          </w:rPr>
          <w:t>rvní</w:t>
        </w:r>
        <w:r>
          <w:rPr>
            <w:rFonts w:ascii="Roboto" w:hAnsi="Roboto"/>
          </w:rPr>
          <w:t xml:space="preserve">m vstupu do školy </w:t>
        </w:r>
        <w:r w:rsidRPr="008E16D0">
          <w:rPr>
            <w:rFonts w:ascii="Roboto" w:hAnsi="Roboto"/>
          </w:rPr>
          <w:t>musí žák předložit</w:t>
        </w:r>
        <w:r w:rsidR="001D66D1">
          <w:rPr>
            <w:rFonts w:ascii="Roboto" w:hAnsi="Roboto"/>
          </w:rPr>
          <w:t xml:space="preserve"> </w:t>
        </w:r>
        <w:r w:rsidR="001D66D1" w:rsidRPr="001D66D1">
          <w:rPr>
            <w:rFonts w:ascii="Roboto" w:hAnsi="Roboto"/>
          </w:rPr>
          <w:t>písemné seznámení s vymezením rizikových skupin stanovených Ministerstvem zdravotnictv</w:t>
        </w:r>
        <w:r w:rsidR="001D66D1">
          <w:rPr>
            <w:rFonts w:ascii="Roboto" w:hAnsi="Roboto"/>
          </w:rPr>
          <w:t>í</w:t>
        </w:r>
        <w:r w:rsidR="001D66D1" w:rsidRPr="001D66D1">
          <w:rPr>
            <w:rFonts w:ascii="Roboto" w:hAnsi="Roboto"/>
          </w:rPr>
          <w:t xml:space="preserve"> a písemné čestné prohlášení o neexistenci příznaků virového infekčního onemocnění (např. horečka, kašel, dušnost, náhlá ztráta chuti a čichu apod.)</w:t>
        </w:r>
        <w:r w:rsidR="00926BE8">
          <w:rPr>
            <w:rFonts w:ascii="Roboto" w:hAnsi="Roboto"/>
          </w:rPr>
          <w:t xml:space="preserve"> podepsaná zákonným zástupcem. </w:t>
        </w:r>
        <w:r w:rsidRPr="008E16D0">
          <w:rPr>
            <w:rFonts w:ascii="Roboto" w:hAnsi="Roboto"/>
          </w:rPr>
          <w:t>Pokud žák nepředloží toto prohlášení, nebude do školy vpuštěn.</w:t>
        </w:r>
        <w:r w:rsidR="00070B7A">
          <w:rPr>
            <w:rFonts w:ascii="Roboto" w:hAnsi="Roboto"/>
          </w:rPr>
          <w:t xml:space="preserve"> Čestné prohlášení je dostupné </w:t>
        </w:r>
        <w:r>
          <w:rPr>
            <w:rFonts w:ascii="Roboto" w:hAnsi="Roboto"/>
          </w:rPr>
          <w:t xml:space="preserve">na webových stránkách školy v odkazu </w:t>
        </w:r>
        <w:r w:rsidR="00070B7A">
          <w:rPr>
            <w:rFonts w:ascii="Roboto" w:hAnsi="Roboto"/>
          </w:rPr>
          <w:t>„</w:t>
        </w:r>
        <w:r>
          <w:rPr>
            <w:rFonts w:ascii="Roboto" w:hAnsi="Roboto"/>
          </w:rPr>
          <w:t>Dokumenty školy</w:t>
        </w:r>
        <w:r w:rsidR="00070B7A">
          <w:rPr>
            <w:rFonts w:ascii="Roboto" w:hAnsi="Roboto"/>
          </w:rPr>
          <w:t>“</w:t>
        </w:r>
        <w:r>
          <w:rPr>
            <w:rFonts w:ascii="Roboto" w:hAnsi="Roboto"/>
          </w:rPr>
          <w:t xml:space="preserve"> a dále na recepci</w:t>
        </w:r>
        <w:r w:rsidR="00070B7A">
          <w:rPr>
            <w:rFonts w:ascii="Roboto" w:hAnsi="Roboto"/>
          </w:rPr>
          <w:t xml:space="preserve"> </w:t>
        </w:r>
        <w:r>
          <w:rPr>
            <w:rFonts w:ascii="Roboto" w:hAnsi="Roboto"/>
          </w:rPr>
          <w:t>školy</w:t>
        </w:r>
        <w:r w:rsidR="00070B7A">
          <w:rPr>
            <w:rFonts w:ascii="Roboto" w:hAnsi="Roboto"/>
          </w:rPr>
          <w:t>.</w:t>
        </w:r>
        <w:r w:rsidR="002E5199" w:rsidRPr="002E5199">
          <w:rPr>
            <w:b/>
            <w:bCs/>
            <w:sz w:val="22"/>
            <w:szCs w:val="22"/>
          </w:rPr>
          <w:t xml:space="preserve"> </w:t>
        </w:r>
        <w:r w:rsidR="00355828" w:rsidRPr="00067C1B">
          <w:rPr>
            <w:rFonts w:ascii="Roboto" w:hAnsi="Roboto"/>
          </w:rPr>
          <w:t xml:space="preserve">Čestné prohlášení </w:t>
        </w:r>
        <w:r w:rsidR="00067C1B" w:rsidRPr="00067C1B">
          <w:rPr>
            <w:rFonts w:ascii="Roboto" w:hAnsi="Roboto"/>
          </w:rPr>
          <w:t>odevzdá žák na recepci školy.</w:t>
        </w:r>
      </w:ins>
    </w:p>
    <w:p w14:paraId="34F08864" w14:textId="77777777" w:rsidR="00F01D59" w:rsidRDefault="00EF2DAF" w:rsidP="009E4030">
      <w:pPr>
        <w:pStyle w:val="Default"/>
        <w:numPr>
          <w:ilvl w:val="0"/>
          <w:numId w:val="7"/>
        </w:numPr>
        <w:rPr>
          <w:ins w:id="52" w:author="uzivatel" w:date="2026-09-22T12:30:00Z" w16du:dateUtc="2026-09-22T16:30:00Z"/>
          <w:rFonts w:ascii="Roboto" w:hAnsi="Roboto"/>
        </w:rPr>
      </w:pPr>
      <w:ins w:id="53" w:author="uzivatel" w:date="2026-09-22T12:30:00Z" w16du:dateUtc="2026-09-22T16:30:00Z">
        <w:r>
          <w:rPr>
            <w:rFonts w:ascii="Roboto" w:hAnsi="Roboto"/>
          </w:rPr>
          <w:t>ž</w:t>
        </w:r>
        <w:r w:rsidRPr="00EF2DAF">
          <w:rPr>
            <w:rFonts w:ascii="Roboto" w:hAnsi="Roboto"/>
          </w:rPr>
          <w:t xml:space="preserve">áci se dostaví do budovy školy </w:t>
        </w:r>
        <w:r>
          <w:rPr>
            <w:rFonts w:ascii="Roboto" w:hAnsi="Roboto"/>
          </w:rPr>
          <w:t>pět minut před začátkem konzultační hodiny</w:t>
        </w:r>
      </w:ins>
    </w:p>
    <w:p w14:paraId="0AAD44D7" w14:textId="77777777" w:rsidR="00E2631A" w:rsidRDefault="00EF2DAF" w:rsidP="009E4030">
      <w:pPr>
        <w:pStyle w:val="Default"/>
        <w:numPr>
          <w:ilvl w:val="0"/>
          <w:numId w:val="7"/>
        </w:numPr>
        <w:rPr>
          <w:ins w:id="54" w:author="uzivatel" w:date="2026-09-22T12:30:00Z" w16du:dateUtc="2026-09-22T16:30:00Z"/>
          <w:rFonts w:ascii="Roboto" w:hAnsi="Roboto"/>
        </w:rPr>
      </w:pPr>
      <w:ins w:id="55" w:author="uzivatel" w:date="2026-09-22T12:30:00Z" w16du:dateUtc="2026-09-22T16:30:00Z">
        <w:r>
          <w:rPr>
            <w:rFonts w:ascii="Roboto" w:hAnsi="Roboto"/>
          </w:rPr>
          <w:t xml:space="preserve">v prostoru </w:t>
        </w:r>
        <w:r w:rsidR="00F01D59">
          <w:rPr>
            <w:rFonts w:ascii="Roboto" w:hAnsi="Roboto"/>
          </w:rPr>
          <w:t>šaten si žáky vyzvedne vyučující, který odvede skupinu do vyhrazené konzultační místnosti</w:t>
        </w:r>
      </w:ins>
    </w:p>
    <w:p w14:paraId="34369DC9" w14:textId="77777777" w:rsidR="005406F7" w:rsidRPr="00F91991" w:rsidRDefault="005406F7" w:rsidP="005406F7">
      <w:pPr>
        <w:pStyle w:val="Default"/>
        <w:numPr>
          <w:ilvl w:val="0"/>
          <w:numId w:val="7"/>
        </w:numPr>
        <w:rPr>
          <w:ins w:id="56" w:author="uzivatel" w:date="2026-09-22T12:30:00Z" w16du:dateUtc="2026-09-22T16:30:00Z"/>
          <w:rFonts w:ascii="Times New Roman" w:hAnsi="Times New Roman" w:cs="Times New Roman"/>
        </w:rPr>
      </w:pPr>
      <w:ins w:id="57" w:author="uzivatel" w:date="2026-09-22T12:30:00Z" w16du:dateUtc="2026-09-22T16:30:00Z">
        <w:r w:rsidRPr="0002301B">
          <w:rPr>
            <w:rFonts w:ascii="Roboto" w:hAnsi="Roboto"/>
          </w:rPr>
          <w:t>škola je oprávněna vymezit prostory, ve kterých se žáci mohou pohybovat</w:t>
        </w:r>
        <w:r w:rsidRPr="00F91991">
          <w:rPr>
            <w:rFonts w:ascii="Times New Roman" w:hAnsi="Times New Roman" w:cs="Times New Roman"/>
          </w:rPr>
          <w:t xml:space="preserve"> </w:t>
        </w:r>
      </w:ins>
    </w:p>
    <w:p w14:paraId="2E4FEBE8" w14:textId="77777777" w:rsidR="00EF2DAF" w:rsidRPr="00EF2DAF" w:rsidRDefault="005406F7" w:rsidP="009E4030">
      <w:pPr>
        <w:pStyle w:val="Default"/>
        <w:numPr>
          <w:ilvl w:val="0"/>
          <w:numId w:val="7"/>
        </w:numPr>
        <w:rPr>
          <w:ins w:id="58" w:author="uzivatel" w:date="2026-09-22T12:30:00Z" w16du:dateUtc="2026-09-22T16:30:00Z"/>
          <w:rFonts w:ascii="Roboto" w:hAnsi="Roboto"/>
        </w:rPr>
      </w:pPr>
      <w:ins w:id="59" w:author="uzivatel" w:date="2026-09-22T12:30:00Z" w16du:dateUtc="2026-09-22T16:30:00Z">
        <w:r>
          <w:rPr>
            <w:rFonts w:ascii="Roboto" w:hAnsi="Roboto"/>
          </w:rPr>
          <w:t>po ukončení konzultační hodiny odvede vyučující žáky do vstupní haly školy</w:t>
        </w:r>
        <w:r w:rsidR="004714D6">
          <w:rPr>
            <w:rFonts w:ascii="Roboto" w:hAnsi="Roboto"/>
          </w:rPr>
          <w:t>,</w:t>
        </w:r>
        <w:r w:rsidR="00355828">
          <w:rPr>
            <w:rFonts w:ascii="Roboto" w:hAnsi="Roboto"/>
          </w:rPr>
          <w:t xml:space="preserve"> odkud žáci neprodleně odchází</w:t>
        </w:r>
        <w:r w:rsidR="004714D6">
          <w:rPr>
            <w:rFonts w:ascii="Roboto" w:hAnsi="Roboto"/>
          </w:rPr>
          <w:t xml:space="preserve"> z budovy školy</w:t>
        </w:r>
        <w:r w:rsidR="00FB2884">
          <w:rPr>
            <w:rFonts w:ascii="Roboto" w:hAnsi="Roboto"/>
          </w:rPr>
          <w:t>. Žáci, kteří v daný den absolvují více konzultačních hodin, přechází samosta</w:t>
        </w:r>
        <w:r w:rsidR="00421D86">
          <w:rPr>
            <w:rFonts w:ascii="Roboto" w:hAnsi="Roboto"/>
          </w:rPr>
          <w:t>t</w:t>
        </w:r>
        <w:r w:rsidR="00FB2884">
          <w:rPr>
            <w:rFonts w:ascii="Roboto" w:hAnsi="Roboto"/>
          </w:rPr>
          <w:t>ně do vyhrazenýc</w:t>
        </w:r>
        <w:r w:rsidR="00421D86">
          <w:rPr>
            <w:rFonts w:ascii="Roboto" w:hAnsi="Roboto"/>
          </w:rPr>
          <w:t>h konzultačních místností dle rozvrhu</w:t>
        </w:r>
        <w:r w:rsidR="00FB2884">
          <w:rPr>
            <w:rFonts w:ascii="Roboto" w:hAnsi="Roboto"/>
          </w:rPr>
          <w:t xml:space="preserve"> konzultací.</w:t>
        </w:r>
      </w:ins>
    </w:p>
    <w:p w14:paraId="4B19EC7C" w14:textId="77777777" w:rsidR="000C1D5B" w:rsidRDefault="000C1D5B" w:rsidP="000C1D5B">
      <w:pPr>
        <w:pStyle w:val="Default"/>
        <w:numPr>
          <w:ilvl w:val="0"/>
          <w:numId w:val="2"/>
        </w:numPr>
        <w:rPr>
          <w:ins w:id="60" w:author="uzivatel" w:date="2026-09-22T12:30:00Z" w16du:dateUtc="2026-09-22T16:30:00Z"/>
          <w:rFonts w:ascii="Roboto" w:hAnsi="Roboto"/>
        </w:rPr>
      </w:pPr>
      <w:ins w:id="61" w:author="uzivatel" w:date="2026-09-22T12:30:00Z" w16du:dateUtc="2026-09-22T16:30:00Z">
        <w:r>
          <w:rPr>
            <w:rFonts w:ascii="Roboto" w:hAnsi="Roboto"/>
          </w:rPr>
          <w:t>žáci si přinesou:</w:t>
        </w:r>
      </w:ins>
    </w:p>
    <w:p w14:paraId="3C923CA5" w14:textId="77777777" w:rsidR="00992F5A" w:rsidRDefault="000C1D5B" w:rsidP="000C1D5B">
      <w:pPr>
        <w:pStyle w:val="Default"/>
        <w:numPr>
          <w:ilvl w:val="0"/>
          <w:numId w:val="8"/>
        </w:numPr>
        <w:rPr>
          <w:ins w:id="62" w:author="uzivatel" w:date="2026-09-22T12:30:00Z" w16du:dateUtc="2026-09-22T16:30:00Z"/>
          <w:rFonts w:ascii="Roboto" w:hAnsi="Roboto"/>
        </w:rPr>
      </w:pPr>
      <w:ins w:id="63" w:author="uzivatel" w:date="2026-09-22T12:30:00Z" w16du:dateUtc="2026-09-22T16:30:00Z">
        <w:r w:rsidRPr="00992F5A">
          <w:rPr>
            <w:rFonts w:ascii="Roboto" w:hAnsi="Roboto"/>
          </w:rPr>
          <w:t>psací potřeby, rýsovací potřeby, učebnice, sešity</w:t>
        </w:r>
        <w:r w:rsidR="00992F5A">
          <w:rPr>
            <w:rFonts w:ascii="Roboto" w:hAnsi="Roboto"/>
          </w:rPr>
          <w:t>, pracovní listy</w:t>
        </w:r>
        <w:r w:rsidRPr="00992F5A">
          <w:rPr>
            <w:rFonts w:ascii="Roboto" w:hAnsi="Roboto"/>
          </w:rPr>
          <w:t xml:space="preserve"> a další pomůcky</w:t>
        </w:r>
        <w:r w:rsidR="00992F5A">
          <w:rPr>
            <w:rFonts w:ascii="Roboto" w:hAnsi="Roboto"/>
          </w:rPr>
          <w:t xml:space="preserve"> na daný předmět dle potřeby a pokynu vyučujícího</w:t>
        </w:r>
      </w:ins>
    </w:p>
    <w:p w14:paraId="512D597C" w14:textId="77777777" w:rsidR="000C1D5B" w:rsidRPr="00992F5A" w:rsidRDefault="000C1D5B" w:rsidP="000C1D5B">
      <w:pPr>
        <w:pStyle w:val="Default"/>
        <w:numPr>
          <w:ilvl w:val="0"/>
          <w:numId w:val="8"/>
        </w:numPr>
        <w:rPr>
          <w:ins w:id="64" w:author="uzivatel" w:date="2026-09-22T12:30:00Z" w16du:dateUtc="2026-09-22T16:30:00Z"/>
          <w:rFonts w:ascii="Roboto" w:hAnsi="Roboto"/>
        </w:rPr>
      </w:pPr>
      <w:ins w:id="65" w:author="uzivatel" w:date="2026-09-22T12:30:00Z" w16du:dateUtc="2026-09-22T16:30:00Z">
        <w:r w:rsidRPr="00992F5A">
          <w:rPr>
            <w:rFonts w:ascii="Roboto" w:hAnsi="Roboto"/>
          </w:rPr>
          <w:t xml:space="preserve">minimálně dvě roušky a sáček na použitou roušku </w:t>
        </w:r>
      </w:ins>
    </w:p>
    <w:p w14:paraId="53CED831" w14:textId="77777777" w:rsidR="000C1D5B" w:rsidRDefault="000C1D5B" w:rsidP="000C1D5B">
      <w:pPr>
        <w:pStyle w:val="Default"/>
        <w:numPr>
          <w:ilvl w:val="0"/>
          <w:numId w:val="8"/>
        </w:numPr>
        <w:rPr>
          <w:ins w:id="66" w:author="uzivatel" w:date="2026-09-22T12:30:00Z" w16du:dateUtc="2026-09-22T16:30:00Z"/>
        </w:rPr>
      </w:pPr>
      <w:ins w:id="67" w:author="uzivatel" w:date="2026-09-22T12:30:00Z" w16du:dateUtc="2026-09-22T16:30:00Z">
        <w:r w:rsidRPr="00067C1B">
          <w:rPr>
            <w:rFonts w:ascii="Roboto" w:hAnsi="Roboto"/>
          </w:rPr>
          <w:t xml:space="preserve">svačinu a pití </w:t>
        </w:r>
        <w:r w:rsidR="00992F5A" w:rsidRPr="00067C1B">
          <w:rPr>
            <w:rFonts w:ascii="Roboto" w:hAnsi="Roboto"/>
          </w:rPr>
          <w:t>dle vlastního uvážení</w:t>
        </w:r>
      </w:ins>
    </w:p>
    <w:p w14:paraId="7EE96947" w14:textId="77777777" w:rsidR="0019223F" w:rsidRDefault="00FC2D85">
      <w:pPr>
        <w:pStyle w:val="Heading1"/>
        <w:spacing w:before="29"/>
        <w:ind w:right="399"/>
        <w:rPr>
          <w:del w:id="68" w:author="uzivatel" w:date="2026-09-22T12:30:00Z" w16du:dateUtc="2026-09-22T16:30:00Z"/>
          <w:rFonts w:ascii="Calibri"/>
        </w:rPr>
      </w:pPr>
      <w:del w:id="69" w:author="uzivatel" w:date="2026-09-22T12:30:00Z" w16du:dateUtc="2026-09-22T16:30:00Z">
        <w:r>
          <w:rPr>
            <w:noProof/>
          </w:rPr>
          <w:lastRenderedPageBreak/>
          <w:drawing>
            <wp:anchor distT="0" distB="0" distL="0" distR="0" simplePos="0" relativeHeight="487562752" behindDoc="1" locked="0" layoutInCell="1" allowOverlap="1" wp14:anchorId="38CE19FC" wp14:editId="55C7B60E">
              <wp:simplePos x="0" y="0"/>
              <wp:positionH relativeFrom="page">
                <wp:posOffset>342900</wp:posOffset>
              </wp:positionH>
              <wp:positionV relativeFrom="page">
                <wp:posOffset>209524</wp:posOffset>
              </wp:positionV>
              <wp:extent cx="7033259" cy="9505569"/>
              <wp:effectExtent l="0" t="0" r="0" b="0"/>
              <wp:wrapNone/>
              <wp:docPr id="1" name="image1.jpe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1.jpeg"/>
                      <pic:cNvPicPr/>
                    </pic:nvPicPr>
                    <pic:blipFill>
                      <a:blip r:embed="rId5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033259" cy="950556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>
          <w:rPr>
            <w:rFonts w:ascii="Calibri"/>
            <w:color w:val="FFFFFF"/>
          </w:rPr>
          <w:delText>No.</w:delText>
        </w:r>
        <w:r>
          <w:rPr>
            <w:rFonts w:ascii="Calibri"/>
            <w:color w:val="FFFFFF"/>
            <w:spacing w:val="-1"/>
          </w:rPr>
          <w:delText xml:space="preserve"> </w:delText>
        </w:r>
        <w:r>
          <w:rPr>
            <w:rFonts w:ascii="Calibri"/>
            <w:color w:val="FFFFFF"/>
          </w:rPr>
          <w:delText>664</w:delText>
        </w:r>
      </w:del>
    </w:p>
    <w:p w14:paraId="5B78B404" w14:textId="77777777" w:rsidR="0019223F" w:rsidRDefault="00FC2D85">
      <w:pPr>
        <w:spacing w:before="183"/>
        <w:ind w:right="260"/>
        <w:jc w:val="right"/>
        <w:rPr>
          <w:del w:id="70" w:author="uzivatel" w:date="2026-09-22T12:30:00Z" w16du:dateUtc="2026-09-22T16:30:00Z"/>
          <w:rFonts w:ascii="Calibri"/>
          <w:b/>
        </w:rPr>
      </w:pPr>
      <w:del w:id="71" w:author="uzivatel" w:date="2026-09-22T12:30:00Z" w16du:dateUtc="2026-09-22T16:30:00Z">
        <w:r>
          <w:rPr>
            <w:rFonts w:ascii="Calibri"/>
            <w:b/>
            <w:color w:val="17365D"/>
          </w:rPr>
          <w:delText>27</w:delText>
        </w:r>
        <w:r>
          <w:rPr>
            <w:rFonts w:ascii="Calibri"/>
            <w:b/>
            <w:color w:val="17365D"/>
            <w:spacing w:val="-1"/>
          </w:rPr>
          <w:delText xml:space="preserve"> </w:delText>
        </w:r>
        <w:r>
          <w:rPr>
            <w:rFonts w:ascii="Calibri"/>
            <w:b/>
            <w:color w:val="17365D"/>
          </w:rPr>
          <w:delText>de</w:delText>
        </w:r>
        <w:r>
          <w:rPr>
            <w:rFonts w:ascii="Calibri"/>
            <w:b/>
            <w:color w:val="17365D"/>
            <w:spacing w:val="-1"/>
          </w:rPr>
          <w:delText xml:space="preserve"> </w:delText>
        </w:r>
        <w:r>
          <w:rPr>
            <w:rFonts w:ascii="Calibri"/>
            <w:b/>
            <w:color w:val="17365D"/>
          </w:rPr>
          <w:delText>octubre</w:delText>
        </w:r>
        <w:r>
          <w:rPr>
            <w:rFonts w:ascii="Calibri"/>
            <w:b/>
            <w:color w:val="17365D"/>
            <w:spacing w:val="-2"/>
          </w:rPr>
          <w:delText xml:space="preserve"> </w:delText>
        </w:r>
        <w:r>
          <w:rPr>
            <w:rFonts w:ascii="Calibri"/>
            <w:b/>
            <w:color w:val="17365D"/>
          </w:rPr>
          <w:delText>de</w:delText>
        </w:r>
        <w:r>
          <w:rPr>
            <w:rFonts w:ascii="Calibri"/>
            <w:b/>
            <w:color w:val="17365D"/>
            <w:spacing w:val="-6"/>
          </w:rPr>
          <w:delText xml:space="preserve"> </w:delText>
        </w:r>
        <w:r>
          <w:rPr>
            <w:rFonts w:ascii="Calibri"/>
            <w:b/>
            <w:color w:val="17365D"/>
          </w:rPr>
          <w:delText>2022</w:delText>
        </w:r>
      </w:del>
    </w:p>
    <w:p w14:paraId="409ED498" w14:textId="77777777" w:rsidR="0019223F" w:rsidRDefault="0019223F">
      <w:pPr>
        <w:pStyle w:val="BodyText"/>
        <w:rPr>
          <w:del w:id="72" w:author="uzivatel" w:date="2026-09-22T12:30:00Z" w16du:dateUtc="2026-09-22T16:30:00Z"/>
          <w:rFonts w:ascii="Calibri"/>
          <w:b/>
        </w:rPr>
      </w:pPr>
    </w:p>
    <w:p w14:paraId="284EAE93" w14:textId="77777777" w:rsidR="0019223F" w:rsidRDefault="0019223F">
      <w:pPr>
        <w:pStyle w:val="BodyText"/>
        <w:rPr>
          <w:del w:id="73" w:author="uzivatel" w:date="2026-09-22T12:30:00Z" w16du:dateUtc="2026-09-22T16:30:00Z"/>
          <w:rFonts w:ascii="Calibri"/>
          <w:b/>
        </w:rPr>
      </w:pPr>
    </w:p>
    <w:p w14:paraId="6D8C11B2" w14:textId="77777777" w:rsidR="0019223F" w:rsidRDefault="0019223F">
      <w:pPr>
        <w:pStyle w:val="BodyText"/>
        <w:spacing w:before="8"/>
        <w:rPr>
          <w:del w:id="74" w:author="uzivatel" w:date="2026-09-22T12:30:00Z" w16du:dateUtc="2026-09-22T16:30:00Z"/>
          <w:rFonts w:ascii="Calibri"/>
          <w:b/>
        </w:rPr>
      </w:pPr>
    </w:p>
    <w:p w14:paraId="318FC0C4" w14:textId="31441F97" w:rsidR="0019223F" w:rsidRDefault="00FC2D85">
      <w:pPr>
        <w:pStyle w:val="Heading1"/>
        <w:ind w:left="1240" w:right="1258"/>
        <w:jc w:val="center"/>
        <w:rPr>
          <w:del w:id="75" w:author="uzivatel" w:date="2026-09-22T12:30:00Z" w16du:dateUtc="2026-09-22T16:30:00Z"/>
        </w:rPr>
      </w:pPr>
      <w:del w:id="76" w:author="uzivatel" w:date="2026-09-22T12:30:00Z" w16du:dateUtc="2026-09-22T16:30:00Z">
        <w:r>
          <w:delText>CONFIRMADO</w:delText>
        </w:r>
        <w:r>
          <w:rPr>
            <w:spacing w:val="-1"/>
          </w:rPr>
          <w:delText xml:space="preserve"> </w:delText>
        </w:r>
        <w:r>
          <w:delText>PRIMER</w:delText>
        </w:r>
        <w:r>
          <w:rPr>
            <w:spacing w:val="-6"/>
          </w:rPr>
          <w:delText xml:space="preserve"> </w:delText>
        </w:r>
        <w:r>
          <w:delText>CASO</w:delText>
        </w:r>
        <w:r>
          <w:rPr>
            <w:spacing w:val="-1"/>
          </w:rPr>
          <w:delText xml:space="preserve"> </w:delText>
        </w:r>
        <w:r>
          <w:delText>DE</w:delText>
        </w:r>
        <w:r>
          <w:rPr>
            <w:spacing w:val="-3"/>
          </w:rPr>
          <w:delText xml:space="preserve"> </w:delText>
        </w:r>
        <w:r>
          <w:delText>VIRUELA</w:delText>
        </w:r>
        <w:r>
          <w:rPr>
            <w:spacing w:val="-4"/>
          </w:rPr>
          <w:delText xml:space="preserve"> </w:delText>
        </w:r>
        <w:r>
          <w:delText>S</w:delText>
        </w:r>
        <w:r w:rsidR="009C723C">
          <w:delText>ÍMICA</w:delText>
        </w:r>
        <w:r>
          <w:rPr>
            <w:spacing w:val="-1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PASTO</w:delText>
        </w:r>
      </w:del>
    </w:p>
    <w:p w14:paraId="72E2F6A4" w14:textId="77777777" w:rsidR="0019223F" w:rsidRDefault="0019223F">
      <w:pPr>
        <w:pStyle w:val="BodyText"/>
        <w:rPr>
          <w:del w:id="77" w:author="uzivatel" w:date="2026-09-22T12:30:00Z" w16du:dateUtc="2026-09-22T16:30:00Z"/>
          <w:b/>
        </w:rPr>
      </w:pPr>
    </w:p>
    <w:p w14:paraId="081CF0CF" w14:textId="6FA07653" w:rsidR="0019223F" w:rsidRDefault="00FC2D85">
      <w:pPr>
        <w:pStyle w:val="BodyText"/>
        <w:ind w:left="102" w:right="114"/>
        <w:jc w:val="both"/>
        <w:rPr>
          <w:del w:id="78" w:author="uzivatel" w:date="2026-09-22T12:30:00Z" w16du:dateUtc="2026-09-22T16:30:00Z"/>
        </w:rPr>
      </w:pPr>
      <w:del w:id="79" w:author="uzivatel" w:date="2026-09-22T12:30:00Z" w16du:dateUtc="2026-09-22T16:30:00Z">
        <w:r>
          <w:rPr>
            <w:spacing w:val="-1"/>
          </w:rPr>
          <w:delText>El</w:delText>
        </w:r>
        <w:r>
          <w:rPr>
            <w:spacing w:val="-15"/>
          </w:rPr>
          <w:delText xml:space="preserve"> </w:delText>
        </w:r>
        <w:r>
          <w:rPr>
            <w:spacing w:val="-1"/>
          </w:rPr>
          <w:delText>Instituto</w:delText>
        </w:r>
        <w:r>
          <w:rPr>
            <w:spacing w:val="-14"/>
          </w:rPr>
          <w:delText xml:space="preserve"> </w:delText>
        </w:r>
        <w:r>
          <w:rPr>
            <w:spacing w:val="-1"/>
          </w:rPr>
          <w:delText>Nacional</w:delText>
        </w:r>
        <w:r>
          <w:rPr>
            <w:spacing w:val="-14"/>
          </w:rPr>
          <w:delText xml:space="preserve"> </w:delText>
        </w:r>
        <w:r>
          <w:delText>de</w:delText>
        </w:r>
        <w:r>
          <w:rPr>
            <w:spacing w:val="-14"/>
          </w:rPr>
          <w:delText xml:space="preserve"> </w:delText>
        </w:r>
        <w:r>
          <w:delText>Salud</w:delText>
        </w:r>
        <w:r>
          <w:rPr>
            <w:spacing w:val="-13"/>
          </w:rPr>
          <w:delText xml:space="preserve"> </w:delText>
        </w:r>
        <w:r>
          <w:delText>confirmó</w:delText>
        </w:r>
        <w:r>
          <w:rPr>
            <w:spacing w:val="-13"/>
          </w:rPr>
          <w:delText xml:space="preserve"> </w:delText>
        </w:r>
        <w:r>
          <w:delText>hoy</w:delText>
        </w:r>
        <w:r>
          <w:rPr>
            <w:spacing w:val="-14"/>
          </w:rPr>
          <w:delText xml:space="preserve"> </w:delText>
        </w:r>
        <w:r>
          <w:delText>el</w:delText>
        </w:r>
        <w:r>
          <w:rPr>
            <w:spacing w:val="-14"/>
          </w:rPr>
          <w:delText xml:space="preserve"> </w:delText>
        </w:r>
        <w:r>
          <w:delText>primer</w:delText>
        </w:r>
        <w:r>
          <w:rPr>
            <w:spacing w:val="-13"/>
          </w:rPr>
          <w:delText xml:space="preserve"> </w:delText>
        </w:r>
        <w:r>
          <w:delText>caso</w:delText>
        </w:r>
        <w:r>
          <w:rPr>
            <w:spacing w:val="-16"/>
          </w:rPr>
          <w:delText xml:space="preserve"> </w:delText>
        </w:r>
        <w:r>
          <w:delText>positivo</w:delText>
        </w:r>
        <w:r>
          <w:rPr>
            <w:spacing w:val="-17"/>
          </w:rPr>
          <w:delText xml:space="preserve"> </w:delText>
        </w:r>
        <w:r>
          <w:delText>de</w:delText>
        </w:r>
        <w:r>
          <w:rPr>
            <w:spacing w:val="-13"/>
          </w:rPr>
          <w:delText xml:space="preserve"> </w:delText>
        </w:r>
        <w:r>
          <w:delText>viruela</w:delText>
        </w:r>
        <w:r>
          <w:rPr>
            <w:spacing w:val="-14"/>
          </w:rPr>
          <w:delText xml:space="preserve"> </w:delText>
        </w:r>
        <w:r>
          <w:delText>símica</w:delText>
        </w:r>
        <w:r>
          <w:rPr>
            <w:spacing w:val="-59"/>
          </w:rPr>
          <w:delText xml:space="preserve"> </w:delText>
        </w:r>
        <w:r>
          <w:delText>que</w:delText>
        </w:r>
        <w:r>
          <w:rPr>
            <w:spacing w:val="-4"/>
          </w:rPr>
          <w:delText xml:space="preserve"> </w:delText>
        </w:r>
        <w:r>
          <w:delText>se</w:delText>
        </w:r>
        <w:r>
          <w:rPr>
            <w:spacing w:val="-3"/>
          </w:rPr>
          <w:delText xml:space="preserve"> </w:delText>
        </w:r>
        <w:r>
          <w:delText>registra</w:delText>
        </w:r>
        <w:r>
          <w:rPr>
            <w:spacing w:val="-3"/>
          </w:rPr>
          <w:delText xml:space="preserve"> </w:delText>
        </w:r>
        <w:r>
          <w:delText>en</w:delText>
        </w:r>
        <w:r>
          <w:rPr>
            <w:spacing w:val="-6"/>
          </w:rPr>
          <w:delText xml:space="preserve"> </w:delText>
        </w:r>
        <w:r>
          <w:delText>un</w:delText>
        </w:r>
        <w:r>
          <w:rPr>
            <w:spacing w:val="-3"/>
          </w:rPr>
          <w:delText xml:space="preserve"> </w:delText>
        </w:r>
        <w:r>
          <w:delText>paciente</w:delText>
        </w:r>
        <w:r>
          <w:rPr>
            <w:spacing w:val="-3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el</w:delText>
        </w:r>
        <w:r>
          <w:rPr>
            <w:spacing w:val="-3"/>
          </w:rPr>
          <w:delText xml:space="preserve"> </w:delText>
        </w:r>
        <w:r w:rsidR="006E3119">
          <w:delText>Municipio</w:delText>
        </w:r>
        <w:r>
          <w:rPr>
            <w:spacing w:val="-3"/>
          </w:rPr>
          <w:delText xml:space="preserve"> </w:delText>
        </w:r>
        <w:r>
          <w:delText>de</w:delText>
        </w:r>
        <w:r>
          <w:rPr>
            <w:spacing w:val="-3"/>
          </w:rPr>
          <w:delText xml:space="preserve"> </w:delText>
        </w:r>
        <w:r>
          <w:delText>Pasto;</w:delText>
        </w:r>
        <w:r>
          <w:rPr>
            <w:spacing w:val="-4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confirmación</w:delText>
        </w:r>
        <w:r>
          <w:rPr>
            <w:spacing w:val="-3"/>
          </w:rPr>
          <w:delText xml:space="preserve"> </w:delText>
        </w:r>
        <w:r>
          <w:delText>se</w:delText>
        </w:r>
        <w:r>
          <w:rPr>
            <w:spacing w:val="-3"/>
          </w:rPr>
          <w:delText xml:space="preserve"> </w:delText>
        </w:r>
        <w:r>
          <w:delText>realizó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3"/>
          </w:rPr>
          <w:delText xml:space="preserve"> </w:delText>
        </w:r>
        <w:r>
          <w:delText>través</w:delText>
        </w:r>
        <w:r>
          <w:rPr>
            <w:spacing w:val="-59"/>
          </w:rPr>
          <w:delText xml:space="preserve"> </w:delText>
        </w:r>
        <w:r>
          <w:delText>de pruebas PCR moleculares en exudado de lesión cutánea y en muestra respiratoria que</w:delText>
        </w:r>
        <w:r>
          <w:rPr>
            <w:spacing w:val="-59"/>
          </w:rPr>
          <w:delText xml:space="preserve"> </w:delText>
        </w:r>
        <w:r>
          <w:delText>resultaron</w:delText>
        </w:r>
        <w:r>
          <w:rPr>
            <w:spacing w:val="-3"/>
          </w:rPr>
          <w:delText xml:space="preserve"> </w:delText>
        </w:r>
        <w:r>
          <w:delText>positivas.</w:delText>
        </w:r>
      </w:del>
    </w:p>
    <w:p w14:paraId="594EF928" w14:textId="77777777" w:rsidR="0019223F" w:rsidRDefault="0019223F">
      <w:pPr>
        <w:pStyle w:val="BodyText"/>
        <w:rPr>
          <w:del w:id="80" w:author="uzivatel" w:date="2026-09-22T12:30:00Z" w16du:dateUtc="2026-09-22T16:30:00Z"/>
        </w:rPr>
      </w:pPr>
    </w:p>
    <w:p w14:paraId="45B96A11" w14:textId="5B43B160" w:rsidR="0019223F" w:rsidRDefault="00FC2D85">
      <w:pPr>
        <w:pStyle w:val="BodyText"/>
        <w:ind w:left="102" w:right="118"/>
        <w:jc w:val="both"/>
        <w:rPr>
          <w:del w:id="81" w:author="uzivatel" w:date="2026-09-22T12:30:00Z" w16du:dateUtc="2026-09-22T16:30:00Z"/>
        </w:rPr>
      </w:pPr>
      <w:del w:id="82" w:author="uzivatel" w:date="2026-09-22T12:30:00Z" w16du:dateUtc="2026-09-22T16:30:00Z">
        <w:r>
          <w:delText>El caso se trata de una persona de género masculino de 38 años</w:delText>
        </w:r>
        <w:r w:rsidR="00AC50B7">
          <w:delText xml:space="preserve">, </w:delText>
        </w:r>
        <w:r>
          <w:delText>quien presentó la</w:delText>
        </w:r>
        <w:r>
          <w:rPr>
            <w:spacing w:val="1"/>
          </w:rPr>
          <w:delText xml:space="preserve"> </w:delText>
        </w:r>
        <w:r>
          <w:delText>sintomatología típica de viruela símica</w:delText>
        </w:r>
        <w:r>
          <w:delText>, asociada a manifestaciones en piel, fiebre, dolor</w:delText>
        </w:r>
        <w:r>
          <w:rPr>
            <w:spacing w:val="1"/>
          </w:rPr>
          <w:delText xml:space="preserve"> </w:delText>
        </w:r>
        <w:r>
          <w:delText>articular y de cabeza, sudoración y malestar general. El paciente se encuentra estable,</w:delText>
        </w:r>
        <w:r>
          <w:rPr>
            <w:spacing w:val="1"/>
          </w:rPr>
          <w:delText xml:space="preserve"> </w:delText>
        </w:r>
        <w:r>
          <w:delText>aislado</w:delText>
        </w:r>
        <w:r>
          <w:rPr>
            <w:spacing w:val="-1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con</w:delText>
        </w:r>
        <w:r>
          <w:rPr>
            <w:spacing w:val="-2"/>
          </w:rPr>
          <w:delText xml:space="preserve"> </w:delText>
        </w:r>
        <w:r>
          <w:delText>seguimiento al tratamiento</w:delText>
        </w:r>
        <w:r>
          <w:rPr>
            <w:spacing w:val="-2"/>
          </w:rPr>
          <w:delText xml:space="preserve"> </w:delText>
        </w:r>
        <w:r>
          <w:delText>médico</w:delText>
        </w:r>
        <w:r>
          <w:rPr>
            <w:spacing w:val="-3"/>
          </w:rPr>
          <w:delText xml:space="preserve"> </w:delText>
        </w:r>
        <w:r>
          <w:delText>instaurado</w:delText>
        </w:r>
        <w:r>
          <w:rPr>
            <w:spacing w:val="-2"/>
          </w:rPr>
          <w:delText xml:space="preserve"> </w:delText>
        </w:r>
        <w:r>
          <w:delText>en</w:delText>
        </w:r>
        <w:r>
          <w:rPr>
            <w:spacing w:val="-2"/>
          </w:rPr>
          <w:delText xml:space="preserve"> </w:delText>
        </w:r>
        <w:r>
          <w:delText>casa.</w:delText>
        </w:r>
      </w:del>
    </w:p>
    <w:p w14:paraId="7526F5A6" w14:textId="77777777" w:rsidR="0019223F" w:rsidRDefault="0019223F">
      <w:pPr>
        <w:pStyle w:val="BodyText"/>
        <w:rPr>
          <w:del w:id="83" w:author="uzivatel" w:date="2026-09-22T12:30:00Z" w16du:dateUtc="2026-09-22T16:30:00Z"/>
        </w:rPr>
      </w:pPr>
    </w:p>
    <w:p w14:paraId="72AADB96" w14:textId="14C868E0" w:rsidR="0019223F" w:rsidRDefault="004B5008">
      <w:pPr>
        <w:pStyle w:val="BodyText"/>
        <w:ind w:left="102" w:right="118"/>
        <w:jc w:val="both"/>
        <w:rPr>
          <w:del w:id="84" w:author="uzivatel" w:date="2026-09-22T12:30:00Z" w16du:dateUtc="2026-09-22T16:30:00Z"/>
        </w:rPr>
      </w:pPr>
      <w:del w:id="85" w:author="uzivatel" w:date="2026-09-22T12:30:00Z" w16du:dateUtc="2026-09-22T16:30:00Z">
        <w:r>
          <w:delText>El</w:delText>
        </w:r>
        <w:r>
          <w:rPr>
            <w:spacing w:val="-4"/>
          </w:rPr>
          <w:delText xml:space="preserve"> </w:delText>
        </w:r>
        <w:r>
          <w:delText>caso</w:delText>
        </w:r>
        <w:r>
          <w:rPr>
            <w:spacing w:val="-3"/>
          </w:rPr>
          <w:delText xml:space="preserve"> </w:delText>
        </w:r>
        <w:r>
          <w:delText>fue</w:delText>
        </w:r>
        <w:r>
          <w:rPr>
            <w:spacing w:val="-3"/>
          </w:rPr>
          <w:delText xml:space="preserve"> </w:delText>
        </w:r>
        <w:r>
          <w:delText>detectado</w:delText>
        </w:r>
        <w:r>
          <w:rPr>
            <w:spacing w:val="-3"/>
          </w:rPr>
          <w:delText xml:space="preserve"> </w:delText>
        </w:r>
        <w:r>
          <w:delText>en consulta</w:delText>
        </w:r>
        <w:r>
          <w:rPr>
            <w:spacing w:val="-1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institución</w:delText>
        </w:r>
        <w:r>
          <w:rPr>
            <w:spacing w:val="-58"/>
          </w:rPr>
          <w:delText xml:space="preserve"> </w:delText>
        </w:r>
        <w:r>
          <w:delText>prestadora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servicios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salud</w:delText>
        </w:r>
        <w:r>
          <w:rPr>
            <w:spacing w:val="1"/>
          </w:rPr>
          <w:delText xml:space="preserve"> </w:delText>
        </w:r>
        <w:r>
          <w:delText>el</w:delText>
        </w:r>
        <w:r>
          <w:rPr>
            <w:spacing w:val="1"/>
          </w:rPr>
          <w:delText xml:space="preserve"> </w:delText>
        </w:r>
        <w:r>
          <w:delText>día</w:delText>
        </w:r>
        <w:r>
          <w:rPr>
            <w:spacing w:val="1"/>
          </w:rPr>
          <w:delText xml:space="preserve"> </w:delText>
        </w:r>
        <w:r>
          <w:delText>19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octubre,</w:delText>
        </w:r>
        <w:r>
          <w:rPr>
            <w:spacing w:val="1"/>
          </w:rPr>
          <w:delText xml:space="preserve"> </w:delText>
        </w:r>
        <w:r>
          <w:delText>fecha</w:delText>
        </w:r>
        <w:r>
          <w:rPr>
            <w:spacing w:val="1"/>
          </w:rPr>
          <w:delText xml:space="preserve"> </w:delText>
        </w:r>
        <w:r>
          <w:delText>en</w:delText>
        </w:r>
        <w:r>
          <w:rPr>
            <w:spacing w:val="1"/>
          </w:rPr>
          <w:delText xml:space="preserve"> </w:delText>
        </w:r>
        <w:r>
          <w:delText>la</w:delText>
        </w:r>
        <w:r>
          <w:rPr>
            <w:spacing w:val="1"/>
          </w:rPr>
          <w:delText xml:space="preserve"> </w:delText>
        </w:r>
        <w:r>
          <w:delText>cual</w:delText>
        </w:r>
        <w:r>
          <w:rPr>
            <w:spacing w:val="1"/>
          </w:rPr>
          <w:delText xml:space="preserve"> </w:delText>
        </w:r>
        <w:r>
          <w:delText>se</w:delText>
        </w:r>
        <w:r>
          <w:rPr>
            <w:spacing w:val="1"/>
          </w:rPr>
          <w:delText xml:space="preserve"> </w:delText>
        </w:r>
        <w:r>
          <w:delText>inició</w:delText>
        </w:r>
        <w:r>
          <w:rPr>
            <w:spacing w:val="1"/>
          </w:rPr>
          <w:delText xml:space="preserve"> </w:delText>
        </w:r>
        <w:r>
          <w:delText>preventivamente el aislamiento</w:delText>
        </w:r>
        <w:r w:rsidR="00EC7E03">
          <w:delText xml:space="preserve"> preventivo</w:delText>
        </w:r>
        <w:r>
          <w:delText xml:space="preserve"> de 21 días, </w:delText>
        </w:r>
        <w:r w:rsidR="0084657F">
          <w:delText xml:space="preserve">que </w:delText>
        </w:r>
        <w:r>
          <w:delText>se mantiene en casa hasta que la</w:delText>
        </w:r>
        <w:r>
          <w:rPr>
            <w:spacing w:val="1"/>
          </w:rPr>
          <w:delText xml:space="preserve"> </w:delText>
        </w:r>
        <w:r>
          <w:delText>Secretaría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Salud</w:delText>
        </w:r>
        <w:r w:rsidR="00EC7E03">
          <w:delText>,</w:delText>
        </w:r>
        <w:r>
          <w:rPr>
            <w:spacing w:val="1"/>
          </w:rPr>
          <w:delText xml:space="preserve"> </w:delText>
        </w:r>
        <w:r>
          <w:delText>a</w:delText>
        </w:r>
        <w:r>
          <w:rPr>
            <w:spacing w:val="1"/>
          </w:rPr>
          <w:delText xml:space="preserve"> </w:delText>
        </w:r>
        <w:r>
          <w:delText>través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su</w:delText>
        </w:r>
        <w:r>
          <w:rPr>
            <w:spacing w:val="1"/>
          </w:rPr>
          <w:delText xml:space="preserve"> </w:delText>
        </w:r>
        <w:r>
          <w:delText>equipo</w:delText>
        </w:r>
        <w:r>
          <w:rPr>
            <w:spacing w:val="1"/>
          </w:rPr>
          <w:delText xml:space="preserve"> </w:delText>
        </w:r>
        <w:r>
          <w:delText>multidisciplinario</w:delText>
        </w:r>
        <w:r w:rsidR="00EC7E03">
          <w:delText>,</w:delText>
        </w:r>
        <w:r>
          <w:rPr>
            <w:spacing w:val="1"/>
          </w:rPr>
          <w:delText xml:space="preserve"> </w:delText>
        </w:r>
        <w:r>
          <w:delText>establezca</w:delText>
        </w:r>
        <w:r>
          <w:rPr>
            <w:spacing w:val="1"/>
          </w:rPr>
          <w:delText xml:space="preserve"> </w:delText>
        </w:r>
        <w:r>
          <w:delText>terminar</w:delText>
        </w:r>
        <w:r w:rsidR="00EC7E03">
          <w:rPr>
            <w:spacing w:val="1"/>
          </w:rPr>
          <w:delText>lo</w:delText>
        </w:r>
        <w:r>
          <w:delText>.</w:delText>
        </w:r>
      </w:del>
    </w:p>
    <w:p w14:paraId="1FB6F41E" w14:textId="77777777" w:rsidR="0019223F" w:rsidRDefault="0019223F">
      <w:pPr>
        <w:pStyle w:val="BodyText"/>
        <w:spacing w:before="11"/>
        <w:rPr>
          <w:del w:id="86" w:author="uzivatel" w:date="2026-09-22T12:30:00Z" w16du:dateUtc="2026-09-22T16:30:00Z"/>
          <w:sz w:val="21"/>
        </w:rPr>
      </w:pPr>
    </w:p>
    <w:p w14:paraId="48BFE8A8" w14:textId="6125983B" w:rsidR="0019223F" w:rsidRDefault="00FC2D85">
      <w:pPr>
        <w:pStyle w:val="BodyText"/>
        <w:ind w:left="102" w:right="114"/>
        <w:jc w:val="both"/>
        <w:rPr>
          <w:del w:id="87" w:author="uzivatel" w:date="2026-09-22T12:30:00Z" w16du:dateUtc="2026-09-22T16:30:00Z"/>
        </w:rPr>
      </w:pPr>
      <w:del w:id="88" w:author="uzivatel" w:date="2026-09-22T12:30:00Z" w16du:dateUtc="2026-09-22T16:30:00Z">
        <w:r>
          <w:delText>Adicionalmente</w:delText>
        </w:r>
        <w:r w:rsidR="00EC7E03">
          <w:delText xml:space="preserve">, </w:delText>
        </w:r>
        <w:r>
          <w:delText>el Comité de Vigilancia Epidemiológica estableció hoy continuar</w:delText>
        </w:r>
        <w:r>
          <w:rPr>
            <w:spacing w:val="1"/>
          </w:rPr>
          <w:delText xml:space="preserve"> </w:delText>
        </w:r>
        <w:r>
          <w:delText>con el seguimiento de manera diaria a los casos de contacto estrecho</w:delText>
        </w:r>
        <w:r w:rsidR="00B375D5">
          <w:delText xml:space="preserve"> </w:delText>
        </w:r>
        <w:r>
          <w:delText>y fortalecer la</w:delText>
        </w:r>
        <w:r>
          <w:rPr>
            <w:spacing w:val="1"/>
          </w:rPr>
          <w:delText xml:space="preserve"> </w:delText>
        </w:r>
        <w:r>
          <w:delText>identificación de otros contactos que pudiesen haberse presentado, con el fin de cortar la</w:delText>
        </w:r>
        <w:r>
          <w:rPr>
            <w:spacing w:val="1"/>
          </w:rPr>
          <w:delText xml:space="preserve"> </w:delText>
        </w:r>
        <w:r>
          <w:delText>cadena</w:delText>
        </w:r>
        <w:r>
          <w:rPr>
            <w:spacing w:val="-6"/>
          </w:rPr>
          <w:delText xml:space="preserve"> </w:delText>
        </w:r>
        <w:r>
          <w:delText>de</w:delText>
        </w:r>
        <w:r>
          <w:rPr>
            <w:spacing w:val="-6"/>
          </w:rPr>
          <w:delText xml:space="preserve"> </w:delText>
        </w:r>
        <w:r>
          <w:delText>transmisión</w:delText>
        </w:r>
        <w:r>
          <w:rPr>
            <w:spacing w:val="-7"/>
          </w:rPr>
          <w:delText xml:space="preserve"> </w:delText>
        </w:r>
        <w:r>
          <w:delText>y</w:delText>
        </w:r>
        <w:r>
          <w:rPr>
            <w:spacing w:val="-7"/>
          </w:rPr>
          <w:delText xml:space="preserve"> </w:delText>
        </w:r>
        <w:r>
          <w:delText>frenar</w:delText>
        </w:r>
        <w:r>
          <w:rPr>
            <w:spacing w:val="-5"/>
          </w:rPr>
          <w:delText xml:space="preserve"> </w:delText>
        </w:r>
        <w:r>
          <w:delText>posibles</w:delText>
        </w:r>
        <w:r>
          <w:rPr>
            <w:spacing w:val="-6"/>
          </w:rPr>
          <w:delText xml:space="preserve"> </w:delText>
        </w:r>
        <w:r>
          <w:delText>nuevos</w:delText>
        </w:r>
        <w:r>
          <w:rPr>
            <w:spacing w:val="-5"/>
          </w:rPr>
          <w:delText xml:space="preserve"> </w:delText>
        </w:r>
        <w:r>
          <w:delText>contactos</w:delText>
        </w:r>
        <w:r>
          <w:rPr>
            <w:spacing w:val="-5"/>
          </w:rPr>
          <w:delText xml:space="preserve"> </w:delText>
        </w:r>
        <w:r>
          <w:delText>al</w:delText>
        </w:r>
        <w:r>
          <w:rPr>
            <w:spacing w:val="-7"/>
          </w:rPr>
          <w:delText xml:space="preserve"> </w:delText>
        </w:r>
        <w:r>
          <w:delText>determinarse</w:delText>
        </w:r>
        <w:r>
          <w:rPr>
            <w:spacing w:val="-5"/>
          </w:rPr>
          <w:delText xml:space="preserve"> </w:delText>
        </w:r>
        <w:r>
          <w:delText>diagnósticos</w:delText>
        </w:r>
        <w:r>
          <w:rPr>
            <w:spacing w:val="-59"/>
          </w:rPr>
          <w:delText xml:space="preserve"> </w:delText>
        </w:r>
        <w:r>
          <w:delText>tempranos</w:delText>
        </w:r>
        <w:r>
          <w:rPr>
            <w:spacing w:val="-1"/>
          </w:rPr>
          <w:delText xml:space="preserve"> </w:delText>
        </w:r>
        <w:r>
          <w:delText>e</w:delText>
        </w:r>
        <w:r>
          <w:rPr>
            <w:spacing w:val="-2"/>
          </w:rPr>
          <w:delText xml:space="preserve"> </w:delText>
        </w:r>
        <w:r>
          <w:delText>intervenciones</w:delText>
        </w:r>
        <w:r>
          <w:rPr>
            <w:spacing w:val="1"/>
          </w:rPr>
          <w:delText xml:space="preserve"> </w:delText>
        </w:r>
        <w:r>
          <w:delText>específicas.</w:delText>
        </w:r>
      </w:del>
    </w:p>
    <w:p w14:paraId="054D52FF" w14:textId="77777777" w:rsidR="0019223F" w:rsidRDefault="0019223F">
      <w:pPr>
        <w:pStyle w:val="BodyText"/>
        <w:spacing w:before="1"/>
        <w:rPr>
          <w:del w:id="89" w:author="uzivatel" w:date="2026-09-22T12:30:00Z" w16du:dateUtc="2026-09-22T16:30:00Z"/>
        </w:rPr>
      </w:pPr>
    </w:p>
    <w:p w14:paraId="0275AB93" w14:textId="006046CA" w:rsidR="0019223F" w:rsidRDefault="00FC2D85">
      <w:pPr>
        <w:pStyle w:val="BodyText"/>
        <w:spacing w:before="1"/>
        <w:ind w:left="102" w:right="117"/>
        <w:jc w:val="both"/>
        <w:rPr>
          <w:del w:id="90" w:author="uzivatel" w:date="2026-09-22T12:30:00Z" w16du:dateUtc="2026-09-22T16:30:00Z"/>
        </w:rPr>
      </w:pPr>
      <w:del w:id="91" w:author="uzivatel" w:date="2026-09-22T12:30:00Z" w16du:dateUtc="2026-09-22T16:30:00Z">
        <w:r>
          <w:delText>La</w:delText>
        </w:r>
        <w:r>
          <w:rPr>
            <w:spacing w:val="-14"/>
          </w:rPr>
          <w:delText xml:space="preserve"> </w:delText>
        </w:r>
        <w:r>
          <w:delText>invitación</w:delText>
        </w:r>
        <w:r>
          <w:rPr>
            <w:spacing w:val="-13"/>
          </w:rPr>
          <w:delText xml:space="preserve"> </w:delText>
        </w:r>
        <w:r w:rsidR="0087117C">
          <w:delText>de</w:delText>
        </w:r>
        <w:r>
          <w:rPr>
            <w:spacing w:val="-13"/>
          </w:rPr>
          <w:delText xml:space="preserve"> </w:delText>
        </w:r>
        <w:r>
          <w:delText>la</w:delText>
        </w:r>
        <w:r>
          <w:rPr>
            <w:spacing w:val="-15"/>
          </w:rPr>
          <w:delText xml:space="preserve"> </w:delText>
        </w:r>
        <w:r w:rsidR="0087117C">
          <w:delText xml:space="preserve">Administración Municipal </w:delText>
        </w:r>
        <w:r>
          <w:delText>es</w:delText>
        </w:r>
        <w:r>
          <w:rPr>
            <w:spacing w:val="-15"/>
          </w:rPr>
          <w:delText xml:space="preserve"> </w:delText>
        </w:r>
        <w:r w:rsidR="0087117C">
          <w:rPr>
            <w:spacing w:val="-15"/>
          </w:rPr>
          <w:delText xml:space="preserve">a </w:delText>
        </w:r>
        <w:r>
          <w:delText>que</w:delText>
        </w:r>
        <w:r>
          <w:rPr>
            <w:spacing w:val="-15"/>
          </w:rPr>
          <w:delText xml:space="preserve"> </w:delText>
        </w:r>
        <w:r>
          <w:delText>estos</w:delText>
        </w:r>
        <w:r>
          <w:rPr>
            <w:spacing w:val="-15"/>
          </w:rPr>
          <w:delText xml:space="preserve"> </w:delText>
        </w:r>
        <w:r>
          <w:delText>reportes</w:delText>
        </w:r>
        <w:r>
          <w:rPr>
            <w:spacing w:val="-15"/>
          </w:rPr>
          <w:delText xml:space="preserve"> </w:delText>
        </w:r>
        <w:r>
          <w:delText>sean</w:delText>
        </w:r>
        <w:r>
          <w:rPr>
            <w:spacing w:val="-15"/>
          </w:rPr>
          <w:delText xml:space="preserve"> </w:delText>
        </w:r>
        <w:r>
          <w:delText>tomados</w:delText>
        </w:r>
        <w:r>
          <w:rPr>
            <w:spacing w:val="-12"/>
          </w:rPr>
          <w:delText xml:space="preserve"> </w:delText>
        </w:r>
        <w:r>
          <w:delText>únicamente</w:delText>
        </w:r>
        <w:r>
          <w:rPr>
            <w:spacing w:val="-59"/>
          </w:rPr>
          <w:delText xml:space="preserve"> </w:delText>
        </w:r>
        <w:r>
          <w:delText>con</w:delText>
        </w:r>
        <w:r>
          <w:rPr>
            <w:spacing w:val="-4"/>
          </w:rPr>
          <w:delText xml:space="preserve"> </w:delText>
        </w:r>
        <w:r>
          <w:delText>fines</w:delText>
        </w:r>
        <w:r>
          <w:rPr>
            <w:spacing w:val="-3"/>
          </w:rPr>
          <w:delText xml:space="preserve"> </w:delText>
        </w:r>
        <w:r>
          <w:delText>preventivos</w:delText>
        </w:r>
        <w:r>
          <w:rPr>
            <w:spacing w:val="-5"/>
          </w:rPr>
          <w:delText xml:space="preserve"> </w:delText>
        </w:r>
        <w:r w:rsidR="00D96FD3">
          <w:delText>por</w:delText>
        </w:r>
        <w:r>
          <w:rPr>
            <w:spacing w:val="-6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población</w:delText>
        </w:r>
        <w:r>
          <w:rPr>
            <w:spacing w:val="-3"/>
          </w:rPr>
          <w:delText xml:space="preserve"> </w:delText>
        </w:r>
        <w:r>
          <w:delText>y</w:delText>
        </w:r>
        <w:r>
          <w:rPr>
            <w:spacing w:val="-4"/>
          </w:rPr>
          <w:delText xml:space="preserve"> </w:delText>
        </w:r>
        <w:r>
          <w:delText>reitera</w:delText>
        </w:r>
        <w:r>
          <w:rPr>
            <w:spacing w:val="-2"/>
          </w:rPr>
          <w:delText xml:space="preserve"> </w:delText>
        </w:r>
        <w:r>
          <w:delText>el</w:delText>
        </w:r>
        <w:r>
          <w:rPr>
            <w:spacing w:val="-4"/>
          </w:rPr>
          <w:delText xml:space="preserve"> </w:delText>
        </w:r>
        <w:r>
          <w:delText>llamado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3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comunidad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6"/>
          </w:rPr>
          <w:delText xml:space="preserve"> </w:delText>
        </w:r>
        <w:r>
          <w:delText>estar</w:delText>
        </w:r>
        <w:r>
          <w:rPr>
            <w:spacing w:val="-2"/>
          </w:rPr>
          <w:delText xml:space="preserve"> </w:delText>
        </w:r>
        <w:r>
          <w:delText>vigilantes</w:delText>
        </w:r>
        <w:r>
          <w:rPr>
            <w:spacing w:val="-59"/>
          </w:rPr>
          <w:delText xml:space="preserve"> </w:delText>
        </w:r>
        <w:r>
          <w:delText xml:space="preserve">de la sintomatología y los </w:delText>
        </w:r>
        <w:r w:rsidR="008C4874">
          <w:delText>contactos con</w:delText>
        </w:r>
        <w:r>
          <w:delText xml:space="preserve"> personas sospechosas;</w:delText>
        </w:r>
        <w:r w:rsidR="00D96FD3">
          <w:delText xml:space="preserve"> es decir,</w:delText>
        </w:r>
        <w:r>
          <w:delText xml:space="preserve"> si estuvo en contacto, es</w:delText>
        </w:r>
        <w:r>
          <w:rPr>
            <w:spacing w:val="1"/>
          </w:rPr>
          <w:delText xml:space="preserve"> </w:delText>
        </w:r>
        <w:r>
          <w:delText>obligatorio llamar a su EPS y acudir al centro de salud más cercano, con el fin de adoptar</w:delText>
        </w:r>
        <w:r>
          <w:rPr>
            <w:spacing w:val="1"/>
          </w:rPr>
          <w:delText xml:space="preserve"> </w:delText>
        </w:r>
        <w:r>
          <w:delText>las</w:delText>
        </w:r>
        <w:r>
          <w:rPr>
            <w:spacing w:val="-1"/>
          </w:rPr>
          <w:delText xml:space="preserve"> </w:delText>
        </w:r>
        <w:r>
          <w:delText>medidas de</w:delText>
        </w:r>
        <w:r>
          <w:rPr>
            <w:spacing w:val="-3"/>
          </w:rPr>
          <w:delText xml:space="preserve"> </w:delText>
        </w:r>
        <w:r>
          <w:delText>bioseguridad</w:delText>
        </w:r>
        <w:r w:rsidR="00E07D83">
          <w:delText xml:space="preserve"> </w:delText>
        </w:r>
        <w:r>
          <w:delText>necesarias</w:delText>
        </w:r>
        <w:r>
          <w:rPr>
            <w:spacing w:val="-1"/>
          </w:rPr>
          <w:delText xml:space="preserve"> </w:delText>
        </w:r>
        <w:r>
          <w:delText>para</w:delText>
        </w:r>
        <w:r>
          <w:rPr>
            <w:spacing w:val="-1"/>
          </w:rPr>
          <w:delText xml:space="preserve"> </w:delText>
        </w:r>
        <w:r>
          <w:delText>evitar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1"/>
          </w:rPr>
          <w:delText xml:space="preserve"> </w:delText>
        </w:r>
        <w:r>
          <w:delText>propagación</w:delText>
        </w:r>
        <w:r>
          <w:rPr>
            <w:spacing w:val="-3"/>
          </w:rPr>
          <w:delText xml:space="preserve"> </w:delText>
        </w:r>
        <w:r>
          <w:delText>de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enfermedad.</w:delText>
        </w:r>
      </w:del>
    </w:p>
    <w:p w14:paraId="7743DCF2" w14:textId="77777777" w:rsidR="0019223F" w:rsidRDefault="0019223F">
      <w:pPr>
        <w:pStyle w:val="BodyText"/>
        <w:spacing w:before="10"/>
        <w:rPr>
          <w:del w:id="92" w:author="uzivatel" w:date="2026-09-22T12:30:00Z" w16du:dateUtc="2026-09-22T16:30:00Z"/>
          <w:sz w:val="21"/>
        </w:rPr>
      </w:pPr>
    </w:p>
    <w:p w14:paraId="0180391D" w14:textId="77777777" w:rsidR="0019223F" w:rsidRDefault="00FC2D85">
      <w:pPr>
        <w:pStyle w:val="BodyText"/>
        <w:ind w:left="102" w:right="114"/>
        <w:jc w:val="both"/>
        <w:rPr>
          <w:del w:id="93" w:author="uzivatel" w:date="2026-09-22T12:30:00Z" w16du:dateUtc="2026-09-22T16:30:00Z"/>
        </w:rPr>
      </w:pPr>
      <w:del w:id="94" w:author="uzivatel" w:date="2026-09-22T12:30:00Z" w16du:dateUtc="2026-09-22T16:30:00Z">
        <w:r>
          <w:delText>Según el Ministerio de Salud y Protección Social, la sintomatología más común es fiebre</w:delText>
        </w:r>
        <w:r>
          <w:rPr>
            <w:spacing w:val="1"/>
          </w:rPr>
          <w:delText xml:space="preserve"> </w:delText>
        </w:r>
        <w:r>
          <w:delText>(no en todos los casos), dolor de cabeza intenso, dolores musculares y de espalda, poca</w:delText>
        </w:r>
        <w:r>
          <w:rPr>
            <w:spacing w:val="1"/>
          </w:rPr>
          <w:delText xml:space="preserve"> </w:delText>
        </w:r>
        <w:r>
          <w:delText>energía, ganglios linfáticos inflamados y una erupción cutánea o lesiones que afectan</w:delText>
        </w:r>
        <w:r>
          <w:rPr>
            <w:spacing w:val="1"/>
          </w:rPr>
          <w:delText xml:space="preserve"> </w:delText>
        </w:r>
        <w:r>
          <w:delText>principalmente la cara, extremidades, plantas de los pies, palmas de las manos y lesiones</w:delText>
        </w:r>
        <w:r>
          <w:rPr>
            <w:spacing w:val="1"/>
          </w:rPr>
          <w:delText xml:space="preserve"> </w:delText>
        </w:r>
        <w:r>
          <w:delText>en</w:delText>
        </w:r>
        <w:r>
          <w:rPr>
            <w:spacing w:val="-1"/>
          </w:rPr>
          <w:delText xml:space="preserve"> </w:delText>
        </w:r>
        <w:r>
          <w:delText>el</w:delText>
        </w:r>
        <w:r>
          <w:rPr>
            <w:spacing w:val="-1"/>
          </w:rPr>
          <w:delText xml:space="preserve"> </w:delText>
        </w:r>
        <w:r>
          <w:delText>área</w:delText>
        </w:r>
        <w:r>
          <w:rPr>
            <w:spacing w:val="-2"/>
          </w:rPr>
          <w:delText xml:space="preserve"> </w:delText>
        </w:r>
        <w:r>
          <w:delText>genital</w:delText>
        </w:r>
        <w:r>
          <w:rPr>
            <w:spacing w:val="-1"/>
          </w:rPr>
          <w:delText xml:space="preserve"> </w:delText>
        </w:r>
        <w:r>
          <w:delText>y</w:delText>
        </w:r>
        <w:r>
          <w:rPr>
            <w:spacing w:val="-2"/>
          </w:rPr>
          <w:delText xml:space="preserve"> </w:delText>
        </w:r>
        <w:r>
          <w:delText>perianal.</w:delText>
        </w:r>
      </w:del>
    </w:p>
    <w:p w14:paraId="2F1BC80E" w14:textId="77777777" w:rsidR="0019223F" w:rsidRDefault="0019223F">
      <w:pPr>
        <w:pStyle w:val="BodyText"/>
        <w:spacing w:before="2"/>
        <w:rPr>
          <w:del w:id="95" w:author="uzivatel" w:date="2026-09-22T12:30:00Z" w16du:dateUtc="2026-09-22T16:30:00Z"/>
        </w:rPr>
      </w:pPr>
    </w:p>
    <w:p w14:paraId="57D6959B" w14:textId="32B2A46B" w:rsidR="0019223F" w:rsidRDefault="00E07D83">
      <w:pPr>
        <w:pStyle w:val="BodyText"/>
        <w:ind w:left="102" w:right="120"/>
        <w:jc w:val="both"/>
        <w:rPr>
          <w:del w:id="96" w:author="uzivatel" w:date="2026-09-22T12:30:00Z" w16du:dateUtc="2026-09-22T16:30:00Z"/>
        </w:rPr>
      </w:pPr>
      <w:del w:id="97" w:author="uzivatel" w:date="2026-09-22T12:30:00Z" w16du:dateUtc="2026-09-22T16:30:00Z">
        <w:r>
          <w:delText>Cabe recalcar que las erupciones suelen aparecer entre uno y tres días después del</w:delText>
        </w:r>
        <w:r>
          <w:rPr>
            <w:spacing w:val="1"/>
          </w:rPr>
          <w:delText xml:space="preserve"> </w:delText>
        </w:r>
        <w:r>
          <w:delText>inicio de la fiebre, pueden ser planas o ligeramente elevadas, llenas de líquido claro o</w:delText>
        </w:r>
        <w:r>
          <w:rPr>
            <w:spacing w:val="1"/>
          </w:rPr>
          <w:delText xml:space="preserve"> </w:delText>
        </w:r>
        <w:r>
          <w:delText>amarillento,</w:delText>
        </w:r>
        <w:r>
          <w:rPr>
            <w:spacing w:val="-2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luego</w:delText>
        </w:r>
        <w:r>
          <w:rPr>
            <w:spacing w:val="-2"/>
          </w:rPr>
          <w:delText xml:space="preserve"> </w:delText>
        </w:r>
        <w:r>
          <w:delText>pueden</w:delText>
        </w:r>
        <w:r>
          <w:rPr>
            <w:spacing w:val="-1"/>
          </w:rPr>
          <w:delText xml:space="preserve"> </w:delText>
        </w:r>
        <w:r>
          <w:delText>formar</w:delText>
        </w:r>
        <w:r>
          <w:rPr>
            <w:spacing w:val="1"/>
          </w:rPr>
          <w:delText xml:space="preserve"> </w:delText>
        </w:r>
        <w:r>
          <w:delText>una</w:delText>
        </w:r>
        <w:r>
          <w:rPr>
            <w:spacing w:val="-2"/>
          </w:rPr>
          <w:delText xml:space="preserve"> </w:delText>
        </w:r>
        <w:r>
          <w:delText>costra,</w:delText>
        </w:r>
        <w:r>
          <w:rPr>
            <w:spacing w:val="2"/>
          </w:rPr>
          <w:delText xml:space="preserve"> </w:delText>
        </w:r>
        <w:r>
          <w:delText>secarse</w:delText>
        </w:r>
        <w:r>
          <w:rPr>
            <w:spacing w:val="-3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caerse.</w:delText>
        </w:r>
      </w:del>
    </w:p>
    <w:p w14:paraId="5E363C74" w14:textId="77777777" w:rsidR="0019223F" w:rsidRDefault="0019223F">
      <w:pPr>
        <w:pStyle w:val="BodyText"/>
        <w:spacing w:before="10"/>
        <w:rPr>
          <w:del w:id="98" w:author="uzivatel" w:date="2026-09-22T12:30:00Z" w16du:dateUtc="2026-09-22T16:30:00Z"/>
          <w:sz w:val="21"/>
        </w:rPr>
      </w:pPr>
    </w:p>
    <w:p w14:paraId="61BA07E7" w14:textId="77777777" w:rsidR="0019223F" w:rsidRDefault="00FC2D85" w:rsidP="006D0779">
      <w:pPr>
        <w:pStyle w:val="Default"/>
        <w:ind w:left="720"/>
        <w:rPr>
          <w:rFonts w:ascii="Roboto" w:hAnsi="Roboto"/>
          <w:rPrChange w:id="99" w:author="uzivatel" w:date="2026-09-22T12:30:00Z" w16du:dateUtc="2026-09-22T16:30:00Z">
            <w:rPr/>
          </w:rPrChange>
        </w:rPr>
        <w:pPrChange w:id="100" w:author="uzivatel" w:date="2026-09-22T12:30:00Z" w16du:dateUtc="2026-09-22T16:30:00Z">
          <w:pPr>
            <w:pStyle w:val="BodyText"/>
            <w:ind w:left="102" w:right="121"/>
            <w:jc w:val="both"/>
          </w:pPr>
        </w:pPrChange>
      </w:pPr>
      <w:del w:id="101" w:author="uzivatel" w:date="2026-09-22T12:30:00Z" w16du:dateUtc="2026-09-22T16:30:00Z">
        <w:r>
          <w:delText>En la mayoría de los casos, los síntomas desaparecen después de tres semanas, pero en</w:delText>
        </w:r>
        <w:r>
          <w:rPr>
            <w:spacing w:val="-59"/>
          </w:rPr>
          <w:delText xml:space="preserve"> </w:delText>
        </w:r>
        <w:r>
          <w:delText>algunas personas</w:delText>
        </w:r>
        <w:r>
          <w:rPr>
            <w:spacing w:val="-2"/>
          </w:rPr>
          <w:delText xml:space="preserve"> </w:delText>
        </w:r>
        <w:r>
          <w:delText>pueden provocar</w:delText>
        </w:r>
        <w:r>
          <w:rPr>
            <w:spacing w:val="-2"/>
          </w:rPr>
          <w:delText xml:space="preserve"> </w:delText>
        </w:r>
        <w:r>
          <w:delText>complicaciones e</w:delText>
        </w:r>
        <w:r>
          <w:rPr>
            <w:spacing w:val="1"/>
          </w:rPr>
          <w:delText xml:space="preserve"> </w:delText>
        </w:r>
        <w:r>
          <w:delText>incluso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2"/>
          </w:rPr>
          <w:delText xml:space="preserve"> </w:delText>
        </w:r>
        <w:r>
          <w:delText>muerte.</w:delText>
        </w:r>
      </w:del>
    </w:p>
    <w:sectPr w:rsidR="0019223F" w:rsidSect="00067C1B">
      <w:type w:val="nextPage"/>
      <w:pgSz w:w="11906" w:h="16838"/>
      <w:pgMar w:top="142" w:right="849" w:bottom="142" w:left="1417" w:header="708" w:footer="708" w:gutter="0"/>
      <w:cols w:space="708"/>
      <w:docGrid w:linePitch="360"/>
      <w:sectPrChange w:id="102" w:author="uzivatel" w:date="2026-09-22T12:30:00Z" w16du:dateUtc="2026-09-22T16:30:00Z">
        <w:sectPr w:rsidR="0019223F" w:rsidSect="00067C1B">
          <w:type w:val="continuous"/>
          <w:pgSz w:w="12240" w:h="15840"/>
          <w:pgMar w:top="1420" w:right="1580" w:bottom="280" w:left="1600" w:header="720" w:footer="720" w:gutter="0"/>
          <w:cols w:space="720"/>
          <w:docGrid w:linePitch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430D72"/>
    <w:multiLevelType w:val="hybridMultilevel"/>
    <w:tmpl w:val="0DAE2A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6799B"/>
    <w:multiLevelType w:val="hybridMultilevel"/>
    <w:tmpl w:val="E69C916A"/>
    <w:lvl w:ilvl="0" w:tplc="B9F44C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003948"/>
    <w:multiLevelType w:val="hybridMultilevel"/>
    <w:tmpl w:val="6F2EC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8C3FB0"/>
    <w:multiLevelType w:val="hybridMultilevel"/>
    <w:tmpl w:val="CD5CE3D8"/>
    <w:lvl w:ilvl="0" w:tplc="1FEC14D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AE5712"/>
    <w:multiLevelType w:val="hybridMultilevel"/>
    <w:tmpl w:val="2DD6BE7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D4558F2"/>
    <w:multiLevelType w:val="hybridMultilevel"/>
    <w:tmpl w:val="2C287D04"/>
    <w:lvl w:ilvl="0" w:tplc="CABC3A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1C31082"/>
    <w:multiLevelType w:val="hybridMultilevel"/>
    <w:tmpl w:val="EE0A8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251F03"/>
    <w:multiLevelType w:val="hybridMultilevel"/>
    <w:tmpl w:val="CAB06F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35501B"/>
    <w:multiLevelType w:val="hybridMultilevel"/>
    <w:tmpl w:val="FC563C46"/>
    <w:lvl w:ilvl="0" w:tplc="EB3C21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9D4DBC"/>
    <w:multiLevelType w:val="hybridMultilevel"/>
    <w:tmpl w:val="8B1892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19233B"/>
    <w:multiLevelType w:val="hybridMultilevel"/>
    <w:tmpl w:val="27262C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647027"/>
    <w:multiLevelType w:val="hybridMultilevel"/>
    <w:tmpl w:val="6EB211CE"/>
    <w:lvl w:ilvl="0" w:tplc="87680E92">
      <w:numFmt w:val="bullet"/>
      <w:lvlText w:val="-"/>
      <w:lvlJc w:val="left"/>
      <w:pPr>
        <w:ind w:left="720" w:hanging="360"/>
      </w:pPr>
      <w:rPr>
        <w:rFonts w:ascii="Roboto" w:eastAsiaTheme="minorHAnsi" w:hAnsi="Roboto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1132319">
    <w:abstractNumId w:val="8"/>
  </w:num>
  <w:num w:numId="2" w16cid:durableId="865488841">
    <w:abstractNumId w:val="10"/>
  </w:num>
  <w:num w:numId="3" w16cid:durableId="691881357">
    <w:abstractNumId w:val="9"/>
  </w:num>
  <w:num w:numId="4" w16cid:durableId="726731074">
    <w:abstractNumId w:val="2"/>
  </w:num>
  <w:num w:numId="5" w16cid:durableId="1258978931">
    <w:abstractNumId w:val="7"/>
  </w:num>
  <w:num w:numId="6" w16cid:durableId="360085704">
    <w:abstractNumId w:val="4"/>
  </w:num>
  <w:num w:numId="7" w16cid:durableId="2104255205">
    <w:abstractNumId w:val="0"/>
  </w:num>
  <w:num w:numId="8" w16cid:durableId="1948613394">
    <w:abstractNumId w:val="3"/>
  </w:num>
  <w:num w:numId="9" w16cid:durableId="853228987">
    <w:abstractNumId w:val="6"/>
  </w:num>
  <w:num w:numId="10" w16cid:durableId="737048155">
    <w:abstractNumId w:val="11"/>
  </w:num>
  <w:num w:numId="11" w16cid:durableId="30111263">
    <w:abstractNumId w:val="5"/>
  </w:num>
  <w:num w:numId="12" w16cid:durableId="138838110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9223F"/>
    <w:rsid w:val="00021D99"/>
    <w:rsid w:val="0002301B"/>
    <w:rsid w:val="0002381D"/>
    <w:rsid w:val="00067C1B"/>
    <w:rsid w:val="00070B7A"/>
    <w:rsid w:val="000A614D"/>
    <w:rsid w:val="000C1D5B"/>
    <w:rsid w:val="000E3B54"/>
    <w:rsid w:val="00131188"/>
    <w:rsid w:val="0019223F"/>
    <w:rsid w:val="001D66D1"/>
    <w:rsid w:val="00222525"/>
    <w:rsid w:val="0028602A"/>
    <w:rsid w:val="002B27AF"/>
    <w:rsid w:val="002E5199"/>
    <w:rsid w:val="00332BB9"/>
    <w:rsid w:val="003377F2"/>
    <w:rsid w:val="00355828"/>
    <w:rsid w:val="00393DFA"/>
    <w:rsid w:val="003A4848"/>
    <w:rsid w:val="00405037"/>
    <w:rsid w:val="00421D86"/>
    <w:rsid w:val="0043051E"/>
    <w:rsid w:val="004435CB"/>
    <w:rsid w:val="004714D6"/>
    <w:rsid w:val="00494AC3"/>
    <w:rsid w:val="004A5136"/>
    <w:rsid w:val="004B5008"/>
    <w:rsid w:val="005379D3"/>
    <w:rsid w:val="005406F7"/>
    <w:rsid w:val="005631B3"/>
    <w:rsid w:val="005940DB"/>
    <w:rsid w:val="00596269"/>
    <w:rsid w:val="005F4481"/>
    <w:rsid w:val="00663F98"/>
    <w:rsid w:val="0069557F"/>
    <w:rsid w:val="006B75D9"/>
    <w:rsid w:val="006D0779"/>
    <w:rsid w:val="006E3119"/>
    <w:rsid w:val="0071556C"/>
    <w:rsid w:val="0084657F"/>
    <w:rsid w:val="0087117C"/>
    <w:rsid w:val="00875E83"/>
    <w:rsid w:val="008C4874"/>
    <w:rsid w:val="008E16D0"/>
    <w:rsid w:val="008F695B"/>
    <w:rsid w:val="00905D4F"/>
    <w:rsid w:val="00926BE8"/>
    <w:rsid w:val="00967EDD"/>
    <w:rsid w:val="009700EB"/>
    <w:rsid w:val="00975CE3"/>
    <w:rsid w:val="00992F5A"/>
    <w:rsid w:val="009B14F4"/>
    <w:rsid w:val="009C723C"/>
    <w:rsid w:val="009D457F"/>
    <w:rsid w:val="009E4030"/>
    <w:rsid w:val="00AB7A30"/>
    <w:rsid w:val="00AC50B7"/>
    <w:rsid w:val="00AF69EB"/>
    <w:rsid w:val="00B06B01"/>
    <w:rsid w:val="00B11822"/>
    <w:rsid w:val="00B375D5"/>
    <w:rsid w:val="00BD1EDF"/>
    <w:rsid w:val="00C9043F"/>
    <w:rsid w:val="00D166A3"/>
    <w:rsid w:val="00D96FD3"/>
    <w:rsid w:val="00DB23CA"/>
    <w:rsid w:val="00DF0E9B"/>
    <w:rsid w:val="00E07D83"/>
    <w:rsid w:val="00E2631A"/>
    <w:rsid w:val="00E60474"/>
    <w:rsid w:val="00EC7E03"/>
    <w:rsid w:val="00ED3AF5"/>
    <w:rsid w:val="00EF2DAF"/>
    <w:rsid w:val="00F01D59"/>
    <w:rsid w:val="00F91991"/>
    <w:rsid w:val="00F92274"/>
    <w:rsid w:val="00FB2884"/>
    <w:rsid w:val="00FE5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A9F83F"/>
  <w15:docId w15:val="{5856B034-B11F-A449-8B6A-D68DFEDDA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/>
      <w:autoSpaceDE/>
      <w:autoSpaceDN/>
      <w:spacing w:after="200" w:line="276" w:lineRule="auto"/>
      <w:pPrChange w:id="0" w:author="uzivatel" w:date="2026-09-22T12:30:00Z">
        <w:pPr>
          <w:widowControl w:val="0"/>
          <w:autoSpaceDE w:val="0"/>
          <w:autoSpaceDN w:val="0"/>
        </w:pPr>
      </w:pPrChange>
    </w:pPr>
    <w:rPr>
      <w:lang w:val="cs-CZ"/>
      <w:rPrChange w:id="0" w:author="uzivatel" w:date="2026-09-22T12:30:00Z">
        <w:rPr>
          <w:rFonts w:ascii="Arial" w:eastAsia="Arial" w:hAnsi="Arial" w:cs="Arial"/>
          <w:sz w:val="22"/>
          <w:szCs w:val="22"/>
          <w:lang w:val="es-ES" w:eastAsia="en-US" w:bidi="ar-SA"/>
        </w:rPr>
      </w:rPrChange>
    </w:rPr>
  </w:style>
  <w:style w:type="paragraph" w:styleId="Heading1">
    <w:name w:val="heading 1"/>
    <w:basedOn w:val="Normal"/>
    <w:uiPriority w:val="9"/>
    <w:qFormat/>
    <w:pPr>
      <w:spacing w:before="1"/>
      <w:ind w:right="260"/>
      <w:jc w:val="right"/>
      <w:outlineLvl w:val="0"/>
    </w:pPr>
    <w:rPr>
      <w:b/>
      <w:bCs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E5199"/>
    <w:pPr>
      <w:keepNext/>
      <w:pBdr>
        <w:bottom w:val="double" w:sz="6" w:space="1" w:color="auto"/>
      </w:pBdr>
      <w:spacing w:after="0" w:line="240" w:lineRule="auto"/>
      <w:jc w:val="both"/>
      <w:outlineLvl w:val="3"/>
      <w:pPrChange w:id="1" w:author="uzivatel" w:date="2026-09-22T12:30:00Z">
        <w:pPr>
          <w:keepNext/>
          <w:pBdr>
            <w:bottom w:val="double" w:sz="6" w:space="1" w:color="auto"/>
          </w:pBdr>
          <w:spacing w:after="200" w:line="276" w:lineRule="auto"/>
          <w:jc w:val="both"/>
          <w:outlineLvl w:val="3"/>
        </w:pPr>
      </w:pPrChange>
    </w:pPr>
    <w:rPr>
      <w:rFonts w:ascii="Times New Roman" w:eastAsia="Times New Roman" w:hAnsi="Times New Roman" w:cs="Times New Roman"/>
      <w:b/>
      <w:sz w:val="32"/>
      <w:szCs w:val="20"/>
      <w:lang w:eastAsia="cs-CZ"/>
      <w:rPrChange w:id="1" w:author="uzivatel" w:date="2026-09-22T12:30:00Z">
        <w:rPr>
          <w:b/>
          <w:sz w:val="32"/>
          <w:lang w:val="cs-CZ" w:eastAsia="cs-CZ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34"/>
    <w:qFormat/>
    <w:rsid w:val="003377F2"/>
    <w:pPr>
      <w:ind w:left="720"/>
      <w:contextualSpacing/>
      <w:pPrChange w:id="2" w:author="uzivatel" w:date="2026-09-22T12:30:00Z">
        <w:pPr>
          <w:spacing w:after="200" w:line="276" w:lineRule="auto"/>
        </w:pPr>
      </w:pPrChange>
    </w:pPr>
    <w:rPr>
      <w:rPrChange w:id="2" w:author="uzivatel" w:date="2026-09-22T12:30:00Z">
        <w:rPr>
          <w:rFonts w:asciiTheme="minorHAnsi" w:eastAsiaTheme="minorHAnsi" w:hAnsiTheme="minorHAnsi" w:cstheme="minorBidi"/>
          <w:sz w:val="22"/>
          <w:szCs w:val="22"/>
          <w:lang w:val="cs-CZ" w:eastAsia="en-US" w:bidi="ar-SA"/>
        </w:rPr>
      </w:rPrChange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4Char">
    <w:name w:val="Heading 4 Char"/>
    <w:basedOn w:val="DefaultParagraphFont"/>
    <w:link w:val="Heading4"/>
    <w:semiHidden/>
    <w:rsid w:val="00B11822"/>
    <w:rPr>
      <w:rFonts w:ascii="Times New Roman" w:eastAsia="Times New Roman" w:hAnsi="Times New Roman" w:cs="Times New Roman"/>
      <w:b/>
      <w:sz w:val="32"/>
      <w:szCs w:val="20"/>
      <w:lang w:val="cs-CZ" w:eastAsia="cs-CZ"/>
    </w:rPr>
  </w:style>
  <w:style w:type="paragraph" w:customStyle="1" w:styleId="Default">
    <w:name w:val="Default"/>
    <w:rsid w:val="009700EB"/>
    <w:pPr>
      <w:widowControl/>
      <w:adjustRightInd w:val="0"/>
      <w:pPrChange w:id="3" w:author="uzivatel" w:date="2026-09-22T12:30:00Z">
        <w:pPr>
          <w:autoSpaceDE w:val="0"/>
          <w:autoSpaceDN w:val="0"/>
          <w:adjustRightInd w:val="0"/>
        </w:pPr>
      </w:pPrChange>
    </w:pPr>
    <w:rPr>
      <w:rFonts w:ascii="Calibri" w:hAnsi="Calibri" w:cs="Calibri"/>
      <w:color w:val="000000"/>
      <w:sz w:val="24"/>
      <w:szCs w:val="24"/>
      <w:lang w:val="cs-CZ"/>
      <w:rPrChange w:id="3" w:author="uzivatel" w:date="2026-09-22T12:30:00Z">
        <w:rPr>
          <w:rFonts w:ascii="Calibri" w:eastAsiaTheme="minorHAnsi" w:hAnsi="Calibri" w:cs="Calibri"/>
          <w:color w:val="000000"/>
          <w:sz w:val="24"/>
          <w:szCs w:val="24"/>
          <w:lang w:val="cs-CZ" w:eastAsia="en-US" w:bidi="ar-SA"/>
        </w:rPr>
      </w:rPrChange>
    </w:rPr>
  </w:style>
  <w:style w:type="character" w:styleId="Hyperlink">
    <w:name w:val="Hyperlink"/>
    <w:basedOn w:val="DefaultParagraphFont"/>
    <w:uiPriority w:val="99"/>
    <w:semiHidden/>
    <w:unhideWhenUsed/>
    <w:rsid w:val="00B11822"/>
    <w:rPr>
      <w:color w:val="03375F"/>
      <w:u w:val="single"/>
      <w:shd w:val="clear" w:color="auto" w:fill="auto"/>
    </w:rPr>
  </w:style>
  <w:style w:type="table" w:styleId="TableGrid">
    <w:name w:val="Table Grid"/>
    <w:basedOn w:val="TableNormal"/>
    <w:uiPriority w:val="59"/>
    <w:rsid w:val="00B11822"/>
    <w:pPr>
      <w:widowControl/>
      <w:autoSpaceDE/>
      <w:autoSpaceDN/>
    </w:pPr>
    <w:rPr>
      <w:lang w:val="cs-CZ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416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886</Words>
  <Characters>5056</Characters>
  <Application>Microsoft Office Word</Application>
  <DocSecurity>0</DocSecurity>
  <Lines>42</Lines>
  <Paragraphs>11</Paragraphs>
  <ScaleCrop>false</ScaleCrop>
  <Company/>
  <LinksUpToDate>false</LinksUpToDate>
  <CharactersWithSpaces>5931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Arthur Souza Rodrigues</cp:lastModifiedBy>
  <cp:revision>1</cp:revision>
  <dcterms:created xsi:type="dcterms:W3CDTF">2022-10-27T20:56:00Z</dcterms:created>
  <dcterms:modified xsi:type="dcterms:W3CDTF">2026-09-22T16:30:00Z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2022-10-27T00:00:00Z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2022-10-27T00:00:00Z</vt:filetime>
  </property>
</Properties>
</file>