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A36208B" w14:textId="77777777" w:rsidR="006F1C2D" w:rsidRDefault="006F1C2D" w:rsidP="006F1C2D">
      <w:pPr>
        <w:rPr>
          <w:ins w:id="2" w:author="NAZ, Mamoona (OLDHAM MEDICAL SERVICES)" w:date="2026-09-22T12:30:00Z" w16du:dateUtc="2026-09-22T16:30:00Z"/>
          <w:rFonts w:ascii="Californian FB" w:hAnsi="Californian FB"/>
        </w:rPr>
      </w:pPr>
      <w:ins w:id="3" w:author="NAZ, Mamoona (OLDHAM MEDICAL SERVICES)" w:date="2026-09-22T12:30:00Z" w16du:dateUtc="2026-09-22T16:30:00Z">
        <w:r w:rsidRPr="003A3C19">
          <w:rPr>
            <w:noProof/>
            <w:sz w:val="20"/>
            <w:szCs w:val="20"/>
            <w:lang w:eastAsia="en-GB"/>
          </w:rPr>
          <w:drawing>
            <wp:anchor distT="0" distB="0" distL="114300" distR="114300" simplePos="0" relativeHeight="487564800" behindDoc="0" locked="0" layoutInCell="1" allowOverlap="1" wp14:anchorId="530F4FB3" wp14:editId="0D717992">
              <wp:simplePos x="0" y="0"/>
              <wp:positionH relativeFrom="column">
                <wp:posOffset>4476750</wp:posOffset>
              </wp:positionH>
              <wp:positionV relativeFrom="paragraph">
                <wp:posOffset>-619125</wp:posOffset>
              </wp:positionV>
              <wp:extent cx="1708785" cy="1332230"/>
              <wp:effectExtent l="0" t="0" r="5715" b="1270"/>
              <wp:wrapNone/>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19-02-2019 at 23.45.jpg"/>
                      <pic:cNvPicPr/>
                    </pic:nvPicPr>
                    <pic:blipFill>
                      <a:blip r:embed="rId5" cstate="print">
                        <a:extLst>
                          <a:ext uri="{28A0092B-C50C-407E-A947-70E740481C1C}">
                            <a14:useLocalDpi xmlns:a14="http://schemas.microsoft.com/office/drawing/2010/main" val="0"/>
                          </a:ext>
                        </a:extLst>
                      </a:blip>
                      <a:stretch>
                        <a:fillRect/>
                      </a:stretch>
                    </pic:blipFill>
                    <pic:spPr>
                      <a:xfrm>
                        <a:off x="0" y="0"/>
                        <a:ext cx="1708785" cy="1332230"/>
                      </a:xfrm>
                      <a:prstGeom prst="rect">
                        <a:avLst/>
                      </a:prstGeom>
                    </pic:spPr>
                  </pic:pic>
                </a:graphicData>
              </a:graphic>
              <wp14:sizeRelH relativeFrom="page">
                <wp14:pctWidth>0</wp14:pctWidth>
              </wp14:sizeRelH>
              <wp14:sizeRelV relativeFrom="page">
                <wp14:pctHeight>0</wp14:pctHeight>
              </wp14:sizeRelV>
            </wp:anchor>
          </w:drawing>
        </w:r>
      </w:ins>
    </w:p>
    <w:p w14:paraId="098B6172" w14:textId="77777777" w:rsidR="006F1C2D" w:rsidRDefault="006F1C2D" w:rsidP="006F1C2D">
      <w:pPr>
        <w:rPr>
          <w:ins w:id="4" w:author="NAZ, Mamoona (OLDHAM MEDICAL SERVICES)" w:date="2026-09-22T12:30:00Z" w16du:dateUtc="2026-09-22T16:30:00Z"/>
          <w:rFonts w:ascii="Californian FB" w:hAnsi="Californian FB"/>
          <w:b/>
          <w:bCs/>
        </w:rPr>
      </w:pPr>
    </w:p>
    <w:p w14:paraId="43260A16" w14:textId="77777777" w:rsidR="006F1C2D" w:rsidRDefault="006F1C2D" w:rsidP="006F1C2D">
      <w:pPr>
        <w:jc w:val="center"/>
        <w:rPr>
          <w:ins w:id="5" w:author="NAZ, Mamoona (OLDHAM MEDICAL SERVICES)" w:date="2026-09-22T12:30:00Z" w16du:dateUtc="2026-09-22T16:30:00Z"/>
          <w:rFonts w:cstheme="minorHAnsi"/>
          <w:b/>
          <w:bCs/>
          <w:sz w:val="28"/>
          <w:szCs w:val="28"/>
          <w:u w:val="single"/>
        </w:rPr>
      </w:pPr>
      <w:ins w:id="6" w:author="NAZ, Mamoona (OLDHAM MEDICAL SERVICES)" w:date="2026-09-22T12:30:00Z" w16du:dateUtc="2026-09-22T16:30:00Z">
        <w:r w:rsidRPr="00FA0E32">
          <w:rPr>
            <w:rFonts w:cstheme="minorHAnsi"/>
            <w:b/>
            <w:bCs/>
            <w:sz w:val="28"/>
            <w:szCs w:val="28"/>
            <w:u w:val="single"/>
          </w:rPr>
          <w:t>PPG Meeting</w:t>
        </w:r>
      </w:ins>
    </w:p>
    <w:p w14:paraId="255DC642" w14:textId="487ECD42" w:rsidR="006F1C2D" w:rsidRDefault="00677B90" w:rsidP="006F1C2D">
      <w:pPr>
        <w:jc w:val="center"/>
        <w:rPr>
          <w:ins w:id="7" w:author="NAZ, Mamoona (OLDHAM MEDICAL SERVICES)" w:date="2026-09-22T12:30:00Z" w16du:dateUtc="2026-09-22T16:30:00Z"/>
          <w:rFonts w:cstheme="minorHAnsi"/>
          <w:b/>
          <w:bCs/>
          <w:sz w:val="28"/>
          <w:szCs w:val="28"/>
          <w:u w:val="single"/>
        </w:rPr>
      </w:pPr>
      <w:ins w:id="8" w:author="NAZ, Mamoona (OLDHAM MEDICAL SERVICES)" w:date="2026-09-22T12:30:00Z" w16du:dateUtc="2026-09-22T16:30:00Z">
        <w:r>
          <w:rPr>
            <w:rFonts w:cstheme="minorHAnsi"/>
            <w:b/>
            <w:bCs/>
            <w:sz w:val="28"/>
            <w:szCs w:val="28"/>
            <w:u w:val="single"/>
          </w:rPr>
          <w:t>31</w:t>
        </w:r>
        <w:r w:rsidR="006F1C2D">
          <w:rPr>
            <w:rFonts w:cstheme="minorHAnsi"/>
            <w:b/>
            <w:bCs/>
            <w:sz w:val="28"/>
            <w:szCs w:val="28"/>
            <w:u w:val="single"/>
          </w:rPr>
          <w:t>/</w:t>
        </w:r>
        <w:r>
          <w:rPr>
            <w:rFonts w:cstheme="minorHAnsi"/>
            <w:b/>
            <w:bCs/>
            <w:sz w:val="28"/>
            <w:szCs w:val="28"/>
            <w:u w:val="single"/>
          </w:rPr>
          <w:t>07</w:t>
        </w:r>
        <w:r w:rsidR="006F1C2D">
          <w:rPr>
            <w:rFonts w:cstheme="minorHAnsi"/>
            <w:b/>
            <w:bCs/>
            <w:sz w:val="28"/>
            <w:szCs w:val="28"/>
            <w:u w:val="single"/>
          </w:rPr>
          <w:t>/202</w:t>
        </w:r>
        <w:r>
          <w:rPr>
            <w:rFonts w:cstheme="minorHAnsi"/>
            <w:b/>
            <w:bCs/>
            <w:sz w:val="28"/>
            <w:szCs w:val="28"/>
            <w:u w:val="single"/>
          </w:rPr>
          <w:t>5</w:t>
        </w:r>
        <w:r w:rsidR="006F1C2D">
          <w:rPr>
            <w:rFonts w:cstheme="minorHAnsi"/>
            <w:b/>
            <w:bCs/>
            <w:sz w:val="28"/>
            <w:szCs w:val="28"/>
            <w:u w:val="single"/>
          </w:rPr>
          <w:t xml:space="preserve"> – Start Time 1</w:t>
        </w:r>
        <w:r w:rsidR="00F41C3B">
          <w:rPr>
            <w:rFonts w:cstheme="minorHAnsi"/>
            <w:b/>
            <w:bCs/>
            <w:sz w:val="28"/>
            <w:szCs w:val="28"/>
            <w:u w:val="single"/>
          </w:rPr>
          <w:t>3</w:t>
        </w:r>
        <w:r w:rsidR="006F1C2D">
          <w:rPr>
            <w:rFonts w:cstheme="minorHAnsi"/>
            <w:b/>
            <w:bCs/>
            <w:sz w:val="28"/>
            <w:szCs w:val="28"/>
            <w:u w:val="single"/>
          </w:rPr>
          <w:t>:</w:t>
        </w:r>
        <w:r>
          <w:rPr>
            <w:rFonts w:cstheme="minorHAnsi"/>
            <w:b/>
            <w:bCs/>
            <w:sz w:val="28"/>
            <w:szCs w:val="28"/>
            <w:u w:val="single"/>
          </w:rPr>
          <w:t>13</w:t>
        </w:r>
      </w:ins>
    </w:p>
    <w:p w14:paraId="198BAAC5" w14:textId="77777777" w:rsidR="006F1C2D" w:rsidRDefault="006F1C2D" w:rsidP="006F1C2D">
      <w:pPr>
        <w:jc w:val="center"/>
        <w:rPr>
          <w:ins w:id="9" w:author="NAZ, Mamoona (OLDHAM MEDICAL SERVICES)" w:date="2026-09-22T12:30:00Z" w16du:dateUtc="2026-09-22T16:30:00Z"/>
          <w:rFonts w:cstheme="minorHAnsi"/>
          <w:b/>
          <w:bCs/>
          <w:sz w:val="28"/>
          <w:szCs w:val="28"/>
          <w:u w:val="single"/>
        </w:rPr>
      </w:pPr>
    </w:p>
    <w:p w14:paraId="1E230469" w14:textId="77777777" w:rsidR="006F1C2D" w:rsidRDefault="006F1C2D" w:rsidP="006F1C2D">
      <w:pPr>
        <w:rPr>
          <w:ins w:id="10" w:author="NAZ, Mamoona (OLDHAM MEDICAL SERVICES)" w:date="2026-09-22T12:30:00Z" w16du:dateUtc="2026-09-22T16:30:00Z"/>
          <w:rFonts w:cstheme="minorHAnsi"/>
          <w:b/>
          <w:bCs/>
        </w:rPr>
      </w:pPr>
      <w:ins w:id="11" w:author="NAZ, Mamoona (OLDHAM MEDICAL SERVICES)" w:date="2026-09-22T12:30:00Z" w16du:dateUtc="2026-09-22T16:30:00Z">
        <w:r w:rsidRPr="00FA0E32">
          <w:rPr>
            <w:rFonts w:cstheme="minorHAnsi"/>
            <w:b/>
            <w:bCs/>
          </w:rPr>
          <w:t>Attendees:</w:t>
        </w:r>
      </w:ins>
    </w:p>
    <w:p w14:paraId="406CF681" w14:textId="77777777" w:rsidR="006F1C2D" w:rsidRDefault="006F1C2D" w:rsidP="006F1C2D">
      <w:pPr>
        <w:rPr>
          <w:ins w:id="12" w:author="NAZ, Mamoona (OLDHAM MEDICAL SERVICES)" w:date="2026-09-22T12:30:00Z" w16du:dateUtc="2026-09-22T16:30:00Z"/>
          <w:rFonts w:cstheme="minorHAnsi"/>
        </w:rPr>
      </w:pPr>
      <w:ins w:id="13" w:author="NAZ, Mamoona (OLDHAM MEDICAL SERVICES)" w:date="2026-09-22T12:30:00Z" w16du:dateUtc="2026-09-22T16:30:00Z">
        <w:r w:rsidRPr="00FA0E32">
          <w:rPr>
            <w:rFonts w:cstheme="minorHAnsi"/>
          </w:rPr>
          <w:t>MN – Deputy Manager</w:t>
        </w:r>
      </w:ins>
    </w:p>
    <w:p w14:paraId="160FF56E" w14:textId="7F229838" w:rsidR="0008331C" w:rsidRPr="00FA0E32" w:rsidRDefault="0008331C" w:rsidP="006F1C2D">
      <w:pPr>
        <w:rPr>
          <w:ins w:id="14" w:author="NAZ, Mamoona (OLDHAM MEDICAL SERVICES)" w:date="2026-09-22T12:30:00Z" w16du:dateUtc="2026-09-22T16:30:00Z"/>
          <w:rFonts w:cstheme="minorHAnsi"/>
        </w:rPr>
      </w:pPr>
      <w:ins w:id="15" w:author="NAZ, Mamoona (OLDHAM MEDICAL SERVICES)" w:date="2026-09-22T12:30:00Z" w16du:dateUtc="2026-09-22T16:30:00Z">
        <w:r>
          <w:rPr>
            <w:rFonts w:cstheme="minorHAnsi"/>
          </w:rPr>
          <w:t xml:space="preserve">SA – Practice Manager </w:t>
        </w:r>
      </w:ins>
    </w:p>
    <w:p w14:paraId="4B50E429" w14:textId="77777777" w:rsidR="006F1C2D" w:rsidRDefault="006F1C2D" w:rsidP="006F1C2D">
      <w:pPr>
        <w:rPr>
          <w:ins w:id="16" w:author="NAZ, Mamoona (OLDHAM MEDICAL SERVICES)" w:date="2026-09-22T12:30:00Z" w16du:dateUtc="2026-09-22T16:30:00Z"/>
          <w:rFonts w:cstheme="minorHAnsi"/>
        </w:rPr>
      </w:pPr>
    </w:p>
    <w:p w14:paraId="5F6386BB" w14:textId="77777777" w:rsidR="0008331C" w:rsidRDefault="006F1C2D" w:rsidP="0008331C">
      <w:pPr>
        <w:rPr>
          <w:ins w:id="17" w:author="NAZ, Mamoona (OLDHAM MEDICAL SERVICES)" w:date="2026-09-22T12:30:00Z" w16du:dateUtc="2026-09-22T16:30:00Z"/>
        </w:rPr>
      </w:pPr>
      <w:ins w:id="18" w:author="NAZ, Mamoona (OLDHAM MEDICAL SERVICES)" w:date="2026-09-22T12:30:00Z" w16du:dateUtc="2026-09-22T16:30:00Z">
        <w:r>
          <w:rPr>
            <w:rFonts w:cstheme="minorHAnsi"/>
          </w:rPr>
          <w:t>MC, GM</w:t>
        </w:r>
        <w:r w:rsidR="0008331C">
          <w:rPr>
            <w:rFonts w:cstheme="minorHAnsi"/>
          </w:rPr>
          <w:t>,</w:t>
        </w:r>
      </w:ins>
    </w:p>
    <w:p w14:paraId="0834AD2C" w14:textId="13228619" w:rsidR="0008331C" w:rsidRDefault="0008331C" w:rsidP="0008331C">
      <w:pPr>
        <w:rPr>
          <w:ins w:id="19" w:author="NAZ, Mamoona (OLDHAM MEDICAL SERVICES)" w:date="2026-09-22T12:30:00Z" w16du:dateUtc="2026-09-22T16:30:00Z"/>
        </w:rPr>
      </w:pPr>
      <w:ins w:id="20" w:author="NAZ, Mamoona (OLDHAM MEDICAL SERVICES)" w:date="2026-09-22T12:30:00Z" w16du:dateUtc="2026-09-22T16:30:00Z">
        <w:r>
          <w:t>JB, BB, ZF</w:t>
        </w:r>
        <w:r>
          <w:rPr>
            <w:rFonts w:cstheme="minorHAnsi"/>
          </w:rPr>
          <w:t>, JS, SN</w:t>
        </w:r>
        <w:r w:rsidR="00FF174A">
          <w:rPr>
            <w:rFonts w:cstheme="minorHAnsi"/>
          </w:rPr>
          <w:t>, AW</w:t>
        </w:r>
      </w:ins>
    </w:p>
    <w:p w14:paraId="1D3A4916" w14:textId="67E42069" w:rsidR="006F1C2D" w:rsidRDefault="006F1C2D" w:rsidP="006F1C2D">
      <w:pPr>
        <w:rPr>
          <w:ins w:id="21" w:author="NAZ, Mamoona (OLDHAM MEDICAL SERVICES)" w:date="2026-09-22T12:30:00Z" w16du:dateUtc="2026-09-22T16:30:00Z"/>
          <w:rFonts w:cstheme="minorHAnsi"/>
        </w:rPr>
      </w:pPr>
    </w:p>
    <w:p w14:paraId="2302B3A6" w14:textId="77777777" w:rsidR="006F1C2D" w:rsidRPr="00FA0E32" w:rsidRDefault="006F1C2D" w:rsidP="006F1C2D">
      <w:pPr>
        <w:rPr>
          <w:ins w:id="22" w:author="NAZ, Mamoona (OLDHAM MEDICAL SERVICES)" w:date="2026-09-22T12:30:00Z" w16du:dateUtc="2026-09-22T16:30:00Z"/>
          <w:rFonts w:cstheme="minorHAnsi"/>
        </w:rPr>
      </w:pPr>
    </w:p>
    <w:p w14:paraId="794DD8CD" w14:textId="77777777" w:rsidR="006F1C2D" w:rsidRDefault="006F1C2D" w:rsidP="006F1C2D">
      <w:pPr>
        <w:rPr>
          <w:ins w:id="23" w:author="NAZ, Mamoona (OLDHAM MEDICAL SERVICES)" w:date="2026-09-22T12:30:00Z" w16du:dateUtc="2026-09-22T16:30:00Z"/>
          <w:rFonts w:cstheme="minorHAnsi"/>
          <w:b/>
          <w:bCs/>
        </w:rPr>
      </w:pPr>
      <w:ins w:id="24" w:author="NAZ, Mamoona (OLDHAM MEDICAL SERVICES)" w:date="2026-09-22T12:30:00Z" w16du:dateUtc="2026-09-22T16:30:00Z">
        <w:r w:rsidRPr="00FA0E32">
          <w:rPr>
            <w:rFonts w:cstheme="minorHAnsi"/>
            <w:b/>
            <w:bCs/>
          </w:rPr>
          <w:t>Apologies:</w:t>
        </w:r>
      </w:ins>
    </w:p>
    <w:p w14:paraId="50FA62A7" w14:textId="77777777" w:rsidR="00677B90" w:rsidRDefault="00677B90" w:rsidP="006F1C2D">
      <w:pPr>
        <w:rPr>
          <w:ins w:id="25" w:author="NAZ, Mamoona (OLDHAM MEDICAL SERVICES)" w:date="2026-09-22T12:30:00Z" w16du:dateUtc="2026-09-22T16:30:00Z"/>
          <w:rFonts w:cstheme="minorHAnsi"/>
          <w:b/>
          <w:bCs/>
        </w:rPr>
      </w:pPr>
    </w:p>
    <w:p w14:paraId="27E4F2EE" w14:textId="6226EC7C" w:rsidR="00677B90" w:rsidRPr="00677B90" w:rsidRDefault="00677B90" w:rsidP="006F1C2D">
      <w:pPr>
        <w:rPr>
          <w:ins w:id="26" w:author="NAZ, Mamoona (OLDHAM MEDICAL SERVICES)" w:date="2026-09-22T12:30:00Z" w16du:dateUtc="2026-09-22T16:30:00Z"/>
          <w:rFonts w:cstheme="minorHAnsi"/>
        </w:rPr>
      </w:pPr>
      <w:ins w:id="27" w:author="NAZ, Mamoona (OLDHAM MEDICAL SERVICES)" w:date="2026-09-22T12:30:00Z" w16du:dateUtc="2026-09-22T16:30:00Z">
        <w:r>
          <w:rPr>
            <w:rFonts w:cstheme="minorHAnsi"/>
          </w:rPr>
          <w:t>CC, AK, LU, MAS, DR</w:t>
        </w:r>
      </w:ins>
    </w:p>
    <w:p w14:paraId="1282E9CD" w14:textId="77777777" w:rsidR="00A8494F" w:rsidRDefault="00A8494F">
      <w:pPr>
        <w:rPr>
          <w:ins w:id="28" w:author="NAZ, Mamoona (OLDHAM MEDICAL SERVICES)" w:date="2026-09-22T12:30:00Z" w16du:dateUtc="2026-09-22T16:30:00Z"/>
        </w:rPr>
      </w:pPr>
    </w:p>
    <w:p w14:paraId="09A61C5A" w14:textId="77777777" w:rsidR="006F1C2D" w:rsidRDefault="006F1C2D">
      <w:pPr>
        <w:rPr>
          <w:ins w:id="29" w:author="NAZ, Mamoona (OLDHAM MEDICAL SERVICES)" w:date="2026-09-22T12:30:00Z" w16du:dateUtc="2026-09-22T16:30:00Z"/>
        </w:rPr>
      </w:pPr>
    </w:p>
    <w:p w14:paraId="71B1EB70" w14:textId="6B3B9867" w:rsidR="006F1C2D" w:rsidRDefault="00FD25EC" w:rsidP="006F1C2D">
      <w:pPr>
        <w:pStyle w:val="ListParagraph"/>
        <w:numPr>
          <w:ilvl w:val="0"/>
          <w:numId w:val="1"/>
        </w:numPr>
        <w:rPr>
          <w:ins w:id="30" w:author="NAZ, Mamoona (OLDHAM MEDICAL SERVICES)" w:date="2026-09-22T12:30:00Z" w16du:dateUtc="2026-09-22T16:30:00Z"/>
        </w:rPr>
      </w:pPr>
      <w:ins w:id="31" w:author="NAZ, Mamoona (OLDHAM MEDICAL SERVICES)" w:date="2026-09-22T12:30:00Z" w16du:dateUtc="2026-09-22T16:30:00Z">
        <w:r>
          <w:t>Review of last minutes of meeting – everyone agreed no changes were needed.</w:t>
        </w:r>
      </w:ins>
    </w:p>
    <w:p w14:paraId="2F83712F" w14:textId="53312079" w:rsidR="00FF174A" w:rsidRDefault="00FF174A" w:rsidP="00FF174A">
      <w:pPr>
        <w:pStyle w:val="ListParagraph"/>
        <w:numPr>
          <w:ilvl w:val="0"/>
          <w:numId w:val="1"/>
        </w:numPr>
        <w:rPr>
          <w:ins w:id="32" w:author="NAZ, Mamoona (OLDHAM MEDICAL SERVICES)" w:date="2026-09-22T12:30:00Z" w16du:dateUtc="2026-09-22T16:30:00Z"/>
        </w:rPr>
      </w:pPr>
      <w:ins w:id="33" w:author="NAZ, Mamoona (OLDHAM MEDICAL SERVICES)" w:date="2026-09-22T12:30:00Z" w16du:dateUtc="2026-09-22T16:30:00Z">
        <w:r>
          <w:t>Meeting started at 13:</w:t>
        </w:r>
        <w:r w:rsidR="00677B90">
          <w:t>13</w:t>
        </w:r>
      </w:ins>
    </w:p>
    <w:p w14:paraId="04EF1223" w14:textId="0C5D5E3B" w:rsidR="00677B90" w:rsidRDefault="00677B90" w:rsidP="00FF174A">
      <w:pPr>
        <w:pStyle w:val="ListParagraph"/>
        <w:numPr>
          <w:ilvl w:val="0"/>
          <w:numId w:val="1"/>
        </w:numPr>
        <w:rPr>
          <w:ins w:id="34" w:author="NAZ, Mamoona (OLDHAM MEDICAL SERVICES)" w:date="2026-09-22T12:30:00Z" w16du:dateUtc="2026-09-22T16:30:00Z"/>
        </w:rPr>
      </w:pPr>
      <w:ins w:id="35" w:author="NAZ, Mamoona (OLDHAM MEDICAL SERVICES)" w:date="2026-09-22T12:30:00Z" w16du:dateUtc="2026-09-22T16:30:00Z">
        <w:r>
          <w:t xml:space="preserve">Asked PPG members if they would like anything to be added on Agenda to discuss in todays meeting. </w:t>
        </w:r>
      </w:ins>
    </w:p>
    <w:p w14:paraId="6B981C47" w14:textId="02ABD39C" w:rsidR="00677B90" w:rsidRDefault="00677B90" w:rsidP="00FF174A">
      <w:pPr>
        <w:pStyle w:val="ListParagraph"/>
        <w:numPr>
          <w:ilvl w:val="0"/>
          <w:numId w:val="1"/>
        </w:numPr>
        <w:rPr>
          <w:ins w:id="36" w:author="NAZ, Mamoona (OLDHAM MEDICAL SERVICES)" w:date="2026-09-22T12:30:00Z" w16du:dateUtc="2026-09-22T16:30:00Z"/>
        </w:rPr>
      </w:pPr>
      <w:ins w:id="37" w:author="NAZ, Mamoona (OLDHAM MEDICAL SERVICES)" w:date="2026-09-22T12:30:00Z" w16du:dateUtc="2026-09-22T16:30:00Z">
        <w:r>
          <w:t xml:space="preserve">Discussed 2025 national survey report for the Practice. Gave each patient a coloured copy of the report to review. Once they had reviewed results, they were then given a coloured copy of last years report to compare the scores. </w:t>
        </w:r>
      </w:ins>
    </w:p>
    <w:p w14:paraId="014266D5" w14:textId="17C9F792" w:rsidR="00677B90" w:rsidRDefault="00677B90" w:rsidP="00FF174A">
      <w:pPr>
        <w:pStyle w:val="ListParagraph"/>
        <w:numPr>
          <w:ilvl w:val="0"/>
          <w:numId w:val="1"/>
        </w:numPr>
        <w:rPr>
          <w:ins w:id="38" w:author="NAZ, Mamoona (OLDHAM MEDICAL SERVICES)" w:date="2026-09-22T12:30:00Z" w16du:dateUtc="2026-09-22T16:30:00Z"/>
        </w:rPr>
      </w:pPr>
      <w:ins w:id="39" w:author="NAZ, Mamoona (OLDHAM MEDICAL SERVICES)" w:date="2026-09-22T12:30:00Z" w16du:dateUtc="2026-09-22T16:30:00Z">
        <w:r>
          <w:t xml:space="preserve">The report was explained by Practice Manager. This is a national survey sent out yearly to randomly selected patients each year and returned to the provider. The results are of those who have returned the survey. Once they compile the results along with all the other practices, they then publish the national data online and notify the Practices of their results. </w:t>
        </w:r>
      </w:ins>
    </w:p>
    <w:p w14:paraId="61DF0E29" w14:textId="0359E576" w:rsidR="00677B90" w:rsidRDefault="00677B90" w:rsidP="00FF174A">
      <w:pPr>
        <w:pStyle w:val="ListParagraph"/>
        <w:numPr>
          <w:ilvl w:val="0"/>
          <w:numId w:val="1"/>
        </w:numPr>
        <w:rPr>
          <w:ins w:id="40" w:author="NAZ, Mamoona (OLDHAM MEDICAL SERVICES)" w:date="2026-09-22T12:30:00Z" w16du:dateUtc="2026-09-22T16:30:00Z"/>
        </w:rPr>
      </w:pPr>
      <w:ins w:id="41" w:author="NAZ, Mamoona (OLDHAM MEDICAL SERVICES)" w:date="2026-09-22T12:30:00Z" w16du:dateUtc="2026-09-22T16:30:00Z">
        <w:r>
          <w:t xml:space="preserve">PM went through each question and compared the data with the PPG members. On each question asked the Practice improved the percentage compared to last year. </w:t>
        </w:r>
      </w:ins>
    </w:p>
    <w:p w14:paraId="53D3CE6F" w14:textId="6D18EC5A" w:rsidR="00677B90" w:rsidRDefault="00677B90" w:rsidP="00FF174A">
      <w:pPr>
        <w:pStyle w:val="ListParagraph"/>
        <w:numPr>
          <w:ilvl w:val="0"/>
          <w:numId w:val="1"/>
        </w:numPr>
        <w:rPr>
          <w:ins w:id="42" w:author="NAZ, Mamoona (OLDHAM MEDICAL SERVICES)" w:date="2026-09-22T12:30:00Z" w16du:dateUtc="2026-09-22T16:30:00Z"/>
        </w:rPr>
      </w:pPr>
      <w:ins w:id="43" w:author="NAZ, Mamoona (OLDHAM MEDICAL SERVICES)" w:date="2026-09-22T12:30:00Z" w16du:dateUtc="2026-09-22T16:30:00Z">
        <w:r>
          <w:t xml:space="preserve">PPG members were asked what the Practice could do to get more patients to engage with completing such surveys. </w:t>
        </w:r>
      </w:ins>
    </w:p>
    <w:p w14:paraId="05A1BA44" w14:textId="0FD45C13" w:rsidR="00677B90" w:rsidRDefault="00677B90" w:rsidP="00FF174A">
      <w:pPr>
        <w:pStyle w:val="ListParagraph"/>
        <w:numPr>
          <w:ilvl w:val="0"/>
          <w:numId w:val="1"/>
        </w:numPr>
        <w:rPr>
          <w:ins w:id="44" w:author="NAZ, Mamoona (OLDHAM MEDICAL SERVICES)" w:date="2026-09-22T12:30:00Z" w16du:dateUtc="2026-09-22T16:30:00Z"/>
        </w:rPr>
      </w:pPr>
      <w:ins w:id="45" w:author="NAZ, Mamoona (OLDHAM MEDICAL SERVICES)" w:date="2026-09-22T12:30:00Z" w16du:dateUtc="2026-09-22T16:30:00Z">
        <w:r>
          <w:t xml:space="preserve">When checking data online you can also check neighbouring practices, and we compared ours to our PCN practice and we could see a higher percentage of returned surveys for other practices. </w:t>
        </w:r>
      </w:ins>
    </w:p>
    <w:p w14:paraId="1FF4FD50" w14:textId="2D7501A9" w:rsidR="00677B90" w:rsidRDefault="00677B90" w:rsidP="00FF174A">
      <w:pPr>
        <w:pStyle w:val="ListParagraph"/>
        <w:numPr>
          <w:ilvl w:val="0"/>
          <w:numId w:val="1"/>
        </w:numPr>
        <w:rPr>
          <w:ins w:id="46" w:author="NAZ, Mamoona (OLDHAM MEDICAL SERVICES)" w:date="2026-09-22T12:30:00Z" w16du:dateUtc="2026-09-22T16:30:00Z"/>
        </w:rPr>
      </w:pPr>
      <w:ins w:id="47" w:author="NAZ, Mamoona (OLDHAM MEDICAL SERVICES)" w:date="2026-09-22T12:30:00Z" w16du:dateUtc="2026-09-22T16:30:00Z">
        <w:r>
          <w:t xml:space="preserve">SN suggested we send out text messages when we know surveys will be sent out and if patients struggle to complete, we could ask them to bring into the Surgery to help. </w:t>
        </w:r>
      </w:ins>
    </w:p>
    <w:p w14:paraId="457D4B5F" w14:textId="47F175E8" w:rsidR="00677B90" w:rsidRDefault="00677B90" w:rsidP="00FF174A">
      <w:pPr>
        <w:pStyle w:val="ListParagraph"/>
        <w:numPr>
          <w:ilvl w:val="0"/>
          <w:numId w:val="1"/>
        </w:numPr>
        <w:rPr>
          <w:ins w:id="48" w:author="NAZ, Mamoona (OLDHAM MEDICAL SERVICES)" w:date="2026-09-22T12:30:00Z" w16du:dateUtc="2026-09-22T16:30:00Z"/>
        </w:rPr>
      </w:pPr>
      <w:ins w:id="49" w:author="NAZ, Mamoona (OLDHAM MEDICAL SERVICES)" w:date="2026-09-22T12:30:00Z" w16du:dateUtc="2026-09-22T16:30:00Z">
        <w:r>
          <w:t>MN explained that as we are not the ones sending out the surveys, we wouldn’t know which patients the survey gets sent too and this would mean we would have to send a text msg to all 6000 patients registered at the Practice.</w:t>
        </w:r>
      </w:ins>
    </w:p>
    <w:p w14:paraId="52AD645A" w14:textId="596CFD9B" w:rsidR="00677B90" w:rsidRDefault="00677B90" w:rsidP="00FF174A">
      <w:pPr>
        <w:pStyle w:val="ListParagraph"/>
        <w:numPr>
          <w:ilvl w:val="0"/>
          <w:numId w:val="1"/>
        </w:numPr>
        <w:rPr>
          <w:ins w:id="50" w:author="NAZ, Mamoona (OLDHAM MEDICAL SERVICES)" w:date="2026-09-22T12:30:00Z" w16du:dateUtc="2026-09-22T16:30:00Z"/>
        </w:rPr>
      </w:pPr>
      <w:ins w:id="51" w:author="NAZ, Mamoona (OLDHAM MEDICAL SERVICES)" w:date="2026-09-22T12:30:00Z" w16du:dateUtc="2026-09-22T16:30:00Z">
        <w:r>
          <w:t xml:space="preserve">MN also highlighted that we do not want any influence on the answers provided and we would like honest feedback from the patients. The patients if they do come in for help may feel obliged to give better scoring than how they actually feel. </w:t>
        </w:r>
      </w:ins>
    </w:p>
    <w:p w14:paraId="26A8D884" w14:textId="050EF359" w:rsidR="00677B90" w:rsidRDefault="00677B90" w:rsidP="00FF174A">
      <w:pPr>
        <w:pStyle w:val="ListParagraph"/>
        <w:numPr>
          <w:ilvl w:val="0"/>
          <w:numId w:val="1"/>
        </w:numPr>
        <w:rPr>
          <w:ins w:id="52" w:author="NAZ, Mamoona (OLDHAM MEDICAL SERVICES)" w:date="2026-09-22T12:30:00Z" w16du:dateUtc="2026-09-22T16:30:00Z"/>
        </w:rPr>
      </w:pPr>
      <w:ins w:id="53" w:author="NAZ, Mamoona (OLDHAM MEDICAL SERVICES)" w:date="2026-09-22T12:30:00Z" w16du:dateUtc="2026-09-22T16:30:00Z">
        <w:r>
          <w:lastRenderedPageBreak/>
          <w:t xml:space="preserve">Overall, we are satisfied the outcome of the survey results – we will trey and educate the patients who attend the surgery and encourage them to complete such forms/surveys in the future. </w:t>
        </w:r>
      </w:ins>
    </w:p>
    <w:p w14:paraId="77ECB628" w14:textId="14C1E7C5" w:rsidR="00677B90" w:rsidRDefault="00677B90" w:rsidP="00FF174A">
      <w:pPr>
        <w:pStyle w:val="ListParagraph"/>
        <w:numPr>
          <w:ilvl w:val="0"/>
          <w:numId w:val="1"/>
        </w:numPr>
        <w:rPr>
          <w:ins w:id="54" w:author="NAZ, Mamoona (OLDHAM MEDICAL SERVICES)" w:date="2026-09-22T12:30:00Z" w16du:dateUtc="2026-09-22T16:30:00Z"/>
        </w:rPr>
      </w:pPr>
      <w:ins w:id="55" w:author="NAZ, Mamoona (OLDHAM MEDICAL SERVICES)" w:date="2026-09-22T12:30:00Z" w16du:dateUtc="2026-09-22T16:30:00Z">
        <w:r>
          <w:t xml:space="preserve">Also decided to display notices before they get sent out. </w:t>
        </w:r>
      </w:ins>
    </w:p>
    <w:p w14:paraId="0AD56979" w14:textId="7FA4E76F" w:rsidR="00677B90" w:rsidRDefault="00677B90" w:rsidP="00FF174A">
      <w:pPr>
        <w:pStyle w:val="ListParagraph"/>
        <w:numPr>
          <w:ilvl w:val="0"/>
          <w:numId w:val="1"/>
        </w:numPr>
        <w:rPr>
          <w:ins w:id="56" w:author="NAZ, Mamoona (OLDHAM MEDICAL SERVICES)" w:date="2026-09-22T12:30:00Z" w16du:dateUtc="2026-09-22T16:30:00Z"/>
        </w:rPr>
      </w:pPr>
      <w:ins w:id="57" w:author="NAZ, Mamoona (OLDHAM MEDICAL SERVICES)" w:date="2026-09-22T12:30:00Z" w16du:dateUtc="2026-09-22T16:30:00Z">
        <w:r>
          <w:t xml:space="preserve">Updated the members about not being able to prescribe Mounjaro and this needs to be done through weight management. </w:t>
        </w:r>
      </w:ins>
    </w:p>
    <w:p w14:paraId="2029463A" w14:textId="4598910A" w:rsidR="00677B90" w:rsidRDefault="00677B90" w:rsidP="00FF174A">
      <w:pPr>
        <w:pStyle w:val="ListParagraph"/>
        <w:numPr>
          <w:ilvl w:val="0"/>
          <w:numId w:val="1"/>
        </w:numPr>
        <w:rPr>
          <w:ins w:id="58" w:author="NAZ, Mamoona (OLDHAM MEDICAL SERVICES)" w:date="2026-09-22T12:30:00Z" w16du:dateUtc="2026-09-22T16:30:00Z"/>
        </w:rPr>
      </w:pPr>
      <w:ins w:id="59" w:author="NAZ, Mamoona (OLDHAM MEDICAL SERVICES)" w:date="2026-09-22T12:30:00Z" w16du:dateUtc="2026-09-22T16:30:00Z">
        <w:r>
          <w:t xml:space="preserve">BB asked when they will be able to book in for flu jab. MN explained Flu Season starts from October. MN also explained that the local pharmacies received the vaccines around 2-3 weeks before GP practices if they wish to have it sooner they can find out from their local chemist. </w:t>
        </w:r>
      </w:ins>
    </w:p>
    <w:p w14:paraId="47DFBF79" w14:textId="553CE546" w:rsidR="00677B90" w:rsidRDefault="00677B90" w:rsidP="00FF174A">
      <w:pPr>
        <w:pStyle w:val="ListParagraph"/>
        <w:numPr>
          <w:ilvl w:val="0"/>
          <w:numId w:val="1"/>
        </w:numPr>
        <w:rPr>
          <w:ins w:id="60" w:author="NAZ, Mamoona (OLDHAM MEDICAL SERVICES)" w:date="2026-09-22T12:30:00Z" w16du:dateUtc="2026-09-22T16:30:00Z"/>
        </w:rPr>
      </w:pPr>
      <w:ins w:id="61" w:author="NAZ, Mamoona (OLDHAM MEDICAL SERVICES)" w:date="2026-09-22T12:30:00Z" w16du:dateUtc="2026-09-22T16:30:00Z">
        <w:r>
          <w:t xml:space="preserve">The Practice has not yet received a confirmation date of delivery for flu jabs. </w:t>
        </w:r>
      </w:ins>
    </w:p>
    <w:p w14:paraId="0CEABE06" w14:textId="159751B6" w:rsidR="00677B90" w:rsidRDefault="00677B90" w:rsidP="00FF174A">
      <w:pPr>
        <w:pStyle w:val="ListParagraph"/>
        <w:numPr>
          <w:ilvl w:val="0"/>
          <w:numId w:val="1"/>
        </w:numPr>
        <w:rPr>
          <w:ins w:id="62" w:author="NAZ, Mamoona (OLDHAM MEDICAL SERVICES)" w:date="2026-09-22T12:30:00Z" w16du:dateUtc="2026-09-22T16:30:00Z"/>
        </w:rPr>
      </w:pPr>
      <w:ins w:id="63" w:author="NAZ, Mamoona (OLDHAM MEDICAL SERVICES)" w:date="2026-09-22T12:30:00Z" w16du:dateUtc="2026-09-22T16:30:00Z">
        <w:r>
          <w:t xml:space="preserve">Updates around the PCN clinics were shared. </w:t>
        </w:r>
      </w:ins>
    </w:p>
    <w:p w14:paraId="02B8F5B2" w14:textId="001EA95A" w:rsidR="00677B90" w:rsidRDefault="00677B90" w:rsidP="00FF174A">
      <w:pPr>
        <w:pStyle w:val="ListParagraph"/>
        <w:numPr>
          <w:ilvl w:val="0"/>
          <w:numId w:val="1"/>
        </w:numPr>
        <w:rPr>
          <w:ins w:id="64" w:author="NAZ, Mamoona (OLDHAM MEDICAL SERVICES)" w:date="2026-09-22T12:30:00Z" w16du:dateUtc="2026-09-22T16:30:00Z"/>
        </w:rPr>
      </w:pPr>
      <w:ins w:id="65" w:author="NAZ, Mamoona (OLDHAM MEDICAL SERVICES)" w:date="2026-09-22T12:30:00Z" w16du:dateUtc="2026-09-22T16:30:00Z">
        <w:r>
          <w:t xml:space="preserve">Meeting was kept brief due to summer holidays and many apologies. </w:t>
        </w:r>
      </w:ins>
    </w:p>
    <w:p w14:paraId="447CCA8D" w14:textId="3472B07F" w:rsidR="006F1C2D" w:rsidRPr="006F1C2D" w:rsidRDefault="006F1C2D" w:rsidP="006F1C2D">
      <w:pPr>
        <w:rPr>
          <w:ins w:id="66" w:author="NAZ, Mamoona (OLDHAM MEDICAL SERVICES)" w:date="2026-09-22T12:30:00Z" w16du:dateUtc="2026-09-22T16:30:00Z"/>
          <w:b/>
          <w:bCs/>
        </w:rPr>
      </w:pPr>
      <w:ins w:id="67" w:author="NAZ, Mamoona (OLDHAM MEDICAL SERVICES)" w:date="2026-09-22T12:30:00Z" w16du:dateUtc="2026-09-22T16:30:00Z">
        <w:r w:rsidRPr="006F1C2D">
          <w:rPr>
            <w:b/>
            <w:bCs/>
          </w:rPr>
          <w:t>Meeting adjourned 1</w:t>
        </w:r>
        <w:r w:rsidR="00677B90">
          <w:rPr>
            <w:b/>
            <w:bCs/>
          </w:rPr>
          <w:t>3</w:t>
        </w:r>
        <w:r w:rsidRPr="006F1C2D">
          <w:rPr>
            <w:b/>
            <w:bCs/>
          </w:rPr>
          <w:t>:</w:t>
        </w:r>
        <w:r w:rsidR="00677B90">
          <w:rPr>
            <w:b/>
            <w:bCs/>
          </w:rPr>
          <w:t>51</w:t>
        </w:r>
      </w:ins>
    </w:p>
    <w:p w14:paraId="2ED7D0AE" w14:textId="77777777" w:rsidR="006F1C2D" w:rsidRPr="006F1C2D" w:rsidRDefault="006F1C2D" w:rsidP="006F1C2D">
      <w:pPr>
        <w:rPr>
          <w:ins w:id="68" w:author="NAZ, Mamoona (OLDHAM MEDICAL SERVICES)" w:date="2026-09-22T12:30:00Z" w16du:dateUtc="2026-09-22T16:30:00Z"/>
          <w:b/>
          <w:bCs/>
        </w:rPr>
      </w:pPr>
    </w:p>
    <w:p w14:paraId="7EE96947" w14:textId="77777777" w:rsidR="0019223F" w:rsidRDefault="006F1C2D">
      <w:pPr>
        <w:pStyle w:val="Heading1"/>
        <w:spacing w:before="29"/>
        <w:ind w:right="399"/>
        <w:rPr>
          <w:del w:id="69" w:author="NAZ, Mamoona (OLDHAM MEDICAL SERVICES)" w:date="2026-09-22T12:30:00Z" w16du:dateUtc="2026-09-22T16:30:00Z"/>
          <w:rFonts w:ascii="Calibri"/>
        </w:rPr>
      </w:pPr>
      <w:ins w:id="70" w:author="NAZ, Mamoona (OLDHAM MEDICAL SERVICES)" w:date="2026-09-22T12:30:00Z" w16du:dateUtc="2026-09-22T16:30:00Z">
        <w:r w:rsidRPr="006F1C2D">
          <w:t xml:space="preserve">Next meeting: </w:t>
        </w:r>
        <w:r w:rsidR="00677B90">
          <w:t>October</w:t>
        </w:r>
        <w:r w:rsidR="00F977F1">
          <w:t xml:space="preserve"> </w:t>
        </w:r>
        <w:r w:rsidR="00F41C3B">
          <w:t>2025</w:t>
        </w:r>
        <w:r w:rsidRPr="006F1C2D">
          <w:t xml:space="preserve"> </w:t>
        </w:r>
      </w:ins>
      <w:del w:id="71" w:author="NAZ, Mamoona (OLDHAM MEDICAL SERVICES)" w:date="2026-09-22T12:30:00Z" w16du:dateUtc="2026-09-22T16:30:00Z">
        <w:r w:rsidR="00D97D5A">
          <w:rPr>
            <w:noProof/>
          </w:rPr>
          <w:drawing>
            <wp:anchor distT="0" distB="0" distL="0" distR="0" simplePos="0" relativeHeight="487562752" behindDoc="1" locked="0" layoutInCell="1" allowOverlap="1" wp14:anchorId="38CE19FC" wp14:editId="55C7B60E">
              <wp:simplePos x="0" y="0"/>
              <wp:positionH relativeFrom="page">
                <wp:posOffset>342900</wp:posOffset>
              </wp:positionH>
              <wp:positionV relativeFrom="page">
                <wp:posOffset>209524</wp:posOffset>
              </wp:positionV>
              <wp:extent cx="7033259" cy="9505569"/>
              <wp:effectExtent l="0" t="0" r="0" b="0"/>
              <wp:wrapNone/>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6" cstate="print"/>
                      <a:stretch>
                        <a:fillRect/>
                      </a:stretch>
                    </pic:blipFill>
                    <pic:spPr>
                      <a:xfrm>
                        <a:off x="0" y="0"/>
                        <a:ext cx="7033259" cy="9505569"/>
                      </a:xfrm>
                      <a:prstGeom prst="rect">
                        <a:avLst/>
                      </a:prstGeom>
                    </pic:spPr>
                  </pic:pic>
                </a:graphicData>
              </a:graphic>
            </wp:anchor>
          </w:drawing>
        </w:r>
        <w:r w:rsidR="00D97D5A">
          <w:rPr>
            <w:rFonts w:ascii="Calibri"/>
            <w:color w:val="FFFFFF"/>
          </w:rPr>
          <w:delText>No.</w:delText>
        </w:r>
        <w:r w:rsidR="00D97D5A">
          <w:rPr>
            <w:rFonts w:ascii="Calibri"/>
            <w:color w:val="FFFFFF"/>
            <w:spacing w:val="-1"/>
          </w:rPr>
          <w:delText xml:space="preserve"> </w:delText>
        </w:r>
        <w:r w:rsidR="00D97D5A">
          <w:rPr>
            <w:rFonts w:ascii="Calibri"/>
            <w:color w:val="FFFFFF"/>
          </w:rPr>
          <w:delText>664</w:delText>
        </w:r>
      </w:del>
    </w:p>
    <w:p w14:paraId="5B78B404" w14:textId="77777777" w:rsidR="0019223F" w:rsidRDefault="00D97D5A">
      <w:pPr>
        <w:spacing w:before="183"/>
        <w:ind w:right="260"/>
        <w:jc w:val="right"/>
        <w:rPr>
          <w:del w:id="72" w:author="NAZ, Mamoona (OLDHAM MEDICAL SERVICES)" w:date="2026-09-22T12:30:00Z" w16du:dateUtc="2026-09-22T16:30:00Z"/>
          <w:rFonts w:ascii="Calibri"/>
          <w:b/>
        </w:rPr>
      </w:pPr>
      <w:del w:id="73" w:author="NAZ, Mamoona (OLDHAM MEDICAL SERVICES)" w:date="2026-09-22T12:30:00Z" w16du:dateUtc="2026-09-22T16:30:00Z">
        <w:r>
          <w:rPr>
            <w:rFonts w:ascii="Calibri"/>
            <w:b/>
            <w:color w:val="17365D"/>
          </w:rPr>
          <w:delText>27</w:delText>
        </w:r>
        <w:r>
          <w:rPr>
            <w:rFonts w:ascii="Calibri"/>
            <w:b/>
            <w:color w:val="17365D"/>
            <w:spacing w:val="-1"/>
          </w:rPr>
          <w:delText xml:space="preserve"> </w:delText>
        </w:r>
        <w:r>
          <w:rPr>
            <w:rFonts w:ascii="Calibri"/>
            <w:b/>
            <w:color w:val="17365D"/>
          </w:rPr>
          <w:delText>de</w:delText>
        </w:r>
        <w:r>
          <w:rPr>
            <w:rFonts w:ascii="Calibri"/>
            <w:b/>
            <w:color w:val="17365D"/>
            <w:spacing w:val="-1"/>
          </w:rPr>
          <w:delText xml:space="preserve"> </w:delText>
        </w:r>
        <w:r>
          <w:rPr>
            <w:rFonts w:ascii="Calibri"/>
            <w:b/>
            <w:color w:val="17365D"/>
          </w:rPr>
          <w:delText>octubre</w:delText>
        </w:r>
        <w:r>
          <w:rPr>
            <w:rFonts w:ascii="Calibri"/>
            <w:b/>
            <w:color w:val="17365D"/>
            <w:spacing w:val="-2"/>
          </w:rPr>
          <w:delText xml:space="preserve"> </w:delText>
        </w:r>
        <w:r>
          <w:rPr>
            <w:rFonts w:ascii="Calibri"/>
            <w:b/>
            <w:color w:val="17365D"/>
          </w:rPr>
          <w:delText>de</w:delText>
        </w:r>
        <w:r>
          <w:rPr>
            <w:rFonts w:ascii="Calibri"/>
            <w:b/>
            <w:color w:val="17365D"/>
            <w:spacing w:val="-6"/>
          </w:rPr>
          <w:delText xml:space="preserve"> </w:delText>
        </w:r>
        <w:r>
          <w:rPr>
            <w:rFonts w:ascii="Calibri"/>
            <w:b/>
            <w:color w:val="17365D"/>
          </w:rPr>
          <w:delText>2022</w:delText>
        </w:r>
      </w:del>
    </w:p>
    <w:p w14:paraId="409ED498" w14:textId="77777777" w:rsidR="0019223F" w:rsidRDefault="0019223F">
      <w:pPr>
        <w:pStyle w:val="BodyText"/>
        <w:rPr>
          <w:del w:id="74" w:author="NAZ, Mamoona (OLDHAM MEDICAL SERVICES)" w:date="2026-09-22T12:30:00Z" w16du:dateUtc="2026-09-22T16:30:00Z"/>
          <w:rFonts w:ascii="Calibri"/>
          <w:b/>
        </w:rPr>
      </w:pPr>
    </w:p>
    <w:p w14:paraId="284EAE93" w14:textId="77777777" w:rsidR="0019223F" w:rsidRDefault="0019223F">
      <w:pPr>
        <w:pStyle w:val="BodyText"/>
        <w:rPr>
          <w:del w:id="75" w:author="NAZ, Mamoona (OLDHAM MEDICAL SERVICES)" w:date="2026-09-22T12:30:00Z" w16du:dateUtc="2026-09-22T16:30:00Z"/>
          <w:rFonts w:ascii="Calibri"/>
          <w:b/>
        </w:rPr>
      </w:pPr>
    </w:p>
    <w:p w14:paraId="6D8C11B2" w14:textId="77777777" w:rsidR="0019223F" w:rsidRDefault="0019223F">
      <w:pPr>
        <w:pStyle w:val="BodyText"/>
        <w:spacing w:before="8"/>
        <w:rPr>
          <w:del w:id="76" w:author="NAZ, Mamoona (OLDHAM MEDICAL SERVICES)" w:date="2026-09-22T12:30:00Z" w16du:dateUtc="2026-09-22T16:30:00Z"/>
          <w:rFonts w:ascii="Calibri"/>
          <w:b/>
        </w:rPr>
      </w:pPr>
    </w:p>
    <w:p w14:paraId="318FC0C4" w14:textId="31441F97" w:rsidR="0019223F" w:rsidRDefault="00D97D5A">
      <w:pPr>
        <w:pStyle w:val="Heading1"/>
        <w:ind w:left="1240" w:right="1258"/>
        <w:jc w:val="center"/>
        <w:rPr>
          <w:del w:id="77" w:author="NAZ, Mamoona (OLDHAM MEDICAL SERVICES)" w:date="2026-09-22T12:30:00Z" w16du:dateUtc="2026-09-22T16:30:00Z"/>
        </w:rPr>
      </w:pPr>
      <w:del w:id="78" w:author="NAZ, Mamoona (OLDHAM MEDICAL SERVICES)" w:date="2026-09-22T12:30:00Z" w16du:dateUtc="2026-09-22T16:30:00Z">
        <w:r>
          <w:delText>CONFIRMADO</w:delText>
        </w:r>
        <w:r>
          <w:rPr>
            <w:spacing w:val="-1"/>
          </w:rPr>
          <w:delText xml:space="preserve"> </w:delText>
        </w:r>
        <w:r>
          <w:delText>PRIMER</w:delText>
        </w:r>
        <w:r>
          <w:rPr>
            <w:spacing w:val="-6"/>
          </w:rPr>
          <w:delText xml:space="preserve"> </w:delText>
        </w:r>
        <w:r>
          <w:delText>CASO</w:delText>
        </w:r>
        <w:r>
          <w:rPr>
            <w:spacing w:val="-1"/>
          </w:rPr>
          <w:delText xml:space="preserve"> </w:delText>
        </w:r>
        <w:r>
          <w:delText>DE</w:delText>
        </w:r>
        <w:r>
          <w:rPr>
            <w:spacing w:val="-3"/>
          </w:rPr>
          <w:delText xml:space="preserve"> </w:delText>
        </w:r>
        <w:r>
          <w:delText>VIRUELA</w:delText>
        </w:r>
        <w:r>
          <w:rPr>
            <w:spacing w:val="-4"/>
          </w:rPr>
          <w:delText xml:space="preserve"> </w:delText>
        </w:r>
        <w:r>
          <w:delText>S</w:delText>
        </w:r>
        <w:r w:rsidR="009C723C">
          <w:delText>ÍMICA</w:delText>
        </w:r>
        <w:r>
          <w:rPr>
            <w:spacing w:val="-1"/>
          </w:rPr>
          <w:delText xml:space="preserve"> </w:delText>
        </w:r>
        <w:r>
          <w:delText>EN</w:delText>
        </w:r>
        <w:r>
          <w:rPr>
            <w:spacing w:val="-3"/>
          </w:rPr>
          <w:delText xml:space="preserve"> </w:delText>
        </w:r>
        <w:r>
          <w:delText>PASTO</w:delText>
        </w:r>
      </w:del>
    </w:p>
    <w:p w14:paraId="72E2F6A4" w14:textId="77777777" w:rsidR="0019223F" w:rsidRDefault="0019223F">
      <w:pPr>
        <w:pStyle w:val="BodyText"/>
        <w:rPr>
          <w:del w:id="79" w:author="NAZ, Mamoona (OLDHAM MEDICAL SERVICES)" w:date="2026-09-22T12:30:00Z" w16du:dateUtc="2026-09-22T16:30:00Z"/>
          <w:b/>
        </w:rPr>
      </w:pPr>
    </w:p>
    <w:p w14:paraId="081CF0CF" w14:textId="6FA07653" w:rsidR="0019223F" w:rsidRDefault="00D97D5A">
      <w:pPr>
        <w:pStyle w:val="BodyText"/>
        <w:ind w:left="102" w:right="114"/>
        <w:jc w:val="both"/>
        <w:rPr>
          <w:del w:id="80" w:author="NAZ, Mamoona (OLDHAM MEDICAL SERVICES)" w:date="2026-09-22T12:30:00Z" w16du:dateUtc="2026-09-22T16:30:00Z"/>
        </w:rPr>
      </w:pPr>
      <w:del w:id="81" w:author="NAZ, Mamoona (OLDHAM MEDICAL SERVICES)" w:date="2026-09-22T12:30:00Z" w16du:dateUtc="2026-09-22T16:30:00Z">
        <w:r>
          <w:rPr>
            <w:spacing w:val="-1"/>
          </w:rPr>
          <w:delText>El</w:delText>
        </w:r>
        <w:r>
          <w:rPr>
            <w:spacing w:val="-15"/>
          </w:rPr>
          <w:delText xml:space="preserve"> </w:delText>
        </w:r>
        <w:r>
          <w:rPr>
            <w:spacing w:val="-1"/>
          </w:rPr>
          <w:delText>Instituto</w:delText>
        </w:r>
        <w:r>
          <w:rPr>
            <w:spacing w:val="-14"/>
          </w:rPr>
          <w:delText xml:space="preserve"> </w:delText>
        </w:r>
        <w:r>
          <w:rPr>
            <w:spacing w:val="-1"/>
          </w:rPr>
          <w:delText>Nacional</w:delText>
        </w:r>
        <w:r>
          <w:rPr>
            <w:spacing w:val="-14"/>
          </w:rPr>
          <w:delText xml:space="preserve"> </w:delText>
        </w:r>
        <w:r>
          <w:delText>de</w:delText>
        </w:r>
        <w:r>
          <w:rPr>
            <w:spacing w:val="-14"/>
          </w:rPr>
          <w:delText xml:space="preserve"> </w:delText>
        </w:r>
        <w:r>
          <w:delText>Salud</w:delText>
        </w:r>
        <w:r>
          <w:rPr>
            <w:spacing w:val="-13"/>
          </w:rPr>
          <w:delText xml:space="preserve"> </w:delText>
        </w:r>
        <w:r>
          <w:delText>confirmó</w:delText>
        </w:r>
        <w:r>
          <w:rPr>
            <w:spacing w:val="-13"/>
          </w:rPr>
          <w:delText xml:space="preserve"> </w:delText>
        </w:r>
        <w:r>
          <w:delText>hoy</w:delText>
        </w:r>
        <w:r>
          <w:rPr>
            <w:spacing w:val="-14"/>
          </w:rPr>
          <w:delText xml:space="preserve"> </w:delText>
        </w:r>
        <w:r>
          <w:delText>el</w:delText>
        </w:r>
        <w:r>
          <w:rPr>
            <w:spacing w:val="-14"/>
          </w:rPr>
          <w:delText xml:space="preserve"> </w:delText>
        </w:r>
        <w:r>
          <w:delText>primer</w:delText>
        </w:r>
        <w:r>
          <w:rPr>
            <w:spacing w:val="-13"/>
          </w:rPr>
          <w:delText xml:space="preserve"> </w:delText>
        </w:r>
        <w:r>
          <w:delText>caso</w:delText>
        </w:r>
        <w:r>
          <w:rPr>
            <w:spacing w:val="-16"/>
          </w:rPr>
          <w:delText xml:space="preserve"> </w:delText>
        </w:r>
        <w:r>
          <w:delText>positivo</w:delText>
        </w:r>
        <w:r>
          <w:rPr>
            <w:spacing w:val="-17"/>
          </w:rPr>
          <w:delText xml:space="preserve"> </w:delText>
        </w:r>
        <w:r>
          <w:delText>de</w:delText>
        </w:r>
        <w:r>
          <w:rPr>
            <w:spacing w:val="-13"/>
          </w:rPr>
          <w:delText xml:space="preserve"> </w:delText>
        </w:r>
        <w:r>
          <w:delText>viruela</w:delText>
        </w:r>
        <w:r>
          <w:rPr>
            <w:spacing w:val="-14"/>
          </w:rPr>
          <w:delText xml:space="preserve"> </w:delText>
        </w:r>
        <w:r>
          <w:delText>símica</w:delText>
        </w:r>
        <w:r>
          <w:rPr>
            <w:spacing w:val="-59"/>
          </w:rPr>
          <w:delText xml:space="preserve"> </w:delText>
        </w:r>
        <w:r>
          <w:delText>que</w:delText>
        </w:r>
        <w:r>
          <w:rPr>
            <w:spacing w:val="-4"/>
          </w:rPr>
          <w:delText xml:space="preserve"> </w:delText>
        </w:r>
        <w:r>
          <w:delText>se</w:delText>
        </w:r>
        <w:r>
          <w:rPr>
            <w:spacing w:val="-3"/>
          </w:rPr>
          <w:delText xml:space="preserve"> </w:delText>
        </w:r>
        <w:r>
          <w:delText>registra</w:delText>
        </w:r>
        <w:r>
          <w:rPr>
            <w:spacing w:val="-3"/>
          </w:rPr>
          <w:delText xml:space="preserve"> </w:delText>
        </w:r>
        <w:r>
          <w:delText>en</w:delText>
        </w:r>
        <w:r>
          <w:rPr>
            <w:spacing w:val="-6"/>
          </w:rPr>
          <w:delText xml:space="preserve"> </w:delText>
        </w:r>
        <w:r>
          <w:delText>un</w:delText>
        </w:r>
        <w:r>
          <w:rPr>
            <w:spacing w:val="-3"/>
          </w:rPr>
          <w:delText xml:space="preserve"> </w:delText>
        </w:r>
        <w:r>
          <w:delText>paciente</w:delText>
        </w:r>
        <w:r>
          <w:rPr>
            <w:spacing w:val="-3"/>
          </w:rPr>
          <w:delText xml:space="preserve"> </w:delText>
        </w:r>
        <w:r>
          <w:delText>en</w:delText>
        </w:r>
        <w:r>
          <w:rPr>
            <w:spacing w:val="-3"/>
          </w:rPr>
          <w:delText xml:space="preserve"> </w:delText>
        </w:r>
        <w:r>
          <w:delText>el</w:delText>
        </w:r>
        <w:r>
          <w:rPr>
            <w:spacing w:val="-3"/>
          </w:rPr>
          <w:delText xml:space="preserve"> </w:delText>
        </w:r>
        <w:r w:rsidR="006E3119">
          <w:delText>Municipio</w:delText>
        </w:r>
        <w:r>
          <w:rPr>
            <w:spacing w:val="-3"/>
          </w:rPr>
          <w:delText xml:space="preserve"> </w:delText>
        </w:r>
        <w:r>
          <w:delText>de</w:delText>
        </w:r>
        <w:r>
          <w:rPr>
            <w:spacing w:val="-3"/>
          </w:rPr>
          <w:delText xml:space="preserve"> </w:delText>
        </w:r>
        <w:r>
          <w:delText>Pasto;</w:delText>
        </w:r>
        <w:r>
          <w:rPr>
            <w:spacing w:val="-4"/>
          </w:rPr>
          <w:delText xml:space="preserve"> </w:delText>
        </w:r>
        <w:r>
          <w:delText>la</w:delText>
        </w:r>
        <w:r>
          <w:rPr>
            <w:spacing w:val="-3"/>
          </w:rPr>
          <w:delText xml:space="preserve"> </w:delText>
        </w:r>
        <w:r>
          <w:delText>confirmación</w:delText>
        </w:r>
        <w:r>
          <w:rPr>
            <w:spacing w:val="-3"/>
          </w:rPr>
          <w:delText xml:space="preserve"> </w:delText>
        </w:r>
        <w:r>
          <w:delText>se</w:delText>
        </w:r>
        <w:r>
          <w:rPr>
            <w:spacing w:val="-3"/>
          </w:rPr>
          <w:delText xml:space="preserve"> </w:delText>
        </w:r>
        <w:r>
          <w:delText>realizó</w:delText>
        </w:r>
        <w:r>
          <w:rPr>
            <w:spacing w:val="-3"/>
          </w:rPr>
          <w:delText xml:space="preserve"> </w:delText>
        </w:r>
        <w:r>
          <w:delText>a</w:delText>
        </w:r>
        <w:r>
          <w:rPr>
            <w:spacing w:val="-3"/>
          </w:rPr>
          <w:delText xml:space="preserve"> </w:delText>
        </w:r>
        <w:r>
          <w:delText>través</w:delText>
        </w:r>
        <w:r>
          <w:rPr>
            <w:spacing w:val="-59"/>
          </w:rPr>
          <w:delText xml:space="preserve"> </w:delText>
        </w:r>
        <w:r>
          <w:delText>de pruebas PCR moleculares en exudado de lesión cutánea y en muestra respiratoria que</w:delText>
        </w:r>
        <w:r>
          <w:rPr>
            <w:spacing w:val="-59"/>
          </w:rPr>
          <w:delText xml:space="preserve"> </w:delText>
        </w:r>
        <w:r>
          <w:delText>resultaron</w:delText>
        </w:r>
        <w:r>
          <w:rPr>
            <w:spacing w:val="-3"/>
          </w:rPr>
          <w:delText xml:space="preserve"> </w:delText>
        </w:r>
        <w:r>
          <w:delText>positivas.</w:delText>
        </w:r>
      </w:del>
    </w:p>
    <w:p w14:paraId="594EF928" w14:textId="77777777" w:rsidR="0019223F" w:rsidRDefault="0019223F">
      <w:pPr>
        <w:pStyle w:val="BodyText"/>
        <w:rPr>
          <w:del w:id="82" w:author="NAZ, Mamoona (OLDHAM MEDICAL SERVICES)" w:date="2026-09-22T12:30:00Z" w16du:dateUtc="2026-09-22T16:30:00Z"/>
        </w:rPr>
      </w:pPr>
    </w:p>
    <w:p w14:paraId="45B96A11" w14:textId="5B43B160" w:rsidR="0019223F" w:rsidRDefault="00D97D5A">
      <w:pPr>
        <w:pStyle w:val="BodyText"/>
        <w:ind w:left="102" w:right="118"/>
        <w:jc w:val="both"/>
        <w:rPr>
          <w:del w:id="83" w:author="NAZ, Mamoona (OLDHAM MEDICAL SERVICES)" w:date="2026-09-22T12:30:00Z" w16du:dateUtc="2026-09-22T16:30:00Z"/>
        </w:rPr>
      </w:pPr>
      <w:del w:id="84" w:author="NAZ, Mamoona (OLDHAM MEDICAL SERVICES)" w:date="2026-09-22T12:30:00Z" w16du:dateUtc="2026-09-22T16:30:00Z">
        <w:r>
          <w:delText>El caso se trata de una persona de género masculino de 38 años</w:delText>
        </w:r>
        <w:r w:rsidR="00AC50B7">
          <w:delText xml:space="preserve">, </w:delText>
        </w:r>
        <w:r>
          <w:delText>quien presentó la</w:delText>
        </w:r>
        <w:r>
          <w:rPr>
            <w:spacing w:val="1"/>
          </w:rPr>
          <w:delText xml:space="preserve"> </w:delText>
        </w:r>
        <w:r>
          <w:delText>sintomatología típica de viruela símica</w:delText>
        </w:r>
        <w:r>
          <w:delText>, asociada a manifestaciones en piel, fiebre, dolor</w:delText>
        </w:r>
        <w:r>
          <w:rPr>
            <w:spacing w:val="1"/>
          </w:rPr>
          <w:delText xml:space="preserve"> </w:delText>
        </w:r>
        <w:r>
          <w:delText>articular y de cabeza, sudoración y malestar general. El paciente se encuentra estable,</w:delText>
        </w:r>
        <w:r>
          <w:rPr>
            <w:spacing w:val="1"/>
          </w:rPr>
          <w:delText xml:space="preserve"> </w:delText>
        </w:r>
        <w:r>
          <w:delText>aislado</w:delText>
        </w:r>
        <w:r>
          <w:rPr>
            <w:spacing w:val="-1"/>
          </w:rPr>
          <w:delText xml:space="preserve"> </w:delText>
        </w:r>
        <w:r>
          <w:delText>y</w:delText>
        </w:r>
        <w:r>
          <w:rPr>
            <w:spacing w:val="1"/>
          </w:rPr>
          <w:delText xml:space="preserve"> </w:delText>
        </w:r>
        <w:r>
          <w:delText>con</w:delText>
        </w:r>
        <w:r>
          <w:rPr>
            <w:spacing w:val="-2"/>
          </w:rPr>
          <w:delText xml:space="preserve"> </w:delText>
        </w:r>
        <w:r>
          <w:delText>seguimiento al tratamiento</w:delText>
        </w:r>
        <w:r>
          <w:rPr>
            <w:spacing w:val="-2"/>
          </w:rPr>
          <w:delText xml:space="preserve"> </w:delText>
        </w:r>
        <w:r>
          <w:delText>médico</w:delText>
        </w:r>
        <w:r>
          <w:rPr>
            <w:spacing w:val="-3"/>
          </w:rPr>
          <w:delText xml:space="preserve"> </w:delText>
        </w:r>
        <w:r>
          <w:delText>instaurado</w:delText>
        </w:r>
        <w:r>
          <w:rPr>
            <w:spacing w:val="-2"/>
          </w:rPr>
          <w:delText xml:space="preserve"> </w:delText>
        </w:r>
        <w:r>
          <w:delText>en</w:delText>
        </w:r>
        <w:r>
          <w:rPr>
            <w:spacing w:val="-2"/>
          </w:rPr>
          <w:delText xml:space="preserve"> </w:delText>
        </w:r>
        <w:r>
          <w:delText>casa.</w:delText>
        </w:r>
      </w:del>
    </w:p>
    <w:p w14:paraId="7526F5A6" w14:textId="77777777" w:rsidR="0019223F" w:rsidRDefault="0019223F">
      <w:pPr>
        <w:pStyle w:val="BodyText"/>
        <w:rPr>
          <w:del w:id="85" w:author="NAZ, Mamoona (OLDHAM MEDICAL SERVICES)" w:date="2026-09-22T12:30:00Z" w16du:dateUtc="2026-09-22T16:30:00Z"/>
        </w:rPr>
      </w:pPr>
    </w:p>
    <w:p w14:paraId="72AADB96" w14:textId="14C868E0" w:rsidR="0019223F" w:rsidRDefault="004B5008">
      <w:pPr>
        <w:pStyle w:val="BodyText"/>
        <w:ind w:left="102" w:right="118"/>
        <w:jc w:val="both"/>
        <w:rPr>
          <w:del w:id="86" w:author="NAZ, Mamoona (OLDHAM MEDICAL SERVICES)" w:date="2026-09-22T12:30:00Z" w16du:dateUtc="2026-09-22T16:30:00Z"/>
        </w:rPr>
      </w:pPr>
      <w:del w:id="87" w:author="NAZ, Mamoona (OLDHAM MEDICAL SERVICES)" w:date="2026-09-22T12:30:00Z" w16du:dateUtc="2026-09-22T16:30:00Z">
        <w:r>
          <w:delText>El</w:delText>
        </w:r>
        <w:r>
          <w:rPr>
            <w:spacing w:val="-4"/>
          </w:rPr>
          <w:delText xml:space="preserve"> </w:delText>
        </w:r>
        <w:r>
          <w:delText>caso</w:delText>
        </w:r>
        <w:r>
          <w:rPr>
            <w:spacing w:val="-3"/>
          </w:rPr>
          <w:delText xml:space="preserve"> </w:delText>
        </w:r>
        <w:r>
          <w:delText>fue</w:delText>
        </w:r>
        <w:r>
          <w:rPr>
            <w:spacing w:val="-3"/>
          </w:rPr>
          <w:delText xml:space="preserve"> </w:delText>
        </w:r>
        <w:r>
          <w:delText>detectado</w:delText>
        </w:r>
        <w:r>
          <w:rPr>
            <w:spacing w:val="-3"/>
          </w:rPr>
          <w:delText xml:space="preserve"> </w:delText>
        </w:r>
        <w:r>
          <w:delText>en consulta</w:delText>
        </w:r>
        <w:r>
          <w:rPr>
            <w:spacing w:val="-1"/>
          </w:rPr>
          <w:delText xml:space="preserve"> </w:delText>
        </w:r>
        <w:r>
          <w:delText>en</w:delText>
        </w:r>
        <w:r>
          <w:rPr>
            <w:spacing w:val="-3"/>
          </w:rPr>
          <w:delText xml:space="preserve"> </w:delText>
        </w:r>
        <w:r>
          <w:delText>institución</w:delText>
        </w:r>
        <w:r>
          <w:rPr>
            <w:spacing w:val="-58"/>
          </w:rPr>
          <w:delText xml:space="preserve"> </w:delText>
        </w:r>
        <w:r>
          <w:delText>prestadora</w:delText>
        </w:r>
        <w:r>
          <w:rPr>
            <w:spacing w:val="1"/>
          </w:rPr>
          <w:delText xml:space="preserve"> </w:delText>
        </w:r>
        <w:r>
          <w:delText>de</w:delText>
        </w:r>
        <w:r>
          <w:rPr>
            <w:spacing w:val="1"/>
          </w:rPr>
          <w:delText xml:space="preserve"> </w:delText>
        </w:r>
        <w:r>
          <w:delText>servicios</w:delText>
        </w:r>
        <w:r>
          <w:rPr>
            <w:spacing w:val="1"/>
          </w:rPr>
          <w:delText xml:space="preserve"> </w:delText>
        </w:r>
        <w:r>
          <w:delText>de</w:delText>
        </w:r>
        <w:r>
          <w:rPr>
            <w:spacing w:val="1"/>
          </w:rPr>
          <w:delText xml:space="preserve"> </w:delText>
        </w:r>
        <w:r>
          <w:delText>salud</w:delText>
        </w:r>
        <w:r>
          <w:rPr>
            <w:spacing w:val="1"/>
          </w:rPr>
          <w:delText xml:space="preserve"> </w:delText>
        </w:r>
        <w:r>
          <w:delText>el</w:delText>
        </w:r>
        <w:r>
          <w:rPr>
            <w:spacing w:val="1"/>
          </w:rPr>
          <w:delText xml:space="preserve"> </w:delText>
        </w:r>
        <w:r>
          <w:delText>día</w:delText>
        </w:r>
        <w:r>
          <w:rPr>
            <w:spacing w:val="1"/>
          </w:rPr>
          <w:delText xml:space="preserve"> </w:delText>
        </w:r>
        <w:r>
          <w:delText>19</w:delText>
        </w:r>
        <w:r>
          <w:rPr>
            <w:spacing w:val="1"/>
          </w:rPr>
          <w:delText xml:space="preserve"> </w:delText>
        </w:r>
        <w:r>
          <w:delText>de</w:delText>
        </w:r>
        <w:r>
          <w:rPr>
            <w:spacing w:val="1"/>
          </w:rPr>
          <w:delText xml:space="preserve"> </w:delText>
        </w:r>
        <w:r>
          <w:delText>octubre,</w:delText>
        </w:r>
        <w:r>
          <w:rPr>
            <w:spacing w:val="1"/>
          </w:rPr>
          <w:delText xml:space="preserve"> </w:delText>
        </w:r>
        <w:r>
          <w:delText>fecha</w:delText>
        </w:r>
        <w:r>
          <w:rPr>
            <w:spacing w:val="1"/>
          </w:rPr>
          <w:delText xml:space="preserve"> </w:delText>
        </w:r>
        <w:r>
          <w:delText>en</w:delText>
        </w:r>
        <w:r>
          <w:rPr>
            <w:spacing w:val="1"/>
          </w:rPr>
          <w:delText xml:space="preserve"> </w:delText>
        </w:r>
        <w:r>
          <w:delText>la</w:delText>
        </w:r>
        <w:r>
          <w:rPr>
            <w:spacing w:val="1"/>
          </w:rPr>
          <w:delText xml:space="preserve"> </w:delText>
        </w:r>
        <w:r>
          <w:delText>cual</w:delText>
        </w:r>
        <w:r>
          <w:rPr>
            <w:spacing w:val="1"/>
          </w:rPr>
          <w:delText xml:space="preserve"> </w:delText>
        </w:r>
        <w:r>
          <w:delText>se</w:delText>
        </w:r>
        <w:r>
          <w:rPr>
            <w:spacing w:val="1"/>
          </w:rPr>
          <w:delText xml:space="preserve"> </w:delText>
        </w:r>
        <w:r>
          <w:delText>inició</w:delText>
        </w:r>
        <w:r>
          <w:rPr>
            <w:spacing w:val="1"/>
          </w:rPr>
          <w:delText xml:space="preserve"> </w:delText>
        </w:r>
        <w:r>
          <w:delText>preventivamente el aislamiento</w:delText>
        </w:r>
        <w:r w:rsidR="00EC7E03">
          <w:delText xml:space="preserve"> preventivo</w:delText>
        </w:r>
        <w:r>
          <w:delText xml:space="preserve"> de 21 días, </w:delText>
        </w:r>
        <w:r w:rsidR="0084657F">
          <w:delText xml:space="preserve">que </w:delText>
        </w:r>
        <w:r>
          <w:delText>se mantiene en casa hasta que la</w:delText>
        </w:r>
        <w:r>
          <w:rPr>
            <w:spacing w:val="1"/>
          </w:rPr>
          <w:delText xml:space="preserve"> </w:delText>
        </w:r>
        <w:r>
          <w:delText>Secretaría</w:delText>
        </w:r>
        <w:r>
          <w:rPr>
            <w:spacing w:val="1"/>
          </w:rPr>
          <w:delText xml:space="preserve"> </w:delText>
        </w:r>
        <w:r>
          <w:delText>de</w:delText>
        </w:r>
        <w:r>
          <w:rPr>
            <w:spacing w:val="1"/>
          </w:rPr>
          <w:delText xml:space="preserve"> </w:delText>
        </w:r>
        <w:r>
          <w:delText>Salud</w:delText>
        </w:r>
        <w:r w:rsidR="00EC7E03">
          <w:delText>,</w:delText>
        </w:r>
        <w:r>
          <w:rPr>
            <w:spacing w:val="1"/>
          </w:rPr>
          <w:delText xml:space="preserve"> </w:delText>
        </w:r>
        <w:r>
          <w:delText>a</w:delText>
        </w:r>
        <w:r>
          <w:rPr>
            <w:spacing w:val="1"/>
          </w:rPr>
          <w:delText xml:space="preserve"> </w:delText>
        </w:r>
        <w:r>
          <w:delText>través</w:delText>
        </w:r>
        <w:r>
          <w:rPr>
            <w:spacing w:val="1"/>
          </w:rPr>
          <w:delText xml:space="preserve"> </w:delText>
        </w:r>
        <w:r>
          <w:delText>de</w:delText>
        </w:r>
        <w:r>
          <w:rPr>
            <w:spacing w:val="1"/>
          </w:rPr>
          <w:delText xml:space="preserve"> </w:delText>
        </w:r>
        <w:r>
          <w:delText>su</w:delText>
        </w:r>
        <w:r>
          <w:rPr>
            <w:spacing w:val="1"/>
          </w:rPr>
          <w:delText xml:space="preserve"> </w:delText>
        </w:r>
        <w:r>
          <w:delText>equipo</w:delText>
        </w:r>
        <w:r>
          <w:rPr>
            <w:spacing w:val="1"/>
          </w:rPr>
          <w:delText xml:space="preserve"> </w:delText>
        </w:r>
        <w:r>
          <w:delText>multidisciplinario</w:delText>
        </w:r>
        <w:r w:rsidR="00EC7E03">
          <w:delText>,</w:delText>
        </w:r>
        <w:r>
          <w:rPr>
            <w:spacing w:val="1"/>
          </w:rPr>
          <w:delText xml:space="preserve"> </w:delText>
        </w:r>
        <w:r>
          <w:delText>establezca</w:delText>
        </w:r>
        <w:r>
          <w:rPr>
            <w:spacing w:val="1"/>
          </w:rPr>
          <w:delText xml:space="preserve"> </w:delText>
        </w:r>
        <w:r>
          <w:delText>terminar</w:delText>
        </w:r>
        <w:r w:rsidR="00EC7E03">
          <w:rPr>
            <w:spacing w:val="1"/>
          </w:rPr>
          <w:delText>lo</w:delText>
        </w:r>
        <w:r>
          <w:delText>.</w:delText>
        </w:r>
      </w:del>
    </w:p>
    <w:p w14:paraId="1FB6F41E" w14:textId="77777777" w:rsidR="0019223F" w:rsidRDefault="0019223F">
      <w:pPr>
        <w:pStyle w:val="BodyText"/>
        <w:spacing w:before="11"/>
        <w:rPr>
          <w:del w:id="88" w:author="NAZ, Mamoona (OLDHAM MEDICAL SERVICES)" w:date="2026-09-22T12:30:00Z" w16du:dateUtc="2026-09-22T16:30:00Z"/>
          <w:sz w:val="21"/>
        </w:rPr>
      </w:pPr>
    </w:p>
    <w:p w14:paraId="48BFE8A8" w14:textId="6125983B" w:rsidR="0019223F" w:rsidRDefault="00D97D5A">
      <w:pPr>
        <w:pStyle w:val="BodyText"/>
        <w:ind w:left="102" w:right="114"/>
        <w:jc w:val="both"/>
        <w:rPr>
          <w:del w:id="89" w:author="NAZ, Mamoona (OLDHAM MEDICAL SERVICES)" w:date="2026-09-22T12:30:00Z" w16du:dateUtc="2026-09-22T16:30:00Z"/>
        </w:rPr>
      </w:pPr>
      <w:del w:id="90" w:author="NAZ, Mamoona (OLDHAM MEDICAL SERVICES)" w:date="2026-09-22T12:30:00Z" w16du:dateUtc="2026-09-22T16:30:00Z">
        <w:r>
          <w:delText>Adicionalmente</w:delText>
        </w:r>
        <w:r w:rsidR="00EC7E03">
          <w:delText xml:space="preserve">, </w:delText>
        </w:r>
        <w:r>
          <w:delText>el Comité de Vigilancia Epidemiológica estableció hoy continuar</w:delText>
        </w:r>
        <w:r>
          <w:rPr>
            <w:spacing w:val="1"/>
          </w:rPr>
          <w:delText xml:space="preserve"> </w:delText>
        </w:r>
        <w:r>
          <w:delText>con el seguimiento de manera diaria a los casos de contacto estrecho</w:delText>
        </w:r>
        <w:r w:rsidR="00B375D5">
          <w:delText xml:space="preserve"> </w:delText>
        </w:r>
        <w:r>
          <w:delText>y fortalecer la</w:delText>
        </w:r>
        <w:r>
          <w:rPr>
            <w:spacing w:val="1"/>
          </w:rPr>
          <w:delText xml:space="preserve"> </w:delText>
        </w:r>
        <w:r>
          <w:delText>identificación de otros contactos que pudiesen haberse presentado, con el fin de cortar la</w:delText>
        </w:r>
        <w:r>
          <w:rPr>
            <w:spacing w:val="1"/>
          </w:rPr>
          <w:delText xml:space="preserve"> </w:delText>
        </w:r>
        <w:r>
          <w:delText>cadena</w:delText>
        </w:r>
        <w:r>
          <w:rPr>
            <w:spacing w:val="-6"/>
          </w:rPr>
          <w:delText xml:space="preserve"> </w:delText>
        </w:r>
        <w:r>
          <w:delText>de</w:delText>
        </w:r>
        <w:r>
          <w:rPr>
            <w:spacing w:val="-6"/>
          </w:rPr>
          <w:delText xml:space="preserve"> </w:delText>
        </w:r>
        <w:r>
          <w:delText>transmisión</w:delText>
        </w:r>
        <w:r>
          <w:rPr>
            <w:spacing w:val="-7"/>
          </w:rPr>
          <w:delText xml:space="preserve"> </w:delText>
        </w:r>
        <w:r>
          <w:delText>y</w:delText>
        </w:r>
        <w:r>
          <w:rPr>
            <w:spacing w:val="-7"/>
          </w:rPr>
          <w:delText xml:space="preserve"> </w:delText>
        </w:r>
        <w:r>
          <w:delText>frenar</w:delText>
        </w:r>
        <w:r>
          <w:rPr>
            <w:spacing w:val="-5"/>
          </w:rPr>
          <w:delText xml:space="preserve"> </w:delText>
        </w:r>
        <w:r>
          <w:delText>posibles</w:delText>
        </w:r>
        <w:r>
          <w:rPr>
            <w:spacing w:val="-6"/>
          </w:rPr>
          <w:delText xml:space="preserve"> </w:delText>
        </w:r>
        <w:r>
          <w:delText>nuevos</w:delText>
        </w:r>
        <w:r>
          <w:rPr>
            <w:spacing w:val="-5"/>
          </w:rPr>
          <w:delText xml:space="preserve"> </w:delText>
        </w:r>
        <w:r>
          <w:delText>contactos</w:delText>
        </w:r>
        <w:r>
          <w:rPr>
            <w:spacing w:val="-5"/>
          </w:rPr>
          <w:delText xml:space="preserve"> </w:delText>
        </w:r>
        <w:r>
          <w:delText>al</w:delText>
        </w:r>
        <w:r>
          <w:rPr>
            <w:spacing w:val="-7"/>
          </w:rPr>
          <w:delText xml:space="preserve"> </w:delText>
        </w:r>
        <w:r>
          <w:delText>determinarse</w:delText>
        </w:r>
        <w:r>
          <w:rPr>
            <w:spacing w:val="-5"/>
          </w:rPr>
          <w:delText xml:space="preserve"> </w:delText>
        </w:r>
        <w:r>
          <w:delText>diagnósticos</w:delText>
        </w:r>
        <w:r>
          <w:rPr>
            <w:spacing w:val="-59"/>
          </w:rPr>
          <w:delText xml:space="preserve"> </w:delText>
        </w:r>
        <w:r>
          <w:delText>tempranos</w:delText>
        </w:r>
        <w:r>
          <w:rPr>
            <w:spacing w:val="-1"/>
          </w:rPr>
          <w:delText xml:space="preserve"> </w:delText>
        </w:r>
        <w:r>
          <w:delText>e</w:delText>
        </w:r>
        <w:r>
          <w:rPr>
            <w:spacing w:val="-2"/>
          </w:rPr>
          <w:delText xml:space="preserve"> </w:delText>
        </w:r>
        <w:r>
          <w:delText>intervenciones</w:delText>
        </w:r>
        <w:r>
          <w:rPr>
            <w:spacing w:val="1"/>
          </w:rPr>
          <w:delText xml:space="preserve"> </w:delText>
        </w:r>
        <w:r>
          <w:delText>específicas.</w:delText>
        </w:r>
      </w:del>
    </w:p>
    <w:p w14:paraId="054D52FF" w14:textId="77777777" w:rsidR="0019223F" w:rsidRDefault="0019223F">
      <w:pPr>
        <w:pStyle w:val="BodyText"/>
        <w:spacing w:before="1"/>
        <w:rPr>
          <w:del w:id="91" w:author="NAZ, Mamoona (OLDHAM MEDICAL SERVICES)" w:date="2026-09-22T12:30:00Z" w16du:dateUtc="2026-09-22T16:30:00Z"/>
        </w:rPr>
      </w:pPr>
    </w:p>
    <w:p w14:paraId="0275AB93" w14:textId="006046CA" w:rsidR="0019223F" w:rsidRDefault="00D97D5A">
      <w:pPr>
        <w:pStyle w:val="BodyText"/>
        <w:spacing w:before="1"/>
        <w:ind w:left="102" w:right="117"/>
        <w:jc w:val="both"/>
        <w:rPr>
          <w:del w:id="92" w:author="NAZ, Mamoona (OLDHAM MEDICAL SERVICES)" w:date="2026-09-22T12:30:00Z" w16du:dateUtc="2026-09-22T16:30:00Z"/>
        </w:rPr>
      </w:pPr>
      <w:del w:id="93" w:author="NAZ, Mamoona (OLDHAM MEDICAL SERVICES)" w:date="2026-09-22T12:30:00Z" w16du:dateUtc="2026-09-22T16:30:00Z">
        <w:r>
          <w:delText>La</w:delText>
        </w:r>
        <w:r>
          <w:rPr>
            <w:spacing w:val="-14"/>
          </w:rPr>
          <w:delText xml:space="preserve"> </w:delText>
        </w:r>
        <w:r>
          <w:delText>invitación</w:delText>
        </w:r>
        <w:r>
          <w:rPr>
            <w:spacing w:val="-13"/>
          </w:rPr>
          <w:delText xml:space="preserve"> </w:delText>
        </w:r>
        <w:r w:rsidR="0087117C">
          <w:delText>de</w:delText>
        </w:r>
        <w:r>
          <w:rPr>
            <w:spacing w:val="-13"/>
          </w:rPr>
          <w:delText xml:space="preserve"> </w:delText>
        </w:r>
        <w:r>
          <w:delText>la</w:delText>
        </w:r>
        <w:r>
          <w:rPr>
            <w:spacing w:val="-15"/>
          </w:rPr>
          <w:delText xml:space="preserve"> </w:delText>
        </w:r>
        <w:r w:rsidR="0087117C">
          <w:delText xml:space="preserve">Administración Municipal </w:delText>
        </w:r>
        <w:r>
          <w:delText>es</w:delText>
        </w:r>
        <w:r>
          <w:rPr>
            <w:spacing w:val="-15"/>
          </w:rPr>
          <w:delText xml:space="preserve"> </w:delText>
        </w:r>
        <w:r w:rsidR="0087117C">
          <w:rPr>
            <w:spacing w:val="-15"/>
          </w:rPr>
          <w:delText xml:space="preserve">a </w:delText>
        </w:r>
        <w:r>
          <w:delText>que</w:delText>
        </w:r>
        <w:r>
          <w:rPr>
            <w:spacing w:val="-15"/>
          </w:rPr>
          <w:delText xml:space="preserve"> </w:delText>
        </w:r>
        <w:r>
          <w:delText>estos</w:delText>
        </w:r>
        <w:r>
          <w:rPr>
            <w:spacing w:val="-15"/>
          </w:rPr>
          <w:delText xml:space="preserve"> </w:delText>
        </w:r>
        <w:r>
          <w:delText>reportes</w:delText>
        </w:r>
        <w:r>
          <w:rPr>
            <w:spacing w:val="-15"/>
          </w:rPr>
          <w:delText xml:space="preserve"> </w:delText>
        </w:r>
        <w:r>
          <w:delText>sean</w:delText>
        </w:r>
        <w:r>
          <w:rPr>
            <w:spacing w:val="-15"/>
          </w:rPr>
          <w:delText xml:space="preserve"> </w:delText>
        </w:r>
        <w:r>
          <w:delText>tomados</w:delText>
        </w:r>
        <w:r>
          <w:rPr>
            <w:spacing w:val="-12"/>
          </w:rPr>
          <w:delText xml:space="preserve"> </w:delText>
        </w:r>
        <w:r>
          <w:delText>únicamente</w:delText>
        </w:r>
        <w:r>
          <w:rPr>
            <w:spacing w:val="-59"/>
          </w:rPr>
          <w:delText xml:space="preserve"> </w:delText>
        </w:r>
        <w:r>
          <w:delText>con</w:delText>
        </w:r>
        <w:r>
          <w:rPr>
            <w:spacing w:val="-4"/>
          </w:rPr>
          <w:delText xml:space="preserve"> </w:delText>
        </w:r>
        <w:r>
          <w:delText>fines</w:delText>
        </w:r>
        <w:r>
          <w:rPr>
            <w:spacing w:val="-3"/>
          </w:rPr>
          <w:delText xml:space="preserve"> </w:delText>
        </w:r>
        <w:r>
          <w:delText>preventivos</w:delText>
        </w:r>
        <w:r>
          <w:rPr>
            <w:spacing w:val="-5"/>
          </w:rPr>
          <w:delText xml:space="preserve"> </w:delText>
        </w:r>
        <w:r w:rsidR="00D96FD3">
          <w:delText>por</w:delText>
        </w:r>
        <w:r>
          <w:rPr>
            <w:spacing w:val="-6"/>
          </w:rPr>
          <w:delText xml:space="preserve"> </w:delText>
        </w:r>
        <w:r>
          <w:delText>la</w:delText>
        </w:r>
        <w:r>
          <w:rPr>
            <w:spacing w:val="-3"/>
          </w:rPr>
          <w:delText xml:space="preserve"> </w:delText>
        </w:r>
        <w:r>
          <w:delText>población</w:delText>
        </w:r>
        <w:r>
          <w:rPr>
            <w:spacing w:val="-3"/>
          </w:rPr>
          <w:delText xml:space="preserve"> </w:delText>
        </w:r>
        <w:r>
          <w:delText>y</w:delText>
        </w:r>
        <w:r>
          <w:rPr>
            <w:spacing w:val="-4"/>
          </w:rPr>
          <w:delText xml:space="preserve"> </w:delText>
        </w:r>
        <w:r>
          <w:delText>reitera</w:delText>
        </w:r>
        <w:r>
          <w:rPr>
            <w:spacing w:val="-2"/>
          </w:rPr>
          <w:delText xml:space="preserve"> </w:delText>
        </w:r>
        <w:r>
          <w:delText>el</w:delText>
        </w:r>
        <w:r>
          <w:rPr>
            <w:spacing w:val="-4"/>
          </w:rPr>
          <w:delText xml:space="preserve"> </w:delText>
        </w:r>
        <w:r>
          <w:delText>llamado</w:delText>
        </w:r>
        <w:r>
          <w:rPr>
            <w:spacing w:val="-3"/>
          </w:rPr>
          <w:delText xml:space="preserve"> </w:delText>
        </w:r>
        <w:r>
          <w:delText>a</w:delText>
        </w:r>
        <w:r>
          <w:rPr>
            <w:spacing w:val="-3"/>
          </w:rPr>
          <w:delText xml:space="preserve"> </w:delText>
        </w:r>
        <w:r>
          <w:delText>la</w:delText>
        </w:r>
        <w:r>
          <w:rPr>
            <w:spacing w:val="-3"/>
          </w:rPr>
          <w:delText xml:space="preserve"> </w:delText>
        </w:r>
        <w:r>
          <w:delText>comunidad</w:delText>
        </w:r>
        <w:r>
          <w:rPr>
            <w:spacing w:val="-3"/>
          </w:rPr>
          <w:delText xml:space="preserve"> </w:delText>
        </w:r>
        <w:r>
          <w:delText>a</w:delText>
        </w:r>
        <w:r>
          <w:rPr>
            <w:spacing w:val="-6"/>
          </w:rPr>
          <w:delText xml:space="preserve"> </w:delText>
        </w:r>
        <w:r>
          <w:delText>estar</w:delText>
        </w:r>
        <w:r>
          <w:rPr>
            <w:spacing w:val="-2"/>
          </w:rPr>
          <w:delText xml:space="preserve"> </w:delText>
        </w:r>
        <w:r>
          <w:delText>vigilantes</w:delText>
        </w:r>
        <w:r>
          <w:rPr>
            <w:spacing w:val="-59"/>
          </w:rPr>
          <w:delText xml:space="preserve"> </w:delText>
        </w:r>
        <w:r>
          <w:delText xml:space="preserve">de la sintomatología y los </w:delText>
        </w:r>
        <w:r w:rsidR="008C4874">
          <w:delText>contactos con</w:delText>
        </w:r>
        <w:r>
          <w:delText xml:space="preserve"> personas sospechosas;</w:delText>
        </w:r>
        <w:r w:rsidR="00D96FD3">
          <w:delText xml:space="preserve"> es decir,</w:delText>
        </w:r>
        <w:r>
          <w:delText xml:space="preserve"> si estuvo en contacto, es</w:delText>
        </w:r>
        <w:r>
          <w:rPr>
            <w:spacing w:val="1"/>
          </w:rPr>
          <w:delText xml:space="preserve"> </w:delText>
        </w:r>
        <w:r>
          <w:delText>obligatorio llamar a su EPS y acudir al centro de salud más cercano, con el fin de adoptar</w:delText>
        </w:r>
        <w:r>
          <w:rPr>
            <w:spacing w:val="1"/>
          </w:rPr>
          <w:delText xml:space="preserve"> </w:delText>
        </w:r>
        <w:r>
          <w:delText>las</w:delText>
        </w:r>
        <w:r>
          <w:rPr>
            <w:spacing w:val="-1"/>
          </w:rPr>
          <w:delText xml:space="preserve"> </w:delText>
        </w:r>
        <w:r>
          <w:delText>medidas de</w:delText>
        </w:r>
        <w:r>
          <w:rPr>
            <w:spacing w:val="-3"/>
          </w:rPr>
          <w:delText xml:space="preserve"> </w:delText>
        </w:r>
        <w:r>
          <w:delText>bioseguridad</w:delText>
        </w:r>
        <w:r w:rsidR="00E07D83">
          <w:delText xml:space="preserve"> </w:delText>
        </w:r>
        <w:r>
          <w:delText>necesarias</w:delText>
        </w:r>
        <w:r>
          <w:rPr>
            <w:spacing w:val="-1"/>
          </w:rPr>
          <w:delText xml:space="preserve"> </w:delText>
        </w:r>
        <w:r>
          <w:delText>para</w:delText>
        </w:r>
        <w:r>
          <w:rPr>
            <w:spacing w:val="-1"/>
          </w:rPr>
          <w:delText xml:space="preserve"> </w:delText>
        </w:r>
        <w:r>
          <w:delText>evitar</w:delText>
        </w:r>
        <w:r>
          <w:rPr>
            <w:spacing w:val="-1"/>
          </w:rPr>
          <w:delText xml:space="preserve"> </w:delText>
        </w:r>
        <w:r>
          <w:delText>la</w:delText>
        </w:r>
        <w:r>
          <w:rPr>
            <w:spacing w:val="-1"/>
          </w:rPr>
          <w:delText xml:space="preserve"> </w:delText>
        </w:r>
        <w:r>
          <w:delText>propagación</w:delText>
        </w:r>
        <w:r>
          <w:rPr>
            <w:spacing w:val="-3"/>
          </w:rPr>
          <w:delText xml:space="preserve"> </w:delText>
        </w:r>
        <w:r>
          <w:delText>de</w:delText>
        </w:r>
        <w:r>
          <w:rPr>
            <w:spacing w:val="-1"/>
          </w:rPr>
          <w:delText xml:space="preserve"> </w:delText>
        </w:r>
        <w:r>
          <w:delText>la</w:delText>
        </w:r>
        <w:r>
          <w:rPr>
            <w:spacing w:val="-3"/>
          </w:rPr>
          <w:delText xml:space="preserve"> </w:delText>
        </w:r>
        <w:r>
          <w:delText>enfermedad.</w:delText>
        </w:r>
      </w:del>
    </w:p>
    <w:p w14:paraId="7743DCF2" w14:textId="77777777" w:rsidR="0019223F" w:rsidRDefault="0019223F">
      <w:pPr>
        <w:pStyle w:val="BodyText"/>
        <w:spacing w:before="10"/>
        <w:rPr>
          <w:del w:id="94" w:author="NAZ, Mamoona (OLDHAM MEDICAL SERVICES)" w:date="2026-09-22T12:30:00Z" w16du:dateUtc="2026-09-22T16:30:00Z"/>
          <w:sz w:val="21"/>
        </w:rPr>
      </w:pPr>
    </w:p>
    <w:p w14:paraId="0180391D" w14:textId="77777777" w:rsidR="0019223F" w:rsidRDefault="00D97D5A">
      <w:pPr>
        <w:pStyle w:val="BodyText"/>
        <w:ind w:left="102" w:right="114"/>
        <w:jc w:val="both"/>
        <w:rPr>
          <w:del w:id="95" w:author="NAZ, Mamoona (OLDHAM MEDICAL SERVICES)" w:date="2026-09-22T12:30:00Z" w16du:dateUtc="2026-09-22T16:30:00Z"/>
        </w:rPr>
      </w:pPr>
      <w:del w:id="96" w:author="NAZ, Mamoona (OLDHAM MEDICAL SERVICES)" w:date="2026-09-22T12:30:00Z" w16du:dateUtc="2026-09-22T16:30:00Z">
        <w:r>
          <w:delText>Según el Ministerio de Salud y Protección Social, la sintomatología más común es fiebre</w:delText>
        </w:r>
        <w:r>
          <w:rPr>
            <w:spacing w:val="1"/>
          </w:rPr>
          <w:delText xml:space="preserve"> </w:delText>
        </w:r>
        <w:r>
          <w:delText>(no en todos los casos), dolor de cabeza intenso, dolores musculares y de espalda, poca</w:delText>
        </w:r>
        <w:r>
          <w:rPr>
            <w:spacing w:val="1"/>
          </w:rPr>
          <w:delText xml:space="preserve"> </w:delText>
        </w:r>
        <w:r>
          <w:delText>energía, ganglios linfáticos inflamados y una erupción cutánea o lesiones que afectan</w:delText>
        </w:r>
        <w:r>
          <w:rPr>
            <w:spacing w:val="1"/>
          </w:rPr>
          <w:delText xml:space="preserve"> </w:delText>
        </w:r>
        <w:r>
          <w:delText>principalmente la cara, extremidades, plantas de los pies, palmas de las manos y lesiones</w:delText>
        </w:r>
        <w:r>
          <w:rPr>
            <w:spacing w:val="1"/>
          </w:rPr>
          <w:delText xml:space="preserve"> </w:delText>
        </w:r>
        <w:r>
          <w:delText>en</w:delText>
        </w:r>
        <w:r>
          <w:rPr>
            <w:spacing w:val="-1"/>
          </w:rPr>
          <w:delText xml:space="preserve"> </w:delText>
        </w:r>
        <w:r>
          <w:delText>el</w:delText>
        </w:r>
        <w:r>
          <w:rPr>
            <w:spacing w:val="-1"/>
          </w:rPr>
          <w:delText xml:space="preserve"> </w:delText>
        </w:r>
        <w:r>
          <w:delText>área</w:delText>
        </w:r>
        <w:r>
          <w:rPr>
            <w:spacing w:val="-2"/>
          </w:rPr>
          <w:delText xml:space="preserve"> </w:delText>
        </w:r>
        <w:r>
          <w:delText>genital</w:delText>
        </w:r>
        <w:r>
          <w:rPr>
            <w:spacing w:val="-1"/>
          </w:rPr>
          <w:delText xml:space="preserve"> </w:delText>
        </w:r>
        <w:r>
          <w:delText>y</w:delText>
        </w:r>
        <w:r>
          <w:rPr>
            <w:spacing w:val="-2"/>
          </w:rPr>
          <w:delText xml:space="preserve"> </w:delText>
        </w:r>
        <w:r>
          <w:delText>perianal.</w:delText>
        </w:r>
      </w:del>
    </w:p>
    <w:p w14:paraId="2F1BC80E" w14:textId="77777777" w:rsidR="0019223F" w:rsidRDefault="0019223F">
      <w:pPr>
        <w:pStyle w:val="BodyText"/>
        <w:spacing w:before="2"/>
        <w:rPr>
          <w:del w:id="97" w:author="NAZ, Mamoona (OLDHAM MEDICAL SERVICES)" w:date="2026-09-22T12:30:00Z" w16du:dateUtc="2026-09-22T16:30:00Z"/>
        </w:rPr>
      </w:pPr>
    </w:p>
    <w:p w14:paraId="57D6959B" w14:textId="32B2A46B" w:rsidR="0019223F" w:rsidRDefault="00E07D83">
      <w:pPr>
        <w:pStyle w:val="BodyText"/>
        <w:ind w:left="102" w:right="120"/>
        <w:jc w:val="both"/>
        <w:rPr>
          <w:del w:id="98" w:author="NAZ, Mamoona (OLDHAM MEDICAL SERVICES)" w:date="2026-09-22T12:30:00Z" w16du:dateUtc="2026-09-22T16:30:00Z"/>
        </w:rPr>
      </w:pPr>
      <w:del w:id="99" w:author="NAZ, Mamoona (OLDHAM MEDICAL SERVICES)" w:date="2026-09-22T12:30:00Z" w16du:dateUtc="2026-09-22T16:30:00Z">
        <w:r>
          <w:delText>Cabe recalcar que las erupciones suelen aparecer entre uno y tres días después del</w:delText>
        </w:r>
        <w:r>
          <w:rPr>
            <w:spacing w:val="1"/>
          </w:rPr>
          <w:delText xml:space="preserve"> </w:delText>
        </w:r>
        <w:r>
          <w:delText>inicio de la fiebre, pueden ser planas o ligeramente elevadas, llenas de líquido claro o</w:delText>
        </w:r>
        <w:r>
          <w:rPr>
            <w:spacing w:val="1"/>
          </w:rPr>
          <w:delText xml:space="preserve"> </w:delText>
        </w:r>
        <w:r>
          <w:delText>amarillento,</w:delText>
        </w:r>
        <w:r>
          <w:rPr>
            <w:spacing w:val="-2"/>
          </w:rPr>
          <w:delText xml:space="preserve"> </w:delText>
        </w:r>
        <w:r>
          <w:delText>y</w:delText>
        </w:r>
        <w:r>
          <w:rPr>
            <w:spacing w:val="1"/>
          </w:rPr>
          <w:delText xml:space="preserve"> </w:delText>
        </w:r>
        <w:r>
          <w:delText>luego</w:delText>
        </w:r>
        <w:r>
          <w:rPr>
            <w:spacing w:val="-2"/>
          </w:rPr>
          <w:delText xml:space="preserve"> </w:delText>
        </w:r>
        <w:r>
          <w:delText>pueden</w:delText>
        </w:r>
        <w:r>
          <w:rPr>
            <w:spacing w:val="-1"/>
          </w:rPr>
          <w:delText xml:space="preserve"> </w:delText>
        </w:r>
        <w:r>
          <w:delText>formar</w:delText>
        </w:r>
        <w:r>
          <w:rPr>
            <w:spacing w:val="1"/>
          </w:rPr>
          <w:delText xml:space="preserve"> </w:delText>
        </w:r>
        <w:r>
          <w:delText>una</w:delText>
        </w:r>
        <w:r>
          <w:rPr>
            <w:spacing w:val="-2"/>
          </w:rPr>
          <w:delText xml:space="preserve"> </w:delText>
        </w:r>
        <w:r>
          <w:delText>costra,</w:delText>
        </w:r>
        <w:r>
          <w:rPr>
            <w:spacing w:val="2"/>
          </w:rPr>
          <w:delText xml:space="preserve"> </w:delText>
        </w:r>
        <w:r>
          <w:delText>secarse</w:delText>
        </w:r>
        <w:r>
          <w:rPr>
            <w:spacing w:val="-3"/>
          </w:rPr>
          <w:delText xml:space="preserve"> </w:delText>
        </w:r>
        <w:r>
          <w:delText>y</w:delText>
        </w:r>
        <w:r>
          <w:rPr>
            <w:spacing w:val="1"/>
          </w:rPr>
          <w:delText xml:space="preserve"> </w:delText>
        </w:r>
        <w:r>
          <w:delText>caerse.</w:delText>
        </w:r>
      </w:del>
    </w:p>
    <w:p w14:paraId="5E363C74" w14:textId="77777777" w:rsidR="0019223F" w:rsidRDefault="0019223F">
      <w:pPr>
        <w:pStyle w:val="BodyText"/>
        <w:spacing w:before="10"/>
        <w:rPr>
          <w:del w:id="100" w:author="NAZ, Mamoona (OLDHAM MEDICAL SERVICES)" w:date="2026-09-22T12:30:00Z" w16du:dateUtc="2026-09-22T16:30:00Z"/>
          <w:sz w:val="21"/>
        </w:rPr>
      </w:pPr>
    </w:p>
    <w:p w14:paraId="61BA07E7" w14:textId="77777777" w:rsidR="0019223F" w:rsidRPr="006F1C2D" w:rsidRDefault="00D97D5A" w:rsidP="006F1C2D">
      <w:pPr>
        <w:rPr>
          <w:b/>
          <w:rPrChange w:id="101" w:author="NAZ, Mamoona (OLDHAM MEDICAL SERVICES)" w:date="2026-09-22T12:30:00Z" w16du:dateUtc="2026-09-22T16:30:00Z">
            <w:rPr/>
          </w:rPrChange>
        </w:rPr>
        <w:pPrChange w:id="102" w:author="NAZ, Mamoona (OLDHAM MEDICAL SERVICES)" w:date="2026-09-22T12:30:00Z" w16du:dateUtc="2026-09-22T16:30:00Z">
          <w:pPr>
            <w:pStyle w:val="BodyText"/>
            <w:ind w:left="102" w:right="121"/>
            <w:jc w:val="both"/>
          </w:pPr>
        </w:pPrChange>
      </w:pPr>
      <w:del w:id="103" w:author="NAZ, Mamoona (OLDHAM MEDICAL SERVICES)" w:date="2026-09-22T12:30:00Z" w16du:dateUtc="2026-09-22T16:30:00Z">
        <w:r>
          <w:delText>En la mayoría de los casos, los síntomas desaparecen después de tres semanas, pero en</w:delText>
        </w:r>
        <w:r>
          <w:rPr>
            <w:spacing w:val="-59"/>
          </w:rPr>
          <w:delText xml:space="preserve"> </w:delText>
        </w:r>
        <w:r>
          <w:delText>algunas personas</w:delText>
        </w:r>
        <w:r>
          <w:rPr>
            <w:spacing w:val="-2"/>
          </w:rPr>
          <w:delText xml:space="preserve"> </w:delText>
        </w:r>
        <w:r>
          <w:delText>pueden provocar</w:delText>
        </w:r>
        <w:r>
          <w:rPr>
            <w:spacing w:val="-2"/>
          </w:rPr>
          <w:delText xml:space="preserve"> </w:delText>
        </w:r>
        <w:r>
          <w:delText>complicaciones e</w:delText>
        </w:r>
        <w:r>
          <w:rPr>
            <w:spacing w:val="1"/>
          </w:rPr>
          <w:delText xml:space="preserve"> </w:delText>
        </w:r>
        <w:r>
          <w:delText>incluso</w:delText>
        </w:r>
        <w:r>
          <w:rPr>
            <w:spacing w:val="-1"/>
          </w:rPr>
          <w:delText xml:space="preserve"> </w:delText>
        </w:r>
        <w:r>
          <w:delText>la</w:delText>
        </w:r>
        <w:r>
          <w:rPr>
            <w:spacing w:val="-2"/>
          </w:rPr>
          <w:delText xml:space="preserve"> </w:delText>
        </w:r>
        <w:r>
          <w:delText>muerte.</w:delText>
        </w:r>
      </w:del>
    </w:p>
    <w:sectPr w:rsidR="0019223F" w:rsidRPr="006F1C2D">
      <w:type w:val="nextPage"/>
      <w:pgSz w:w="11906" w:h="16838"/>
      <w:pgMar w:top="1440" w:right="1440" w:bottom="1440" w:left="1440" w:header="708" w:footer="708" w:gutter="0"/>
      <w:cols w:space="708"/>
      <w:docGrid w:linePitch="360"/>
      <w:sectPrChange w:id="104" w:author="NAZ, Mamoona (OLDHAM MEDICAL SERVICES)" w:date="2026-09-22T12:30:00Z" w16du:dateUtc="2026-09-22T16:30:00Z">
        <w:sectPr w:rsidR="0019223F" w:rsidRPr="006F1C2D">
          <w:type w:val="continuous"/>
          <w:pgSz w:w="12240" w:h="15840"/>
          <w:pgMar w:top="1420" w:right="1580" w:bottom="280" w:left="1600" w:header="720" w:footer="720" w:gutter="0"/>
          <w:cols w:space="720"/>
          <w:docGrid w:linePitch="0"/>
        </w:sectPr>
      </w:sectPrChan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Californian FB">
    <w:panose1 w:val="0207040306080B030204"/>
    <w:charset w:val="4D"/>
    <w:family w:val="roman"/>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916569"/>
    <w:multiLevelType w:val="hybridMultilevel"/>
    <w:tmpl w:val="7018D1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6952678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hyphenationZone w:val="425"/>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19223F"/>
    <w:rsid w:val="0002381D"/>
    <w:rsid w:val="0008331C"/>
    <w:rsid w:val="0019223F"/>
    <w:rsid w:val="00254AB7"/>
    <w:rsid w:val="003C2FA2"/>
    <w:rsid w:val="00407241"/>
    <w:rsid w:val="004B5008"/>
    <w:rsid w:val="00677B90"/>
    <w:rsid w:val="006E3119"/>
    <w:rsid w:val="006F1C2D"/>
    <w:rsid w:val="00796251"/>
    <w:rsid w:val="0084657F"/>
    <w:rsid w:val="0087117C"/>
    <w:rsid w:val="00875E83"/>
    <w:rsid w:val="008C4874"/>
    <w:rsid w:val="009337CB"/>
    <w:rsid w:val="009C723C"/>
    <w:rsid w:val="00A8494F"/>
    <w:rsid w:val="00AC50B7"/>
    <w:rsid w:val="00B375D5"/>
    <w:rsid w:val="00D96FD3"/>
    <w:rsid w:val="00E07D83"/>
    <w:rsid w:val="00EB76BC"/>
    <w:rsid w:val="00EC7E03"/>
    <w:rsid w:val="00F26689"/>
    <w:rsid w:val="00F41C3B"/>
    <w:rsid w:val="00F977F1"/>
    <w:rsid w:val="00FD25EC"/>
    <w:rsid w:val="00FD7208"/>
    <w:rsid w:val="00FF174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40A9F83F"/>
  <w15:docId w15:val="{5856B034-B11F-A449-8B6A-D68DFEDDA3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1C2D"/>
    <w:pPr>
      <w:widowControl/>
      <w:autoSpaceDE/>
      <w:autoSpaceDN/>
      <w:pPrChange w:id="0" w:author="NAZ, Mamoona (OLDHAM MEDICAL SERVICES)" w:date="2026-09-22T12:30:00Z">
        <w:pPr>
          <w:widowControl w:val="0"/>
          <w:autoSpaceDE w:val="0"/>
          <w:autoSpaceDN w:val="0"/>
        </w:pPr>
      </w:pPrChange>
    </w:pPr>
    <w:rPr>
      <w:rFonts w:cs="Times New Roman"/>
      <w:sz w:val="24"/>
      <w:szCs w:val="24"/>
      <w:lang w:val="en-GB"/>
      <w:rPrChange w:id="0" w:author="NAZ, Mamoona (OLDHAM MEDICAL SERVICES)" w:date="2026-09-22T12:30:00Z">
        <w:rPr>
          <w:rFonts w:ascii="Arial" w:eastAsia="Arial" w:hAnsi="Arial" w:cs="Arial"/>
          <w:sz w:val="22"/>
          <w:szCs w:val="22"/>
          <w:lang w:val="es-ES" w:eastAsia="en-US" w:bidi="ar-SA"/>
        </w:rPr>
      </w:rPrChange>
    </w:rPr>
  </w:style>
  <w:style w:type="paragraph" w:styleId="Heading1">
    <w:name w:val="heading 1"/>
    <w:basedOn w:val="Normal"/>
    <w:uiPriority w:val="9"/>
    <w:qFormat/>
    <w:pPr>
      <w:spacing w:before="1"/>
      <w:ind w:right="260"/>
      <w:jc w:val="right"/>
      <w:outlineLvl w:val="0"/>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BodyText">
    <w:name w:val="Body Text"/>
    <w:basedOn w:val="Normal"/>
    <w:uiPriority w:val="1"/>
    <w:qFormat/>
  </w:style>
  <w:style w:type="paragraph" w:styleId="ListParagraph">
    <w:name w:val="List Paragraph"/>
    <w:basedOn w:val="Normal"/>
    <w:uiPriority w:val="34"/>
    <w:qFormat/>
    <w:rsid w:val="006F1C2D"/>
    <w:pPr>
      <w:ind w:left="720"/>
      <w:contextualSpacing/>
      <w:pPrChange w:id="1" w:author="NAZ, Mamoona (OLDHAM MEDICAL SERVICES)" w:date="2026-09-22T12:30:00Z">
        <w:pPr/>
      </w:pPrChange>
    </w:pPr>
    <w:rPr>
      <w:rPrChange w:id="1" w:author="NAZ, Mamoona (OLDHAM MEDICAL SERVICES)" w:date="2026-09-22T12:30:00Z">
        <w:rPr>
          <w:rFonts w:asciiTheme="minorHAnsi" w:eastAsiaTheme="minorHAnsi" w:hAnsiTheme="minorHAnsi"/>
          <w:sz w:val="24"/>
          <w:szCs w:val="24"/>
          <w:lang w:val="en-GB" w:eastAsia="en-US" w:bidi="ar-SA"/>
        </w:rPr>
      </w:rPrChange>
    </w:r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2</Pages>
  <Words>833</Words>
  <Characters>4749</Characters>
  <Application>Microsoft Office Word</Application>
  <DocSecurity>0</DocSecurity>
  <Lines>39</Lines>
  <Paragraphs>11</Paragraphs>
  <ScaleCrop>false</ScaleCrop>
  <Company/>
  <LinksUpToDate>false</LinksUpToDate>
  <CharactersWithSpaces>5571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Arthur Souza Rodrigues</cp:lastModifiedBy>
  <cp:revision>1</cp:revision>
  <dcterms:created xsi:type="dcterms:W3CDTF">2022-10-27T20:56:00Z</dcterms:created>
  <dcterms:modified xsi:type="dcterms:W3CDTF">2026-09-22T16:30:00Z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2022-10-27T00:00:00Z</vt:filetime>
  </property>
  <property fmtid="{D5CDD505-2E9C-101B-9397-08002B2CF9AE}" pid="3" name="Creator">
    <vt:lpwstr>Microsoft® Word 2019</vt:lpwstr>
  </property>
  <property fmtid="{D5CDD505-2E9C-101B-9397-08002B2CF9AE}" pid="4" name="LastSaved">
    <vt:filetime>2022-10-27T00:00:00Z</vt:filetime>
  </property>
</Properties>
</file>