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7C5F17">
      <w:pPr>
        <w:pStyle w:val="Cuerpo"/>
        <w:jc w:val="right"/>
        <w:rPr>
          <w:ins w:id="8" w:author="Alcaldia Pasto SSI" w:date="2026-09-22T12:31:00Z" w16du:dateUtc="2026-09-22T16:31:00Z"/>
          <w:rFonts w:ascii="Century Gothic" w:eastAsia="Century Gothic" w:hAnsi="Century Gothic" w:cs="Century Gothic"/>
        </w:rPr>
      </w:pPr>
      <w:ins w:id="9" w:author="Alcaldia Pasto SSI" w:date="2026-09-22T12:31:00Z" w16du:dateUtc="2026-09-22T16:31:00Z">
        <w:r>
          <w:rPr>
            <w:rFonts w:ascii="Century Gothic" w:hAnsi="Century Gothic"/>
          </w:rPr>
          <w:t>Pasto, 26 de septiembre de 2025</w:t>
        </w:r>
      </w:ins>
    </w:p>
    <w:p w14:paraId="01EFC99D" w14:textId="77777777" w:rsidR="00B93640" w:rsidRDefault="007C5F17">
      <w:pPr>
        <w:pStyle w:val="Cuerpo"/>
        <w:jc w:val="right"/>
        <w:rPr>
          <w:ins w:id="10" w:author="Alcaldia Pasto SSI" w:date="2026-09-22T12:31:00Z" w16du:dateUtc="2026-09-22T16:31:00Z"/>
          <w:rFonts w:ascii="Century Gothic" w:eastAsia="Century Gothic" w:hAnsi="Century Gothic" w:cs="Century Gothic"/>
        </w:rPr>
      </w:pPr>
      <w:ins w:id="11" w:author="Alcaldia Pasto SSI" w:date="2026-09-22T12:31:00Z" w16du:dateUtc="2026-09-22T16:31:00Z">
        <w:r>
          <w:rPr>
            <w:rFonts w:ascii="Century Gothic" w:hAnsi="Century Gothic"/>
          </w:rPr>
          <w:t>Boletín de prensa No. 345</w:t>
        </w:r>
      </w:ins>
    </w:p>
    <w:p w14:paraId="67164CB2" w14:textId="4CDDFD24" w:rsidR="00B93640" w:rsidRDefault="00CD375E">
      <w:pPr>
        <w:pStyle w:val="Cuerpo"/>
        <w:jc w:val="center"/>
        <w:rPr>
          <w:ins w:id="12" w:author="Alcaldia Pasto SSI" w:date="2026-09-22T12:31:00Z" w16du:dateUtc="2026-09-22T16:31:00Z"/>
          <w:rFonts w:ascii="Century Gothic" w:eastAsia="Century Gothic" w:hAnsi="Century Gothic" w:cs="Century Gothic"/>
          <w:b/>
          <w:bCs/>
        </w:rPr>
      </w:pPr>
      <w:ins w:id="13" w:author="Alcaldia Pasto SSI" w:date="2026-09-22T12:31:00Z" w16du:dateUtc="2026-09-22T16:31: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6"/>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7C5F17">
      <w:pPr>
        <w:pStyle w:val="Cuerpo"/>
        <w:jc w:val="both"/>
        <w:rPr>
          <w:ins w:id="14" w:author="Alcaldia Pasto SSI" w:date="2026-09-22T12:31:00Z" w16du:dateUtc="2026-09-22T16:31:00Z"/>
          <w:rFonts w:ascii="Century Gothic" w:eastAsia="Century Gothic" w:hAnsi="Century Gothic" w:cs="Century Gothic"/>
        </w:rPr>
      </w:pPr>
      <w:ins w:id="15" w:author="Alcaldia Pasto SSI" w:date="2026-09-22T12:31:00Z" w16du:dateUtc="2026-09-22T16:31: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7C5F17">
      <w:pPr>
        <w:pStyle w:val="Cuerpo"/>
        <w:jc w:val="both"/>
        <w:rPr>
          <w:ins w:id="16" w:author="Alcaldia Pasto SSI" w:date="2026-09-22T12:31:00Z" w16du:dateUtc="2026-09-22T16:31:00Z"/>
          <w:rFonts w:ascii="Century Gothic" w:eastAsia="Century Gothic" w:hAnsi="Century Gothic" w:cs="Century Gothic"/>
        </w:rPr>
      </w:pPr>
      <w:ins w:id="17" w:author="Alcaldia Pasto SSI" w:date="2026-09-22T12:31:00Z" w16du:dateUtc="2026-09-22T16:31: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7C5F17">
      <w:pPr>
        <w:pStyle w:val="Cuerpo"/>
        <w:jc w:val="both"/>
        <w:rPr>
          <w:ins w:id="18" w:author="Alcaldia Pasto SSI" w:date="2026-09-22T12:31:00Z" w16du:dateUtc="2026-09-22T16:31:00Z"/>
          <w:rFonts w:ascii="Century Gothic" w:eastAsia="Century Gothic" w:hAnsi="Century Gothic" w:cs="Century Gothic"/>
        </w:rPr>
      </w:pPr>
      <w:ins w:id="19" w:author="Alcaldia Pasto SSI" w:date="2026-09-22T12:31:00Z" w16du:dateUtc="2026-09-22T16:31: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62CD1118" w14:textId="77777777" w:rsidR="0044485B" w:rsidRDefault="007C5F17">
      <w:pPr>
        <w:rPr>
          <w:del w:id="20" w:author="Alcaldia Pasto SSI" w:date="2026-09-22T12:31:00Z" w16du:dateUtc="2026-09-22T16:31:00Z"/>
        </w:rPr>
      </w:pPr>
      <w:ins w:id="21" w:author="Alcaldia Pasto SSI" w:date="2026-09-22T12:31:00Z" w16du:dateUtc="2026-09-22T16:31: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bookmarkStart w:id="22" w:name="_Toc0"/>
      <w:del w:id="23" w:author="Alcaldia Pasto SSI" w:date="2026-09-22T12:31:00Z" w16du:dateUtc="2026-09-22T16:31:00Z">
        <w:r>
          <w:delText>samedi 31 mars 2018 Samedi Saint</w:delText>
        </w:r>
        <w:bookmarkEnd w:id="22"/>
      </w:del>
    </w:p>
    <w:p w14:paraId="7015A64C" w14:textId="77777777" w:rsidR="0044485B" w:rsidRDefault="007C5F17">
      <w:pPr>
        <w:rPr>
          <w:del w:id="24" w:author="Alcaldia Pasto SSI" w:date="2026-09-22T12:31:00Z" w16du:dateUtc="2026-09-22T16:31:00Z"/>
        </w:rPr>
      </w:pPr>
      <w:bookmarkStart w:id="25" w:name="_Toc1"/>
      <w:del w:id="26" w:author="Alcaldia Pasto SSI" w:date="2026-09-22T12:31:00Z" w16du:dateUtc="2026-09-22T16:31:00Z">
        <w:r>
          <w:delText>Le Samedi saint, l'Église demeure auprès du tombeau dans le silence</w:delText>
        </w:r>
        <w:bookmarkEnd w:id="25"/>
      </w:del>
    </w:p>
    <w:p w14:paraId="0999B6FC" w14:textId="77777777" w:rsidR="0044485B" w:rsidRDefault="007C5F17">
      <w:pPr>
        <w:pStyle w:val="Cuerpo"/>
        <w:jc w:val="both"/>
        <w:pPrChange w:id="27" w:author="Alcaldia Pasto SSI" w:date="2026-09-22T12:31:00Z" w16du:dateUtc="2026-09-22T16:31:00Z">
          <w:pPr/>
        </w:pPrChange>
      </w:pPr>
      <w:bookmarkStart w:id="28" w:name="_Toc2"/>
      <w:del w:id="29" w:author="Alcaldia Pasto SSI" w:date="2026-09-22T12:31:00Z" w16du:dateUtc="2026-09-22T16:31:00Z">
        <w:r>
          <w:delText>Pour la veillée pascale, voir au Dimanche de Pâques</w:delText>
        </w:r>
      </w:del>
      <w:bookmarkEnd w:id="28"/>
    </w:p>
    <w:sectPr w:rsidR="0044485B">
      <w:headerReference w:type="default" r:id="rId7"/>
      <w:footerReference w:type="default" r:id="rId8"/>
      <w:pgSz w:w="12240" w:h="15840"/>
      <w:pgMar w:top="1417" w:right="1701" w:bottom="1417" w:left="1701" w:header="0" w:footer="37" w:gutter="0"/>
      <w:cols w:space="720"/>
      <w:sectPrChange w:id="34" w:author="Alcaldia Pasto SSI" w:date="2026-09-22T12:31:00Z" w16du:dateUtc="2026-09-22T16:31:00Z">
        <w:sectPr w:rsidR="0044485B">
          <w:pgSz w:w="11905" w:h="16837"/>
          <w:pgMar w:top="1440" w:right="1440" w:bottom="1440" w:left="1440" w:header="720" w:footer="720"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CA16DD" w14:textId="77777777" w:rsidR="007C5F17" w:rsidRDefault="007C5F17">
      <w:pPr>
        <w:pPrChange w:id="6" w:author="Alcaldia Pasto SSI" w:date="2026-09-22T12:31:00Z" w16du:dateUtc="2026-09-22T16:31:00Z">
          <w:pPr>
            <w:spacing w:after="0" w:line="240" w:lineRule="auto"/>
          </w:pPr>
        </w:pPrChange>
      </w:pPr>
      <w:r>
        <w:separator/>
      </w:r>
    </w:p>
  </w:endnote>
  <w:endnote w:type="continuationSeparator" w:id="0">
    <w:p w14:paraId="223E101B" w14:textId="77777777" w:rsidR="007C5F17" w:rsidRDefault="007C5F17">
      <w:pPr>
        <w:pPrChange w:id="7" w:author="Alcaldia Pasto SSI" w:date="2026-09-22T12:31:00Z" w16du:dateUtc="2026-09-22T16:31: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ACF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A89298" w14:textId="77777777" w:rsidR="00C657AA" w:rsidRDefault="007C5F17">
    <w:pPr>
      <w:pStyle w:val="Footer"/>
      <w:tabs>
        <w:tab w:val="clear" w:pos="8838"/>
        <w:tab w:val="right" w:pos="8080"/>
      </w:tabs>
      <w:pPrChange w:id="32" w:author="Alcaldia Pasto SSI" w:date="2026-09-22T12:31:00Z" w16du:dateUtc="2026-09-22T16:31:00Z">
        <w:pPr>
          <w:pStyle w:val="Footer"/>
        </w:pPr>
      </w:pPrChange>
    </w:pPr>
    <w:ins w:id="33" w:author="Alcaldia Pasto SSI" w:date="2026-09-22T12:31:00Z" w16du:dateUtc="2026-09-22T16:31: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BE576D7" w14:textId="77777777" w:rsidR="007C5F17" w:rsidRDefault="007C5F17">
      <w:pPr>
        <w:pPrChange w:id="4" w:author="Alcaldia Pasto SSI" w:date="2026-09-22T12:31:00Z" w16du:dateUtc="2026-09-22T16:31:00Z">
          <w:pPr>
            <w:spacing w:after="0" w:line="240" w:lineRule="auto"/>
          </w:pPr>
        </w:pPrChange>
      </w:pPr>
      <w:r>
        <w:separator/>
      </w:r>
    </w:p>
  </w:footnote>
  <w:footnote w:type="continuationSeparator" w:id="0">
    <w:p w14:paraId="241EAB6F" w14:textId="77777777" w:rsidR="007C5F17" w:rsidRDefault="007C5F17">
      <w:pPr>
        <w:pPrChange w:id="5" w:author="Alcaldia Pasto SSI" w:date="2026-09-22T12:31:00Z" w16du:dateUtc="2026-09-22T16:31: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715FF6" w14:textId="77777777" w:rsidR="00C657AA" w:rsidRDefault="007C5F17">
    <w:pPr>
      <w:pStyle w:val="Header"/>
      <w:tabs>
        <w:tab w:val="clear" w:pos="4419"/>
        <w:tab w:val="clear" w:pos="8838"/>
        <w:tab w:val="left" w:pos="1275"/>
      </w:tabs>
      <w:pPrChange w:id="30" w:author="Alcaldia Pasto SSI" w:date="2026-09-22T12:31:00Z" w16du:dateUtc="2026-09-22T16:31:00Z">
        <w:pPr>
          <w:pStyle w:val="Header"/>
        </w:pPr>
      </w:pPrChange>
    </w:pPr>
    <w:ins w:id="31" w:author="Alcaldia Pasto SSI" w:date="2026-09-22T12:31:00Z" w16du:dateUtc="2026-09-22T16:31: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4485B"/>
    <w:rsid w:val="0044485B"/>
    <w:rsid w:val="005008A0"/>
    <w:rsid w:val="007C5F17"/>
    <w:rsid w:val="007F1654"/>
    <w:rsid w:val="00875E83"/>
    <w:rsid w:val="009C4224"/>
    <w:rsid w:val="00B93640"/>
    <w:rsid w:val="00C657AA"/>
    <w:rsid w:val="00CD375E"/>
    <w:rsid w:val="00EB04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31:00Z">
        <w:pPr>
          <w:spacing w:after="160" w:line="278" w:lineRule="auto"/>
        </w:pPr>
      </w:pPrChange>
    </w:pPr>
    <w:rPr>
      <w:rFonts w:ascii="Times New Roman" w:eastAsia="Arial Unicode MS" w:hAnsi="Times New Roman" w:cs="Times New Roman"/>
      <w:sz w:val="24"/>
      <w:szCs w:val="24"/>
      <w:bdr w:val="nil"/>
      <w:rPrChange w:id="0" w:author="Alcaldia Pasto SSI" w:date="2026-09-22T12:31:00Z">
        <w:rPr>
          <w:rFonts w:ascii="Arial" w:eastAsia="Arial" w:hAnsi="Arial" w:cs="Arial"/>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unhideWhenUsed/>
    <w:rPr>
      <w:vertAlign w:val="superscript"/>
    </w:rPr>
  </w:style>
  <w:style w:type="character" w:customStyle="1" w:styleId="Heading1">
    <w:name w:val="Heading_1"/>
    <w:rPr>
      <w:rFonts w:ascii="Tahoma" w:eastAsia="Tahoma" w:hAnsi="Tahoma" w:cs="Tahoma"/>
      <w:b/>
      <w:bCs/>
      <w:sz w:val="34"/>
      <w:szCs w:val="34"/>
    </w:rPr>
  </w:style>
  <w:style w:type="character" w:customStyle="1" w:styleId="Heading2">
    <w:name w:val="Heading_2"/>
    <w:rPr>
      <w:rFonts w:ascii="Tahoma" w:eastAsia="Tahoma" w:hAnsi="Tahoma" w:cs="Tahoma"/>
      <w:b/>
      <w:bCs/>
      <w:sz w:val="30"/>
      <w:szCs w:val="30"/>
    </w:rPr>
  </w:style>
  <w:style w:type="character" w:customStyle="1" w:styleId="Heading3">
    <w:name w:val="Heading_3"/>
    <w:rPr>
      <w:rFonts w:ascii="Tahoma" w:eastAsia="Tahoma" w:hAnsi="Tahoma" w:cs="Tahoma"/>
      <w:b/>
      <w:bCs/>
      <w:sz w:val="26"/>
      <w:szCs w:val="26"/>
    </w:rPr>
  </w:style>
  <w:style w:type="character" w:styleId="Hyperlink">
    <w:name w:val="Hyperlink"/>
    <w:rsid w:val="00C657AA"/>
    <w:rPr>
      <w:u w:val="single"/>
    </w:rPr>
  </w:style>
  <w:style w:type="table" w:customStyle="1" w:styleId="TableNormal1">
    <w:name w:val="Table Normal1"/>
    <w:rsid w:val="00C657AA"/>
    <w:pPr>
      <w:pBdr>
        <w:top w:val="nil"/>
        <w:left w:val="nil"/>
        <w:bottom w:val="nil"/>
        <w:right w:val="nil"/>
        <w:between w:val="nil"/>
        <w:bar w:val="nil"/>
      </w:pBdr>
      <w:spacing w:after="0" w:line="240" w:lineRule="auto"/>
    </w:pPr>
    <w:rPr>
      <w:rFonts w:ascii="Times New Roman" w:eastAsia="Arial Unicode MS" w:hAnsi="Times New Roman" w:cs="Times New Roman"/>
      <w:bdr w:val="nil"/>
      <w:lang w:val="es-CO" w:eastAsia="es-CO"/>
    </w:rPr>
    <w:tblPr>
      <w:tblInd w:w="0" w:type="dxa"/>
      <w:tblCellMar>
        <w:top w:w="0" w:type="dxa"/>
        <w:left w:w="0" w:type="dxa"/>
        <w:bottom w:w="0" w:type="dxa"/>
        <w:right w:w="0" w:type="dxa"/>
      </w:tblCellMar>
    </w:tbl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1" w:author="Alcaldia Pasto SSI" w:date="2026-09-22T12:31: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sz w:val="22"/>
      <w:szCs w:val="22"/>
      <w:u w:color="000000"/>
      <w:bdr w:val="nil"/>
      <w:lang w:eastAsia="es-CO"/>
      <w:rPrChange w:id="1" w:author="Alcaldia Pasto SSI" w:date="2026-09-22T12:31:00Z">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C657AA"/>
    <w:rPr>
      <w:rFonts w:ascii="Calibri" w:eastAsia="Arial Unicode MS" w:hAnsi="Calibri" w:cs="Arial Unicode MS"/>
      <w:color w:val="000000"/>
      <w:sz w:val="22"/>
      <w:szCs w:val="22"/>
      <w:u w:color="000000"/>
      <w:bdr w:val="nil"/>
      <w:lang w:eastAsia="es-CO"/>
    </w:rPr>
  </w:style>
  <w:style w:type="character" w:customStyle="1" w:styleId="Ninguno">
    <w:name w:val="Ninguno"/>
    <w:rsid w:val="00C657AA"/>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2" w:author="Alcaldia Pasto SSI" w:date="2026-09-22T12:31: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sz w:val="22"/>
      <w:szCs w:val="22"/>
      <w:u w:color="000000"/>
      <w:bdr w:val="nil"/>
      <w:lang w:eastAsia="es-CO"/>
      <w:rPrChange w:id="2" w:author="Alcaldia Pasto SSI" w:date="2026-09-22T12:31: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C657AA"/>
    <w:rPr>
      <w:rFonts w:ascii="Calibri" w:eastAsia="Arial Unicode MS" w:hAnsi="Calibri" w:cs="Arial Unicode MS"/>
      <w:color w:val="000000"/>
      <w:sz w:val="22"/>
      <w:szCs w:val="22"/>
      <w:u w:color="000000"/>
      <w:bdr w:val="nil"/>
      <w:lang w:eastAsia="es-CO"/>
    </w:rPr>
  </w:style>
  <w:style w:type="paragraph" w:customStyle="1" w:styleId="Cuerpo">
    <w:name w:val="Cuerpo"/>
    <w:pPr>
      <w:pBdr>
        <w:top w:val="nil"/>
        <w:left w:val="nil"/>
        <w:bottom w:val="nil"/>
        <w:right w:val="nil"/>
        <w:between w:val="nil"/>
        <w:bar w:val="nil"/>
      </w:pBdr>
      <w:spacing w:line="259" w:lineRule="auto"/>
      <w:pPrChange w:id="3" w:author="Alcaldia Pasto SSI" w:date="2026-09-22T12:31:00Z">
        <w:pPr>
          <w:pBdr>
            <w:top w:val="nil"/>
            <w:left w:val="nil"/>
            <w:bottom w:val="nil"/>
            <w:right w:val="nil"/>
            <w:between w:val="nil"/>
            <w:bar w:val="nil"/>
          </w:pBdr>
          <w:spacing w:after="160" w:line="259" w:lineRule="auto"/>
        </w:pPr>
      </w:pPrChange>
    </w:pPr>
    <w:rPr>
      <w:rFonts w:ascii="Calibri" w:eastAsia="Arial Unicode MS" w:hAnsi="Calibri" w:cs="Arial Unicode MS"/>
      <w:color w:val="000000"/>
      <w:sz w:val="22"/>
      <w:szCs w:val="22"/>
      <w:u w:color="000000"/>
      <w:bdr w:val="nil"/>
      <w:lang w:val="es-ES_tradnl" w:eastAsia="es-CO"/>
      <w14:textOutline w14:w="0" w14:cap="flat" w14:cmpd="sng" w14:algn="ctr">
        <w14:noFill/>
        <w14:prstDash w14:val="solid"/>
        <w14:bevel/>
      </w14:textOutline>
      <w:rPrChange w:id="3" w:author="Alcaldia Pasto SSI" w:date="2026-09-22T12:31:00Z">
        <w:rPr>
          <w:rFonts w:ascii="Calibri" w:eastAsia="Arial Unicode MS" w:hAnsi="Calibri" w:cs="Arial Unicode MS"/>
          <w:color w:val="000000"/>
          <w:sz w:val="22"/>
          <w:szCs w:val="22"/>
          <w:u w:color="000000"/>
          <w:bdr w:val="nil"/>
          <w:lang w:val="es-ES_tradnl" w:eastAsia="es-CO"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240</Words>
  <Characters>1369</Characters>
  <Application>Microsoft Office Word</Application>
  <DocSecurity>0</DocSecurity>
  <Lines>11</Lines>
  <Paragraphs>3</Paragraphs>
  <ScaleCrop>false</ScaleCrop>
  <Manager/>
  <Company/>
  <LinksUpToDate>false</LinksUpToDate>
  <CharactersWithSpaces>1606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Arthur Souza Rodrigues</cp:lastModifiedBy>
  <cp:revision>1</cp:revision>
  <dcterms:created xsi:type="dcterms:W3CDTF">2025-02-12T07:45:00Z</dcterms:created>
  <dcterms:modified xsi:type="dcterms:W3CDTF">2026-09-22T16:31:00Z</dcterms:modified>
  <cp:category/>
</cp:coreProperties>
</file>