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2E1996" w14:textId="77777777" w:rsidR="00BC32DD" w:rsidRPr="001A2552" w:rsidRDefault="00BC32DD" w:rsidP="00BC32DD">
      <w:pPr>
        <w:jc w:val="center"/>
        <w:rPr>
          <w:ins w:id="12" w:author="msi" w:date="2026-09-22T14:07:00Z" w16du:dateUtc="2026-09-22T18:07:00Z"/>
          <w:sz w:val="16"/>
          <w:szCs w:val="16"/>
        </w:rPr>
      </w:pPr>
      <w:ins w:id="13" w:author="msi" w:date="2026-09-22T14:07:00Z" w16du:dateUtc="2026-09-22T18:07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56988760" w14:textId="77777777" w:rsidR="00BC32DD" w:rsidRPr="001A2552" w:rsidRDefault="00BC32DD" w:rsidP="00BC32DD">
      <w:pPr>
        <w:jc w:val="center"/>
        <w:rPr>
          <w:ins w:id="14" w:author="msi" w:date="2026-09-22T14:07:00Z" w16du:dateUtc="2026-09-22T18:07:00Z"/>
          <w:b/>
          <w:sz w:val="16"/>
          <w:szCs w:val="16"/>
        </w:rPr>
      </w:pPr>
      <w:ins w:id="15" w:author="msi" w:date="2026-09-22T14:07:00Z" w16du:dateUtc="2026-09-22T18:07:00Z">
        <w:r w:rsidRPr="001A2552">
          <w:rPr>
            <w:b/>
            <w:sz w:val="16"/>
            <w:szCs w:val="16"/>
          </w:rPr>
          <w:t>Açık Ders Malzemeleri</w:t>
        </w:r>
      </w:ins>
    </w:p>
    <w:p w14:paraId="348E5FB1" w14:textId="77777777" w:rsidR="00BC32DD" w:rsidRDefault="00BC32DD" w:rsidP="00BC32DD">
      <w:pPr>
        <w:pStyle w:val="Basliklar"/>
        <w:jc w:val="center"/>
        <w:rPr>
          <w:ins w:id="16" w:author="msi" w:date="2026-09-22T14:07:00Z" w16du:dateUtc="2026-09-22T18:07:00Z"/>
          <w:sz w:val="16"/>
          <w:szCs w:val="16"/>
        </w:rPr>
      </w:pPr>
    </w:p>
    <w:p w14:paraId="54F9DFC4" w14:textId="77777777" w:rsidR="00BC32DD" w:rsidRPr="001A2552" w:rsidRDefault="00BC32DD" w:rsidP="00BC32DD">
      <w:pPr>
        <w:pStyle w:val="Basliklar"/>
        <w:jc w:val="center"/>
        <w:rPr>
          <w:ins w:id="17" w:author="msi" w:date="2026-09-22T14:07:00Z" w16du:dateUtc="2026-09-22T18:07:00Z"/>
          <w:sz w:val="16"/>
          <w:szCs w:val="16"/>
        </w:rPr>
      </w:pPr>
      <w:ins w:id="18" w:author="msi" w:date="2026-09-22T14:07:00Z" w16du:dateUtc="2026-09-22T18:07:00Z">
        <w:r>
          <w:rPr>
            <w:sz w:val="16"/>
            <w:szCs w:val="16"/>
          </w:rPr>
          <w:t>Ders izlence Formu</w:t>
        </w:r>
      </w:ins>
    </w:p>
    <w:p w14:paraId="110A5393" w14:textId="77777777" w:rsidR="00BC32DD" w:rsidRPr="001A2552" w:rsidRDefault="00BC32DD" w:rsidP="00BC32DD">
      <w:pPr>
        <w:rPr>
          <w:ins w:id="19" w:author="msi" w:date="2026-09-22T14:07:00Z" w16du:dateUtc="2026-09-22T18:07:00Z"/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  <w:tblPrChange w:id="20" w:author="msi" w:date="2026-09-22T14:07:00Z" w16du:dateUtc="2026-09-22T18:07:00Z">
          <w:tblPr>
            <w:tblStyle w:val="TableGrid"/>
            <w:tblpPr w:leftFromText="141" w:rightFromText="141" w:vertAnchor="page" w:horzAnchor="margin" w:tblpY="1441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2745"/>
        <w:gridCol w:w="6068"/>
        <w:tblGridChange w:id="21">
          <w:tblGrid>
            <w:gridCol w:w="2745"/>
            <w:gridCol w:w="15"/>
            <w:gridCol w:w="6053"/>
            <w:gridCol w:w="15"/>
          </w:tblGrid>
        </w:tblGridChange>
      </w:tblGrid>
      <w:tr w:rsidR="00A6314E" w:rsidRPr="0046246E" w14:paraId="32D7CBED" w14:textId="3703AD34" w:rsidTr="00832AEF">
        <w:trPr>
          <w:jc w:val="center"/>
        </w:trPr>
        <w:tc>
          <w:tcPr>
            <w:tcW w:w="2745" w:type="dxa"/>
            <w:vAlign w:val="center"/>
            <w:tcPrChange w:id="22" w:author="msi" w:date="2026-09-22T14:07:00Z" w16du:dateUtc="2026-09-22T18:07:00Z">
              <w:tcPr>
                <w:tcW w:w="8978" w:type="dxa"/>
                <w:gridSpan w:val="2"/>
                <w:shd w:val="clear" w:color="auto" w:fill="1F497D" w:themeFill="text2"/>
              </w:tcPr>
            </w:tcPrChange>
          </w:tcPr>
          <w:p w14:paraId="24858F51" w14:textId="77777777" w:rsidR="00A6314E" w:rsidRPr="001A2552" w:rsidRDefault="00BC32DD" w:rsidP="00832AEF">
            <w:pPr>
              <w:pStyle w:val="DersBasliklar"/>
              <w:rPr>
                <w:rPrChange w:id="23" w:author="msi" w:date="2026-09-22T14:07:00Z" w16du:dateUtc="2026-09-22T18:07:00Z">
                  <w:rPr>
                    <w:rFonts w:ascii="Microsoft PhagsPa" w:hAnsi="Microsoft PhagsPa"/>
                    <w:b/>
                    <w:color w:val="FFFFFF" w:themeColor="background1"/>
                    <w:sz w:val="24"/>
                    <w:szCs w:val="24"/>
                  </w:rPr>
                </w:rPrChange>
              </w:rPr>
              <w:pPrChange w:id="24" w:author="msi" w:date="2026-09-22T14:07:00Z" w16du:dateUtc="2026-09-22T18:07:00Z">
                <w:pPr>
                  <w:framePr w:hSpace="141" w:wrap="around" w:vAnchor="page" w:hAnchor="margin" w:y="1441"/>
                  <w:jc w:val="center"/>
                </w:pPr>
              </w:pPrChange>
            </w:pPr>
            <w:ins w:id="25" w:author="msi" w:date="2026-09-22T14:07:00Z" w16du:dateUtc="2026-09-22T18:07:00Z">
              <w:r w:rsidRPr="001A2552">
                <w:rPr>
                  <w:szCs w:val="16"/>
                </w:rPr>
                <w:t>Dersin Kodu ve İsmi</w:t>
              </w:r>
            </w:ins>
            <w:del w:id="26" w:author="msi" w:date="2026-09-22T14:07:00Z" w16du:dateUtc="2026-09-22T18:07:00Z">
              <w:r w:rsidR="00A6314E" w:rsidRPr="0046246E">
                <w:rPr>
                  <w:rFonts w:ascii="Microsoft PhagsPa" w:hAnsi="Microsoft PhagsPa"/>
                  <w:color w:val="FFFFFF" w:themeColor="background1"/>
                  <w:sz w:val="24"/>
                </w:rPr>
                <w:delText>PLAN DE CLASE</w:delText>
              </w:r>
            </w:del>
          </w:p>
        </w:tc>
        <w:tc>
          <w:tcPr>
            <w:tcW w:w="6068" w:type="dxa"/>
            <w:tcPrChange w:id="27" w:author="msi" w:date="2026-09-22T14:07:00Z" w16du:dateUtc="2026-09-22T18:07:00Z">
              <w:tcPr>
                <w:tcW w:w="6068" w:type="dxa"/>
                <w:gridSpan w:val="2"/>
              </w:tcPr>
            </w:tcPrChange>
          </w:tcPr>
          <w:p w14:paraId="0AC4B22F" w14:textId="77777777" w:rsidR="00CC0B85" w:rsidRDefault="00CC0B85" w:rsidP="00F95BE5">
            <w:pPr>
              <w:pStyle w:val="DersBilgileri"/>
              <w:rPr>
                <w:bCs/>
                <w:szCs w:val="16"/>
              </w:rPr>
            </w:pPr>
            <w:ins w:id="28" w:author="msi" w:date="2026-09-22T14:07:00Z" w16du:dateUtc="2026-09-22T18:07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</w:p>
        </w:tc>
      </w:tr>
    </w:tbl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  <w:tblPrChange w:id="29" w:author="msi" w:date="2026-09-22T14:07:00Z" w16du:dateUtc="2026-09-22T18:07:00Z">
          <w:tblPr>
            <w:tblStyle w:val="TableGrid"/>
            <w:tblpPr w:leftFromText="141" w:rightFromText="141" w:vertAnchor="page" w:horzAnchor="margin" w:tblpY="1441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2745"/>
        <w:gridCol w:w="6068"/>
        <w:tblGridChange w:id="30">
          <w:tblGrid>
            <w:gridCol w:w="2745"/>
            <w:gridCol w:w="15"/>
            <w:gridCol w:w="6053"/>
            <w:gridCol w:w="15"/>
          </w:tblGrid>
        </w:tblGridChange>
      </w:tblGrid>
      <w:tr w:rsidR="00A6314E" w:rsidRPr="0046246E" w14:paraId="00921A97" w14:textId="13167B81" w:rsidTr="00832AEF">
        <w:trPr>
          <w:jc w:val="center"/>
        </w:trPr>
        <w:tc>
          <w:tcPr>
            <w:tcW w:w="2745" w:type="dxa"/>
            <w:vAlign w:val="center"/>
            <w:tcPrChange w:id="31" w:author="msi" w:date="2026-09-22T14:07:00Z" w16du:dateUtc="2026-09-22T18:07:00Z">
              <w:tcPr>
                <w:tcW w:w="8978" w:type="dxa"/>
                <w:gridSpan w:val="2"/>
              </w:tcPr>
            </w:tcPrChange>
          </w:tcPr>
          <w:p w14:paraId="1BB7111A" w14:textId="77777777" w:rsidR="00A6314E" w:rsidRPr="0046246E" w:rsidRDefault="00BC32DD" w:rsidP="00942736">
            <w:pPr>
              <w:framePr w:hSpace="141" w:wrap="around" w:vAnchor="page" w:hAnchor="margin" w:y="1441"/>
              <w:rPr>
                <w:del w:id="32" w:author="msi" w:date="2026-09-22T14:07:00Z" w16du:dateUtc="2026-09-22T18:07:00Z"/>
                <w:rFonts w:ascii="Microsoft PhagsPa" w:hAnsi="Microsoft PhagsPa"/>
                <w:sz w:val="24"/>
              </w:rPr>
            </w:pPr>
            <w:ins w:id="33" w:author="msi" w:date="2026-09-22T14:07:00Z" w16du:dateUtc="2026-09-22T18:07:00Z">
              <w:r w:rsidRPr="001A2552">
                <w:rPr>
                  <w:szCs w:val="16"/>
                </w:rPr>
                <w:t>Dersin Sorumlusu</w:t>
              </w:r>
            </w:ins>
            <w:del w:id="34" w:author="msi" w:date="2026-09-22T14:07:00Z" w16du:dateUtc="2026-09-22T18:07:00Z">
              <w:r w:rsidR="00A6314E" w:rsidRPr="0046246E">
                <w:rPr>
                  <w:rFonts w:ascii="Microsoft PhagsPa" w:hAnsi="Microsoft PhagsPa"/>
                  <w:sz w:val="24"/>
                </w:rPr>
                <w:delText xml:space="preserve">Escuela:                </w:delText>
              </w:r>
              <w:r w:rsidR="002E406B">
                <w:rPr>
                  <w:rFonts w:ascii="Microsoft PhagsPa" w:hAnsi="Microsoft PhagsPa"/>
                  <w:sz w:val="24"/>
                </w:rPr>
                <w:delText>UNETE</w:delText>
              </w:r>
              <w:r w:rsidR="00A6314E" w:rsidRPr="0046246E">
                <w:rPr>
                  <w:rFonts w:ascii="Microsoft PhagsPa" w:hAnsi="Microsoft PhagsPa"/>
                  <w:sz w:val="24"/>
                </w:rPr>
                <w:delText xml:space="preserve">                                                        Entidad:</w:delText>
              </w:r>
              <w:r w:rsidR="002E406B">
                <w:rPr>
                  <w:rFonts w:ascii="Microsoft PhagsPa" w:hAnsi="Microsoft PhagsPa"/>
                  <w:sz w:val="24"/>
                </w:rPr>
                <w:delText xml:space="preserve"> N/A</w:delText>
              </w:r>
            </w:del>
          </w:p>
          <w:p w14:paraId="5917C94B" w14:textId="77777777" w:rsidR="001129A0" w:rsidRPr="001A2552" w:rsidRDefault="001129A0" w:rsidP="00832AEF">
            <w:pPr>
              <w:pStyle w:val="DersBasliklar"/>
              <w:rPr>
                <w:rPrChange w:id="35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36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</w:p>
        </w:tc>
        <w:tc>
          <w:tcPr>
            <w:tcW w:w="6068" w:type="dxa"/>
            <w:tcPrChange w:id="37" w:author="msi" w:date="2026-09-22T14:07:00Z" w16du:dateUtc="2026-09-22T18:07:00Z">
              <w:tcPr>
                <w:tcW w:w="6068" w:type="dxa"/>
                <w:gridSpan w:val="2"/>
              </w:tcPr>
            </w:tcPrChange>
          </w:tcPr>
          <w:p w14:paraId="0FD5AFD0" w14:textId="77777777" w:rsidR="00F911A6" w:rsidRPr="00B00DF3" w:rsidRDefault="00F911A6" w:rsidP="00832AEF">
            <w:pPr>
              <w:pStyle w:val="DersBilgileri"/>
              <w:rPr>
                <w:szCs w:val="16"/>
              </w:rPr>
            </w:pPr>
            <w:ins w:id="38" w:author="msi" w:date="2026-09-22T14:07:00Z" w16du:dateUtc="2026-09-22T18:07:00Z">
              <w:r w:rsidRPr="00B00DF3">
                <w:rPr>
                  <w:szCs w:val="16"/>
                </w:rPr>
                <w:t>PROF. DR. YASEMİN KEPENEKCİ</w:t>
              </w:r>
            </w:ins>
          </w:p>
        </w:tc>
      </w:tr>
      <w:tr w:rsidR="00A6314E" w:rsidRPr="0046246E" w14:paraId="6B24BF79" w14:textId="7BDE3811" w:rsidTr="00832AEF">
        <w:trPr>
          <w:jc w:val="center"/>
        </w:trPr>
        <w:tc>
          <w:tcPr>
            <w:tcW w:w="2745" w:type="dxa"/>
            <w:vAlign w:val="center"/>
            <w:tcPrChange w:id="39" w:author="msi" w:date="2026-09-22T14:07:00Z" w16du:dateUtc="2026-09-22T18:07:00Z">
              <w:tcPr>
                <w:tcW w:w="8978" w:type="dxa"/>
                <w:gridSpan w:val="2"/>
              </w:tcPr>
            </w:tcPrChange>
          </w:tcPr>
          <w:p w14:paraId="0012CC41" w14:textId="77777777" w:rsidR="00A6314E" w:rsidRPr="0046246E" w:rsidRDefault="00BC32DD" w:rsidP="00942736">
            <w:pPr>
              <w:framePr w:hSpace="141" w:wrap="around" w:vAnchor="page" w:hAnchor="margin" w:y="1441"/>
              <w:rPr>
                <w:del w:id="40" w:author="msi" w:date="2026-09-22T14:07:00Z" w16du:dateUtc="2026-09-22T18:07:00Z"/>
                <w:rFonts w:ascii="Microsoft PhagsPa" w:hAnsi="Microsoft PhagsPa"/>
                <w:sz w:val="24"/>
              </w:rPr>
            </w:pPr>
            <w:ins w:id="41" w:author="msi" w:date="2026-09-22T14:07:00Z" w16du:dateUtc="2026-09-22T18:07:00Z">
              <w:r w:rsidRPr="001A2552">
                <w:rPr>
                  <w:szCs w:val="16"/>
                </w:rPr>
                <w:t>Dersin Düzeyi</w:t>
              </w:r>
            </w:ins>
            <w:del w:id="42" w:author="msi" w:date="2026-09-22T14:07:00Z" w16du:dateUtc="2026-09-22T18:07:00Z">
              <w:r w:rsidR="00A6314E" w:rsidRPr="0046246E">
                <w:rPr>
                  <w:rFonts w:ascii="Microsoft PhagsPa" w:hAnsi="Microsoft PhagsPa"/>
                  <w:sz w:val="24"/>
                </w:rPr>
                <w:delText>Nombre del Docente:</w:delText>
              </w:r>
              <w:r w:rsidR="002E406B">
                <w:rPr>
                  <w:rFonts w:ascii="Microsoft PhagsPa" w:hAnsi="Microsoft PhagsPa"/>
                  <w:sz w:val="24"/>
                </w:rPr>
                <w:delText xml:space="preserve"> COMUNIDAD UNETE</w:delText>
              </w:r>
            </w:del>
          </w:p>
          <w:p w14:paraId="6C329255" w14:textId="77777777" w:rsidR="001129A0" w:rsidRPr="001A2552" w:rsidRDefault="001129A0" w:rsidP="00832AEF">
            <w:pPr>
              <w:pStyle w:val="DersBasliklar"/>
              <w:rPr>
                <w:rPrChange w:id="43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44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</w:p>
        </w:tc>
        <w:tc>
          <w:tcPr>
            <w:tcW w:w="6068" w:type="dxa"/>
            <w:tcPrChange w:id="45" w:author="msi" w:date="2026-09-22T14:07:00Z" w16du:dateUtc="2026-09-22T18:07:00Z">
              <w:tcPr>
                <w:tcW w:w="6068" w:type="dxa"/>
                <w:gridSpan w:val="2"/>
              </w:tcPr>
            </w:tcPrChange>
          </w:tcPr>
          <w:p w14:paraId="5EE8ABDC" w14:textId="77777777" w:rsidR="00F911A6" w:rsidRPr="00B00DF3" w:rsidRDefault="00F911A6" w:rsidP="00832AEF">
            <w:pPr>
              <w:pStyle w:val="DersBilgileri"/>
              <w:rPr>
                <w:szCs w:val="16"/>
              </w:rPr>
            </w:pPr>
            <w:ins w:id="46" w:author="msi" w:date="2026-09-22T14:07:00Z" w16du:dateUtc="2026-09-22T18:07:00Z">
              <w:r w:rsidRPr="00B00DF3">
                <w:rPr>
                  <w:szCs w:val="16"/>
                </w:rPr>
                <w:t>LİSANS</w:t>
              </w:r>
            </w:ins>
          </w:p>
        </w:tc>
      </w:tr>
      <w:tr w:rsidR="00A6314E" w:rsidRPr="0046246E" w14:paraId="23A9D1B8" w14:textId="2BD44240" w:rsidTr="00832AEF">
        <w:trPr>
          <w:jc w:val="center"/>
        </w:trPr>
        <w:tc>
          <w:tcPr>
            <w:tcW w:w="2745" w:type="dxa"/>
            <w:vAlign w:val="center"/>
            <w:tcPrChange w:id="47" w:author="msi" w:date="2026-09-22T14:07:00Z" w16du:dateUtc="2026-09-22T18:07:00Z">
              <w:tcPr>
                <w:tcW w:w="8978" w:type="dxa"/>
                <w:gridSpan w:val="2"/>
              </w:tcPr>
            </w:tcPrChange>
          </w:tcPr>
          <w:p w14:paraId="7BD26AA2" w14:textId="4DBF1024" w:rsidR="00A6314E" w:rsidRPr="0046246E" w:rsidRDefault="00BC32DD" w:rsidP="00942736">
            <w:pPr>
              <w:framePr w:hSpace="141" w:wrap="around" w:vAnchor="page" w:hAnchor="margin" w:y="1441"/>
              <w:rPr>
                <w:del w:id="48" w:author="msi" w:date="2026-09-22T14:07:00Z" w16du:dateUtc="2026-09-22T18:07:00Z"/>
                <w:rFonts w:ascii="Microsoft PhagsPa" w:hAnsi="Microsoft PhagsPa"/>
                <w:sz w:val="24"/>
              </w:rPr>
            </w:pPr>
            <w:ins w:id="49" w:author="msi" w:date="2026-09-22T14:07:00Z" w16du:dateUtc="2026-09-22T18:07:00Z">
              <w:r w:rsidRPr="001A2552">
                <w:rPr>
                  <w:szCs w:val="16"/>
                </w:rPr>
                <w:t>Dersin Kredisi</w:t>
              </w:r>
            </w:ins>
            <w:del w:id="50" w:author="msi" w:date="2026-09-22T14:07:00Z" w16du:dateUtc="2026-09-22T18:07:00Z">
              <w:r w:rsidR="002E406B">
                <w:rPr>
                  <w:rFonts w:ascii="Microsoft PhagsPa" w:hAnsi="Microsoft PhagsPa"/>
                  <w:sz w:val="24"/>
                </w:rPr>
                <w:delText xml:space="preserve">Nivel: </w:delText>
              </w:r>
              <w:r w:rsidR="00A6314E" w:rsidRPr="0046246E">
                <w:rPr>
                  <w:rFonts w:ascii="Microsoft PhagsPa" w:hAnsi="Microsoft PhagsPa"/>
                  <w:sz w:val="24"/>
                </w:rPr>
                <w:delText xml:space="preserve"> </w:delText>
              </w:r>
              <w:r w:rsidR="00DC5D77">
                <w:rPr>
                  <w:rFonts w:ascii="Microsoft PhagsPa" w:hAnsi="Microsoft PhagsPa"/>
                  <w:sz w:val="24"/>
                </w:rPr>
                <w:delText>Secundaria</w:delText>
              </w:r>
              <w:r w:rsidR="00A6314E" w:rsidRPr="0046246E">
                <w:rPr>
                  <w:rFonts w:ascii="Microsoft PhagsPa" w:hAnsi="Microsoft PhagsPa"/>
                  <w:sz w:val="24"/>
                </w:rPr>
                <w:delText xml:space="preserve">              </w:delText>
              </w:r>
              <w:r w:rsidR="001129A0" w:rsidRPr="0046246E">
                <w:rPr>
                  <w:rFonts w:ascii="Microsoft PhagsPa" w:hAnsi="Microsoft PhagsPa"/>
                  <w:sz w:val="24"/>
                </w:rPr>
                <w:delText xml:space="preserve">  </w:delText>
              </w:r>
              <w:r w:rsidR="002E406B">
                <w:rPr>
                  <w:rFonts w:ascii="Microsoft PhagsPa" w:hAnsi="Microsoft PhagsPa"/>
                  <w:sz w:val="24"/>
                </w:rPr>
                <w:delText xml:space="preserve"> Grado: </w:delText>
              </w:r>
              <w:r w:rsidR="00A6314E" w:rsidRPr="0046246E">
                <w:rPr>
                  <w:rFonts w:ascii="Microsoft PhagsPa" w:hAnsi="Microsoft PhagsPa"/>
                  <w:sz w:val="24"/>
                </w:rPr>
                <w:delText xml:space="preserve">    </w:delText>
              </w:r>
              <w:r w:rsidR="00D26C73">
                <w:rPr>
                  <w:rFonts w:ascii="Microsoft PhagsPa" w:hAnsi="Microsoft PhagsPa"/>
                  <w:sz w:val="24"/>
                </w:rPr>
                <w:delText>2</w:delText>
              </w:r>
              <w:r w:rsidR="002E406B">
                <w:rPr>
                  <w:rFonts w:ascii="Microsoft PhagsPa" w:hAnsi="Microsoft PhagsPa"/>
                  <w:sz w:val="24"/>
                </w:rPr>
                <w:delText xml:space="preserve">º         </w:delText>
              </w:r>
              <w:r w:rsidR="001129A0" w:rsidRPr="0046246E">
                <w:rPr>
                  <w:rFonts w:ascii="Microsoft PhagsPa" w:hAnsi="Microsoft PhagsPa"/>
                  <w:sz w:val="24"/>
                </w:rPr>
                <w:delText xml:space="preserve"> </w:delText>
              </w:r>
              <w:r w:rsidR="00A6314E" w:rsidRPr="0046246E">
                <w:rPr>
                  <w:rFonts w:ascii="Microsoft PhagsPa" w:hAnsi="Microsoft PhagsPa"/>
                  <w:sz w:val="24"/>
                </w:rPr>
                <w:delText>Asignatura:</w:delText>
              </w:r>
              <w:r w:rsidR="002E406B">
                <w:rPr>
                  <w:rFonts w:ascii="Microsoft PhagsPa" w:hAnsi="Microsoft PhagsPa"/>
                  <w:sz w:val="24"/>
                </w:rPr>
                <w:delText xml:space="preserve"> </w:delText>
              </w:r>
              <w:r w:rsidR="003330E9">
                <w:rPr>
                  <w:rFonts w:ascii="Microsoft PhagsPa" w:hAnsi="Microsoft PhagsPa"/>
                  <w:sz w:val="24"/>
                </w:rPr>
                <w:delText xml:space="preserve"> </w:delText>
              </w:r>
              <w:r w:rsidR="00D26C73">
                <w:rPr>
                  <w:rFonts w:ascii="Microsoft PhagsPa" w:hAnsi="Microsoft PhagsPa"/>
                  <w:sz w:val="24"/>
                </w:rPr>
                <w:delText>Física</w:delText>
              </w:r>
            </w:del>
          </w:p>
          <w:p w14:paraId="5251B56C" w14:textId="77777777" w:rsidR="001129A0" w:rsidRPr="001A2552" w:rsidRDefault="001129A0" w:rsidP="00832AEF">
            <w:pPr>
              <w:pStyle w:val="DersBasliklar"/>
              <w:rPr>
                <w:rPrChange w:id="51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52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</w:p>
        </w:tc>
        <w:tc>
          <w:tcPr>
            <w:tcW w:w="6068" w:type="dxa"/>
            <w:tcPrChange w:id="53" w:author="msi" w:date="2026-09-22T14:07:00Z" w16du:dateUtc="2026-09-22T18:07:00Z">
              <w:tcPr>
                <w:tcW w:w="6068" w:type="dxa"/>
                <w:gridSpan w:val="2"/>
              </w:tcPr>
            </w:tcPrChange>
          </w:tcPr>
          <w:p w14:paraId="1E13DF91" w14:textId="77777777" w:rsidR="00F911A6" w:rsidRPr="00B00DF3" w:rsidRDefault="00F911A6" w:rsidP="00832AEF">
            <w:pPr>
              <w:pStyle w:val="DersBilgileri"/>
              <w:rPr>
                <w:szCs w:val="16"/>
              </w:rPr>
            </w:pPr>
            <w:ins w:id="54" w:author="msi" w:date="2026-09-22T14:07:00Z" w16du:dateUtc="2026-09-22T18:07:00Z">
              <w:r w:rsidRPr="00B00DF3">
                <w:rPr>
                  <w:szCs w:val="16"/>
                </w:rPr>
                <w:t>8</w:t>
              </w:r>
            </w:ins>
          </w:p>
        </w:tc>
      </w:tr>
      <w:tr w:rsidR="00A6314E" w:rsidRPr="0046246E" w14:paraId="4635BCD9" w14:textId="1B65FF8C" w:rsidTr="00832AEF">
        <w:trPr>
          <w:jc w:val="center"/>
        </w:trPr>
        <w:tc>
          <w:tcPr>
            <w:tcW w:w="2745" w:type="dxa"/>
            <w:vAlign w:val="center"/>
            <w:tcPrChange w:id="55" w:author="msi" w:date="2026-09-22T14:07:00Z" w16du:dateUtc="2026-09-22T18:07:00Z">
              <w:tcPr>
                <w:tcW w:w="8978" w:type="dxa"/>
                <w:gridSpan w:val="2"/>
              </w:tcPr>
            </w:tcPrChange>
          </w:tcPr>
          <w:p w14:paraId="44DF3F62" w14:textId="1C3AEB1D" w:rsidR="00AE558B" w:rsidRDefault="00BC32DD" w:rsidP="00942736">
            <w:pPr>
              <w:framePr w:hSpace="141" w:wrap="around" w:vAnchor="page" w:hAnchor="margin" w:y="1441"/>
              <w:rPr>
                <w:del w:id="56" w:author="msi" w:date="2026-09-22T14:07:00Z" w16du:dateUtc="2026-09-22T18:07:00Z"/>
                <w:rFonts w:ascii="Microsoft PhagsPa" w:hAnsi="Microsoft PhagsPa"/>
                <w:sz w:val="24"/>
              </w:rPr>
            </w:pPr>
            <w:ins w:id="57" w:author="msi" w:date="2026-09-22T14:07:00Z" w16du:dateUtc="2026-09-22T18:07:00Z">
              <w:r w:rsidRPr="001A2552">
                <w:rPr>
                  <w:szCs w:val="16"/>
                </w:rPr>
                <w:t>Dersin Türü</w:t>
              </w:r>
            </w:ins>
            <w:del w:id="58" w:author="msi" w:date="2026-09-22T14:07:00Z" w16du:dateUtc="2026-09-22T18:07:00Z">
              <w:r w:rsidR="00A6314E" w:rsidRPr="0046246E">
                <w:rPr>
                  <w:rFonts w:ascii="Microsoft PhagsPa" w:hAnsi="Microsoft PhagsPa"/>
                  <w:sz w:val="24"/>
                </w:rPr>
                <w:delText xml:space="preserve">Tema: </w:delText>
              </w:r>
              <w:r w:rsidR="00AE558B">
                <w:rPr>
                  <w:rFonts w:ascii="Microsoft PhagsPa" w:hAnsi="Microsoft PhagsPa"/>
                  <w:sz w:val="24"/>
                </w:rPr>
                <w:delText xml:space="preserve"> </w:delText>
              </w:r>
              <w:r w:rsidR="003330E9">
                <w:delText xml:space="preserve"> </w:delText>
              </w:r>
              <w:r w:rsidR="00D26C73">
                <w:rPr>
                  <w:rFonts w:ascii="Microsoft PhagsPa" w:hAnsi="Microsoft PhagsPa"/>
                  <w:sz w:val="24"/>
                </w:rPr>
                <w:delText>Ley de Gravitación Universal</w:delText>
              </w:r>
            </w:del>
          </w:p>
          <w:p w14:paraId="438F6DA4" w14:textId="79BC21BF" w:rsidR="00A6314E" w:rsidRPr="0046246E" w:rsidRDefault="00A6314E" w:rsidP="00942736">
            <w:pPr>
              <w:framePr w:hSpace="141" w:wrap="around" w:vAnchor="page" w:hAnchor="margin" w:y="1441"/>
              <w:rPr>
                <w:del w:id="59" w:author="msi" w:date="2026-09-22T14:07:00Z" w16du:dateUtc="2026-09-22T18:07:00Z"/>
                <w:rFonts w:ascii="Microsoft PhagsPa" w:hAnsi="Microsoft PhagsPa"/>
                <w:sz w:val="24"/>
              </w:rPr>
            </w:pPr>
            <w:del w:id="60" w:author="msi" w:date="2026-09-22T14:07:00Z" w16du:dateUtc="2026-09-22T18:07:00Z">
              <w:r w:rsidRPr="0046246E">
                <w:rPr>
                  <w:rFonts w:ascii="Microsoft PhagsPa" w:hAnsi="Microsoft PhagsPa"/>
                  <w:sz w:val="24"/>
                </w:rPr>
                <w:delText>Bloque:</w:delText>
              </w:r>
              <w:r w:rsidR="00D26C73">
                <w:rPr>
                  <w:rFonts w:ascii="Microsoft PhagsPa" w:hAnsi="Microsoft PhagsPa"/>
                  <w:sz w:val="24"/>
                </w:rPr>
                <w:delText xml:space="preserve"> </w:delText>
              </w:r>
            </w:del>
          </w:p>
          <w:p w14:paraId="706DFAA7" w14:textId="77777777" w:rsidR="001129A0" w:rsidRPr="001A2552" w:rsidRDefault="001129A0" w:rsidP="00832AEF">
            <w:pPr>
              <w:pStyle w:val="DersBasliklar"/>
              <w:rPr>
                <w:rPrChange w:id="61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62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</w:p>
        </w:tc>
        <w:tc>
          <w:tcPr>
            <w:tcW w:w="6068" w:type="dxa"/>
            <w:tcPrChange w:id="63" w:author="msi" w:date="2026-09-22T14:07:00Z" w16du:dateUtc="2026-09-22T18:07:00Z">
              <w:tcPr>
                <w:tcW w:w="6068" w:type="dxa"/>
                <w:gridSpan w:val="2"/>
              </w:tcPr>
            </w:tcPrChange>
          </w:tcPr>
          <w:p w14:paraId="4957E757" w14:textId="77777777" w:rsidR="00F8234C" w:rsidRDefault="00F8234C" w:rsidP="00832AEF">
            <w:pPr>
              <w:pStyle w:val="DersBilgileri"/>
              <w:rPr>
                <w:szCs w:val="16"/>
              </w:rPr>
            </w:pPr>
            <w:ins w:id="64" w:author="msi" w:date="2026-09-22T14:07:00Z" w16du:dateUtc="2026-09-22T18:07:00Z">
              <w:r>
                <w:rPr>
                  <w:szCs w:val="16"/>
                </w:rPr>
                <w:t>SEÇMELİ</w:t>
              </w:r>
            </w:ins>
          </w:p>
        </w:tc>
      </w:tr>
    </w:tbl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  <w:tblPrChange w:id="65" w:author="msi" w:date="2026-09-22T14:07:00Z" w16du:dateUtc="2026-09-22T18:07:00Z">
          <w:tblPr>
            <w:tblStyle w:val="TableGrid"/>
            <w:tblpPr w:leftFromText="141" w:rightFromText="141" w:vertAnchor="page" w:horzAnchor="margin" w:tblpY="1441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2041"/>
        <w:gridCol w:w="12"/>
        <w:gridCol w:w="12"/>
        <w:gridCol w:w="6997"/>
        <w:tblGridChange w:id="66">
          <w:tblGrid>
            <w:gridCol w:w="1685"/>
            <w:gridCol w:w="380"/>
            <w:gridCol w:w="695"/>
            <w:gridCol w:w="117"/>
            <w:gridCol w:w="5951"/>
            <w:gridCol w:w="234"/>
          </w:tblGrid>
        </w:tblGridChange>
      </w:tblGrid>
      <w:tr w:rsidR="00A6314E" w:rsidRPr="0046246E" w14:paraId="173EEE04" w14:textId="77777777" w:rsidTr="00832AEF">
        <w:trPr>
          <w:jc w:val="center"/>
          <w:trPrChange w:id="67" w:author="msi" w:date="2026-09-22T14:07:00Z" w16du:dateUtc="2026-09-22T18:07:00Z">
            <w:trPr>
              <w:gridAfter w:val="1"/>
            </w:trPr>
          </w:trPrChange>
        </w:trPr>
        <w:tc>
          <w:tcPr>
            <w:tcW w:w="2745" w:type="dxa"/>
            <w:gridSpan w:val="3"/>
            <w:vAlign w:val="center"/>
            <w:tcPrChange w:id="68" w:author="msi" w:date="2026-09-22T14:07:00Z" w16du:dateUtc="2026-09-22T18:07:00Z">
              <w:tcPr>
                <w:tcW w:w="3227" w:type="dxa"/>
                <w:gridSpan w:val="4"/>
              </w:tcPr>
            </w:tcPrChange>
          </w:tcPr>
          <w:p w14:paraId="169AA521" w14:textId="77777777" w:rsidR="00A6314E" w:rsidRPr="001A2552" w:rsidRDefault="00BC32DD" w:rsidP="00832AEF">
            <w:pPr>
              <w:pStyle w:val="DersBasliklar"/>
              <w:rPr>
                <w:rPrChange w:id="69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70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  <w:ins w:id="71" w:author="msi" w:date="2026-09-22T14:07:00Z" w16du:dateUtc="2026-09-22T18:07:00Z">
              <w:r w:rsidRPr="001A2552">
                <w:rPr>
                  <w:szCs w:val="16"/>
                </w:rPr>
                <w:t>Dersin İçeriği</w:t>
              </w:r>
            </w:ins>
            <w:del w:id="72" w:author="msi" w:date="2026-09-22T14:07:00Z" w16du:dateUtc="2026-09-22T18:07:00Z">
              <w:r w:rsidR="00A6314E" w:rsidRPr="0046246E">
                <w:rPr>
                  <w:rFonts w:ascii="Microsoft PhagsPa" w:hAnsi="Microsoft PhagsPa"/>
                  <w:sz w:val="24"/>
                </w:rPr>
                <w:delText>Aprendizaje esperado:</w:delText>
              </w:r>
            </w:del>
          </w:p>
        </w:tc>
        <w:tc>
          <w:tcPr>
            <w:tcW w:w="6068" w:type="dxa"/>
            <w:tcPrChange w:id="73" w:author="msi" w:date="2026-09-22T14:07:00Z" w16du:dateUtc="2026-09-22T18:07:00Z">
              <w:tcPr>
                <w:tcW w:w="5751" w:type="dxa"/>
              </w:tcPr>
            </w:tcPrChange>
          </w:tcPr>
          <w:p w14:paraId="39F1488E" w14:textId="77777777" w:rsidR="00F911A6" w:rsidRPr="00B00DF3" w:rsidRDefault="00F911A6" w:rsidP="00F911A6">
            <w:pPr>
              <w:rPr>
                <w:ins w:id="74" w:author="msi" w:date="2026-09-22T14:07:00Z" w16du:dateUtc="2026-09-22T18:07:00Z"/>
                <w:sz w:val="16"/>
                <w:szCs w:val="16"/>
              </w:rPr>
            </w:pPr>
          </w:p>
          <w:p w14:paraId="78794AEC" w14:textId="77777777" w:rsidR="00F95BE5" w:rsidRPr="00F8234C" w:rsidRDefault="00F95BE5" w:rsidP="00F95BE5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jc w:val="left"/>
              <w:rPr>
                <w:ins w:id="75" w:author="msi" w:date="2026-09-22T14:07:00Z" w16du:dateUtc="2026-09-22T18:07:00Z"/>
                <w:sz w:val="16"/>
                <w:szCs w:val="16"/>
              </w:rPr>
            </w:pPr>
            <w:ins w:id="76" w:author="msi" w:date="2026-09-22T14:07:00Z" w16du:dateUtc="2026-09-22T18:07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603C29AE" w14:textId="77777777" w:rsidR="00F95BE5" w:rsidRPr="00F8234C" w:rsidRDefault="00F95BE5" w:rsidP="00F95BE5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jc w:val="left"/>
              <w:rPr>
                <w:ins w:id="77" w:author="msi" w:date="2026-09-22T14:07:00Z" w16du:dateUtc="2026-09-22T18:07:00Z"/>
                <w:sz w:val="16"/>
                <w:szCs w:val="16"/>
              </w:rPr>
            </w:pPr>
            <w:ins w:id="78" w:author="msi" w:date="2026-09-22T14:07:00Z" w16du:dateUtc="2026-09-22T18:07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7F17F244" w14:textId="77777777" w:rsidR="00F95BE5" w:rsidRPr="00F8234C" w:rsidRDefault="00B90493" w:rsidP="00F95BE5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jc w:val="left"/>
              <w:rPr>
                <w:ins w:id="79" w:author="msi" w:date="2026-09-22T14:07:00Z" w16du:dateUtc="2026-09-22T18:07:00Z"/>
                <w:sz w:val="16"/>
                <w:szCs w:val="16"/>
              </w:rPr>
            </w:pPr>
            <w:ins w:id="80" w:author="msi" w:date="2026-09-22T14:07:00Z" w16du:dateUtc="2026-09-22T18:07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54B616C9" w14:textId="77777777" w:rsidR="00F95BE5" w:rsidRPr="00F8234C" w:rsidRDefault="00B90493" w:rsidP="00F95BE5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jc w:val="left"/>
              <w:rPr>
                <w:ins w:id="81" w:author="msi" w:date="2026-09-22T14:07:00Z" w16du:dateUtc="2026-09-22T18:07:00Z"/>
                <w:sz w:val="16"/>
                <w:szCs w:val="16"/>
              </w:rPr>
            </w:pPr>
            <w:ins w:id="82" w:author="msi" w:date="2026-09-22T14:07:00Z" w16du:dateUtc="2026-09-22T18:07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6894EF10" w14:textId="77777777" w:rsidR="00F95BE5" w:rsidRPr="00F8234C" w:rsidRDefault="00B90493" w:rsidP="00F95BE5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jc w:val="left"/>
              <w:rPr>
                <w:ins w:id="83" w:author="msi" w:date="2026-09-22T14:07:00Z" w16du:dateUtc="2026-09-22T18:07:00Z"/>
                <w:sz w:val="16"/>
                <w:szCs w:val="16"/>
              </w:rPr>
            </w:pPr>
            <w:ins w:id="84" w:author="msi" w:date="2026-09-22T14:07:00Z" w16du:dateUtc="2026-09-22T18:07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34A4350B" w14:textId="77777777" w:rsidR="00F911A6" w:rsidRPr="00F8234C" w:rsidRDefault="00F911A6" w:rsidP="00F95BE5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rPr>
                <w:ins w:id="85" w:author="msi" w:date="2026-09-22T14:07:00Z" w16du:dateUtc="2026-09-22T18:07:00Z"/>
                <w:sz w:val="16"/>
                <w:szCs w:val="16"/>
              </w:rPr>
            </w:pPr>
            <w:ins w:id="86" w:author="msi" w:date="2026-09-22T14:07:00Z" w16du:dateUtc="2026-09-22T18:07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1A93C6FB" w14:textId="77777777" w:rsidR="00B00DF3" w:rsidRPr="00F8234C" w:rsidRDefault="00B90493" w:rsidP="00F95BE5">
            <w:pPr>
              <w:numPr>
                <w:ilvl w:val="0"/>
                <w:numId w:val="2"/>
              </w:numPr>
              <w:tabs>
                <w:tab w:val="left" w:pos="9640"/>
              </w:tabs>
              <w:jc w:val="left"/>
              <w:rPr>
                <w:ins w:id="87" w:author="msi" w:date="2026-09-22T14:07:00Z" w16du:dateUtc="2026-09-22T18:07:00Z"/>
                <w:sz w:val="16"/>
                <w:szCs w:val="16"/>
              </w:rPr>
            </w:pPr>
            <w:ins w:id="88" w:author="msi" w:date="2026-09-22T14:07:00Z" w16du:dateUtc="2026-09-22T18:07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767C3E79" w14:textId="43E1CF6F" w:rsidR="00D26C73" w:rsidRPr="00D26C73" w:rsidRDefault="00F911A6" w:rsidP="00D26C73">
            <w:pPr>
              <w:framePr w:hSpace="141" w:wrap="around" w:vAnchor="page" w:hAnchor="margin" w:y="1441"/>
              <w:rPr>
                <w:del w:id="89" w:author="msi" w:date="2026-09-22T14:07:00Z" w16du:dateUtc="2026-09-22T18:07:00Z"/>
                <w:rFonts w:ascii="Microsoft PhagsPa" w:hAnsi="Microsoft PhagsPa"/>
                <w:sz w:val="24"/>
              </w:rPr>
            </w:pPr>
            <w:ins w:id="90" w:author="msi" w:date="2026-09-22T14:07:00Z" w16du:dateUtc="2026-09-22T18:07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  <w:del w:id="91" w:author="msi" w:date="2026-09-22T14:07:00Z" w16du:dateUtc="2026-09-22T18:07:00Z">
              <w:r w:rsidR="00D26C73" w:rsidRPr="00D26C73">
                <w:rPr>
                  <w:rFonts w:ascii="Microsoft PhagsPa" w:hAnsi="Microsoft PhagsPa"/>
                  <w:sz w:val="24"/>
                </w:rPr>
                <w:delText>Aprender a utilizar el péndulo de torsión.</w:delText>
              </w:r>
            </w:del>
          </w:p>
          <w:p w14:paraId="1775B174" w14:textId="48DFB921" w:rsidR="00D26C73" w:rsidRPr="00D26C73" w:rsidRDefault="00D26C73" w:rsidP="00D26C73">
            <w:pPr>
              <w:framePr w:hSpace="141" w:wrap="around" w:vAnchor="page" w:hAnchor="margin" w:y="1441"/>
              <w:rPr>
                <w:del w:id="92" w:author="msi" w:date="2026-09-22T14:07:00Z" w16du:dateUtc="2026-09-22T18:07:00Z"/>
                <w:rFonts w:ascii="Microsoft PhagsPa" w:hAnsi="Microsoft PhagsPa"/>
                <w:sz w:val="24"/>
              </w:rPr>
            </w:pPr>
            <w:del w:id="93" w:author="msi" w:date="2026-09-22T14:07:00Z" w16du:dateUtc="2026-09-22T18:07:00Z">
              <w:r w:rsidRPr="00D26C73">
                <w:rPr>
                  <w:rFonts w:ascii="Microsoft PhagsPa" w:hAnsi="Microsoft PhagsPa"/>
                  <w:sz w:val="24"/>
                </w:rPr>
                <w:delText>Estudiar como varía la fuerza gravitatoria con la masa.</w:delText>
              </w:r>
            </w:del>
          </w:p>
          <w:p w14:paraId="45BDA3BA" w14:textId="7EB21A4E" w:rsidR="0030369C" w:rsidRPr="00B00DF3" w:rsidRDefault="00D26C73" w:rsidP="009D5F97">
            <w:pPr>
              <w:numPr>
                <w:ilvl w:val="0"/>
                <w:numId w:val="2"/>
              </w:numPr>
              <w:tabs>
                <w:tab w:val="left" w:pos="9640"/>
              </w:tabs>
              <w:jc w:val="left"/>
              <w:rPr>
                <w:rPrChange w:id="94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95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  <w:del w:id="96" w:author="msi" w:date="2026-09-22T14:07:00Z" w16du:dateUtc="2026-09-22T18:07:00Z">
              <w:r w:rsidRPr="00D26C73">
                <w:rPr>
                  <w:rFonts w:ascii="Microsoft PhagsPa" w:hAnsi="Microsoft PhagsPa"/>
                  <w:sz w:val="24"/>
                </w:rPr>
                <w:delText>Estudiar como varía la fuerza gravitatoria con la distancia entre las masas.</w:delText>
              </w:r>
            </w:del>
          </w:p>
        </w:tc>
      </w:tr>
      <w:tr w:rsidR="00A6314E" w:rsidRPr="0046246E" w14:paraId="1EC34535" w14:textId="77777777" w:rsidTr="00832AEF">
        <w:trPr>
          <w:jc w:val="center"/>
          <w:trPrChange w:id="97" w:author="msi" w:date="2026-09-22T14:07:00Z" w16du:dateUtc="2026-09-22T18:07:00Z">
            <w:trPr>
              <w:gridAfter w:val="1"/>
            </w:trPr>
          </w:trPrChange>
        </w:trPr>
        <w:tc>
          <w:tcPr>
            <w:tcW w:w="2745" w:type="dxa"/>
            <w:gridSpan w:val="3"/>
            <w:vAlign w:val="center"/>
            <w:tcPrChange w:id="98" w:author="msi" w:date="2026-09-22T14:07:00Z" w16du:dateUtc="2026-09-22T18:07:00Z">
              <w:tcPr>
                <w:tcW w:w="3227" w:type="dxa"/>
                <w:gridSpan w:val="4"/>
              </w:tcPr>
            </w:tcPrChange>
          </w:tcPr>
          <w:p w14:paraId="643DC1F4" w14:textId="77777777" w:rsidR="00A6314E" w:rsidRPr="001A2552" w:rsidRDefault="00BC32DD" w:rsidP="00832AEF">
            <w:pPr>
              <w:pStyle w:val="DersBasliklar"/>
              <w:rPr>
                <w:rPrChange w:id="99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100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  <w:ins w:id="101" w:author="msi" w:date="2026-09-22T14:07:00Z" w16du:dateUtc="2026-09-22T18:07:00Z">
              <w:r w:rsidRPr="001A2552">
                <w:rPr>
                  <w:szCs w:val="16"/>
                </w:rPr>
                <w:t>Dersin Amacı</w:t>
              </w:r>
            </w:ins>
            <w:del w:id="102" w:author="msi" w:date="2026-09-22T14:07:00Z" w16du:dateUtc="2026-09-22T18:07:00Z">
              <w:r w:rsidR="00A6314E" w:rsidRPr="0046246E">
                <w:rPr>
                  <w:rFonts w:ascii="Microsoft PhagsPa" w:hAnsi="Microsoft PhagsPa"/>
                  <w:sz w:val="24"/>
                </w:rPr>
                <w:delText>Apoya la</w:delText>
              </w:r>
              <w:r w:rsidR="001129A0" w:rsidRPr="0046246E">
                <w:rPr>
                  <w:rFonts w:ascii="Microsoft PhagsPa" w:hAnsi="Microsoft PhagsPa"/>
                  <w:sz w:val="24"/>
                </w:rPr>
                <w:delText xml:space="preserve"> (</w:delText>
              </w:r>
              <w:r w:rsidR="00A6314E" w:rsidRPr="0046246E">
                <w:rPr>
                  <w:rFonts w:ascii="Microsoft PhagsPa" w:hAnsi="Microsoft PhagsPa"/>
                  <w:sz w:val="24"/>
                </w:rPr>
                <w:delText>s</w:delText>
              </w:r>
              <w:r w:rsidR="001129A0" w:rsidRPr="0046246E">
                <w:rPr>
                  <w:rFonts w:ascii="Microsoft PhagsPa" w:hAnsi="Microsoft PhagsPa"/>
                  <w:sz w:val="24"/>
                </w:rPr>
                <w:delText>)</w:delText>
              </w:r>
              <w:r w:rsidR="00A6314E" w:rsidRPr="0046246E">
                <w:rPr>
                  <w:rFonts w:ascii="Microsoft PhagsPa" w:hAnsi="Microsoft PhagsPa"/>
                  <w:sz w:val="24"/>
                </w:rPr>
                <w:delText xml:space="preserve"> competencia</w:delText>
              </w:r>
              <w:r w:rsidR="001129A0" w:rsidRPr="0046246E">
                <w:rPr>
                  <w:rFonts w:ascii="Microsoft PhagsPa" w:hAnsi="Microsoft PhagsPa"/>
                  <w:sz w:val="24"/>
                </w:rPr>
                <w:delText xml:space="preserve"> (</w:delText>
              </w:r>
              <w:r w:rsidR="00A6314E" w:rsidRPr="0046246E">
                <w:rPr>
                  <w:rFonts w:ascii="Microsoft PhagsPa" w:hAnsi="Microsoft PhagsPa"/>
                  <w:sz w:val="24"/>
                </w:rPr>
                <w:delText>s</w:delText>
              </w:r>
              <w:r w:rsidR="001129A0" w:rsidRPr="0046246E">
                <w:rPr>
                  <w:rFonts w:ascii="Microsoft PhagsPa" w:hAnsi="Microsoft PhagsPa"/>
                  <w:sz w:val="24"/>
                </w:rPr>
                <w:delText>)</w:delText>
              </w:r>
              <w:r w:rsidR="00A6314E" w:rsidRPr="0046246E">
                <w:rPr>
                  <w:rFonts w:ascii="Microsoft PhagsPa" w:hAnsi="Microsoft PhagsPa"/>
                  <w:sz w:val="24"/>
                </w:rPr>
                <w:delText xml:space="preserve"> de la asignatura:</w:delText>
              </w:r>
            </w:del>
          </w:p>
        </w:tc>
        <w:tc>
          <w:tcPr>
            <w:tcW w:w="6068" w:type="dxa"/>
            <w:tcPrChange w:id="103" w:author="msi" w:date="2026-09-22T14:07:00Z" w16du:dateUtc="2026-09-22T18:07:00Z">
              <w:tcPr>
                <w:tcW w:w="5751" w:type="dxa"/>
              </w:tcPr>
            </w:tcPrChange>
          </w:tcPr>
          <w:p w14:paraId="7ACFD3AA" w14:textId="77777777" w:rsidR="009D5F97" w:rsidRPr="009D5F97" w:rsidRDefault="009D5F97" w:rsidP="009D5F97">
            <w:pPr>
              <w:pStyle w:val="ListParagraph"/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104" w:author="msi" w:date="2026-09-22T14:07:00Z" w16du:dateUtc="2026-09-22T18:07:00Z"/>
                <w:sz w:val="16"/>
                <w:szCs w:val="16"/>
              </w:rPr>
            </w:pPr>
            <w:ins w:id="105" w:author="msi" w:date="2026-09-22T14:07:00Z" w16du:dateUtc="2026-09-22T18:07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11F81174" w14:textId="77777777" w:rsidR="00CC0B85" w:rsidRDefault="00CC0B85" w:rsidP="009D5F97">
            <w:pPr>
              <w:pStyle w:val="ListParagraph"/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106" w:author="msi" w:date="2026-09-22T14:07:00Z" w16du:dateUtc="2026-09-22T18:07:00Z"/>
                <w:sz w:val="16"/>
                <w:szCs w:val="16"/>
              </w:rPr>
            </w:pPr>
            <w:ins w:id="107" w:author="msi" w:date="2026-09-22T14:07:00Z" w16du:dateUtc="2026-09-22T18:07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74C249CE" w14:textId="77777777" w:rsidR="00CC0B85" w:rsidRDefault="00B90493" w:rsidP="009D5F97">
            <w:pPr>
              <w:pStyle w:val="ListParagraph"/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108" w:author="msi" w:date="2026-09-22T14:07:00Z" w16du:dateUtc="2026-09-22T18:07:00Z"/>
                <w:sz w:val="16"/>
                <w:szCs w:val="16"/>
              </w:rPr>
            </w:pPr>
            <w:ins w:id="109" w:author="msi" w:date="2026-09-22T14:07:00Z" w16du:dateUtc="2026-09-22T18:07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5C966CA7" w14:textId="77777777" w:rsidR="00F911A6" w:rsidRPr="009D5F97" w:rsidRDefault="00F911A6" w:rsidP="009D5F97">
            <w:pPr>
              <w:pStyle w:val="ListParagraph"/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110" w:author="msi" w:date="2026-09-22T14:07:00Z" w16du:dateUtc="2026-09-22T18:07:00Z"/>
                <w:sz w:val="16"/>
                <w:szCs w:val="16"/>
              </w:rPr>
            </w:pPr>
            <w:ins w:id="111" w:author="msi" w:date="2026-09-22T14:07:00Z" w16du:dateUtc="2026-09-22T18:0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11D3366F" w14:textId="77777777" w:rsidR="00F911A6" w:rsidRPr="009D5F97" w:rsidRDefault="00F911A6" w:rsidP="009D5F97">
            <w:pPr>
              <w:pStyle w:val="ListParagraph"/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112" w:author="msi" w:date="2026-09-22T14:07:00Z" w16du:dateUtc="2026-09-22T18:07:00Z"/>
                <w:sz w:val="16"/>
                <w:szCs w:val="16"/>
              </w:rPr>
            </w:pPr>
            <w:ins w:id="113" w:author="msi" w:date="2026-09-22T14:07:00Z" w16du:dateUtc="2026-09-22T18:0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6EDC0C26" w14:textId="77777777" w:rsidR="00F911A6" w:rsidRPr="009D5F97" w:rsidRDefault="00F911A6" w:rsidP="009D5F97">
            <w:pPr>
              <w:pStyle w:val="ListParagraph"/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114" w:author="msi" w:date="2026-09-22T14:07:00Z" w16du:dateUtc="2026-09-22T18:07:00Z"/>
                <w:sz w:val="16"/>
                <w:szCs w:val="16"/>
              </w:rPr>
            </w:pPr>
            <w:ins w:id="115" w:author="msi" w:date="2026-09-22T14:07:00Z" w16du:dateUtc="2026-09-22T18:0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0ACB071E" w14:textId="77777777" w:rsidR="00F911A6" w:rsidRPr="009D5F97" w:rsidRDefault="00F911A6" w:rsidP="009D5F97">
            <w:pPr>
              <w:pStyle w:val="ListParagraph"/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116" w:author="msi" w:date="2026-09-22T14:07:00Z" w16du:dateUtc="2026-09-22T18:07:00Z"/>
                <w:sz w:val="16"/>
                <w:szCs w:val="16"/>
              </w:rPr>
            </w:pPr>
            <w:ins w:id="117" w:author="msi" w:date="2026-09-22T14:07:00Z" w16du:dateUtc="2026-09-22T18:0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29DCC05F" w14:textId="77777777" w:rsidR="00F911A6" w:rsidRPr="009D5F97" w:rsidRDefault="00F911A6" w:rsidP="009D5F97">
            <w:pPr>
              <w:pStyle w:val="ListParagraph"/>
              <w:numPr>
                <w:ilvl w:val="0"/>
                <w:numId w:val="7"/>
              </w:numPr>
              <w:autoSpaceDE w:val="0"/>
              <w:autoSpaceDN w:val="0"/>
              <w:adjustRightInd w:val="0"/>
              <w:jc w:val="left"/>
              <w:rPr>
                <w:ins w:id="118" w:author="msi" w:date="2026-09-22T14:07:00Z" w16du:dateUtc="2026-09-22T18:07:00Z"/>
                <w:sz w:val="16"/>
                <w:szCs w:val="16"/>
              </w:rPr>
            </w:pPr>
            <w:ins w:id="119" w:author="msi" w:date="2026-09-22T14:07:00Z" w16du:dateUtc="2026-09-22T18:07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32F5E79D" w14:textId="29047831" w:rsidR="0030369C" w:rsidRPr="00B00DF3" w:rsidRDefault="00D26C73" w:rsidP="00832AEF">
            <w:pPr>
              <w:pStyle w:val="DersBilgileri"/>
              <w:rPr>
                <w:rPrChange w:id="120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121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  <w:del w:id="122" w:author="msi" w:date="2026-09-22T14:07:00Z" w16du:dateUtc="2026-09-22T18:07:00Z">
              <w:r>
                <w:rPr>
                  <w:rFonts w:ascii="Microsoft PhagsPa" w:hAnsi="Microsoft PhagsPa"/>
                  <w:sz w:val="24"/>
                </w:rPr>
                <w:delText>Tecnología</w:delText>
              </w:r>
            </w:del>
          </w:p>
        </w:tc>
      </w:tr>
      <w:tr w:rsidR="001129A0" w:rsidRPr="0046246E" w14:paraId="51D4AF7B" w14:textId="1AE60413" w:rsidTr="00832AEF">
        <w:trPr>
          <w:jc w:val="center"/>
          <w:trPrChange w:id="123" w:author="msi" w:date="2026-09-22T14:07:00Z" w16du:dateUtc="2026-09-22T18:07:00Z">
            <w:trPr>
              <w:gridAfter w:val="1"/>
            </w:trPr>
          </w:trPrChange>
        </w:trPr>
        <w:tc>
          <w:tcPr>
            <w:tcW w:w="2745" w:type="dxa"/>
            <w:gridSpan w:val="2"/>
            <w:vAlign w:val="center"/>
            <w:tcPrChange w:id="124" w:author="msi" w:date="2026-09-22T14:07:00Z" w16du:dateUtc="2026-09-22T18:07:00Z">
              <w:tcPr>
                <w:tcW w:w="8978" w:type="dxa"/>
                <w:gridSpan w:val="3"/>
              </w:tcPr>
            </w:tcPrChange>
          </w:tcPr>
          <w:p w14:paraId="4442CD8F" w14:textId="77777777" w:rsidR="001129A0" w:rsidRPr="001A2552" w:rsidRDefault="00BC32DD" w:rsidP="00832AEF">
            <w:pPr>
              <w:pStyle w:val="DersBasliklar"/>
              <w:rPr>
                <w:rPrChange w:id="125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126" w:author="msi" w:date="2026-09-22T14:07:00Z" w16du:dateUtc="2026-09-22T18:07:00Z">
                <w:pPr>
                  <w:framePr w:hSpace="141" w:wrap="around" w:vAnchor="page" w:hAnchor="margin" w:y="1441"/>
                  <w:jc w:val="center"/>
                </w:pPr>
              </w:pPrChange>
            </w:pPr>
            <w:ins w:id="127" w:author="msi" w:date="2026-09-22T14:07:00Z" w16du:dateUtc="2026-09-22T18:07:00Z">
              <w:r w:rsidRPr="001A2552">
                <w:rPr>
                  <w:szCs w:val="16"/>
                </w:rPr>
                <w:t>Dersin Süresi</w:t>
              </w:r>
            </w:ins>
            <w:del w:id="128" w:author="msi" w:date="2026-09-22T14:07:00Z" w16du:dateUtc="2026-09-22T18:07:00Z">
              <w:r w:rsidR="001129A0" w:rsidRPr="0046246E">
                <w:rPr>
                  <w:rFonts w:ascii="Microsoft PhagsPa" w:hAnsi="Microsoft PhagsPa"/>
                  <w:sz w:val="24"/>
                </w:rPr>
                <w:delText>Actividades a realizar en el aula</w:delText>
              </w:r>
            </w:del>
          </w:p>
        </w:tc>
        <w:tc>
          <w:tcPr>
            <w:tcW w:w="6068" w:type="dxa"/>
            <w:gridSpan w:val="2"/>
            <w:tcPrChange w:id="129" w:author="msi" w:date="2026-09-22T14:07:00Z" w16du:dateUtc="2026-09-22T18:07:00Z">
              <w:tcPr>
                <w:tcW w:w="6068" w:type="dxa"/>
                <w:gridSpan w:val="2"/>
              </w:tcPr>
            </w:tcPrChange>
          </w:tcPr>
          <w:p w14:paraId="02DE30D6" w14:textId="77777777" w:rsidR="00F8234C" w:rsidRDefault="00F8234C" w:rsidP="00832AEF">
            <w:pPr>
              <w:pStyle w:val="DersBilgileri"/>
              <w:rPr>
                <w:szCs w:val="16"/>
              </w:rPr>
            </w:pPr>
            <w:ins w:id="130" w:author="msi" w:date="2026-09-22T14:07:00Z" w16du:dateUtc="2026-09-22T18:07:00Z">
              <w:r>
                <w:rPr>
                  <w:szCs w:val="16"/>
                </w:rPr>
                <w:t>2</w:t>
              </w:r>
              <w:r w:rsidR="00B00DF3" w:rsidRPr="00B00DF3">
                <w:rPr>
                  <w:szCs w:val="16"/>
                </w:rPr>
                <w:t xml:space="preserve"> SAAT/HAFTA</w:t>
              </w:r>
            </w:ins>
          </w:p>
        </w:tc>
      </w:tr>
      <w:tr w:rsidR="001129A0" w:rsidRPr="0046246E" w14:paraId="5BEF487E" w14:textId="77777777" w:rsidTr="00832AEF">
        <w:trPr>
          <w:jc w:val="center"/>
          <w:trPrChange w:id="131" w:author="msi" w:date="2026-09-22T14:07:00Z" w16du:dateUtc="2026-09-22T18:07:00Z">
            <w:trPr>
              <w:gridAfter w:val="1"/>
            </w:trPr>
          </w:trPrChange>
        </w:trPr>
        <w:tc>
          <w:tcPr>
            <w:tcW w:w="2745" w:type="dxa"/>
            <w:vAlign w:val="center"/>
            <w:tcPrChange w:id="132" w:author="msi" w:date="2026-09-22T14:07:00Z" w16du:dateUtc="2026-09-22T18:07:00Z">
              <w:tcPr>
                <w:tcW w:w="1811" w:type="dxa"/>
                <w:vAlign w:val="center"/>
              </w:tcPr>
            </w:tcPrChange>
          </w:tcPr>
          <w:p w14:paraId="675CD4ED" w14:textId="77777777" w:rsidR="001129A0" w:rsidRPr="001A2552" w:rsidRDefault="00BC32DD" w:rsidP="00832AEF">
            <w:pPr>
              <w:pStyle w:val="DersBasliklar"/>
              <w:rPr>
                <w:rPrChange w:id="133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134" w:author="msi" w:date="2026-09-22T14:07:00Z" w16du:dateUtc="2026-09-22T18:07:00Z">
                <w:pPr>
                  <w:framePr w:hSpace="141" w:wrap="around" w:vAnchor="page" w:hAnchor="margin" w:y="1441"/>
                  <w:jc w:val="center"/>
                </w:pPr>
              </w:pPrChange>
            </w:pPr>
            <w:ins w:id="135" w:author="msi" w:date="2026-09-22T14:07:00Z" w16du:dateUtc="2026-09-22T18:07:00Z">
              <w:r w:rsidRPr="001A2552">
                <w:rPr>
                  <w:szCs w:val="16"/>
                </w:rPr>
                <w:t>Eğitim Dili</w:t>
              </w:r>
            </w:ins>
            <w:del w:id="136" w:author="msi" w:date="2026-09-22T14:07:00Z" w16du:dateUtc="2026-09-22T18:07:00Z">
              <w:r w:rsidR="001129A0" w:rsidRPr="0046246E">
                <w:rPr>
                  <w:rFonts w:ascii="Microsoft PhagsPa" w:hAnsi="Microsoft PhagsPa"/>
                  <w:sz w:val="24"/>
                </w:rPr>
                <w:delText>Inicio:</w:delText>
              </w:r>
            </w:del>
          </w:p>
        </w:tc>
        <w:tc>
          <w:tcPr>
            <w:tcW w:w="6068" w:type="dxa"/>
            <w:gridSpan w:val="3"/>
            <w:tcPrChange w:id="137" w:author="msi" w:date="2026-09-22T14:07:00Z" w16du:dateUtc="2026-09-22T18:07:00Z">
              <w:tcPr>
                <w:tcW w:w="7167" w:type="dxa"/>
                <w:gridSpan w:val="4"/>
              </w:tcPr>
            </w:tcPrChange>
          </w:tcPr>
          <w:p w14:paraId="5C223174" w14:textId="64BA4198" w:rsidR="00BC5C73" w:rsidRDefault="00B00DF3" w:rsidP="00D26C73">
            <w:pPr>
              <w:framePr w:hSpace="141" w:wrap="around" w:vAnchor="page" w:hAnchor="margin" w:y="1441"/>
              <w:rPr>
                <w:del w:id="138" w:author="msi" w:date="2026-09-22T14:07:00Z" w16du:dateUtc="2026-09-22T18:07:00Z"/>
                <w:rFonts w:ascii="Microsoft PhagsPa" w:hAnsi="Microsoft PhagsPa"/>
                <w:sz w:val="24"/>
              </w:rPr>
            </w:pPr>
            <w:ins w:id="139" w:author="msi" w:date="2026-09-22T14:07:00Z" w16du:dateUtc="2026-09-22T18:07:00Z">
              <w:r w:rsidRPr="00B00DF3">
                <w:rPr>
                  <w:szCs w:val="16"/>
                </w:rPr>
                <w:t>TÜRKÇE</w:t>
              </w:r>
            </w:ins>
            <w:del w:id="140" w:author="msi" w:date="2026-09-22T14:07:00Z" w16du:dateUtc="2026-09-22T18:07:00Z">
              <w:r w:rsidR="00BC5C73" w:rsidRPr="00BC5C73">
                <w:rPr>
                  <w:rFonts w:ascii="Microsoft PhagsPa" w:hAnsi="Microsoft PhagsPa"/>
                  <w:sz w:val="24"/>
                </w:rPr>
                <w:delText xml:space="preserve">El docente </w:delText>
              </w:r>
              <w:r w:rsidR="00D26C73">
                <w:rPr>
                  <w:rFonts w:ascii="Microsoft PhagsPa" w:hAnsi="Microsoft PhagsPa"/>
                  <w:sz w:val="24"/>
                </w:rPr>
                <w:delText>pide a los estudiantes abran el recurso “Laboratorio Virtual” y entren a la pestaña de Física y consecuentemente a la de “Ley de Gravitación Universal”</w:delText>
              </w:r>
            </w:del>
          </w:p>
          <w:p w14:paraId="259FFBCF" w14:textId="77777777" w:rsidR="00D26C73" w:rsidRDefault="00D26C73" w:rsidP="00D26C73">
            <w:pPr>
              <w:framePr w:hSpace="141" w:wrap="around" w:vAnchor="page" w:hAnchor="margin" w:y="1441"/>
              <w:rPr>
                <w:del w:id="141" w:author="msi" w:date="2026-09-22T14:07:00Z" w16du:dateUtc="2026-09-22T18:07:00Z"/>
                <w:rFonts w:ascii="Microsoft PhagsPa" w:hAnsi="Microsoft PhagsPa"/>
                <w:sz w:val="24"/>
              </w:rPr>
            </w:pPr>
          </w:p>
          <w:p w14:paraId="4F15A77E" w14:textId="0CC77CA5" w:rsidR="00D26C73" w:rsidRDefault="00D26C73" w:rsidP="00D26C73">
            <w:pPr>
              <w:framePr w:hSpace="141" w:wrap="around" w:vAnchor="page" w:hAnchor="margin" w:y="1441"/>
              <w:rPr>
                <w:del w:id="142" w:author="msi" w:date="2026-09-22T14:07:00Z" w16du:dateUtc="2026-09-22T18:07:00Z"/>
                <w:rFonts w:ascii="Microsoft PhagsPa" w:hAnsi="Microsoft PhagsPa"/>
                <w:sz w:val="24"/>
              </w:rPr>
            </w:pPr>
            <w:del w:id="143" w:author="msi" w:date="2026-09-22T14:07:00Z" w16du:dateUtc="2026-09-22T18:07:00Z">
              <w:r>
                <w:rPr>
                  <w:rFonts w:ascii="Microsoft PhagsPa" w:hAnsi="Microsoft PhagsPa"/>
                  <w:sz w:val="24"/>
                </w:rPr>
                <w:delText xml:space="preserve">Este recurso promueve el trabajo autónomo al diseñar la instrucción de manera que los estudiantes vayan siguiendo los procedimientos dentro del mismo. </w:delText>
              </w:r>
            </w:del>
          </w:p>
          <w:p w14:paraId="58734F97" w14:textId="77777777" w:rsidR="00D26C73" w:rsidRDefault="00D26C73" w:rsidP="00D26C73">
            <w:pPr>
              <w:framePr w:hSpace="141" w:wrap="around" w:vAnchor="page" w:hAnchor="margin" w:y="1441"/>
              <w:rPr>
                <w:del w:id="144" w:author="msi" w:date="2026-09-22T14:07:00Z" w16du:dateUtc="2026-09-22T18:07:00Z"/>
                <w:rFonts w:ascii="Microsoft PhagsPa" w:hAnsi="Microsoft PhagsPa"/>
                <w:sz w:val="24"/>
              </w:rPr>
            </w:pPr>
          </w:p>
          <w:p w14:paraId="5AC138DC" w14:textId="77777777" w:rsidR="00D26C73" w:rsidRDefault="00D26C73" w:rsidP="00D26C73">
            <w:pPr>
              <w:framePr w:hSpace="141" w:wrap="around" w:vAnchor="page" w:hAnchor="margin" w:y="1441"/>
              <w:rPr>
                <w:del w:id="145" w:author="msi" w:date="2026-09-22T14:07:00Z" w16du:dateUtc="2026-09-22T18:07:00Z"/>
                <w:rFonts w:ascii="Microsoft PhagsPa" w:hAnsi="Microsoft PhagsPa"/>
                <w:sz w:val="24"/>
              </w:rPr>
            </w:pPr>
            <w:del w:id="146" w:author="msi" w:date="2026-09-22T14:07:00Z" w16du:dateUtc="2026-09-22T18:07:00Z">
              <w:r>
                <w:rPr>
                  <w:rFonts w:ascii="Microsoft PhagsPa" w:hAnsi="Microsoft PhagsPa"/>
                  <w:sz w:val="24"/>
                </w:rPr>
                <w:delText xml:space="preserve">Recurso: </w:delText>
              </w:r>
            </w:del>
          </w:p>
          <w:p w14:paraId="41AF2411" w14:textId="7B87D915" w:rsidR="00D26C73" w:rsidRPr="00BC5C73" w:rsidRDefault="009E3E65" w:rsidP="00D26C73">
            <w:pPr>
              <w:framePr w:hSpace="141" w:wrap="around" w:vAnchor="page" w:hAnchor="margin" w:y="1441"/>
              <w:rPr>
                <w:del w:id="147" w:author="msi" w:date="2026-09-22T14:07:00Z" w16du:dateUtc="2026-09-22T18:07:00Z"/>
                <w:rFonts w:ascii="Microsoft PhagsPa" w:hAnsi="Microsoft PhagsPa"/>
                <w:sz w:val="24"/>
              </w:rPr>
            </w:pPr>
            <w:del w:id="148" w:author="msi" w:date="2026-09-22T14:07:00Z" w16du:dateUtc="2026-09-22T18:07:00Z">
              <w:r>
                <w:rPr>
                  <w:rFonts w:asciiTheme="minorHAnsi" w:hAnsiTheme="minorHAnsi"/>
                  <w:sz w:val="22"/>
                  <w:szCs w:val="22"/>
                </w:rPr>
                <w:fldChar w:fldCharType="begin"/>
              </w:r>
              <w:r>
                <w:delInstrText xml:space="preserve"> HYPERLINK "http://www.comunidadunete.net/index.php/component/k2/item/1879-laboratorio-virtual" </w:delInstrText>
              </w:r>
              <w:r>
                <w:rPr>
                  <w:rFonts w:asciiTheme="minorHAnsi" w:hAnsiTheme="minorHAnsi"/>
                  <w:sz w:val="22"/>
                  <w:szCs w:val="22"/>
                </w:rPr>
                <w:fldChar w:fldCharType="separate"/>
              </w:r>
              <w:r w:rsidR="00D26C73" w:rsidRPr="007739A7">
                <w:rPr>
                  <w:rStyle w:val="Hyperlink"/>
                  <w:rFonts w:ascii="Microsoft PhagsPa" w:hAnsi="Microsoft PhagsPa"/>
                  <w:sz w:val="24"/>
                </w:rPr>
                <w:delText>http://www.comunidadunete.net/index.php/component/k2/item/1879-laboratorio-virtual</w:delText>
              </w:r>
              <w:r>
                <w:rPr>
                  <w:rStyle w:val="Hyperlink"/>
                  <w:rFonts w:ascii="Microsoft PhagsPa" w:hAnsi="Microsoft PhagsPa"/>
                  <w:sz w:val="24"/>
                </w:rPr>
                <w:fldChar w:fldCharType="end"/>
              </w:r>
              <w:r w:rsidR="00D26C73">
                <w:rPr>
                  <w:rFonts w:ascii="Microsoft PhagsPa" w:hAnsi="Microsoft PhagsPa"/>
                  <w:sz w:val="24"/>
                </w:rPr>
                <w:delText xml:space="preserve"> </w:delText>
              </w:r>
            </w:del>
          </w:p>
          <w:p w14:paraId="7BB4A372" w14:textId="5E9CF9E3" w:rsidR="008E71AC" w:rsidRPr="00B00DF3" w:rsidRDefault="008E71AC" w:rsidP="00832AEF">
            <w:pPr>
              <w:pStyle w:val="DersBilgileri"/>
              <w:rPr>
                <w:rPrChange w:id="149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150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</w:p>
        </w:tc>
      </w:tr>
      <w:tr w:rsidR="001129A0" w:rsidRPr="0046246E" w14:paraId="39D81199" w14:textId="77777777" w:rsidTr="00832AEF">
        <w:trPr>
          <w:jc w:val="center"/>
          <w:trPrChange w:id="151" w:author="msi" w:date="2026-09-22T14:07:00Z" w16du:dateUtc="2026-09-22T18:07:00Z">
            <w:trPr>
              <w:gridAfter w:val="1"/>
            </w:trPr>
          </w:trPrChange>
        </w:trPr>
        <w:tc>
          <w:tcPr>
            <w:tcW w:w="2745" w:type="dxa"/>
            <w:vAlign w:val="center"/>
            <w:tcPrChange w:id="152" w:author="msi" w:date="2026-09-22T14:07:00Z" w16du:dateUtc="2026-09-22T18:07:00Z">
              <w:tcPr>
                <w:tcW w:w="1811" w:type="dxa"/>
                <w:vAlign w:val="center"/>
              </w:tcPr>
            </w:tcPrChange>
          </w:tcPr>
          <w:p w14:paraId="05BD0230" w14:textId="25C34408" w:rsidR="001129A0" w:rsidRPr="001A2552" w:rsidRDefault="00BC32DD" w:rsidP="00832AEF">
            <w:pPr>
              <w:pStyle w:val="DersBasliklar"/>
              <w:rPr>
                <w:rPrChange w:id="153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154" w:author="msi" w:date="2026-09-22T14:07:00Z" w16du:dateUtc="2026-09-22T18:07:00Z">
                <w:pPr>
                  <w:framePr w:hSpace="141" w:wrap="around" w:vAnchor="page" w:hAnchor="margin" w:y="1441"/>
                  <w:jc w:val="center"/>
                </w:pPr>
              </w:pPrChange>
            </w:pPr>
            <w:ins w:id="155" w:author="msi" w:date="2026-09-22T14:07:00Z" w16du:dateUtc="2026-09-22T18:07:00Z">
              <w:r w:rsidRPr="001A2552">
                <w:rPr>
                  <w:szCs w:val="16"/>
                </w:rPr>
                <w:t>Ön Koşul</w:t>
              </w:r>
            </w:ins>
            <w:del w:id="156" w:author="msi" w:date="2026-09-22T14:07:00Z" w16du:dateUtc="2026-09-22T18:07:00Z">
              <w:r w:rsidR="001129A0" w:rsidRPr="0046246E">
                <w:rPr>
                  <w:rFonts w:ascii="Microsoft PhagsPa" w:hAnsi="Microsoft PhagsPa"/>
                  <w:sz w:val="24"/>
                </w:rPr>
                <w:delText>Durante:</w:delText>
              </w:r>
            </w:del>
          </w:p>
        </w:tc>
        <w:tc>
          <w:tcPr>
            <w:tcW w:w="6068" w:type="dxa"/>
            <w:gridSpan w:val="3"/>
            <w:tcPrChange w:id="157" w:author="msi" w:date="2026-09-22T14:07:00Z" w16du:dateUtc="2026-09-22T18:07:00Z">
              <w:tcPr>
                <w:tcW w:w="7167" w:type="dxa"/>
                <w:gridSpan w:val="4"/>
              </w:tcPr>
            </w:tcPrChange>
          </w:tcPr>
          <w:p w14:paraId="59129B2E" w14:textId="627816D8" w:rsidR="001129A0" w:rsidRPr="00B00DF3" w:rsidRDefault="00D26C73" w:rsidP="00832AEF">
            <w:pPr>
              <w:pStyle w:val="DersBilgileri"/>
              <w:rPr>
                <w:rPrChange w:id="158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159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  <w:del w:id="160" w:author="msi" w:date="2026-09-22T14:07:00Z" w16du:dateUtc="2026-09-22T18:07:00Z">
              <w:r>
                <w:rPr>
                  <w:rFonts w:ascii="Microsoft PhagsPa" w:hAnsi="Microsoft PhagsPa"/>
                  <w:sz w:val="24"/>
                </w:rPr>
                <w:delText xml:space="preserve">Se les pide a los estudiantes revisen las ligas que vienen en el recurso, y obseren el simulador y prueben con diferentes medidas. Después deben anotar todos los problemas en sus cuadernos y resolverlos. </w:delText>
              </w:r>
              <w:r w:rsidR="00BC5C73">
                <w:rPr>
                  <w:rFonts w:ascii="Microsoft PhagsPa" w:hAnsi="Microsoft PhagsPa"/>
                  <w:sz w:val="24"/>
                </w:rPr>
                <w:delText xml:space="preserve"> </w:delText>
              </w:r>
            </w:del>
          </w:p>
        </w:tc>
      </w:tr>
      <w:tr w:rsidR="001129A0" w:rsidRPr="0046246E" w14:paraId="5D3887BC" w14:textId="77777777" w:rsidTr="00832AEF">
        <w:trPr>
          <w:jc w:val="center"/>
          <w:trPrChange w:id="161" w:author="msi" w:date="2026-09-22T14:07:00Z" w16du:dateUtc="2026-09-22T18:07:00Z">
            <w:trPr>
              <w:gridAfter w:val="1"/>
            </w:trPr>
          </w:trPrChange>
        </w:trPr>
        <w:tc>
          <w:tcPr>
            <w:tcW w:w="2745" w:type="dxa"/>
            <w:vAlign w:val="center"/>
            <w:tcPrChange w:id="162" w:author="msi" w:date="2026-09-22T14:07:00Z" w16du:dateUtc="2026-09-22T18:07:00Z">
              <w:tcPr>
                <w:tcW w:w="1811" w:type="dxa"/>
                <w:vAlign w:val="center"/>
              </w:tcPr>
            </w:tcPrChange>
          </w:tcPr>
          <w:p w14:paraId="3127E4EA" w14:textId="6E15A230" w:rsidR="001129A0" w:rsidRPr="001A2552" w:rsidRDefault="00BC32DD" w:rsidP="00832AEF">
            <w:pPr>
              <w:pStyle w:val="DersBasliklar"/>
              <w:rPr>
                <w:rPrChange w:id="163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164" w:author="msi" w:date="2026-09-22T14:07:00Z" w16du:dateUtc="2026-09-22T18:07:00Z">
                <w:pPr>
                  <w:framePr w:hSpace="141" w:wrap="around" w:vAnchor="page" w:hAnchor="margin" w:y="1441"/>
                  <w:jc w:val="center"/>
                </w:pPr>
              </w:pPrChange>
            </w:pPr>
            <w:ins w:id="165" w:author="msi" w:date="2026-09-22T14:07:00Z" w16du:dateUtc="2026-09-22T18:07:00Z">
              <w:r w:rsidRPr="001A2552">
                <w:rPr>
                  <w:szCs w:val="16"/>
                </w:rPr>
                <w:t>Önerilen Kaynaklar</w:t>
              </w:r>
            </w:ins>
            <w:del w:id="166" w:author="msi" w:date="2026-09-22T14:07:00Z" w16du:dateUtc="2026-09-22T18:07:00Z">
              <w:r w:rsidR="001413B4">
                <w:rPr>
                  <w:rFonts w:ascii="Microsoft PhagsPa" w:hAnsi="Microsoft PhagsPa"/>
                  <w:sz w:val="24"/>
                </w:rPr>
                <w:delText>F</w:delText>
              </w:r>
              <w:r w:rsidR="001129A0" w:rsidRPr="0046246E">
                <w:rPr>
                  <w:rFonts w:ascii="Microsoft PhagsPa" w:hAnsi="Microsoft PhagsPa"/>
                  <w:sz w:val="24"/>
                </w:rPr>
                <w:delText>inal:</w:delText>
              </w:r>
            </w:del>
          </w:p>
        </w:tc>
        <w:tc>
          <w:tcPr>
            <w:tcW w:w="6068" w:type="dxa"/>
            <w:gridSpan w:val="3"/>
            <w:tcPrChange w:id="167" w:author="msi" w:date="2026-09-22T14:07:00Z" w16du:dateUtc="2026-09-22T18:07:00Z">
              <w:tcPr>
                <w:tcW w:w="7167" w:type="dxa"/>
                <w:gridSpan w:val="4"/>
              </w:tcPr>
            </w:tcPrChange>
          </w:tcPr>
          <w:p w14:paraId="259CD617" w14:textId="77777777" w:rsidR="00B00DF3" w:rsidRPr="00B00DF3" w:rsidRDefault="00B00DF3" w:rsidP="00B00DF3">
            <w:pPr>
              <w:rPr>
                <w:ins w:id="168" w:author="msi" w:date="2026-09-22T14:07:00Z" w16du:dateUtc="2026-09-22T18:07:00Z"/>
                <w:sz w:val="16"/>
                <w:szCs w:val="16"/>
              </w:rPr>
            </w:pPr>
            <w:ins w:id="169" w:author="msi" w:date="2026-09-22T14:07:00Z" w16du:dateUtc="2026-09-22T18:07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0CCE0A0C" w14:textId="77777777" w:rsidR="00B00DF3" w:rsidRPr="00B00DF3" w:rsidRDefault="00B00DF3" w:rsidP="00B00DF3">
            <w:pPr>
              <w:rPr>
                <w:ins w:id="170" w:author="msi" w:date="2026-09-22T14:07:00Z" w16du:dateUtc="2026-09-22T18:07:00Z"/>
                <w:sz w:val="16"/>
                <w:szCs w:val="16"/>
              </w:rPr>
            </w:pPr>
            <w:ins w:id="171" w:author="msi" w:date="2026-09-22T14:07:00Z" w16du:dateUtc="2026-09-22T18:07:00Z">
              <w:r w:rsidRPr="00B00DF3">
                <w:rPr>
                  <w:sz w:val="16"/>
                  <w:szCs w:val="16"/>
                </w:rPr>
                <w:t>-Karaman-Kepenekci, Y. (2014) Eğitimciler İçin İnsan Hakları ve Vatandaşlık (2. Baskı), Ankara: Siyasal Kitabevi, 296 s.</w:t>
              </w:r>
            </w:ins>
          </w:p>
          <w:p w14:paraId="57643218" w14:textId="77777777" w:rsidR="00B00DF3" w:rsidRPr="00B00DF3" w:rsidRDefault="00B00DF3" w:rsidP="00B00DF3">
            <w:pPr>
              <w:rPr>
                <w:ins w:id="172" w:author="msi" w:date="2026-09-22T14:07:00Z" w16du:dateUtc="2026-09-22T18:07:00Z"/>
                <w:sz w:val="16"/>
                <w:szCs w:val="16"/>
              </w:rPr>
            </w:pPr>
            <w:ins w:id="173" w:author="msi" w:date="2026-09-22T14:07:00Z" w16du:dateUtc="2026-09-22T18:07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39E2A45A" w14:textId="77777777" w:rsidR="00B00DF3" w:rsidRPr="00B00DF3" w:rsidRDefault="00B00DF3" w:rsidP="00B00DF3">
            <w:pPr>
              <w:pStyle w:val="BodyText2"/>
              <w:jc w:val="both"/>
              <w:rPr>
                <w:ins w:id="174" w:author="msi" w:date="2026-09-22T14:07:00Z" w16du:dateUtc="2026-09-22T18:07:00Z"/>
                <w:rFonts w:ascii="Verdana" w:hAnsi="Verdana"/>
                <w:sz w:val="16"/>
                <w:szCs w:val="16"/>
              </w:rPr>
            </w:pPr>
            <w:ins w:id="175" w:author="msi" w:date="2026-09-22T14:07:00Z" w16du:dateUtc="2026-09-22T18:07:00Z">
              <w:r w:rsidRPr="00B00DF3">
                <w:rPr>
                  <w:rFonts w:ascii="Verdana" w:hAnsi="Verdana"/>
                  <w:sz w:val="16"/>
                  <w:szCs w:val="16"/>
                </w:rPr>
                <w:t>-Gemalmaz, M.S. (2002) Ulusal Üstü İnsan Hakları Hukukunun Genel Teorisine Giriş. İstanbul: Beta Yayıncılık.</w:t>
              </w:r>
            </w:ins>
          </w:p>
          <w:p w14:paraId="46C7DE2C" w14:textId="77777777" w:rsidR="00B00DF3" w:rsidRPr="00B00DF3" w:rsidRDefault="00B00DF3" w:rsidP="00B00DF3">
            <w:pPr>
              <w:rPr>
                <w:ins w:id="176" w:author="msi" w:date="2026-09-22T14:07:00Z" w16du:dateUtc="2026-09-22T18:07:00Z"/>
                <w:sz w:val="16"/>
                <w:szCs w:val="16"/>
              </w:rPr>
            </w:pPr>
            <w:ins w:id="177" w:author="msi" w:date="2026-09-22T14:07:00Z" w16du:dateUtc="2026-09-22T18:07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7CA310C7" w14:textId="77777777" w:rsidR="00B00DF3" w:rsidRPr="00B00DF3" w:rsidRDefault="00B00DF3" w:rsidP="00B00DF3">
            <w:pPr>
              <w:rPr>
                <w:ins w:id="178" w:author="msi" w:date="2026-09-22T14:07:00Z" w16du:dateUtc="2026-09-22T18:07:00Z"/>
                <w:sz w:val="16"/>
                <w:szCs w:val="16"/>
              </w:rPr>
            </w:pPr>
            <w:ins w:id="179" w:author="msi" w:date="2026-09-22T14:07:00Z" w16du:dateUtc="2026-09-22T18:07:00Z">
              <w:r w:rsidRPr="00B00DF3">
                <w:rPr>
                  <w:sz w:val="16"/>
                  <w:szCs w:val="16"/>
                </w:rPr>
                <w:t>-Kapani, M. (1981) Kamu Hürriyetleri. Ankara: A.Ü. Hukuk Fakültesi Yayınları.</w:t>
              </w:r>
            </w:ins>
          </w:p>
          <w:p w14:paraId="16C7977C" w14:textId="77777777" w:rsidR="00B00DF3" w:rsidRPr="00B00DF3" w:rsidRDefault="00B00DF3" w:rsidP="00B00DF3">
            <w:pPr>
              <w:rPr>
                <w:ins w:id="180" w:author="msi" w:date="2026-09-22T14:07:00Z" w16du:dateUtc="2026-09-22T18:07:00Z"/>
                <w:sz w:val="16"/>
                <w:szCs w:val="16"/>
              </w:rPr>
            </w:pPr>
            <w:ins w:id="181" w:author="msi" w:date="2026-09-22T14:07:00Z" w16du:dateUtc="2026-09-22T18:07:00Z">
              <w:r w:rsidRPr="00B00DF3">
                <w:rPr>
                  <w:sz w:val="16"/>
                  <w:szCs w:val="16"/>
                </w:rPr>
                <w:t>-Mumcu, A. (1994) İnsan Hakları ve Kamu Özgürlükleri. Ankara: Savaş Yayınları.</w:t>
              </w:r>
            </w:ins>
          </w:p>
          <w:p w14:paraId="020B26D3" w14:textId="77777777" w:rsidR="00B00DF3" w:rsidRPr="00B00DF3" w:rsidRDefault="00B00DF3" w:rsidP="00B00DF3">
            <w:pPr>
              <w:rPr>
                <w:ins w:id="182" w:author="msi" w:date="2026-09-22T14:07:00Z" w16du:dateUtc="2026-09-22T18:07:00Z"/>
                <w:sz w:val="16"/>
                <w:szCs w:val="16"/>
              </w:rPr>
            </w:pPr>
            <w:ins w:id="183" w:author="msi" w:date="2026-09-22T14:07:00Z" w16du:dateUtc="2026-09-22T18:07:00Z">
              <w:r w:rsidRPr="00B00DF3">
                <w:rPr>
                  <w:sz w:val="16"/>
                  <w:szCs w:val="16"/>
                </w:rPr>
                <w:t>-Reisoğlu, S. (2001) Uluslar arası Boyutlarıyla İnsan Hakları. İstanbul: Beta Yayıncılık.</w:t>
              </w:r>
            </w:ins>
          </w:p>
          <w:p w14:paraId="00DD17AA" w14:textId="77777777" w:rsidR="00B00DF3" w:rsidRPr="00B00DF3" w:rsidRDefault="00B00DF3" w:rsidP="00B00DF3">
            <w:pPr>
              <w:rPr>
                <w:ins w:id="184" w:author="msi" w:date="2026-09-22T14:07:00Z" w16du:dateUtc="2026-09-22T18:07:00Z"/>
                <w:sz w:val="16"/>
                <w:szCs w:val="16"/>
              </w:rPr>
            </w:pPr>
            <w:ins w:id="185" w:author="msi" w:date="2026-09-22T14:07:00Z" w16du:dateUtc="2026-09-22T18:07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3B4B924E" w14:textId="3B3EB17D" w:rsidR="001129A0" w:rsidRPr="00B00DF3" w:rsidRDefault="00BC5C73" w:rsidP="00832AEF">
            <w:pPr>
              <w:pStyle w:val="Kaynakca"/>
              <w:rPr>
                <w:lang w:val="tr-TR"/>
                <w:rPrChange w:id="186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187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  <w:del w:id="188" w:author="msi" w:date="2026-09-22T14:07:00Z" w16du:dateUtc="2026-09-22T18:07:00Z">
              <w:r w:rsidRPr="00BC5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82694E">
                <w:rPr>
                  <w:rFonts w:ascii="Microsoft PhagsPa" w:hAnsi="Microsoft PhagsPa"/>
                  <w:sz w:val="24"/>
                  <w:szCs w:val="24"/>
                </w:rPr>
                <w:delText xml:space="preserve">Se revisan las respuestas y se resuelven los problemas en el pizarrón, de manera que los estudiantes revisan y aclaran dudas y errores. Al final, se les pide a los alumnos que escriban en un párrafo si comprendieron la información del recurso y las ventajas y desventajas de aprender utilizando instrucción completamente a distancia (en línea). </w:delText>
              </w:r>
            </w:del>
          </w:p>
        </w:tc>
      </w:tr>
      <w:tr w:rsidR="001129A0" w:rsidRPr="0046246E" w14:paraId="06F7BB30" w14:textId="77777777" w:rsidTr="00832AEF">
        <w:trPr>
          <w:jc w:val="center"/>
          <w:trPrChange w:id="189" w:author="msi" w:date="2026-09-22T14:07:00Z" w16du:dateUtc="2026-09-22T18:07:00Z">
            <w:trPr>
              <w:gridAfter w:val="1"/>
            </w:trPr>
          </w:trPrChange>
        </w:trPr>
        <w:tc>
          <w:tcPr>
            <w:tcW w:w="2745" w:type="dxa"/>
            <w:vAlign w:val="center"/>
            <w:tcPrChange w:id="190" w:author="msi" w:date="2026-09-22T14:07:00Z" w16du:dateUtc="2026-09-22T18:07:00Z">
              <w:tcPr>
                <w:tcW w:w="1811" w:type="dxa"/>
                <w:vAlign w:val="center"/>
              </w:tcPr>
            </w:tcPrChange>
          </w:tcPr>
          <w:p w14:paraId="5CBC297C" w14:textId="77777777" w:rsidR="001129A0" w:rsidRPr="001A2552" w:rsidRDefault="00BC32DD" w:rsidP="00832AEF">
            <w:pPr>
              <w:pStyle w:val="DersBasliklar"/>
              <w:rPr>
                <w:rPrChange w:id="191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192" w:author="msi" w:date="2026-09-22T14:07:00Z" w16du:dateUtc="2026-09-22T18:07:00Z">
                <w:pPr>
                  <w:framePr w:hSpace="141" w:wrap="around" w:vAnchor="page" w:hAnchor="margin" w:y="1441"/>
                  <w:jc w:val="center"/>
                </w:pPr>
              </w:pPrChange>
            </w:pPr>
            <w:ins w:id="193" w:author="msi" w:date="2026-09-22T14:07:00Z" w16du:dateUtc="2026-09-22T18:07:00Z">
              <w:r>
                <w:rPr>
                  <w:szCs w:val="16"/>
                </w:rPr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  <w:del w:id="194" w:author="msi" w:date="2026-09-22T14:07:00Z" w16du:dateUtc="2026-09-22T18:07:00Z">
              <w:r w:rsidR="001129A0" w:rsidRPr="0046246E">
                <w:rPr>
                  <w:rFonts w:ascii="Microsoft PhagsPa" w:hAnsi="Microsoft PhagsPa"/>
                  <w:sz w:val="24"/>
                </w:rPr>
                <w:delText>Recursos tecnológicos:</w:delText>
              </w:r>
            </w:del>
          </w:p>
        </w:tc>
        <w:tc>
          <w:tcPr>
            <w:tcW w:w="6068" w:type="dxa"/>
            <w:gridSpan w:val="3"/>
            <w:vAlign w:val="center"/>
            <w:tcPrChange w:id="195" w:author="msi" w:date="2026-09-22T14:07:00Z" w16du:dateUtc="2026-09-22T18:07:00Z">
              <w:tcPr>
                <w:tcW w:w="7167" w:type="dxa"/>
                <w:gridSpan w:val="4"/>
              </w:tcPr>
            </w:tcPrChange>
          </w:tcPr>
          <w:p w14:paraId="75A646D1" w14:textId="27F667F7" w:rsidR="001129A0" w:rsidRPr="001A2552" w:rsidRDefault="00B00DF3" w:rsidP="00832AEF">
            <w:pPr>
              <w:pStyle w:val="DersBilgileri"/>
              <w:rPr>
                <w:rPrChange w:id="196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197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  <w:ins w:id="198" w:author="msi" w:date="2026-09-22T14:07:00Z" w16du:dateUtc="2026-09-22T18:07:00Z">
              <w:r>
                <w:rPr>
                  <w:szCs w:val="16"/>
                </w:rPr>
                <w:t>8</w:t>
              </w:r>
            </w:ins>
            <w:del w:id="199" w:author="msi" w:date="2026-09-22T14:07:00Z" w16du:dateUtc="2026-09-22T18:07:00Z">
              <w:r w:rsidR="0082694E">
                <w:fldChar w:fldCharType="begin"/>
              </w:r>
              <w:r w:rsidR="0082694E">
                <w:delInstrText>HYPERLINK "http://www.comunidadunete.net/index.php/component/k2/item/1879-laboratorio-virtual"</w:delInstrText>
              </w:r>
              <w:r w:rsidR="0082694E">
                <w:fldChar w:fldCharType="separate"/>
              </w:r>
              <w:r w:rsidR="0082694E" w:rsidRPr="007739A7">
                <w:rPr>
                  <w:rStyle w:val="Hyperlink"/>
                </w:rPr>
                <w:delText>http://www.comunidadunete.net/index.php/component/k2/item/1879-laboratorio-virtual</w:delText>
              </w:r>
              <w:r w:rsidR="0082694E">
                <w:fldChar w:fldCharType="end"/>
              </w:r>
              <w:r w:rsidR="0082694E">
                <w:delText xml:space="preserve"> </w:delText>
              </w:r>
            </w:del>
          </w:p>
        </w:tc>
      </w:tr>
      <w:tr w:rsidR="001129A0" w:rsidRPr="0046246E" w14:paraId="1582A71B" w14:textId="77777777" w:rsidTr="00832AEF">
        <w:trPr>
          <w:jc w:val="center"/>
          <w:trPrChange w:id="200" w:author="msi" w:date="2026-09-22T14:07:00Z" w16du:dateUtc="2026-09-22T18:07:00Z">
            <w:trPr>
              <w:gridAfter w:val="1"/>
            </w:trPr>
          </w:trPrChange>
        </w:trPr>
        <w:tc>
          <w:tcPr>
            <w:tcW w:w="2745" w:type="dxa"/>
            <w:vAlign w:val="center"/>
            <w:tcPrChange w:id="201" w:author="msi" w:date="2026-09-22T14:07:00Z" w16du:dateUtc="2026-09-22T18:07:00Z">
              <w:tcPr>
                <w:tcW w:w="1811" w:type="dxa"/>
                <w:vAlign w:val="center"/>
              </w:tcPr>
            </w:tcPrChange>
          </w:tcPr>
          <w:p w14:paraId="68D4CC45" w14:textId="77777777" w:rsidR="001129A0" w:rsidRPr="001A2552" w:rsidRDefault="00BC32DD" w:rsidP="00832AEF">
            <w:pPr>
              <w:pStyle w:val="DersBasliklar"/>
              <w:rPr>
                <w:rPrChange w:id="202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203" w:author="msi" w:date="2026-09-22T14:07:00Z" w16du:dateUtc="2026-09-22T18:07:00Z">
                <w:pPr>
                  <w:framePr w:hSpace="141" w:wrap="around" w:vAnchor="page" w:hAnchor="margin" w:y="1441"/>
                  <w:jc w:val="center"/>
                </w:pPr>
              </w:pPrChange>
            </w:pPr>
            <w:ins w:id="204" w:author="msi" w:date="2026-09-22T14:07:00Z" w16du:dateUtc="2026-09-22T18:07:00Z">
              <w:r w:rsidRPr="001A2552">
                <w:rPr>
                  <w:szCs w:val="16"/>
                </w:rPr>
                <w:t>Laboratuvar</w:t>
              </w:r>
            </w:ins>
            <w:del w:id="205" w:author="msi" w:date="2026-09-22T14:07:00Z" w16du:dateUtc="2026-09-22T18:07:00Z">
              <w:r w:rsidR="001129A0" w:rsidRPr="0046246E">
                <w:rPr>
                  <w:rFonts w:ascii="Microsoft PhagsPa" w:hAnsi="Microsoft PhagsPa"/>
                  <w:sz w:val="24"/>
                </w:rPr>
                <w:delText>Otros Materiales:</w:delText>
              </w:r>
            </w:del>
          </w:p>
        </w:tc>
        <w:tc>
          <w:tcPr>
            <w:tcW w:w="6068" w:type="dxa"/>
            <w:gridSpan w:val="3"/>
            <w:vAlign w:val="center"/>
            <w:tcPrChange w:id="206" w:author="msi" w:date="2026-09-22T14:07:00Z" w16du:dateUtc="2026-09-22T18:07:00Z">
              <w:tcPr>
                <w:tcW w:w="7167" w:type="dxa"/>
                <w:gridSpan w:val="4"/>
              </w:tcPr>
            </w:tcPrChange>
          </w:tcPr>
          <w:p w14:paraId="46AD56DF" w14:textId="77777777" w:rsidR="001129A0" w:rsidRPr="0046246E" w:rsidRDefault="001129A0" w:rsidP="00942736">
            <w:pPr>
              <w:framePr w:hSpace="141" w:wrap="around" w:vAnchor="page" w:hAnchor="margin" w:y="1441"/>
              <w:rPr>
                <w:del w:id="207" w:author="msi" w:date="2026-09-22T14:07:00Z" w16du:dateUtc="2026-09-22T18:07:00Z"/>
                <w:rFonts w:ascii="Microsoft PhagsPa" w:hAnsi="Microsoft PhagsPa"/>
                <w:sz w:val="24"/>
              </w:rPr>
            </w:pPr>
          </w:p>
          <w:p w14:paraId="02EA80C2" w14:textId="77777777" w:rsidR="001129A0" w:rsidRPr="0046246E" w:rsidRDefault="002E406B" w:rsidP="00942736">
            <w:pPr>
              <w:framePr w:hSpace="141" w:wrap="around" w:vAnchor="page" w:hAnchor="margin" w:y="1441"/>
              <w:rPr>
                <w:del w:id="208" w:author="msi" w:date="2026-09-22T14:07:00Z" w16du:dateUtc="2026-09-22T18:07:00Z"/>
                <w:rFonts w:ascii="Microsoft PhagsPa" w:hAnsi="Microsoft PhagsPa"/>
                <w:sz w:val="24"/>
              </w:rPr>
            </w:pPr>
            <w:del w:id="209" w:author="msi" w:date="2026-09-22T14:07:00Z" w16du:dateUtc="2026-09-22T18:07:00Z">
              <w:r>
                <w:rPr>
                  <w:rFonts w:ascii="Microsoft PhagsPa" w:hAnsi="Microsoft PhagsPa"/>
                  <w:sz w:val="24"/>
                </w:rPr>
                <w:delText>Cuaderno, Computadoras, Audífonos (opcional) o Bocinas</w:delText>
              </w:r>
            </w:del>
          </w:p>
          <w:p w14:paraId="795A3A7C" w14:textId="77777777" w:rsidR="001129A0" w:rsidRPr="001A2552" w:rsidRDefault="001129A0" w:rsidP="00832AEF">
            <w:pPr>
              <w:pStyle w:val="DersBilgileri"/>
              <w:rPr>
                <w:rPrChange w:id="210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211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</w:p>
        </w:tc>
      </w:tr>
      <w:tr w:rsidR="001129A0" w:rsidRPr="0046246E" w14:paraId="09B98BBA" w14:textId="77777777" w:rsidTr="00832AEF">
        <w:trPr>
          <w:jc w:val="center"/>
          <w:trPrChange w:id="212" w:author="msi" w:date="2026-09-22T14:07:00Z" w16du:dateUtc="2026-09-22T18:07:00Z">
            <w:trPr>
              <w:gridAfter w:val="1"/>
              <w:trHeight w:val="3320"/>
            </w:trPr>
          </w:trPrChange>
        </w:trPr>
        <w:tc>
          <w:tcPr>
            <w:tcW w:w="2745" w:type="dxa"/>
            <w:vAlign w:val="center"/>
            <w:tcPrChange w:id="213" w:author="msi" w:date="2026-09-22T14:07:00Z" w16du:dateUtc="2026-09-22T18:07:00Z">
              <w:tcPr>
                <w:tcW w:w="1811" w:type="dxa"/>
                <w:vAlign w:val="center"/>
              </w:tcPr>
            </w:tcPrChange>
          </w:tcPr>
          <w:p w14:paraId="50516B2F" w14:textId="77777777" w:rsidR="001129A0" w:rsidRPr="001A2552" w:rsidRDefault="00BC32DD" w:rsidP="00832AEF">
            <w:pPr>
              <w:pStyle w:val="DersBasliklar"/>
              <w:rPr>
                <w:rPrChange w:id="214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215" w:author="msi" w:date="2026-09-22T14:07:00Z" w16du:dateUtc="2026-09-22T18:07:00Z">
                <w:pPr>
                  <w:framePr w:hSpace="141" w:wrap="around" w:vAnchor="page" w:hAnchor="margin" w:y="1441"/>
                  <w:jc w:val="center"/>
                </w:pPr>
              </w:pPrChange>
            </w:pPr>
            <w:ins w:id="216" w:author="msi" w:date="2026-09-22T14:07:00Z" w16du:dateUtc="2026-09-22T18:07:00Z">
              <w:r w:rsidRPr="001A2552">
                <w:rPr>
                  <w:szCs w:val="16"/>
                </w:rPr>
                <w:lastRenderedPageBreak/>
                <w:t>Diğer-1</w:t>
              </w:r>
            </w:ins>
            <w:del w:id="217" w:author="msi" w:date="2026-09-22T14:07:00Z" w16du:dateUtc="2026-09-22T18:07:00Z">
              <w:r w:rsidR="001129A0" w:rsidRPr="0046246E">
                <w:rPr>
                  <w:rFonts w:ascii="Microsoft PhagsPa" w:hAnsi="Microsoft PhagsPa"/>
                  <w:sz w:val="24"/>
                </w:rPr>
                <w:delText>Observaciones:</w:delText>
              </w:r>
            </w:del>
          </w:p>
        </w:tc>
        <w:tc>
          <w:tcPr>
            <w:tcW w:w="6068" w:type="dxa"/>
            <w:gridSpan w:val="3"/>
            <w:vAlign w:val="center"/>
            <w:tcPrChange w:id="218" w:author="msi" w:date="2026-09-22T14:07:00Z" w16du:dateUtc="2026-09-22T18:07:00Z">
              <w:tcPr>
                <w:tcW w:w="7167" w:type="dxa"/>
                <w:gridSpan w:val="4"/>
              </w:tcPr>
            </w:tcPrChange>
          </w:tcPr>
          <w:p w14:paraId="5E89C2A3" w14:textId="77777777" w:rsidR="001129A0" w:rsidRPr="0046246E" w:rsidRDefault="001129A0" w:rsidP="00942736">
            <w:pPr>
              <w:framePr w:hSpace="141" w:wrap="around" w:vAnchor="page" w:hAnchor="margin" w:y="1441"/>
              <w:rPr>
                <w:del w:id="219" w:author="msi" w:date="2026-09-22T14:07:00Z" w16du:dateUtc="2026-09-22T18:07:00Z"/>
                <w:rFonts w:ascii="Microsoft PhagsPa" w:hAnsi="Microsoft PhagsPa"/>
                <w:sz w:val="24"/>
              </w:rPr>
            </w:pPr>
          </w:p>
          <w:p w14:paraId="41EC3186" w14:textId="0C27A7BC" w:rsidR="00A015D1" w:rsidRDefault="008D0CE0" w:rsidP="00A015D1">
            <w:pPr>
              <w:framePr w:hSpace="141" w:wrap="around" w:vAnchor="page" w:hAnchor="margin" w:y="1441"/>
              <w:rPr>
                <w:del w:id="220" w:author="msi" w:date="2026-09-22T14:07:00Z" w16du:dateUtc="2026-09-22T18:07:00Z"/>
                <w:rFonts w:ascii="Microsoft PhagsPa" w:hAnsi="Microsoft PhagsPa"/>
                <w:sz w:val="24"/>
              </w:rPr>
            </w:pPr>
            <w:del w:id="221" w:author="msi" w:date="2026-09-22T14:07:00Z" w16du:dateUtc="2026-09-22T18:07:00Z">
              <w:r>
                <w:rPr>
                  <w:rFonts w:ascii="Microsoft PhagsPa" w:hAnsi="Microsoft PhagsPa"/>
                  <w:sz w:val="24"/>
                </w:rPr>
                <w:delText>Se debe tener cuidado con la disciplina en el aula. Se debe pasar por el salón en repetidas ocasiones, a fin de evitar que los alumnos utilicen las computadoras para actividades ajenas a la clase. Se pueden establecer tiempos límite pa</w:delText>
              </w:r>
              <w:r w:rsidR="00BC5C73">
                <w:rPr>
                  <w:rFonts w:ascii="Microsoft PhagsPa" w:hAnsi="Microsoft PhagsPa"/>
                  <w:sz w:val="24"/>
                </w:rPr>
                <w:delText>ra trabajar</w:delText>
              </w:r>
              <w:r>
                <w:rPr>
                  <w:rFonts w:ascii="Microsoft PhagsPa" w:hAnsi="Microsoft PhagsPa"/>
                  <w:sz w:val="24"/>
                </w:rPr>
                <w:delText xml:space="preserve">, de esta manera los alumnos se deben de apurar y no se distraerán con otras páginas y recursos digitales. </w:delText>
              </w:r>
            </w:del>
          </w:p>
          <w:p w14:paraId="308C1976" w14:textId="173F3860" w:rsidR="00635E5D" w:rsidRPr="001A2552" w:rsidRDefault="0082694E" w:rsidP="00832AEF">
            <w:pPr>
              <w:pStyle w:val="DersBilgileri"/>
              <w:rPr>
                <w:rPrChange w:id="222" w:author="msi" w:date="2026-09-22T14:07:00Z" w16du:dateUtc="2026-09-22T18:07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223" w:author="msi" w:date="2026-09-22T14:07:00Z" w16du:dateUtc="2026-09-22T18:07:00Z">
                <w:pPr>
                  <w:framePr w:hSpace="141" w:wrap="around" w:vAnchor="page" w:hAnchor="margin" w:y="1441"/>
                </w:pPr>
              </w:pPrChange>
            </w:pPr>
            <w:del w:id="224" w:author="msi" w:date="2026-09-22T14:07:00Z" w16du:dateUtc="2026-09-22T18:07:00Z">
              <w:r>
                <w:rPr>
                  <w:rFonts w:ascii="Microsoft PhagsPa" w:hAnsi="Microsoft PhagsPa"/>
                  <w:sz w:val="24"/>
                </w:rPr>
                <w:delText xml:space="preserve">El objetivo principal de este recurso y de este plan de clase es desarrollar en los estudiantes la competencia metacognitiva, es decir, que se hagan conscientes de la forma en la que aprenden y aprendan a auto regular sus proceso de aprendizaje, ya que la enseñanza en línea será importante dentro de sus futuros profesionales, y en ellas la participación del docente es menor y la gestión personal del aprendizaje es mayor. </w:delText>
              </w:r>
              <w:r w:rsidR="00635E5D">
                <w:rPr>
                  <w:rFonts w:ascii="Microsoft PhagsPa" w:hAnsi="Microsoft PhagsPa"/>
                  <w:sz w:val="24"/>
                </w:rPr>
                <w:delText xml:space="preserve"> </w:delText>
              </w:r>
            </w:del>
          </w:p>
        </w:tc>
      </w:tr>
    </w:tbl>
    <w:p w14:paraId="416864C8" w14:textId="77777777" w:rsidR="00BC32DD" w:rsidRPr="001A2552" w:rsidRDefault="00BC32DD" w:rsidP="00BC32DD">
      <w:pPr>
        <w:rPr>
          <w:ins w:id="225" w:author="msi" w:date="2026-09-22T14:07:00Z" w16du:dateUtc="2026-09-22T18:07:00Z"/>
          <w:sz w:val="16"/>
          <w:szCs w:val="16"/>
        </w:rPr>
      </w:pPr>
    </w:p>
    <w:p w14:paraId="5CEF2FA3" w14:textId="77777777" w:rsidR="00BC32DD" w:rsidRPr="001A2552" w:rsidRDefault="00BC32DD" w:rsidP="00BC32DD">
      <w:pPr>
        <w:rPr>
          <w:ins w:id="226" w:author="msi" w:date="2026-09-22T14:07:00Z" w16du:dateUtc="2026-09-22T18:07:00Z"/>
          <w:sz w:val="16"/>
          <w:szCs w:val="16"/>
        </w:rPr>
      </w:pPr>
    </w:p>
    <w:p w14:paraId="5F035807" w14:textId="77777777" w:rsidR="00BC32DD" w:rsidRPr="001A2552" w:rsidRDefault="00BC32DD" w:rsidP="00BC32DD">
      <w:pPr>
        <w:rPr>
          <w:ins w:id="227" w:author="msi" w:date="2026-09-22T14:07:00Z" w16du:dateUtc="2026-09-22T18:07:00Z"/>
          <w:sz w:val="16"/>
          <w:szCs w:val="16"/>
        </w:rPr>
      </w:pPr>
    </w:p>
    <w:p w14:paraId="1E550041" w14:textId="77777777" w:rsidR="00BC32DD" w:rsidRDefault="00BC32DD" w:rsidP="00BC32DD">
      <w:pPr>
        <w:rPr>
          <w:ins w:id="228" w:author="msi" w:date="2026-09-22T14:07:00Z" w16du:dateUtc="2026-09-22T18:07:00Z"/>
        </w:rPr>
      </w:pPr>
    </w:p>
    <w:p w14:paraId="2E321977" w14:textId="77777777" w:rsidR="00D2764B" w:rsidRDefault="00D2764B" w:rsidP="00D2764B"/>
    <w:sectPr w:rsidR="00D2764B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  <w:sectPrChange w:id="233" w:author="msi" w:date="2026-09-22T14:07:00Z" w16du:dateUtc="2026-09-22T18:07:00Z">
        <w:sectPr w:rsidR="00D2764B">
          <w:pgSz w:w="12240" w:h="15840"/>
          <w:pgMar w:top="1417" w:right="1701" w:bottom="1417" w:left="1701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738B632" w14:textId="77777777" w:rsidR="00404EA2" w:rsidRDefault="00404EA2" w:rsidP="002C44B8">
      <w:pPr>
        <w:pPrChange w:id="10" w:author="msi" w:date="2026-09-22T14:07:00Z" w16du:dateUtc="2026-09-22T18:07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2EAD04C3" w14:textId="77777777" w:rsidR="00404EA2" w:rsidRDefault="00404EA2" w:rsidP="002C44B8">
      <w:pPr>
        <w:pPrChange w:id="11" w:author="msi" w:date="2026-09-22T14:07:00Z" w16du:dateUtc="2026-09-22T18:07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PhagsPa">
    <w:panose1 w:val="020B0502040204020203"/>
    <w:charset w:val="00"/>
    <w:family w:val="swiss"/>
    <w:pitch w:val="variable"/>
    <w:sig w:usb0="00000003" w:usb1="00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338318" w14:textId="77777777" w:rsidR="00174195" w:rsidRDefault="00174195">
    <w:pPr>
      <w:pStyle w:val="DersBasliklar"/>
      <w:pPrChange w:id="232" w:author="msi" w:date="2026-09-22T14:07:00Z" w16du:dateUtc="2026-09-22T18:07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012A90F" w14:textId="77777777" w:rsidR="00404EA2" w:rsidRDefault="00404EA2" w:rsidP="002C44B8">
      <w:pPr>
        <w:pPrChange w:id="8" w:author="msi" w:date="2026-09-22T14:07:00Z" w16du:dateUtc="2026-09-22T18:07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0F334F51" w14:textId="77777777" w:rsidR="00404EA2" w:rsidRDefault="00404EA2" w:rsidP="002C44B8">
      <w:pPr>
        <w:pPrChange w:id="9" w:author="msi" w:date="2026-09-22T14:07:00Z" w16du:dateUtc="2026-09-22T18:07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18A7CD" w14:textId="77777777" w:rsidR="0021199F" w:rsidRPr="00D2764B" w:rsidRDefault="0021199F" w:rsidP="0046246E">
    <w:pPr>
      <w:jc w:val="center"/>
      <w:rPr>
        <w:del w:id="229" w:author="msi" w:date="2026-09-22T14:07:00Z" w16du:dateUtc="2026-09-22T18:07:00Z"/>
        <w:rFonts w:ascii="Microsoft PhagsPa" w:hAnsi="Microsoft PhagsPa"/>
        <w:b/>
        <w:color w:val="1F497D" w:themeColor="text2"/>
        <w:sz w:val="36"/>
      </w:rPr>
    </w:pPr>
    <w:del w:id="230" w:author="msi" w:date="2026-09-22T14:07:00Z" w16du:dateUtc="2026-09-22T18:07:00Z">
      <w:r>
        <w:rPr>
          <w:rFonts w:ascii="Microsoft PhagsPa" w:hAnsi="Microsoft PhagsPa"/>
          <w:b/>
          <w:noProof/>
          <w:color w:val="FFFFFF" w:themeColor="background1"/>
          <w:sz w:val="32"/>
          <w:lang w:eastAsia="es-MX"/>
        </w:rPr>
        <w:drawing>
          <wp:anchor distT="0" distB="0" distL="114300" distR="114300" simplePos="0" relativeHeight="251661312" behindDoc="0" locked="0" layoutInCell="1" allowOverlap="1" wp14:anchorId="6AB1985F" wp14:editId="3A2F7610">
            <wp:simplePos x="0" y="0"/>
            <wp:positionH relativeFrom="column">
              <wp:posOffset>4974277</wp:posOffset>
            </wp:positionH>
            <wp:positionV relativeFrom="paragraph">
              <wp:posOffset>-422910</wp:posOffset>
            </wp:positionV>
            <wp:extent cx="1588135" cy="624840"/>
            <wp:effectExtent l="0" t="0" r="0" b="3810"/>
            <wp:wrapNone/>
            <wp:docPr id="1" name="Imagen 1" descr="D:\Users\umoreno\Pictures\LOGO_COMUNID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sers\umoreno\Pictures\LOGO_COMUNIDAD.jpg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135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62461">
        <w:rPr>
          <w:rFonts w:ascii="Times New Roman" w:hAnsi="Times New Roman"/>
          <w:noProof/>
          <w:lang w:eastAsia="es-MX"/>
        </w:rPr>
        <w:drawing>
          <wp:anchor distT="0" distB="0" distL="114300" distR="114300" simplePos="0" relativeHeight="251659264" behindDoc="0" locked="0" layoutInCell="1" allowOverlap="1" wp14:anchorId="49D11FD3" wp14:editId="76BEBD96">
            <wp:simplePos x="0" y="0"/>
            <wp:positionH relativeFrom="column">
              <wp:posOffset>-789627</wp:posOffset>
            </wp:positionH>
            <wp:positionV relativeFrom="paragraph">
              <wp:posOffset>-370840</wp:posOffset>
            </wp:positionV>
            <wp:extent cx="1118870" cy="520700"/>
            <wp:effectExtent l="0" t="0" r="5080" b="0"/>
            <wp:wrapNone/>
            <wp:docPr id="55" name="Imagen 55" descr="LOGO UN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UNETE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8870" cy="52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764B">
        <w:rPr>
          <w:rFonts w:ascii="Microsoft PhagsPa" w:hAnsi="Microsoft PhagsPa"/>
          <w:b/>
          <w:color w:val="1F497D" w:themeColor="text2"/>
          <w:sz w:val="36"/>
        </w:rPr>
        <w:delText>FORMATO DE PLAN DE CLASE</w:delText>
      </w:r>
    </w:del>
  </w:p>
  <w:p w14:paraId="50EA58BC" w14:textId="77777777" w:rsidR="0021199F" w:rsidRDefault="0021199F">
    <w:pPr>
      <w:pStyle w:val="ListParagraph"/>
      <w:pPrChange w:id="231" w:author="msi" w:date="2026-09-22T14:07:00Z" w16du:dateUtc="2026-09-22T18:07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3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BD4511"/>
    <w:multiLevelType w:val="hybridMultilevel"/>
    <w:tmpl w:val="53A8DB7C"/>
    <w:lvl w:ilvl="0" w:tplc="0C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294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01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3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54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17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9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14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334" w:hanging="360"/>
      </w:pPr>
      <w:rPr>
        <w:rFonts w:ascii="Wingdings" w:hAnsi="Wingdings" w:hint="default"/>
      </w:rPr>
    </w:lvl>
  </w:abstractNum>
  <w:abstractNum w:abstractNumId="6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121866">
    <w:abstractNumId w:val="5"/>
  </w:num>
  <w:num w:numId="2" w16cid:durableId="2084377938">
    <w:abstractNumId w:val="0"/>
  </w:num>
  <w:num w:numId="3" w16cid:durableId="577519018">
    <w:abstractNumId w:val="1"/>
  </w:num>
  <w:num w:numId="4" w16cid:durableId="2031642375">
    <w:abstractNumId w:val="6"/>
  </w:num>
  <w:num w:numId="5" w16cid:durableId="1533423143">
    <w:abstractNumId w:val="3"/>
  </w:num>
  <w:num w:numId="6" w16cid:durableId="1365447445">
    <w:abstractNumId w:val="4"/>
  </w:num>
  <w:num w:numId="7" w16cid:durableId="1156453065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14E"/>
    <w:rsid w:val="000075DC"/>
    <w:rsid w:val="000303C5"/>
    <w:rsid w:val="0005795A"/>
    <w:rsid w:val="000A48ED"/>
    <w:rsid w:val="001129A0"/>
    <w:rsid w:val="001413B4"/>
    <w:rsid w:val="00174195"/>
    <w:rsid w:val="002109B5"/>
    <w:rsid w:val="0021199F"/>
    <w:rsid w:val="002B2EC1"/>
    <w:rsid w:val="002C44B8"/>
    <w:rsid w:val="002E406B"/>
    <w:rsid w:val="0030369C"/>
    <w:rsid w:val="003330E9"/>
    <w:rsid w:val="00334276"/>
    <w:rsid w:val="00397052"/>
    <w:rsid w:val="003C3566"/>
    <w:rsid w:val="00404EA2"/>
    <w:rsid w:val="0046246E"/>
    <w:rsid w:val="004A3527"/>
    <w:rsid w:val="004F0038"/>
    <w:rsid w:val="004F6428"/>
    <w:rsid w:val="0050308A"/>
    <w:rsid w:val="005E6702"/>
    <w:rsid w:val="00635E5D"/>
    <w:rsid w:val="0069464C"/>
    <w:rsid w:val="006F724C"/>
    <w:rsid w:val="0082694E"/>
    <w:rsid w:val="00832BE3"/>
    <w:rsid w:val="008D0CE0"/>
    <w:rsid w:val="008D385D"/>
    <w:rsid w:val="008E71AC"/>
    <w:rsid w:val="008F19DF"/>
    <w:rsid w:val="00930C7A"/>
    <w:rsid w:val="00942736"/>
    <w:rsid w:val="009444C8"/>
    <w:rsid w:val="009D2C46"/>
    <w:rsid w:val="009D5F97"/>
    <w:rsid w:val="009E3E65"/>
    <w:rsid w:val="00A015D1"/>
    <w:rsid w:val="00A111FF"/>
    <w:rsid w:val="00A6314E"/>
    <w:rsid w:val="00AE558B"/>
    <w:rsid w:val="00B00DF3"/>
    <w:rsid w:val="00B149DF"/>
    <w:rsid w:val="00B90493"/>
    <w:rsid w:val="00BC32DD"/>
    <w:rsid w:val="00BC5C73"/>
    <w:rsid w:val="00C10787"/>
    <w:rsid w:val="00C934A0"/>
    <w:rsid w:val="00CC0B85"/>
    <w:rsid w:val="00CC14E0"/>
    <w:rsid w:val="00D26C73"/>
    <w:rsid w:val="00D2764B"/>
    <w:rsid w:val="00D42EDE"/>
    <w:rsid w:val="00D436AD"/>
    <w:rsid w:val="00D865AB"/>
    <w:rsid w:val="00DC0DEA"/>
    <w:rsid w:val="00DC5D77"/>
    <w:rsid w:val="00EC0341"/>
    <w:rsid w:val="00F118DE"/>
    <w:rsid w:val="00F8234C"/>
    <w:rsid w:val="00F911A6"/>
    <w:rsid w:val="00F95BE5"/>
    <w:rsid w:val="00FF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AB75DE4"/>
  <w15:docId w15:val="{69B69AA5-F1F2-4A3C-9770-965932384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2DD"/>
    <w:pPr>
      <w:spacing w:after="0" w:line="240" w:lineRule="auto"/>
      <w:jc w:val="both"/>
      <w:pPrChange w:id="0" w:author="msi" w:date="2026-09-22T14:07:00Z">
        <w:pPr>
          <w:spacing w:after="200" w:line="276" w:lineRule="auto"/>
        </w:pPr>
      </w:pPrChange>
    </w:pPr>
    <w:rPr>
      <w:rFonts w:ascii="Verdana" w:eastAsia="Times New Roman" w:hAnsi="Verdana" w:cs="Times New Roman"/>
      <w:sz w:val="20"/>
      <w:szCs w:val="24"/>
      <w:lang w:val="tr-TR" w:eastAsia="tr-TR"/>
      <w:rPrChange w:id="0" w:author="msi" w:date="2026-09-22T14:07:00Z">
        <w:rPr>
          <w:rFonts w:asciiTheme="minorHAnsi" w:eastAsiaTheme="minorHAnsi" w:hAnsiTheme="minorHAnsi" w:cstheme="minorBidi"/>
          <w:sz w:val="22"/>
          <w:szCs w:val="22"/>
          <w:lang w:val="es-MX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4:07:00Z">
        <w:pPr>
          <w:keepNext/>
          <w:spacing w:before="120" w:after="120" w:line="360" w:lineRule="auto"/>
          <w:jc w:val="both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4:07:00Z">
        <w:rPr>
          <w:sz w:val="24"/>
          <w:lang w:val="tr-TR" w:eastAsia="tr-TR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31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2764B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764B"/>
  </w:style>
  <w:style w:type="paragraph" w:styleId="Footer">
    <w:name w:val="footer"/>
    <w:basedOn w:val="Normal"/>
    <w:link w:val="FooterChar"/>
    <w:uiPriority w:val="99"/>
    <w:unhideWhenUsed/>
    <w:rsid w:val="00D2764B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764B"/>
  </w:style>
  <w:style w:type="paragraph" w:styleId="BalloonText">
    <w:name w:val="Balloon Text"/>
    <w:basedOn w:val="Normal"/>
    <w:link w:val="BalloonTextChar"/>
    <w:uiPriority w:val="99"/>
    <w:semiHidden/>
    <w:unhideWhenUsed/>
    <w:rsid w:val="0046246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46E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E406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D5F97"/>
    <w:pPr>
      <w:ind w:left="720"/>
      <w:contextualSpacing/>
      <w:pPrChange w:id="2" w:author="msi" w:date="2026-09-22T14:07:00Z">
        <w:pPr>
          <w:ind w:left="720"/>
          <w:contextualSpacing/>
          <w:jc w:val="both"/>
        </w:pPr>
      </w:pPrChange>
    </w:pPr>
    <w:rPr>
      <w:rPrChange w:id="2" w:author="msi" w:date="2026-09-22T14:07:00Z">
        <w:rPr>
          <w:rFonts w:ascii="Verdana" w:eastAsiaTheme="minorEastAsia" w:hAnsi="Verdana"/>
          <w:sz w:val="24"/>
          <w:szCs w:val="24"/>
          <w:lang w:val="es-ES_tradnl" w:eastAsia="es-ES" w:bidi="ar-SA"/>
        </w:rPr>
      </w:rPrChange>
    </w:rPr>
  </w:style>
  <w:style w:type="character" w:customStyle="1" w:styleId="Heading7Char">
    <w:name w:val="Heading 7 Char"/>
    <w:basedOn w:val="DefaultParagraphFont"/>
    <w:link w:val="Heading7"/>
    <w:rsid w:val="00174195"/>
    <w:rPr>
      <w:rFonts w:ascii="Times New Roman" w:eastAsia="Times New Roman" w:hAnsi="Times New Roman" w:cs="Times New Roman"/>
      <w:sz w:val="24"/>
      <w:szCs w:val="20"/>
      <w:lang w:val="tr-TR" w:eastAsia="tr-TR"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3" w:author="msi" w:date="2026-09-22T14:07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3" w:author="msi" w:date="2026-09-22T14:07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4" w:author="msi" w:date="2026-09-22T14:07:00Z">
        <w:pPr>
          <w:spacing w:before="80" w:after="80"/>
          <w:ind w:left="144" w:right="144"/>
          <w:jc w:val="both"/>
        </w:pPr>
      </w:pPrChange>
    </w:pPr>
    <w:rPr>
      <w:sz w:val="16"/>
      <w:rPrChange w:id="4" w:author="msi" w:date="2026-09-22T14:07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5" w:author="msi" w:date="2026-09-22T14:07:00Z">
        <w:pPr>
          <w:keepNext/>
          <w:spacing w:before="240" w:after="120"/>
          <w:jc w:val="both"/>
        </w:pPr>
      </w:pPrChange>
    </w:pPr>
    <w:rPr>
      <w:b/>
      <w:rPrChange w:id="5" w:author="msi" w:date="2026-09-22T14:07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6" w:author="msi" w:date="2026-09-22T14:07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6" w:author="msi" w:date="2026-09-22T14:07:00Z">
        <w:rPr>
          <w:rFonts w:ascii="Verdana" w:hAnsi="Verdana"/>
          <w:sz w:val="16"/>
          <w:lang w:val="en-US" w:eastAsia="tr-TR" w:bidi="ar-SA"/>
        </w:rPr>
      </w:rPrChange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7" w:author="msi" w:date="2026-09-22T14:07:00Z">
        <w:pPr>
          <w:jc w:val="both"/>
        </w:pPr>
      </w:pPrChange>
    </w:pPr>
    <w:rPr>
      <w:rFonts w:ascii="Times New Roman" w:hAnsi="Times New Roman"/>
      <w:sz w:val="22"/>
      <w:szCs w:val="20"/>
      <w:rPrChange w:id="7" w:author="msi" w:date="2026-09-22T14:07:00Z">
        <w:rPr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semiHidden/>
    <w:rsid w:val="00174195"/>
    <w:rPr>
      <w:rFonts w:ascii="Times New Roman" w:eastAsia="Times New Roman" w:hAnsi="Times New Roman" w:cs="Times New Roman"/>
      <w:szCs w:val="20"/>
      <w:lang w:val="tr-TR"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46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794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UNETE</Company>
  <LinksUpToDate>false</LinksUpToDate>
  <CharactersWithSpaces>5316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Fares Uriel Moreno Silva</dc:creator>
  <cp:lastModifiedBy>Arthur Souza Rodrigues</cp:lastModifiedBy>
  <cp:revision>1</cp:revision>
  <cp:lastPrinted>2014-02-26T17:59:00Z</cp:lastPrinted>
  <dcterms:created xsi:type="dcterms:W3CDTF">2015-02-23T16:38:00Z</dcterms:created>
  <dcterms:modified xsi:type="dcterms:W3CDTF">2026-09-22T18:07:00Z</dcterms:modified>
</cp:coreProperties>
</file>