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FACA58D" w14:textId="77777777" w:rsidR="00B5299A" w:rsidRPr="00B5299A" w:rsidRDefault="00B5299A" w:rsidP="00B5299A">
      <w:pPr>
        <w:shd w:val="clear" w:color="auto" w:fill="FFFFFF"/>
        <w:spacing w:after="0" w:line="240" w:lineRule="auto"/>
        <w:rPr>
          <w:ins w:id="14" w:author="Smith, Andrea" w:date="2026-09-25T20:10:00Z" w16du:dateUtc="2026-09-26T00:10:00Z"/>
          <w:rFonts w:ascii="Helvetica" w:eastAsia="Times New Roman" w:hAnsi="Helvetica" w:cs="Helvetica"/>
          <w:sz w:val="18"/>
          <w:szCs w:val="18"/>
        </w:rPr>
      </w:pPr>
      <w:ins w:id="15" w:author="Smith, Andrea" w:date="2026-09-25T20:10:00Z" w16du:dateUtc="2026-09-26T00:10:00Z">
        <w:r w:rsidRPr="00B5299A">
          <w:rPr>
            <w:rFonts w:ascii="Helvetica" w:eastAsia="Times New Roman" w:hAnsi="Helvetica" w:cs="Helvetica"/>
            <w:b/>
            <w:bCs/>
            <w:sz w:val="18"/>
            <w:szCs w:val="18"/>
          </w:rPr>
          <w:t>Berkeley Preparatory School - a school free of government interference located in beautiful Tampa, Florida.</w:t>
        </w:r>
      </w:ins>
    </w:p>
    <w:p w14:paraId="0D57E09A" w14:textId="77777777" w:rsidR="00B5299A" w:rsidRPr="00B5299A" w:rsidRDefault="00B5299A" w:rsidP="00B5299A">
      <w:pPr>
        <w:shd w:val="clear" w:color="auto" w:fill="FFFFFF"/>
        <w:spacing w:after="0" w:line="240" w:lineRule="auto"/>
        <w:rPr>
          <w:ins w:id="16" w:author="Smith, Andrea" w:date="2026-09-25T20:10:00Z" w16du:dateUtc="2026-09-26T00:10:00Z"/>
          <w:rFonts w:ascii="Helvetica" w:eastAsia="Times New Roman" w:hAnsi="Helvetica" w:cs="Helvetica"/>
          <w:sz w:val="18"/>
          <w:szCs w:val="18"/>
        </w:rPr>
      </w:pPr>
      <w:ins w:id="17" w:author="Smith, Andrea" w:date="2026-09-25T20:10:00Z" w16du:dateUtc="2026-09-26T00:10:00Z">
        <w:r w:rsidRPr="00B5299A">
          <w:rPr>
            <w:rFonts w:ascii="Helvetica" w:eastAsia="Times New Roman" w:hAnsi="Helvetica" w:cs="Helvetica"/>
            <w:sz w:val="18"/>
            <w:szCs w:val="18"/>
          </w:rPr>
          <w:t> </w:t>
        </w:r>
      </w:ins>
    </w:p>
    <w:p w14:paraId="7F502745" w14:textId="77777777" w:rsidR="00B5299A" w:rsidRPr="00B5299A" w:rsidRDefault="00B5299A" w:rsidP="00B5299A">
      <w:pPr>
        <w:shd w:val="clear" w:color="auto" w:fill="FFFFFF"/>
        <w:spacing w:after="0" w:line="240" w:lineRule="auto"/>
        <w:rPr>
          <w:ins w:id="18" w:author="Smith, Andrea" w:date="2026-09-25T20:10:00Z" w16du:dateUtc="2026-09-26T00:10:00Z"/>
          <w:rFonts w:ascii="Helvetica" w:eastAsia="Times New Roman" w:hAnsi="Helvetica" w:cs="Helvetica"/>
          <w:sz w:val="18"/>
          <w:szCs w:val="18"/>
        </w:rPr>
      </w:pPr>
      <w:ins w:id="19" w:author="Smith, Andrea" w:date="2026-09-25T20:10:00Z" w16du:dateUtc="2026-09-26T00:10:00Z">
        <w:r w:rsidRPr="00B5299A">
          <w:rPr>
            <w:rFonts w:ascii="Helvetica" w:eastAsia="Times New Roman" w:hAnsi="Helvetica" w:cs="Helvetica"/>
            <w:sz w:val="18"/>
            <w:szCs w:val="18"/>
          </w:rPr>
          <w:t>Founded in 1960, Berkeley Preparatory School is an independent, co-educational, Episcopal affiliated college preparatory school with a current enrollment of 1,400 students in grades Pre-K through 12. Notably, the school operates completely free of interference from state and local governments. Employees at Berkeley are amongst the most well-compensated in the industry and are supported assiduously in tangible and intangible ways.</w:t>
        </w:r>
      </w:ins>
    </w:p>
    <w:p w14:paraId="40FF6C2A" w14:textId="77777777" w:rsidR="00B5299A" w:rsidRPr="00B5299A" w:rsidRDefault="00B5299A" w:rsidP="00B5299A">
      <w:pPr>
        <w:shd w:val="clear" w:color="auto" w:fill="FFFFFF"/>
        <w:spacing w:after="0" w:line="240" w:lineRule="auto"/>
        <w:rPr>
          <w:ins w:id="20" w:author="Smith, Andrea" w:date="2026-09-25T20:10:00Z" w16du:dateUtc="2026-09-26T00:10:00Z"/>
          <w:rFonts w:ascii="Helvetica" w:eastAsia="Times New Roman" w:hAnsi="Helvetica" w:cs="Helvetica"/>
          <w:sz w:val="18"/>
          <w:szCs w:val="18"/>
        </w:rPr>
      </w:pPr>
      <w:ins w:id="21" w:author="Smith, Andrea" w:date="2026-09-25T20:10:00Z" w16du:dateUtc="2026-09-26T00:10:00Z">
        <w:r w:rsidRPr="00B5299A">
          <w:rPr>
            <w:rFonts w:ascii="Helvetica" w:eastAsia="Times New Roman" w:hAnsi="Helvetica" w:cs="Helvetica"/>
            <w:sz w:val="18"/>
            <w:szCs w:val="18"/>
          </w:rPr>
          <w:t> </w:t>
        </w:r>
      </w:ins>
    </w:p>
    <w:p w14:paraId="21E568E4" w14:textId="77777777" w:rsidR="00B5299A" w:rsidRPr="00B5299A" w:rsidRDefault="00B5299A" w:rsidP="00B5299A">
      <w:pPr>
        <w:shd w:val="clear" w:color="auto" w:fill="FFFFFF"/>
        <w:spacing w:after="0" w:line="240" w:lineRule="auto"/>
        <w:rPr>
          <w:ins w:id="22" w:author="Smith, Andrea" w:date="2026-09-25T20:10:00Z" w16du:dateUtc="2026-09-26T00:10:00Z"/>
          <w:rFonts w:ascii="Helvetica" w:eastAsia="Times New Roman" w:hAnsi="Helvetica" w:cs="Helvetica"/>
          <w:sz w:val="18"/>
          <w:szCs w:val="18"/>
        </w:rPr>
      </w:pPr>
      <w:ins w:id="23" w:author="Smith, Andrea" w:date="2026-09-25T20:10:00Z" w16du:dateUtc="2026-09-26T00:10:00Z">
        <w:r w:rsidRPr="00B5299A">
          <w:rPr>
            <w:rFonts w:ascii="Helvetica" w:eastAsia="Times New Roman" w:hAnsi="Helvetica" w:cs="Helvetica"/>
            <w:sz w:val="18"/>
            <w:szCs w:val="18"/>
          </w:rPr>
          <w:t>At Berkeley, we seek to educate the whole child by nurturing students’ intellectual, emotional, spiritual, and physical development so they may attain their highest potential. We are committed to providing an inclusive and diverse learning community that develops the character of and a strong sense of social responsibility in each student.</w:t>
        </w:r>
      </w:ins>
    </w:p>
    <w:p w14:paraId="78F5C04D" w14:textId="77777777" w:rsidR="00B5299A" w:rsidRPr="00B5299A" w:rsidRDefault="00B5299A" w:rsidP="00B5299A">
      <w:pPr>
        <w:shd w:val="clear" w:color="auto" w:fill="FFFFFF"/>
        <w:spacing w:after="0" w:line="240" w:lineRule="auto"/>
        <w:rPr>
          <w:ins w:id="24" w:author="Smith, Andrea" w:date="2026-09-25T20:10:00Z" w16du:dateUtc="2026-09-26T00:10:00Z"/>
          <w:rFonts w:ascii="Helvetica" w:eastAsia="Times New Roman" w:hAnsi="Helvetica" w:cs="Helvetica"/>
          <w:sz w:val="18"/>
          <w:szCs w:val="18"/>
        </w:rPr>
      </w:pPr>
      <w:ins w:id="25" w:author="Smith, Andrea" w:date="2026-09-25T20:10:00Z" w16du:dateUtc="2026-09-26T00:10:00Z">
        <w:r w:rsidRPr="00B5299A">
          <w:rPr>
            <w:rFonts w:ascii="Helvetica" w:eastAsia="Times New Roman" w:hAnsi="Helvetica" w:cs="Helvetica"/>
            <w:sz w:val="18"/>
            <w:szCs w:val="18"/>
          </w:rPr>
          <w:t> </w:t>
        </w:r>
      </w:ins>
    </w:p>
    <w:p w14:paraId="06DF4323" w14:textId="77777777" w:rsidR="00B5299A" w:rsidRPr="00B5299A" w:rsidRDefault="00B5299A" w:rsidP="00B5299A">
      <w:pPr>
        <w:shd w:val="clear" w:color="auto" w:fill="FFFFFF"/>
        <w:spacing w:after="0" w:line="240" w:lineRule="auto"/>
        <w:rPr>
          <w:ins w:id="26" w:author="Smith, Andrea" w:date="2026-09-25T20:10:00Z" w16du:dateUtc="2026-09-26T00:10:00Z"/>
          <w:rFonts w:ascii="Helvetica" w:eastAsia="Times New Roman" w:hAnsi="Helvetica" w:cs="Helvetica"/>
          <w:sz w:val="18"/>
          <w:szCs w:val="18"/>
        </w:rPr>
      </w:pPr>
      <w:ins w:id="27" w:author="Smith, Andrea" w:date="2026-09-25T20:10:00Z" w16du:dateUtc="2026-09-26T00:10:00Z">
        <w:r w:rsidRPr="00B5299A">
          <w:rPr>
            <w:rFonts w:ascii="Helvetica" w:eastAsia="Times New Roman" w:hAnsi="Helvetica" w:cs="Helvetica"/>
            <w:sz w:val="18"/>
            <w:szCs w:val="18"/>
          </w:rPr>
          <w:t>Berkeley is located on a beautiful and well-equipped 86-acre campus, consisting of 29 state-of-the-art buildings. Our proud mascot is the Buccaneer. Graduates are passionate, well-rounded individuals who have learned the core values of discipline, diligence and integrity while mastering a rigorous, engaging curriculum and enjoying a myriad of co-curricular opportunities.</w:t>
        </w:r>
      </w:ins>
    </w:p>
    <w:p w14:paraId="3E1F3E40" w14:textId="77777777" w:rsidR="00B5299A" w:rsidRPr="00B5299A" w:rsidRDefault="00B5299A" w:rsidP="00B5299A">
      <w:pPr>
        <w:shd w:val="clear" w:color="auto" w:fill="FFFFFF"/>
        <w:spacing w:after="0" w:line="240" w:lineRule="auto"/>
        <w:rPr>
          <w:ins w:id="28" w:author="Smith, Andrea" w:date="2026-09-25T20:10:00Z" w16du:dateUtc="2026-09-26T00:10:00Z"/>
          <w:rFonts w:ascii="Helvetica" w:eastAsia="Times New Roman" w:hAnsi="Helvetica" w:cs="Helvetica"/>
          <w:sz w:val="18"/>
          <w:szCs w:val="18"/>
        </w:rPr>
      </w:pPr>
      <w:ins w:id="29" w:author="Smith, Andrea" w:date="2026-09-25T20:10:00Z" w16du:dateUtc="2026-09-26T00:10:00Z">
        <w:r w:rsidRPr="00B5299A">
          <w:rPr>
            <w:rFonts w:ascii="Helvetica" w:eastAsia="Times New Roman" w:hAnsi="Helvetica" w:cs="Helvetica"/>
            <w:sz w:val="18"/>
            <w:szCs w:val="18"/>
          </w:rPr>
          <w:t> </w:t>
        </w:r>
      </w:ins>
    </w:p>
    <w:p w14:paraId="4FA4015B" w14:textId="77777777" w:rsidR="00B5299A" w:rsidRPr="00B5299A" w:rsidRDefault="00B5299A" w:rsidP="00B5299A">
      <w:pPr>
        <w:shd w:val="clear" w:color="auto" w:fill="FFFFFF"/>
        <w:spacing w:after="0" w:line="240" w:lineRule="auto"/>
        <w:rPr>
          <w:ins w:id="30" w:author="Smith, Andrea" w:date="2026-09-25T20:10:00Z" w16du:dateUtc="2026-09-26T00:10:00Z"/>
          <w:rFonts w:ascii="Helvetica" w:eastAsia="Times New Roman" w:hAnsi="Helvetica" w:cs="Helvetica"/>
          <w:sz w:val="18"/>
          <w:szCs w:val="18"/>
        </w:rPr>
      </w:pPr>
      <w:ins w:id="31" w:author="Smith, Andrea" w:date="2026-09-25T20:10:00Z" w16du:dateUtc="2026-09-26T00:10:00Z">
        <w:r w:rsidRPr="00B5299A">
          <w:rPr>
            <w:rFonts w:ascii="Helvetica" w:eastAsia="Times New Roman" w:hAnsi="Helvetica" w:cs="Helvetica"/>
            <w:sz w:val="18"/>
            <w:szCs w:val="18"/>
          </w:rPr>
          <w:t>The tax advantages of living in Florida are significant, and the Tampa Bay region offers an incomparable lifestyle replete with sunshine, year-round outdoor activity, and rich culture. Safe and easy to navigate, Tampa Bay is a wonderful place to make a life.</w:t>
        </w:r>
      </w:ins>
    </w:p>
    <w:p w14:paraId="61D4CD4F" w14:textId="77777777" w:rsidR="00B5299A" w:rsidRPr="00B5299A" w:rsidRDefault="00B5299A" w:rsidP="00B5299A">
      <w:pPr>
        <w:shd w:val="clear" w:color="auto" w:fill="FFFFFF"/>
        <w:spacing w:after="0" w:line="240" w:lineRule="auto"/>
        <w:jc w:val="center"/>
        <w:rPr>
          <w:ins w:id="32" w:author="Smith, Andrea" w:date="2026-09-25T20:10:00Z" w16du:dateUtc="2026-09-26T00:10:00Z"/>
          <w:rFonts w:ascii="Helvetica" w:eastAsia="Times New Roman" w:hAnsi="Helvetica" w:cs="Helvetica"/>
          <w:sz w:val="18"/>
          <w:szCs w:val="18"/>
        </w:rPr>
      </w:pPr>
      <w:ins w:id="33" w:author="Smith, Andrea" w:date="2026-09-25T20:10:00Z" w16du:dateUtc="2026-09-26T00:10:00Z">
        <w:r w:rsidRPr="00B5299A">
          <w:rPr>
            <w:rFonts w:ascii="Helvetica" w:eastAsia="Times New Roman" w:hAnsi="Helvetica" w:cs="Helvetica"/>
            <w:sz w:val="18"/>
            <w:szCs w:val="18"/>
          </w:rPr>
          <w:t> </w:t>
        </w:r>
      </w:ins>
    </w:p>
    <w:p w14:paraId="3BD533F4" w14:textId="77777777" w:rsidR="00B5299A" w:rsidRPr="00B5299A" w:rsidRDefault="00B5299A" w:rsidP="00B5299A">
      <w:pPr>
        <w:shd w:val="clear" w:color="auto" w:fill="FFFFFF"/>
        <w:spacing w:after="0" w:line="240" w:lineRule="auto"/>
        <w:jc w:val="center"/>
        <w:rPr>
          <w:ins w:id="34" w:author="Smith, Andrea" w:date="2026-09-25T20:10:00Z" w16du:dateUtc="2026-09-26T00:10:00Z"/>
          <w:rFonts w:ascii="Helvetica" w:eastAsia="Times New Roman" w:hAnsi="Helvetica" w:cs="Helvetica"/>
          <w:sz w:val="18"/>
          <w:szCs w:val="18"/>
        </w:rPr>
      </w:pPr>
      <w:ins w:id="35" w:author="Smith, Andrea" w:date="2026-09-25T20:10:00Z" w16du:dateUtc="2026-09-26T00:10:00Z">
        <w:r w:rsidRPr="00B5299A">
          <w:rPr>
            <w:rFonts w:ascii="Helvetica" w:eastAsia="Times New Roman" w:hAnsi="Helvetica" w:cs="Helvetica"/>
            <w:b/>
            <w:bCs/>
            <w:sz w:val="18"/>
            <w:szCs w:val="18"/>
          </w:rPr>
          <w:t>Teaching Fellow – Lower Division</w:t>
        </w:r>
      </w:ins>
    </w:p>
    <w:p w14:paraId="7D36F2D3" w14:textId="77777777" w:rsidR="00B5299A" w:rsidRPr="00B5299A" w:rsidRDefault="00B5299A" w:rsidP="00B5299A">
      <w:pPr>
        <w:shd w:val="clear" w:color="auto" w:fill="FFFFFF"/>
        <w:spacing w:after="0" w:line="240" w:lineRule="auto"/>
        <w:jc w:val="center"/>
        <w:rPr>
          <w:ins w:id="36" w:author="Smith, Andrea" w:date="2026-09-25T20:10:00Z" w16du:dateUtc="2026-09-26T00:10:00Z"/>
          <w:rFonts w:ascii="Helvetica" w:eastAsia="Times New Roman" w:hAnsi="Helvetica" w:cs="Helvetica"/>
          <w:sz w:val="18"/>
          <w:szCs w:val="18"/>
        </w:rPr>
      </w:pPr>
      <w:ins w:id="37" w:author="Smith, Andrea" w:date="2026-09-25T20:10:00Z" w16du:dateUtc="2026-09-26T00:10:00Z">
        <w:r w:rsidRPr="00B5299A">
          <w:rPr>
            <w:rFonts w:ascii="Helvetica" w:eastAsia="Times New Roman" w:hAnsi="Helvetica" w:cs="Helvetica"/>
            <w:sz w:val="18"/>
            <w:szCs w:val="18"/>
          </w:rPr>
          <w:t> </w:t>
        </w:r>
      </w:ins>
    </w:p>
    <w:p w14:paraId="400E8B07" w14:textId="77777777" w:rsidR="00B5299A" w:rsidRPr="00B5299A" w:rsidRDefault="00B5299A" w:rsidP="00B5299A">
      <w:pPr>
        <w:shd w:val="clear" w:color="auto" w:fill="FFFFFF"/>
        <w:spacing w:after="0" w:line="240" w:lineRule="auto"/>
        <w:rPr>
          <w:ins w:id="38" w:author="Smith, Andrea" w:date="2026-09-25T20:10:00Z" w16du:dateUtc="2026-09-26T00:10:00Z"/>
          <w:rFonts w:ascii="Helvetica" w:eastAsia="Times New Roman" w:hAnsi="Helvetica" w:cs="Helvetica"/>
          <w:sz w:val="18"/>
          <w:szCs w:val="18"/>
        </w:rPr>
      </w:pPr>
      <w:ins w:id="39" w:author="Smith, Andrea" w:date="2026-09-25T20:10:00Z" w16du:dateUtc="2026-09-26T00:10:00Z">
        <w:r w:rsidRPr="00B5299A">
          <w:rPr>
            <w:rFonts w:ascii="Helvetica" w:eastAsia="Times New Roman" w:hAnsi="Helvetica" w:cs="Helvetica"/>
            <w:sz w:val="18"/>
            <w:szCs w:val="18"/>
          </w:rPr>
          <w:t>Through the Berkeley Teaching Fellows Program, recent college graduates have the opportunity to work side-by-side with a teaching professional in a high-performing environment and gain skills that translate into a successful career in education. We seek candidates who will be vibrant, contributing members of our community, and who are willing to learn and grow under the guidance of an experienced teacher/mentor.</w:t>
        </w:r>
        <w:r w:rsidRPr="00B5299A">
          <w:rPr>
            <w:rFonts w:ascii="Helvetica" w:eastAsia="Times New Roman" w:hAnsi="Helvetica" w:cs="Helvetica"/>
            <w:sz w:val="18"/>
            <w:szCs w:val="18"/>
          </w:rPr>
          <w:br/>
        </w:r>
        <w:r w:rsidRPr="00B5299A">
          <w:rPr>
            <w:rFonts w:ascii="Helvetica" w:eastAsia="Times New Roman" w:hAnsi="Helvetica" w:cs="Helvetica"/>
            <w:sz w:val="18"/>
            <w:szCs w:val="18"/>
          </w:rPr>
          <w:br/>
          <w:t>The Berkeley Teaching Fellows Program is a competitive, paid fellowship that requires a one-year commitment. The application process is open to recent college graduates, and all academic majors are eligible. Placement in Lower Division for the 2024-2025 school year could be in grades 2-4.</w:t>
        </w:r>
        <w:r w:rsidRPr="00B5299A">
          <w:rPr>
            <w:rFonts w:ascii="Helvetica" w:eastAsia="Times New Roman" w:hAnsi="Helvetica" w:cs="Helvetica"/>
            <w:sz w:val="18"/>
            <w:szCs w:val="18"/>
          </w:rPr>
          <w:br/>
        </w:r>
        <w:r w:rsidRPr="00B5299A">
          <w:rPr>
            <w:rFonts w:ascii="Helvetica" w:eastAsia="Times New Roman" w:hAnsi="Helvetica" w:cs="Helvetica"/>
            <w:sz w:val="18"/>
            <w:szCs w:val="18"/>
          </w:rPr>
          <w:br/>
          <w:t>Year One: Mentor under master teachers, participate in co-curricular program</w:t>
        </w:r>
        <w:r w:rsidRPr="00B5299A">
          <w:rPr>
            <w:rFonts w:ascii="Helvetica" w:eastAsia="Times New Roman" w:hAnsi="Helvetica" w:cs="Helvetica"/>
            <w:sz w:val="18"/>
            <w:szCs w:val="18"/>
          </w:rPr>
          <w:br/>
        </w:r>
        <w:r w:rsidRPr="00B5299A">
          <w:rPr>
            <w:rFonts w:ascii="Helvetica" w:eastAsia="Times New Roman" w:hAnsi="Helvetica" w:cs="Helvetica"/>
            <w:sz w:val="18"/>
            <w:szCs w:val="18"/>
          </w:rPr>
          <w:br/>
          <w:t>Summer before or after: Teach in the Summer of Excellence program or Berkeley Academy.</w:t>
        </w:r>
        <w:r w:rsidRPr="00B5299A">
          <w:rPr>
            <w:rFonts w:ascii="Helvetica" w:eastAsia="Times New Roman" w:hAnsi="Helvetica" w:cs="Helvetica"/>
            <w:sz w:val="18"/>
            <w:szCs w:val="18"/>
          </w:rPr>
          <w:br/>
        </w:r>
        <w:r w:rsidRPr="00B5299A">
          <w:rPr>
            <w:rFonts w:ascii="Helvetica" w:eastAsia="Times New Roman" w:hAnsi="Helvetica" w:cs="Helvetica"/>
            <w:sz w:val="18"/>
            <w:szCs w:val="18"/>
          </w:rPr>
          <w:br/>
          <w:t>There is an optional year two based on performance and need.</w:t>
        </w:r>
      </w:ins>
    </w:p>
    <w:p w14:paraId="08F8677C" w14:textId="77777777" w:rsidR="00B5299A" w:rsidRPr="00B5299A" w:rsidRDefault="00B5299A" w:rsidP="00B5299A">
      <w:pPr>
        <w:shd w:val="clear" w:color="auto" w:fill="FFFFFF"/>
        <w:spacing w:after="0" w:line="240" w:lineRule="auto"/>
        <w:rPr>
          <w:ins w:id="40" w:author="Smith, Andrea" w:date="2026-09-25T20:10:00Z" w16du:dateUtc="2026-09-26T00:10:00Z"/>
          <w:rFonts w:ascii="Helvetica" w:eastAsia="Times New Roman" w:hAnsi="Helvetica" w:cs="Helvetica"/>
          <w:sz w:val="18"/>
          <w:szCs w:val="18"/>
        </w:rPr>
      </w:pPr>
      <w:ins w:id="41" w:author="Smith, Andrea" w:date="2026-09-25T20:10:00Z" w16du:dateUtc="2026-09-26T00:10:00Z">
        <w:r w:rsidRPr="00B5299A">
          <w:rPr>
            <w:rFonts w:ascii="Helvetica" w:eastAsia="Times New Roman" w:hAnsi="Helvetica" w:cs="Helvetica"/>
            <w:sz w:val="18"/>
            <w:szCs w:val="18"/>
          </w:rPr>
          <w:t> </w:t>
        </w:r>
      </w:ins>
    </w:p>
    <w:p w14:paraId="165A8C32" w14:textId="77777777" w:rsidR="00B5299A" w:rsidRDefault="00B5299A" w:rsidP="00B5299A">
      <w:pPr>
        <w:shd w:val="clear" w:color="auto" w:fill="FFFFFF"/>
        <w:spacing w:after="0" w:line="240" w:lineRule="auto"/>
        <w:rPr>
          <w:ins w:id="42" w:author="Smith, Andrea" w:date="2026-09-25T20:10:00Z" w16du:dateUtc="2026-09-26T00:10:00Z"/>
          <w:rFonts w:ascii="Helvetica" w:eastAsia="Times New Roman" w:hAnsi="Helvetica" w:cs="Helvetica"/>
          <w:sz w:val="18"/>
          <w:szCs w:val="18"/>
        </w:rPr>
      </w:pPr>
      <w:ins w:id="43" w:author="Smith, Andrea" w:date="2026-09-25T20:10:00Z" w16du:dateUtc="2026-09-26T00:10:00Z">
        <w:r w:rsidRPr="00B5299A">
          <w:rPr>
            <w:rFonts w:ascii="Helvetica" w:eastAsia="Times New Roman" w:hAnsi="Helvetica" w:cs="Helvetica"/>
            <w:b/>
            <w:bCs/>
            <w:sz w:val="18"/>
            <w:szCs w:val="18"/>
          </w:rPr>
          <w:t>Compensation and Benefits:</w:t>
        </w:r>
        <w:r w:rsidRPr="00B5299A">
          <w:rPr>
            <w:rFonts w:ascii="Helvetica" w:eastAsia="Times New Roman" w:hAnsi="Helvetica" w:cs="Helvetica"/>
            <w:sz w:val="18"/>
            <w:szCs w:val="18"/>
          </w:rPr>
          <w:br/>
          <w:t>This is a full-time position. The compensation package will include healthcare, free housing, both breakfast and lunch on school days, and a competitive salary.</w:t>
        </w:r>
      </w:ins>
    </w:p>
    <w:p w14:paraId="4B911A1C" w14:textId="77777777" w:rsidR="00B5299A" w:rsidRDefault="00B5299A" w:rsidP="00B5299A">
      <w:pPr>
        <w:shd w:val="clear" w:color="auto" w:fill="FFFFFF"/>
        <w:spacing w:after="0" w:line="240" w:lineRule="auto"/>
        <w:rPr>
          <w:ins w:id="44" w:author="Smith, Andrea" w:date="2026-09-25T20:10:00Z" w16du:dateUtc="2026-09-26T00:10:00Z"/>
          <w:rFonts w:ascii="Helvetica" w:eastAsia="Times New Roman" w:hAnsi="Helvetica" w:cs="Helvetica"/>
          <w:sz w:val="18"/>
          <w:szCs w:val="18"/>
        </w:rPr>
      </w:pPr>
    </w:p>
    <w:p w14:paraId="3CA6AEA7" w14:textId="372445E1" w:rsidR="00B5299A" w:rsidRPr="00B5299A" w:rsidRDefault="00B5299A" w:rsidP="00B5299A">
      <w:pPr>
        <w:shd w:val="clear" w:color="auto" w:fill="FFFFFF"/>
        <w:spacing w:after="0" w:line="240" w:lineRule="auto"/>
        <w:rPr>
          <w:ins w:id="45" w:author="Smith, Andrea" w:date="2026-09-25T20:10:00Z" w16du:dateUtc="2026-09-26T00:10:00Z"/>
          <w:rFonts w:ascii="Helvetica" w:eastAsia="Times New Roman" w:hAnsi="Helvetica" w:cs="Helvetica"/>
          <w:sz w:val="18"/>
          <w:szCs w:val="18"/>
        </w:rPr>
      </w:pPr>
      <w:ins w:id="46" w:author="Smith, Andrea" w:date="2026-09-25T20:10:00Z" w16du:dateUtc="2026-09-26T00:10:00Z">
        <w:r>
          <w:rPr>
            <w:rFonts w:ascii="Helvetica" w:eastAsia="Times New Roman" w:hAnsi="Helvetica" w:cs="Helvetica"/>
            <w:sz w:val="18"/>
            <w:szCs w:val="18"/>
          </w:rPr>
          <w:fldChar w:fldCharType="begin"/>
        </w:r>
        <w:r>
          <w:rPr>
            <w:rFonts w:ascii="Helvetica" w:eastAsia="Times New Roman" w:hAnsi="Helvetica" w:cs="Helvetica"/>
            <w:sz w:val="18"/>
            <w:szCs w:val="18"/>
          </w:rPr>
          <w:instrText>HYPERLINK "https://www.berkeleyprep.org/about/careers-at-berkeley?gnk=job&amp;gni=8a7885ac8bd4f836018c1b7a86fc5cb2&amp;gns=Florida+Council+of+Independent+School"</w:instrText>
        </w:r>
        <w:r>
          <w:rPr>
            <w:rFonts w:ascii="Helvetica" w:eastAsia="Times New Roman" w:hAnsi="Helvetica" w:cs="Helvetica"/>
            <w:sz w:val="18"/>
            <w:szCs w:val="18"/>
          </w:rPr>
        </w:r>
        <w:r>
          <w:rPr>
            <w:rFonts w:ascii="Helvetica" w:eastAsia="Times New Roman" w:hAnsi="Helvetica" w:cs="Helvetica"/>
            <w:sz w:val="18"/>
            <w:szCs w:val="18"/>
          </w:rPr>
          <w:fldChar w:fldCharType="separate"/>
        </w:r>
        <w:r w:rsidRPr="00B5299A">
          <w:rPr>
            <w:rStyle w:val="Hyperlink"/>
            <w:rFonts w:ascii="Helvetica" w:eastAsia="Times New Roman" w:hAnsi="Helvetica" w:cs="Helvetica"/>
            <w:sz w:val="18"/>
            <w:szCs w:val="18"/>
          </w:rPr>
          <w:t>Click Here to Apply</w:t>
        </w:r>
        <w:r>
          <w:rPr>
            <w:rFonts w:ascii="Helvetica" w:eastAsia="Times New Roman" w:hAnsi="Helvetica" w:cs="Helvetica"/>
            <w:sz w:val="18"/>
            <w:szCs w:val="18"/>
          </w:rPr>
          <w:fldChar w:fldCharType="end"/>
        </w:r>
        <w:r w:rsidRPr="00B5299A">
          <w:rPr>
            <w:rFonts w:ascii="Helvetica" w:eastAsia="Times New Roman" w:hAnsi="Helvetica" w:cs="Helvetica"/>
            <w:sz w:val="18"/>
            <w:szCs w:val="18"/>
          </w:rPr>
          <w:br/>
        </w:r>
        <w:r w:rsidRPr="00B5299A">
          <w:rPr>
            <w:rFonts w:ascii="Helvetica" w:eastAsia="Times New Roman" w:hAnsi="Helvetica" w:cs="Helvetica"/>
            <w:sz w:val="18"/>
            <w:szCs w:val="18"/>
          </w:rPr>
          <w:br/>
        </w:r>
        <w:r w:rsidRPr="00B5299A">
          <w:rPr>
            <w:rFonts w:ascii="Helvetica" w:eastAsia="Times New Roman" w:hAnsi="Helvetica" w:cs="Helvetica"/>
            <w:i/>
            <w:iCs/>
            <w:sz w:val="18"/>
            <w:szCs w:val="18"/>
          </w:rPr>
          <w:t>All inquiries and nominations are kept confidential.</w:t>
        </w:r>
        <w:r w:rsidRPr="00B5299A">
          <w:rPr>
            <w:rFonts w:ascii="Helvetica" w:eastAsia="Times New Roman" w:hAnsi="Helvetica" w:cs="Helvetica"/>
            <w:i/>
            <w:iCs/>
            <w:sz w:val="18"/>
            <w:szCs w:val="18"/>
          </w:rPr>
          <w:br/>
        </w:r>
        <w:r w:rsidRPr="00B5299A">
          <w:rPr>
            <w:rFonts w:ascii="Helvetica" w:eastAsia="Times New Roman" w:hAnsi="Helvetica" w:cs="Helvetica"/>
            <w:i/>
            <w:iCs/>
            <w:sz w:val="18"/>
            <w:szCs w:val="18"/>
          </w:rPr>
          <w:br/>
          <w:t>Berkeley Preparatory School does not discriminate on the basis of age, gender, religion, race, color, sexual orientation, gender identity, genetic information, disability, or national or ancestral origin in the administration of its educational policies, scholarship and loan programs, athletic and other School-administered programs, or in the administration of its hiring and employment practices. The above information on this description has been designed to indicate the general nature and level of work performed by employees within this classification. It is not designed to contain or be interpreted as a comprehensive inventory of all duties, responsibilities, and qualifications required of employees assigned to this job.</w:t>
        </w:r>
      </w:ins>
    </w:p>
    <w:p w14:paraId="19E2C331" w14:textId="0E522E27" w:rsidR="00883DEC" w:rsidRDefault="13B5CA5E" w:rsidP="7E34C22C">
      <w:pPr>
        <w:jc w:val="center"/>
        <w:rPr>
          <w:del w:id="47" w:author="Smith, Andrea" w:date="2026-09-25T20:10:00Z" w16du:dateUtc="2026-09-26T00:10:00Z"/>
          <w:b/>
          <w:bCs/>
          <w:sz w:val="28"/>
          <w:szCs w:val="28"/>
        </w:rPr>
      </w:pPr>
      <w:del w:id="48" w:author="Smith, Andrea" w:date="2026-09-25T20:10:00Z" w16du:dateUtc="2026-09-26T00:10:00Z">
        <w:r w:rsidRPr="7E34C22C">
          <w:rPr>
            <w:b/>
            <w:bCs/>
            <w:sz w:val="28"/>
            <w:szCs w:val="28"/>
          </w:rPr>
          <w:delText xml:space="preserve">Night Moves </w:delText>
        </w:r>
      </w:del>
    </w:p>
    <w:p w14:paraId="09CD4444" w14:textId="1CB67988" w:rsidR="00883DEC" w:rsidRDefault="13F4F8E1" w:rsidP="7E34C22C">
      <w:pPr>
        <w:jc w:val="center"/>
        <w:rPr>
          <w:del w:id="49" w:author="Smith, Andrea" w:date="2026-09-25T20:10:00Z" w16du:dateUtc="2026-09-26T00:10:00Z"/>
        </w:rPr>
      </w:pPr>
      <w:del w:id="50" w:author="Smith, Andrea" w:date="2026-09-25T20:10:00Z" w16du:dateUtc="2026-09-26T00:10:00Z">
        <w:r>
          <w:rPr>
            <w:noProof/>
          </w:rPr>
          <w:lastRenderedPageBreak/>
          <w:drawing>
            <wp:inline distT="0" distB="0" distL="0" distR="0" wp14:anchorId="581A45E9" wp14:editId="5631F69B">
              <wp:extent cx="5676900" cy="3784600"/>
              <wp:effectExtent l="0" t="0" r="0" b="0"/>
              <wp:docPr id="1166821505" name="Picture 1166821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676900" cy="3784600"/>
                      </a:xfrm>
                      <a:prstGeom prst="rect">
                        <a:avLst/>
                      </a:prstGeom>
                    </pic:spPr>
                  </pic:pic>
                </a:graphicData>
              </a:graphic>
            </wp:inline>
          </w:drawing>
        </w:r>
      </w:del>
    </w:p>
    <w:p w14:paraId="69515290" w14:textId="48750D71" w:rsidR="00883DEC" w:rsidRDefault="4791683A" w:rsidP="41407428">
      <w:pPr>
        <w:jc w:val="right"/>
        <w:rPr>
          <w:del w:id="51" w:author="Smith, Andrea" w:date="2026-09-25T20:10:00Z" w16du:dateUtc="2026-09-26T00:10:00Z"/>
          <w:i/>
          <w:iCs/>
        </w:rPr>
      </w:pPr>
      <w:del w:id="52" w:author="Smith, Andrea" w:date="2026-09-25T20:10:00Z" w16du:dateUtc="2026-09-26T00:10:00Z">
        <w:r w:rsidRPr="41407428">
          <w:rPr>
            <w:i/>
            <w:iCs/>
          </w:rPr>
          <w:delText>Photo credit</w:delText>
        </w:r>
        <w:r w:rsidR="4245FE4C" w:rsidRPr="41407428">
          <w:rPr>
            <w:i/>
            <w:iCs/>
          </w:rPr>
          <w:delText>:</w:delText>
        </w:r>
        <w:r w:rsidRPr="41407428">
          <w:rPr>
            <w:i/>
            <w:iCs/>
          </w:rPr>
          <w:delText xml:space="preserve"> Shawn Brackbill</w:delText>
        </w:r>
      </w:del>
    </w:p>
    <w:p w14:paraId="56FCEA2A" w14:textId="1F6113DA" w:rsidR="00883DEC" w:rsidRDefault="15438888" w:rsidP="7E34C22C">
      <w:pPr>
        <w:rPr>
          <w:del w:id="53" w:author="Smith, Andrea" w:date="2026-09-25T20:10:00Z" w16du:dateUtc="2026-09-26T00:10:00Z"/>
        </w:rPr>
      </w:pPr>
      <w:del w:id="54" w:author="Smith, Andrea" w:date="2026-09-25T20:10:00Z" w16du:dateUtc="2026-09-26T00:10:00Z">
        <w:r>
          <w:delText xml:space="preserve">Minneapolis-based </w:delText>
        </w:r>
        <w:r w:rsidR="7E801A0B">
          <w:delText>quartet</w:delText>
        </w:r>
        <w:r>
          <w:delText xml:space="preserve"> </w:delText>
        </w:r>
        <w:r w:rsidR="13B5CA5E">
          <w:delText xml:space="preserve">Night Moves </w:delText>
        </w:r>
        <w:r w:rsidR="7EA5C1ED">
          <w:delText xml:space="preserve">return with the </w:delText>
        </w:r>
        <w:r w:rsidR="59A5223D">
          <w:delText xml:space="preserve">psychedelic </w:delText>
        </w:r>
        <w:r w:rsidR="7EA5C1ED">
          <w:delText xml:space="preserve">new song “Fallacy Actually.” </w:delText>
        </w:r>
        <w:r w:rsidR="5B532AAD">
          <w:delText>The first track in</w:delText>
        </w:r>
        <w:r w:rsidR="5DFB2730">
          <w:delText xml:space="preserve"> a series of </w:delText>
        </w:r>
        <w:r w:rsidR="25C2F954">
          <w:delText xml:space="preserve">new </w:delText>
        </w:r>
        <w:r w:rsidR="5DFB2730">
          <w:delText>singles to be released incrementally over the next year</w:delText>
        </w:r>
        <w:r w:rsidR="2EE0D4C2">
          <w:delText xml:space="preserve">, “Fallacy Actually” is </w:delText>
        </w:r>
        <w:r w:rsidR="6D84AA86">
          <w:delText xml:space="preserve">a </w:delText>
        </w:r>
        <w:r w:rsidR="6071E6E3">
          <w:delText>head-spinning</w:delText>
        </w:r>
        <w:r w:rsidR="7B6DA0AA">
          <w:delText xml:space="preserve"> </w:delText>
        </w:r>
        <w:r w:rsidR="6D84AA86">
          <w:delText>swirl of layered synths</w:delText>
        </w:r>
        <w:r w:rsidR="5CA6B509">
          <w:delText xml:space="preserve">, </w:delText>
        </w:r>
        <w:r w:rsidR="7FAFB777">
          <w:delText>harmonica</w:delText>
        </w:r>
        <w:r w:rsidR="5CA6B509">
          <w:delText xml:space="preserve">, </w:delText>
        </w:r>
        <w:r w:rsidR="39838C64">
          <w:delText xml:space="preserve">and guitar </w:delText>
        </w:r>
        <w:r w:rsidR="00491355">
          <w:delText>and a fitting introduction to the band</w:delText>
        </w:r>
        <w:r w:rsidR="1A9E6F7E">
          <w:delText>’</w:delText>
        </w:r>
        <w:r w:rsidR="00491355">
          <w:delText>s</w:delText>
        </w:r>
        <w:r w:rsidR="176B0C11">
          <w:delText xml:space="preserve"> next chapter. </w:delText>
        </w:r>
      </w:del>
    </w:p>
    <w:p w14:paraId="3C6AC06C" w14:textId="028A396B" w:rsidR="00883DEC" w:rsidRDefault="5A4C60B7" w:rsidP="41407428">
      <w:pPr>
        <w:rPr>
          <w:del w:id="55" w:author="Smith, Andrea" w:date="2026-09-25T20:10:00Z" w16du:dateUtc="2026-09-26T00:10:00Z"/>
          <w:i/>
          <w:iCs/>
        </w:rPr>
      </w:pPr>
      <w:del w:id="56" w:author="Smith, Andrea" w:date="2026-09-25T20:10:00Z" w16du:dateUtc="2026-09-26T00:10:00Z">
        <w:r>
          <w:delText xml:space="preserve">Singer John Pelant </w:delText>
        </w:r>
        <w:r w:rsidR="2F591446">
          <w:delText xml:space="preserve">describes the track as, </w:delText>
        </w:r>
        <w:r w:rsidR="2F591446" w:rsidRPr="41407428">
          <w:rPr>
            <w:i/>
            <w:iCs/>
          </w:rPr>
          <w:delText>“A dense cosmic romp that deals with personal fears and letting go. The inevitable end of things, hatred v</w:delText>
        </w:r>
        <w:r w:rsidR="6DFDF977" w:rsidRPr="41407428">
          <w:rPr>
            <w:i/>
            <w:iCs/>
          </w:rPr>
          <w:delText>ersus</w:delText>
        </w:r>
        <w:r w:rsidR="2F591446" w:rsidRPr="41407428">
          <w:rPr>
            <w:i/>
            <w:iCs/>
          </w:rPr>
          <w:delText xml:space="preserve"> acceptance, flawed thoughts, and what could have been. I wanted it to have a NOVA, </w:delText>
        </w:r>
        <w:r w:rsidR="6CF488DF" w:rsidRPr="41407428">
          <w:rPr>
            <w:i/>
            <w:iCs/>
          </w:rPr>
          <w:delText xml:space="preserve">UFO </w:delText>
        </w:r>
        <w:r w:rsidR="2F591446" w:rsidRPr="41407428">
          <w:rPr>
            <w:i/>
            <w:iCs/>
          </w:rPr>
          <w:delText>abducti</w:delText>
        </w:r>
        <w:r w:rsidR="5EFEC934" w:rsidRPr="41407428">
          <w:rPr>
            <w:i/>
            <w:iCs/>
          </w:rPr>
          <w:delText>on</w:delText>
        </w:r>
        <w:r w:rsidR="19F34D9F" w:rsidRPr="41407428">
          <w:rPr>
            <w:i/>
            <w:iCs/>
          </w:rPr>
          <w:delText>,</w:delText>
        </w:r>
        <w:r w:rsidR="2F591446" w:rsidRPr="41407428">
          <w:rPr>
            <w:i/>
            <w:iCs/>
          </w:rPr>
          <w:delText xml:space="preserve"> </w:delText>
        </w:r>
        <w:r w:rsidR="3E513BCD" w:rsidRPr="41407428">
          <w:rPr>
            <w:i/>
            <w:iCs/>
          </w:rPr>
          <w:delText xml:space="preserve">backroom </w:delText>
        </w:r>
        <w:r w:rsidR="2F591446" w:rsidRPr="41407428">
          <w:rPr>
            <w:i/>
            <w:iCs/>
          </w:rPr>
          <w:delText xml:space="preserve">Estonian </w:delText>
        </w:r>
        <w:r w:rsidR="6CFCC591" w:rsidRPr="41407428">
          <w:rPr>
            <w:i/>
            <w:iCs/>
          </w:rPr>
          <w:delText>roller rink</w:delText>
        </w:r>
        <w:r w:rsidR="2F591446" w:rsidRPr="41407428">
          <w:rPr>
            <w:i/>
            <w:iCs/>
          </w:rPr>
          <w:delText xml:space="preserve"> discotheque kind of vibe.  The song went through a lot of changes, styles, and moods. I think we ended up in a nice place. I love the soft flute</w:delText>
        </w:r>
        <w:r w:rsidR="3AFD4852" w:rsidRPr="41407428">
          <w:rPr>
            <w:i/>
            <w:iCs/>
          </w:rPr>
          <w:delText xml:space="preserve"> </w:delText>
        </w:r>
        <w:r w:rsidR="2F591446" w:rsidRPr="41407428">
          <w:rPr>
            <w:i/>
            <w:iCs/>
          </w:rPr>
          <w:delText xml:space="preserve">- makes me think of Canned Heat meets Motown meets The Spinners on </w:delText>
        </w:r>
        <w:r w:rsidR="1DA3AE66" w:rsidRPr="41407428">
          <w:rPr>
            <w:i/>
            <w:iCs/>
          </w:rPr>
          <w:delText>a</w:delText>
        </w:r>
        <w:r w:rsidR="2F591446" w:rsidRPr="41407428">
          <w:rPr>
            <w:i/>
            <w:iCs/>
          </w:rPr>
          <w:delText>cid.”</w:delText>
        </w:r>
        <w:r w:rsidR="59EE787D" w:rsidRPr="41407428">
          <w:rPr>
            <w:i/>
            <w:iCs/>
          </w:rPr>
          <w:delText xml:space="preserve"> </w:delText>
        </w:r>
      </w:del>
    </w:p>
    <w:p w14:paraId="21D61E71" w14:textId="0CAFBD59" w:rsidR="00883DEC" w:rsidRDefault="13B5CA5E" w:rsidP="41407428">
      <w:pPr>
        <w:rPr>
          <w:del w:id="57" w:author="Smith, Andrea" w:date="2026-09-25T20:10:00Z" w16du:dateUtc="2026-09-26T00:10:00Z"/>
          <w:i/>
          <w:iCs/>
        </w:rPr>
      </w:pPr>
      <w:del w:id="58" w:author="Smith, Andrea" w:date="2026-09-25T20:10:00Z" w16du:dateUtc="2026-09-26T00:10:00Z">
        <w:r>
          <w:delText xml:space="preserve"> “Fallacy Actually” </w:delText>
        </w:r>
        <w:r w:rsidR="7005372A">
          <w:delText>and the</w:delText>
        </w:r>
        <w:r>
          <w:delText xml:space="preserve"> batch of new songs</w:delText>
        </w:r>
        <w:r w:rsidR="63BA3621">
          <w:delText xml:space="preserve"> that will follow were</w:delText>
        </w:r>
        <w:r>
          <w:delText xml:space="preserve"> recorded at Pachyderm Studios outside of the band’s hometown with producer John Agnello (Kurt Vile, Alvvays, Dinosaur Jr.).</w:delText>
        </w:r>
      </w:del>
    </w:p>
    <w:p w14:paraId="1B7368F0" w14:textId="2423F989" w:rsidR="00883DEC" w:rsidRDefault="13B5CA5E" w:rsidP="7E34C22C">
      <w:pPr>
        <w:rPr>
          <w:del w:id="59" w:author="Smith, Andrea" w:date="2026-09-25T20:10:00Z" w16du:dateUtc="2026-09-26T00:10:00Z"/>
        </w:rPr>
      </w:pPr>
      <w:del w:id="60" w:author="Smith, Andrea" w:date="2026-09-25T20:10:00Z" w16du:dateUtc="2026-09-26T00:10:00Z">
        <w:r>
          <w:delText xml:space="preserve">“Fallacy Actually” showcases </w:delText>
        </w:r>
        <w:r w:rsidR="3AF31702">
          <w:delText xml:space="preserve">Night Moves </w:delText>
        </w:r>
        <w:r>
          <w:delText xml:space="preserve">further evolution as a band and as songwriters, still trading in massive pop hooks that </w:delText>
        </w:r>
        <w:r w:rsidR="3E558FC7">
          <w:delText>somehow</w:delText>
        </w:r>
        <w:r>
          <w:delText xml:space="preserve"> manage to convey a sense of yearning melancholy but with a sense of maturity and perspective in the arrangements that comes with time. Synthesizers sweep, the pedal steel swoons, the high lonesome harmonica calls across a distance.</w:delText>
        </w:r>
      </w:del>
    </w:p>
    <w:p w14:paraId="62526B39" w14:textId="415C5F14" w:rsidR="00883DEC" w:rsidRDefault="13B5CA5E" w:rsidP="7E34C22C">
      <w:pPr>
        <w:rPr>
          <w:del w:id="61" w:author="Smith, Andrea" w:date="2026-09-25T20:10:00Z" w16du:dateUtc="2026-09-26T00:10:00Z"/>
        </w:rPr>
      </w:pPr>
      <w:del w:id="62" w:author="Smith, Andrea" w:date="2026-09-25T20:10:00Z" w16du:dateUtc="2026-09-26T00:10:00Z">
        <w:r>
          <w:delText xml:space="preserve">These aren’t pandemic songs… more a bit of unfinished business that the pandemic allowed to be fulfilled. The band and Agnello had worked together previously on the band’s second album, 2016’s </w:delText>
        </w:r>
        <w:r w:rsidRPr="41407428">
          <w:rPr>
            <w:i/>
            <w:iCs/>
          </w:rPr>
          <w:delText>Pennied Days</w:delText>
        </w:r>
        <w:r>
          <w:delText xml:space="preserve">. That album was set to be made at Pachyderm </w:delText>
        </w:r>
        <w:r w:rsidR="55E1A71C">
          <w:delText>Studios but</w:delText>
        </w:r>
        <w:r>
          <w:delText xml:space="preserve"> had to be relocated when studio owner John Kuker sadly passed away on the eve of the recording dates.</w:delText>
        </w:r>
      </w:del>
    </w:p>
    <w:p w14:paraId="75A6D2A2" w14:textId="24D6DC2A" w:rsidR="00883DEC" w:rsidRDefault="488B3381" w:rsidP="7E34C22C">
      <w:pPr>
        <w:rPr>
          <w:del w:id="63" w:author="Smith, Andrea" w:date="2026-09-25T20:10:00Z" w16du:dateUtc="2026-09-26T00:10:00Z"/>
        </w:rPr>
      </w:pPr>
      <w:del w:id="64" w:author="Smith, Andrea" w:date="2026-09-25T20:10:00Z" w16du:dateUtc="2026-09-26T00:10:00Z">
        <w:r>
          <w:delText xml:space="preserve">With the band restless after the campaign for their third album, </w:delText>
        </w:r>
        <w:r>
          <w:fldChar w:fldCharType="begin"/>
        </w:r>
        <w:r>
          <w:delInstrText>HYPERLINK "http://smarturl.it/CanYouReallyFindMe" \h</w:delInstrText>
        </w:r>
        <w:r>
          <w:fldChar w:fldCharType="separate"/>
        </w:r>
        <w:r w:rsidRPr="3E31EE15">
          <w:rPr>
            <w:rStyle w:val="Hyperlink"/>
            <w:i/>
            <w:iCs/>
          </w:rPr>
          <w:delText>Can You Really Find Me</w:delText>
        </w:r>
        <w:r>
          <w:fldChar w:fldCharType="end"/>
        </w:r>
        <w:r w:rsidR="20C27B40" w:rsidRPr="3E31EE15">
          <w:rPr>
            <w:i/>
            <w:iCs/>
          </w:rPr>
          <w:delText xml:space="preserve"> </w:delText>
        </w:r>
        <w:r w:rsidR="20C27B40">
          <w:delText>(2019)</w:delText>
        </w:r>
        <w:r>
          <w:delText xml:space="preserve">, </w:delText>
        </w:r>
        <w:r w:rsidR="00735C13">
          <w:delText xml:space="preserve">which </w:delText>
        </w:r>
        <w:r>
          <w:delText>was prematurely cut short by COVID, they did their best to keep busy: writ</w:delText>
        </w:r>
        <w:r w:rsidR="2AFF8340">
          <w:delText>ing songs</w:delText>
        </w:r>
        <w:r>
          <w:delText>, build</w:delText>
        </w:r>
        <w:r w:rsidR="0ABB9D82">
          <w:delText>ing</w:delText>
        </w:r>
        <w:r>
          <w:delText xml:space="preserve"> greenhouses in South Dakota for a friend, rehears</w:delText>
        </w:r>
        <w:r w:rsidR="3C9B3BE2">
          <w:delText>ing</w:delText>
        </w:r>
        <w:r>
          <w:delText xml:space="preserve"> </w:delText>
        </w:r>
        <w:r w:rsidR="604E2FF8">
          <w:delText>the</w:delText>
        </w:r>
        <w:r>
          <w:delText xml:space="preserve"> aforementioned songs.  Out of that came a brace of new tunes that simply called out to be documented.</w:delText>
        </w:r>
      </w:del>
    </w:p>
    <w:p w14:paraId="692CF3AE" w14:textId="447D8073" w:rsidR="00883DEC" w:rsidRDefault="13B5CA5E" w:rsidP="7E34C22C">
      <w:pPr>
        <w:rPr>
          <w:del w:id="65" w:author="Smith, Andrea" w:date="2026-09-25T20:10:00Z" w16du:dateUtc="2026-09-26T00:10:00Z"/>
        </w:rPr>
      </w:pPr>
      <w:del w:id="66" w:author="Smith, Andrea" w:date="2026-09-25T20:10:00Z" w16du:dateUtc="2026-09-26T00:10:00Z">
        <w:r>
          <w:delText>The funny thing is that, for anyone that’s ever spent an inordinate amount of time in a recording studio, the process of making an album is its own social distancing of sorts. So the notion of getting a cohort together in the moment actually made strangely perfect sense under the circumstances.</w:delText>
        </w:r>
      </w:del>
    </w:p>
    <w:p w14:paraId="0F6D70A1" w14:textId="715819A4" w:rsidR="00883DEC" w:rsidRDefault="13B5CA5E" w:rsidP="7E34C22C">
      <w:pPr>
        <w:rPr>
          <w:del w:id="67" w:author="Smith, Andrea" w:date="2026-09-25T20:10:00Z" w16du:dateUtc="2026-09-26T00:10:00Z"/>
        </w:rPr>
      </w:pPr>
      <w:del w:id="68" w:author="Smith, Andrea" w:date="2026-09-25T20:10:00Z" w16du:dateUtc="2026-09-26T00:10:00Z">
        <w:r>
          <w:delText xml:space="preserve">New </w:delText>
        </w:r>
        <w:r w:rsidR="323DC031">
          <w:delText xml:space="preserve">songs </w:delText>
        </w:r>
        <w:r>
          <w:delText xml:space="preserve">honed and selected, the band re-approached Agnello to get feedback on the material and working together again. The idea was met with </w:delText>
        </w:r>
        <w:r w:rsidR="6745A8D8">
          <w:delText xml:space="preserve">enthusiasm, </w:delText>
        </w:r>
        <w:r>
          <w:delText>and everyone converged on the idyllic, secluded Pachyderm Studios for a hectic, bustling week of creation and homage.</w:delText>
        </w:r>
        <w:r w:rsidR="26EF46CC">
          <w:delText xml:space="preserve"> </w:delText>
        </w:r>
      </w:del>
    </w:p>
    <w:p w14:paraId="1CEF6A58" w14:textId="011791B9" w:rsidR="41407428" w:rsidRPr="00735C13" w:rsidRDefault="4B9BED17" w:rsidP="00735C13">
      <w:pPr>
        <w:jc w:val="center"/>
        <w:rPr>
          <w:del w:id="69" w:author="Smith, Andrea" w:date="2026-09-25T20:10:00Z" w16du:dateUtc="2026-09-26T00:10:00Z"/>
          <w:b/>
          <w:bCs/>
        </w:rPr>
      </w:pPr>
      <w:del w:id="70" w:author="Smith, Andrea" w:date="2026-09-25T20:10:00Z" w16du:dateUtc="2026-09-26T00:10:00Z">
        <w:r>
          <w:br/>
        </w:r>
        <w:r w:rsidR="00735C13" w:rsidRPr="41407428">
          <w:rPr>
            <w:b/>
            <w:bCs/>
          </w:rPr>
          <w:delText xml:space="preserve">Watch the “Fallacy Actually” video </w:delText>
        </w:r>
        <w:r w:rsidR="00735C13">
          <w:fldChar w:fldCharType="begin"/>
        </w:r>
        <w:r w:rsidR="00735C13">
          <w:delInstrText>HYPERLINK "https://smarturl.it/FallacyActuallyYT" \h</w:delInstrText>
        </w:r>
        <w:r w:rsidR="00735C13">
          <w:fldChar w:fldCharType="separate"/>
        </w:r>
        <w:r w:rsidR="00735C13" w:rsidRPr="41407428">
          <w:rPr>
            <w:rStyle w:val="Hyperlink"/>
            <w:b/>
            <w:bCs/>
          </w:rPr>
          <w:delText>HERE</w:delText>
        </w:r>
        <w:r w:rsidR="00735C13">
          <w:br/>
        </w:r>
        <w:r w:rsidR="00735C13">
          <w:fldChar w:fldCharType="end"/>
        </w:r>
        <w:r w:rsidR="00735C13" w:rsidRPr="41407428">
          <w:rPr>
            <w:b/>
            <w:bCs/>
          </w:rPr>
          <w:delText xml:space="preserve">Stream “Fallacy Actually” </w:delText>
        </w:r>
        <w:r w:rsidR="00735C13">
          <w:fldChar w:fldCharType="begin"/>
        </w:r>
        <w:r w:rsidR="00735C13">
          <w:delInstrText>HYPERLINK "https://smarturl.it/FallacyActually" \h</w:delInstrText>
        </w:r>
        <w:r w:rsidR="00735C13">
          <w:fldChar w:fldCharType="separate"/>
        </w:r>
        <w:r w:rsidR="00735C13" w:rsidRPr="41407428">
          <w:rPr>
            <w:rStyle w:val="Hyperlink"/>
            <w:b/>
            <w:bCs/>
          </w:rPr>
          <w:delText>HERE</w:delText>
        </w:r>
        <w:r w:rsidR="00735C13">
          <w:fldChar w:fldCharType="end"/>
        </w:r>
      </w:del>
    </w:p>
    <w:p w14:paraId="5F8C8FDE" w14:textId="400BE02B" w:rsidR="1271D3DC" w:rsidRDefault="1271D3DC" w:rsidP="7E34C22C">
      <w:pPr>
        <w:jc w:val="center"/>
        <w:rPr>
          <w:del w:id="71" w:author="Smith, Andrea" w:date="2026-09-25T20:10:00Z" w16du:dateUtc="2026-09-26T00:10:00Z"/>
          <w:b/>
          <w:bCs/>
        </w:rPr>
      </w:pPr>
      <w:del w:id="72" w:author="Smith, Andrea" w:date="2026-09-25T20:10:00Z" w16du:dateUtc="2026-09-26T00:10:00Z">
        <w:r w:rsidRPr="7E34C22C">
          <w:rPr>
            <w:b/>
            <w:bCs/>
          </w:rPr>
          <w:delText>Night Moves Online</w:delText>
        </w:r>
        <w:r>
          <w:br/>
        </w:r>
        <w:r w:rsidR="7ADA7DB5">
          <w:fldChar w:fldCharType="begin"/>
        </w:r>
        <w:r w:rsidR="7ADA7DB5">
          <w:delInstrText>HYPERLINK "https://www.nightmovesmpls.com/" \h</w:delInstrText>
        </w:r>
        <w:r w:rsidR="7ADA7DB5">
          <w:fldChar w:fldCharType="separate"/>
        </w:r>
        <w:r w:rsidR="7ADA7DB5" w:rsidRPr="7E34C22C">
          <w:rPr>
            <w:rStyle w:val="Hyperlink"/>
            <w:b/>
            <w:bCs/>
          </w:rPr>
          <w:delText>Website</w:delText>
        </w:r>
        <w:r w:rsidR="7ADA7DB5">
          <w:fldChar w:fldCharType="end"/>
        </w:r>
        <w:r w:rsidR="7ADA7DB5" w:rsidRPr="7E34C22C">
          <w:rPr>
            <w:b/>
            <w:bCs/>
          </w:rPr>
          <w:delText xml:space="preserve"> | </w:delText>
        </w:r>
        <w:r w:rsidR="7ADA7DB5">
          <w:fldChar w:fldCharType="begin"/>
        </w:r>
        <w:r w:rsidR="7ADA7DB5">
          <w:delInstrText>HYPERLINK "https://www.instagram.com/nightmovesmpls/?hl=en" \h</w:delInstrText>
        </w:r>
        <w:r w:rsidR="7ADA7DB5">
          <w:fldChar w:fldCharType="separate"/>
        </w:r>
        <w:r w:rsidR="7ADA7DB5" w:rsidRPr="7E34C22C">
          <w:rPr>
            <w:rStyle w:val="Hyperlink"/>
            <w:b/>
            <w:bCs/>
          </w:rPr>
          <w:delText>Instagram</w:delText>
        </w:r>
        <w:r w:rsidR="7ADA7DB5">
          <w:fldChar w:fldCharType="end"/>
        </w:r>
        <w:r w:rsidR="7ADA7DB5" w:rsidRPr="7E34C22C">
          <w:rPr>
            <w:b/>
            <w:bCs/>
          </w:rPr>
          <w:delText xml:space="preserve"> | </w:delText>
        </w:r>
        <w:r w:rsidR="7ADA7DB5">
          <w:fldChar w:fldCharType="begin"/>
        </w:r>
        <w:r w:rsidR="7ADA7DB5">
          <w:delInstrText>HYPERLINK "https://twitter.com/NIGHTMOVESMPLS" \h</w:delInstrText>
        </w:r>
        <w:r w:rsidR="7ADA7DB5">
          <w:fldChar w:fldCharType="separate"/>
        </w:r>
        <w:r w:rsidR="7ADA7DB5" w:rsidRPr="7E34C22C">
          <w:rPr>
            <w:rStyle w:val="Hyperlink"/>
            <w:b/>
            <w:bCs/>
          </w:rPr>
          <w:delText>Twitter</w:delText>
        </w:r>
        <w:r w:rsidR="7ADA7DB5">
          <w:fldChar w:fldCharType="end"/>
        </w:r>
        <w:r w:rsidR="7ADA7DB5" w:rsidRPr="7E34C22C">
          <w:rPr>
            <w:b/>
            <w:bCs/>
          </w:rPr>
          <w:delText xml:space="preserve"> | </w:delText>
        </w:r>
        <w:r w:rsidR="7ADA7DB5">
          <w:fldChar w:fldCharType="begin"/>
        </w:r>
        <w:r w:rsidR="7ADA7DB5">
          <w:delInstrText>HYPERLINK "https://www.facebook.com/NightMovesMPLS" \h</w:delInstrText>
        </w:r>
        <w:r w:rsidR="7ADA7DB5">
          <w:fldChar w:fldCharType="separate"/>
        </w:r>
        <w:r w:rsidR="7ADA7DB5" w:rsidRPr="7E34C22C">
          <w:rPr>
            <w:rStyle w:val="Hyperlink"/>
            <w:b/>
            <w:bCs/>
          </w:rPr>
          <w:delText>Facebook</w:delText>
        </w:r>
        <w:r w:rsidR="7ADA7DB5">
          <w:fldChar w:fldCharType="end"/>
        </w:r>
      </w:del>
    </w:p>
    <w:p w14:paraId="7FA98974" w14:textId="3B5EF580" w:rsidR="7ADA7DB5" w:rsidRDefault="7ADA7DB5">
      <w:pPr>
        <w:pPrChange w:id="73" w:author="Smith, Andrea" w:date="2026-09-25T20:10:00Z" w16du:dateUtc="2026-09-26T00:10:00Z">
          <w:pPr>
            <w:jc w:val="center"/>
          </w:pPr>
        </w:pPrChange>
      </w:pPr>
      <w:del w:id="74" w:author="Smith, Andrea" w:date="2026-09-25T20:10:00Z" w16du:dateUtc="2026-09-26T00:10:00Z">
        <w:r>
          <w:br/>
        </w:r>
      </w:del>
    </w:p>
    <w:sectPr w:rsidR="7ADA7DB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3D52896"/>
    <w:rsid w:val="000E7DF9"/>
    <w:rsid w:val="00491355"/>
    <w:rsid w:val="00516FA8"/>
    <w:rsid w:val="005E33BB"/>
    <w:rsid w:val="00735C13"/>
    <w:rsid w:val="0085DC28"/>
    <w:rsid w:val="00883DEC"/>
    <w:rsid w:val="009E5CE0"/>
    <w:rsid w:val="00B1DAA7"/>
    <w:rsid w:val="00B5299A"/>
    <w:rsid w:val="00DE4162"/>
    <w:rsid w:val="00E93149"/>
    <w:rsid w:val="00EC63EE"/>
    <w:rsid w:val="014B87D9"/>
    <w:rsid w:val="01907EAE"/>
    <w:rsid w:val="01A0E416"/>
    <w:rsid w:val="028501AA"/>
    <w:rsid w:val="0483289B"/>
    <w:rsid w:val="057A095D"/>
    <w:rsid w:val="061EF8FC"/>
    <w:rsid w:val="064C78C6"/>
    <w:rsid w:val="06CF8209"/>
    <w:rsid w:val="071F59E0"/>
    <w:rsid w:val="0ABB9D82"/>
    <w:rsid w:val="0ACBCA38"/>
    <w:rsid w:val="0B20FFB1"/>
    <w:rsid w:val="0B63B1E8"/>
    <w:rsid w:val="0B83D682"/>
    <w:rsid w:val="0B8F5B3E"/>
    <w:rsid w:val="0E4AEEDF"/>
    <w:rsid w:val="0ED0DEB7"/>
    <w:rsid w:val="0FF68B56"/>
    <w:rsid w:val="107E299C"/>
    <w:rsid w:val="110B7549"/>
    <w:rsid w:val="1271D3DC"/>
    <w:rsid w:val="12CD4DF5"/>
    <w:rsid w:val="1305CE31"/>
    <w:rsid w:val="138FB70D"/>
    <w:rsid w:val="13B5CA5E"/>
    <w:rsid w:val="13F4F8E1"/>
    <w:rsid w:val="13FD83D4"/>
    <w:rsid w:val="14331023"/>
    <w:rsid w:val="14613BC7"/>
    <w:rsid w:val="14691E56"/>
    <w:rsid w:val="15438888"/>
    <w:rsid w:val="1604EEB7"/>
    <w:rsid w:val="176B0C11"/>
    <w:rsid w:val="19F34D9F"/>
    <w:rsid w:val="1A08A4F3"/>
    <w:rsid w:val="1A47E637"/>
    <w:rsid w:val="1A9E6F7E"/>
    <w:rsid w:val="1BA1E7D2"/>
    <w:rsid w:val="1BB07F25"/>
    <w:rsid w:val="1DA3AE66"/>
    <w:rsid w:val="1FE0B072"/>
    <w:rsid w:val="207B2509"/>
    <w:rsid w:val="20BA04B6"/>
    <w:rsid w:val="20C27B40"/>
    <w:rsid w:val="21E8B3C8"/>
    <w:rsid w:val="230264F7"/>
    <w:rsid w:val="23ACD17E"/>
    <w:rsid w:val="24FB18A5"/>
    <w:rsid w:val="254532B0"/>
    <w:rsid w:val="25B53B2D"/>
    <w:rsid w:val="25C2F954"/>
    <w:rsid w:val="26EF46CC"/>
    <w:rsid w:val="280E10C7"/>
    <w:rsid w:val="29160E81"/>
    <w:rsid w:val="2971A67B"/>
    <w:rsid w:val="29759A19"/>
    <w:rsid w:val="2993BE73"/>
    <w:rsid w:val="2AFF8340"/>
    <w:rsid w:val="2B5D83B8"/>
    <w:rsid w:val="2D46385C"/>
    <w:rsid w:val="2E88DF9D"/>
    <w:rsid w:val="2EE0D4C2"/>
    <w:rsid w:val="2F591446"/>
    <w:rsid w:val="2FAB915F"/>
    <w:rsid w:val="323DC031"/>
    <w:rsid w:val="331F6143"/>
    <w:rsid w:val="34454B92"/>
    <w:rsid w:val="3503049F"/>
    <w:rsid w:val="36C5B477"/>
    <w:rsid w:val="36E4259C"/>
    <w:rsid w:val="37028390"/>
    <w:rsid w:val="387FF5FD"/>
    <w:rsid w:val="39838C64"/>
    <w:rsid w:val="3A1BC65E"/>
    <w:rsid w:val="3A9018AF"/>
    <w:rsid w:val="3AF31702"/>
    <w:rsid w:val="3AFD4852"/>
    <w:rsid w:val="3BB796BF"/>
    <w:rsid w:val="3C2DF42A"/>
    <w:rsid w:val="3C9B3BE2"/>
    <w:rsid w:val="3DA8054F"/>
    <w:rsid w:val="3DCC1A27"/>
    <w:rsid w:val="3DFE4074"/>
    <w:rsid w:val="3E31EE15"/>
    <w:rsid w:val="3E513BCD"/>
    <w:rsid w:val="3E558FC7"/>
    <w:rsid w:val="3F0B9402"/>
    <w:rsid w:val="40298A7D"/>
    <w:rsid w:val="41407428"/>
    <w:rsid w:val="4245FE4C"/>
    <w:rsid w:val="42DEBE89"/>
    <w:rsid w:val="42FEE323"/>
    <w:rsid w:val="433F28FA"/>
    <w:rsid w:val="43D52896"/>
    <w:rsid w:val="4566668B"/>
    <w:rsid w:val="45FD66DB"/>
    <w:rsid w:val="466FD695"/>
    <w:rsid w:val="4791683A"/>
    <w:rsid w:val="47D4E3FC"/>
    <w:rsid w:val="488B3381"/>
    <w:rsid w:val="48915DC9"/>
    <w:rsid w:val="48B0DFE7"/>
    <w:rsid w:val="48DF3F96"/>
    <w:rsid w:val="494A7699"/>
    <w:rsid w:val="49FF9A69"/>
    <w:rsid w:val="4A28055F"/>
    <w:rsid w:val="4A39D7AE"/>
    <w:rsid w:val="4B0C84BE"/>
    <w:rsid w:val="4B7CE45F"/>
    <w:rsid w:val="4B9BED17"/>
    <w:rsid w:val="4BD483B7"/>
    <w:rsid w:val="4D6FA2F7"/>
    <w:rsid w:val="4D705418"/>
    <w:rsid w:val="4D98E1E9"/>
    <w:rsid w:val="4E54FBB0"/>
    <w:rsid w:val="4EE2637C"/>
    <w:rsid w:val="4FF50450"/>
    <w:rsid w:val="5153F286"/>
    <w:rsid w:val="53C5FCC7"/>
    <w:rsid w:val="55E1A71C"/>
    <w:rsid w:val="5654AFFE"/>
    <w:rsid w:val="57514740"/>
    <w:rsid w:val="58A2EE0C"/>
    <w:rsid w:val="59A5223D"/>
    <w:rsid w:val="59EE787D"/>
    <w:rsid w:val="5A4C60B7"/>
    <w:rsid w:val="5ACEF88B"/>
    <w:rsid w:val="5B532AAD"/>
    <w:rsid w:val="5CA6B509"/>
    <w:rsid w:val="5DFB2730"/>
    <w:rsid w:val="5E28DCD7"/>
    <w:rsid w:val="5EBC32A9"/>
    <w:rsid w:val="5ECEFF09"/>
    <w:rsid w:val="5EFEC934"/>
    <w:rsid w:val="604E2FF8"/>
    <w:rsid w:val="6071E6E3"/>
    <w:rsid w:val="610F4DD9"/>
    <w:rsid w:val="6199D792"/>
    <w:rsid w:val="63BA3621"/>
    <w:rsid w:val="641D07FD"/>
    <w:rsid w:val="659A3603"/>
    <w:rsid w:val="661A3A00"/>
    <w:rsid w:val="66906073"/>
    <w:rsid w:val="66C0E891"/>
    <w:rsid w:val="6745A8D8"/>
    <w:rsid w:val="6AEBE8D8"/>
    <w:rsid w:val="6BA79995"/>
    <w:rsid w:val="6C2AC4C0"/>
    <w:rsid w:val="6CF488DF"/>
    <w:rsid w:val="6CFCC591"/>
    <w:rsid w:val="6D84AA86"/>
    <w:rsid w:val="6D87638D"/>
    <w:rsid w:val="6DC69521"/>
    <w:rsid w:val="6DFDF977"/>
    <w:rsid w:val="7005372A"/>
    <w:rsid w:val="7159AD69"/>
    <w:rsid w:val="7515A057"/>
    <w:rsid w:val="77CB78CD"/>
    <w:rsid w:val="7835AD4E"/>
    <w:rsid w:val="7988BD82"/>
    <w:rsid w:val="7ADA7DB5"/>
    <w:rsid w:val="7B11E7AB"/>
    <w:rsid w:val="7B6DA0AA"/>
    <w:rsid w:val="7C38A53C"/>
    <w:rsid w:val="7D22AB75"/>
    <w:rsid w:val="7D34AB7D"/>
    <w:rsid w:val="7D4E3B65"/>
    <w:rsid w:val="7DDAF662"/>
    <w:rsid w:val="7E34C22C"/>
    <w:rsid w:val="7E5BE43E"/>
    <w:rsid w:val="7E801A0B"/>
    <w:rsid w:val="7EA5C1ED"/>
    <w:rsid w:val="7ECE6FAE"/>
    <w:rsid w:val="7EEEDAD9"/>
    <w:rsid w:val="7FAC569B"/>
    <w:rsid w:val="7FAFB77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52896"/>
  <w15:chartTrackingRefBased/>
  <w15:docId w15:val="{797D269A-14D2-4688-B3A1-D285C0F1AB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299A"/>
    <w:pPr>
      <w:keepNext/>
      <w:keepLines/>
      <w:spacing w:before="360" w:after="80"/>
      <w:outlineLvl w:val="0"/>
      <w:pPrChange w:id="0" w:author="Smith, Andrea" w:date="2026-09-25T20:10:00Z">
        <w:pPr>
          <w:keepNext/>
          <w:keepLines/>
          <w:spacing w:before="360" w:after="80" w:line="259" w:lineRule="auto"/>
          <w:outlineLvl w:val="0"/>
        </w:pPr>
      </w:pPrChange>
    </w:pPr>
    <w:rPr>
      <w:rFonts w:asciiTheme="majorHAnsi" w:eastAsiaTheme="majorEastAsia" w:hAnsiTheme="majorHAnsi" w:cstheme="majorBidi"/>
      <w:color w:val="2F5496" w:themeColor="accent1" w:themeShade="BF"/>
      <w:kern w:val="2"/>
      <w:sz w:val="40"/>
      <w:szCs w:val="40"/>
      <w14:ligatures w14:val="standardContextual"/>
      <w:rPrChange w:id="0" w:author="Smith, Andrea" w:date="2026-09-25T20:10:00Z">
        <w:rPr>
          <w:rFonts w:asciiTheme="majorHAnsi" w:eastAsiaTheme="majorEastAsia" w:hAnsiTheme="majorHAnsi" w:cstheme="majorBidi"/>
          <w:color w:val="2F5496" w:themeColor="accent1" w:themeShade="BF"/>
          <w:kern w:val="2"/>
          <w:sz w:val="40"/>
          <w:szCs w:val="40"/>
          <w:lang w:val="en-US" w:eastAsia="en-US" w:bidi="ar-SA"/>
          <w14:ligatures w14:val="standardContextual"/>
        </w:rPr>
      </w:rPrChange>
    </w:rPr>
  </w:style>
  <w:style w:type="paragraph" w:styleId="Heading2">
    <w:name w:val="heading 2"/>
    <w:basedOn w:val="Normal"/>
    <w:next w:val="Normal"/>
    <w:link w:val="Heading2Char"/>
    <w:uiPriority w:val="9"/>
    <w:semiHidden/>
    <w:unhideWhenUsed/>
    <w:qFormat/>
    <w:rsid w:val="00B5299A"/>
    <w:pPr>
      <w:keepNext/>
      <w:keepLines/>
      <w:spacing w:before="160" w:after="80"/>
      <w:outlineLvl w:val="1"/>
      <w:pPrChange w:id="1" w:author="Smith, Andrea" w:date="2026-09-25T20:10:00Z">
        <w:pPr>
          <w:keepNext/>
          <w:keepLines/>
          <w:spacing w:before="160" w:after="80" w:line="259" w:lineRule="auto"/>
          <w:outlineLvl w:val="1"/>
        </w:pPr>
      </w:pPrChange>
    </w:pPr>
    <w:rPr>
      <w:rFonts w:asciiTheme="majorHAnsi" w:eastAsiaTheme="majorEastAsia" w:hAnsiTheme="majorHAnsi" w:cstheme="majorBidi"/>
      <w:color w:val="2F5496" w:themeColor="accent1" w:themeShade="BF"/>
      <w:kern w:val="2"/>
      <w:sz w:val="32"/>
      <w:szCs w:val="32"/>
      <w14:ligatures w14:val="standardContextual"/>
      <w:rPrChange w:id="1" w:author="Smith, Andrea" w:date="2026-09-25T20:10:00Z">
        <w:rPr>
          <w:rFonts w:asciiTheme="majorHAnsi" w:eastAsiaTheme="majorEastAsia" w:hAnsiTheme="majorHAnsi" w:cstheme="majorBidi"/>
          <w:color w:val="2F5496" w:themeColor="accent1" w:themeShade="BF"/>
          <w:kern w:val="2"/>
          <w:sz w:val="32"/>
          <w:szCs w:val="32"/>
          <w:lang w:val="en-US" w:eastAsia="en-US" w:bidi="ar-SA"/>
          <w14:ligatures w14:val="standardContextual"/>
        </w:rPr>
      </w:rPrChange>
    </w:rPr>
  </w:style>
  <w:style w:type="paragraph" w:styleId="Heading3">
    <w:name w:val="heading 3"/>
    <w:basedOn w:val="Normal"/>
    <w:next w:val="Normal"/>
    <w:link w:val="Heading3Char"/>
    <w:uiPriority w:val="9"/>
    <w:semiHidden/>
    <w:unhideWhenUsed/>
    <w:qFormat/>
    <w:rsid w:val="00B5299A"/>
    <w:pPr>
      <w:keepNext/>
      <w:keepLines/>
      <w:spacing w:before="160" w:after="80"/>
      <w:outlineLvl w:val="2"/>
      <w:pPrChange w:id="2" w:author="Smith, Andrea" w:date="2026-09-25T20:10:00Z">
        <w:pPr>
          <w:keepNext/>
          <w:keepLines/>
          <w:spacing w:before="160" w:after="80" w:line="259" w:lineRule="auto"/>
          <w:outlineLvl w:val="2"/>
        </w:pPr>
      </w:pPrChange>
    </w:pPr>
    <w:rPr>
      <w:rFonts w:eastAsiaTheme="majorEastAsia" w:cstheme="majorBidi"/>
      <w:color w:val="2F5496" w:themeColor="accent1" w:themeShade="BF"/>
      <w:kern w:val="2"/>
      <w:sz w:val="28"/>
      <w:szCs w:val="28"/>
      <w14:ligatures w14:val="standardContextual"/>
      <w:rPrChange w:id="2" w:author="Smith, Andrea" w:date="2026-09-25T20:10:00Z">
        <w:rPr>
          <w:rFonts w:asciiTheme="minorHAnsi" w:eastAsiaTheme="majorEastAsia" w:hAnsiTheme="minorHAnsi" w:cstheme="majorBidi"/>
          <w:color w:val="2F5496" w:themeColor="accent1" w:themeShade="BF"/>
          <w:kern w:val="2"/>
          <w:sz w:val="28"/>
          <w:szCs w:val="28"/>
          <w:lang w:val="en-US" w:eastAsia="en-US" w:bidi="ar-SA"/>
          <w14:ligatures w14:val="standardContextual"/>
        </w:rPr>
      </w:rPrChange>
    </w:rPr>
  </w:style>
  <w:style w:type="paragraph" w:styleId="Heading4">
    <w:name w:val="heading 4"/>
    <w:basedOn w:val="Normal"/>
    <w:next w:val="Normal"/>
    <w:link w:val="Heading4Char"/>
    <w:uiPriority w:val="9"/>
    <w:semiHidden/>
    <w:unhideWhenUsed/>
    <w:qFormat/>
    <w:rsid w:val="00B5299A"/>
    <w:pPr>
      <w:keepNext/>
      <w:keepLines/>
      <w:spacing w:before="80" w:after="40"/>
      <w:outlineLvl w:val="3"/>
      <w:pPrChange w:id="3" w:author="Smith, Andrea" w:date="2026-09-25T20:10:00Z">
        <w:pPr>
          <w:keepNext/>
          <w:keepLines/>
          <w:spacing w:before="80" w:after="40" w:line="259" w:lineRule="auto"/>
          <w:outlineLvl w:val="3"/>
        </w:pPr>
      </w:pPrChange>
    </w:pPr>
    <w:rPr>
      <w:rFonts w:eastAsiaTheme="majorEastAsia" w:cstheme="majorBidi"/>
      <w:i/>
      <w:iCs/>
      <w:color w:val="2F5496" w:themeColor="accent1" w:themeShade="BF"/>
      <w:kern w:val="2"/>
      <w14:ligatures w14:val="standardContextual"/>
      <w:rPrChange w:id="3" w:author="Smith, Andrea" w:date="2026-09-25T20:10:00Z">
        <w:rPr>
          <w:rFonts w:asciiTheme="minorHAnsi" w:eastAsiaTheme="majorEastAsia" w:hAnsiTheme="minorHAnsi" w:cstheme="majorBidi"/>
          <w:i/>
          <w:iCs/>
          <w:color w:val="2F5496" w:themeColor="accent1" w:themeShade="BF"/>
          <w:kern w:val="2"/>
          <w:sz w:val="22"/>
          <w:szCs w:val="22"/>
          <w:lang w:val="en-US" w:eastAsia="en-US" w:bidi="ar-SA"/>
          <w14:ligatures w14:val="standardContextual"/>
        </w:rPr>
      </w:rPrChange>
    </w:rPr>
  </w:style>
  <w:style w:type="paragraph" w:styleId="Heading5">
    <w:name w:val="heading 5"/>
    <w:basedOn w:val="Normal"/>
    <w:next w:val="Normal"/>
    <w:link w:val="Heading5Char"/>
    <w:uiPriority w:val="9"/>
    <w:semiHidden/>
    <w:unhideWhenUsed/>
    <w:qFormat/>
    <w:rsid w:val="00B5299A"/>
    <w:pPr>
      <w:keepNext/>
      <w:keepLines/>
      <w:spacing w:before="80" w:after="40"/>
      <w:outlineLvl w:val="4"/>
      <w:pPrChange w:id="4" w:author="Smith, Andrea" w:date="2026-09-25T20:10:00Z">
        <w:pPr>
          <w:keepNext/>
          <w:keepLines/>
          <w:spacing w:before="80" w:after="40" w:line="259" w:lineRule="auto"/>
          <w:outlineLvl w:val="4"/>
        </w:pPr>
      </w:pPrChange>
    </w:pPr>
    <w:rPr>
      <w:rFonts w:eastAsiaTheme="majorEastAsia" w:cstheme="majorBidi"/>
      <w:color w:val="2F5496" w:themeColor="accent1" w:themeShade="BF"/>
      <w:kern w:val="2"/>
      <w14:ligatures w14:val="standardContextual"/>
      <w:rPrChange w:id="4" w:author="Smith, Andrea" w:date="2026-09-25T20:10:00Z">
        <w:rPr>
          <w:rFonts w:asciiTheme="minorHAnsi" w:eastAsiaTheme="majorEastAsia" w:hAnsiTheme="minorHAnsi" w:cstheme="majorBidi"/>
          <w:color w:val="2F5496" w:themeColor="accent1" w:themeShade="BF"/>
          <w:kern w:val="2"/>
          <w:sz w:val="22"/>
          <w:szCs w:val="22"/>
          <w:lang w:val="en-US" w:eastAsia="en-US" w:bidi="ar-SA"/>
          <w14:ligatures w14:val="standardContextual"/>
        </w:rPr>
      </w:rPrChange>
    </w:rPr>
  </w:style>
  <w:style w:type="paragraph" w:styleId="Heading6">
    <w:name w:val="heading 6"/>
    <w:basedOn w:val="Normal"/>
    <w:next w:val="Normal"/>
    <w:link w:val="Heading6Char"/>
    <w:uiPriority w:val="9"/>
    <w:semiHidden/>
    <w:unhideWhenUsed/>
    <w:qFormat/>
    <w:rsid w:val="00B5299A"/>
    <w:pPr>
      <w:keepNext/>
      <w:keepLines/>
      <w:spacing w:before="40" w:after="0"/>
      <w:outlineLvl w:val="5"/>
      <w:pPrChange w:id="5" w:author="Smith, Andrea" w:date="2026-09-25T20:10:00Z">
        <w:pPr>
          <w:keepNext/>
          <w:keepLines/>
          <w:spacing w:before="40" w:line="259" w:lineRule="auto"/>
          <w:outlineLvl w:val="5"/>
        </w:pPr>
      </w:pPrChange>
    </w:pPr>
    <w:rPr>
      <w:rFonts w:eastAsiaTheme="majorEastAsia" w:cstheme="majorBidi"/>
      <w:i/>
      <w:iCs/>
      <w:color w:val="595959" w:themeColor="text1" w:themeTint="A6"/>
      <w:kern w:val="2"/>
      <w14:ligatures w14:val="standardContextual"/>
      <w:rPrChange w:id="5" w:author="Smith, Andrea" w:date="2026-09-25T20:10:00Z">
        <w:rPr>
          <w:rFonts w:asciiTheme="minorHAnsi" w:eastAsiaTheme="majorEastAsia" w:hAnsiTheme="minorHAnsi" w:cstheme="majorBidi"/>
          <w:i/>
          <w:iCs/>
          <w:color w:val="595959" w:themeColor="text1" w:themeTint="A6"/>
          <w:kern w:val="2"/>
          <w:sz w:val="22"/>
          <w:szCs w:val="22"/>
          <w:lang w:val="en-US" w:eastAsia="en-US" w:bidi="ar-SA"/>
          <w14:ligatures w14:val="standardContextual"/>
        </w:rPr>
      </w:rPrChange>
    </w:rPr>
  </w:style>
  <w:style w:type="paragraph" w:styleId="Heading7">
    <w:name w:val="heading 7"/>
    <w:basedOn w:val="Normal"/>
    <w:next w:val="Normal"/>
    <w:link w:val="Heading7Char"/>
    <w:uiPriority w:val="9"/>
    <w:semiHidden/>
    <w:unhideWhenUsed/>
    <w:qFormat/>
    <w:rsid w:val="00B5299A"/>
    <w:pPr>
      <w:keepNext/>
      <w:keepLines/>
      <w:spacing w:before="40" w:after="0"/>
      <w:outlineLvl w:val="6"/>
      <w:pPrChange w:id="6" w:author="Smith, Andrea" w:date="2026-09-25T20:10:00Z">
        <w:pPr>
          <w:keepNext/>
          <w:keepLines/>
          <w:spacing w:before="40" w:line="259" w:lineRule="auto"/>
          <w:outlineLvl w:val="6"/>
        </w:pPr>
      </w:pPrChange>
    </w:pPr>
    <w:rPr>
      <w:rFonts w:eastAsiaTheme="majorEastAsia" w:cstheme="majorBidi"/>
      <w:color w:val="595959" w:themeColor="text1" w:themeTint="A6"/>
      <w:kern w:val="2"/>
      <w14:ligatures w14:val="standardContextual"/>
      <w:rPrChange w:id="6" w:author="Smith, Andrea" w:date="2026-09-25T20:10:00Z">
        <w:rPr>
          <w:rFonts w:asciiTheme="minorHAnsi" w:eastAsiaTheme="majorEastAsia" w:hAnsiTheme="minorHAnsi" w:cstheme="majorBidi"/>
          <w:color w:val="595959" w:themeColor="text1" w:themeTint="A6"/>
          <w:kern w:val="2"/>
          <w:sz w:val="22"/>
          <w:szCs w:val="22"/>
          <w:lang w:val="en-US" w:eastAsia="en-US" w:bidi="ar-SA"/>
          <w14:ligatures w14:val="standardContextual"/>
        </w:rPr>
      </w:rPrChange>
    </w:rPr>
  </w:style>
  <w:style w:type="paragraph" w:styleId="Heading8">
    <w:name w:val="heading 8"/>
    <w:basedOn w:val="Normal"/>
    <w:next w:val="Normal"/>
    <w:link w:val="Heading8Char"/>
    <w:uiPriority w:val="9"/>
    <w:semiHidden/>
    <w:unhideWhenUsed/>
    <w:qFormat/>
    <w:rsid w:val="00B5299A"/>
    <w:pPr>
      <w:keepNext/>
      <w:keepLines/>
      <w:spacing w:after="0"/>
      <w:outlineLvl w:val="7"/>
      <w:pPrChange w:id="7" w:author="Smith, Andrea" w:date="2026-09-25T20:10:00Z">
        <w:pPr>
          <w:keepNext/>
          <w:keepLines/>
          <w:spacing w:line="259" w:lineRule="auto"/>
          <w:outlineLvl w:val="7"/>
        </w:pPr>
      </w:pPrChange>
    </w:pPr>
    <w:rPr>
      <w:rFonts w:eastAsiaTheme="majorEastAsia" w:cstheme="majorBidi"/>
      <w:i/>
      <w:iCs/>
      <w:color w:val="272727" w:themeColor="text1" w:themeTint="D8"/>
      <w:kern w:val="2"/>
      <w14:ligatures w14:val="standardContextual"/>
      <w:rPrChange w:id="7" w:author="Smith, Andrea" w:date="2026-09-25T20:10:00Z">
        <w:rPr>
          <w:rFonts w:asciiTheme="minorHAnsi" w:eastAsiaTheme="majorEastAsia" w:hAnsiTheme="minorHAnsi" w:cstheme="majorBidi"/>
          <w:i/>
          <w:iCs/>
          <w:color w:val="272727" w:themeColor="text1" w:themeTint="D8"/>
          <w:kern w:val="2"/>
          <w:sz w:val="22"/>
          <w:szCs w:val="22"/>
          <w:lang w:val="en-US" w:eastAsia="en-US" w:bidi="ar-SA"/>
          <w14:ligatures w14:val="standardContextual"/>
        </w:rPr>
      </w:rPrChange>
    </w:rPr>
  </w:style>
  <w:style w:type="paragraph" w:styleId="Heading9">
    <w:name w:val="heading 9"/>
    <w:basedOn w:val="Normal"/>
    <w:next w:val="Normal"/>
    <w:link w:val="Heading9Char"/>
    <w:uiPriority w:val="9"/>
    <w:semiHidden/>
    <w:unhideWhenUsed/>
    <w:qFormat/>
    <w:rsid w:val="00B5299A"/>
    <w:pPr>
      <w:keepNext/>
      <w:keepLines/>
      <w:spacing w:after="0"/>
      <w:outlineLvl w:val="8"/>
      <w:pPrChange w:id="8" w:author="Smith, Andrea" w:date="2026-09-25T20:10:00Z">
        <w:pPr>
          <w:keepNext/>
          <w:keepLines/>
          <w:spacing w:line="259" w:lineRule="auto"/>
          <w:outlineLvl w:val="8"/>
        </w:pPr>
      </w:pPrChange>
    </w:pPr>
    <w:rPr>
      <w:rFonts w:eastAsiaTheme="majorEastAsia" w:cstheme="majorBidi"/>
      <w:color w:val="272727" w:themeColor="text1" w:themeTint="D8"/>
      <w:kern w:val="2"/>
      <w14:ligatures w14:val="standardContextual"/>
      <w:rPrChange w:id="8" w:author="Smith, Andrea" w:date="2026-09-25T20:10:00Z">
        <w:rPr>
          <w:rFonts w:asciiTheme="minorHAnsi" w:eastAsiaTheme="majorEastAsia" w:hAnsiTheme="minorHAnsi" w:cstheme="majorBidi"/>
          <w:color w:val="272727" w:themeColor="text1" w:themeTint="D8"/>
          <w:kern w:val="2"/>
          <w:sz w:val="22"/>
          <w:szCs w:val="22"/>
          <w:lang w:val="en-US" w:eastAsia="en-US" w:bidi="ar-SA"/>
          <w14:ligatures w14:val="standardContextual"/>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Pr>
      <w:color w:val="0563C1" w:themeColor="hyperlink"/>
      <w:u w:val="single"/>
    </w:rPr>
  </w:style>
  <w:style w:type="character" w:customStyle="1" w:styleId="Heading1Char">
    <w:name w:val="Heading 1 Char"/>
    <w:basedOn w:val="DefaultParagraphFont"/>
    <w:link w:val="Heading1"/>
    <w:uiPriority w:val="9"/>
    <w:rsid w:val="00DE4162"/>
    <w:rPr>
      <w:rFonts w:asciiTheme="majorHAnsi" w:eastAsiaTheme="majorEastAsia" w:hAnsiTheme="majorHAnsi" w:cstheme="majorBidi"/>
      <w:color w:val="2F5496" w:themeColor="accent1" w:themeShade="BF"/>
      <w:kern w:val="2"/>
      <w:sz w:val="40"/>
      <w:szCs w:val="40"/>
      <w14:ligatures w14:val="standardContextual"/>
    </w:rPr>
  </w:style>
  <w:style w:type="character" w:customStyle="1" w:styleId="Heading2Char">
    <w:name w:val="Heading 2 Char"/>
    <w:basedOn w:val="DefaultParagraphFont"/>
    <w:link w:val="Heading2"/>
    <w:uiPriority w:val="9"/>
    <w:semiHidden/>
    <w:rsid w:val="00DE4162"/>
    <w:rPr>
      <w:rFonts w:asciiTheme="majorHAnsi" w:eastAsiaTheme="majorEastAsia" w:hAnsiTheme="majorHAnsi" w:cstheme="majorBidi"/>
      <w:color w:val="2F5496" w:themeColor="accent1" w:themeShade="BF"/>
      <w:kern w:val="2"/>
      <w:sz w:val="32"/>
      <w:szCs w:val="32"/>
      <w14:ligatures w14:val="standardContextual"/>
    </w:rPr>
  </w:style>
  <w:style w:type="character" w:customStyle="1" w:styleId="Heading3Char">
    <w:name w:val="Heading 3 Char"/>
    <w:basedOn w:val="DefaultParagraphFont"/>
    <w:link w:val="Heading3"/>
    <w:uiPriority w:val="9"/>
    <w:semiHidden/>
    <w:rsid w:val="00DE4162"/>
    <w:rPr>
      <w:rFonts w:eastAsiaTheme="majorEastAsia" w:cstheme="majorBidi"/>
      <w:color w:val="2F5496" w:themeColor="accent1" w:themeShade="BF"/>
      <w:kern w:val="2"/>
      <w:sz w:val="28"/>
      <w:szCs w:val="28"/>
      <w14:ligatures w14:val="standardContextual"/>
    </w:rPr>
  </w:style>
  <w:style w:type="character" w:customStyle="1" w:styleId="Heading4Char">
    <w:name w:val="Heading 4 Char"/>
    <w:basedOn w:val="DefaultParagraphFont"/>
    <w:link w:val="Heading4"/>
    <w:uiPriority w:val="9"/>
    <w:semiHidden/>
    <w:rsid w:val="00DE4162"/>
    <w:rPr>
      <w:rFonts w:eastAsiaTheme="majorEastAsia" w:cstheme="majorBidi"/>
      <w:i/>
      <w:iCs/>
      <w:color w:val="2F5496" w:themeColor="accent1" w:themeShade="BF"/>
      <w:kern w:val="2"/>
      <w14:ligatures w14:val="standardContextual"/>
    </w:rPr>
  </w:style>
  <w:style w:type="character" w:customStyle="1" w:styleId="Heading5Char">
    <w:name w:val="Heading 5 Char"/>
    <w:basedOn w:val="DefaultParagraphFont"/>
    <w:link w:val="Heading5"/>
    <w:uiPriority w:val="9"/>
    <w:semiHidden/>
    <w:rsid w:val="00DE4162"/>
    <w:rPr>
      <w:rFonts w:eastAsiaTheme="majorEastAsia" w:cstheme="majorBidi"/>
      <w:color w:val="2F5496" w:themeColor="accent1" w:themeShade="BF"/>
      <w:kern w:val="2"/>
      <w14:ligatures w14:val="standardContextual"/>
    </w:rPr>
  </w:style>
  <w:style w:type="character" w:customStyle="1" w:styleId="Heading6Char">
    <w:name w:val="Heading 6 Char"/>
    <w:basedOn w:val="DefaultParagraphFont"/>
    <w:link w:val="Heading6"/>
    <w:uiPriority w:val="9"/>
    <w:semiHidden/>
    <w:rsid w:val="00DE4162"/>
    <w:rPr>
      <w:rFonts w:eastAsiaTheme="majorEastAsia" w:cstheme="majorBidi"/>
      <w:i/>
      <w:iCs/>
      <w:color w:val="595959" w:themeColor="text1" w:themeTint="A6"/>
      <w:kern w:val="2"/>
      <w14:ligatures w14:val="standardContextual"/>
    </w:rPr>
  </w:style>
  <w:style w:type="character" w:customStyle="1" w:styleId="Heading7Char">
    <w:name w:val="Heading 7 Char"/>
    <w:basedOn w:val="DefaultParagraphFont"/>
    <w:link w:val="Heading7"/>
    <w:uiPriority w:val="9"/>
    <w:semiHidden/>
    <w:rsid w:val="00DE4162"/>
    <w:rPr>
      <w:rFonts w:eastAsiaTheme="majorEastAsia" w:cstheme="majorBidi"/>
      <w:color w:val="595959" w:themeColor="text1" w:themeTint="A6"/>
      <w:kern w:val="2"/>
      <w14:ligatures w14:val="standardContextual"/>
    </w:rPr>
  </w:style>
  <w:style w:type="character" w:customStyle="1" w:styleId="Heading8Char">
    <w:name w:val="Heading 8 Char"/>
    <w:basedOn w:val="DefaultParagraphFont"/>
    <w:link w:val="Heading8"/>
    <w:uiPriority w:val="9"/>
    <w:semiHidden/>
    <w:rsid w:val="00DE4162"/>
    <w:rPr>
      <w:rFonts w:eastAsiaTheme="majorEastAsia" w:cstheme="majorBidi"/>
      <w:i/>
      <w:iCs/>
      <w:color w:val="272727" w:themeColor="text1" w:themeTint="D8"/>
      <w:kern w:val="2"/>
      <w14:ligatures w14:val="standardContextual"/>
    </w:rPr>
  </w:style>
  <w:style w:type="character" w:customStyle="1" w:styleId="Heading9Char">
    <w:name w:val="Heading 9 Char"/>
    <w:basedOn w:val="DefaultParagraphFont"/>
    <w:link w:val="Heading9"/>
    <w:uiPriority w:val="9"/>
    <w:semiHidden/>
    <w:rsid w:val="00DE4162"/>
    <w:rPr>
      <w:rFonts w:eastAsiaTheme="majorEastAsia" w:cstheme="majorBidi"/>
      <w:color w:val="272727" w:themeColor="text1" w:themeTint="D8"/>
      <w:kern w:val="2"/>
      <w14:ligatures w14:val="standardContextual"/>
    </w:rPr>
  </w:style>
  <w:style w:type="paragraph" w:styleId="Title">
    <w:name w:val="Title"/>
    <w:basedOn w:val="Normal"/>
    <w:next w:val="Normal"/>
    <w:link w:val="TitleChar"/>
    <w:uiPriority w:val="10"/>
    <w:qFormat/>
    <w:rsid w:val="00B5299A"/>
    <w:pPr>
      <w:spacing w:after="80" w:line="240" w:lineRule="auto"/>
      <w:contextualSpacing/>
      <w:pPrChange w:id="9" w:author="Smith, Andrea" w:date="2026-09-25T20:10:00Z">
        <w:pPr>
          <w:spacing w:after="80"/>
          <w:contextualSpacing/>
        </w:pPr>
      </w:pPrChange>
    </w:pPr>
    <w:rPr>
      <w:rFonts w:asciiTheme="majorHAnsi" w:eastAsiaTheme="majorEastAsia" w:hAnsiTheme="majorHAnsi" w:cstheme="majorBidi"/>
      <w:spacing w:val="-10"/>
      <w:kern w:val="28"/>
      <w:sz w:val="56"/>
      <w:szCs w:val="56"/>
      <w14:ligatures w14:val="standardContextual"/>
      <w:rPrChange w:id="9" w:author="Smith, Andrea" w:date="2026-09-25T20:10:00Z">
        <w:rPr>
          <w:rFonts w:asciiTheme="majorHAnsi" w:eastAsiaTheme="majorEastAsia" w:hAnsiTheme="majorHAnsi" w:cstheme="majorBidi"/>
          <w:spacing w:val="-10"/>
          <w:kern w:val="28"/>
          <w:sz w:val="56"/>
          <w:szCs w:val="56"/>
          <w:lang w:val="en-US" w:eastAsia="en-US" w:bidi="ar-SA"/>
          <w14:ligatures w14:val="standardContextual"/>
        </w:rPr>
      </w:rPrChange>
    </w:rPr>
  </w:style>
  <w:style w:type="character" w:customStyle="1" w:styleId="TitleChar">
    <w:name w:val="Title Char"/>
    <w:basedOn w:val="DefaultParagraphFont"/>
    <w:link w:val="Title"/>
    <w:uiPriority w:val="10"/>
    <w:rsid w:val="00DE4162"/>
    <w:rPr>
      <w:rFonts w:asciiTheme="majorHAnsi" w:eastAsiaTheme="majorEastAsia" w:hAnsiTheme="majorHAnsi" w:cstheme="majorBidi"/>
      <w:spacing w:val="-10"/>
      <w:kern w:val="28"/>
      <w:sz w:val="56"/>
      <w:szCs w:val="56"/>
      <w14:ligatures w14:val="standardContextual"/>
    </w:rPr>
  </w:style>
  <w:style w:type="paragraph" w:styleId="Subtitle">
    <w:name w:val="Subtitle"/>
    <w:basedOn w:val="Normal"/>
    <w:next w:val="Normal"/>
    <w:link w:val="SubtitleChar"/>
    <w:uiPriority w:val="11"/>
    <w:qFormat/>
    <w:rsid w:val="00B5299A"/>
    <w:pPr>
      <w:numPr>
        <w:ilvl w:val="1"/>
      </w:numPr>
      <w:pPrChange w:id="10" w:author="Smith, Andrea" w:date="2026-09-25T20:10:00Z">
        <w:pPr>
          <w:numPr>
            <w:ilvl w:val="1"/>
          </w:numPr>
          <w:spacing w:after="160" w:line="259" w:lineRule="auto"/>
        </w:pPr>
      </w:pPrChange>
    </w:pPr>
    <w:rPr>
      <w:rFonts w:eastAsiaTheme="majorEastAsia" w:cstheme="majorBidi"/>
      <w:color w:val="595959" w:themeColor="text1" w:themeTint="A6"/>
      <w:spacing w:val="15"/>
      <w:kern w:val="2"/>
      <w:sz w:val="28"/>
      <w:szCs w:val="28"/>
      <w14:ligatures w14:val="standardContextual"/>
      <w:rPrChange w:id="10" w:author="Smith, Andrea" w:date="2026-09-25T20:10:00Z">
        <w:rPr>
          <w:rFonts w:asciiTheme="minorHAnsi" w:eastAsiaTheme="majorEastAsia" w:hAnsiTheme="minorHAnsi" w:cstheme="majorBidi"/>
          <w:color w:val="595959" w:themeColor="text1" w:themeTint="A6"/>
          <w:spacing w:val="15"/>
          <w:kern w:val="2"/>
          <w:sz w:val="28"/>
          <w:szCs w:val="28"/>
          <w:lang w:val="en-US" w:eastAsia="en-US" w:bidi="ar-SA"/>
          <w14:ligatures w14:val="standardContextual"/>
        </w:rPr>
      </w:rPrChange>
    </w:rPr>
  </w:style>
  <w:style w:type="character" w:customStyle="1" w:styleId="SubtitleChar">
    <w:name w:val="Subtitle Char"/>
    <w:basedOn w:val="DefaultParagraphFont"/>
    <w:link w:val="Subtitle"/>
    <w:uiPriority w:val="11"/>
    <w:rsid w:val="00DE4162"/>
    <w:rPr>
      <w:rFonts w:eastAsiaTheme="majorEastAsia" w:cstheme="majorBidi"/>
      <w:color w:val="595959" w:themeColor="text1" w:themeTint="A6"/>
      <w:spacing w:val="15"/>
      <w:kern w:val="2"/>
      <w:sz w:val="28"/>
      <w:szCs w:val="28"/>
      <w14:ligatures w14:val="standardContextual"/>
    </w:rPr>
  </w:style>
  <w:style w:type="paragraph" w:styleId="Quote">
    <w:name w:val="Quote"/>
    <w:basedOn w:val="Normal"/>
    <w:next w:val="Normal"/>
    <w:link w:val="QuoteChar"/>
    <w:uiPriority w:val="29"/>
    <w:qFormat/>
    <w:rsid w:val="00B5299A"/>
    <w:pPr>
      <w:spacing w:before="160"/>
      <w:jc w:val="center"/>
      <w:pPrChange w:id="11" w:author="Smith, Andrea" w:date="2026-09-25T20:10:00Z">
        <w:pPr>
          <w:spacing w:before="160" w:after="160" w:line="259" w:lineRule="auto"/>
          <w:jc w:val="center"/>
        </w:pPr>
      </w:pPrChange>
    </w:pPr>
    <w:rPr>
      <w:i/>
      <w:iCs/>
      <w:color w:val="404040" w:themeColor="text1" w:themeTint="BF"/>
      <w:kern w:val="2"/>
      <w14:ligatures w14:val="standardContextual"/>
      <w:rPrChange w:id="11" w:author="Smith, Andrea" w:date="2026-09-25T20:10:00Z">
        <w:rPr>
          <w:rFonts w:asciiTheme="minorHAnsi" w:eastAsiaTheme="minorHAnsi" w:hAnsiTheme="minorHAnsi" w:cstheme="minorBidi"/>
          <w:i/>
          <w:iCs/>
          <w:color w:val="404040" w:themeColor="text1" w:themeTint="BF"/>
          <w:kern w:val="2"/>
          <w:sz w:val="22"/>
          <w:szCs w:val="22"/>
          <w:lang w:val="en-US" w:eastAsia="en-US" w:bidi="ar-SA"/>
          <w14:ligatures w14:val="standardContextual"/>
        </w:rPr>
      </w:rPrChange>
    </w:rPr>
  </w:style>
  <w:style w:type="character" w:customStyle="1" w:styleId="QuoteChar">
    <w:name w:val="Quote Char"/>
    <w:basedOn w:val="DefaultParagraphFont"/>
    <w:link w:val="Quote"/>
    <w:uiPriority w:val="29"/>
    <w:rsid w:val="00DE4162"/>
    <w:rPr>
      <w:i/>
      <w:iCs/>
      <w:color w:val="404040" w:themeColor="text1" w:themeTint="BF"/>
      <w:kern w:val="2"/>
      <w14:ligatures w14:val="standardContextual"/>
    </w:rPr>
  </w:style>
  <w:style w:type="paragraph" w:styleId="ListParagraph">
    <w:name w:val="List Paragraph"/>
    <w:basedOn w:val="Normal"/>
    <w:uiPriority w:val="34"/>
    <w:qFormat/>
    <w:rsid w:val="00B5299A"/>
    <w:pPr>
      <w:ind w:left="720"/>
      <w:contextualSpacing/>
      <w:pPrChange w:id="12" w:author="Smith, Andrea" w:date="2026-09-25T20:10:00Z">
        <w:pPr>
          <w:spacing w:after="160" w:line="259" w:lineRule="auto"/>
          <w:ind w:left="720"/>
          <w:contextualSpacing/>
        </w:pPr>
      </w:pPrChange>
    </w:pPr>
    <w:rPr>
      <w:kern w:val="2"/>
      <w14:ligatures w14:val="standardContextual"/>
      <w:rPrChange w:id="12" w:author="Smith, Andrea" w:date="2026-09-25T20:10:00Z">
        <w:rPr>
          <w:rFonts w:asciiTheme="minorHAnsi" w:eastAsiaTheme="minorHAnsi" w:hAnsiTheme="minorHAnsi" w:cstheme="minorBidi"/>
          <w:kern w:val="2"/>
          <w:sz w:val="22"/>
          <w:szCs w:val="22"/>
          <w:lang w:val="en-US" w:eastAsia="en-US" w:bidi="ar-SA"/>
          <w14:ligatures w14:val="standardContextual"/>
        </w:rPr>
      </w:rPrChange>
    </w:rPr>
  </w:style>
  <w:style w:type="character" w:styleId="IntenseEmphasis">
    <w:name w:val="Intense Emphasis"/>
    <w:basedOn w:val="DefaultParagraphFont"/>
    <w:uiPriority w:val="21"/>
    <w:qFormat/>
    <w:rsid w:val="00DE4162"/>
    <w:rPr>
      <w:i/>
      <w:iCs/>
      <w:color w:val="2F5496" w:themeColor="accent1" w:themeShade="BF"/>
    </w:rPr>
  </w:style>
  <w:style w:type="paragraph" w:styleId="IntenseQuote">
    <w:name w:val="Intense Quote"/>
    <w:basedOn w:val="Normal"/>
    <w:next w:val="Normal"/>
    <w:link w:val="IntenseQuoteChar"/>
    <w:uiPriority w:val="30"/>
    <w:qFormat/>
    <w:rsid w:val="00B5299A"/>
    <w:pPr>
      <w:pBdr>
        <w:top w:val="single" w:sz="4" w:space="10" w:color="2F5496" w:themeColor="accent1" w:themeShade="BF"/>
        <w:bottom w:val="single" w:sz="4" w:space="10" w:color="2F5496" w:themeColor="accent1" w:themeShade="BF"/>
      </w:pBdr>
      <w:spacing w:before="360" w:after="360"/>
      <w:ind w:left="864" w:right="864"/>
      <w:jc w:val="center"/>
      <w:pPrChange w:id="13" w:author="Smith, Andrea" w:date="2026-09-25T20:10:00Z">
        <w:pPr>
          <w:pBdr>
            <w:top w:val="single" w:sz="4" w:space="10" w:color="2F5496" w:themeColor="accent1" w:themeShade="BF"/>
            <w:bottom w:val="single" w:sz="4" w:space="10" w:color="2F5496" w:themeColor="accent1" w:themeShade="BF"/>
          </w:pBdr>
          <w:spacing w:before="360" w:after="360" w:line="259" w:lineRule="auto"/>
          <w:ind w:left="864" w:right="864"/>
          <w:jc w:val="center"/>
        </w:pPr>
      </w:pPrChange>
    </w:pPr>
    <w:rPr>
      <w:i/>
      <w:iCs/>
      <w:color w:val="2F5496" w:themeColor="accent1" w:themeShade="BF"/>
      <w:kern w:val="2"/>
      <w14:ligatures w14:val="standardContextual"/>
      <w:rPrChange w:id="13" w:author="Smith, Andrea" w:date="2026-09-25T20:10:00Z">
        <w:rPr>
          <w:rFonts w:asciiTheme="minorHAnsi" w:eastAsiaTheme="minorHAnsi" w:hAnsiTheme="minorHAnsi" w:cstheme="minorBidi"/>
          <w:i/>
          <w:iCs/>
          <w:color w:val="2F5496" w:themeColor="accent1" w:themeShade="BF"/>
          <w:kern w:val="2"/>
          <w:sz w:val="22"/>
          <w:szCs w:val="22"/>
          <w:lang w:val="en-US" w:eastAsia="en-US" w:bidi="ar-SA"/>
          <w14:ligatures w14:val="standardContextual"/>
        </w:rPr>
      </w:rPrChange>
    </w:rPr>
  </w:style>
  <w:style w:type="character" w:customStyle="1" w:styleId="IntenseQuoteChar">
    <w:name w:val="Intense Quote Char"/>
    <w:basedOn w:val="DefaultParagraphFont"/>
    <w:link w:val="IntenseQuote"/>
    <w:uiPriority w:val="30"/>
    <w:rsid w:val="00DE4162"/>
    <w:rPr>
      <w:i/>
      <w:iCs/>
      <w:color w:val="2F5496" w:themeColor="accent1" w:themeShade="BF"/>
      <w:kern w:val="2"/>
      <w14:ligatures w14:val="standardContextual"/>
    </w:rPr>
  </w:style>
  <w:style w:type="character" w:styleId="IntenseReference">
    <w:name w:val="Intense Reference"/>
    <w:basedOn w:val="DefaultParagraphFont"/>
    <w:uiPriority w:val="32"/>
    <w:qFormat/>
    <w:rsid w:val="00DE4162"/>
    <w:rPr>
      <w:b/>
      <w:bCs/>
      <w:smallCaps/>
      <w:color w:val="2F5496" w:themeColor="accent1" w:themeShade="BF"/>
      <w:spacing w:val="5"/>
    </w:rPr>
  </w:style>
  <w:style w:type="character" w:styleId="UnresolvedMention">
    <w:name w:val="Unresolved Mention"/>
    <w:basedOn w:val="DefaultParagraphFont"/>
    <w:uiPriority w:val="99"/>
    <w:semiHidden/>
    <w:unhideWhenUsed/>
    <w:rsid w:val="00DE416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410471700">
      <w:bodyDiv w:val="1"/>
      <w:marLeft w:val="0"/>
      <w:marRight w:val="0"/>
      <w:marTop w:val="0"/>
      <w:marBottom w:val="0"/>
      <w:divBdr>
        <w:top w:val="none" w:sz="0" w:space="0" w:color="auto"/>
        <w:left w:val="none" w:sz="0" w:space="0" w:color="auto"/>
        <w:bottom w:val="none" w:sz="0" w:space="0" w:color="auto"/>
        <w:right w:val="none" w:sz="0" w:space="0" w:color="auto"/>
      </w:divBdr>
      <w:divsChild>
        <w:div w:id="47730683">
          <w:marLeft w:val="0"/>
          <w:marRight w:val="0"/>
          <w:marTop w:val="0"/>
          <w:marBottom w:val="0"/>
          <w:divBdr>
            <w:top w:val="none" w:sz="0" w:space="0" w:color="auto"/>
            <w:left w:val="none" w:sz="0" w:space="0" w:color="auto"/>
            <w:bottom w:val="none" w:sz="0" w:space="0" w:color="auto"/>
            <w:right w:val="none" w:sz="0" w:space="0" w:color="auto"/>
          </w:divBdr>
        </w:div>
        <w:div w:id="270673513">
          <w:marLeft w:val="0"/>
          <w:marRight w:val="0"/>
          <w:marTop w:val="0"/>
          <w:marBottom w:val="0"/>
          <w:divBdr>
            <w:top w:val="none" w:sz="0" w:space="0" w:color="auto"/>
            <w:left w:val="none" w:sz="0" w:space="0" w:color="auto"/>
            <w:bottom w:val="none" w:sz="0" w:space="0" w:color="auto"/>
            <w:right w:val="none" w:sz="0" w:space="0" w:color="auto"/>
          </w:divBdr>
          <w:divsChild>
            <w:div w:id="253637262">
              <w:marLeft w:val="0"/>
              <w:marRight w:val="0"/>
              <w:marTop w:val="0"/>
              <w:marBottom w:val="0"/>
              <w:divBdr>
                <w:top w:val="none" w:sz="0" w:space="0" w:color="auto"/>
                <w:left w:val="none" w:sz="0" w:space="0" w:color="auto"/>
                <w:bottom w:val="none" w:sz="0" w:space="0" w:color="auto"/>
                <w:right w:val="none" w:sz="0" w:space="0" w:color="auto"/>
              </w:divBdr>
            </w:div>
            <w:div w:id="361175758">
              <w:marLeft w:val="0"/>
              <w:marRight w:val="0"/>
              <w:marTop w:val="0"/>
              <w:marBottom w:val="0"/>
              <w:divBdr>
                <w:top w:val="none" w:sz="0" w:space="0" w:color="auto"/>
                <w:left w:val="none" w:sz="0" w:space="0" w:color="auto"/>
                <w:bottom w:val="none" w:sz="0" w:space="0" w:color="auto"/>
                <w:right w:val="none" w:sz="0" w:space="0" w:color="auto"/>
              </w:divBdr>
            </w:div>
            <w:div w:id="443689852">
              <w:marLeft w:val="0"/>
              <w:marRight w:val="0"/>
              <w:marTop w:val="0"/>
              <w:marBottom w:val="0"/>
              <w:divBdr>
                <w:top w:val="none" w:sz="0" w:space="0" w:color="auto"/>
                <w:left w:val="none" w:sz="0" w:space="0" w:color="auto"/>
                <w:bottom w:val="none" w:sz="0" w:space="0" w:color="auto"/>
                <w:right w:val="none" w:sz="0" w:space="0" w:color="auto"/>
              </w:divBdr>
            </w:div>
            <w:div w:id="677656541">
              <w:marLeft w:val="0"/>
              <w:marRight w:val="0"/>
              <w:marTop w:val="0"/>
              <w:marBottom w:val="0"/>
              <w:divBdr>
                <w:top w:val="none" w:sz="0" w:space="0" w:color="auto"/>
                <w:left w:val="none" w:sz="0" w:space="0" w:color="auto"/>
                <w:bottom w:val="none" w:sz="0" w:space="0" w:color="auto"/>
                <w:right w:val="none" w:sz="0" w:space="0" w:color="auto"/>
              </w:divBdr>
            </w:div>
            <w:div w:id="940533386">
              <w:marLeft w:val="0"/>
              <w:marRight w:val="0"/>
              <w:marTop w:val="0"/>
              <w:marBottom w:val="0"/>
              <w:divBdr>
                <w:top w:val="none" w:sz="0" w:space="0" w:color="auto"/>
                <w:left w:val="none" w:sz="0" w:space="0" w:color="auto"/>
                <w:bottom w:val="none" w:sz="0" w:space="0" w:color="auto"/>
                <w:right w:val="none" w:sz="0" w:space="0" w:color="auto"/>
              </w:divBdr>
            </w:div>
            <w:div w:id="1109468883">
              <w:marLeft w:val="0"/>
              <w:marRight w:val="0"/>
              <w:marTop w:val="0"/>
              <w:marBottom w:val="0"/>
              <w:divBdr>
                <w:top w:val="none" w:sz="0" w:space="0" w:color="auto"/>
                <w:left w:val="none" w:sz="0" w:space="0" w:color="auto"/>
                <w:bottom w:val="none" w:sz="0" w:space="0" w:color="auto"/>
                <w:right w:val="none" w:sz="0" w:space="0" w:color="auto"/>
              </w:divBdr>
            </w:div>
            <w:div w:id="1443300944">
              <w:marLeft w:val="0"/>
              <w:marRight w:val="0"/>
              <w:marTop w:val="0"/>
              <w:marBottom w:val="0"/>
              <w:divBdr>
                <w:top w:val="none" w:sz="0" w:space="0" w:color="auto"/>
                <w:left w:val="none" w:sz="0" w:space="0" w:color="auto"/>
                <w:bottom w:val="none" w:sz="0" w:space="0" w:color="auto"/>
                <w:right w:val="none" w:sz="0" w:space="0" w:color="auto"/>
              </w:divBdr>
            </w:div>
            <w:div w:id="1578897981">
              <w:marLeft w:val="0"/>
              <w:marRight w:val="0"/>
              <w:marTop w:val="0"/>
              <w:marBottom w:val="0"/>
              <w:divBdr>
                <w:top w:val="none" w:sz="0" w:space="0" w:color="auto"/>
                <w:left w:val="none" w:sz="0" w:space="0" w:color="auto"/>
                <w:bottom w:val="none" w:sz="0" w:space="0" w:color="auto"/>
                <w:right w:val="none" w:sz="0" w:space="0" w:color="auto"/>
              </w:divBdr>
            </w:div>
            <w:div w:id="1859730136">
              <w:marLeft w:val="0"/>
              <w:marRight w:val="0"/>
              <w:marTop w:val="0"/>
              <w:marBottom w:val="0"/>
              <w:divBdr>
                <w:top w:val="none" w:sz="0" w:space="0" w:color="auto"/>
                <w:left w:val="none" w:sz="0" w:space="0" w:color="auto"/>
                <w:bottom w:val="none" w:sz="0" w:space="0" w:color="auto"/>
                <w:right w:val="none" w:sz="0" w:space="0" w:color="auto"/>
              </w:divBdr>
            </w:div>
          </w:divsChild>
        </w:div>
        <w:div w:id="390691201">
          <w:marLeft w:val="0"/>
          <w:marRight w:val="0"/>
          <w:marTop w:val="0"/>
          <w:marBottom w:val="0"/>
          <w:divBdr>
            <w:top w:val="none" w:sz="0" w:space="0" w:color="auto"/>
            <w:left w:val="none" w:sz="0" w:space="0" w:color="auto"/>
            <w:bottom w:val="none" w:sz="0" w:space="0" w:color="auto"/>
            <w:right w:val="none" w:sz="0" w:space="0" w:color="auto"/>
          </w:divBdr>
        </w:div>
        <w:div w:id="196411667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image" Target="media/image1.jpe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0CCF50C183CF841BED4C106A1495353" ma:contentTypeVersion="13" ma:contentTypeDescription="Create a new document." ma:contentTypeScope="" ma:versionID="de7607f25ea92ebe9afa85014c1b23d7">
  <xsd:schema xmlns:xsd="http://www.w3.org/2001/XMLSchema" xmlns:xs="http://www.w3.org/2001/XMLSchema" xmlns:p="http://schemas.microsoft.com/office/2006/metadata/properties" xmlns:ns2="bde2579a-8ebb-4edc-85d4-dc257f73cc76" xmlns:ns3="e490b5a3-1148-4340-aac6-f88656002398" targetNamespace="http://schemas.microsoft.com/office/2006/metadata/properties" ma:root="true" ma:fieldsID="7d58d5d8be94c06af2d270ed5b26b9ad" ns2:_="" ns3:_="">
    <xsd:import namespace="bde2579a-8ebb-4edc-85d4-dc257f73cc76"/>
    <xsd:import namespace="e490b5a3-1148-4340-aac6-f8865600239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de2579a-8ebb-4edc-85d4-dc257f73cc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490b5a3-1148-4340-aac6-f88656002398"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FC7BB3E-CE89-444A-AE28-B0F8AD9B31DF}">
  <ds:schemaRefs>
    <ds:schemaRef ds:uri="http://schemas.microsoft.com/sharepoint/v3/contenttype/forms"/>
  </ds:schemaRefs>
</ds:datastoreItem>
</file>

<file path=customXml/itemProps2.xml><?xml version="1.0" encoding="utf-8"?>
<ds:datastoreItem xmlns:ds="http://schemas.openxmlformats.org/officeDocument/2006/customXml" ds:itemID="{994C3556-9553-4BD6-9B6E-A0431447C56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de2579a-8ebb-4edc-85d4-dc257f73cc76"/>
    <ds:schemaRef ds:uri="e490b5a3-1148-4340-aac6-f8865600239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A0244E8-EE85-42C2-8C0A-877548AD1AE2}">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1030</Words>
  <Characters>5877</Characters>
  <Application>Microsoft Office Word</Application>
  <DocSecurity>0</DocSecurity>
  <Lines>48</Lines>
  <Paragraphs>13</Paragraphs>
  <ScaleCrop>false</ScaleCrop>
  <Company/>
  <LinksUpToDate>false</LinksUpToDate>
  <CharactersWithSpaces>6894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Evan Taylor</dc:creator>
  <cp:keywords/>
  <dc:description/>
  <cp:lastModifiedBy>Arthur Souza Rodrigues</cp:lastModifiedBy>
  <cp:revision>1</cp:revision>
  <dcterms:created xsi:type="dcterms:W3CDTF">2022-01-27T16:58:00Z</dcterms:created>
  <dcterms:modified xsi:type="dcterms:W3CDTF">2026-09-26T00:10:00Z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0x010100B0CCF50C183CF841BED4C106A1495353</vt:lpwstr>
  </property>
</Properties>
</file>