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8FEDA1" w14:textId="64FD691A" w:rsidR="00465154" w:rsidRDefault="00681A23" w:rsidP="00465154">
      <w:pPr>
        <w:pStyle w:val="Heading1"/>
        <w:rPr>
          <w:ins w:id="7" w:author="Ryan Brown" w:date="2026-09-25T21:05:00Z" w16du:dateUtc="2026-09-26T01:05:00Z"/>
        </w:rPr>
      </w:pPr>
      <w:ins w:id="8" w:author="Ryan Brown" w:date="2026-09-25T21:05:00Z" w16du:dateUtc="2026-09-26T01:05:00Z">
        <w:r>
          <w:t xml:space="preserve">Unconventional Celebrity Engagement Rings </w:t>
        </w:r>
      </w:ins>
    </w:p>
    <w:p w14:paraId="68B5E8ED" w14:textId="50F08469" w:rsidR="00AC0963" w:rsidRDefault="00681A23" w:rsidP="00AC0963">
      <w:pPr>
        <w:rPr>
          <w:ins w:id="9" w:author="Ryan Brown" w:date="2026-09-25T21:05:00Z" w16du:dateUtc="2026-09-26T01:05:00Z"/>
        </w:rPr>
      </w:pPr>
      <w:ins w:id="10" w:author="Ryan Brown" w:date="2026-09-25T21:05:00Z" w16du:dateUtc="2026-09-26T01:05:00Z">
        <w:r>
          <w:t>While there are countless brides who’ve always dreamed of the classic white wedding with a traditional diamond engagement ring, there are also bride</w:t>
        </w:r>
        <w:r w:rsidR="0043286E">
          <w:t>s</w:t>
        </w:r>
        <w:r>
          <w:t xml:space="preserve"> who want something a bit different. And that’s absolutely wonderful! Your engagement ring should be a reflection of you and your style, even if it goes against the traditional norms. </w:t>
        </w:r>
      </w:ins>
    </w:p>
    <w:p w14:paraId="0DFEB7CD" w14:textId="7FDDDFC0" w:rsidR="00AC0963" w:rsidRDefault="00AC0963" w:rsidP="00AC0963">
      <w:pPr>
        <w:rPr>
          <w:ins w:id="11" w:author="Ryan Brown" w:date="2026-09-25T21:05:00Z" w16du:dateUtc="2026-09-26T01:05:00Z"/>
        </w:rPr>
      </w:pPr>
    </w:p>
    <w:p w14:paraId="40906754" w14:textId="646CA4D6" w:rsidR="00465154" w:rsidRDefault="00681A23" w:rsidP="00465154">
      <w:pPr>
        <w:rPr>
          <w:ins w:id="12" w:author="Ryan Brown" w:date="2026-09-25T21:05:00Z" w16du:dateUtc="2026-09-26T01:05:00Z"/>
        </w:rPr>
      </w:pPr>
      <w:ins w:id="13" w:author="Ryan Brown" w:date="2026-09-25T21:05:00Z" w16du:dateUtc="2026-09-26T01:05:00Z">
        <w:r>
          <w:t xml:space="preserve">Don’t believe us? Take these unconventional celebrity engagement rings. Each one is more unique and more beautiful than the last: </w:t>
        </w:r>
      </w:ins>
    </w:p>
    <w:p w14:paraId="712DCD5B" w14:textId="052BFD18" w:rsidR="003947BA" w:rsidRDefault="003947BA" w:rsidP="00465154">
      <w:pPr>
        <w:rPr>
          <w:ins w:id="14" w:author="Ryan Brown" w:date="2026-09-25T21:05:00Z" w16du:dateUtc="2026-09-26T01:05:00Z"/>
        </w:rPr>
      </w:pPr>
    </w:p>
    <w:p w14:paraId="03993DE4" w14:textId="36FC928A" w:rsidR="003947BA" w:rsidRDefault="00681A23" w:rsidP="003947BA">
      <w:pPr>
        <w:pStyle w:val="Heading2"/>
        <w:rPr>
          <w:ins w:id="15" w:author="Ryan Brown" w:date="2026-09-25T21:05:00Z" w16du:dateUtc="2026-09-26T01:05:00Z"/>
        </w:rPr>
      </w:pPr>
      <w:ins w:id="16" w:author="Ryan Brown" w:date="2026-09-25T21:05:00Z" w16du:dateUtc="2026-09-26T01:05:00Z">
        <w:r>
          <w:t xml:space="preserve">Mary Kate Olson </w:t>
        </w:r>
      </w:ins>
    </w:p>
    <w:p w14:paraId="128E8816" w14:textId="2639CDC6" w:rsidR="00AC0963" w:rsidRPr="00AC0963" w:rsidRDefault="00681A23" w:rsidP="00AC0963">
      <w:pPr>
        <w:rPr>
          <w:ins w:id="17" w:author="Ryan Brown" w:date="2026-09-25T21:05:00Z" w16du:dateUtc="2026-09-26T01:05:00Z"/>
        </w:rPr>
      </w:pPr>
      <w:ins w:id="18" w:author="Ryan Brown" w:date="2026-09-25T21:05:00Z" w16du:dateUtc="2026-09-26T01:05:00Z">
        <w:r>
          <w:t xml:space="preserve">The actress and fashion designer might be famous for subtle style, but her engagement ring knows how to steal the show: a </w:t>
        </w:r>
        <w:r w:rsidR="00AC0963">
          <w:fldChar w:fldCharType="begin"/>
        </w:r>
        <w:r w:rsidR="00AC0963">
          <w:instrText>HYPERLINK "https://www.glamour.com/story/mary-kate-olsen-engagement-ring"</w:instrText>
        </w:r>
        <w:r w:rsidR="00AC0963">
          <w:fldChar w:fldCharType="separate"/>
        </w:r>
        <w:r w:rsidR="00AC0963" w:rsidRPr="0043286E">
          <w:rPr>
            <w:rStyle w:val="Hyperlink"/>
          </w:rPr>
          <w:t>vintage Cartier with a blue sapphire halo</w:t>
        </w:r>
        <w:r w:rsidR="00AC0963">
          <w:fldChar w:fldCharType="end"/>
        </w:r>
        <w:r>
          <w:t xml:space="preserve"> and floral gallery</w:t>
        </w:r>
        <w:r w:rsidR="00493657">
          <w:t xml:space="preserve"> that was made back in 1953. </w:t>
        </w:r>
      </w:ins>
    </w:p>
    <w:p w14:paraId="0DC6B9EF" w14:textId="77777777" w:rsidR="00493657" w:rsidRDefault="00493657" w:rsidP="00887C01">
      <w:pPr>
        <w:pStyle w:val="Heading2"/>
        <w:rPr>
          <w:ins w:id="19" w:author="Ryan Brown" w:date="2026-09-25T21:05:00Z" w16du:dateUtc="2026-09-26T01:05:00Z"/>
          <w:rFonts w:eastAsia="Times New Roman"/>
        </w:rPr>
      </w:pPr>
    </w:p>
    <w:p w14:paraId="355903C2" w14:textId="1BD7BAA7" w:rsidR="00887C01" w:rsidRDefault="00681A23" w:rsidP="00887C01">
      <w:pPr>
        <w:pStyle w:val="Heading2"/>
        <w:rPr>
          <w:ins w:id="20" w:author="Ryan Brown" w:date="2026-09-25T21:05:00Z" w16du:dateUtc="2026-09-26T01:05:00Z"/>
          <w:rFonts w:eastAsia="Times New Roman"/>
        </w:rPr>
      </w:pPr>
      <w:ins w:id="21" w:author="Ryan Brown" w:date="2026-09-25T21:05:00Z" w16du:dateUtc="2026-09-26T01:05:00Z">
        <w:r>
          <w:rPr>
            <w:rFonts w:eastAsia="Times New Roman"/>
          </w:rPr>
          <w:t xml:space="preserve">Halle Berry </w:t>
        </w:r>
      </w:ins>
    </w:p>
    <w:p w14:paraId="669EC8A2" w14:textId="14E985F2" w:rsidR="008D497A" w:rsidRDefault="00681A23" w:rsidP="00887C01">
      <w:pPr>
        <w:rPr>
          <w:ins w:id="22" w:author="Ryan Brown" w:date="2026-09-25T21:05:00Z" w16du:dateUtc="2026-09-26T01:05:00Z"/>
        </w:rPr>
      </w:pPr>
      <w:ins w:id="23" w:author="Ryan Brown" w:date="2026-09-25T21:05:00Z" w16du:dateUtc="2026-09-26T01:05:00Z">
        <w:r>
          <w:t xml:space="preserve">Halle Berry always stands out, and </w:t>
        </w:r>
        <w:r w:rsidR="008D497A">
          <w:fldChar w:fldCharType="begin"/>
        </w:r>
        <w:r w:rsidR="008D497A">
          <w:instrText>HYPERLINK "https://www.gemsociety.org/article/10-famous-colored-gemstone-engagement-rings/"</w:instrText>
        </w:r>
        <w:r w:rsidR="008D497A">
          <w:fldChar w:fldCharType="separate"/>
        </w:r>
        <w:r w:rsidR="008D497A" w:rsidRPr="0043286E">
          <w:rPr>
            <w:rStyle w:val="Hyperlink"/>
          </w:rPr>
          <w:t>her ring</w:t>
        </w:r>
        <w:r w:rsidR="008D497A">
          <w:fldChar w:fldCharType="end"/>
        </w:r>
        <w:r>
          <w:t xml:space="preserve"> is no exception. No boring diamonds for the Oscar-winner! Instead, she wears a massive square-cut emerald with a bright, almost verdant hue and yellow gold setting. </w:t>
        </w:r>
      </w:ins>
    </w:p>
    <w:p w14:paraId="330C0A68" w14:textId="77777777" w:rsidR="006F26B3" w:rsidRPr="006F26B3" w:rsidRDefault="006F26B3" w:rsidP="00887C01">
      <w:pPr>
        <w:rPr>
          <w:ins w:id="24" w:author="Ryan Brown" w:date="2026-09-25T21:05:00Z" w16du:dateUtc="2026-09-26T01:05:00Z"/>
        </w:rPr>
      </w:pPr>
    </w:p>
    <w:p w14:paraId="7EDC5E4A" w14:textId="6FF7F8F7" w:rsidR="008D497A" w:rsidRDefault="00681A23" w:rsidP="008D497A">
      <w:pPr>
        <w:pStyle w:val="Heading2"/>
        <w:rPr>
          <w:ins w:id="25" w:author="Ryan Brown" w:date="2026-09-25T21:05:00Z" w16du:dateUtc="2026-09-26T01:05:00Z"/>
          <w:rFonts w:eastAsia="Times New Roman"/>
        </w:rPr>
      </w:pPr>
      <w:ins w:id="26" w:author="Ryan Brown" w:date="2026-09-25T21:05:00Z" w16du:dateUtc="2026-09-26T01:05:00Z">
        <w:r>
          <w:rPr>
            <w:rFonts w:eastAsia="Times New Roman"/>
          </w:rPr>
          <w:t xml:space="preserve">Elizabeth Hurley </w:t>
        </w:r>
      </w:ins>
    </w:p>
    <w:p w14:paraId="4F6584CE" w14:textId="417D1C96" w:rsidR="008D497A" w:rsidRPr="008D497A" w:rsidRDefault="00681A23" w:rsidP="008D497A">
      <w:pPr>
        <w:rPr>
          <w:ins w:id="27" w:author="Ryan Brown" w:date="2026-09-25T21:05:00Z" w16du:dateUtc="2026-09-26T01:05:00Z"/>
        </w:rPr>
      </w:pPr>
      <w:ins w:id="28" w:author="Ryan Brown" w:date="2026-09-25T21:05:00Z" w16du:dateUtc="2026-09-26T01:05:00Z">
        <w:r>
          <w:t xml:space="preserve">Taking inspiration from another famous brit (Princess Diana), Elizabeth Hurley chose a step-cut </w:t>
        </w:r>
        <w:r w:rsidR="008D497A">
          <w:fldChar w:fldCharType="begin"/>
        </w:r>
        <w:r w:rsidR="008D497A">
          <w:instrText>HYPERLINK "https://www.yourengagement101.com/blog/2011/10/elizabeth-hurleys-sapphire-engagement-ring/"</w:instrText>
        </w:r>
        <w:r w:rsidR="008D497A">
          <w:fldChar w:fldCharType="separate"/>
        </w:r>
        <w:r w:rsidR="008D497A" w:rsidRPr="0043286E">
          <w:rPr>
            <w:rStyle w:val="Hyperlink"/>
          </w:rPr>
          <w:t>sapphire engagement ring</w:t>
        </w:r>
        <w:r w:rsidR="008D497A">
          <w:fldChar w:fldCharType="end"/>
        </w:r>
        <w:r>
          <w:t xml:space="preserve"> that’s set with two trillion – yes, trillion – diamonds. </w:t>
        </w:r>
      </w:ins>
    </w:p>
    <w:p w14:paraId="10A81EE0" w14:textId="1CB5412F" w:rsidR="003947BA" w:rsidRDefault="003947BA" w:rsidP="003947BA">
      <w:pPr>
        <w:rPr>
          <w:ins w:id="29" w:author="Ryan Brown" w:date="2026-09-25T21:05:00Z" w16du:dateUtc="2026-09-26T01:05:00Z"/>
          <w:rFonts w:ascii="Helvetica" w:eastAsia="Times New Roman" w:hAnsi="Helvetica" w:cs="Times New Roman"/>
          <w:color w:val="141414"/>
          <w:spacing w:val="5"/>
          <w:sz w:val="26"/>
          <w:szCs w:val="26"/>
        </w:rPr>
      </w:pPr>
    </w:p>
    <w:p w14:paraId="70925853" w14:textId="1DEE9F32" w:rsidR="003947BA" w:rsidRDefault="00681A23" w:rsidP="003947BA">
      <w:pPr>
        <w:pStyle w:val="Heading2"/>
        <w:rPr>
          <w:ins w:id="30" w:author="Ryan Brown" w:date="2026-09-25T21:05:00Z" w16du:dateUtc="2026-09-26T01:05:00Z"/>
          <w:rFonts w:eastAsia="Times New Roman"/>
        </w:rPr>
      </w:pPr>
      <w:ins w:id="31" w:author="Ryan Brown" w:date="2026-09-25T21:05:00Z" w16du:dateUtc="2026-09-26T01:05:00Z">
        <w:r>
          <w:rPr>
            <w:rFonts w:eastAsia="Times New Roman"/>
          </w:rPr>
          <w:t xml:space="preserve">Scarlett Johansson </w:t>
        </w:r>
      </w:ins>
    </w:p>
    <w:p w14:paraId="665E001A" w14:textId="07A9ABA5" w:rsidR="006F26B3" w:rsidRPr="006F26B3" w:rsidRDefault="00681A23" w:rsidP="006F26B3">
      <w:pPr>
        <w:rPr>
          <w:ins w:id="32" w:author="Ryan Brown" w:date="2026-09-25T21:05:00Z" w16du:dateUtc="2026-09-26T01:05:00Z"/>
        </w:rPr>
      </w:pPr>
      <w:ins w:id="33" w:author="Ryan Brown" w:date="2026-09-25T21:05:00Z" w16du:dateUtc="2026-09-26T01:05:00Z">
        <w:r>
          <w:t>Colin Jost</w:t>
        </w:r>
        <w:r>
          <w:t xml:space="preserve"> proposed to Scarlett Johansson with a ring almost as lovely as she is: a </w:t>
        </w:r>
        <w:r w:rsidR="006F26B3">
          <w:fldChar w:fldCharType="begin"/>
        </w:r>
        <w:r w:rsidR="006F26B3">
          <w:instrText>HYPERLINK "https://www.townandcountrymag.com/style/jewelry-and-watches/a28497911/third-engagement-ring-etiquette-scarlett-johansson/"</w:instrText>
        </w:r>
        <w:r w:rsidR="006F26B3">
          <w:fldChar w:fldCharType="separate"/>
        </w:r>
        <w:r w:rsidR="006F26B3" w:rsidRPr="0043286E">
          <w:rPr>
            <w:rStyle w:val="Hyperlink"/>
          </w:rPr>
          <w:t>light brown, oval cut diamond</w:t>
        </w:r>
        <w:r w:rsidR="006F26B3">
          <w:fldChar w:fldCharType="end"/>
        </w:r>
        <w:r>
          <w:t xml:space="preserve"> that spans almost the length of her finger to the knuckle. The stone is set in a dark brown, Art-Deco swirl that people are guessing came from the mind of TAFFIN jewelry house. </w:t>
        </w:r>
      </w:ins>
    </w:p>
    <w:p w14:paraId="4A5636AC" w14:textId="77777777" w:rsidR="003947BA" w:rsidRPr="003947BA" w:rsidRDefault="003947BA" w:rsidP="003947BA">
      <w:pPr>
        <w:rPr>
          <w:ins w:id="34" w:author="Ryan Brown" w:date="2026-09-25T21:05:00Z" w16du:dateUtc="2026-09-26T01:05:00Z"/>
        </w:rPr>
      </w:pPr>
    </w:p>
    <w:p w14:paraId="2417321B" w14:textId="1157EEE8" w:rsidR="00EA3D17" w:rsidRDefault="00681A23" w:rsidP="008D497A">
      <w:pPr>
        <w:pStyle w:val="Heading2"/>
        <w:rPr>
          <w:ins w:id="35" w:author="Ryan Brown" w:date="2026-09-25T21:05:00Z" w16du:dateUtc="2026-09-26T01:05:00Z"/>
        </w:rPr>
      </w:pPr>
      <w:ins w:id="36" w:author="Ryan Brown" w:date="2026-09-25T21:05:00Z" w16du:dateUtc="2026-09-26T01:05:00Z">
        <w:r>
          <w:t>Fergie</w:t>
        </w:r>
      </w:ins>
    </w:p>
    <w:p w14:paraId="7574FD90" w14:textId="16F5D4EC" w:rsidR="00822E86" w:rsidRPr="00822E86" w:rsidRDefault="00681A23" w:rsidP="00822E86">
      <w:pPr>
        <w:rPr>
          <w:ins w:id="37" w:author="Ryan Brown" w:date="2026-09-25T21:05:00Z" w16du:dateUtc="2026-09-26T01:05:00Z"/>
        </w:rPr>
      </w:pPr>
      <w:ins w:id="38" w:author="Ryan Brown" w:date="2026-09-25T21:05:00Z" w16du:dateUtc="2026-09-26T01:05:00Z">
        <w:r>
          <w:t xml:space="preserve">Fergie isn’t known for subtlety. </w:t>
        </w:r>
        <w:r w:rsidR="00822E86">
          <w:fldChar w:fldCharType="begin"/>
        </w:r>
        <w:r w:rsidR="00822E86">
          <w:instrText>HYPERLINK "https://www.goodhousekeeping.com/life/a22516923/sarah-ferguson-engagement-ring/"</w:instrText>
        </w:r>
        <w:r w:rsidR="00822E86">
          <w:fldChar w:fldCharType="separate"/>
        </w:r>
        <w:r w:rsidR="00822E86" w:rsidRPr="003D01A2">
          <w:rPr>
            <w:rStyle w:val="Hyperlink"/>
          </w:rPr>
          <w:t>Her engagement ring</w:t>
        </w:r>
        <w:r w:rsidR="00822E86">
          <w:fldChar w:fldCharType="end"/>
        </w:r>
        <w:r>
          <w:t xml:space="preserve"> doesn’t hide in the shadows either. This stunner features a thick gold band with a star engraving that’s set with a colorless round diamond. </w:t>
        </w:r>
      </w:ins>
    </w:p>
    <w:p w14:paraId="364A8D77" w14:textId="4A923680" w:rsidR="006713C3" w:rsidRPr="00033E8A" w:rsidRDefault="00681A23" w:rsidP="00033E8A">
      <w:pPr>
        <w:pStyle w:val="Heading2"/>
        <w:rPr>
          <w:ins w:id="39" w:author="Ryan Brown" w:date="2026-09-25T21:05:00Z" w16du:dateUtc="2026-09-26T01:05:00Z"/>
        </w:rPr>
      </w:pPr>
      <w:ins w:id="40" w:author="Ryan Brown" w:date="2026-09-25T21:05:00Z" w16du:dateUtc="2026-09-26T01:05:00Z">
        <w:r>
          <w:t xml:space="preserve"> </w:t>
        </w:r>
      </w:ins>
    </w:p>
    <w:p w14:paraId="5F2A3F38" w14:textId="6641A763" w:rsidR="006713C3" w:rsidRDefault="00681A23" w:rsidP="006713C3">
      <w:pPr>
        <w:pStyle w:val="Heading2"/>
        <w:rPr>
          <w:ins w:id="41" w:author="Ryan Brown" w:date="2026-09-25T21:05:00Z" w16du:dateUtc="2026-09-26T01:05:00Z"/>
          <w:rFonts w:eastAsia="Times New Roman"/>
        </w:rPr>
      </w:pPr>
      <w:ins w:id="42" w:author="Ryan Brown" w:date="2026-09-25T21:05:00Z" w16du:dateUtc="2026-09-26T01:05:00Z">
        <w:r>
          <w:rPr>
            <w:rFonts w:eastAsia="Times New Roman"/>
          </w:rPr>
          <w:t>Olivia Wilde</w:t>
        </w:r>
      </w:ins>
    </w:p>
    <w:p w14:paraId="005B3324" w14:textId="526DBBAC" w:rsidR="008D497A" w:rsidRDefault="00681A23" w:rsidP="008D497A">
      <w:pPr>
        <w:rPr>
          <w:ins w:id="43" w:author="Ryan Brown" w:date="2026-09-25T21:05:00Z" w16du:dateUtc="2026-09-26T01:05:00Z"/>
        </w:rPr>
      </w:pPr>
      <w:ins w:id="44" w:author="Ryan Brown" w:date="2026-09-25T21:05:00Z" w16du:dateUtc="2026-09-26T01:05:00Z">
        <w:r>
          <w:t xml:space="preserve">Putting a modern spin on the timeless colored-stone trend, </w:t>
        </w:r>
        <w:r w:rsidR="008D497A">
          <w:fldChar w:fldCharType="begin"/>
        </w:r>
        <w:r w:rsidR="008D497A">
          <w:instrText>HYPERLINK "https://www.pinterest.com/pin/130885932892715614/"</w:instrText>
        </w:r>
        <w:r w:rsidR="008D497A">
          <w:fldChar w:fldCharType="separate"/>
        </w:r>
        <w:r w:rsidR="008D497A" w:rsidRPr="003D01A2">
          <w:rPr>
            <w:rStyle w:val="Hyperlink"/>
          </w:rPr>
          <w:t>Oliva Wilde’s ring</w:t>
        </w:r>
        <w:r w:rsidR="008D497A">
          <w:fldChar w:fldCharType="end"/>
        </w:r>
        <w:r>
          <w:t xml:space="preserve"> boasts a massive round diamond haloed by deeply colored emeralds. </w:t>
        </w:r>
      </w:ins>
    </w:p>
    <w:p w14:paraId="5937FAE9" w14:textId="77777777" w:rsidR="00423C1F" w:rsidRDefault="00423C1F" w:rsidP="008D497A">
      <w:pPr>
        <w:rPr>
          <w:ins w:id="45" w:author="Ryan Brown" w:date="2026-09-25T21:05:00Z" w16du:dateUtc="2026-09-26T01:05:00Z"/>
        </w:rPr>
      </w:pPr>
    </w:p>
    <w:p w14:paraId="079B9402" w14:textId="1F00F090" w:rsidR="008D497A" w:rsidRDefault="00681A23" w:rsidP="008D497A">
      <w:pPr>
        <w:pStyle w:val="Heading2"/>
        <w:rPr>
          <w:ins w:id="46" w:author="Ryan Brown" w:date="2026-09-25T21:05:00Z" w16du:dateUtc="2026-09-26T01:05:00Z"/>
        </w:rPr>
      </w:pPr>
      <w:ins w:id="47" w:author="Ryan Brown" w:date="2026-09-25T21:05:00Z" w16du:dateUtc="2026-09-26T01:05:00Z">
        <w:r>
          <w:lastRenderedPageBreak/>
          <w:t xml:space="preserve">Zoe Kravitz </w:t>
        </w:r>
      </w:ins>
    </w:p>
    <w:p w14:paraId="021979AA" w14:textId="133BA336" w:rsidR="006950A5" w:rsidRPr="006950A5" w:rsidRDefault="00681A23" w:rsidP="006950A5">
      <w:pPr>
        <w:rPr>
          <w:ins w:id="48" w:author="Ryan Brown" w:date="2026-09-25T21:05:00Z" w16du:dateUtc="2026-09-26T01:05:00Z"/>
        </w:rPr>
      </w:pPr>
      <w:ins w:id="49" w:author="Ryan Brown" w:date="2026-09-25T21:05:00Z" w16du:dateUtc="2026-09-26T01:05:00Z">
        <w:r>
          <w:t xml:space="preserve">It’s no surprise that one-of-a-kind actress Zoe Kravitz has a </w:t>
        </w:r>
        <w:r w:rsidR="006950A5">
          <w:fldChar w:fldCharType="begin"/>
        </w:r>
        <w:r w:rsidR="006950A5">
          <w:instrText>HYPERLINK "https://www.vogue.co.uk/article/zoe-kravitz-engagement-ring"</w:instrText>
        </w:r>
        <w:r w:rsidR="006950A5">
          <w:fldChar w:fldCharType="separate"/>
        </w:r>
        <w:r w:rsidR="006950A5" w:rsidRPr="003D01A2">
          <w:rPr>
            <w:rStyle w:val="Hyperlink"/>
          </w:rPr>
          <w:t>one-of-a-kind ring</w:t>
        </w:r>
        <w:r w:rsidR="006950A5">
          <w:fldChar w:fldCharType="end"/>
        </w:r>
        <w:r>
          <w:t xml:space="preserve">. Her antique Georgian engagement ring has diamonds that are embedded in foil, an ancient technique that helps the stone sparkle in the light. </w:t>
        </w:r>
      </w:ins>
    </w:p>
    <w:p w14:paraId="3F286C2E" w14:textId="0CCAF48F" w:rsidR="006713C3" w:rsidRDefault="006713C3" w:rsidP="008D497A">
      <w:pPr>
        <w:rPr>
          <w:ins w:id="50" w:author="Ryan Brown" w:date="2026-09-25T21:05:00Z" w16du:dateUtc="2026-09-26T01:05:00Z"/>
          <w:rFonts w:ascii="Helvetica" w:eastAsia="Times New Roman" w:hAnsi="Helvetica" w:cs="Times New Roman"/>
          <w:color w:val="141414"/>
          <w:spacing w:val="5"/>
          <w:sz w:val="26"/>
          <w:szCs w:val="26"/>
        </w:rPr>
      </w:pPr>
    </w:p>
    <w:p w14:paraId="6114CF3D" w14:textId="0A1E5D6C" w:rsidR="006713C3" w:rsidRDefault="00681A23" w:rsidP="006713C3">
      <w:pPr>
        <w:pStyle w:val="Heading2"/>
        <w:rPr>
          <w:ins w:id="51" w:author="Ryan Brown" w:date="2026-09-25T21:05:00Z" w16du:dateUtc="2026-09-26T01:05:00Z"/>
          <w:rFonts w:eastAsia="Times New Roman"/>
        </w:rPr>
      </w:pPr>
      <w:ins w:id="52" w:author="Ryan Brown" w:date="2026-09-25T21:05:00Z" w16du:dateUtc="2026-09-26T01:05:00Z">
        <w:r>
          <w:rPr>
            <w:rFonts w:eastAsia="Times New Roman"/>
          </w:rPr>
          <w:t xml:space="preserve">Julia Roberts </w:t>
        </w:r>
      </w:ins>
    </w:p>
    <w:p w14:paraId="108732ED" w14:textId="6051FC02" w:rsidR="006713C3" w:rsidRPr="006713C3" w:rsidRDefault="007D7D63" w:rsidP="006713C3">
      <w:pPr>
        <w:rPr>
          <w:ins w:id="53" w:author="Ryan Brown" w:date="2026-09-25T21:05:00Z" w16du:dateUtc="2026-09-26T01:05:00Z"/>
        </w:rPr>
      </w:pPr>
      <w:ins w:id="54" w:author="Ryan Brown" w:date="2026-09-25T21:05:00Z" w16du:dateUtc="2026-09-26T01:05:00Z">
        <w:r>
          <w:fldChar w:fldCharType="begin"/>
        </w:r>
        <w:r>
          <w:instrText>HYPERLINK "https://www.thezoereport.com/p/julia-roberts-stunning-engagement-ring-is-right-in-line-with-the-years-biggest-jewelry-trend-17297446"</w:instrText>
        </w:r>
        <w:r>
          <w:fldChar w:fldCharType="separate"/>
        </w:r>
        <w:r w:rsidRPr="003D01A2">
          <w:rPr>
            <w:rStyle w:val="Hyperlink"/>
          </w:rPr>
          <w:t>Julia Roberts’ engagement ring</w:t>
        </w:r>
        <w:r>
          <w:fldChar w:fldCharType="end"/>
        </w:r>
        <w:r>
          <w:t xml:space="preserve"> sets off her brown eyes with a gentle </w:t>
        </w:r>
        <w:r w:rsidRPr="003D01A2">
          <w:t>green tourmaline gemstone</w:t>
        </w:r>
        <w:r>
          <w:t xml:space="preserve"> set in a platinum band and finished with diamonds. </w:t>
        </w:r>
      </w:ins>
    </w:p>
    <w:p w14:paraId="5946BA2A" w14:textId="0E1A188F" w:rsidR="008D497A" w:rsidRDefault="008D497A" w:rsidP="008D497A">
      <w:pPr>
        <w:rPr>
          <w:ins w:id="55" w:author="Ryan Brown" w:date="2026-09-25T21:05:00Z" w16du:dateUtc="2026-09-26T01:05:00Z"/>
        </w:rPr>
      </w:pPr>
    </w:p>
    <w:p w14:paraId="1A2CEA49" w14:textId="54CE71E8" w:rsidR="008D497A" w:rsidRDefault="00681A23" w:rsidP="008D497A">
      <w:pPr>
        <w:pStyle w:val="Heading2"/>
        <w:rPr>
          <w:ins w:id="56" w:author="Ryan Brown" w:date="2026-09-25T21:05:00Z" w16du:dateUtc="2026-09-26T01:05:00Z"/>
        </w:rPr>
      </w:pPr>
      <w:ins w:id="57" w:author="Ryan Brown" w:date="2026-09-25T21:05:00Z" w16du:dateUtc="2026-09-26T01:05:00Z">
        <w:r>
          <w:t xml:space="preserve">Ashlee Simpson </w:t>
        </w:r>
      </w:ins>
    </w:p>
    <w:p w14:paraId="0EF4BB02" w14:textId="462C711C" w:rsidR="007D7D63" w:rsidRPr="007D7D63" w:rsidRDefault="00681A23" w:rsidP="007D7D63">
      <w:pPr>
        <w:rPr>
          <w:ins w:id="58" w:author="Ryan Brown" w:date="2026-09-25T21:05:00Z" w16du:dateUtc="2026-09-26T01:05:00Z"/>
        </w:rPr>
      </w:pPr>
      <w:ins w:id="59" w:author="Ryan Brown" w:date="2026-09-25T21:05:00Z" w16du:dateUtc="2026-09-26T01:05:00Z">
        <w:r>
          <w:t xml:space="preserve">Designed by Neil Lane, </w:t>
        </w:r>
        <w:r w:rsidR="007D7D63">
          <w:fldChar w:fldCharType="begin"/>
        </w:r>
        <w:r w:rsidR="007D7D63">
          <w:instrText>HYPERLINK "https://www.pinterest.com/pin/286682332503970883/"</w:instrText>
        </w:r>
        <w:r w:rsidR="007D7D63">
          <w:fldChar w:fldCharType="separate"/>
        </w:r>
        <w:r w:rsidR="007D7D63" w:rsidRPr="003D01A2">
          <w:rPr>
            <w:rStyle w:val="Hyperlink"/>
          </w:rPr>
          <w:t>Ashlee Simpson’s engagement ring</w:t>
        </w:r>
        <w:r w:rsidR="007D7D63">
          <w:fldChar w:fldCharType="end"/>
        </w:r>
        <w:r>
          <w:t xml:space="preserve"> is a swirly, whirly piece boasting a massive marquise diamond frame set in both yellow gold and platinum. The rest of the ring? Covered in 140 white diamonds and rubies. </w:t>
        </w:r>
      </w:ins>
    </w:p>
    <w:p w14:paraId="4DA5280F" w14:textId="7485E866" w:rsidR="008D497A" w:rsidRDefault="008D497A" w:rsidP="008D497A">
      <w:pPr>
        <w:rPr>
          <w:ins w:id="60" w:author="Ryan Brown" w:date="2026-09-25T21:05:00Z" w16du:dateUtc="2026-09-26T01:05:00Z"/>
        </w:rPr>
      </w:pPr>
    </w:p>
    <w:p w14:paraId="50319993" w14:textId="659B680A" w:rsidR="006713C3" w:rsidRDefault="00681A23" w:rsidP="006713C3">
      <w:pPr>
        <w:pStyle w:val="Heading2"/>
        <w:rPr>
          <w:ins w:id="61" w:author="Ryan Brown" w:date="2026-09-25T21:05:00Z" w16du:dateUtc="2026-09-26T01:05:00Z"/>
        </w:rPr>
      </w:pPr>
      <w:ins w:id="62" w:author="Ryan Brown" w:date="2026-09-25T21:05:00Z" w16du:dateUtc="2026-09-26T01:05:00Z">
        <w:r>
          <w:t xml:space="preserve">Find Your Perfect Ring at F. Silverman Jewelers </w:t>
        </w:r>
      </w:ins>
    </w:p>
    <w:p w14:paraId="15F336D4" w14:textId="0BFE00E4" w:rsidR="006713C3" w:rsidRDefault="00681A23" w:rsidP="006713C3">
      <w:pPr>
        <w:rPr>
          <w:ins w:id="63" w:author="Ryan Brown" w:date="2026-09-25T21:05:00Z" w16du:dateUtc="2026-09-26T01:05:00Z"/>
        </w:rPr>
      </w:pPr>
      <w:ins w:id="64" w:author="Ryan Brown" w:date="2026-09-25T21:05:00Z" w16du:dateUtc="2026-09-26T01:05:00Z">
        <w:r>
          <w:t xml:space="preserve">No matter what kind of engagement ring you want, you can find it at F. Silverman Jewelers. We offer a stunning selection of rings in timeless, traditional designs as well as unconventional and one-of-a-kind styles. Our custom jewelry services can also create the ring of your dreams to your exact specifications. </w:t>
        </w:r>
      </w:ins>
    </w:p>
    <w:p w14:paraId="2A74DA09" w14:textId="5FDD4F61" w:rsidR="006713C3" w:rsidRDefault="006713C3" w:rsidP="006713C3">
      <w:pPr>
        <w:rPr>
          <w:ins w:id="65" w:author="Ryan Brown" w:date="2026-09-25T21:05:00Z" w16du:dateUtc="2026-09-26T01:05:00Z"/>
        </w:rPr>
      </w:pPr>
    </w:p>
    <w:p w14:paraId="483B1A59" w14:textId="323EA24A" w:rsidR="006713C3" w:rsidRDefault="00681A23" w:rsidP="006713C3">
      <w:pPr>
        <w:rPr>
          <w:ins w:id="66" w:author="Ryan Brown" w:date="2026-09-25T21:05:00Z" w16du:dateUtc="2026-09-26T01:05:00Z"/>
        </w:rPr>
      </w:pPr>
      <w:ins w:id="67" w:author="Ryan Brown" w:date="2026-09-25T21:05:00Z" w16du:dateUtc="2026-09-26T01:05:00Z">
        <w:r>
          <w:t xml:space="preserve">Stop by our Woodcliff Lake showroom to see our rings in person or to learn more about what F. Silverman Jewelers can do for you. </w:t>
        </w:r>
      </w:ins>
    </w:p>
    <w:p w14:paraId="27E4CBC6" w14:textId="0F6A2B12" w:rsidR="00423C1F" w:rsidRDefault="00423C1F" w:rsidP="006713C3">
      <w:pPr>
        <w:rPr>
          <w:ins w:id="68" w:author="Ryan Brown" w:date="2026-09-25T21:05:00Z" w16du:dateUtc="2026-09-26T01:05:00Z"/>
        </w:rPr>
      </w:pPr>
    </w:p>
    <w:p w14:paraId="281A060D" w14:textId="3C02C013" w:rsidR="00423C1F" w:rsidRPr="00465154" w:rsidRDefault="00423C1F" w:rsidP="00423C1F">
      <w:pPr>
        <w:shd w:val="clear" w:color="auto" w:fill="FFFFFF"/>
        <w:rPr>
          <w:ins w:id="69" w:author="Ryan Brown" w:date="2026-09-25T21:05:00Z" w16du:dateUtc="2026-09-26T01:05:00Z"/>
          <w:rFonts w:eastAsia="Times New Roman" w:cstheme="minorHAnsi"/>
        </w:rPr>
      </w:pPr>
    </w:p>
    <w:p w14:paraId="2B820591" w14:textId="77777777" w:rsidR="00FD2CD9" w:rsidRDefault="00681A23" w:rsidP="00423C1F">
      <w:pPr>
        <w:shd w:val="clear" w:color="auto" w:fill="FFFFFF"/>
        <w:rPr>
          <w:ins w:id="70" w:author="Ryan Brown" w:date="2026-09-25T21:05:00Z" w16du:dateUtc="2026-09-26T01:05:00Z"/>
          <w:rFonts w:eastAsia="Times New Roman" w:cstheme="minorHAnsi"/>
          <w:b/>
          <w:bCs/>
        </w:rPr>
      </w:pPr>
      <w:ins w:id="71" w:author="Ryan Brown" w:date="2026-09-25T21:05:00Z" w16du:dateUtc="2026-09-26T01:05:00Z">
        <w:r w:rsidRPr="00465154">
          <w:rPr>
            <w:rFonts w:eastAsia="Times New Roman" w:cstheme="minorHAnsi"/>
            <w:b/>
            <w:bCs/>
          </w:rPr>
          <w:t xml:space="preserve">Meta Description: </w:t>
        </w:r>
      </w:ins>
    </w:p>
    <w:p w14:paraId="77199108" w14:textId="77777777" w:rsidR="00FD2CD9" w:rsidRDefault="00FD2CD9" w:rsidP="00423C1F">
      <w:pPr>
        <w:shd w:val="clear" w:color="auto" w:fill="FFFFFF"/>
        <w:rPr>
          <w:ins w:id="72" w:author="Ryan Brown" w:date="2026-09-25T21:05:00Z" w16du:dateUtc="2026-09-26T01:05:00Z"/>
          <w:rFonts w:eastAsia="Times New Roman" w:cstheme="minorHAnsi"/>
        </w:rPr>
      </w:pPr>
    </w:p>
    <w:p w14:paraId="0966E6B6" w14:textId="27FB9AFE" w:rsidR="00423C1F" w:rsidRPr="00AC0963" w:rsidRDefault="00681A23" w:rsidP="00423C1F">
      <w:pPr>
        <w:shd w:val="clear" w:color="auto" w:fill="FFFFFF"/>
        <w:rPr>
          <w:ins w:id="73" w:author="Ryan Brown" w:date="2026-09-25T21:05:00Z" w16du:dateUtc="2026-09-26T01:05:00Z"/>
          <w:rFonts w:eastAsia="Times New Roman" w:cstheme="minorHAnsi"/>
        </w:rPr>
      </w:pPr>
      <w:ins w:id="74" w:author="Ryan Brown" w:date="2026-09-25T21:05:00Z" w16du:dateUtc="2026-09-26T01:05:00Z">
        <w:r>
          <w:rPr>
            <w:rFonts w:eastAsia="Times New Roman" w:cstheme="minorHAnsi"/>
          </w:rPr>
          <w:t>T</w:t>
        </w:r>
        <w:r w:rsidR="00FD2CD9">
          <w:rPr>
            <w:rFonts w:eastAsia="Times New Roman" w:cstheme="minorHAnsi"/>
          </w:rPr>
          <w:t>raditional</w:t>
        </w:r>
        <w:r>
          <w:rPr>
            <w:rFonts w:eastAsia="Times New Roman" w:cstheme="minorHAnsi"/>
          </w:rPr>
          <w:t xml:space="preserve"> engagement ring not for you?</w:t>
        </w:r>
        <w:r>
          <w:rPr>
            <w:rFonts w:eastAsia="Times New Roman" w:cstheme="minorHAnsi"/>
          </w:rPr>
          <w:t xml:space="preserve"> Take inspiration from these unconventional celebrity rings and find your dream design at F. Silverman Jewelers.</w:t>
        </w:r>
      </w:ins>
    </w:p>
    <w:p w14:paraId="1A64FAF4" w14:textId="10B7D4C7" w:rsidR="00C12F99" w:rsidRPr="00C12F99" w:rsidRDefault="00C12F99" w:rsidP="00C12F99">
      <w:pPr>
        <w:spacing w:after="160" w:line="259" w:lineRule="auto"/>
        <w:rPr>
          <w:del w:id="75" w:author="Ryan Brown" w:date="2026-09-25T21:05:00Z" w16du:dateUtc="2026-09-26T01:05:00Z"/>
        </w:rPr>
      </w:pPr>
      <w:del w:id="76" w:author="Ryan Brown" w:date="2026-09-25T21:05:00Z" w16du:dateUtc="2026-09-26T01:05:00Z">
        <w:r w:rsidRPr="00C12F99">
          <w:rPr>
            <w:b/>
            <w:bCs/>
          </w:rPr>
          <w:delText>Administrator (Part Time)</w:delText>
        </w:r>
        <w:r w:rsidRPr="00C12F99">
          <w:delText xml:space="preserve"> </w:delText>
        </w:r>
        <w:r w:rsidRPr="00C12F99">
          <w:br/>
          <w:delText>Fixed-term to 31st March 2025</w:delText>
        </w:r>
        <w:r w:rsidRPr="00C12F99">
          <w:br/>
          <w:delText>£21,480 (pro rata, £12/hr, 20 hours per week)</w:delText>
        </w:r>
      </w:del>
    </w:p>
    <w:p w14:paraId="2EFC300B" w14:textId="77777777" w:rsidR="00C12F99" w:rsidRPr="00C12F99" w:rsidRDefault="00C12F99" w:rsidP="00C12F99">
      <w:pPr>
        <w:spacing w:after="160" w:line="259" w:lineRule="auto"/>
        <w:rPr>
          <w:del w:id="77" w:author="Ryan Brown" w:date="2026-09-25T21:05:00Z" w16du:dateUtc="2026-09-26T01:05:00Z"/>
        </w:rPr>
      </w:pPr>
      <w:del w:id="78" w:author="Ryan Brown" w:date="2026-09-25T21:05:00Z" w16du:dateUtc="2026-09-26T01:05:00Z">
        <w:r w:rsidRPr="00C12F99">
          <w:rPr>
            <w:b/>
            <w:bCs/>
          </w:rPr>
          <w:delText xml:space="preserve">Visit Moray Speyside (VMS) are the Destination Marketing Organisation for Moray. </w:delText>
        </w:r>
      </w:del>
    </w:p>
    <w:p w14:paraId="1BCBE1D3" w14:textId="77777777" w:rsidR="00C12F99" w:rsidRPr="00C12F99" w:rsidRDefault="00C12F99" w:rsidP="00C12F99">
      <w:pPr>
        <w:spacing w:after="160" w:line="259" w:lineRule="auto"/>
        <w:rPr>
          <w:del w:id="79" w:author="Ryan Brown" w:date="2026-09-25T21:05:00Z" w16du:dateUtc="2026-09-26T01:05:00Z"/>
        </w:rPr>
      </w:pPr>
      <w:del w:id="80" w:author="Ryan Brown" w:date="2026-09-25T21:05:00Z" w16du:dateUtc="2026-09-26T01:05:00Z">
        <w:r w:rsidRPr="00C12F99">
          <w:rPr>
            <w:b/>
            <w:bCs/>
          </w:rPr>
          <w:delText>Are you passionate about your local area? Would you like to help showcase the best of what Moray &amp; Speyside has to offer? Do you want to play a key role in supporting local businesses and helping our region's tourism sector thrive?</w:delText>
        </w:r>
      </w:del>
    </w:p>
    <w:p w14:paraId="77A32E98" w14:textId="77777777" w:rsidR="00C12F99" w:rsidRPr="00C12F99" w:rsidRDefault="00C12F99" w:rsidP="00C12F99">
      <w:pPr>
        <w:spacing w:after="160" w:line="259" w:lineRule="auto"/>
        <w:rPr>
          <w:del w:id="81" w:author="Ryan Brown" w:date="2026-09-25T21:05:00Z" w16du:dateUtc="2026-09-26T01:05:00Z"/>
        </w:rPr>
      </w:pPr>
      <w:del w:id="82" w:author="Ryan Brown" w:date="2026-09-25T21:05:00Z" w16du:dateUtc="2026-09-26T01:05:00Z">
        <w:r w:rsidRPr="00C12F99">
          <w:delText>We have an exciting opportunity to join Visit Moray Speyside, the organisation dedicated to promoting our region's breath-taking landscapes, rich heritage, and wonderful attractions. From our world-famous whisky distilleries to our stunning coastline, our historic castles and outdoor adventures, Moray &amp; Speyside are regions like no other.</w:delText>
        </w:r>
      </w:del>
    </w:p>
    <w:p w14:paraId="4A3F8058" w14:textId="77777777" w:rsidR="00C12F99" w:rsidRPr="00C12F99" w:rsidRDefault="00C12F99" w:rsidP="00C12F99">
      <w:pPr>
        <w:spacing w:after="160" w:line="259" w:lineRule="auto"/>
        <w:rPr>
          <w:del w:id="83" w:author="Ryan Brown" w:date="2026-09-25T21:05:00Z" w16du:dateUtc="2026-09-26T01:05:00Z"/>
        </w:rPr>
      </w:pPr>
      <w:del w:id="84" w:author="Ryan Brown" w:date="2026-09-25T21:05:00Z" w16du:dateUtc="2026-09-26T01:05:00Z">
        <w:r w:rsidRPr="00C12F99">
          <w:delText>We're looking for an enthusiastic and organised Administrator to help us support the local businesses that make our visitor experience so special. Working with our dedicated team, you'll help coordinate vital support for local tourism businesses, assist with marketing initiatives, and play a key role in promoting our region to visitors from around the world. This is more than just an administrative role – it's an opportunity to be part of a small team that's making a real difference to our local economy and community.</w:delText>
        </w:r>
      </w:del>
    </w:p>
    <w:p w14:paraId="5011CC94" w14:textId="77777777" w:rsidR="00C12F99" w:rsidRPr="00C12F99" w:rsidRDefault="00C12F99" w:rsidP="00C12F99">
      <w:pPr>
        <w:spacing w:after="160" w:line="259" w:lineRule="auto"/>
        <w:rPr>
          <w:del w:id="85" w:author="Ryan Brown" w:date="2026-09-25T21:05:00Z" w16du:dateUtc="2026-09-26T01:05:00Z"/>
        </w:rPr>
      </w:pPr>
      <w:del w:id="86" w:author="Ryan Brown" w:date="2026-09-25T21:05:00Z" w16du:dateUtc="2026-09-26T01:05:00Z">
        <w:r w:rsidRPr="00C12F99">
          <w:rPr>
            <w:b/>
            <w:bCs/>
          </w:rPr>
          <w:delText>We're looking for someone who:</w:delText>
        </w:r>
      </w:del>
    </w:p>
    <w:p w14:paraId="55E2330A" w14:textId="77777777" w:rsidR="00C12F99" w:rsidRPr="00C12F99" w:rsidRDefault="00C12F99" w:rsidP="00C12F99">
      <w:pPr>
        <w:numPr>
          <w:ilvl w:val="0"/>
          <w:numId w:val="1"/>
        </w:numPr>
        <w:spacing w:after="160" w:line="259" w:lineRule="auto"/>
        <w:rPr>
          <w:del w:id="87" w:author="Ryan Brown" w:date="2026-09-25T21:05:00Z" w16du:dateUtc="2026-09-26T01:05:00Z"/>
        </w:rPr>
      </w:pPr>
      <w:del w:id="88" w:author="Ryan Brown" w:date="2026-09-25T21:05:00Z" w16du:dateUtc="2026-09-26T01:05:00Z">
        <w:r w:rsidRPr="00C12F99">
          <w:delText>Takes pride in providing excellent administrative support and customer service</w:delText>
        </w:r>
      </w:del>
    </w:p>
    <w:p w14:paraId="61CCE856" w14:textId="77777777" w:rsidR="00C12F99" w:rsidRPr="00C12F99" w:rsidRDefault="00C12F99" w:rsidP="00C12F99">
      <w:pPr>
        <w:numPr>
          <w:ilvl w:val="0"/>
          <w:numId w:val="1"/>
        </w:numPr>
        <w:spacing w:after="160" w:line="259" w:lineRule="auto"/>
        <w:rPr>
          <w:del w:id="89" w:author="Ryan Brown" w:date="2026-09-25T21:05:00Z" w16du:dateUtc="2026-09-26T01:05:00Z"/>
        </w:rPr>
      </w:pPr>
      <w:del w:id="90" w:author="Ryan Brown" w:date="2026-09-25T21:05:00Z" w16du:dateUtc="2026-09-26T01:05:00Z">
        <w:r w:rsidRPr="00C12F99">
          <w:delText>Is naturally organised with great attention to detail</w:delText>
        </w:r>
      </w:del>
    </w:p>
    <w:p w14:paraId="0CFA260E" w14:textId="77777777" w:rsidR="00C12F99" w:rsidRPr="00C12F99" w:rsidRDefault="00C12F99" w:rsidP="00C12F99">
      <w:pPr>
        <w:numPr>
          <w:ilvl w:val="0"/>
          <w:numId w:val="1"/>
        </w:numPr>
        <w:spacing w:after="160" w:line="259" w:lineRule="auto"/>
        <w:rPr>
          <w:del w:id="91" w:author="Ryan Brown" w:date="2026-09-25T21:05:00Z" w16du:dateUtc="2026-09-26T01:05:00Z"/>
        </w:rPr>
      </w:pPr>
      <w:del w:id="92" w:author="Ryan Brown" w:date="2026-09-25T21:05:00Z" w16du:dateUtc="2026-09-26T01:05:00Z">
        <w:r w:rsidRPr="00C12F99">
          <w:delText>Enjoys building relationships with local businesses and stakeholders</w:delText>
        </w:r>
      </w:del>
    </w:p>
    <w:p w14:paraId="73928F65" w14:textId="77777777" w:rsidR="00C12F99" w:rsidRPr="00C12F99" w:rsidRDefault="00C12F99" w:rsidP="00C12F99">
      <w:pPr>
        <w:numPr>
          <w:ilvl w:val="0"/>
          <w:numId w:val="1"/>
        </w:numPr>
        <w:spacing w:after="160" w:line="259" w:lineRule="auto"/>
        <w:rPr>
          <w:del w:id="93" w:author="Ryan Brown" w:date="2026-09-25T21:05:00Z" w16du:dateUtc="2026-09-26T01:05:00Z"/>
        </w:rPr>
      </w:pPr>
      <w:del w:id="94" w:author="Ryan Brown" w:date="2026-09-25T21:05:00Z" w16du:dateUtc="2026-09-26T01:05:00Z">
        <w:r w:rsidRPr="00C12F99">
          <w:delText>Can juggle multiple tasks while maintaining high standards</w:delText>
        </w:r>
      </w:del>
    </w:p>
    <w:p w14:paraId="58940B41" w14:textId="77777777" w:rsidR="00C12F99" w:rsidRPr="00C12F99" w:rsidRDefault="00C12F99" w:rsidP="00C12F99">
      <w:pPr>
        <w:numPr>
          <w:ilvl w:val="0"/>
          <w:numId w:val="1"/>
        </w:numPr>
        <w:spacing w:after="160" w:line="259" w:lineRule="auto"/>
        <w:rPr>
          <w:del w:id="95" w:author="Ryan Brown" w:date="2026-09-25T21:05:00Z" w16du:dateUtc="2026-09-26T01:05:00Z"/>
        </w:rPr>
      </w:pPr>
      <w:del w:id="96" w:author="Ryan Brown" w:date="2026-09-25T21:05:00Z" w16du:dateUtc="2026-09-26T01:05:00Z">
        <w:r w:rsidRPr="00C12F99">
          <w:delText>Has a genuine interest in promoting our beautiful region</w:delText>
        </w:r>
      </w:del>
    </w:p>
    <w:p w14:paraId="4280964D" w14:textId="77777777" w:rsidR="00C12F99" w:rsidRPr="00C12F99" w:rsidRDefault="00C12F99" w:rsidP="00C12F99">
      <w:pPr>
        <w:numPr>
          <w:ilvl w:val="0"/>
          <w:numId w:val="1"/>
        </w:numPr>
        <w:spacing w:after="160" w:line="259" w:lineRule="auto"/>
        <w:rPr>
          <w:del w:id="97" w:author="Ryan Brown" w:date="2026-09-25T21:05:00Z" w16du:dateUtc="2026-09-26T01:05:00Z"/>
        </w:rPr>
      </w:pPr>
      <w:del w:id="98" w:author="Ryan Brown" w:date="2026-09-25T21:05:00Z" w16du:dateUtc="2026-09-26T01:05:00Z">
        <w:r w:rsidRPr="00C12F99">
          <w:delText>Brings a positive, can-do attitude to work</w:delText>
        </w:r>
      </w:del>
    </w:p>
    <w:p w14:paraId="5A12F212" w14:textId="77777777" w:rsidR="00C12F99" w:rsidRPr="00C12F99" w:rsidRDefault="00C12F99" w:rsidP="00C12F99">
      <w:pPr>
        <w:numPr>
          <w:ilvl w:val="0"/>
          <w:numId w:val="1"/>
        </w:numPr>
        <w:spacing w:after="160" w:line="259" w:lineRule="auto"/>
        <w:rPr>
          <w:del w:id="99" w:author="Ryan Brown" w:date="2026-09-25T21:05:00Z" w16du:dateUtc="2026-09-26T01:05:00Z"/>
        </w:rPr>
      </w:pPr>
      <w:del w:id="100" w:author="Ryan Brown" w:date="2026-09-25T21:05:00Z" w16du:dateUtc="2026-09-26T01:05:00Z">
        <w:r w:rsidRPr="00C12F99">
          <w:delText>Can work with initiative in a small team</w:delText>
        </w:r>
      </w:del>
    </w:p>
    <w:p w14:paraId="23DD7E2C" w14:textId="77777777" w:rsidR="00C12F99" w:rsidRPr="00C12F99" w:rsidRDefault="00C12F99" w:rsidP="00C12F99">
      <w:pPr>
        <w:spacing w:after="160" w:line="259" w:lineRule="auto"/>
        <w:rPr>
          <w:del w:id="101" w:author="Ryan Brown" w:date="2026-09-25T21:05:00Z" w16du:dateUtc="2026-09-26T01:05:00Z"/>
        </w:rPr>
      </w:pPr>
      <w:del w:id="102" w:author="Ryan Brown" w:date="2026-09-25T21:05:00Z" w16du:dateUtc="2026-09-26T01:05:00Z">
        <w:r w:rsidRPr="00C12F99">
          <w:delText>If you're well-organised, enjoy working with people, and want to contribute to the success of Moray &amp; Speyside's tourism sector, we want to hear from you. You'll be based at our offices at Forres Enterprise Park, working 20 hours per week with a competitive salary and the satisfaction of helping our region's tourism businesses flourish.</w:delText>
        </w:r>
      </w:del>
    </w:p>
    <w:p w14:paraId="033E2B77" w14:textId="77777777" w:rsidR="00C12F99" w:rsidRPr="00C12F99" w:rsidRDefault="00C12F99" w:rsidP="00C12F99">
      <w:pPr>
        <w:spacing w:after="160" w:line="259" w:lineRule="auto"/>
        <w:rPr>
          <w:del w:id="103" w:author="Ryan Brown" w:date="2026-09-25T21:05:00Z" w16du:dateUtc="2026-09-26T01:05:00Z"/>
        </w:rPr>
      </w:pPr>
      <w:del w:id="104" w:author="Ryan Brown" w:date="2026-09-25T21:05:00Z" w16du:dateUtc="2026-09-26T01:05:00Z">
        <w:r w:rsidRPr="00C12F99">
          <w:delText>The role is available on a fixed term basis initially until March 2025, with the potential to go permanent and possible full time following a successful renewal ballot.</w:delText>
        </w:r>
      </w:del>
    </w:p>
    <w:p w14:paraId="031620AB" w14:textId="77777777" w:rsidR="00C12F99" w:rsidRPr="00C12F99" w:rsidRDefault="00C12F99" w:rsidP="00C12F99">
      <w:pPr>
        <w:spacing w:after="160" w:line="259" w:lineRule="auto"/>
        <w:rPr>
          <w:del w:id="105" w:author="Ryan Brown" w:date="2026-09-25T21:05:00Z" w16du:dateUtc="2026-09-26T01:05:00Z"/>
        </w:rPr>
      </w:pPr>
      <w:del w:id="106" w:author="Ryan Brown" w:date="2026-09-25T21:05:00Z" w16du:dateUtc="2026-09-26T01:05:00Z">
        <w:r w:rsidRPr="00C12F99">
          <w:rPr>
            <w:b/>
            <w:bCs/>
          </w:rPr>
          <w:delText>Our Commitment to Inclusion:</w:delText>
        </w:r>
        <w:r w:rsidRPr="00C12F99">
          <w:delText> At Visit Moray Speyside, we believe that diverse perspectives make us stronger. We actively encourage applications from candidates of all backgrounds, ages, and experiences. We're committed to creating an inclusive workplace where everyone can thrive and contribute to our region's success. We welcome applications from people returning to work, career changers, and those looking for flexible working arrangements. Our recruitment process can be adjusted to accommodate any specific needs.</w:delText>
        </w:r>
      </w:del>
    </w:p>
    <w:p w14:paraId="02EFE897" w14:textId="77777777" w:rsidR="00C12F99" w:rsidRPr="00C12F99" w:rsidRDefault="00C12F99" w:rsidP="00C12F99">
      <w:pPr>
        <w:spacing w:after="160" w:line="259" w:lineRule="auto"/>
        <w:rPr>
          <w:del w:id="107" w:author="Ryan Brown" w:date="2026-09-25T21:05:00Z" w16du:dateUtc="2026-09-26T01:05:00Z"/>
        </w:rPr>
      </w:pPr>
      <w:del w:id="108" w:author="Ryan Brown" w:date="2026-09-25T21:05:00Z" w16du:dateUtc="2026-09-26T01:05:00Z">
        <w:r w:rsidRPr="00C12F99">
          <w:delText>We assess candidates based on their capabilities and potential, not just their previous experience. If you're enthusiastic about our region and have the core skills we're looking for, we'd love to hear from you.</w:delText>
        </w:r>
      </w:del>
    </w:p>
    <w:p w14:paraId="48BA9043" w14:textId="77777777" w:rsidR="00C12F99" w:rsidRPr="00C12F99" w:rsidRDefault="00C12F99" w:rsidP="00C12F99">
      <w:pPr>
        <w:spacing w:after="160" w:line="259" w:lineRule="auto"/>
        <w:rPr>
          <w:del w:id="109" w:author="Ryan Brown" w:date="2026-09-25T21:05:00Z" w16du:dateUtc="2026-09-26T01:05:00Z"/>
        </w:rPr>
      </w:pPr>
      <w:del w:id="110" w:author="Ryan Brown" w:date="2026-09-25T21:05:00Z" w16du:dateUtc="2026-09-26T01:05:00Z">
        <w:r w:rsidRPr="00C12F99">
          <w:delText>Job Types: Part-time, Fixed term contract</w:delText>
        </w:r>
        <w:r w:rsidRPr="00C12F99">
          <w:br/>
          <w:delText>Contract length: 3 months</w:delText>
        </w:r>
      </w:del>
    </w:p>
    <w:p w14:paraId="383D4162" w14:textId="77777777" w:rsidR="00C12F99" w:rsidRPr="00C12F99" w:rsidRDefault="00C12F99" w:rsidP="00C12F99">
      <w:pPr>
        <w:spacing w:after="160" w:line="259" w:lineRule="auto"/>
        <w:rPr>
          <w:del w:id="111" w:author="Ryan Brown" w:date="2026-09-25T21:05:00Z" w16du:dateUtc="2026-09-26T01:05:00Z"/>
        </w:rPr>
      </w:pPr>
      <w:del w:id="112" w:author="Ryan Brown" w:date="2026-09-25T21:05:00Z" w16du:dateUtc="2026-09-26T01:05:00Z">
        <w:r w:rsidRPr="00C12F99">
          <w:delText>Pay: £12.00 per hour</w:delText>
        </w:r>
      </w:del>
    </w:p>
    <w:p w14:paraId="21022492" w14:textId="77777777" w:rsidR="00C12F99" w:rsidRPr="00C12F99" w:rsidRDefault="00C12F99" w:rsidP="00C12F99">
      <w:pPr>
        <w:spacing w:after="160" w:line="259" w:lineRule="auto"/>
        <w:rPr>
          <w:del w:id="113" w:author="Ryan Brown" w:date="2026-09-25T21:05:00Z" w16du:dateUtc="2026-09-26T01:05:00Z"/>
        </w:rPr>
      </w:pPr>
      <w:del w:id="114" w:author="Ryan Brown" w:date="2026-09-25T21:05:00Z" w16du:dateUtc="2026-09-26T01:05:00Z">
        <w:r w:rsidRPr="00C12F99">
          <w:delText>Expected hours: 20 per week</w:delText>
        </w:r>
      </w:del>
    </w:p>
    <w:p w14:paraId="6A41B1F4" w14:textId="77777777" w:rsidR="00C12F99" w:rsidRPr="00C12F99" w:rsidRDefault="00C12F99" w:rsidP="00C12F99">
      <w:pPr>
        <w:spacing w:after="160" w:line="259" w:lineRule="auto"/>
        <w:rPr>
          <w:del w:id="115" w:author="Ryan Brown" w:date="2026-09-25T21:05:00Z" w16du:dateUtc="2026-09-26T01:05:00Z"/>
        </w:rPr>
      </w:pPr>
      <w:del w:id="116" w:author="Ryan Brown" w:date="2026-09-25T21:05:00Z" w16du:dateUtc="2026-09-26T01:05:00Z">
        <w:r w:rsidRPr="00C12F99">
          <w:delText>Schedule:</w:delText>
        </w:r>
      </w:del>
    </w:p>
    <w:p w14:paraId="7554D154" w14:textId="77777777" w:rsidR="00C12F99" w:rsidRPr="00C12F99" w:rsidRDefault="00C12F99" w:rsidP="00C12F99">
      <w:pPr>
        <w:numPr>
          <w:ilvl w:val="0"/>
          <w:numId w:val="2"/>
        </w:numPr>
        <w:spacing w:after="160" w:line="259" w:lineRule="auto"/>
        <w:rPr>
          <w:del w:id="117" w:author="Ryan Brown" w:date="2026-09-25T21:05:00Z" w16du:dateUtc="2026-09-26T01:05:00Z"/>
        </w:rPr>
      </w:pPr>
      <w:del w:id="118" w:author="Ryan Brown" w:date="2026-09-25T21:05:00Z" w16du:dateUtc="2026-09-26T01:05:00Z">
        <w:r w:rsidRPr="00C12F99">
          <w:delText>Monday to Friday</w:delText>
        </w:r>
      </w:del>
    </w:p>
    <w:p w14:paraId="51EF6EBD" w14:textId="77777777" w:rsidR="00C12F99" w:rsidRPr="00C12F99" w:rsidRDefault="00C12F99" w:rsidP="00C12F99">
      <w:pPr>
        <w:spacing w:after="160" w:line="259" w:lineRule="auto"/>
        <w:rPr>
          <w:del w:id="119" w:author="Ryan Brown" w:date="2026-09-25T21:05:00Z" w16du:dateUtc="2026-09-26T01:05:00Z"/>
        </w:rPr>
      </w:pPr>
      <w:del w:id="120" w:author="Ryan Brown" w:date="2026-09-25T21:05:00Z" w16du:dateUtc="2026-09-26T01:05:00Z">
        <w:r w:rsidRPr="00C12F99">
          <w:delText>Application question(s):</w:delText>
        </w:r>
      </w:del>
    </w:p>
    <w:p w14:paraId="69781FCD" w14:textId="77777777" w:rsidR="00C12F99" w:rsidRPr="00C12F99" w:rsidRDefault="00C12F99" w:rsidP="00C12F99">
      <w:pPr>
        <w:numPr>
          <w:ilvl w:val="0"/>
          <w:numId w:val="3"/>
        </w:numPr>
        <w:spacing w:after="160" w:line="259" w:lineRule="auto"/>
        <w:rPr>
          <w:del w:id="121" w:author="Ryan Brown" w:date="2026-09-25T21:05:00Z" w16du:dateUtc="2026-09-26T01:05:00Z"/>
        </w:rPr>
      </w:pPr>
      <w:del w:id="122" w:author="Ryan Brown" w:date="2026-09-25T21:05:00Z" w16du:dateUtc="2026-09-26T01:05:00Z">
        <w:r w:rsidRPr="00C12F99">
          <w:delText>Are you located in Forres? If not, can you commute easily?</w:delText>
        </w:r>
      </w:del>
    </w:p>
    <w:p w14:paraId="4068DED4" w14:textId="77777777" w:rsidR="00C12F99" w:rsidRPr="00C12F99" w:rsidRDefault="00C12F99" w:rsidP="00C12F99">
      <w:pPr>
        <w:spacing w:after="160" w:line="259" w:lineRule="auto"/>
        <w:rPr>
          <w:del w:id="123" w:author="Ryan Brown" w:date="2026-09-25T21:05:00Z" w16du:dateUtc="2026-09-26T01:05:00Z"/>
        </w:rPr>
      </w:pPr>
      <w:del w:id="124" w:author="Ryan Brown" w:date="2026-09-25T21:05:00Z" w16du:dateUtc="2026-09-26T01:05:00Z">
        <w:r w:rsidRPr="00C12F99">
          <w:delText>Experience:</w:delText>
        </w:r>
      </w:del>
    </w:p>
    <w:p w14:paraId="12393F50" w14:textId="77777777" w:rsidR="00C12F99" w:rsidRPr="00C12F99" w:rsidRDefault="00C12F99" w:rsidP="00C12F99">
      <w:pPr>
        <w:numPr>
          <w:ilvl w:val="0"/>
          <w:numId w:val="4"/>
        </w:numPr>
        <w:spacing w:after="160" w:line="259" w:lineRule="auto"/>
        <w:rPr>
          <w:del w:id="125" w:author="Ryan Brown" w:date="2026-09-25T21:05:00Z" w16du:dateUtc="2026-09-26T01:05:00Z"/>
        </w:rPr>
      </w:pPr>
      <w:del w:id="126" w:author="Ryan Brown" w:date="2026-09-25T21:05:00Z" w16du:dateUtc="2026-09-26T01:05:00Z">
        <w:r w:rsidRPr="00C12F99">
          <w:delText>Administrative: 1 year (required)</w:delText>
        </w:r>
      </w:del>
    </w:p>
    <w:p w14:paraId="393EA0CD" w14:textId="77777777" w:rsidR="00C12F99" w:rsidRPr="00C12F99" w:rsidRDefault="00C12F99" w:rsidP="00C12F99">
      <w:pPr>
        <w:numPr>
          <w:ilvl w:val="0"/>
          <w:numId w:val="4"/>
        </w:numPr>
        <w:spacing w:after="160" w:line="259" w:lineRule="auto"/>
        <w:rPr>
          <w:del w:id="127" w:author="Ryan Brown" w:date="2026-09-25T21:05:00Z" w16du:dateUtc="2026-09-26T01:05:00Z"/>
        </w:rPr>
      </w:pPr>
      <w:del w:id="128" w:author="Ryan Brown" w:date="2026-09-25T21:05:00Z" w16du:dateUtc="2026-09-26T01:05:00Z">
        <w:r w:rsidRPr="00C12F99">
          <w:delText>Customer service: 1 year (required)</w:delText>
        </w:r>
      </w:del>
    </w:p>
    <w:p w14:paraId="32ABAFEA" w14:textId="77777777" w:rsidR="00C12F99" w:rsidRPr="00C12F99" w:rsidRDefault="00C12F99" w:rsidP="00C12F99">
      <w:pPr>
        <w:spacing w:after="160" w:line="259" w:lineRule="auto"/>
        <w:rPr>
          <w:del w:id="129" w:author="Ryan Brown" w:date="2026-09-25T21:05:00Z" w16du:dateUtc="2026-09-26T01:05:00Z"/>
        </w:rPr>
      </w:pPr>
      <w:del w:id="130" w:author="Ryan Brown" w:date="2026-09-25T21:05:00Z" w16du:dateUtc="2026-09-26T01:05:00Z">
        <w:r w:rsidRPr="00C12F99">
          <w:delText>Work authorisation:</w:delText>
        </w:r>
      </w:del>
    </w:p>
    <w:p w14:paraId="7F887CDF" w14:textId="77777777" w:rsidR="00C12F99" w:rsidRPr="00C12F99" w:rsidRDefault="00C12F99" w:rsidP="00C12F99">
      <w:pPr>
        <w:numPr>
          <w:ilvl w:val="0"/>
          <w:numId w:val="5"/>
        </w:numPr>
        <w:spacing w:after="160" w:line="259" w:lineRule="auto"/>
        <w:rPr>
          <w:del w:id="131" w:author="Ryan Brown" w:date="2026-09-25T21:05:00Z" w16du:dateUtc="2026-09-26T01:05:00Z"/>
        </w:rPr>
      </w:pPr>
      <w:del w:id="132" w:author="Ryan Brown" w:date="2026-09-25T21:05:00Z" w16du:dateUtc="2026-09-26T01:05:00Z">
        <w:r w:rsidRPr="00C12F99">
          <w:delText>United Kingdom (required)</w:delText>
        </w:r>
      </w:del>
    </w:p>
    <w:p w14:paraId="322B6130" w14:textId="77777777" w:rsidR="00C12F99" w:rsidRPr="00C12F99" w:rsidRDefault="00C12F99" w:rsidP="00C12F99">
      <w:pPr>
        <w:spacing w:after="160" w:line="259" w:lineRule="auto"/>
        <w:rPr>
          <w:del w:id="133" w:author="Ryan Brown" w:date="2026-09-25T21:05:00Z" w16du:dateUtc="2026-09-26T01:05:00Z"/>
        </w:rPr>
      </w:pPr>
      <w:del w:id="134" w:author="Ryan Brown" w:date="2026-09-25T21:05:00Z" w16du:dateUtc="2026-09-26T01:05:00Z">
        <w:r w:rsidRPr="00C12F99">
          <w:delText>Work Location: In person</w:delText>
        </w:r>
      </w:del>
    </w:p>
    <w:p w14:paraId="453C30C0" w14:textId="77777777" w:rsidR="00C12F99" w:rsidRPr="00C12F99" w:rsidRDefault="00C12F99" w:rsidP="00C12F99">
      <w:pPr>
        <w:spacing w:after="160" w:line="259" w:lineRule="auto"/>
        <w:rPr>
          <w:del w:id="135" w:author="Ryan Brown" w:date="2026-09-25T21:05:00Z" w16du:dateUtc="2026-09-26T01:05:00Z"/>
        </w:rPr>
      </w:pPr>
      <w:del w:id="136" w:author="Ryan Brown" w:date="2026-09-25T21:05:00Z" w16du:dateUtc="2026-09-26T01:05:00Z">
        <w:r w:rsidRPr="00C12F99">
          <w:delText>Application deadline: 16/12/2024</w:delText>
        </w:r>
        <w:r w:rsidRPr="00C12F99">
          <w:br/>
          <w:delText>Expected start date: 13/01/2025</w:delText>
        </w:r>
      </w:del>
    </w:p>
    <w:p w14:paraId="5CD21DC5" w14:textId="77777777" w:rsidR="006E5973" w:rsidRDefault="006E5973">
      <w:pPr>
        <w:spacing w:after="160" w:line="259" w:lineRule="auto"/>
        <w:rPr>
          <w:del w:id="137" w:author="Ryan Brown" w:date="2026-09-25T21:05:00Z" w16du:dateUtc="2026-09-26T01:05:00Z"/>
        </w:rPr>
      </w:pPr>
    </w:p>
    <w:p w14:paraId="03CD04E2" w14:textId="77777777" w:rsidR="004D1D42" w:rsidRPr="006E5973" w:rsidRDefault="004D1D42" w:rsidP="007A6595"/>
    <w:sectPr w:rsidR="004D1D42" w:rsidRPr="006E5973" w:rsidSect="00CF0433">
      <w:headerReference w:type="default" r:id="rId10"/>
      <w:footerReference w:type="default" r:id="rId11"/>
      <w:headerReference w:type="first" r:id="rId12"/>
      <w:footerReference w:type="first" r:id="rId13"/>
      <w:pgSz w:w="12240" w:h="15840"/>
      <w:pgMar w:top="1440" w:right="1440" w:bottom="1440" w:left="1440" w:header="720" w:footer="720" w:gutter="0"/>
      <w:cols w:space="720"/>
      <w:titlePg w:val="0"/>
      <w:docGrid w:linePitch="360"/>
      <w:sectPrChange w:id="149" w:author="Ryan Brown" w:date="2026-09-25T21:05:00Z" w16du:dateUtc="2026-09-26T01:05:00Z">
        <w:sectPr w:rsidR="004D1D42" w:rsidRPr="006E5973" w:rsidSect="00CF0433">
          <w:pgSz w:w="11906" w:h="16838"/>
          <w:pgMar w:top="2410" w:right="849" w:bottom="1440" w:left="1440" w:header="708" w:footer="165" w:gutter="0"/>
          <w:cols w:space="708"/>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FA3E545" w14:textId="77777777" w:rsidR="00681A23" w:rsidRDefault="00681A23" w:rsidP="0046445C">
      <w:pPr>
        <w:pPrChange w:id="5" w:author="Ryan Brown" w:date="2026-09-25T21:05:00Z" w16du:dateUtc="2026-09-26T01:05:00Z">
          <w:pPr>
            <w:spacing w:after="0" w:line="240" w:lineRule="auto"/>
          </w:pPr>
        </w:pPrChange>
      </w:pPr>
      <w:r>
        <w:separator/>
      </w:r>
    </w:p>
  </w:endnote>
  <w:endnote w:type="continuationSeparator" w:id="0">
    <w:p w14:paraId="68BAC48D" w14:textId="77777777" w:rsidR="00681A23" w:rsidRDefault="00681A23" w:rsidP="0046445C">
      <w:pPr>
        <w:pPrChange w:id="6" w:author="Ryan Brown" w:date="2026-09-25T21:05:00Z" w16du:dateUtc="2026-09-26T01:05: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C11A72" w14:textId="77777777" w:rsidR="00A63EBC" w:rsidRDefault="00A63EBC">
    <w:pPr>
      <w:pStyle w:val="Heading1Char"/>
      <w:rPr>
        <w:rPrChange w:id="139" w:author="Ryan Brown" w:date="2026-09-25T21:05:00Z" w16du:dateUtc="2026-09-26T01:05:00Z">
          <w:rPr>
            <w:rFonts w:ascii="Calibri Light" w:hAnsi="Calibri Light" w:cs="Calibri Light"/>
            <w:sz w:val="16"/>
            <w:szCs w:val="16"/>
          </w:rPr>
        </w:rPrChange>
      </w:rPr>
      <w:pPrChange w:id="140" w:author="Ryan Brown" w:date="2026-09-25T21:05:00Z" w16du:dateUtc="2026-09-26T01:05:00Z">
        <w:pPr>
          <w:shd w:val="clear" w:color="auto" w:fill="FFFFFF"/>
          <w:jc w:val="right"/>
          <w:textAlignment w:val="baseline"/>
        </w:pPr>
      </w:pPrChange>
    </w:pPr>
    <w:bookmarkStart w:id="141" w:name="_Hlk64451744"/>
    <w:bookmarkStart w:id="142" w:name="_Hlk64451745"/>
    <w:del w:id="143" w:author="Ryan Brown" w:date="2026-09-25T21:05:00Z" w16du:dateUtc="2026-09-26T01:05:00Z">
      <w:r w:rsidRPr="00A63EBC">
        <w:rPr>
          <w:rFonts w:ascii="Calibri Light" w:eastAsiaTheme="minorEastAsia" w:hAnsi="Calibri Light" w:cs="Calibri Light"/>
          <w:noProof/>
          <w:color w:val="808080"/>
          <w:sz w:val="16"/>
          <w:szCs w:val="16"/>
          <w:bdr w:val="none" w:sz="0" w:space="0" w:color="auto" w:frame="1"/>
          <w:lang w:eastAsia="en-GB"/>
        </w:rPr>
        <w:delText xml:space="preserve">Registered Office: The Old Railway Station, Maisondieu Road, Elgin IV30 1RH </w:delText>
      </w:r>
      <w:r>
        <w:rPr>
          <w:rFonts w:ascii="Calibri Light" w:eastAsiaTheme="minorEastAsia" w:hAnsi="Calibri Light" w:cs="Calibri Light"/>
          <w:noProof/>
          <w:color w:val="808080"/>
          <w:sz w:val="16"/>
          <w:szCs w:val="16"/>
          <w:bdr w:val="none" w:sz="0" w:space="0" w:color="auto" w:frame="1"/>
          <w:lang w:eastAsia="en-GB"/>
        </w:rPr>
        <w:br/>
      </w:r>
      <w:r w:rsidR="00786AE7" w:rsidRPr="00A63EBC">
        <w:rPr>
          <w:rFonts w:ascii="Calibri Light" w:eastAsiaTheme="minorEastAsia" w:hAnsi="Calibri Light" w:cs="Calibri Light"/>
          <w:noProof/>
          <w:color w:val="808080"/>
          <w:sz w:val="16"/>
          <w:szCs w:val="16"/>
          <w:bdr w:val="none" w:sz="0" w:space="0" w:color="auto" w:frame="1"/>
          <w:lang w:eastAsia="en-GB"/>
        </w:rPr>
        <w:delText>Business Address: Horizon</w:delText>
      </w:r>
      <w:r w:rsidR="00786AE7">
        <w:rPr>
          <w:rFonts w:ascii="Calibri Light" w:eastAsiaTheme="minorEastAsia" w:hAnsi="Calibri Light" w:cs="Calibri Light"/>
          <w:noProof/>
          <w:color w:val="808080"/>
          <w:sz w:val="16"/>
          <w:szCs w:val="16"/>
          <w:bdr w:val="none" w:sz="0" w:space="0" w:color="auto" w:frame="1"/>
          <w:lang w:eastAsia="en-GB"/>
        </w:rPr>
        <w:delText xml:space="preserve"> Scotland, 2 Innovation Way</w:delText>
      </w:r>
      <w:r w:rsidR="00786AE7" w:rsidRPr="00A63EBC">
        <w:rPr>
          <w:rFonts w:ascii="Calibri Light" w:eastAsiaTheme="minorEastAsia" w:hAnsi="Calibri Light" w:cs="Calibri Light"/>
          <w:noProof/>
          <w:color w:val="808080"/>
          <w:sz w:val="16"/>
          <w:szCs w:val="16"/>
          <w:bdr w:val="none" w:sz="0" w:space="0" w:color="auto" w:frame="1"/>
          <w:lang w:eastAsia="en-GB"/>
        </w:rPr>
        <w:delText xml:space="preserve">, </w:delText>
      </w:r>
      <w:r w:rsidR="00786AE7">
        <w:rPr>
          <w:rFonts w:ascii="Calibri Light" w:eastAsiaTheme="minorEastAsia" w:hAnsi="Calibri Light" w:cs="Calibri Light"/>
          <w:noProof/>
          <w:color w:val="808080"/>
          <w:sz w:val="16"/>
          <w:szCs w:val="16"/>
          <w:bdr w:val="none" w:sz="0" w:space="0" w:color="auto" w:frame="1"/>
          <w:lang w:eastAsia="en-GB"/>
        </w:rPr>
        <w:delText xml:space="preserve">Enterprise Park, </w:delText>
      </w:r>
      <w:r w:rsidR="00786AE7" w:rsidRPr="00A63EBC">
        <w:rPr>
          <w:rFonts w:ascii="Calibri Light" w:eastAsiaTheme="minorEastAsia" w:hAnsi="Calibri Light" w:cs="Calibri Light"/>
          <w:noProof/>
          <w:color w:val="808080"/>
          <w:sz w:val="16"/>
          <w:szCs w:val="16"/>
          <w:bdr w:val="none" w:sz="0" w:space="0" w:color="auto" w:frame="1"/>
          <w:lang w:eastAsia="en-GB"/>
        </w:rPr>
        <w:delText>Forres IV36 2AB</w:delText>
      </w:r>
      <w:r w:rsidR="00786AE7">
        <w:rPr>
          <w:rFonts w:ascii="Calibri Light" w:eastAsiaTheme="minorEastAsia" w:hAnsi="Calibri Light" w:cs="Calibri Light"/>
          <w:noProof/>
          <w:color w:val="808080"/>
          <w:sz w:val="16"/>
          <w:szCs w:val="16"/>
          <w:bdr w:val="none" w:sz="0" w:space="0" w:color="auto" w:frame="1"/>
          <w:lang w:eastAsia="en-GB"/>
        </w:rPr>
        <w:delText xml:space="preserve"> </w:delText>
      </w:r>
      <w:r w:rsidR="00786AE7">
        <w:rPr>
          <w:rFonts w:ascii="Calibri Light" w:eastAsiaTheme="minorEastAsia" w:hAnsi="Calibri Light" w:cs="Calibri Light"/>
          <w:noProof/>
          <w:color w:val="808080"/>
          <w:sz w:val="16"/>
          <w:szCs w:val="16"/>
          <w:bdr w:val="none" w:sz="0" w:space="0" w:color="auto" w:frame="1"/>
          <w:lang w:eastAsia="en-GB"/>
        </w:rPr>
        <w:br/>
      </w:r>
      <w:r w:rsidRPr="00A63EBC">
        <w:rPr>
          <w:rFonts w:ascii="Calibri Light" w:eastAsiaTheme="minorEastAsia" w:hAnsi="Calibri Light" w:cs="Calibri Light"/>
          <w:noProof/>
          <w:color w:val="808080"/>
          <w:sz w:val="16"/>
          <w:szCs w:val="16"/>
          <w:bdr w:val="none" w:sz="0" w:space="0" w:color="auto" w:frame="1"/>
          <w:lang w:eastAsia="en-GB"/>
        </w:rPr>
        <w:delText>T: 01309 678150  </w:delText>
      </w:r>
      <w:r w:rsidRPr="00A63EBC">
        <w:rPr>
          <w:rFonts w:ascii="Calibri Light" w:eastAsiaTheme="minorEastAsia" w:hAnsi="Calibri Light" w:cs="Calibri Light"/>
          <w:noProof/>
          <w:color w:val="808080"/>
          <w:sz w:val="16"/>
          <w:szCs w:val="16"/>
          <w:lang w:eastAsia="en-GB"/>
        </w:rPr>
        <w:delText xml:space="preserve"> E: info@morayspeyside.com </w:delText>
      </w:r>
      <w:r w:rsidRPr="00A63EBC">
        <w:rPr>
          <w:rFonts w:ascii="Calibri Light" w:eastAsiaTheme="minorEastAsia" w:hAnsi="Calibri Light" w:cs="Calibri Light"/>
          <w:noProof/>
          <w:color w:val="808080"/>
          <w:sz w:val="16"/>
          <w:szCs w:val="16"/>
          <w:lang w:eastAsia="en-GB"/>
        </w:rPr>
        <w:br/>
        <w:delText>Visit Moray &amp; Speyside Limited is the Tourism BID Company for the Moray region.</w:delText>
      </w:r>
      <w:r>
        <w:rPr>
          <w:rFonts w:ascii="Calibri Light" w:eastAsiaTheme="minorEastAsia" w:hAnsi="Calibri Light" w:cs="Calibri Light"/>
          <w:noProof/>
          <w:color w:val="808080"/>
          <w:sz w:val="16"/>
          <w:szCs w:val="16"/>
          <w:lang w:eastAsia="en-GB"/>
        </w:rPr>
        <w:delText xml:space="preserve"> </w:delText>
      </w:r>
      <w:r w:rsidRPr="00A63EBC">
        <w:rPr>
          <w:rFonts w:ascii="Calibri Light" w:eastAsiaTheme="minorEastAsia" w:hAnsi="Calibri Light" w:cs="Calibri Light"/>
          <w:noProof/>
          <w:color w:val="808080"/>
          <w:sz w:val="16"/>
          <w:szCs w:val="16"/>
          <w:lang w:eastAsia="en-GB"/>
        </w:rPr>
        <w:delText xml:space="preserve">VAT Reg. GB 342 2009 47 / Scottish Company SC578793 </w:delText>
      </w:r>
    </w:del>
    <w:bookmarkEnd w:id="141"/>
    <w:bookmarkEnd w:id="142"/>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7D8919" w14:textId="77777777" w:rsidR="006E5973" w:rsidRDefault="006E5973">
    <w:pPr>
      <w:pStyle w:val="Heading1Char"/>
      <w:rPr>
        <w:rPrChange w:id="146" w:author="Ryan Brown" w:date="2026-09-25T21:05:00Z" w16du:dateUtc="2026-09-26T01:05:00Z">
          <w:rPr>
            <w:rFonts w:ascii="Calibri Light" w:hAnsi="Calibri Light" w:cs="Calibri Light"/>
            <w:sz w:val="16"/>
            <w:szCs w:val="16"/>
          </w:rPr>
        </w:rPrChange>
      </w:rPr>
      <w:pPrChange w:id="147" w:author="Ryan Brown" w:date="2026-09-25T21:05:00Z" w16du:dateUtc="2026-09-26T01:05:00Z">
        <w:pPr>
          <w:shd w:val="clear" w:color="auto" w:fill="FFFFFF"/>
          <w:jc w:val="right"/>
          <w:textAlignment w:val="baseline"/>
        </w:pPr>
      </w:pPrChange>
    </w:pPr>
    <w:del w:id="148" w:author="Ryan Brown" w:date="2026-09-25T21:05:00Z" w16du:dateUtc="2026-09-26T01:05:00Z">
      <w:r w:rsidRPr="00A63EBC">
        <w:rPr>
          <w:rFonts w:ascii="Calibri Light" w:eastAsiaTheme="minorEastAsia" w:hAnsi="Calibri Light" w:cs="Calibri Light"/>
          <w:noProof/>
          <w:color w:val="808080"/>
          <w:sz w:val="16"/>
          <w:szCs w:val="16"/>
          <w:bdr w:val="none" w:sz="0" w:space="0" w:color="auto" w:frame="1"/>
          <w:lang w:eastAsia="en-GB"/>
        </w:rPr>
        <w:delText xml:space="preserve">Registered Office: The Old Railway Station, Maisondieu Road, Elgin IV30 1RH </w:delText>
      </w:r>
      <w:r>
        <w:rPr>
          <w:rFonts w:ascii="Calibri Light" w:eastAsiaTheme="minorEastAsia" w:hAnsi="Calibri Light" w:cs="Calibri Light"/>
          <w:noProof/>
          <w:color w:val="808080"/>
          <w:sz w:val="16"/>
          <w:szCs w:val="16"/>
          <w:bdr w:val="none" w:sz="0" w:space="0" w:color="auto" w:frame="1"/>
          <w:lang w:eastAsia="en-GB"/>
        </w:rPr>
        <w:br/>
      </w:r>
      <w:r w:rsidRPr="00A63EBC">
        <w:rPr>
          <w:rFonts w:ascii="Calibri Light" w:eastAsiaTheme="minorEastAsia" w:hAnsi="Calibri Light" w:cs="Calibri Light"/>
          <w:noProof/>
          <w:color w:val="808080"/>
          <w:sz w:val="16"/>
          <w:szCs w:val="16"/>
          <w:bdr w:val="none" w:sz="0" w:space="0" w:color="auto" w:frame="1"/>
          <w:lang w:eastAsia="en-GB"/>
        </w:rPr>
        <w:delText>Business Address: Horizon</w:delText>
      </w:r>
      <w:r>
        <w:rPr>
          <w:rFonts w:ascii="Calibri Light" w:eastAsiaTheme="minorEastAsia" w:hAnsi="Calibri Light" w:cs="Calibri Light"/>
          <w:noProof/>
          <w:color w:val="808080"/>
          <w:sz w:val="16"/>
          <w:szCs w:val="16"/>
          <w:bdr w:val="none" w:sz="0" w:space="0" w:color="auto" w:frame="1"/>
          <w:lang w:eastAsia="en-GB"/>
        </w:rPr>
        <w:delText xml:space="preserve"> Scotland, 2 Innovation Way</w:delText>
      </w:r>
      <w:r w:rsidRPr="00A63EBC">
        <w:rPr>
          <w:rFonts w:ascii="Calibri Light" w:eastAsiaTheme="minorEastAsia" w:hAnsi="Calibri Light" w:cs="Calibri Light"/>
          <w:noProof/>
          <w:color w:val="808080"/>
          <w:sz w:val="16"/>
          <w:szCs w:val="16"/>
          <w:bdr w:val="none" w:sz="0" w:space="0" w:color="auto" w:frame="1"/>
          <w:lang w:eastAsia="en-GB"/>
        </w:rPr>
        <w:delText xml:space="preserve">, </w:delText>
      </w:r>
      <w:r>
        <w:rPr>
          <w:rFonts w:ascii="Calibri Light" w:eastAsiaTheme="minorEastAsia" w:hAnsi="Calibri Light" w:cs="Calibri Light"/>
          <w:noProof/>
          <w:color w:val="808080"/>
          <w:sz w:val="16"/>
          <w:szCs w:val="16"/>
          <w:bdr w:val="none" w:sz="0" w:space="0" w:color="auto" w:frame="1"/>
          <w:lang w:eastAsia="en-GB"/>
        </w:rPr>
        <w:delText xml:space="preserve">Enterprise Park, </w:delText>
      </w:r>
      <w:r w:rsidRPr="00A63EBC">
        <w:rPr>
          <w:rFonts w:ascii="Calibri Light" w:eastAsiaTheme="minorEastAsia" w:hAnsi="Calibri Light" w:cs="Calibri Light"/>
          <w:noProof/>
          <w:color w:val="808080"/>
          <w:sz w:val="16"/>
          <w:szCs w:val="16"/>
          <w:bdr w:val="none" w:sz="0" w:space="0" w:color="auto" w:frame="1"/>
          <w:lang w:eastAsia="en-GB"/>
        </w:rPr>
        <w:delText>Forres IV36 2AB</w:delText>
      </w:r>
      <w:r>
        <w:rPr>
          <w:rFonts w:ascii="Calibri Light" w:eastAsiaTheme="minorEastAsia" w:hAnsi="Calibri Light" w:cs="Calibri Light"/>
          <w:noProof/>
          <w:color w:val="808080"/>
          <w:sz w:val="16"/>
          <w:szCs w:val="16"/>
          <w:bdr w:val="none" w:sz="0" w:space="0" w:color="auto" w:frame="1"/>
          <w:lang w:eastAsia="en-GB"/>
        </w:rPr>
        <w:delText xml:space="preserve"> </w:delText>
      </w:r>
      <w:r>
        <w:rPr>
          <w:rFonts w:ascii="Calibri Light" w:eastAsiaTheme="minorEastAsia" w:hAnsi="Calibri Light" w:cs="Calibri Light"/>
          <w:noProof/>
          <w:color w:val="808080"/>
          <w:sz w:val="16"/>
          <w:szCs w:val="16"/>
          <w:bdr w:val="none" w:sz="0" w:space="0" w:color="auto" w:frame="1"/>
          <w:lang w:eastAsia="en-GB"/>
        </w:rPr>
        <w:br/>
      </w:r>
      <w:r w:rsidRPr="00A63EBC">
        <w:rPr>
          <w:rFonts w:ascii="Calibri Light" w:eastAsiaTheme="minorEastAsia" w:hAnsi="Calibri Light" w:cs="Calibri Light"/>
          <w:noProof/>
          <w:color w:val="808080"/>
          <w:sz w:val="16"/>
          <w:szCs w:val="16"/>
          <w:bdr w:val="none" w:sz="0" w:space="0" w:color="auto" w:frame="1"/>
          <w:lang w:eastAsia="en-GB"/>
        </w:rPr>
        <w:delText>T: 01309 678150  </w:delText>
      </w:r>
      <w:r w:rsidRPr="00A63EBC">
        <w:rPr>
          <w:rFonts w:ascii="Calibri Light" w:eastAsiaTheme="minorEastAsia" w:hAnsi="Calibri Light" w:cs="Calibri Light"/>
          <w:noProof/>
          <w:color w:val="808080"/>
          <w:sz w:val="16"/>
          <w:szCs w:val="16"/>
          <w:lang w:eastAsia="en-GB"/>
        </w:rPr>
        <w:delText xml:space="preserve"> E: info@morayspeyside.com </w:delText>
      </w:r>
      <w:r w:rsidRPr="00A63EBC">
        <w:rPr>
          <w:rFonts w:ascii="Calibri Light" w:eastAsiaTheme="minorEastAsia" w:hAnsi="Calibri Light" w:cs="Calibri Light"/>
          <w:noProof/>
          <w:color w:val="808080"/>
          <w:sz w:val="16"/>
          <w:szCs w:val="16"/>
          <w:lang w:eastAsia="en-GB"/>
        </w:rPr>
        <w:br/>
        <w:delText>Visit Moray &amp; Speyside Limited is the Tourism BID Company for the Moray region.</w:delText>
      </w:r>
      <w:r>
        <w:rPr>
          <w:rFonts w:ascii="Calibri Light" w:eastAsiaTheme="minorEastAsia" w:hAnsi="Calibri Light" w:cs="Calibri Light"/>
          <w:noProof/>
          <w:color w:val="808080"/>
          <w:sz w:val="16"/>
          <w:szCs w:val="16"/>
          <w:lang w:eastAsia="en-GB"/>
        </w:rPr>
        <w:delText xml:space="preserve"> </w:delText>
      </w:r>
      <w:r w:rsidRPr="00A63EBC">
        <w:rPr>
          <w:rFonts w:ascii="Calibri Light" w:eastAsiaTheme="minorEastAsia" w:hAnsi="Calibri Light" w:cs="Calibri Light"/>
          <w:noProof/>
          <w:color w:val="808080"/>
          <w:sz w:val="16"/>
          <w:szCs w:val="16"/>
          <w:lang w:eastAsia="en-GB"/>
        </w:rPr>
        <w:delText xml:space="preserve">VAT Reg. GB 342 2009 47 / Scottish Company SC578793 </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FD9027F" w14:textId="77777777" w:rsidR="00681A23" w:rsidRDefault="00681A23" w:rsidP="0046445C">
      <w:pPr>
        <w:pPrChange w:id="3" w:author="Ryan Brown" w:date="2026-09-25T21:05:00Z" w16du:dateUtc="2026-09-26T01:05:00Z">
          <w:pPr>
            <w:spacing w:after="0" w:line="240" w:lineRule="auto"/>
          </w:pPr>
        </w:pPrChange>
      </w:pPr>
      <w:r>
        <w:separator/>
      </w:r>
    </w:p>
  </w:footnote>
  <w:footnote w:type="continuationSeparator" w:id="0">
    <w:p w14:paraId="27CD0EB3" w14:textId="77777777" w:rsidR="00681A23" w:rsidRDefault="00681A23" w:rsidP="0046445C">
      <w:pPr>
        <w:pPrChange w:id="4" w:author="Ryan Brown" w:date="2026-09-25T21:05:00Z" w16du:dateUtc="2026-09-26T01:05: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5120C0" w14:textId="77777777" w:rsidR="00A63EBC" w:rsidRDefault="00A63EBC">
    <w:pPr>
      <w:pStyle w:val="BodyText"/>
      <w:pPrChange w:id="138" w:author="Ryan Brown" w:date="2026-09-25T21:05:00Z" w16du:dateUtc="2026-09-26T01:05:00Z">
        <w:pPr>
          <w:pStyle w:val="Header"/>
          <w:jc w:val="right"/>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E789D8" w14:textId="77777777" w:rsidR="006E5973" w:rsidRDefault="006E5973">
    <w:pPr>
      <w:pStyle w:val="BodyText"/>
      <w:pPrChange w:id="144" w:author="Ryan Brown" w:date="2026-09-25T21:05:00Z" w16du:dateUtc="2026-09-26T01:05:00Z">
        <w:pPr>
          <w:pStyle w:val="Header"/>
          <w:jc w:val="right"/>
        </w:pPr>
      </w:pPrChange>
    </w:pPr>
    <w:del w:id="145" w:author="Ryan Brown" w:date="2026-09-25T21:05:00Z" w16du:dateUtc="2026-09-26T01:05:00Z">
      <w:r>
        <w:rPr>
          <w:noProof/>
        </w:rPr>
        <w:drawing>
          <wp:inline distT="0" distB="0" distL="0" distR="0" wp14:anchorId="5172BCCF" wp14:editId="39C2353B">
            <wp:extent cx="978951" cy="507588"/>
            <wp:effectExtent l="0" t="0" r="0" b="6985"/>
            <wp:docPr id="28" name="Picture 28"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text, clipar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88537" cy="512558"/>
                    </a:xfrm>
                    <a:prstGeom prst="rect">
                      <a:avLst/>
                    </a:prstGeom>
                  </pic:spPr>
                </pic:pic>
              </a:graphicData>
            </a:graphic>
          </wp:inline>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CB03D18"/>
    <w:multiLevelType w:val="multilevel"/>
    <w:tmpl w:val="F2D8F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D52155"/>
    <w:multiLevelType w:val="multilevel"/>
    <w:tmpl w:val="EE6EB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BB2470"/>
    <w:multiLevelType w:val="multilevel"/>
    <w:tmpl w:val="2F961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EBC7AD0"/>
    <w:multiLevelType w:val="multilevel"/>
    <w:tmpl w:val="B328A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EC177D"/>
    <w:multiLevelType w:val="multilevel"/>
    <w:tmpl w:val="A5505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0729789">
    <w:abstractNumId w:val="0"/>
  </w:num>
  <w:num w:numId="2" w16cid:durableId="1455174209">
    <w:abstractNumId w:val="2"/>
  </w:num>
  <w:num w:numId="3" w16cid:durableId="1555389337">
    <w:abstractNumId w:val="1"/>
  </w:num>
  <w:num w:numId="4" w16cid:durableId="907766091">
    <w:abstractNumId w:val="4"/>
  </w:num>
  <w:num w:numId="5" w16cid:durableId="1435594987">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2F99"/>
    <w:rsid w:val="00033E8A"/>
    <w:rsid w:val="000523AC"/>
    <w:rsid w:val="00057D99"/>
    <w:rsid w:val="00066678"/>
    <w:rsid w:val="0008484D"/>
    <w:rsid w:val="000C2AAA"/>
    <w:rsid w:val="000D2BE2"/>
    <w:rsid w:val="00177CD0"/>
    <w:rsid w:val="001F1C2E"/>
    <w:rsid w:val="002A3CDB"/>
    <w:rsid w:val="002C4FC5"/>
    <w:rsid w:val="00330DB8"/>
    <w:rsid w:val="00347566"/>
    <w:rsid w:val="00370FFE"/>
    <w:rsid w:val="003947BA"/>
    <w:rsid w:val="003C377E"/>
    <w:rsid w:val="003D01A2"/>
    <w:rsid w:val="00423C1F"/>
    <w:rsid w:val="0043286E"/>
    <w:rsid w:val="00444096"/>
    <w:rsid w:val="0046445C"/>
    <w:rsid w:val="00465154"/>
    <w:rsid w:val="00493657"/>
    <w:rsid w:val="004C2145"/>
    <w:rsid w:val="004D1D42"/>
    <w:rsid w:val="005020FE"/>
    <w:rsid w:val="00503A0A"/>
    <w:rsid w:val="005861BD"/>
    <w:rsid w:val="006713C3"/>
    <w:rsid w:val="00681A23"/>
    <w:rsid w:val="006950A5"/>
    <w:rsid w:val="006E329F"/>
    <w:rsid w:val="006E4617"/>
    <w:rsid w:val="006E5973"/>
    <w:rsid w:val="006F26B3"/>
    <w:rsid w:val="0072461A"/>
    <w:rsid w:val="00786AE7"/>
    <w:rsid w:val="00787B69"/>
    <w:rsid w:val="007915AC"/>
    <w:rsid w:val="007A6595"/>
    <w:rsid w:val="007C0271"/>
    <w:rsid w:val="007D7D63"/>
    <w:rsid w:val="0081220E"/>
    <w:rsid w:val="00822E86"/>
    <w:rsid w:val="00884A67"/>
    <w:rsid w:val="00887C01"/>
    <w:rsid w:val="008B2A48"/>
    <w:rsid w:val="008D497A"/>
    <w:rsid w:val="00981F98"/>
    <w:rsid w:val="00A63EBC"/>
    <w:rsid w:val="00A72ECB"/>
    <w:rsid w:val="00AC0963"/>
    <w:rsid w:val="00B47329"/>
    <w:rsid w:val="00B62BF6"/>
    <w:rsid w:val="00B770FA"/>
    <w:rsid w:val="00B846CB"/>
    <w:rsid w:val="00C12F99"/>
    <w:rsid w:val="00C51868"/>
    <w:rsid w:val="00C705E9"/>
    <w:rsid w:val="00C82EE8"/>
    <w:rsid w:val="00C925AF"/>
    <w:rsid w:val="00CA0843"/>
    <w:rsid w:val="00CF0433"/>
    <w:rsid w:val="00CF22F4"/>
    <w:rsid w:val="00DB70DB"/>
    <w:rsid w:val="00DE766E"/>
    <w:rsid w:val="00E27846"/>
    <w:rsid w:val="00E83F38"/>
    <w:rsid w:val="00EA3D17"/>
    <w:rsid w:val="00FA6F5C"/>
    <w:rsid w:val="00FD2CD9"/>
    <w:rsid w:val="00FE298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CFADA"/>
  <w15:chartTrackingRefBased/>
  <w15:docId w15:val="{BE53D892-C3E3-43E4-8855-2899DE633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40" w:lineRule="auto"/>
      <w:pPrChange w:id="0" w:author="Ryan Brown" w:date="2026-09-25T21:05:00Z">
        <w:pPr>
          <w:spacing w:after="200" w:line="276" w:lineRule="auto"/>
        </w:pPr>
      </w:pPrChange>
    </w:pPr>
    <w:rPr>
      <w:sz w:val="24"/>
      <w:szCs w:val="24"/>
      <w:lang w:val="en-US"/>
      <w:rPrChange w:id="0" w:author="Ryan Brown" w:date="2026-09-25T21:05:00Z">
        <w:rPr>
          <w:rFonts w:asciiTheme="minorHAnsi" w:eastAsiaTheme="minorHAnsi" w:hAnsiTheme="minorHAnsi" w:cstheme="minorBidi"/>
          <w:sz w:val="22"/>
          <w:szCs w:val="22"/>
          <w:lang w:val="en-GB" w:eastAsia="en-US" w:bidi="ar-SA"/>
        </w:rPr>
      </w:rPrChange>
    </w:rPr>
  </w:style>
  <w:style w:type="paragraph" w:styleId="Heading1">
    <w:name w:val="heading 1"/>
    <w:basedOn w:val="Normal"/>
    <w:next w:val="Normal"/>
    <w:link w:val="Heading1Char"/>
    <w:uiPriority w:val="9"/>
    <w:qFormat/>
    <w:rsid w:val="00465154"/>
    <w:pPr>
      <w:keepNext/>
      <w:keepLines/>
      <w:spacing w:before="240"/>
      <w:outlineLvl w:val="0"/>
      <w:pPrChange w:id="1" w:author="Ryan Brown" w:date="2026-09-25T21:05:00Z">
        <w:pPr>
          <w:keepNext/>
          <w:keepLines/>
          <w:spacing w:before="240"/>
          <w:outlineLvl w:val="0"/>
        </w:pPr>
      </w:pPrChange>
    </w:pPr>
    <w:rPr>
      <w:rFonts w:asciiTheme="majorHAnsi" w:eastAsiaTheme="majorEastAsia" w:hAnsiTheme="majorHAnsi" w:cstheme="majorBidi"/>
      <w:color w:val="2F5496" w:themeColor="accent1" w:themeShade="BF"/>
      <w:sz w:val="32"/>
      <w:szCs w:val="32"/>
      <w:rPrChange w:id="1" w:author="Ryan Brown" w:date="2026-09-25T21:05:00Z">
        <w:rPr>
          <w:rFonts w:asciiTheme="majorHAnsi" w:eastAsiaTheme="majorEastAsia" w:hAnsiTheme="majorHAnsi" w:cstheme="majorBidi"/>
          <w:color w:val="2F5496" w:themeColor="accent1" w:themeShade="BF"/>
          <w:sz w:val="32"/>
          <w:szCs w:val="32"/>
          <w:lang w:val="en-US" w:eastAsia="en-US" w:bidi="ar-SA"/>
        </w:rPr>
      </w:rPrChange>
    </w:rPr>
  </w:style>
  <w:style w:type="paragraph" w:styleId="Heading2">
    <w:name w:val="heading 2"/>
    <w:basedOn w:val="Normal"/>
    <w:next w:val="Normal"/>
    <w:link w:val="Heading2Char"/>
    <w:uiPriority w:val="9"/>
    <w:unhideWhenUsed/>
    <w:qFormat/>
    <w:rsid w:val="003947BA"/>
    <w:pPr>
      <w:keepNext/>
      <w:keepLines/>
      <w:spacing w:before="40"/>
      <w:outlineLvl w:val="1"/>
      <w:pPrChange w:id="2" w:author="Ryan Brown" w:date="2026-09-25T21:05:00Z">
        <w:pPr>
          <w:keepNext/>
          <w:keepLines/>
          <w:spacing w:before="40"/>
          <w:outlineLvl w:val="1"/>
        </w:pPr>
      </w:pPrChange>
    </w:pPr>
    <w:rPr>
      <w:rFonts w:asciiTheme="majorHAnsi" w:eastAsiaTheme="majorEastAsia" w:hAnsiTheme="majorHAnsi" w:cstheme="majorBidi"/>
      <w:color w:val="2F5496" w:themeColor="accent1" w:themeShade="BF"/>
      <w:sz w:val="26"/>
      <w:szCs w:val="26"/>
      <w:rPrChange w:id="2" w:author="Ryan Brown" w:date="2026-09-25T21:05:00Z">
        <w:rPr>
          <w:rFonts w:asciiTheme="majorHAnsi" w:eastAsiaTheme="majorEastAsia" w:hAnsiTheme="majorHAnsi" w:cstheme="majorBidi"/>
          <w:color w:val="2F5496" w:themeColor="accent1" w:themeShade="BF"/>
          <w:sz w:val="26"/>
          <w:szCs w:val="26"/>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C0271"/>
    <w:pPr>
      <w:tabs>
        <w:tab w:val="center" w:pos="4513"/>
        <w:tab w:val="right" w:pos="9026"/>
      </w:tabs>
    </w:pPr>
  </w:style>
  <w:style w:type="character" w:customStyle="1" w:styleId="HeaderChar">
    <w:name w:val="Header Char"/>
    <w:basedOn w:val="DefaultParagraphFont"/>
    <w:link w:val="Header"/>
    <w:uiPriority w:val="99"/>
    <w:rsid w:val="007C0271"/>
  </w:style>
  <w:style w:type="paragraph" w:styleId="Footer">
    <w:name w:val="footer"/>
    <w:basedOn w:val="Normal"/>
    <w:link w:val="FooterChar"/>
    <w:uiPriority w:val="99"/>
    <w:unhideWhenUsed/>
    <w:rsid w:val="007C0271"/>
    <w:pPr>
      <w:tabs>
        <w:tab w:val="center" w:pos="4513"/>
        <w:tab w:val="right" w:pos="9026"/>
      </w:tabs>
    </w:pPr>
  </w:style>
  <w:style w:type="character" w:customStyle="1" w:styleId="FooterChar">
    <w:name w:val="Footer Char"/>
    <w:basedOn w:val="DefaultParagraphFont"/>
    <w:link w:val="Footer"/>
    <w:uiPriority w:val="99"/>
    <w:rsid w:val="007C0271"/>
  </w:style>
  <w:style w:type="character" w:styleId="Hyperlink">
    <w:name w:val="Hyperlink"/>
    <w:basedOn w:val="DefaultParagraphFont"/>
    <w:uiPriority w:val="99"/>
    <w:unhideWhenUsed/>
    <w:rsid w:val="007C0271"/>
    <w:rPr>
      <w:color w:val="0000FF"/>
      <w:u w:val="single"/>
    </w:rPr>
  </w:style>
  <w:style w:type="character" w:styleId="UnresolvedMention">
    <w:name w:val="Unresolved Mention"/>
    <w:basedOn w:val="DefaultParagraphFont"/>
    <w:uiPriority w:val="99"/>
    <w:semiHidden/>
    <w:unhideWhenUsed/>
    <w:rsid w:val="00A63EBC"/>
    <w:rPr>
      <w:color w:val="605E5C"/>
      <w:shd w:val="clear" w:color="auto" w:fill="E1DFDD"/>
    </w:rPr>
  </w:style>
  <w:style w:type="paragraph" w:styleId="BodyText">
    <w:name w:val="Body Text"/>
    <w:basedOn w:val="Normal"/>
    <w:link w:val="BodyTextChar"/>
    <w:uiPriority w:val="1"/>
    <w:qFormat/>
    <w:rsid w:val="00A63EBC"/>
    <w:pPr>
      <w:widowControl w:val="0"/>
      <w:autoSpaceDE w:val="0"/>
      <w:autoSpaceDN w:val="0"/>
      <w:ind w:left="100"/>
    </w:pPr>
    <w:rPr>
      <w:rFonts w:ascii="Calibri" w:eastAsia="Calibri" w:hAnsi="Calibri" w:cs="Calibri"/>
    </w:rPr>
  </w:style>
  <w:style w:type="character" w:customStyle="1" w:styleId="BodyTextChar">
    <w:name w:val="Body Text Char"/>
    <w:basedOn w:val="DefaultParagraphFont"/>
    <w:link w:val="BodyText"/>
    <w:uiPriority w:val="1"/>
    <w:rsid w:val="00A63EBC"/>
    <w:rPr>
      <w:rFonts w:ascii="Calibri" w:eastAsia="Calibri" w:hAnsi="Calibri" w:cs="Calibri"/>
      <w:lang w:val="en-US"/>
    </w:rPr>
  </w:style>
  <w:style w:type="character" w:customStyle="1" w:styleId="Heading1Char">
    <w:name w:val="Heading 1 Char"/>
    <w:basedOn w:val="DefaultParagraphFont"/>
    <w:link w:val="Heading1"/>
    <w:uiPriority w:val="9"/>
    <w:rsid w:val="00DB70DB"/>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rsid w:val="00DB70DB"/>
    <w:rPr>
      <w:rFonts w:asciiTheme="majorHAnsi" w:eastAsiaTheme="majorEastAsia" w:hAnsiTheme="majorHAnsi" w:cstheme="majorBidi"/>
      <w:color w:val="2F5496" w:themeColor="accent1" w:themeShade="BF"/>
      <w:sz w:val="26"/>
      <w:szCs w:val="26"/>
      <w:lang w:val="en-US"/>
    </w:rPr>
  </w:style>
  <w:style w:type="character" w:styleId="Strong">
    <w:name w:val="Strong"/>
    <w:basedOn w:val="DefaultParagraphFont"/>
    <w:uiPriority w:val="22"/>
    <w:qFormat/>
    <w:rsid w:val="00DB70DB"/>
    <w:rPr>
      <w:b/>
      <w:bCs/>
    </w:rPr>
  </w:style>
  <w:style w:type="character" w:styleId="Emphasis">
    <w:name w:val="Emphasis"/>
    <w:basedOn w:val="DefaultParagraphFont"/>
    <w:uiPriority w:val="20"/>
    <w:qFormat/>
    <w:rsid w:val="00DB70DB"/>
    <w:rPr>
      <w:i/>
      <w:iCs/>
    </w:rPr>
  </w:style>
  <w:style w:type="character" w:customStyle="1" w:styleId="UnresolvedMention1">
    <w:name w:val="Unresolved Mention1"/>
    <w:basedOn w:val="DefaultParagraphFont"/>
    <w:uiPriority w:val="99"/>
    <w:semiHidden/>
    <w:unhideWhenUsed/>
    <w:rsid w:val="00DB70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4720204">
      <w:bodyDiv w:val="1"/>
      <w:marLeft w:val="0"/>
      <w:marRight w:val="0"/>
      <w:marTop w:val="0"/>
      <w:marBottom w:val="0"/>
      <w:divBdr>
        <w:top w:val="none" w:sz="0" w:space="0" w:color="auto"/>
        <w:left w:val="none" w:sz="0" w:space="0" w:color="auto"/>
        <w:bottom w:val="none" w:sz="0" w:space="0" w:color="auto"/>
        <w:right w:val="none" w:sz="0" w:space="0" w:color="auto"/>
      </w:divBdr>
    </w:div>
    <w:div w:id="632951595">
      <w:bodyDiv w:val="1"/>
      <w:marLeft w:val="0"/>
      <w:marRight w:val="0"/>
      <w:marTop w:val="0"/>
      <w:marBottom w:val="0"/>
      <w:divBdr>
        <w:top w:val="none" w:sz="0" w:space="0" w:color="auto"/>
        <w:left w:val="none" w:sz="0" w:space="0" w:color="auto"/>
        <w:bottom w:val="none" w:sz="0" w:space="0" w:color="auto"/>
        <w:right w:val="none" w:sz="0" w:space="0" w:color="auto"/>
      </w:divBdr>
    </w:div>
    <w:div w:id="742457708">
      <w:bodyDiv w:val="1"/>
      <w:marLeft w:val="0"/>
      <w:marRight w:val="0"/>
      <w:marTop w:val="0"/>
      <w:marBottom w:val="0"/>
      <w:divBdr>
        <w:top w:val="none" w:sz="0" w:space="0" w:color="auto"/>
        <w:left w:val="none" w:sz="0" w:space="0" w:color="auto"/>
        <w:bottom w:val="none" w:sz="0" w:space="0" w:color="auto"/>
        <w:right w:val="none" w:sz="0" w:space="0" w:color="auto"/>
      </w:divBdr>
    </w:div>
    <w:div w:id="803818089">
      <w:bodyDiv w:val="1"/>
      <w:marLeft w:val="0"/>
      <w:marRight w:val="0"/>
      <w:marTop w:val="0"/>
      <w:marBottom w:val="0"/>
      <w:divBdr>
        <w:top w:val="none" w:sz="0" w:space="0" w:color="auto"/>
        <w:left w:val="none" w:sz="0" w:space="0" w:color="auto"/>
        <w:bottom w:val="none" w:sz="0" w:space="0" w:color="auto"/>
        <w:right w:val="none" w:sz="0" w:space="0" w:color="auto"/>
      </w:divBdr>
    </w:div>
    <w:div w:id="1102216259">
      <w:bodyDiv w:val="1"/>
      <w:marLeft w:val="0"/>
      <w:marRight w:val="0"/>
      <w:marTop w:val="0"/>
      <w:marBottom w:val="0"/>
      <w:divBdr>
        <w:top w:val="none" w:sz="0" w:space="0" w:color="auto"/>
        <w:left w:val="none" w:sz="0" w:space="0" w:color="auto"/>
        <w:bottom w:val="none" w:sz="0" w:space="0" w:color="auto"/>
        <w:right w:val="none" w:sz="0" w:space="0" w:color="auto"/>
      </w:divBdr>
    </w:div>
    <w:div w:id="1110589259">
      <w:bodyDiv w:val="1"/>
      <w:marLeft w:val="0"/>
      <w:marRight w:val="0"/>
      <w:marTop w:val="0"/>
      <w:marBottom w:val="0"/>
      <w:divBdr>
        <w:top w:val="none" w:sz="0" w:space="0" w:color="auto"/>
        <w:left w:val="none" w:sz="0" w:space="0" w:color="auto"/>
        <w:bottom w:val="none" w:sz="0" w:space="0" w:color="auto"/>
        <w:right w:val="none" w:sz="0" w:space="0" w:color="auto"/>
      </w:divBdr>
    </w:div>
    <w:div w:id="1577086761">
      <w:bodyDiv w:val="1"/>
      <w:marLeft w:val="0"/>
      <w:marRight w:val="0"/>
      <w:marTop w:val="0"/>
      <w:marBottom w:val="0"/>
      <w:divBdr>
        <w:top w:val="none" w:sz="0" w:space="0" w:color="auto"/>
        <w:left w:val="none" w:sz="0" w:space="0" w:color="auto"/>
        <w:bottom w:val="none" w:sz="0" w:space="0" w:color="auto"/>
        <w:right w:val="none" w:sz="0" w:space="0" w:color="auto"/>
      </w:divBdr>
    </w:div>
    <w:div w:id="2139299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sit%20Moray%20Speyside\OneDrive%20-%20Visit%20Moray%20Speyside\Visit%20Moray%20Speyside%20Limited\Marketing%20-%20General,%20Design,%20Brand,%20Logos\Letterhead%20Template\Std_Letterhead_202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7ee81b58-f488-45d6-b1a5-3b3eefe48c16" xsi:nil="true"/>
    <lcf76f155ced4ddcb4097134ff3c332f xmlns="4d638110-6697-4d8a-910d-122ff90dba8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F331429739FE74BABAE81C1A1BCA819" ma:contentTypeVersion="18" ma:contentTypeDescription="Create a new document." ma:contentTypeScope="" ma:versionID="f720c6e5bb24c6ec34756c0f30ed0291">
  <xsd:schema xmlns:xsd="http://www.w3.org/2001/XMLSchema" xmlns:xs="http://www.w3.org/2001/XMLSchema" xmlns:p="http://schemas.microsoft.com/office/2006/metadata/properties" xmlns:ns2="4d638110-6697-4d8a-910d-122ff90dba8f" xmlns:ns3="7ee81b58-f488-45d6-b1a5-3b3eefe48c16" targetNamespace="http://schemas.microsoft.com/office/2006/metadata/properties" ma:root="true" ma:fieldsID="71f95635d4e51f62b67665ae938893cb" ns2:_="" ns3:_="">
    <xsd:import namespace="4d638110-6697-4d8a-910d-122ff90dba8f"/>
    <xsd:import namespace="7ee81b58-f488-45d6-b1a5-3b3eefe48c1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638110-6697-4d8a-910d-122ff90dba8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e975778e-ed48-4716-a15c-6736ae421f2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ee81b58-f488-45d6-b1a5-3b3eefe48c16"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7a877cfc-9fe8-4abe-bacf-e16a91d0f4db}" ma:internalName="TaxCatchAll" ma:showField="CatchAllData" ma:web="7ee81b58-f488-45d6-b1a5-3b3eefe48c1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CC8AE36-ABAC-46CA-8C48-C6487DD2E4E8}">
  <ds:schemaRefs>
    <ds:schemaRef ds:uri="http://schemas.microsoft.com/office/2006/metadata/properties"/>
    <ds:schemaRef ds:uri="http://schemas.microsoft.com/office/infopath/2007/PartnerControls"/>
    <ds:schemaRef ds:uri="7ee81b58-f488-45d6-b1a5-3b3eefe48c16"/>
    <ds:schemaRef ds:uri="4d638110-6697-4d8a-910d-122ff90dba8f"/>
  </ds:schemaRefs>
</ds:datastoreItem>
</file>

<file path=customXml/itemProps2.xml><?xml version="1.0" encoding="utf-8"?>
<ds:datastoreItem xmlns:ds="http://schemas.openxmlformats.org/officeDocument/2006/customXml" ds:itemID="{FD778A17-2F7B-4506-A849-4F25552F43DD}">
  <ds:schemaRefs>
    <ds:schemaRef ds:uri="http://schemas.microsoft.com/sharepoint/v3/contenttype/forms"/>
  </ds:schemaRefs>
</ds:datastoreItem>
</file>

<file path=customXml/itemProps3.xml><?xml version="1.0" encoding="utf-8"?>
<ds:datastoreItem xmlns:ds="http://schemas.openxmlformats.org/officeDocument/2006/customXml" ds:itemID="{129D3005-C0C8-40D7-AFE1-2C169E51BC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638110-6697-4d8a-910d-122ff90dba8f"/>
    <ds:schemaRef ds:uri="7ee81b58-f488-45d6-b1a5-3b3eefe48c1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C:\Users\Visit Moray Speyside\OneDrive - Visit Moray Speyside\Visit Moray Speyside Limited\Marketing - General, Design, Brand, Logos\Letterhead Template\Std_Letterhead_2022.dotx</Template>
  <TotalTime>1</TotalTime>
  <Pages>2</Pages>
  <Words>1107</Words>
  <Characters>6311</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Gemma</dc:creator>
  <cp:keywords/>
  <dc:description/>
  <cp:lastModifiedBy>Arthur Souza Rodrigues</cp:lastModifiedBy>
  <cp:revision>1</cp:revision>
  <cp:lastPrinted>2021-01-22T16:35:00Z</cp:lastPrinted>
  <dcterms:created xsi:type="dcterms:W3CDTF">2024-12-16T14:17:00Z</dcterms:created>
  <dcterms:modified xsi:type="dcterms:W3CDTF">2026-09-26T01:05:00Z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0x010100BF331429739FE74BABAE81C1A1BCA819</vt:lpwstr>
  </property>
</Properties>
</file>