
<file path=[Content_Types].xml><?xml version="1.0" encoding="utf-8"?>
<Types xmlns="http://schemas.openxmlformats.org/package/2006/content-types">
  <Default Extension="jpeg" ContentType="image/jpeg"/>
  <Default Extension="jpeg&amp;ehk=tfLCD0m" ContentType="image/jpeg"/>
  <Default Extension="jpg&amp;ehk=M4HNYT9QJV" ContentType="image/jpeg"/>
  <Default Extension="jpg&amp;ehk=q5zwW6MuMMD57VhxOiLh0w&amp;r=0&amp;pid=OfficeInsert" ContentType="image/jpeg"/>
  <Default Extension="png" ContentType="image/png"/>
  <Default Extension="png&amp;ehk=XmerUEOq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0D068D" w14:textId="77777777" w:rsidR="0061195D" w:rsidRPr="002F1426" w:rsidRDefault="009A0FC1" w:rsidP="009A0FC1">
      <w:pPr>
        <w:jc w:val="center"/>
        <w:rPr>
          <w:ins w:id="0" w:author="Patt, Carolyn" w:date="2026-09-25T20:02:00Z" w16du:dateUtc="2026-09-26T00:02:00Z"/>
          <w:b/>
          <w:sz w:val="24"/>
        </w:rPr>
      </w:pPr>
      <w:ins w:id="1" w:author="Patt, Carolyn" w:date="2026-09-25T20:02:00Z" w16du:dateUtc="2026-09-26T00:02:00Z">
        <w:r w:rsidRPr="002F1426">
          <w:rPr>
            <w:b/>
            <w:sz w:val="24"/>
          </w:rPr>
          <w:t>Curriculum Map</w:t>
        </w:r>
      </w:ins>
    </w:p>
    <w:p w14:paraId="21C108B2" w14:textId="77777777" w:rsidR="009A0FC1" w:rsidRPr="00A73EB8" w:rsidRDefault="009A0FC1" w:rsidP="009A0FC1">
      <w:pPr>
        <w:rPr>
          <w:ins w:id="2" w:author="Patt, Carolyn" w:date="2026-09-25T20:02:00Z" w16du:dateUtc="2026-09-26T00:02:00Z"/>
          <w:u w:val="single"/>
        </w:rPr>
      </w:pPr>
      <w:ins w:id="3" w:author="Patt, Carolyn" w:date="2026-09-25T20:02:00Z" w16du:dateUtc="2026-09-26T00:02:00Z">
        <w:r w:rsidRPr="002F1426">
          <w:rPr>
            <w:b/>
          </w:rPr>
          <w:t>Course Title:</w:t>
        </w:r>
        <w:r w:rsidR="005E38FC">
          <w:rPr>
            <w:b/>
          </w:rPr>
          <w:t xml:space="preserve"> </w:t>
        </w:r>
        <w:r w:rsidR="00C2237C">
          <w:rPr>
            <w:u w:val="single"/>
          </w:rPr>
          <w:t>Computer Safety</w:t>
        </w:r>
        <w:r>
          <w:tab/>
        </w:r>
        <w:r>
          <w:tab/>
        </w:r>
        <w:r w:rsidR="002F1426">
          <w:t xml:space="preserve">                      </w:t>
        </w:r>
        <w:r w:rsidRPr="002F1426">
          <w:rPr>
            <w:b/>
          </w:rPr>
          <w:t xml:space="preserve">Grade: </w:t>
        </w:r>
        <w:r w:rsidR="00C2237C">
          <w:rPr>
            <w:u w:val="single"/>
          </w:rPr>
          <w:t>7</w:t>
        </w:r>
      </w:ins>
    </w:p>
    <w:tbl>
      <w:tblPr>
        <w:tblStyle w:val="TableGrid"/>
        <w:tblW w:w="14395" w:type="dxa"/>
        <w:tblLook w:val="04A0" w:firstRow="1" w:lastRow="0" w:firstColumn="1" w:lastColumn="0" w:noHBand="0" w:noVBand="1"/>
      </w:tblPr>
      <w:tblGrid>
        <w:gridCol w:w="6475"/>
        <w:gridCol w:w="7920"/>
      </w:tblGrid>
      <w:tr w:rsidR="009A0FC1" w14:paraId="6120D55A" w14:textId="77777777" w:rsidTr="002F1426">
        <w:trPr>
          <w:ins w:id="4" w:author="Patt, Carolyn" w:date="2026-09-25T20:02:00Z" w16du:dateUtc="2026-09-26T00:02:00Z"/>
        </w:trPr>
        <w:tc>
          <w:tcPr>
            <w:tcW w:w="6475" w:type="dxa"/>
          </w:tcPr>
          <w:p w14:paraId="0577545B" w14:textId="77777777" w:rsidR="002F1426" w:rsidRPr="002F1426" w:rsidRDefault="002F1426" w:rsidP="00C2237C">
            <w:pPr>
              <w:rPr>
                <w:ins w:id="5" w:author="Patt, Carolyn" w:date="2026-09-25T20:02:00Z" w16du:dateUtc="2026-09-26T00:02:00Z"/>
                <w:b/>
              </w:rPr>
            </w:pPr>
            <w:ins w:id="6" w:author="Patt, Carolyn" w:date="2026-09-25T20:02:00Z" w16du:dateUtc="2026-09-26T00:02:00Z">
              <w:r w:rsidRPr="002F1426">
                <w:rPr>
                  <w:b/>
                </w:rPr>
                <w:t>Unit (Name/Number):</w:t>
              </w:r>
              <w:r w:rsidR="00DB305D">
                <w:rPr>
                  <w:b/>
                </w:rPr>
                <w:t xml:space="preserve"> </w:t>
              </w:r>
              <w:r w:rsidR="00C2237C">
                <w:t>Research</w:t>
              </w:r>
            </w:ins>
          </w:p>
        </w:tc>
        <w:tc>
          <w:tcPr>
            <w:tcW w:w="7920" w:type="dxa"/>
          </w:tcPr>
          <w:p w14:paraId="4DEBE9AB" w14:textId="77777777" w:rsidR="009A0FC1" w:rsidRPr="00B477DC" w:rsidRDefault="002F1426" w:rsidP="009A0FC1">
            <w:pPr>
              <w:rPr>
                <w:ins w:id="7" w:author="Patt, Carolyn" w:date="2026-09-25T20:02:00Z" w16du:dateUtc="2026-09-26T00:02:00Z"/>
              </w:rPr>
            </w:pPr>
            <w:ins w:id="8" w:author="Patt, Carolyn" w:date="2026-09-25T20:02:00Z" w16du:dateUtc="2026-09-26T00:02:00Z">
              <w:r w:rsidRPr="002F1426">
                <w:rPr>
                  <w:b/>
                </w:rPr>
                <w:t>Pacing:</w:t>
              </w:r>
              <w:r w:rsidR="00DB305D">
                <w:rPr>
                  <w:b/>
                </w:rPr>
                <w:t xml:space="preserve"> </w:t>
              </w:r>
              <w:r w:rsidR="00C05D2B">
                <w:t xml:space="preserve"> 9 Days</w:t>
              </w:r>
            </w:ins>
          </w:p>
          <w:p w14:paraId="6E703151" w14:textId="77777777" w:rsidR="002F1426" w:rsidRDefault="002F1426" w:rsidP="009A0FC1">
            <w:pPr>
              <w:rPr>
                <w:ins w:id="9" w:author="Patt, Carolyn" w:date="2026-09-25T20:02:00Z" w16du:dateUtc="2026-09-26T00:02:00Z"/>
              </w:rPr>
            </w:pPr>
          </w:p>
        </w:tc>
      </w:tr>
    </w:tbl>
    <w:tbl>
      <w:tblPr>
        <w:tblStyle w:val="TableGrid"/>
        <w:tblpPr w:leftFromText="180" w:rightFromText="180" w:vertAnchor="text" w:tblpY="1"/>
        <w:tblW w:w="14395" w:type="dxa"/>
        <w:tblLook w:val="04A0" w:firstRow="1" w:lastRow="0" w:firstColumn="1" w:lastColumn="0" w:noHBand="0" w:noVBand="1"/>
      </w:tblPr>
      <w:tblGrid>
        <w:gridCol w:w="14395"/>
      </w:tblGrid>
      <w:tr w:rsidR="002F1426" w14:paraId="164716D5" w14:textId="77777777" w:rsidTr="002F1426">
        <w:trPr>
          <w:ins w:id="10" w:author="Patt, Carolyn" w:date="2026-09-25T20:02:00Z" w16du:dateUtc="2026-09-26T00:02:00Z"/>
        </w:trPr>
        <w:tc>
          <w:tcPr>
            <w:tcW w:w="14395" w:type="dxa"/>
          </w:tcPr>
          <w:p w14:paraId="43A5D14F" w14:textId="77777777" w:rsidR="00B477DC" w:rsidRDefault="002F1426" w:rsidP="00B149C5">
            <w:pPr>
              <w:rPr>
                <w:ins w:id="11" w:author="Patt, Carolyn" w:date="2026-09-25T20:02:00Z" w16du:dateUtc="2026-09-26T00:02:00Z"/>
              </w:rPr>
            </w:pPr>
            <w:ins w:id="12" w:author="Patt, Carolyn" w:date="2026-09-25T20:02:00Z" w16du:dateUtc="2026-09-26T00:02:00Z">
              <w:r w:rsidRPr="002F1426">
                <w:rPr>
                  <w:b/>
                </w:rPr>
                <w:t>Essential Question(s):</w:t>
              </w:r>
              <w:r w:rsidR="00DB305D">
                <w:rPr>
                  <w:b/>
                </w:rPr>
                <w:t xml:space="preserve"> </w:t>
              </w:r>
              <w:r w:rsidR="00C2237C">
                <w:t xml:space="preserve"> How do I select and ethically/legally use appropriate/valid research materials to support writing and presentations?</w:t>
              </w:r>
            </w:ins>
          </w:p>
          <w:p w14:paraId="4B5BA7F4" w14:textId="77777777" w:rsidR="00B149C5" w:rsidRDefault="00B149C5" w:rsidP="00B149C5">
            <w:pPr>
              <w:rPr>
                <w:ins w:id="13" w:author="Patt, Carolyn" w:date="2026-09-25T20:02:00Z" w16du:dateUtc="2026-09-26T00:02:00Z"/>
              </w:rPr>
            </w:pPr>
          </w:p>
        </w:tc>
      </w:tr>
    </w:tbl>
    <w:p w14:paraId="40439F07" w14:textId="77777777" w:rsidR="009A0FC1" w:rsidRDefault="009A0FC1" w:rsidP="009A0FC1">
      <w:pPr>
        <w:rPr>
          <w:ins w:id="14" w:author="Patt, Carolyn" w:date="2026-09-25T20:02:00Z" w16du:dateUtc="2026-09-26T00:02:00Z"/>
        </w:rPr>
      </w:pPr>
    </w:p>
    <w:tbl>
      <w:tblPr>
        <w:tblStyle w:val="TableGrid"/>
        <w:tblW w:w="14395" w:type="dxa"/>
        <w:tblLook w:val="04A0" w:firstRow="1" w:lastRow="0" w:firstColumn="1" w:lastColumn="0" w:noHBand="0" w:noVBand="1"/>
      </w:tblPr>
      <w:tblGrid>
        <w:gridCol w:w="2785"/>
        <w:gridCol w:w="1890"/>
        <w:gridCol w:w="3420"/>
        <w:gridCol w:w="3420"/>
        <w:gridCol w:w="2880"/>
      </w:tblGrid>
      <w:tr w:rsidR="002F1426" w14:paraId="3C9B33A6" w14:textId="77777777" w:rsidTr="0080537B">
        <w:trPr>
          <w:ins w:id="15" w:author="Patt, Carolyn" w:date="2026-09-25T20:02:00Z" w16du:dateUtc="2026-09-26T00:02:00Z"/>
        </w:trPr>
        <w:tc>
          <w:tcPr>
            <w:tcW w:w="2785" w:type="dxa"/>
            <w:vAlign w:val="center"/>
          </w:tcPr>
          <w:p w14:paraId="7D38AB7A" w14:textId="77777777" w:rsidR="002F1426" w:rsidRPr="002F1426" w:rsidRDefault="002F1426" w:rsidP="00DB305D">
            <w:pPr>
              <w:jc w:val="center"/>
              <w:rPr>
                <w:ins w:id="16" w:author="Patt, Carolyn" w:date="2026-09-25T20:02:00Z" w16du:dateUtc="2026-09-26T00:02:00Z"/>
                <w:b/>
              </w:rPr>
            </w:pPr>
            <w:ins w:id="17" w:author="Patt, Carolyn" w:date="2026-09-25T20:02:00Z" w16du:dateUtc="2026-09-26T00:02:00Z">
              <w:r w:rsidRPr="002F1426">
                <w:rPr>
                  <w:b/>
                </w:rPr>
                <w:t>Content/Key Concepts</w:t>
              </w:r>
            </w:ins>
          </w:p>
        </w:tc>
        <w:tc>
          <w:tcPr>
            <w:tcW w:w="1890" w:type="dxa"/>
            <w:vAlign w:val="center"/>
          </w:tcPr>
          <w:p w14:paraId="021762A8" w14:textId="77777777" w:rsidR="002F1426" w:rsidRPr="002F1426" w:rsidRDefault="002F1426" w:rsidP="00DB305D">
            <w:pPr>
              <w:jc w:val="center"/>
              <w:rPr>
                <w:ins w:id="18" w:author="Patt, Carolyn" w:date="2026-09-25T20:02:00Z" w16du:dateUtc="2026-09-26T00:02:00Z"/>
                <w:b/>
              </w:rPr>
            </w:pPr>
            <w:ins w:id="19" w:author="Patt, Carolyn" w:date="2026-09-25T20:02:00Z" w16du:dateUtc="2026-09-26T00:02:00Z">
              <w:r w:rsidRPr="002F1426">
                <w:rPr>
                  <w:b/>
                </w:rPr>
                <w:t>Standards</w:t>
              </w:r>
            </w:ins>
          </w:p>
        </w:tc>
        <w:tc>
          <w:tcPr>
            <w:tcW w:w="3420" w:type="dxa"/>
            <w:vAlign w:val="center"/>
          </w:tcPr>
          <w:p w14:paraId="563079C2" w14:textId="77777777" w:rsidR="002F1426" w:rsidRPr="002F1426" w:rsidRDefault="002F1426" w:rsidP="00DB305D">
            <w:pPr>
              <w:jc w:val="center"/>
              <w:rPr>
                <w:ins w:id="20" w:author="Patt, Carolyn" w:date="2026-09-25T20:02:00Z" w16du:dateUtc="2026-09-26T00:02:00Z"/>
                <w:b/>
              </w:rPr>
            </w:pPr>
            <w:ins w:id="21" w:author="Patt, Carolyn" w:date="2026-09-25T20:02:00Z" w16du:dateUtc="2026-09-26T00:02:00Z">
              <w:r w:rsidRPr="002F1426">
                <w:rPr>
                  <w:b/>
                </w:rPr>
                <w:t>Key Vocabulary</w:t>
              </w:r>
            </w:ins>
          </w:p>
        </w:tc>
        <w:tc>
          <w:tcPr>
            <w:tcW w:w="3420" w:type="dxa"/>
            <w:vAlign w:val="center"/>
          </w:tcPr>
          <w:p w14:paraId="1CBBE032" w14:textId="77777777" w:rsidR="002F1426" w:rsidRPr="002F1426" w:rsidRDefault="002F1966" w:rsidP="00DB305D">
            <w:pPr>
              <w:jc w:val="center"/>
              <w:rPr>
                <w:ins w:id="22" w:author="Patt, Carolyn" w:date="2026-09-25T20:02:00Z" w16du:dateUtc="2026-09-26T00:02:00Z"/>
                <w:b/>
              </w:rPr>
            </w:pPr>
            <w:ins w:id="23" w:author="Patt, Carolyn" w:date="2026-09-25T20:02:00Z" w16du:dateUtc="2026-09-26T00:02:00Z">
              <w:r>
                <w:rPr>
                  <w:b/>
                </w:rPr>
                <w:t xml:space="preserve">Learning </w:t>
              </w:r>
              <w:r w:rsidR="002F1426" w:rsidRPr="002F1426">
                <w:rPr>
                  <w:b/>
                </w:rPr>
                <w:t>Activities/Resources</w:t>
              </w:r>
            </w:ins>
          </w:p>
        </w:tc>
        <w:tc>
          <w:tcPr>
            <w:tcW w:w="2880" w:type="dxa"/>
            <w:vAlign w:val="center"/>
          </w:tcPr>
          <w:p w14:paraId="6E94AB0A" w14:textId="77777777" w:rsidR="002F1966" w:rsidRDefault="002F1966" w:rsidP="00DB305D">
            <w:pPr>
              <w:jc w:val="center"/>
              <w:rPr>
                <w:ins w:id="24" w:author="Patt, Carolyn" w:date="2026-09-25T20:02:00Z" w16du:dateUtc="2026-09-26T00:02:00Z"/>
                <w:b/>
              </w:rPr>
            </w:pPr>
            <w:ins w:id="25" w:author="Patt, Carolyn" w:date="2026-09-25T20:02:00Z" w16du:dateUtc="2026-09-26T00:02:00Z">
              <w:r>
                <w:rPr>
                  <w:b/>
                </w:rPr>
                <w:t>Evidence of Learning</w:t>
              </w:r>
            </w:ins>
          </w:p>
          <w:p w14:paraId="58728668" w14:textId="77777777" w:rsidR="002F1426" w:rsidRPr="00DB305D" w:rsidRDefault="002F1966" w:rsidP="00DB305D">
            <w:pPr>
              <w:spacing w:after="120"/>
              <w:jc w:val="center"/>
              <w:rPr>
                <w:ins w:id="26" w:author="Patt, Carolyn" w:date="2026-09-25T20:02:00Z" w16du:dateUtc="2026-09-26T00:02:00Z"/>
                <w:sz w:val="18"/>
              </w:rPr>
            </w:pPr>
            <w:ins w:id="27" w:author="Patt, Carolyn" w:date="2026-09-25T20:02:00Z" w16du:dateUtc="2026-09-26T00:02:00Z">
              <w:r w:rsidRPr="002F1966">
                <w:rPr>
                  <w:sz w:val="18"/>
                </w:rPr>
                <w:t>(</w:t>
              </w:r>
              <w:r w:rsidR="002F1426" w:rsidRPr="002F1966">
                <w:rPr>
                  <w:sz w:val="18"/>
                </w:rPr>
                <w:t>Assessments</w:t>
              </w:r>
              <w:r w:rsidRPr="002F1966">
                <w:rPr>
                  <w:sz w:val="18"/>
                </w:rPr>
                <w:t>;</w:t>
              </w:r>
              <w:r>
                <w:rPr>
                  <w:sz w:val="18"/>
                </w:rPr>
                <w:t xml:space="preserve"> </w:t>
              </w:r>
              <w:r w:rsidRPr="002F1966">
                <w:rPr>
                  <w:sz w:val="18"/>
                </w:rPr>
                <w:t>Performance Tasks)</w:t>
              </w:r>
            </w:ins>
          </w:p>
        </w:tc>
      </w:tr>
    </w:tbl>
    <w:p w14:paraId="2919486A" w14:textId="77777777" w:rsidR="00A73EB8" w:rsidRPr="001951E8" w:rsidRDefault="00A73EB8" w:rsidP="007A147C">
      <w:pPr>
        <w:spacing w:after="0"/>
        <w:rPr>
          <w:ins w:id="28" w:author="Patt, Carolyn" w:date="2026-09-25T20:02:00Z" w16du:dateUtc="2026-09-26T00:02:00Z"/>
          <w:sz w:val="4"/>
        </w:rPr>
      </w:pPr>
    </w:p>
    <w:tbl>
      <w:tblPr>
        <w:tblStyle w:val="TableGrid"/>
        <w:tblpPr w:leftFromText="187" w:rightFromText="187" w:vertAnchor="text" w:tblpY="1"/>
        <w:tblOverlap w:val="never"/>
        <w:tblW w:w="14395" w:type="dxa"/>
        <w:tblLayout w:type="fixed"/>
        <w:tblLook w:val="04A0" w:firstRow="1" w:lastRow="0" w:firstColumn="1" w:lastColumn="0" w:noHBand="0" w:noVBand="1"/>
      </w:tblPr>
      <w:tblGrid>
        <w:gridCol w:w="2785"/>
        <w:gridCol w:w="1890"/>
        <w:gridCol w:w="3420"/>
        <w:gridCol w:w="3420"/>
        <w:gridCol w:w="2880"/>
      </w:tblGrid>
      <w:tr w:rsidR="00A73EB8" w14:paraId="2A775C73" w14:textId="77777777" w:rsidTr="0080537B">
        <w:trPr>
          <w:ins w:id="29" w:author="Patt, Carolyn" w:date="2026-09-25T20:02:00Z" w16du:dateUtc="2026-09-26T00:02:00Z"/>
        </w:trPr>
        <w:tc>
          <w:tcPr>
            <w:tcW w:w="2785" w:type="dxa"/>
            <w:vAlign w:val="center"/>
          </w:tcPr>
          <w:p w14:paraId="49FBCD91" w14:textId="77777777" w:rsidR="00A73EB8" w:rsidRPr="00DE5063" w:rsidRDefault="00C2237C" w:rsidP="00A5565A">
            <w:pPr>
              <w:jc w:val="center"/>
              <w:rPr>
                <w:ins w:id="30" w:author="Patt, Carolyn" w:date="2026-09-25T20:02:00Z" w16du:dateUtc="2026-09-26T00:02:00Z"/>
              </w:rPr>
            </w:pPr>
            <w:ins w:id="31" w:author="Patt, Carolyn" w:date="2026-09-25T20:02:00Z" w16du:dateUtc="2026-09-26T00:02:00Z">
              <w:r>
                <w:t>Locating Sources</w:t>
              </w:r>
            </w:ins>
          </w:p>
        </w:tc>
        <w:tc>
          <w:tcPr>
            <w:tcW w:w="1890" w:type="dxa"/>
            <w:vAlign w:val="center"/>
          </w:tcPr>
          <w:p w14:paraId="5C0A2351" w14:textId="77777777" w:rsidR="00A73EB8" w:rsidRPr="00A73EB8" w:rsidRDefault="00C2237C" w:rsidP="00A5565A">
            <w:pPr>
              <w:jc w:val="center"/>
              <w:rPr>
                <w:ins w:id="32" w:author="Patt, Carolyn" w:date="2026-09-25T20:02:00Z" w16du:dateUtc="2026-09-26T00:02:00Z"/>
              </w:rPr>
            </w:pPr>
            <w:ins w:id="33" w:author="Patt, Carolyn" w:date="2026-09-25T20:02:00Z" w16du:dateUtc="2026-09-26T00:02:00Z">
              <w:r>
                <w:t>1.2.8A, 1.2.8B, 1.8.8A, 1.8.8B, 1.8.8C</w:t>
              </w:r>
            </w:ins>
          </w:p>
        </w:tc>
        <w:tc>
          <w:tcPr>
            <w:tcW w:w="3420" w:type="dxa"/>
            <w:vAlign w:val="center"/>
          </w:tcPr>
          <w:p w14:paraId="0BF9CCFF" w14:textId="77777777" w:rsidR="00990086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34" w:author="Patt, Carolyn" w:date="2026-09-25T20:02:00Z" w16du:dateUtc="2026-09-26T00:02:00Z"/>
              </w:rPr>
            </w:pPr>
            <w:ins w:id="35" w:author="Patt, Carolyn" w:date="2026-09-25T20:02:00Z" w16du:dateUtc="2026-09-26T00:02:00Z">
              <w:r>
                <w:t>OPAC</w:t>
              </w:r>
            </w:ins>
          </w:p>
          <w:p w14:paraId="0939FBB3" w14:textId="77777777" w:rsidR="00C2237C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36" w:author="Patt, Carolyn" w:date="2026-09-25T20:02:00Z" w16du:dateUtc="2026-09-26T00:02:00Z"/>
              </w:rPr>
            </w:pPr>
            <w:ins w:id="37" w:author="Patt, Carolyn" w:date="2026-09-25T20:02:00Z" w16du:dateUtc="2026-09-26T00:02:00Z">
              <w:r>
                <w:t>PowerLibrary</w:t>
              </w:r>
            </w:ins>
          </w:p>
          <w:p w14:paraId="1079CA30" w14:textId="77777777" w:rsidR="00C2237C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38" w:author="Patt, Carolyn" w:date="2026-09-25T20:02:00Z" w16du:dateUtc="2026-09-26T00:02:00Z"/>
              </w:rPr>
            </w:pPr>
            <w:ins w:id="39" w:author="Patt, Carolyn" w:date="2026-09-25T20:02:00Z" w16du:dateUtc="2026-09-26T00:02:00Z">
              <w:r>
                <w:t>subscription databases</w:t>
              </w:r>
            </w:ins>
          </w:p>
          <w:p w14:paraId="2B4E43D8" w14:textId="77777777" w:rsidR="00C2237C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40" w:author="Patt, Carolyn" w:date="2026-09-25T20:02:00Z" w16du:dateUtc="2026-09-26T00:02:00Z"/>
              </w:rPr>
            </w:pPr>
            <w:ins w:id="41" w:author="Patt, Carolyn" w:date="2026-09-25T20:02:00Z" w16du:dateUtc="2026-09-26T00:02:00Z">
              <w:r>
                <w:t>HTML/full text</w:t>
              </w:r>
            </w:ins>
          </w:p>
          <w:p w14:paraId="748D75FB" w14:textId="77777777" w:rsidR="00C2237C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42" w:author="Patt, Carolyn" w:date="2026-09-25T20:02:00Z" w16du:dateUtc="2026-09-26T00:02:00Z"/>
              </w:rPr>
            </w:pPr>
            <w:ins w:id="43" w:author="Patt, Carolyn" w:date="2026-09-25T20:02:00Z" w16du:dateUtc="2026-09-26T00:02:00Z">
              <w:r>
                <w:t>search engine</w:t>
              </w:r>
            </w:ins>
          </w:p>
          <w:p w14:paraId="71F40715" w14:textId="77777777" w:rsidR="00C2237C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44" w:author="Patt, Carolyn" w:date="2026-09-25T20:02:00Z" w16du:dateUtc="2026-09-26T00:02:00Z"/>
              </w:rPr>
            </w:pPr>
            <w:ins w:id="45" w:author="Patt, Carolyn" w:date="2026-09-25T20:02:00Z" w16du:dateUtc="2026-09-26T00:02:00Z">
              <w:r>
                <w:t>directory</w:t>
              </w:r>
            </w:ins>
          </w:p>
          <w:p w14:paraId="39C095DC" w14:textId="77777777" w:rsidR="00C2237C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46" w:author="Patt, Carolyn" w:date="2026-09-25T20:02:00Z" w16du:dateUtc="2026-09-26T00:02:00Z"/>
              </w:rPr>
            </w:pPr>
            <w:ins w:id="47" w:author="Patt, Carolyn" w:date="2026-09-25T20:02:00Z" w16du:dateUtc="2026-09-26T00:02:00Z">
              <w:r>
                <w:t>metasearch engine</w:t>
              </w:r>
            </w:ins>
          </w:p>
          <w:p w14:paraId="2C41DBAF" w14:textId="77777777" w:rsidR="00C2237C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48" w:author="Patt, Carolyn" w:date="2026-09-25T20:02:00Z" w16du:dateUtc="2026-09-26T00:02:00Z"/>
              </w:rPr>
            </w:pPr>
            <w:ins w:id="49" w:author="Patt, Carolyn" w:date="2026-09-25T20:02:00Z" w16du:dateUtc="2026-09-26T00:02:00Z">
              <w:r>
                <w:t>keywords</w:t>
              </w:r>
            </w:ins>
          </w:p>
          <w:p w14:paraId="75959C57" w14:textId="77777777" w:rsidR="00C2237C" w:rsidRPr="00A73EB8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50" w:author="Patt, Carolyn" w:date="2026-09-25T20:02:00Z" w16du:dateUtc="2026-09-26T00:02:00Z"/>
              </w:rPr>
            </w:pPr>
            <w:ins w:id="51" w:author="Patt, Carolyn" w:date="2026-09-25T20:02:00Z" w16du:dateUtc="2026-09-26T00:02:00Z">
              <w:r>
                <w:t>synonyms</w:t>
              </w:r>
            </w:ins>
          </w:p>
        </w:tc>
        <w:tc>
          <w:tcPr>
            <w:tcW w:w="3420" w:type="dxa"/>
            <w:vAlign w:val="center"/>
          </w:tcPr>
          <w:p w14:paraId="079BB8A9" w14:textId="77777777" w:rsidR="00A73EB8" w:rsidRDefault="00C05D2B" w:rsidP="00A5565A">
            <w:pPr>
              <w:jc w:val="center"/>
              <w:rPr>
                <w:ins w:id="52" w:author="Patt, Carolyn" w:date="2026-09-25T20:02:00Z" w16du:dateUtc="2026-09-26T00:02:00Z"/>
              </w:rPr>
            </w:pPr>
            <w:ins w:id="53" w:author="Patt, Carolyn" w:date="2026-09-25T20:02:00Z" w16du:dateUtc="2026-09-26T00:02:00Z">
              <w:r>
                <w:t>Handouts</w:t>
              </w:r>
            </w:ins>
          </w:p>
          <w:p w14:paraId="7C07D307" w14:textId="77777777" w:rsidR="00C05D2B" w:rsidRDefault="00C05D2B" w:rsidP="00A5565A">
            <w:pPr>
              <w:jc w:val="center"/>
              <w:rPr>
                <w:ins w:id="54" w:author="Patt, Carolyn" w:date="2026-09-25T20:02:00Z" w16du:dateUtc="2026-09-26T00:02:00Z"/>
              </w:rPr>
            </w:pPr>
            <w:ins w:id="55" w:author="Patt, Carolyn" w:date="2026-09-25T20:02:00Z" w16du:dateUtc="2026-09-26T00:02:00Z">
              <w:r>
                <w:t>Worksheets</w:t>
              </w:r>
            </w:ins>
          </w:p>
          <w:p w14:paraId="5337B71E" w14:textId="77777777" w:rsidR="00C05D2B" w:rsidRDefault="00C05D2B" w:rsidP="00A5565A">
            <w:pPr>
              <w:jc w:val="center"/>
              <w:rPr>
                <w:ins w:id="56" w:author="Patt, Carolyn" w:date="2026-09-25T20:02:00Z" w16du:dateUtc="2026-09-26T00:02:00Z"/>
              </w:rPr>
            </w:pPr>
            <w:ins w:id="57" w:author="Patt, Carolyn" w:date="2026-09-25T20:02:00Z" w16du:dateUtc="2026-09-26T00:02:00Z">
              <w:r>
                <w:t>Destiny Library Catalog</w:t>
              </w:r>
            </w:ins>
          </w:p>
          <w:p w14:paraId="1B78D23E" w14:textId="77777777" w:rsidR="00C05D2B" w:rsidRDefault="00C05D2B" w:rsidP="00A5565A">
            <w:pPr>
              <w:jc w:val="center"/>
              <w:rPr>
                <w:ins w:id="58" w:author="Patt, Carolyn" w:date="2026-09-25T20:02:00Z" w16du:dateUtc="2026-09-26T00:02:00Z"/>
              </w:rPr>
            </w:pPr>
            <w:ins w:id="59" w:author="Patt, Carolyn" w:date="2026-09-25T20:02:00Z" w16du:dateUtc="2026-09-26T00:02:00Z">
              <w:r>
                <w:t>Subscription Databases</w:t>
              </w:r>
            </w:ins>
          </w:p>
          <w:p w14:paraId="05264DEC" w14:textId="77777777" w:rsidR="00C05D2B" w:rsidRDefault="00C05D2B" w:rsidP="00A5565A">
            <w:pPr>
              <w:jc w:val="center"/>
              <w:rPr>
                <w:ins w:id="60" w:author="Patt, Carolyn" w:date="2026-09-25T20:02:00Z" w16du:dateUtc="2026-09-26T00:02:00Z"/>
              </w:rPr>
            </w:pPr>
            <w:ins w:id="61" w:author="Patt, Carolyn" w:date="2026-09-25T20:02:00Z" w16du:dateUtc="2026-09-26T00:02:00Z">
              <w:r>
                <w:t>PowerLibrary Databases</w:t>
              </w:r>
            </w:ins>
          </w:p>
          <w:p w14:paraId="29880F75" w14:textId="77777777" w:rsidR="00C05D2B" w:rsidRDefault="00C05D2B" w:rsidP="00A5565A">
            <w:pPr>
              <w:jc w:val="center"/>
              <w:rPr>
                <w:ins w:id="62" w:author="Patt, Carolyn" w:date="2026-09-25T20:02:00Z" w16du:dateUtc="2026-09-26T00:02:00Z"/>
              </w:rPr>
            </w:pPr>
            <w:ins w:id="63" w:author="Patt, Carolyn" w:date="2026-09-25T20:02:00Z" w16du:dateUtc="2026-09-26T00:02:00Z">
              <w:r>
                <w:t>iSafe</w:t>
              </w:r>
            </w:ins>
          </w:p>
          <w:p w14:paraId="63C5C23C" w14:textId="77777777" w:rsidR="00C05D2B" w:rsidRPr="002F1426" w:rsidRDefault="00C05D2B" w:rsidP="00A5565A">
            <w:pPr>
              <w:jc w:val="center"/>
              <w:rPr>
                <w:ins w:id="64" w:author="Patt, Carolyn" w:date="2026-09-25T20:02:00Z" w16du:dateUtc="2026-09-26T00:02:00Z"/>
                <w:b/>
              </w:rPr>
            </w:pPr>
            <w:ins w:id="65" w:author="Patt, Carolyn" w:date="2026-09-25T20:02:00Z" w16du:dateUtc="2026-09-26T00:02:00Z">
              <w:r>
                <w:t>Common Sense Media</w:t>
              </w:r>
            </w:ins>
          </w:p>
        </w:tc>
        <w:tc>
          <w:tcPr>
            <w:tcW w:w="2880" w:type="dxa"/>
            <w:vAlign w:val="center"/>
          </w:tcPr>
          <w:p w14:paraId="34B9639F" w14:textId="77777777" w:rsidR="00A73EB8" w:rsidRDefault="00C05D2B" w:rsidP="00A5565A">
            <w:pPr>
              <w:spacing w:after="120"/>
              <w:jc w:val="center"/>
              <w:rPr>
                <w:ins w:id="66" w:author="Patt, Carolyn" w:date="2026-09-25T20:02:00Z" w16du:dateUtc="2026-09-26T00:02:00Z"/>
              </w:rPr>
            </w:pPr>
            <w:ins w:id="67" w:author="Patt, Carolyn" w:date="2026-09-25T20:02:00Z" w16du:dateUtc="2026-09-26T00:02:00Z">
              <w:r>
                <w:t>In-class performance</w:t>
              </w:r>
            </w:ins>
          </w:p>
          <w:p w14:paraId="472F8CD9" w14:textId="77777777" w:rsidR="00C05D2B" w:rsidRDefault="00C05D2B" w:rsidP="00A5565A">
            <w:pPr>
              <w:spacing w:after="120"/>
              <w:jc w:val="center"/>
              <w:rPr>
                <w:ins w:id="68" w:author="Patt, Carolyn" w:date="2026-09-25T20:02:00Z" w16du:dateUtc="2026-09-26T00:02:00Z"/>
              </w:rPr>
            </w:pPr>
            <w:ins w:id="69" w:author="Patt, Carolyn" w:date="2026-09-25T20:02:00Z" w16du:dateUtc="2026-09-26T00:02:00Z">
              <w:r>
                <w:t>Homework</w:t>
              </w:r>
            </w:ins>
          </w:p>
          <w:p w14:paraId="063B429E" w14:textId="77777777" w:rsidR="00C05D2B" w:rsidRPr="00DB305D" w:rsidRDefault="00C05D2B" w:rsidP="00A5565A">
            <w:pPr>
              <w:spacing w:after="120"/>
              <w:jc w:val="center"/>
              <w:rPr>
                <w:ins w:id="70" w:author="Patt, Carolyn" w:date="2026-09-25T20:02:00Z" w16du:dateUtc="2026-09-26T00:02:00Z"/>
                <w:sz w:val="18"/>
              </w:rPr>
            </w:pPr>
            <w:ins w:id="71" w:author="Patt, Carolyn" w:date="2026-09-25T20:02:00Z" w16du:dateUtc="2026-09-26T00:02:00Z">
              <w:r>
                <w:t>Research project</w:t>
              </w:r>
            </w:ins>
          </w:p>
        </w:tc>
      </w:tr>
    </w:tbl>
    <w:p w14:paraId="40227255" w14:textId="77777777" w:rsidR="00A73EB8" w:rsidRPr="001951E8" w:rsidRDefault="00A73EB8" w:rsidP="007A147C">
      <w:pPr>
        <w:spacing w:after="0"/>
        <w:rPr>
          <w:ins w:id="72" w:author="Patt, Carolyn" w:date="2026-09-25T20:02:00Z" w16du:dateUtc="2026-09-26T00:02:00Z"/>
          <w:sz w:val="4"/>
        </w:rPr>
      </w:pPr>
    </w:p>
    <w:tbl>
      <w:tblPr>
        <w:tblStyle w:val="TableGrid"/>
        <w:tblpPr w:leftFromText="187" w:rightFromText="187" w:vertAnchor="text" w:tblpY="1"/>
        <w:tblOverlap w:val="never"/>
        <w:tblW w:w="14395" w:type="dxa"/>
        <w:tblLayout w:type="fixed"/>
        <w:tblLook w:val="04A0" w:firstRow="1" w:lastRow="0" w:firstColumn="1" w:lastColumn="0" w:noHBand="0" w:noVBand="1"/>
      </w:tblPr>
      <w:tblGrid>
        <w:gridCol w:w="2785"/>
        <w:gridCol w:w="1890"/>
        <w:gridCol w:w="3420"/>
        <w:gridCol w:w="3420"/>
        <w:gridCol w:w="2880"/>
      </w:tblGrid>
      <w:tr w:rsidR="0080537B" w14:paraId="30EDA3C4" w14:textId="77777777" w:rsidTr="00A5565A">
        <w:trPr>
          <w:ins w:id="73" w:author="Patt, Carolyn" w:date="2026-09-25T20:02:00Z" w16du:dateUtc="2026-09-26T00:02:00Z"/>
        </w:trPr>
        <w:tc>
          <w:tcPr>
            <w:tcW w:w="2785" w:type="dxa"/>
            <w:vAlign w:val="center"/>
          </w:tcPr>
          <w:p w14:paraId="0488F675" w14:textId="77777777" w:rsidR="0080537B" w:rsidRPr="00DE5063" w:rsidRDefault="00C2237C" w:rsidP="00A5565A">
            <w:pPr>
              <w:jc w:val="center"/>
              <w:rPr>
                <w:ins w:id="74" w:author="Patt, Carolyn" w:date="2026-09-25T20:02:00Z" w16du:dateUtc="2026-09-26T00:02:00Z"/>
              </w:rPr>
            </w:pPr>
            <w:ins w:id="75" w:author="Patt, Carolyn" w:date="2026-09-25T20:02:00Z" w16du:dateUtc="2026-09-26T00:02:00Z">
              <w:r>
                <w:t>Research</w:t>
              </w:r>
            </w:ins>
          </w:p>
        </w:tc>
        <w:tc>
          <w:tcPr>
            <w:tcW w:w="1890" w:type="dxa"/>
            <w:vAlign w:val="center"/>
          </w:tcPr>
          <w:p w14:paraId="1563963C" w14:textId="77777777" w:rsidR="0080537B" w:rsidRPr="00A73EB8" w:rsidRDefault="00C2237C" w:rsidP="00A5565A">
            <w:pPr>
              <w:jc w:val="center"/>
              <w:rPr>
                <w:ins w:id="76" w:author="Patt, Carolyn" w:date="2026-09-25T20:02:00Z" w16du:dateUtc="2026-09-26T00:02:00Z"/>
              </w:rPr>
            </w:pPr>
            <w:ins w:id="77" w:author="Patt, Carolyn" w:date="2026-09-25T20:02:00Z" w16du:dateUtc="2026-09-26T00:02:00Z">
              <w:r>
                <w:t>1.2.8A, 1.2.8B, 1.8.8A, 1.8.8B, 1.8.8C</w:t>
              </w:r>
            </w:ins>
          </w:p>
        </w:tc>
        <w:tc>
          <w:tcPr>
            <w:tcW w:w="3420" w:type="dxa"/>
            <w:vAlign w:val="center"/>
          </w:tcPr>
          <w:p w14:paraId="28874A53" w14:textId="77777777" w:rsidR="00990086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78" w:author="Patt, Carolyn" w:date="2026-09-25T20:02:00Z" w16du:dateUtc="2026-09-26T00:02:00Z"/>
              </w:rPr>
            </w:pPr>
            <w:ins w:id="79" w:author="Patt, Carolyn" w:date="2026-09-25T20:02:00Z" w16du:dateUtc="2026-09-26T00:02:00Z">
              <w:r>
                <w:t>thesis statement</w:t>
              </w:r>
            </w:ins>
          </w:p>
          <w:p w14:paraId="693B136A" w14:textId="77777777" w:rsidR="00C2237C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80" w:author="Patt, Carolyn" w:date="2026-09-25T20:02:00Z" w16du:dateUtc="2026-09-26T00:02:00Z"/>
              </w:rPr>
            </w:pPr>
            <w:ins w:id="81" w:author="Patt, Carolyn" w:date="2026-09-25T20:02:00Z" w16du:dateUtc="2026-09-26T00:02:00Z">
              <w:r>
                <w:t>narrowing focus</w:t>
              </w:r>
            </w:ins>
          </w:p>
          <w:p w14:paraId="1A64AB5E" w14:textId="77777777" w:rsidR="00C2237C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82" w:author="Patt, Carolyn" w:date="2026-09-25T20:02:00Z" w16du:dateUtc="2026-09-26T00:02:00Z"/>
              </w:rPr>
            </w:pPr>
            <w:ins w:id="83" w:author="Patt, Carolyn" w:date="2026-09-25T20:02:00Z" w16du:dateUtc="2026-09-26T00:02:00Z">
              <w:r>
                <w:t>question stems</w:t>
              </w:r>
            </w:ins>
          </w:p>
          <w:p w14:paraId="230EF12B" w14:textId="77777777" w:rsidR="00C2237C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84" w:author="Patt, Carolyn" w:date="2026-09-25T20:02:00Z" w16du:dateUtc="2026-09-26T00:02:00Z"/>
              </w:rPr>
            </w:pPr>
            <w:ins w:id="85" w:author="Patt, Carolyn" w:date="2026-09-25T20:02:00Z" w16du:dateUtc="2026-09-26T00:02:00Z">
              <w:r>
                <w:t>source evaluation</w:t>
              </w:r>
            </w:ins>
          </w:p>
          <w:p w14:paraId="0F46C50F" w14:textId="77777777" w:rsidR="00C2237C" w:rsidRPr="00A73EB8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86" w:author="Patt, Carolyn" w:date="2026-09-25T20:02:00Z" w16du:dateUtc="2026-09-26T00:02:00Z"/>
              </w:rPr>
            </w:pPr>
            <w:ins w:id="87" w:author="Patt, Carolyn" w:date="2026-09-25T20:02:00Z" w16du:dateUtc="2026-09-26T00:02:00Z">
              <w:r>
                <w:t>results page</w:t>
              </w:r>
            </w:ins>
          </w:p>
        </w:tc>
        <w:tc>
          <w:tcPr>
            <w:tcW w:w="3420" w:type="dxa"/>
            <w:vAlign w:val="center"/>
          </w:tcPr>
          <w:p w14:paraId="29027A09" w14:textId="77777777" w:rsidR="0080537B" w:rsidRDefault="00C05D2B" w:rsidP="00A5565A">
            <w:pPr>
              <w:jc w:val="center"/>
              <w:rPr>
                <w:ins w:id="88" w:author="Patt, Carolyn" w:date="2026-09-25T20:02:00Z" w16du:dateUtc="2026-09-26T00:02:00Z"/>
              </w:rPr>
            </w:pPr>
            <w:ins w:id="89" w:author="Patt, Carolyn" w:date="2026-09-25T20:02:00Z" w16du:dateUtc="2026-09-26T00:02:00Z">
              <w:r>
                <w:t>Handouts</w:t>
              </w:r>
            </w:ins>
          </w:p>
          <w:p w14:paraId="5F107DD7" w14:textId="77777777" w:rsidR="00C05D2B" w:rsidRPr="002F1426" w:rsidRDefault="00C05D2B" w:rsidP="00A5565A">
            <w:pPr>
              <w:jc w:val="center"/>
              <w:rPr>
                <w:ins w:id="90" w:author="Patt, Carolyn" w:date="2026-09-25T20:02:00Z" w16du:dateUtc="2026-09-26T00:02:00Z"/>
                <w:b/>
              </w:rPr>
            </w:pPr>
            <w:ins w:id="91" w:author="Patt, Carolyn" w:date="2026-09-25T20:02:00Z" w16du:dateUtc="2026-09-26T00:02:00Z">
              <w:r>
                <w:t>Worksheets</w:t>
              </w:r>
            </w:ins>
          </w:p>
        </w:tc>
        <w:tc>
          <w:tcPr>
            <w:tcW w:w="2880" w:type="dxa"/>
            <w:vAlign w:val="center"/>
          </w:tcPr>
          <w:p w14:paraId="16B88164" w14:textId="77777777" w:rsidR="00C05D2B" w:rsidRDefault="00C05D2B" w:rsidP="00C05D2B">
            <w:pPr>
              <w:spacing w:after="120"/>
              <w:jc w:val="center"/>
              <w:rPr>
                <w:ins w:id="92" w:author="Patt, Carolyn" w:date="2026-09-25T20:02:00Z" w16du:dateUtc="2026-09-26T00:02:00Z"/>
              </w:rPr>
            </w:pPr>
            <w:ins w:id="93" w:author="Patt, Carolyn" w:date="2026-09-25T20:02:00Z" w16du:dateUtc="2026-09-26T00:02:00Z">
              <w:r>
                <w:t>In-class performance</w:t>
              </w:r>
            </w:ins>
          </w:p>
          <w:p w14:paraId="3F489C77" w14:textId="77777777" w:rsidR="00C05D2B" w:rsidRDefault="00C05D2B" w:rsidP="00C05D2B">
            <w:pPr>
              <w:spacing w:after="120"/>
              <w:jc w:val="center"/>
              <w:rPr>
                <w:ins w:id="94" w:author="Patt, Carolyn" w:date="2026-09-25T20:02:00Z" w16du:dateUtc="2026-09-26T00:02:00Z"/>
              </w:rPr>
            </w:pPr>
            <w:ins w:id="95" w:author="Patt, Carolyn" w:date="2026-09-25T20:02:00Z" w16du:dateUtc="2026-09-26T00:02:00Z">
              <w:r>
                <w:t>Homework</w:t>
              </w:r>
            </w:ins>
          </w:p>
          <w:p w14:paraId="5FA7517A" w14:textId="77777777" w:rsidR="0080537B" w:rsidRPr="00DB305D" w:rsidRDefault="00C05D2B" w:rsidP="00C05D2B">
            <w:pPr>
              <w:spacing w:after="120"/>
              <w:jc w:val="center"/>
              <w:rPr>
                <w:ins w:id="96" w:author="Patt, Carolyn" w:date="2026-09-25T20:02:00Z" w16du:dateUtc="2026-09-26T00:02:00Z"/>
                <w:sz w:val="18"/>
              </w:rPr>
            </w:pPr>
            <w:ins w:id="97" w:author="Patt, Carolyn" w:date="2026-09-25T20:02:00Z" w16du:dateUtc="2026-09-26T00:02:00Z">
              <w:r>
                <w:t>Research project</w:t>
              </w:r>
            </w:ins>
          </w:p>
        </w:tc>
      </w:tr>
    </w:tbl>
    <w:p w14:paraId="27B06601" w14:textId="77777777" w:rsidR="0080537B" w:rsidRPr="001951E8" w:rsidRDefault="0080537B" w:rsidP="007A147C">
      <w:pPr>
        <w:spacing w:after="0"/>
        <w:rPr>
          <w:ins w:id="98" w:author="Patt, Carolyn" w:date="2026-09-25T20:02:00Z" w16du:dateUtc="2026-09-26T00:02:00Z"/>
          <w:sz w:val="4"/>
        </w:rPr>
      </w:pPr>
    </w:p>
    <w:tbl>
      <w:tblPr>
        <w:tblStyle w:val="TableGrid"/>
        <w:tblpPr w:leftFromText="187" w:rightFromText="187" w:vertAnchor="text" w:tblpY="1"/>
        <w:tblOverlap w:val="never"/>
        <w:tblW w:w="14395" w:type="dxa"/>
        <w:tblLayout w:type="fixed"/>
        <w:tblLook w:val="04A0" w:firstRow="1" w:lastRow="0" w:firstColumn="1" w:lastColumn="0" w:noHBand="0" w:noVBand="1"/>
      </w:tblPr>
      <w:tblGrid>
        <w:gridCol w:w="2785"/>
        <w:gridCol w:w="1890"/>
        <w:gridCol w:w="3420"/>
        <w:gridCol w:w="3420"/>
        <w:gridCol w:w="2880"/>
      </w:tblGrid>
      <w:tr w:rsidR="0080537B" w14:paraId="73FDD814" w14:textId="77777777" w:rsidTr="00A5565A">
        <w:trPr>
          <w:ins w:id="99" w:author="Patt, Carolyn" w:date="2026-09-25T20:02:00Z" w16du:dateUtc="2026-09-26T00:02:00Z"/>
        </w:trPr>
        <w:tc>
          <w:tcPr>
            <w:tcW w:w="2785" w:type="dxa"/>
            <w:vAlign w:val="center"/>
          </w:tcPr>
          <w:p w14:paraId="3545F900" w14:textId="77777777" w:rsidR="0080537B" w:rsidRPr="00DE5063" w:rsidRDefault="00C2237C" w:rsidP="00A5565A">
            <w:pPr>
              <w:jc w:val="center"/>
              <w:rPr>
                <w:ins w:id="100" w:author="Patt, Carolyn" w:date="2026-09-25T20:02:00Z" w16du:dateUtc="2026-09-26T00:02:00Z"/>
              </w:rPr>
            </w:pPr>
            <w:ins w:id="101" w:author="Patt, Carolyn" w:date="2026-09-25T20:02:00Z" w16du:dateUtc="2026-09-26T00:02:00Z">
              <w:r>
                <w:t>Citing sources</w:t>
              </w:r>
            </w:ins>
          </w:p>
        </w:tc>
        <w:tc>
          <w:tcPr>
            <w:tcW w:w="1890" w:type="dxa"/>
            <w:vAlign w:val="center"/>
          </w:tcPr>
          <w:p w14:paraId="586E3729" w14:textId="77777777" w:rsidR="0080537B" w:rsidRPr="00A73EB8" w:rsidRDefault="00C2237C" w:rsidP="00A5565A">
            <w:pPr>
              <w:jc w:val="center"/>
              <w:rPr>
                <w:ins w:id="102" w:author="Patt, Carolyn" w:date="2026-09-25T20:02:00Z" w16du:dateUtc="2026-09-26T00:02:00Z"/>
              </w:rPr>
            </w:pPr>
            <w:ins w:id="103" w:author="Patt, Carolyn" w:date="2026-09-25T20:02:00Z" w16du:dateUtc="2026-09-26T00:02:00Z">
              <w:r>
                <w:t>1.2.8A, 1.2.8B, 1.8.8A, 1.8.8B, 1.8.8C</w:t>
              </w:r>
            </w:ins>
          </w:p>
        </w:tc>
        <w:tc>
          <w:tcPr>
            <w:tcW w:w="3420" w:type="dxa"/>
            <w:vAlign w:val="center"/>
          </w:tcPr>
          <w:p w14:paraId="174708A6" w14:textId="77777777" w:rsidR="00990086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104" w:author="Patt, Carolyn" w:date="2026-09-25T20:02:00Z" w16du:dateUtc="2026-09-26T00:02:00Z"/>
              </w:rPr>
            </w:pPr>
            <w:ins w:id="105" w:author="Patt, Carolyn" w:date="2026-09-25T20:02:00Z" w16du:dateUtc="2026-09-26T00:02:00Z">
              <w:r>
                <w:t>bibliography</w:t>
              </w:r>
            </w:ins>
          </w:p>
          <w:p w14:paraId="1B23793C" w14:textId="77777777" w:rsidR="00C2237C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106" w:author="Patt, Carolyn" w:date="2026-09-25T20:02:00Z" w16du:dateUtc="2026-09-26T00:02:00Z"/>
              </w:rPr>
            </w:pPr>
            <w:ins w:id="107" w:author="Patt, Carolyn" w:date="2026-09-25T20:02:00Z" w16du:dateUtc="2026-09-26T00:02:00Z">
              <w:r>
                <w:t>citation</w:t>
              </w:r>
            </w:ins>
          </w:p>
          <w:p w14:paraId="3AEEBDBA" w14:textId="77777777" w:rsidR="00C2237C" w:rsidRPr="00A73EB8" w:rsidRDefault="00C2237C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108" w:author="Patt, Carolyn" w:date="2026-09-25T20:02:00Z" w16du:dateUtc="2026-09-26T00:02:00Z"/>
              </w:rPr>
            </w:pPr>
            <w:ins w:id="109" w:author="Patt, Carolyn" w:date="2026-09-25T20:02:00Z" w16du:dateUtc="2026-09-26T00:02:00Z">
              <w:r>
                <w:t>works cited</w:t>
              </w:r>
            </w:ins>
          </w:p>
        </w:tc>
        <w:tc>
          <w:tcPr>
            <w:tcW w:w="3420" w:type="dxa"/>
            <w:vAlign w:val="center"/>
          </w:tcPr>
          <w:p w14:paraId="73F1549F" w14:textId="77777777" w:rsidR="0080537B" w:rsidRDefault="00C05D2B" w:rsidP="00A5565A">
            <w:pPr>
              <w:jc w:val="center"/>
              <w:rPr>
                <w:ins w:id="110" w:author="Patt, Carolyn" w:date="2026-09-25T20:02:00Z" w16du:dateUtc="2026-09-26T00:02:00Z"/>
              </w:rPr>
            </w:pPr>
            <w:ins w:id="111" w:author="Patt, Carolyn" w:date="2026-09-25T20:02:00Z" w16du:dateUtc="2026-09-26T00:02:00Z">
              <w:r>
                <w:t>Handouts</w:t>
              </w:r>
            </w:ins>
          </w:p>
          <w:p w14:paraId="0C483F9E" w14:textId="77777777" w:rsidR="00C05D2B" w:rsidRDefault="00C05D2B" w:rsidP="00A5565A">
            <w:pPr>
              <w:jc w:val="center"/>
              <w:rPr>
                <w:ins w:id="112" w:author="Patt, Carolyn" w:date="2026-09-25T20:02:00Z" w16du:dateUtc="2026-09-26T00:02:00Z"/>
              </w:rPr>
            </w:pPr>
            <w:ins w:id="113" w:author="Patt, Carolyn" w:date="2026-09-25T20:02:00Z" w16du:dateUtc="2026-09-26T00:02:00Z">
              <w:r>
                <w:t>Worksheets</w:t>
              </w:r>
            </w:ins>
          </w:p>
          <w:p w14:paraId="4ABD3A6F" w14:textId="77777777" w:rsidR="00C05D2B" w:rsidRPr="002F1426" w:rsidRDefault="00C05D2B" w:rsidP="00A5565A">
            <w:pPr>
              <w:jc w:val="center"/>
              <w:rPr>
                <w:ins w:id="114" w:author="Patt, Carolyn" w:date="2026-09-25T20:02:00Z" w16du:dateUtc="2026-09-26T00:02:00Z"/>
                <w:b/>
              </w:rPr>
            </w:pPr>
            <w:ins w:id="115" w:author="Patt, Carolyn" w:date="2026-09-25T20:02:00Z" w16du:dateUtc="2026-09-26T00:02:00Z">
              <w:r>
                <w:t>Videos</w:t>
              </w:r>
            </w:ins>
          </w:p>
        </w:tc>
        <w:tc>
          <w:tcPr>
            <w:tcW w:w="2880" w:type="dxa"/>
            <w:vAlign w:val="center"/>
          </w:tcPr>
          <w:p w14:paraId="58778A57" w14:textId="77777777" w:rsidR="00C05D2B" w:rsidRDefault="00C05D2B" w:rsidP="00C05D2B">
            <w:pPr>
              <w:spacing w:after="120"/>
              <w:jc w:val="center"/>
              <w:rPr>
                <w:ins w:id="116" w:author="Patt, Carolyn" w:date="2026-09-25T20:02:00Z" w16du:dateUtc="2026-09-26T00:02:00Z"/>
              </w:rPr>
            </w:pPr>
            <w:ins w:id="117" w:author="Patt, Carolyn" w:date="2026-09-25T20:02:00Z" w16du:dateUtc="2026-09-26T00:02:00Z">
              <w:r>
                <w:t>In-class performance</w:t>
              </w:r>
            </w:ins>
          </w:p>
          <w:p w14:paraId="7D031986" w14:textId="77777777" w:rsidR="00C05D2B" w:rsidRDefault="00C05D2B" w:rsidP="00C05D2B">
            <w:pPr>
              <w:spacing w:after="120"/>
              <w:jc w:val="center"/>
              <w:rPr>
                <w:ins w:id="118" w:author="Patt, Carolyn" w:date="2026-09-25T20:02:00Z" w16du:dateUtc="2026-09-26T00:02:00Z"/>
              </w:rPr>
            </w:pPr>
            <w:ins w:id="119" w:author="Patt, Carolyn" w:date="2026-09-25T20:02:00Z" w16du:dateUtc="2026-09-26T00:02:00Z">
              <w:r>
                <w:t>Homework</w:t>
              </w:r>
            </w:ins>
          </w:p>
          <w:p w14:paraId="7AF7156C" w14:textId="77777777" w:rsidR="0080537B" w:rsidRPr="00DB305D" w:rsidRDefault="00C05D2B" w:rsidP="00C05D2B">
            <w:pPr>
              <w:spacing w:after="120"/>
              <w:jc w:val="center"/>
              <w:rPr>
                <w:ins w:id="120" w:author="Patt, Carolyn" w:date="2026-09-25T20:02:00Z" w16du:dateUtc="2026-09-26T00:02:00Z"/>
                <w:sz w:val="18"/>
              </w:rPr>
            </w:pPr>
            <w:ins w:id="121" w:author="Patt, Carolyn" w:date="2026-09-25T20:02:00Z" w16du:dateUtc="2026-09-26T00:02:00Z">
              <w:r>
                <w:t>Research project</w:t>
              </w:r>
            </w:ins>
          </w:p>
        </w:tc>
      </w:tr>
    </w:tbl>
    <w:p w14:paraId="6C575D3E" w14:textId="77777777" w:rsidR="0080537B" w:rsidRPr="001951E8" w:rsidRDefault="0080537B" w:rsidP="007A147C">
      <w:pPr>
        <w:spacing w:after="0"/>
        <w:rPr>
          <w:ins w:id="122" w:author="Patt, Carolyn" w:date="2026-09-25T20:02:00Z" w16du:dateUtc="2026-09-26T00:02:00Z"/>
          <w:sz w:val="4"/>
          <w:szCs w:val="4"/>
        </w:rPr>
      </w:pPr>
    </w:p>
    <w:tbl>
      <w:tblPr>
        <w:tblStyle w:val="TableGrid"/>
        <w:tblpPr w:leftFromText="187" w:rightFromText="187" w:vertAnchor="text" w:tblpY="1"/>
        <w:tblOverlap w:val="never"/>
        <w:tblW w:w="14395" w:type="dxa"/>
        <w:tblLayout w:type="fixed"/>
        <w:tblLook w:val="04A0" w:firstRow="1" w:lastRow="0" w:firstColumn="1" w:lastColumn="0" w:noHBand="0" w:noVBand="1"/>
      </w:tblPr>
      <w:tblGrid>
        <w:gridCol w:w="2785"/>
        <w:gridCol w:w="1890"/>
        <w:gridCol w:w="3420"/>
        <w:gridCol w:w="3420"/>
        <w:gridCol w:w="2880"/>
      </w:tblGrid>
      <w:tr w:rsidR="002717B6" w14:paraId="0EBBE763" w14:textId="77777777" w:rsidTr="00A5565A">
        <w:trPr>
          <w:ins w:id="123" w:author="Patt, Carolyn" w:date="2026-09-25T20:02:00Z" w16du:dateUtc="2026-09-26T00:02:00Z"/>
        </w:trPr>
        <w:tc>
          <w:tcPr>
            <w:tcW w:w="2785" w:type="dxa"/>
            <w:vAlign w:val="center"/>
          </w:tcPr>
          <w:p w14:paraId="6EA0F59A" w14:textId="77777777" w:rsidR="002717B6" w:rsidRPr="00DE5063" w:rsidRDefault="00B149C5" w:rsidP="00A5565A">
            <w:pPr>
              <w:jc w:val="center"/>
              <w:rPr>
                <w:ins w:id="124" w:author="Patt, Carolyn" w:date="2026-09-25T20:02:00Z" w16du:dateUtc="2026-09-26T00:02:00Z"/>
              </w:rPr>
            </w:pPr>
            <w:ins w:id="125" w:author="Patt, Carolyn" w:date="2026-09-25T20:02:00Z" w16du:dateUtc="2026-09-26T00:02:00Z">
              <w:r>
                <w:fldChar w:fldCharType="begin">
                  <w:ffData>
                    <w:name w:val=""/>
                    <w:enabled/>
                    <w:calcOnExit w:val="0"/>
                    <w:textInput>
                      <w:default w:val="Type Concept #4 here"/>
                      <w:maxLength w:val="150"/>
                    </w:textInput>
                  </w:ffData>
                </w:fldChar>
              </w:r>
              <w:r>
                <w:instrText xml:space="preserve"> FORMTEXT </w:instrText>
              </w:r>
              <w:r>
                <w:fldChar w:fldCharType="separate"/>
              </w:r>
              <w:r>
                <w:rPr>
                  <w:noProof/>
                </w:rPr>
                <w:t>Type Concept #4 here</w:t>
              </w:r>
              <w:r>
                <w:fldChar w:fldCharType="end"/>
              </w:r>
            </w:ins>
          </w:p>
        </w:tc>
        <w:tc>
          <w:tcPr>
            <w:tcW w:w="1890" w:type="dxa"/>
            <w:vAlign w:val="center"/>
          </w:tcPr>
          <w:p w14:paraId="2FFB0C4F" w14:textId="77777777" w:rsidR="002717B6" w:rsidRPr="00A73EB8" w:rsidRDefault="002717B6" w:rsidP="00A5565A">
            <w:pPr>
              <w:jc w:val="center"/>
              <w:rPr>
                <w:ins w:id="126" w:author="Patt, Carolyn" w:date="2026-09-25T20:02:00Z" w16du:dateUtc="2026-09-26T00:02:00Z"/>
              </w:rPr>
            </w:pPr>
            <w:ins w:id="127" w:author="Patt, Carolyn" w:date="2026-09-25T20:02:00Z" w16du:dateUtc="2026-09-26T00:02:00Z">
              <w:r w:rsidRPr="00A73EB8">
                <w:fldChar w:fldCharType="begin">
                  <w:ffData>
                    <w:name w:val="Text10"/>
                    <w:enabled/>
                    <w:calcOnExit w:val="0"/>
                    <w:textInput>
                      <w:default w:val="Enter standard(s) here"/>
                      <w:maxLength w:val="100"/>
                    </w:textInput>
                  </w:ffData>
                </w:fldChar>
              </w:r>
              <w:r w:rsidRPr="00A73EB8">
                <w:instrText xml:space="preserve"> FORMTEXT </w:instrText>
              </w:r>
              <w:r w:rsidRPr="00A73EB8">
                <w:fldChar w:fldCharType="separate"/>
              </w:r>
              <w:r w:rsidRPr="00A73EB8">
                <w:rPr>
                  <w:noProof/>
                </w:rPr>
                <w:t>Enter standard(s) here</w:t>
              </w:r>
              <w:r w:rsidRPr="00A73EB8">
                <w:fldChar w:fldCharType="end"/>
              </w:r>
            </w:ins>
          </w:p>
        </w:tc>
        <w:tc>
          <w:tcPr>
            <w:tcW w:w="3420" w:type="dxa"/>
            <w:vAlign w:val="center"/>
          </w:tcPr>
          <w:p w14:paraId="4D13F3D0" w14:textId="77777777" w:rsidR="00990086" w:rsidRPr="00A73EB8" w:rsidRDefault="00B149C5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128" w:author="Patt, Carolyn" w:date="2026-09-25T20:02:00Z" w16du:dateUtc="2026-09-26T00:02:00Z"/>
              </w:rPr>
            </w:pPr>
            <w:ins w:id="129" w:author="Patt, Carolyn" w:date="2026-09-25T20:02:00Z" w16du:dateUtc="2026-09-26T00:02:00Z">
              <w:r>
                <w:fldChar w:fldCharType="begin">
                  <w:ffData>
                    <w:name w:val="Text17"/>
                    <w:enabled/>
                    <w:calcOnExit w:val="0"/>
                    <w:textInput>
                      <w:default w:val="Enter here"/>
                    </w:textInput>
                  </w:ffData>
                </w:fldChar>
              </w:r>
              <w:r>
                <w:instrText xml:space="preserve"> FORMTEXT </w:instrText>
              </w:r>
              <w:r>
                <w:fldChar w:fldCharType="separate"/>
              </w:r>
              <w:r>
                <w:rPr>
                  <w:noProof/>
                </w:rPr>
                <w:t>Enter here</w:t>
              </w:r>
              <w:r>
                <w:fldChar w:fldCharType="end"/>
              </w:r>
            </w:ins>
          </w:p>
        </w:tc>
        <w:tc>
          <w:tcPr>
            <w:tcW w:w="3420" w:type="dxa"/>
            <w:vAlign w:val="center"/>
          </w:tcPr>
          <w:p w14:paraId="117D467C" w14:textId="77777777" w:rsidR="002717B6" w:rsidRPr="002F1426" w:rsidRDefault="002717B6" w:rsidP="00A5565A">
            <w:pPr>
              <w:jc w:val="center"/>
              <w:rPr>
                <w:ins w:id="130" w:author="Patt, Carolyn" w:date="2026-09-25T20:02:00Z" w16du:dateUtc="2026-09-26T00:02:00Z"/>
                <w:b/>
              </w:rPr>
            </w:pPr>
            <w:ins w:id="131" w:author="Patt, Carolyn" w:date="2026-09-25T20:02:00Z" w16du:dateUtc="2026-09-26T00:02:00Z">
              <w:r w:rsidRPr="00A73EB8">
                <w:fldChar w:fldCharType="begin">
                  <w:ffData>
                    <w:name w:val="Text11"/>
                    <w:enabled/>
                    <w:calcOnExit w:val="0"/>
                    <w:textInput>
                      <w:default w:val="Enter here"/>
                    </w:textInput>
                  </w:ffData>
                </w:fldChar>
              </w:r>
              <w:r w:rsidRPr="00A73EB8">
                <w:instrText xml:space="preserve"> FORMTEXT </w:instrText>
              </w:r>
              <w:r w:rsidRPr="00A73EB8">
                <w:fldChar w:fldCharType="separate"/>
              </w:r>
              <w:r w:rsidRPr="00A73EB8">
                <w:rPr>
                  <w:noProof/>
                </w:rPr>
                <w:t>Enter here</w:t>
              </w:r>
              <w:r w:rsidRPr="00A73EB8">
                <w:fldChar w:fldCharType="end"/>
              </w:r>
            </w:ins>
          </w:p>
        </w:tc>
        <w:tc>
          <w:tcPr>
            <w:tcW w:w="2880" w:type="dxa"/>
            <w:vAlign w:val="center"/>
          </w:tcPr>
          <w:p w14:paraId="0E05C74F" w14:textId="77777777" w:rsidR="002717B6" w:rsidRPr="00DB305D" w:rsidRDefault="002717B6" w:rsidP="00A5565A">
            <w:pPr>
              <w:spacing w:after="120"/>
              <w:jc w:val="center"/>
              <w:rPr>
                <w:ins w:id="132" w:author="Patt, Carolyn" w:date="2026-09-25T20:02:00Z" w16du:dateUtc="2026-09-26T00:02:00Z"/>
                <w:sz w:val="18"/>
              </w:rPr>
            </w:pPr>
            <w:ins w:id="133" w:author="Patt, Carolyn" w:date="2026-09-25T20:02:00Z" w16du:dateUtc="2026-09-26T00:02:00Z">
              <w:r w:rsidRPr="00A73EB8">
                <w:fldChar w:fldCharType="begin">
                  <w:ffData>
                    <w:name w:val="Text11"/>
                    <w:enabled/>
                    <w:calcOnExit w:val="0"/>
                    <w:textInput>
                      <w:default w:val="Enter here"/>
                    </w:textInput>
                  </w:ffData>
                </w:fldChar>
              </w:r>
              <w:r w:rsidRPr="00A73EB8">
                <w:instrText xml:space="preserve"> FORMTEXT </w:instrText>
              </w:r>
              <w:r w:rsidRPr="00A73EB8">
                <w:fldChar w:fldCharType="separate"/>
              </w:r>
              <w:r w:rsidRPr="00A73EB8">
                <w:rPr>
                  <w:noProof/>
                </w:rPr>
                <w:t>Enter here</w:t>
              </w:r>
              <w:r w:rsidRPr="00A73EB8">
                <w:fldChar w:fldCharType="end"/>
              </w:r>
            </w:ins>
          </w:p>
        </w:tc>
      </w:tr>
    </w:tbl>
    <w:p w14:paraId="59A87198" w14:textId="77777777" w:rsidR="002717B6" w:rsidRPr="001951E8" w:rsidRDefault="002717B6" w:rsidP="007A147C">
      <w:pPr>
        <w:spacing w:after="0"/>
        <w:rPr>
          <w:ins w:id="134" w:author="Patt, Carolyn" w:date="2026-09-25T20:02:00Z" w16du:dateUtc="2026-09-26T00:02:00Z"/>
          <w:sz w:val="4"/>
          <w:szCs w:val="4"/>
        </w:rPr>
      </w:pPr>
    </w:p>
    <w:tbl>
      <w:tblPr>
        <w:tblStyle w:val="TableGrid"/>
        <w:tblpPr w:leftFromText="187" w:rightFromText="187" w:vertAnchor="text" w:tblpY="1"/>
        <w:tblOverlap w:val="never"/>
        <w:tblW w:w="14395" w:type="dxa"/>
        <w:tblLayout w:type="fixed"/>
        <w:tblLook w:val="04A0" w:firstRow="1" w:lastRow="0" w:firstColumn="1" w:lastColumn="0" w:noHBand="0" w:noVBand="1"/>
      </w:tblPr>
      <w:tblGrid>
        <w:gridCol w:w="2785"/>
        <w:gridCol w:w="1890"/>
        <w:gridCol w:w="3420"/>
        <w:gridCol w:w="3420"/>
        <w:gridCol w:w="2880"/>
      </w:tblGrid>
      <w:tr w:rsidR="002717B6" w14:paraId="1185915C" w14:textId="77777777" w:rsidTr="00A5565A">
        <w:trPr>
          <w:ins w:id="135" w:author="Patt, Carolyn" w:date="2026-09-25T20:02:00Z" w16du:dateUtc="2026-09-26T00:02:00Z"/>
        </w:trPr>
        <w:tc>
          <w:tcPr>
            <w:tcW w:w="2785" w:type="dxa"/>
            <w:vAlign w:val="center"/>
          </w:tcPr>
          <w:p w14:paraId="2E1AA9A3" w14:textId="77777777" w:rsidR="002717B6" w:rsidRPr="00DE5063" w:rsidRDefault="00B149C5" w:rsidP="00A5565A">
            <w:pPr>
              <w:jc w:val="center"/>
              <w:rPr>
                <w:ins w:id="136" w:author="Patt, Carolyn" w:date="2026-09-25T20:02:00Z" w16du:dateUtc="2026-09-26T00:02:00Z"/>
              </w:rPr>
            </w:pPr>
            <w:ins w:id="137" w:author="Patt, Carolyn" w:date="2026-09-25T20:02:00Z" w16du:dateUtc="2026-09-26T00:02:00Z">
              <w:r>
                <w:fldChar w:fldCharType="begin">
                  <w:ffData>
                    <w:name w:val=""/>
                    <w:enabled/>
                    <w:calcOnExit w:val="0"/>
                    <w:textInput>
                      <w:default w:val="Type Concept #5 here"/>
                      <w:maxLength w:val="150"/>
                    </w:textInput>
                  </w:ffData>
                </w:fldChar>
              </w:r>
              <w:r>
                <w:instrText xml:space="preserve"> FORMTEXT </w:instrText>
              </w:r>
              <w:r>
                <w:fldChar w:fldCharType="separate"/>
              </w:r>
              <w:r>
                <w:rPr>
                  <w:noProof/>
                </w:rPr>
                <w:t>Type Concept #5 here</w:t>
              </w:r>
              <w:r>
                <w:fldChar w:fldCharType="end"/>
              </w:r>
            </w:ins>
          </w:p>
        </w:tc>
        <w:tc>
          <w:tcPr>
            <w:tcW w:w="1890" w:type="dxa"/>
            <w:vAlign w:val="center"/>
          </w:tcPr>
          <w:p w14:paraId="4FEAAEC0" w14:textId="77777777" w:rsidR="002717B6" w:rsidRPr="00A73EB8" w:rsidRDefault="002717B6" w:rsidP="00A5565A">
            <w:pPr>
              <w:jc w:val="center"/>
              <w:rPr>
                <w:ins w:id="138" w:author="Patt, Carolyn" w:date="2026-09-25T20:02:00Z" w16du:dateUtc="2026-09-26T00:02:00Z"/>
              </w:rPr>
            </w:pPr>
            <w:ins w:id="139" w:author="Patt, Carolyn" w:date="2026-09-25T20:02:00Z" w16du:dateUtc="2026-09-26T00:02:00Z">
              <w:r w:rsidRPr="00A73EB8">
                <w:fldChar w:fldCharType="begin">
                  <w:ffData>
                    <w:name w:val="Text10"/>
                    <w:enabled/>
                    <w:calcOnExit w:val="0"/>
                    <w:textInput>
                      <w:default w:val="Enter standard(s) here"/>
                      <w:maxLength w:val="100"/>
                    </w:textInput>
                  </w:ffData>
                </w:fldChar>
              </w:r>
              <w:r w:rsidRPr="00A73EB8">
                <w:instrText xml:space="preserve"> FORMTEXT </w:instrText>
              </w:r>
              <w:r w:rsidRPr="00A73EB8">
                <w:fldChar w:fldCharType="separate"/>
              </w:r>
              <w:r w:rsidRPr="00A73EB8">
                <w:rPr>
                  <w:noProof/>
                </w:rPr>
                <w:t>Enter standard(s) here</w:t>
              </w:r>
              <w:r w:rsidRPr="00A73EB8">
                <w:fldChar w:fldCharType="end"/>
              </w:r>
            </w:ins>
          </w:p>
        </w:tc>
        <w:tc>
          <w:tcPr>
            <w:tcW w:w="3420" w:type="dxa"/>
            <w:vAlign w:val="center"/>
          </w:tcPr>
          <w:p w14:paraId="793EE219" w14:textId="77777777" w:rsidR="00990086" w:rsidRPr="00A73EB8" w:rsidRDefault="00B149C5" w:rsidP="00B149C5">
            <w:pPr>
              <w:pStyle w:val="ListParagraph"/>
              <w:numPr>
                <w:ilvl w:val="0"/>
                <w:numId w:val="2"/>
              </w:numPr>
              <w:ind w:left="360"/>
              <w:rPr>
                <w:ins w:id="140" w:author="Patt, Carolyn" w:date="2026-09-25T20:02:00Z" w16du:dateUtc="2026-09-26T00:02:00Z"/>
              </w:rPr>
            </w:pPr>
            <w:ins w:id="141" w:author="Patt, Carolyn" w:date="2026-09-25T20:02:00Z" w16du:dateUtc="2026-09-26T00:02:00Z">
              <w:r>
                <w:fldChar w:fldCharType="begin">
                  <w:ffData>
                    <w:name w:val="Text17"/>
                    <w:enabled/>
                    <w:calcOnExit w:val="0"/>
                    <w:textInput>
                      <w:default w:val="Enter here"/>
                    </w:textInput>
                  </w:ffData>
                </w:fldChar>
              </w:r>
              <w:r>
                <w:instrText xml:space="preserve"> FORMTEXT </w:instrText>
              </w:r>
              <w:r>
                <w:fldChar w:fldCharType="separate"/>
              </w:r>
              <w:r>
                <w:rPr>
                  <w:noProof/>
                </w:rPr>
                <w:t>Enter here</w:t>
              </w:r>
              <w:r>
                <w:fldChar w:fldCharType="end"/>
              </w:r>
            </w:ins>
          </w:p>
        </w:tc>
        <w:tc>
          <w:tcPr>
            <w:tcW w:w="3420" w:type="dxa"/>
            <w:vAlign w:val="center"/>
          </w:tcPr>
          <w:p w14:paraId="7C74DDED" w14:textId="77777777" w:rsidR="002717B6" w:rsidRPr="002F1426" w:rsidRDefault="002717B6" w:rsidP="00A5565A">
            <w:pPr>
              <w:jc w:val="center"/>
              <w:rPr>
                <w:ins w:id="142" w:author="Patt, Carolyn" w:date="2026-09-25T20:02:00Z" w16du:dateUtc="2026-09-26T00:02:00Z"/>
                <w:b/>
              </w:rPr>
            </w:pPr>
            <w:ins w:id="143" w:author="Patt, Carolyn" w:date="2026-09-25T20:02:00Z" w16du:dateUtc="2026-09-26T00:02:00Z">
              <w:r w:rsidRPr="00A73EB8">
                <w:fldChar w:fldCharType="begin">
                  <w:ffData>
                    <w:name w:val="Text11"/>
                    <w:enabled/>
                    <w:calcOnExit w:val="0"/>
                    <w:textInput>
                      <w:default w:val="Enter here"/>
                    </w:textInput>
                  </w:ffData>
                </w:fldChar>
              </w:r>
              <w:r w:rsidRPr="00A73EB8">
                <w:instrText xml:space="preserve"> FORMTEXT </w:instrText>
              </w:r>
              <w:r w:rsidRPr="00A73EB8">
                <w:fldChar w:fldCharType="separate"/>
              </w:r>
              <w:r w:rsidRPr="00A73EB8">
                <w:rPr>
                  <w:noProof/>
                </w:rPr>
                <w:t>Enter here</w:t>
              </w:r>
              <w:r w:rsidRPr="00A73EB8">
                <w:fldChar w:fldCharType="end"/>
              </w:r>
            </w:ins>
          </w:p>
        </w:tc>
        <w:tc>
          <w:tcPr>
            <w:tcW w:w="2880" w:type="dxa"/>
            <w:vAlign w:val="center"/>
          </w:tcPr>
          <w:p w14:paraId="2A72CF40" w14:textId="77777777" w:rsidR="002717B6" w:rsidRPr="00DB305D" w:rsidRDefault="002717B6" w:rsidP="00A5565A">
            <w:pPr>
              <w:spacing w:after="120"/>
              <w:jc w:val="center"/>
              <w:rPr>
                <w:ins w:id="144" w:author="Patt, Carolyn" w:date="2026-09-25T20:02:00Z" w16du:dateUtc="2026-09-26T00:02:00Z"/>
                <w:sz w:val="18"/>
              </w:rPr>
            </w:pPr>
            <w:ins w:id="145" w:author="Patt, Carolyn" w:date="2026-09-25T20:02:00Z" w16du:dateUtc="2026-09-26T00:02:00Z">
              <w:r w:rsidRPr="00A73EB8">
                <w:fldChar w:fldCharType="begin">
                  <w:ffData>
                    <w:name w:val="Text11"/>
                    <w:enabled/>
                    <w:calcOnExit w:val="0"/>
                    <w:textInput>
                      <w:default w:val="Enter here"/>
                    </w:textInput>
                  </w:ffData>
                </w:fldChar>
              </w:r>
              <w:r w:rsidRPr="00A73EB8">
                <w:instrText xml:space="preserve"> FORMTEXT </w:instrText>
              </w:r>
              <w:r w:rsidRPr="00A73EB8">
                <w:fldChar w:fldCharType="separate"/>
              </w:r>
              <w:r w:rsidRPr="00A73EB8">
                <w:rPr>
                  <w:noProof/>
                </w:rPr>
                <w:t>Enter here</w:t>
              </w:r>
              <w:r w:rsidRPr="00A73EB8">
                <w:fldChar w:fldCharType="end"/>
              </w:r>
            </w:ins>
          </w:p>
        </w:tc>
      </w:tr>
    </w:tbl>
    <w:p w14:paraId="4C26385C" w14:textId="77777777" w:rsidR="002717B6" w:rsidRDefault="002717B6" w:rsidP="00990086">
      <w:pPr>
        <w:spacing w:after="0"/>
        <w:rPr>
          <w:ins w:id="146" w:author="Patt, Carolyn" w:date="2026-09-25T20:02:00Z" w16du:dateUtc="2026-09-26T00:02:00Z"/>
          <w:sz w:val="4"/>
          <w:szCs w:val="4"/>
        </w:rPr>
      </w:pPr>
    </w:p>
    <w:p w14:paraId="5C69BB34" w14:textId="77777777" w:rsidR="005C09A0" w:rsidRPr="00010153" w:rsidRDefault="005C09A0" w:rsidP="0062373C">
      <w:pPr>
        <w:rPr>
          <w:del w:id="147" w:author="Patt, Carolyn" w:date="2026-09-25T20:02:00Z" w16du:dateUtc="2026-09-26T00:02:00Z"/>
          <w:sz w:val="36"/>
          <w:szCs w:val="36"/>
        </w:rPr>
      </w:pPr>
      <w:del w:id="148" w:author="Patt, Carolyn" w:date="2026-09-25T20:02:00Z" w16du:dateUtc="2026-09-26T00:02:00Z">
        <w:r w:rsidRPr="00010153">
          <w:rPr>
            <w:sz w:val="36"/>
            <w:szCs w:val="36"/>
          </w:rPr>
          <w:lastRenderedPageBreak/>
          <w:delText>We like to present our best selves to the world. Part of this means being kind, generous and happy.</w:delText>
        </w:r>
      </w:del>
    </w:p>
    <w:p w14:paraId="5F3FA3EA" w14:textId="77777777" w:rsidR="005C09A0" w:rsidRDefault="00010153" w:rsidP="00010153">
      <w:pPr>
        <w:jc w:val="center"/>
        <w:rPr>
          <w:del w:id="149" w:author="Patt, Carolyn" w:date="2026-09-25T20:02:00Z" w16du:dateUtc="2026-09-26T00:02:00Z"/>
          <w:sz w:val="36"/>
          <w:szCs w:val="36"/>
        </w:rPr>
      </w:pPr>
      <w:del w:id="150" w:author="Patt, Carolyn" w:date="2026-09-25T20:02:00Z" w16du:dateUtc="2026-09-26T00:02:00Z">
        <w:r>
          <w:rPr>
            <w:noProof/>
            <w:sz w:val="36"/>
            <w:szCs w:val="36"/>
          </w:rPr>
          <w:drawing>
            <wp:inline distT="0" distB="0" distL="0" distR="0" wp14:anchorId="63205DDB" wp14:editId="6BBD9118">
              <wp:extent cx="3818965" cy="2554137"/>
              <wp:effectExtent l="0" t="0" r="0" b="0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Picture 7"/>
                      <pic:cNvPicPr>
                        <a:picLocks noChangeAspect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837473B0-CC2E-450A-ABE3-18F120FF3D39}">
                            <a1611:picAttrSrcUrl xmlns:a1611="http://schemas.microsoft.com/office/drawing/2016/11/main" r:id="rId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37155" cy="256630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278022AC" w14:textId="77777777" w:rsidR="00010153" w:rsidRPr="00010153" w:rsidRDefault="00010153" w:rsidP="0062373C">
      <w:pPr>
        <w:rPr>
          <w:del w:id="151" w:author="Patt, Carolyn" w:date="2026-09-25T20:02:00Z" w16du:dateUtc="2026-09-26T00:02:00Z"/>
          <w:sz w:val="36"/>
          <w:szCs w:val="36"/>
        </w:rPr>
      </w:pPr>
    </w:p>
    <w:p w14:paraId="79BEF214" w14:textId="77777777" w:rsidR="005C09A0" w:rsidRDefault="00343E70" w:rsidP="0062373C">
      <w:pPr>
        <w:rPr>
          <w:del w:id="152" w:author="Patt, Carolyn" w:date="2026-09-25T20:02:00Z" w16du:dateUtc="2026-09-26T00:02:00Z"/>
          <w:sz w:val="36"/>
          <w:szCs w:val="36"/>
        </w:rPr>
      </w:pPr>
      <w:del w:id="153" w:author="Patt, Carolyn" w:date="2026-09-25T20:02:00Z" w16du:dateUtc="2026-09-26T00:02:00Z">
        <w:r>
          <w:rPr>
            <w:sz w:val="36"/>
            <w:szCs w:val="36"/>
          </w:rPr>
          <w:delText>______</w:delText>
        </w:r>
        <w:r w:rsidR="005C09A0" w:rsidRPr="00010153">
          <w:rPr>
            <w:sz w:val="36"/>
            <w:szCs w:val="36"/>
          </w:rPr>
          <w:delText xml:space="preserve">, you are </w:delText>
        </w:r>
        <w:r>
          <w:rPr>
            <w:sz w:val="36"/>
            <w:szCs w:val="36"/>
          </w:rPr>
          <w:delText xml:space="preserve">one of </w:delText>
        </w:r>
        <w:r w:rsidR="005C09A0" w:rsidRPr="00010153">
          <w:rPr>
            <w:sz w:val="36"/>
            <w:szCs w:val="36"/>
          </w:rPr>
          <w:delText>the m</w:delText>
        </w:r>
        <w:r>
          <w:rPr>
            <w:sz w:val="36"/>
            <w:szCs w:val="36"/>
          </w:rPr>
          <w:delText>ost kind, generous and happy people</w:delText>
        </w:r>
        <w:r w:rsidR="005C09A0" w:rsidRPr="00010153">
          <w:rPr>
            <w:sz w:val="36"/>
            <w:szCs w:val="36"/>
          </w:rPr>
          <w:delText xml:space="preserve"> I know.</w:delText>
        </w:r>
      </w:del>
    </w:p>
    <w:p w14:paraId="2D59E20D" w14:textId="77777777" w:rsidR="00010153" w:rsidRPr="00010153" w:rsidRDefault="00343E70" w:rsidP="00010153">
      <w:pPr>
        <w:jc w:val="center"/>
        <w:rPr>
          <w:del w:id="154" w:author="Patt, Carolyn" w:date="2026-09-25T20:02:00Z" w16du:dateUtc="2026-09-26T00:02:00Z"/>
          <w:sz w:val="36"/>
          <w:szCs w:val="36"/>
        </w:rPr>
      </w:pPr>
      <w:del w:id="155" w:author="Patt, Carolyn" w:date="2026-09-25T20:02:00Z" w16du:dateUtc="2026-09-26T00:02:00Z">
        <w:r>
          <w:rPr>
            <w:noProof/>
            <w:sz w:val="36"/>
            <w:szCs w:val="36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A257BE9" wp14:editId="0B0F8D6A">
                  <wp:simplePos x="0" y="0"/>
                  <wp:positionH relativeFrom="column">
                    <wp:posOffset>1003935</wp:posOffset>
                  </wp:positionH>
                  <wp:positionV relativeFrom="paragraph">
                    <wp:posOffset>38100</wp:posOffset>
                  </wp:positionV>
                  <wp:extent cx="3429000" cy="2628900"/>
                  <wp:effectExtent l="0" t="0" r="25400" b="38100"/>
                  <wp:wrapTopAndBottom/>
                  <wp:docPr id="2" name="Text Box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29000" cy="26289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93F42A" w14:textId="77777777" w:rsidR="00343E70" w:rsidRDefault="00343E70">
                              <w:pPr>
                                <w:rPr>
                                  <w:del w:id="156" w:author="Patt, Carolyn" w:date="2026-09-25T20:02:00Z" w16du:dateUtc="2026-09-26T00:02:00Z"/>
                                </w:rPr>
                              </w:pPr>
                            </w:p>
                            <w:p w14:paraId="650AC799" w14:textId="77777777" w:rsidR="00343E70" w:rsidRDefault="00343E70">
                              <w:pPr>
                                <w:rPr>
                                  <w:del w:id="157" w:author="Patt, Carolyn" w:date="2026-09-25T20:02:00Z" w16du:dateUtc="2026-09-26T00:02:00Z"/>
                                </w:rPr>
                              </w:pPr>
                            </w:p>
                            <w:p w14:paraId="69981857" w14:textId="77777777" w:rsidR="00343E70" w:rsidRPr="00343E70" w:rsidRDefault="00343E70" w:rsidP="00343E70">
                              <w:pPr>
                                <w:jc w:val="center"/>
                                <w:rPr>
                                  <w:del w:id="158" w:author="Patt, Carolyn" w:date="2026-09-25T20:02:00Z" w16du:dateUtc="2026-09-26T00:02:00Z"/>
                                  <w:sz w:val="36"/>
                                  <w:szCs w:val="36"/>
                                </w:rPr>
                              </w:pPr>
                              <w:del w:id="159" w:author="Patt, Carolyn" w:date="2026-09-25T20:02:00Z" w16du:dateUtc="2026-09-26T00:02:00Z">
                                <w:r w:rsidRPr="00343E70">
                                  <w:rPr>
                                    <w:sz w:val="36"/>
                                    <w:szCs w:val="36"/>
                                  </w:rPr>
                                  <w:delText>Insert photo of __________ here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7A257BE9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79.05pt;margin-top:3pt;width:270pt;height:20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" filled="f" strokecolor="black [3213]">
                  <v:textbox>
                    <w:txbxContent>
                      <w:p w14:paraId="3693F42A" w14:textId="77777777" w:rsidR="00343E70" w:rsidRDefault="00343E70">
                        <w:pPr>
                          <w:rPr>
                            <w:del w:id="160" w:author="Patt, Carolyn" w:date="2026-09-25T20:02:00Z" w16du:dateUtc="2026-09-26T00:02:00Z"/>
                          </w:rPr>
                        </w:pPr>
                      </w:p>
                      <w:p w14:paraId="650AC799" w14:textId="77777777" w:rsidR="00343E70" w:rsidRDefault="00343E70">
                        <w:pPr>
                          <w:rPr>
                            <w:del w:id="161" w:author="Patt, Carolyn" w:date="2026-09-25T20:02:00Z" w16du:dateUtc="2026-09-26T00:02:00Z"/>
                          </w:rPr>
                        </w:pPr>
                      </w:p>
                      <w:p w14:paraId="69981857" w14:textId="77777777" w:rsidR="00343E70" w:rsidRPr="00343E70" w:rsidRDefault="00343E70" w:rsidP="00343E70">
                        <w:pPr>
                          <w:jc w:val="center"/>
                          <w:rPr>
                            <w:del w:id="162" w:author="Patt, Carolyn" w:date="2026-09-25T20:02:00Z" w16du:dateUtc="2026-09-26T00:02:00Z"/>
                            <w:sz w:val="36"/>
                            <w:szCs w:val="36"/>
                          </w:rPr>
                        </w:pPr>
                        <w:del w:id="163" w:author="Patt, Carolyn" w:date="2026-09-25T20:02:00Z" w16du:dateUtc="2026-09-26T00:02:00Z">
                          <w:r w:rsidRPr="00343E70">
                            <w:rPr>
                              <w:sz w:val="36"/>
                              <w:szCs w:val="36"/>
                            </w:rPr>
                            <w:delText>Insert photo of __________ here</w:delText>
                          </w:r>
                        </w:del>
                      </w:p>
                    </w:txbxContent>
                  </v:textbox>
                  <w10:wrap type="topAndBottom"/>
                </v:shape>
              </w:pict>
            </mc:Fallback>
          </mc:AlternateContent>
        </w:r>
      </w:del>
    </w:p>
    <w:p w14:paraId="6C41DF11" w14:textId="77777777" w:rsidR="005C09A0" w:rsidRPr="00010153" w:rsidRDefault="005C09A0" w:rsidP="0062373C">
      <w:pPr>
        <w:rPr>
          <w:del w:id="164" w:author="Patt, Carolyn" w:date="2026-09-25T20:02:00Z" w16du:dateUtc="2026-09-26T00:02:00Z"/>
          <w:sz w:val="36"/>
          <w:szCs w:val="36"/>
        </w:rPr>
      </w:pPr>
    </w:p>
    <w:p w14:paraId="361780EB" w14:textId="77777777" w:rsidR="005C09A0" w:rsidRDefault="005C09A0" w:rsidP="0062373C">
      <w:pPr>
        <w:rPr>
          <w:del w:id="165" w:author="Patt, Carolyn" w:date="2026-09-25T20:02:00Z" w16du:dateUtc="2026-09-26T00:02:00Z"/>
          <w:sz w:val="36"/>
          <w:szCs w:val="36"/>
        </w:rPr>
      </w:pPr>
      <w:del w:id="166" w:author="Patt, Carolyn" w:date="2026-09-25T20:02:00Z" w16du:dateUtc="2026-09-26T00:02:00Z">
        <w:r w:rsidRPr="00010153">
          <w:rPr>
            <w:sz w:val="36"/>
            <w:szCs w:val="36"/>
          </w:rPr>
          <w:delText>Another thing that helps us be our best selves is creating routines. Routines are things we do in a special order.</w:delText>
        </w:r>
      </w:del>
    </w:p>
    <w:p w14:paraId="3EB98705" w14:textId="77777777" w:rsidR="00010153" w:rsidRPr="00010153" w:rsidRDefault="00010153" w:rsidP="00010153">
      <w:pPr>
        <w:jc w:val="center"/>
        <w:rPr>
          <w:del w:id="167" w:author="Patt, Carolyn" w:date="2026-09-25T20:02:00Z" w16du:dateUtc="2026-09-26T00:02:00Z"/>
          <w:sz w:val="36"/>
          <w:szCs w:val="36"/>
        </w:rPr>
      </w:pPr>
      <w:del w:id="168" w:author="Patt, Carolyn" w:date="2026-09-25T20:02:00Z" w16du:dateUtc="2026-09-26T00:02:00Z">
        <w:r>
          <w:rPr>
            <w:noProof/>
            <w:sz w:val="36"/>
            <w:szCs w:val="36"/>
          </w:rPr>
          <w:drawing>
            <wp:inline distT="0" distB="0" distL="0" distR="0" wp14:anchorId="1B110F20" wp14:editId="787E002F">
              <wp:extent cx="1074644" cy="1093066"/>
              <wp:effectExtent l="0" t="0" r="0" b="0"/>
              <wp:docPr id="11" name="Picture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" name="Picture 11"/>
                      <pic:cNvPicPr>
                        <a:picLocks noChangeAspect="1"/>
                      </pic:cNvPicPr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837473B0-CC2E-450A-ABE3-18F120FF3D39}">
                            <a1611:picAttrSrcUrl xmlns:a1611="http://schemas.microsoft.com/office/drawing/2016/11/main" r:i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91685" cy="111039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E7DA7E0" w14:textId="77777777" w:rsidR="005C09A0" w:rsidRPr="00010153" w:rsidRDefault="005C09A0" w:rsidP="0062373C">
      <w:pPr>
        <w:rPr>
          <w:del w:id="169" w:author="Patt, Carolyn" w:date="2026-09-25T20:02:00Z" w16du:dateUtc="2026-09-26T00:02:00Z"/>
          <w:b/>
          <w:sz w:val="36"/>
          <w:szCs w:val="36"/>
        </w:rPr>
      </w:pPr>
      <w:del w:id="170" w:author="Patt, Carolyn" w:date="2026-09-25T20:02:00Z" w16du:dateUtc="2026-09-26T00:02:00Z">
        <w:r w:rsidRPr="00010153">
          <w:rPr>
            <w:b/>
            <w:sz w:val="36"/>
            <w:szCs w:val="36"/>
          </w:rPr>
          <w:delText xml:space="preserve">There are some </w:delText>
        </w:r>
        <w:r w:rsidR="00010153" w:rsidRPr="00010153">
          <w:rPr>
            <w:b/>
            <w:sz w:val="36"/>
            <w:szCs w:val="36"/>
          </w:rPr>
          <w:delText>routines</w:delText>
        </w:r>
        <w:r w:rsidRPr="00010153">
          <w:rPr>
            <w:b/>
            <w:sz w:val="36"/>
            <w:szCs w:val="36"/>
          </w:rPr>
          <w:delText xml:space="preserve"> that we do every day, like:</w:delText>
        </w:r>
      </w:del>
    </w:p>
    <w:p w14:paraId="659E2D24" w14:textId="77777777" w:rsidR="005C09A0" w:rsidRPr="00010153" w:rsidRDefault="005C09A0" w:rsidP="00010153">
      <w:pPr>
        <w:rPr>
          <w:del w:id="171" w:author="Patt, Carolyn" w:date="2026-09-25T20:02:00Z" w16du:dateUtc="2026-09-26T00:02:00Z"/>
          <w:sz w:val="36"/>
          <w:szCs w:val="36"/>
        </w:rPr>
      </w:pPr>
      <w:del w:id="172" w:author="Patt, Carolyn" w:date="2026-09-25T20:02:00Z" w16du:dateUtc="2026-09-26T00:02:00Z">
        <w:r w:rsidRPr="00010153">
          <w:rPr>
            <w:sz w:val="36"/>
            <w:szCs w:val="36"/>
          </w:rPr>
          <w:delText>Showering</w:delText>
        </w:r>
        <w:r w:rsidR="00010153">
          <w:rPr>
            <w:sz w:val="36"/>
            <w:szCs w:val="36"/>
          </w:rPr>
          <w:delText xml:space="preserve"> </w:delText>
        </w:r>
        <w:r w:rsidR="00010153">
          <w:rPr>
            <w:noProof/>
            <w:sz w:val="36"/>
            <w:szCs w:val="36"/>
          </w:rPr>
          <w:drawing>
            <wp:inline distT="0" distB="0" distL="0" distR="0" wp14:anchorId="14DA08CF" wp14:editId="0B9098E3">
              <wp:extent cx="1129552" cy="1129552"/>
              <wp:effectExtent l="0" t="0" r="0" b="0"/>
              <wp:docPr id="14" name="Picture 1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" name="th?u=https%3a%2f%2fopenclipart.org%2fimage%2f2400px%2fsvg_to_png%2f222247%2fShower-w-blue-droplets.png&amp;ehk=VdYHtYLLFfeCD%2f7XzNQxWA&amp;r=0&amp;pid=OfficeInsert"/>
                      <pic:cNvPicPr/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38217" cy="113821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0036A628" w14:textId="77777777" w:rsidR="005C09A0" w:rsidRPr="00010153" w:rsidRDefault="005C09A0" w:rsidP="00010153">
      <w:pPr>
        <w:jc w:val="center"/>
        <w:rPr>
          <w:del w:id="173" w:author="Patt, Carolyn" w:date="2026-09-25T20:02:00Z" w16du:dateUtc="2026-09-26T00:02:00Z"/>
          <w:sz w:val="36"/>
          <w:szCs w:val="36"/>
        </w:rPr>
      </w:pPr>
      <w:del w:id="174" w:author="Patt, Carolyn" w:date="2026-09-25T20:02:00Z" w16du:dateUtc="2026-09-26T00:02:00Z">
        <w:r w:rsidRPr="00010153">
          <w:rPr>
            <w:sz w:val="36"/>
            <w:szCs w:val="36"/>
          </w:rPr>
          <w:delText>Getting Dressed</w:delText>
        </w:r>
        <w:r w:rsidR="00010153">
          <w:rPr>
            <w:sz w:val="36"/>
            <w:szCs w:val="36"/>
          </w:rPr>
          <w:delText xml:space="preserve"> </w:delText>
        </w:r>
        <w:r w:rsidR="00010153">
          <w:rPr>
            <w:noProof/>
            <w:sz w:val="36"/>
            <w:szCs w:val="36"/>
          </w:rPr>
          <w:drawing>
            <wp:inline distT="0" distB="0" distL="0" distR="0" wp14:anchorId="4545EBF8" wp14:editId="267A6914">
              <wp:extent cx="941294" cy="1244000"/>
              <wp:effectExtent l="0" t="0" r="0" b="0"/>
              <wp:docPr id="15" name="Picture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" name="th?u=http%3a%2f%2fimages.clipartpanda.com%2fgetting-dressed-clipart-clip-art-dress-829550.jpg&amp;ehk=U1Vn7naK02U12pStj1BB%2bA&amp;r=0&amp;pid=OfficeInsert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54267" cy="126114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4B910B78" w14:textId="77777777" w:rsidR="005C09A0" w:rsidRPr="00010153" w:rsidRDefault="005C09A0" w:rsidP="0062373C">
      <w:pPr>
        <w:rPr>
          <w:del w:id="175" w:author="Patt, Carolyn" w:date="2026-09-25T20:02:00Z" w16du:dateUtc="2026-09-26T00:02:00Z"/>
          <w:sz w:val="36"/>
          <w:szCs w:val="36"/>
        </w:rPr>
      </w:pPr>
    </w:p>
    <w:p w14:paraId="1671EA9E" w14:textId="77777777" w:rsidR="005C09A0" w:rsidRPr="00010153" w:rsidRDefault="00010153" w:rsidP="0062373C">
      <w:pPr>
        <w:rPr>
          <w:del w:id="176" w:author="Patt, Carolyn" w:date="2026-09-25T20:02:00Z" w16du:dateUtc="2026-09-26T00:02:00Z"/>
          <w:b/>
          <w:sz w:val="36"/>
          <w:szCs w:val="36"/>
        </w:rPr>
      </w:pPr>
      <w:del w:id="177" w:author="Patt, Carolyn" w:date="2026-09-25T20:02:00Z" w16du:dateUtc="2026-09-26T00:02:00Z">
        <w:r w:rsidRPr="00010153">
          <w:rPr>
            <w:b/>
            <w:sz w:val="36"/>
            <w:szCs w:val="36"/>
          </w:rPr>
          <w:delText>There are some routines</w:delText>
        </w:r>
        <w:r w:rsidR="005C09A0" w:rsidRPr="00010153">
          <w:rPr>
            <w:b/>
            <w:sz w:val="36"/>
            <w:szCs w:val="36"/>
          </w:rPr>
          <w:delText xml:space="preserve"> that we do twice a day, like:</w:delText>
        </w:r>
      </w:del>
    </w:p>
    <w:p w14:paraId="2B42601A" w14:textId="77777777" w:rsidR="005C09A0" w:rsidRDefault="005C09A0" w:rsidP="0062373C">
      <w:pPr>
        <w:rPr>
          <w:del w:id="178" w:author="Patt, Carolyn" w:date="2026-09-25T20:02:00Z" w16du:dateUtc="2026-09-26T00:02:00Z"/>
          <w:sz w:val="36"/>
          <w:szCs w:val="36"/>
        </w:rPr>
      </w:pPr>
      <w:del w:id="179" w:author="Patt, Carolyn" w:date="2026-09-25T20:02:00Z" w16du:dateUtc="2026-09-26T00:02:00Z">
        <w:r w:rsidRPr="00010153">
          <w:rPr>
            <w:sz w:val="36"/>
            <w:szCs w:val="36"/>
          </w:rPr>
          <w:delText>Brushing our teeth</w:delText>
        </w:r>
        <w:r w:rsidR="00010153">
          <w:rPr>
            <w:sz w:val="36"/>
            <w:szCs w:val="36"/>
          </w:rPr>
          <w:delText xml:space="preserve"> </w:delText>
        </w:r>
        <w:r w:rsidR="00010153">
          <w:rPr>
            <w:noProof/>
            <w:sz w:val="36"/>
            <w:szCs w:val="36"/>
          </w:rPr>
          <w:drawing>
            <wp:inline distT="0" distB="0" distL="0" distR="0" wp14:anchorId="411DF1E4" wp14:editId="34D59890">
              <wp:extent cx="2070847" cy="1459991"/>
              <wp:effectExtent l="0" t="0" r="5715" b="6985"/>
              <wp:docPr id="16" name="Picture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" name="Picture 16"/>
                      <pic:cNvPicPr>
                        <a:picLocks noChangeAspect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837473B0-CC2E-450A-ABE3-18F120FF3D39}">
                            <a1611:picAttrSrcUrl xmlns:a1611="http://schemas.microsoft.com/office/drawing/2016/11/main" r:i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83173" cy="146868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2C6DA1D5" w14:textId="77777777" w:rsidR="00010153" w:rsidRPr="00010153" w:rsidRDefault="00010153" w:rsidP="0062373C">
      <w:pPr>
        <w:rPr>
          <w:del w:id="180" w:author="Patt, Carolyn" w:date="2026-09-25T20:02:00Z" w16du:dateUtc="2026-09-26T00:02:00Z"/>
          <w:sz w:val="36"/>
          <w:szCs w:val="36"/>
        </w:rPr>
      </w:pPr>
    </w:p>
    <w:p w14:paraId="04E640CC" w14:textId="77777777" w:rsidR="005C09A0" w:rsidRPr="00010153" w:rsidRDefault="005C09A0" w:rsidP="0062373C">
      <w:pPr>
        <w:rPr>
          <w:del w:id="181" w:author="Patt, Carolyn" w:date="2026-09-25T20:02:00Z" w16du:dateUtc="2026-09-26T00:02:00Z"/>
          <w:sz w:val="36"/>
          <w:szCs w:val="36"/>
        </w:rPr>
      </w:pPr>
      <w:del w:id="182" w:author="Patt, Carolyn" w:date="2026-09-25T20:02:00Z" w16du:dateUtc="2026-09-26T00:02:00Z">
        <w:r w:rsidRPr="00010153">
          <w:rPr>
            <w:sz w:val="36"/>
            <w:szCs w:val="36"/>
          </w:rPr>
          <w:delText>Sometimes, we need to do things throughout the day to help stay clean and fresh. This is why you brush your teeth at 3LPlace every morning. Having healthy teeth is important for a full life.</w:delText>
        </w:r>
        <w:r w:rsidR="00010153">
          <w:rPr>
            <w:sz w:val="36"/>
            <w:szCs w:val="36"/>
          </w:rPr>
          <w:delText xml:space="preserve"> </w:delText>
        </w:r>
        <w:r w:rsidR="00010153" w:rsidRPr="00010153">
          <w:rPr>
            <w:sz w:val="36"/>
            <w:szCs w:val="36"/>
          </w:rPr>
          <w:delText xml:space="preserve">Routines are something we can build in as a skill, just like brushing your teeth. </w:delText>
        </w:r>
      </w:del>
    </w:p>
    <w:p w14:paraId="1050927A" w14:textId="77777777" w:rsidR="00010153" w:rsidRPr="00010153" w:rsidRDefault="00DD3048" w:rsidP="00010153">
      <w:pPr>
        <w:jc w:val="center"/>
        <w:rPr>
          <w:del w:id="183" w:author="Patt, Carolyn" w:date="2026-09-25T20:02:00Z" w16du:dateUtc="2026-09-26T00:02:00Z"/>
          <w:sz w:val="36"/>
          <w:szCs w:val="36"/>
        </w:rPr>
      </w:pPr>
      <w:del w:id="184" w:author="Patt, Carolyn" w:date="2026-09-25T20:02:00Z" w16du:dateUtc="2026-09-26T00:02:00Z">
        <w:r>
          <w:rPr>
            <w:rFonts w:ascii="Helvetica" w:hAnsi="Helvetica" w:cs="Helvetica"/>
            <w:noProof/>
            <w:sz w:val="24"/>
            <w:szCs w:val="24"/>
          </w:rPr>
          <w:drawing>
            <wp:inline distT="0" distB="0" distL="0" distR="0" wp14:anchorId="014A92E6" wp14:editId="24F23914">
              <wp:extent cx="2591584" cy="1940883"/>
              <wp:effectExtent l="0" t="0" r="0" b="0"/>
              <wp:docPr id="3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601260" cy="19481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7E1006EB" w14:textId="77777777" w:rsidR="00010153" w:rsidRPr="00010153" w:rsidRDefault="00010153" w:rsidP="0062373C">
      <w:pPr>
        <w:rPr>
          <w:del w:id="185" w:author="Patt, Carolyn" w:date="2026-09-25T20:02:00Z" w16du:dateUtc="2026-09-26T00:02:00Z"/>
          <w:sz w:val="36"/>
          <w:szCs w:val="36"/>
        </w:rPr>
      </w:pPr>
    </w:p>
    <w:p w14:paraId="47E652D7" w14:textId="01D12208" w:rsidR="005C09A0" w:rsidRDefault="005C09A0" w:rsidP="0062373C">
      <w:pPr>
        <w:rPr>
          <w:del w:id="186" w:author="Patt, Carolyn" w:date="2026-09-25T20:02:00Z" w16du:dateUtc="2026-09-26T00:02:00Z"/>
          <w:sz w:val="36"/>
          <w:szCs w:val="36"/>
        </w:rPr>
      </w:pPr>
      <w:del w:id="187" w:author="Patt, Carolyn" w:date="2026-09-25T20:02:00Z" w16du:dateUtc="2026-09-26T00:02:00Z">
        <w:r w:rsidRPr="00010153">
          <w:rPr>
            <w:b/>
            <w:sz w:val="36"/>
            <w:szCs w:val="36"/>
          </w:rPr>
          <w:delText>Deodorant</w:delText>
        </w:r>
        <w:r w:rsidRPr="00010153">
          <w:rPr>
            <w:sz w:val="36"/>
            <w:szCs w:val="36"/>
          </w:rPr>
          <w:delText xml:space="preserve"> helps with body odor. Everyone I know uses deodorant. </w:delText>
        </w:r>
        <w:r w:rsidRPr="00010153">
          <w:rPr>
            <w:b/>
            <w:sz w:val="36"/>
            <w:szCs w:val="36"/>
          </w:rPr>
          <w:delText>Deodorant</w:delText>
        </w:r>
        <w:r w:rsidRPr="00010153">
          <w:rPr>
            <w:sz w:val="36"/>
            <w:szCs w:val="36"/>
          </w:rPr>
          <w:delText xml:space="preserve"> is also important for a full life.</w:delText>
        </w:r>
        <w:r w:rsidR="00010153" w:rsidRPr="00010153">
          <w:rPr>
            <w:sz w:val="36"/>
            <w:szCs w:val="36"/>
          </w:rPr>
          <w:delText xml:space="preserve"> </w:delText>
        </w:r>
        <w:r w:rsidR="00010153">
          <w:rPr>
            <w:sz w:val="36"/>
            <w:szCs w:val="36"/>
          </w:rPr>
          <w:delText>Let’s start a routine to put on deodorant every day.</w:delText>
        </w:r>
      </w:del>
    </w:p>
    <w:p w14:paraId="6A04EA7A" w14:textId="77777777" w:rsidR="00010153" w:rsidRDefault="00010153" w:rsidP="0062373C">
      <w:pPr>
        <w:rPr>
          <w:del w:id="188" w:author="Patt, Carolyn" w:date="2026-09-25T20:02:00Z" w16du:dateUtc="2026-09-26T00:02:00Z"/>
          <w:noProof/>
          <w:sz w:val="36"/>
          <w:szCs w:val="36"/>
        </w:rPr>
      </w:pPr>
    </w:p>
    <w:p w14:paraId="59A44B7F" w14:textId="77777777" w:rsidR="00010153" w:rsidRDefault="00240618" w:rsidP="00240618">
      <w:pPr>
        <w:jc w:val="center"/>
        <w:rPr>
          <w:del w:id="189" w:author="Patt, Carolyn" w:date="2026-09-25T20:02:00Z" w16du:dateUtc="2026-09-26T00:02:00Z"/>
          <w:sz w:val="36"/>
          <w:szCs w:val="36"/>
        </w:rPr>
      </w:pPr>
      <w:del w:id="190" w:author="Patt, Carolyn" w:date="2026-09-25T20:02:00Z" w16du:dateUtc="2026-09-26T00:02:00Z">
        <w:r>
          <w:rPr>
            <w:rFonts w:ascii="Helvetica" w:hAnsi="Helvetica" w:cs="Helvetica"/>
            <w:noProof/>
            <w:sz w:val="24"/>
            <w:szCs w:val="24"/>
          </w:rPr>
          <w:drawing>
            <wp:inline distT="0" distB="0" distL="0" distR="0" wp14:anchorId="7B847E98" wp14:editId="24F979C1">
              <wp:extent cx="4097655" cy="2092215"/>
              <wp:effectExtent l="0" t="0" r="0" b="0"/>
              <wp:docPr id="5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 rotWithShape="1">
                      <a:blip r:embed="rId1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t="48941"/>
                      <a:stretch/>
                    </pic:blipFill>
                    <pic:spPr bwMode="auto">
                      <a:xfrm>
                        <a:off x="0" y="0"/>
                        <a:ext cx="4141153" cy="2114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del>
    </w:p>
    <w:p w14:paraId="0EF126AC" w14:textId="77777777" w:rsidR="00DD3048" w:rsidRDefault="00DD3048" w:rsidP="0062373C">
      <w:pPr>
        <w:rPr>
          <w:del w:id="191" w:author="Patt, Carolyn" w:date="2026-09-25T20:02:00Z" w16du:dateUtc="2026-09-26T00:02:00Z"/>
          <w:b/>
          <w:sz w:val="36"/>
          <w:szCs w:val="36"/>
        </w:rPr>
      </w:pPr>
    </w:p>
    <w:p w14:paraId="54655EAA" w14:textId="77777777" w:rsidR="00DD3048" w:rsidRDefault="00DD3048" w:rsidP="0062373C">
      <w:pPr>
        <w:rPr>
          <w:del w:id="192" w:author="Patt, Carolyn" w:date="2026-09-25T20:02:00Z" w16du:dateUtc="2026-09-26T00:02:00Z"/>
          <w:b/>
          <w:sz w:val="36"/>
          <w:szCs w:val="36"/>
        </w:rPr>
      </w:pPr>
    </w:p>
    <w:p w14:paraId="4FED72DA" w14:textId="77777777" w:rsidR="00010153" w:rsidRPr="00010153" w:rsidRDefault="005C09A0" w:rsidP="0062373C">
      <w:pPr>
        <w:rPr>
          <w:del w:id="193" w:author="Patt, Carolyn" w:date="2026-09-25T20:02:00Z" w16du:dateUtc="2026-09-26T00:02:00Z"/>
          <w:b/>
          <w:sz w:val="36"/>
          <w:szCs w:val="36"/>
        </w:rPr>
      </w:pPr>
      <w:del w:id="194" w:author="Patt, Carolyn" w:date="2026-09-25T20:02:00Z" w16du:dateUtc="2026-09-26T00:02:00Z">
        <w:r w:rsidRPr="00010153">
          <w:rPr>
            <w:b/>
            <w:sz w:val="36"/>
            <w:szCs w:val="36"/>
          </w:rPr>
          <w:delText xml:space="preserve">Here is the </w:delText>
        </w:r>
        <w:r w:rsidR="00010153">
          <w:rPr>
            <w:b/>
            <w:sz w:val="36"/>
            <w:szCs w:val="36"/>
          </w:rPr>
          <w:delText>routine</w:delText>
        </w:r>
        <w:r w:rsidRPr="00010153">
          <w:rPr>
            <w:b/>
            <w:sz w:val="36"/>
            <w:szCs w:val="36"/>
          </w:rPr>
          <w:delText xml:space="preserve">: </w:delText>
        </w:r>
      </w:del>
    </w:p>
    <w:p w14:paraId="635BFFE4" w14:textId="77777777" w:rsidR="00010153" w:rsidRDefault="00010153" w:rsidP="0062373C">
      <w:pPr>
        <w:rPr>
          <w:del w:id="195" w:author="Patt, Carolyn" w:date="2026-09-25T20:02:00Z" w16du:dateUtc="2026-09-26T00:02:00Z"/>
          <w:sz w:val="36"/>
          <w:szCs w:val="36"/>
        </w:rPr>
      </w:pPr>
    </w:p>
    <w:p w14:paraId="5B74C0D7" w14:textId="56A4B24B" w:rsidR="005C09A0" w:rsidRDefault="00827B5D" w:rsidP="0062373C">
      <w:pPr>
        <w:rPr>
          <w:del w:id="196" w:author="Patt, Carolyn" w:date="2026-09-25T20:02:00Z" w16du:dateUtc="2026-09-26T00:02:00Z"/>
          <w:sz w:val="36"/>
          <w:szCs w:val="36"/>
        </w:rPr>
      </w:pPr>
      <w:del w:id="197" w:author="Patt, Carolyn" w:date="2026-09-25T20:02:00Z" w16du:dateUtc="2026-09-26T00:02:00Z">
        <w:r>
          <w:rPr>
            <w:sz w:val="36"/>
            <w:szCs w:val="36"/>
          </w:rPr>
          <w:delText>Every afternoon at ______</w:delText>
        </w:r>
        <w:r w:rsidR="005C09A0" w:rsidRPr="00010153">
          <w:rPr>
            <w:sz w:val="36"/>
            <w:szCs w:val="36"/>
          </w:rPr>
          <w:delText xml:space="preserve">, </w:delText>
        </w:r>
        <w:r>
          <w:rPr>
            <w:sz w:val="36"/>
            <w:szCs w:val="36"/>
          </w:rPr>
          <w:delText>I</w:delText>
        </w:r>
        <w:r w:rsidR="005C09A0" w:rsidRPr="00010153">
          <w:rPr>
            <w:sz w:val="36"/>
            <w:szCs w:val="36"/>
          </w:rPr>
          <w:delText xml:space="preserve"> will p</w:delText>
        </w:r>
        <w:r w:rsidR="00010153">
          <w:rPr>
            <w:sz w:val="36"/>
            <w:szCs w:val="36"/>
          </w:rPr>
          <w:delText xml:space="preserve">ut on deodorant in </w:delText>
        </w:r>
        <w:r>
          <w:rPr>
            <w:sz w:val="36"/>
            <w:szCs w:val="36"/>
          </w:rPr>
          <w:delText>the bathroom with ________</w:delText>
        </w:r>
        <w:r w:rsidR="00010153">
          <w:rPr>
            <w:sz w:val="36"/>
            <w:szCs w:val="36"/>
          </w:rPr>
          <w:delText>’s help</w:delText>
        </w:r>
        <w:r>
          <w:rPr>
            <w:sz w:val="36"/>
            <w:szCs w:val="36"/>
          </w:rPr>
          <w:delText>. If I do n</w:delText>
        </w:r>
        <w:r w:rsidR="005C09A0" w:rsidRPr="00010153">
          <w:rPr>
            <w:sz w:val="36"/>
            <w:szCs w:val="36"/>
          </w:rPr>
          <w:delText xml:space="preserve">ot want </w:delText>
        </w:r>
        <w:r>
          <w:rPr>
            <w:sz w:val="36"/>
            <w:szCs w:val="36"/>
          </w:rPr>
          <w:delText>_______</w:delText>
        </w:r>
        <w:r w:rsidR="005C09A0" w:rsidRPr="00010153">
          <w:rPr>
            <w:sz w:val="36"/>
            <w:szCs w:val="36"/>
          </w:rPr>
          <w:delText xml:space="preserve">’s help and would like to put on </w:delText>
        </w:r>
        <w:r>
          <w:rPr>
            <w:sz w:val="36"/>
            <w:szCs w:val="36"/>
          </w:rPr>
          <w:delText>my</w:delText>
        </w:r>
        <w:r w:rsidR="005C09A0" w:rsidRPr="00010153">
          <w:rPr>
            <w:sz w:val="36"/>
            <w:szCs w:val="36"/>
          </w:rPr>
          <w:delText xml:space="preserve"> deodorant</w:delText>
        </w:r>
        <w:r w:rsidR="00010153">
          <w:rPr>
            <w:sz w:val="36"/>
            <w:szCs w:val="36"/>
          </w:rPr>
          <w:delText xml:space="preserve"> independently, </w:delText>
        </w:r>
        <w:r>
          <w:rPr>
            <w:sz w:val="36"/>
            <w:szCs w:val="36"/>
          </w:rPr>
          <w:delText>I</w:delText>
        </w:r>
        <w:r w:rsidR="00010153">
          <w:rPr>
            <w:sz w:val="36"/>
            <w:szCs w:val="36"/>
          </w:rPr>
          <w:delText xml:space="preserve"> can say, ‘independent’ or ‘do it myself’</w:delText>
        </w:r>
      </w:del>
    </w:p>
    <w:p w14:paraId="2916F157" w14:textId="77777777" w:rsidR="00010153" w:rsidRDefault="00010153" w:rsidP="0062373C">
      <w:pPr>
        <w:rPr>
          <w:del w:id="198" w:author="Patt, Carolyn" w:date="2026-09-25T20:02:00Z" w16du:dateUtc="2026-09-26T00:02:00Z"/>
          <w:sz w:val="36"/>
          <w:szCs w:val="36"/>
        </w:rPr>
      </w:pPr>
    </w:p>
    <w:p w14:paraId="70356C65" w14:textId="77777777" w:rsidR="00010153" w:rsidRDefault="000C0E4D" w:rsidP="00010153">
      <w:pPr>
        <w:jc w:val="center"/>
        <w:rPr>
          <w:del w:id="199" w:author="Patt, Carolyn" w:date="2026-09-25T20:02:00Z" w16du:dateUtc="2026-09-26T00:02:00Z"/>
          <w:sz w:val="36"/>
          <w:szCs w:val="36"/>
        </w:rPr>
      </w:pPr>
      <w:del w:id="200" w:author="Patt, Carolyn" w:date="2026-09-25T20:02:00Z" w16du:dateUtc="2026-09-26T00:02:00Z">
        <w:r>
          <w:rPr>
            <w:rFonts w:ascii="Helvetica" w:hAnsi="Helvetica" w:cs="Helvetica"/>
            <w:noProof/>
            <w:sz w:val="24"/>
            <w:szCs w:val="24"/>
          </w:rPr>
          <w:drawing>
            <wp:inline distT="0" distB="0" distL="0" distR="0" wp14:anchorId="11C0ABF8" wp14:editId="27920E2E">
              <wp:extent cx="1812813" cy="1812813"/>
              <wp:effectExtent l="0" t="0" r="0" b="0"/>
              <wp:docPr id="6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833947" cy="1833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010153">
          <w:rPr>
            <w:noProof/>
            <w:sz w:val="36"/>
            <w:szCs w:val="36"/>
          </w:rPr>
          <w:drawing>
            <wp:inline distT="0" distB="0" distL="0" distR="0" wp14:anchorId="2936C052" wp14:editId="347CD9D0">
              <wp:extent cx="1670461" cy="1670461"/>
              <wp:effectExtent l="0" t="0" r="6350" b="6350"/>
              <wp:docPr id="24" name="Picture 2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4" name="Picture 24"/>
                      <pic:cNvPicPr>
                        <a:picLocks noChangeAspect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837473B0-CC2E-450A-ABE3-18F120FF3D39}">
                            <a1611:picAttrSrcUrl xmlns:a1611="http://schemas.microsoft.com/office/drawing/2016/11/main" r:id="rId18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99047" cy="169904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4C8C5E12" w14:textId="77777777" w:rsidR="00010153" w:rsidRDefault="00010153" w:rsidP="00010153">
      <w:pPr>
        <w:jc w:val="center"/>
        <w:rPr>
          <w:del w:id="201" w:author="Patt, Carolyn" w:date="2026-09-25T20:02:00Z" w16du:dateUtc="2026-09-26T00:02:00Z"/>
          <w:sz w:val="36"/>
          <w:szCs w:val="36"/>
        </w:rPr>
      </w:pPr>
    </w:p>
    <w:p w14:paraId="4001AA49" w14:textId="77777777" w:rsidR="00010153" w:rsidRPr="00010153" w:rsidRDefault="00010153" w:rsidP="00010153">
      <w:pPr>
        <w:jc w:val="center"/>
        <w:rPr>
          <w:del w:id="202" w:author="Patt, Carolyn" w:date="2026-09-25T20:02:00Z" w16du:dateUtc="2026-09-26T00:02:00Z"/>
          <w:sz w:val="36"/>
          <w:szCs w:val="36"/>
        </w:rPr>
      </w:pPr>
    </w:p>
    <w:p w14:paraId="1AEE92E1" w14:textId="77777777" w:rsidR="005C09A0" w:rsidRPr="00010153" w:rsidRDefault="000C0E4D" w:rsidP="0062373C">
      <w:pPr>
        <w:rPr>
          <w:del w:id="203" w:author="Patt, Carolyn" w:date="2026-09-25T20:02:00Z" w16du:dateUtc="2026-09-26T00:02:00Z"/>
          <w:sz w:val="36"/>
          <w:szCs w:val="36"/>
        </w:rPr>
      </w:pPr>
      <w:del w:id="204" w:author="Patt, Carolyn" w:date="2026-09-25T20:02:00Z" w16du:dateUtc="2026-09-26T00:02:00Z">
        <w:r>
          <w:rPr>
            <w:sz w:val="36"/>
            <w:szCs w:val="36"/>
          </w:rPr>
          <w:delText xml:space="preserve">So, _________, will you try out </w:delText>
        </w:r>
        <w:r w:rsidR="005C09A0" w:rsidRPr="00010153">
          <w:rPr>
            <w:sz w:val="36"/>
            <w:szCs w:val="36"/>
          </w:rPr>
          <w:delText xml:space="preserve">this </w:delText>
        </w:r>
        <w:r w:rsidR="00010153">
          <w:rPr>
            <w:sz w:val="36"/>
            <w:szCs w:val="36"/>
          </w:rPr>
          <w:delText>routine</w:delText>
        </w:r>
        <w:r w:rsidR="005C09A0" w:rsidRPr="00010153">
          <w:rPr>
            <w:sz w:val="36"/>
            <w:szCs w:val="36"/>
          </w:rPr>
          <w:delText>?</w:delText>
        </w:r>
        <w:r w:rsidR="00010153" w:rsidRPr="00010153">
          <w:rPr>
            <w:sz w:val="36"/>
            <w:szCs w:val="36"/>
          </w:rPr>
          <w:delText xml:space="preserve">  </w:delText>
        </w:r>
        <w:r w:rsidR="00010153">
          <w:rPr>
            <w:sz w:val="36"/>
            <w:szCs w:val="36"/>
          </w:rPr>
          <w:delText>Check 1 box.</w:delText>
        </w:r>
      </w:del>
    </w:p>
    <w:p w14:paraId="4D858BD8" w14:textId="77777777" w:rsidR="00010153" w:rsidRPr="00010153" w:rsidRDefault="00010153" w:rsidP="0062373C">
      <w:pPr>
        <w:rPr>
          <w:del w:id="205" w:author="Patt, Carolyn" w:date="2026-09-25T20:02:00Z" w16du:dateUtc="2026-09-26T00:02:00Z"/>
          <w:sz w:val="36"/>
          <w:szCs w:val="36"/>
        </w:rPr>
      </w:pPr>
    </w:p>
    <w:p w14:paraId="1752A999" w14:textId="77777777" w:rsidR="00010153" w:rsidRDefault="00010153" w:rsidP="0062373C">
      <w:pPr>
        <w:rPr>
          <w:del w:id="206" w:author="Patt, Carolyn" w:date="2026-09-25T20:02:00Z" w16du:dateUtc="2026-09-26T00:02:00Z"/>
          <w:sz w:val="36"/>
          <w:szCs w:val="36"/>
        </w:rPr>
      </w:pPr>
      <w:del w:id="207" w:author="Patt, Carolyn" w:date="2026-09-25T20:02:00Z" w16du:dateUtc="2026-09-26T00:02:00Z">
        <w:r>
          <w:rPr>
            <w:sz w:val="36"/>
            <w:szCs w:val="36"/>
          </w:rPr>
          <w:delText xml:space="preserve">            YES                                                           NO</w:delText>
        </w:r>
      </w:del>
    </w:p>
    <w:p w14:paraId="59411B09" w14:textId="77777777" w:rsidR="00010153" w:rsidRDefault="00010153" w:rsidP="0062373C">
      <w:pPr>
        <w:rPr>
          <w:del w:id="208" w:author="Patt, Carolyn" w:date="2026-09-25T20:02:00Z" w16du:dateUtc="2026-09-26T00:02:00Z"/>
          <w:sz w:val="36"/>
          <w:szCs w:val="36"/>
        </w:rPr>
      </w:pPr>
      <w:del w:id="209" w:author="Patt, Carolyn" w:date="2026-09-25T20:02:00Z" w16du:dateUtc="2026-09-26T00:02:00Z">
        <w:r>
          <w:rPr>
            <w:noProof/>
            <w:sz w:val="36"/>
            <w:szCs w:val="3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4BCDA1A" wp14:editId="4C07F39B">
                  <wp:simplePos x="0" y="0"/>
                  <wp:positionH relativeFrom="column">
                    <wp:posOffset>376144</wp:posOffset>
                  </wp:positionH>
                  <wp:positionV relativeFrom="paragraph">
                    <wp:posOffset>4445</wp:posOffset>
                  </wp:positionV>
                  <wp:extent cx="766483" cy="739588"/>
                  <wp:effectExtent l="19050" t="19050" r="33655" b="41910"/>
                  <wp:wrapNone/>
                  <wp:docPr id="27" name="Rectangle 2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66483" cy="739588"/>
                          </a:xfrm>
                          <a:prstGeom prst="rect">
                            <a:avLst/>
                          </a:prstGeom>
                          <a:noFill/>
                          <a:ln w="57150"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 xmlns:mo="http://schemas.microsoft.com/office/mac/office/2008/main" xmlns:mv="urn:schemas-microsoft-com:mac:vml">
              <w:pict>
                <v:rect w14:anchorId="4BFBD4D8" id="Rectangle 27" o:spid="_x0000_s1026" style="position:absolute;margin-left:29.6pt;margin-top:.35pt;width:60.35pt;height:5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" filled="f" strokecolor="#1f3763 [1604]" strokeweight="4.5pt"/>
              </w:pict>
            </mc:Fallback>
          </mc:AlternateContent>
        </w:r>
        <w:r>
          <w:rPr>
            <w:noProof/>
            <w:sz w:val="36"/>
            <w:szCs w:val="36"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68196B2E" wp14:editId="3231B6CD">
                  <wp:simplePos x="0" y="0"/>
                  <wp:positionH relativeFrom="column">
                    <wp:posOffset>3764355</wp:posOffset>
                  </wp:positionH>
                  <wp:positionV relativeFrom="paragraph">
                    <wp:posOffset>40042</wp:posOffset>
                  </wp:positionV>
                  <wp:extent cx="766483" cy="739588"/>
                  <wp:effectExtent l="19050" t="19050" r="33655" b="41910"/>
                  <wp:wrapNone/>
                  <wp:docPr id="28" name="Rectangle 2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66483" cy="739588"/>
                          </a:xfrm>
                          <a:prstGeom prst="rect">
                            <a:avLst/>
                          </a:prstGeom>
                          <a:noFill/>
                          <a:ln w="57150"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 xmlns:mo="http://schemas.microsoft.com/office/mac/office/2008/main" xmlns:mv="urn:schemas-microsoft-com:mac:vml">
              <w:pict>
                <v:rect w14:anchorId="2214773B" id="Rectangle 28" o:spid="_x0000_s1026" style="position:absolute;margin-left:296.4pt;margin-top:3.15pt;width:60.35pt;height:58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" filled="f" strokecolor="#1f3763 [1604]" strokeweight="4.5pt"/>
              </w:pict>
            </mc:Fallback>
          </mc:AlternateContent>
        </w:r>
      </w:del>
    </w:p>
    <w:p w14:paraId="31B71AE9" w14:textId="77777777" w:rsidR="00010153" w:rsidRDefault="00010153" w:rsidP="0062373C">
      <w:pPr>
        <w:rPr>
          <w:del w:id="210" w:author="Patt, Carolyn" w:date="2026-09-25T20:02:00Z" w16du:dateUtc="2026-09-26T00:02:00Z"/>
          <w:sz w:val="36"/>
          <w:szCs w:val="36"/>
        </w:rPr>
      </w:pPr>
    </w:p>
    <w:p w14:paraId="58903309" w14:textId="77777777" w:rsidR="00010153" w:rsidRDefault="00010153" w:rsidP="0062373C">
      <w:pPr>
        <w:rPr>
          <w:del w:id="211" w:author="Patt, Carolyn" w:date="2026-09-25T20:02:00Z" w16du:dateUtc="2026-09-26T00:02:00Z"/>
          <w:sz w:val="36"/>
          <w:szCs w:val="36"/>
        </w:rPr>
      </w:pPr>
    </w:p>
    <w:p w14:paraId="2F02CAAB" w14:textId="77777777" w:rsidR="00010153" w:rsidRDefault="00010153" w:rsidP="0062373C">
      <w:pPr>
        <w:rPr>
          <w:del w:id="212" w:author="Patt, Carolyn" w:date="2026-09-25T20:02:00Z" w16du:dateUtc="2026-09-26T00:02:00Z"/>
          <w:sz w:val="36"/>
          <w:szCs w:val="36"/>
        </w:rPr>
      </w:pPr>
    </w:p>
    <w:p w14:paraId="1925D944" w14:textId="77777777" w:rsidR="00010153" w:rsidRPr="00010153" w:rsidRDefault="00010153" w:rsidP="0062373C">
      <w:pPr>
        <w:rPr>
          <w:del w:id="213" w:author="Patt, Carolyn" w:date="2026-09-25T20:02:00Z" w16du:dateUtc="2026-09-26T00:02:00Z"/>
          <w:sz w:val="36"/>
          <w:szCs w:val="36"/>
        </w:rPr>
      </w:pPr>
    </w:p>
    <w:p w14:paraId="5C0CC2B2" w14:textId="77777777" w:rsidR="005C09A0" w:rsidRDefault="000C0E4D" w:rsidP="0062373C">
      <w:pPr>
        <w:rPr>
          <w:del w:id="214" w:author="Patt, Carolyn" w:date="2026-09-25T20:02:00Z" w16du:dateUtc="2026-09-26T00:02:00Z"/>
          <w:sz w:val="36"/>
          <w:szCs w:val="36"/>
        </w:rPr>
      </w:pPr>
      <w:del w:id="215" w:author="Patt, Carolyn" w:date="2026-09-25T20:02:00Z" w16du:dateUtc="2026-09-26T00:02:00Z">
        <w:r>
          <w:rPr>
            <w:sz w:val="36"/>
            <w:szCs w:val="36"/>
          </w:rPr>
          <w:delText>At the drugstore</w:delText>
        </w:r>
        <w:r w:rsidR="005C09A0" w:rsidRPr="00010153">
          <w:rPr>
            <w:sz w:val="36"/>
            <w:szCs w:val="36"/>
          </w:rPr>
          <w:delText xml:space="preserve"> today, let’s choose one stick of deodorant for you to buy. Here are 3 choices. Circle the choice you want:</w:delText>
        </w:r>
      </w:del>
    </w:p>
    <w:p w14:paraId="7095FAF5" w14:textId="77777777" w:rsidR="00010153" w:rsidRPr="00010153" w:rsidRDefault="00010153" w:rsidP="0062373C">
      <w:pPr>
        <w:rPr>
          <w:del w:id="216" w:author="Patt, Carolyn" w:date="2026-09-25T20:02:00Z" w16du:dateUtc="2026-09-26T00:02:00Z"/>
          <w:sz w:val="36"/>
          <w:szCs w:val="36"/>
        </w:rPr>
      </w:pPr>
    </w:p>
    <w:p w14:paraId="44C9701B" w14:textId="77777777" w:rsidR="0002339B" w:rsidRDefault="005C09A0" w:rsidP="0002339B">
      <w:pPr>
        <w:jc w:val="center"/>
        <w:rPr>
          <w:del w:id="217" w:author="Patt, Carolyn" w:date="2026-09-25T20:02:00Z" w16du:dateUtc="2026-09-26T00:02:00Z"/>
        </w:rPr>
      </w:pPr>
      <w:del w:id="218" w:author="Patt, Carolyn" w:date="2026-09-25T20:02:00Z" w16du:dateUtc="2026-09-26T00:02:00Z">
        <w:r>
          <w:rPr>
            <w:noProof/>
          </w:rPr>
          <w:drawing>
            <wp:inline distT="0" distB="0" distL="0" distR="0" wp14:anchorId="383EB050" wp14:editId="57FEBEBC">
              <wp:extent cx="1733550" cy="285750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Picture 1"/>
                      <pic:cNvPicPr>
                        <a:picLocks noChangeAspect="1"/>
                      </pic:cNvPicPr>
                    </pic:nvPicPr>
                    <pic:blipFill>
                      <a:blip r:embed="rId1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837473B0-CC2E-450A-ABE3-18F120FF3D39}">
                            <a1611:picAttrSrcUrl xmlns:a1611="http://schemas.microsoft.com/office/drawing/2016/11/main" r:id="rId2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33550" cy="28575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noProof/>
          </w:rPr>
          <w:drawing>
            <wp:inline distT="0" distB="0" distL="0" distR="0" wp14:anchorId="62E80BAF" wp14:editId="7B152D29">
              <wp:extent cx="2706220" cy="2706220"/>
              <wp:effectExtent l="0" t="0" r="0" b="0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Picture 4"/>
                      <pic:cNvPicPr>
                        <a:picLocks noChangeAspect="1"/>
                      </pic:cNvPicPr>
                    </pic:nvPicPr>
                    <pic:blipFill>
                      <a:blip r:embed="rId2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837473B0-CC2E-450A-ABE3-18F120FF3D39}">
                            <a1611:picAttrSrcUrl xmlns:a1611="http://schemas.microsoft.com/office/drawing/2016/11/main" r:id="rId2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19733" cy="27197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7EDE933F" w14:textId="77777777" w:rsidR="0002339B" w:rsidRDefault="000C0E4D" w:rsidP="0002339B">
      <w:pPr>
        <w:jc w:val="center"/>
        <w:rPr>
          <w:del w:id="219" w:author="Patt, Carolyn" w:date="2026-09-25T20:02:00Z" w16du:dateUtc="2026-09-26T00:02:00Z"/>
        </w:rPr>
      </w:pPr>
      <w:del w:id="220" w:author="Patt, Carolyn" w:date="2026-09-25T20:02:00Z" w16du:dateUtc="2026-09-26T00:02:00Z">
        <w:r>
          <w:rPr>
            <w:noProof/>
          </w:rPr>
          <w:drawing>
            <wp:inline distT="0" distB="0" distL="0" distR="0" wp14:anchorId="76727002" wp14:editId="2EECC766">
              <wp:extent cx="2211555" cy="2948740"/>
              <wp:effectExtent l="0" t="0" r="0" b="4445"/>
              <wp:docPr id="29" name="Picture 2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9" name="Picture 29"/>
                      <pic:cNvPicPr>
                        <a:picLocks noChangeAspect="1"/>
                      </pic:cNvPicPr>
                    </pic:nvPicPr>
                    <pic:blipFill>
                      <a:blip r:embed="rId2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837473B0-CC2E-450A-ABE3-18F120FF3D39}">
                            <a1611:picAttrSrcUrl xmlns:a1611="http://schemas.microsoft.com/office/drawing/2016/11/main" r:id="rId2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25642" cy="296752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3BC3D71E" w14:textId="77777777" w:rsidR="005C09A0" w:rsidRDefault="005C09A0" w:rsidP="00990086">
      <w:pPr>
        <w:spacing w:after="0"/>
        <w:pPrChange w:id="221" w:author="Patt, Carolyn" w:date="2026-09-25T20:02:00Z" w16du:dateUtc="2026-09-26T00:02:00Z">
          <w:pPr/>
        </w:pPrChange>
      </w:pPr>
    </w:p>
    <w:sectPr w:rsidR="005C09A0" w:rsidSect="002F1426">
      <w:pgSz w:w="15840" w:h="12240" w:orient="landscape"/>
      <w:pgMar w:top="576" w:right="720" w:bottom="576" w:left="720" w:header="720" w:footer="720" w:gutter="0"/>
      <w:cols w:space="720"/>
      <w:docGrid w:linePitch="360"/>
      <w:sectPrChange w:id="222" w:author="Patt, Carolyn" w:date="2026-09-25T20:02:00Z" w16du:dateUtc="2026-09-26T00:02:00Z">
        <w:sectPr w:rsidR="005C09A0" w:rsidSect="002F1426">
          <w:pgSz w:w="12240" w:h="15840" w:orient="portrait"/>
          <w:pgMar w:top="1440" w:right="1440" w:bottom="1440" w:left="1440" w:header="720" w:footer="720" w:gutter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Segoe UI">
    <w:panose1 w:val="020B0502040204020203"/>
    <w:charset w:val="00"/>
    <w:family w:val="swiss"/>
    <w:pitch w:val="variable"/>
    <w:sig w:usb0="E5002EFF" w:usb1="C000E47F" w:usb2="0000002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FE7E3B"/>
    <w:multiLevelType w:val="hybridMultilevel"/>
    <w:tmpl w:val="02A0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067AF3"/>
    <w:multiLevelType w:val="hybridMultilevel"/>
    <w:tmpl w:val="A5B69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10682">
    <w:abstractNumId w:val="1"/>
  </w:num>
  <w:num w:numId="2" w16cid:durableId="120942014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73C"/>
    <w:rsid w:val="00010153"/>
    <w:rsid w:val="0002339B"/>
    <w:rsid w:val="000850C2"/>
    <w:rsid w:val="000C0E4D"/>
    <w:rsid w:val="000C7E63"/>
    <w:rsid w:val="001951E8"/>
    <w:rsid w:val="001D0553"/>
    <w:rsid w:val="001E1FF2"/>
    <w:rsid w:val="00240618"/>
    <w:rsid w:val="00243906"/>
    <w:rsid w:val="002717B6"/>
    <w:rsid w:val="002F1426"/>
    <w:rsid w:val="002F1966"/>
    <w:rsid w:val="00343E70"/>
    <w:rsid w:val="005C09A0"/>
    <w:rsid w:val="005E33BB"/>
    <w:rsid w:val="005E38FC"/>
    <w:rsid w:val="00611B54"/>
    <w:rsid w:val="0062373C"/>
    <w:rsid w:val="006970C1"/>
    <w:rsid w:val="007944E5"/>
    <w:rsid w:val="007A147C"/>
    <w:rsid w:val="007F0C34"/>
    <w:rsid w:val="0080537B"/>
    <w:rsid w:val="00827B5D"/>
    <w:rsid w:val="0088777D"/>
    <w:rsid w:val="008902B0"/>
    <w:rsid w:val="009217FA"/>
    <w:rsid w:val="00990086"/>
    <w:rsid w:val="009A0FC1"/>
    <w:rsid w:val="00A079E3"/>
    <w:rsid w:val="00A73EB8"/>
    <w:rsid w:val="00AC2828"/>
    <w:rsid w:val="00B149C5"/>
    <w:rsid w:val="00B477DC"/>
    <w:rsid w:val="00B963EA"/>
    <w:rsid w:val="00C05D2B"/>
    <w:rsid w:val="00C2237C"/>
    <w:rsid w:val="00C94EF8"/>
    <w:rsid w:val="00C94F98"/>
    <w:rsid w:val="00DB305D"/>
    <w:rsid w:val="00DD3048"/>
    <w:rsid w:val="00DE5063"/>
    <w:rsid w:val="00EF1B39"/>
    <w:rsid w:val="00F74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C34F8"/>
  <w15:chartTrackingRefBased/>
  <w15:docId w15:val="{718D9E66-82D7-404F-B44F-0401628C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C09A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09A0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33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339B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970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970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www.freysmiles.com/blog/view/why-to-avoid-toothpastes-with-sodium-lauryl-sulfate" TargetMode="External"/><Relationship Id="rId18" Type="http://schemas.openxmlformats.org/officeDocument/2006/relationships/hyperlink" Target="http://www.dealiciousmom.com/target-deal-50-sure-deodorant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jpg&amp;ehk=M4HNYT9QJV"/><Relationship Id="rId7" Type="http://schemas.openxmlformats.org/officeDocument/2006/relationships/hyperlink" Target="http://jojofeelings.wordpress.com/2011/07" TargetMode="External"/><Relationship Id="rId12" Type="http://schemas.openxmlformats.org/officeDocument/2006/relationships/image" Target="media/image5.jpeg"/><Relationship Id="rId17" Type="http://schemas.openxmlformats.org/officeDocument/2006/relationships/image" Target="media/image9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hyperlink" Target="http://www.melissasbargains.com/print-save-for-free-dove-mens-deodorant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g&amp;ehk=q5zwW6MuMMD57VhxOiLh0w&amp;r=0&amp;pid=OfficeInsert"/><Relationship Id="rId11" Type="http://schemas.openxmlformats.org/officeDocument/2006/relationships/image" Target="media/image4.jpeg"/><Relationship Id="rId24" Type="http://schemas.openxmlformats.org/officeDocument/2006/relationships/hyperlink" Target="https://en.wikipedia.org/wiki/Speed_Stick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2.jpeg&amp;ehk=tfLCD0m"/><Relationship Id="rId10" Type="http://schemas.openxmlformats.org/officeDocument/2006/relationships/image" Target="media/image3.png"/><Relationship Id="rId19" Type="http://schemas.openxmlformats.org/officeDocument/2006/relationships/image" Target="media/image10.png&amp;ehk=XmerUEOq"/><Relationship Id="rId4" Type="http://schemas.openxmlformats.org/officeDocument/2006/relationships/settings" Target="settings.xml"/><Relationship Id="rId9" Type="http://schemas.openxmlformats.org/officeDocument/2006/relationships/hyperlink" Target="http://www.laetusinpraesens.org/docs10s/underflo.php" TargetMode="External"/><Relationship Id="rId14" Type="http://schemas.openxmlformats.org/officeDocument/2006/relationships/image" Target="media/image6.jpeg"/><Relationship Id="rId22" Type="http://schemas.openxmlformats.org/officeDocument/2006/relationships/hyperlink" Target="http://www.scrambledbrains.net/2006/01/30/product-review-toms-of-maine-natural-deodora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CB8A112-7A8B-B044-A349-8D412C3A23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Arthur Souza Rodrigues</cp:lastModifiedBy>
  <cp:revision>1</cp:revision>
  <cp:lastPrinted>2017-10-25T19:48:00Z</cp:lastPrinted>
  <dcterms:created xsi:type="dcterms:W3CDTF">2017-10-25T17:06:00Z</dcterms:created>
  <dcterms:modified xsi:type="dcterms:W3CDTF">2026-09-26T00:02:00Z</dcterms:modified>
</cp:coreProperties>
</file>