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7E24E0" w14:textId="42DFFD55" w:rsidR="006F4CD9" w:rsidRDefault="00A27C02">
      <w:pPr>
        <w:spacing w:after="0" w:line="240" w:lineRule="auto"/>
        <w:rPr>
          <w:del w:id="2" w:author="Comparison" w:date="2026-09-22T12:12:00Z" w16du:dateUtc="2026-09-22T16:12:00Z"/>
          <w:rFonts w:ascii="Verdana" w:hAnsi="Verdana"/>
          <w:color w:val="000000"/>
        </w:rPr>
      </w:pPr>
      <w:ins w:id="3" w:author="Comparison" w:date="2026-09-22T12:12:00Z" w16du:dateUtc="2026-09-22T16:12: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w:t>
        </w:r>
        <w:r>
          <w:lastRenderedPageBreak/>
          <w:t>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4" w:author="Comparison" w:date="2026-09-22T12:12:00Z" w16du:dateUtc="2026-09-22T16:12:00Z">
        <w:r w:rsidR="006F4CD9">
          <w:rPr>
            <w:rFonts w:ascii="Verdana" w:hAnsi="Verdana"/>
            <w:noProof/>
            <w:color w:val="00000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sidR="006F4CD9">
          <w:rPr>
            <w:rFonts w:ascii="Verdana" w:hAnsi="Verdana"/>
            <w:color w:val="000000"/>
          </w:rPr>
          <w:br w:type="page"/>
        </w:r>
      </w:del>
    </w:p>
    <w:p w14:paraId="6D86D8C6" w14:textId="5A474367" w:rsidR="007E13DD" w:rsidRDefault="006F4CD9">
      <w:pPr>
        <w:spacing w:after="0" w:line="240" w:lineRule="auto"/>
        <w:rPr>
          <w:del w:id="5" w:author="Comparison" w:date="2026-09-22T12:12:00Z" w16du:dateUtc="2026-09-22T16:12:00Z"/>
          <w:rFonts w:ascii="Verdana" w:hAnsi="Verdana"/>
          <w:color w:val="000000"/>
        </w:rPr>
      </w:pPr>
      <w:del w:id="6" w:author="Comparison" w:date="2026-09-22T12:12:00Z" w16du:dateUtc="2026-09-22T16:12:00Z">
        <w:r>
          <w:rPr>
            <w:rFonts w:ascii="Verdana" w:hAnsi="Verdana"/>
            <w:noProof/>
            <w:color w:val="00000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7" w:author="Comparison" w:date="2026-09-22T12:12:00Z" w16du:dateUtc="2026-09-22T16:12:00Z"/>
          <w:rFonts w:ascii="Verdana" w:hAnsi="Verdana"/>
          <w:b/>
          <w:sz w:val="24"/>
          <w:szCs w:val="24"/>
          <w:lang w:val="es-MX"/>
        </w:rPr>
      </w:pPr>
      <w:del w:id="8" w:author="Comparison" w:date="2026-09-22T12:12:00Z" w16du:dateUtc="2026-09-22T16:12:00Z">
        <w:r>
          <w:rPr>
            <w:rFonts w:ascii="Verdana" w:hAnsi="Verdana"/>
            <w:color w:val="000000"/>
          </w:rPr>
          <w:tab/>
        </w:r>
      </w:del>
    </w:p>
    <w:tbl>
      <w:tblPr>
        <w:tblW w:w="0" w:type="auto"/>
        <w:shd w:val="clear" w:color="auto" w:fill="FFFFCC"/>
        <w:tblLook w:val="04A0" w:firstRow="1" w:lastRow="0" w:firstColumn="1" w:lastColumn="0" w:noHBand="0" w:noVBand="1"/>
      </w:tblPr>
      <w:tblGrid>
        <w:gridCol w:w="9241"/>
      </w:tblGrid>
      <w:tr w:rsidR="003D27E2" w:rsidRPr="00167264" w14:paraId="6417CCAA" w14:textId="77777777" w:rsidTr="00464268">
        <w:trPr>
          <w:trHeight w:val="127"/>
          <w:del w:id="9" w:author="Comparison" w:date="2026-09-22T12:12:00Z" w16du:dateUtc="2026-09-22T16:12: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10" w:author="Comparison" w:date="2026-09-22T12:12:00Z" w16du:dateUtc="2026-09-22T16:12:00Z"/>
              </w:rPr>
            </w:pPr>
            <w:bookmarkStart w:id="11" w:name="_Toc297801154"/>
            <w:del w:id="12" w:author="Comparison" w:date="2026-09-22T12:12:00Z" w16du:dateUtc="2026-09-22T16:12:00Z">
              <w:r w:rsidRPr="0087437A">
                <w:delText>I. FICHA TÉCNICA – IDENTIFICACIÓN</w:delText>
              </w:r>
              <w:bookmarkEnd w:id="11"/>
            </w:del>
          </w:p>
        </w:tc>
      </w:tr>
    </w:tbl>
    <w:p w14:paraId="00139211" w14:textId="77777777" w:rsidR="003D27E2" w:rsidRPr="00B85641" w:rsidRDefault="003D27E2" w:rsidP="003D27E2">
      <w:pPr>
        <w:spacing w:after="0" w:line="240" w:lineRule="auto"/>
        <w:rPr>
          <w:del w:id="13" w:author="Comparison" w:date="2026-09-22T12:12:00Z" w16du:dateUtc="2026-09-22T16:12:00Z"/>
          <w:rFonts w:ascii="Verdana" w:hAnsi="Verdana"/>
          <w:b/>
          <w:lang w:val="es-MX"/>
        </w:rPr>
      </w:pPr>
    </w:p>
    <w:p w14:paraId="09D756C5" w14:textId="77777777" w:rsidR="003D27E2" w:rsidRPr="00B85641" w:rsidRDefault="003D27E2" w:rsidP="003D27E2">
      <w:pPr>
        <w:spacing w:after="0" w:line="240" w:lineRule="auto"/>
        <w:rPr>
          <w:del w:id="14" w:author="Comparison" w:date="2026-09-22T12:12:00Z" w16du:dateUtc="2026-09-22T16:12:00Z"/>
          <w:rFonts w:ascii="Verdana" w:hAnsi="Verdana"/>
          <w:b/>
          <w:lang w:val="es-MX"/>
        </w:rPr>
      </w:pPr>
    </w:p>
    <w:tbl>
      <w:tblPr>
        <w:tblW w:w="0" w:type="auto"/>
        <w:tblLook w:val="04A0" w:firstRow="1" w:lastRow="0" w:firstColumn="1" w:lastColumn="0" w:noHBand="0" w:noVBand="1"/>
      </w:tblPr>
      <w:tblGrid>
        <w:gridCol w:w="4127"/>
        <w:gridCol w:w="5114"/>
      </w:tblGrid>
      <w:tr w:rsidR="003D27E2" w:rsidRPr="00F2762E" w14:paraId="04C7D7C3" w14:textId="77777777" w:rsidTr="00464268">
        <w:trPr>
          <w:del w:id="15" w:author="Comparison" w:date="2026-09-22T12:12:00Z" w16du:dateUtc="2026-09-22T16:12:00Z"/>
        </w:trPr>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del w:id="16" w:author="Comparison" w:date="2026-09-22T12:12:00Z" w16du:dateUtc="2026-09-22T16:12:00Z"/>
                <w:rFonts w:ascii="Verdana" w:hAnsi="Verdana"/>
                <w:b/>
                <w:bCs/>
                <w:color w:val="FFFFFF"/>
                <w:lang w:val="es-MX"/>
              </w:rPr>
            </w:pPr>
            <w:del w:id="17" w:author="Comparison" w:date="2026-09-22T12:12:00Z" w16du:dateUtc="2026-09-22T16:12:00Z">
              <w:r w:rsidRPr="0087437A">
                <w:rPr>
                  <w:rFonts w:ascii="Verdana" w:hAnsi="Verdana"/>
                  <w:b/>
                  <w:bCs/>
                  <w:color w:val="FFFFFF"/>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del w:id="18" w:author="Comparison" w:date="2026-09-22T12:12:00Z" w16du:dateUtc="2026-09-22T16:12:00Z"/>
                <w:rFonts w:ascii="Verdana" w:hAnsi="Verdana"/>
                <w:b/>
                <w:bCs/>
                <w:color w:val="FFFFFF"/>
                <w:lang w:val="es-MX"/>
              </w:rPr>
            </w:pPr>
            <w:del w:id="19" w:author="Comparison" w:date="2026-09-22T12:12:00Z" w16du:dateUtc="2026-09-22T16:12:00Z">
              <w:r w:rsidRPr="001E46AA">
                <w:rPr>
                  <w:rFonts w:ascii="Verdana" w:hAnsi="Verdana"/>
                  <w:b/>
                  <w:bCs/>
                  <w:color w:val="FFFFFF"/>
                  <w:lang w:val="es-MX"/>
                </w:rPr>
                <w:delText>FUNDACIÓN UNIVERSITARIA CLARETIANA</w:delText>
              </w:r>
            </w:del>
          </w:p>
        </w:tc>
      </w:tr>
      <w:tr w:rsidR="003D27E2" w:rsidRPr="00F2762E" w14:paraId="5FD18389" w14:textId="77777777" w:rsidTr="00464268">
        <w:trPr>
          <w:del w:id="20" w:author="Comparison" w:date="2026-09-22T12:12:00Z" w16du:dateUtc="2026-09-22T16:12:00Z"/>
        </w:trPr>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del w:id="21" w:author="Comparison" w:date="2026-09-22T12:12:00Z" w16du:dateUtc="2026-09-22T16:12:00Z"/>
                <w:rFonts w:ascii="Verdana" w:hAnsi="Verdana"/>
                <w:b/>
                <w:color w:val="800000"/>
                <w:lang w:val="es-MX"/>
              </w:rPr>
            </w:pPr>
            <w:del w:id="22" w:author="Comparison" w:date="2026-09-22T12:12:00Z" w16du:dateUtc="2026-09-22T16:12:00Z">
              <w:r>
                <w:rPr>
                  <w:rFonts w:ascii="Verdana" w:hAnsi="Verdana"/>
                  <w:b/>
                  <w:color w:val="800000"/>
                  <w:lang w:val="es-MX"/>
                </w:rPr>
                <w:delText>N</w:delText>
              </w:r>
              <w:r w:rsidRPr="00E863EF">
                <w:rPr>
                  <w:rFonts w:ascii="Verdana" w:hAnsi="Verdana"/>
                  <w:b/>
                  <w:color w:val="80000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del w:id="23" w:author="Comparison" w:date="2026-09-22T12:12:00Z" w16du:dateUtc="2026-09-22T16:12:00Z"/>
                <w:rFonts w:ascii="Verdana" w:hAnsi="Verdana"/>
                <w:lang w:val="es-ES_tradnl"/>
              </w:rPr>
            </w:pPr>
            <w:del w:id="24" w:author="Comparison" w:date="2026-09-22T12:12:00Z" w16du:dateUtc="2026-09-22T16:12:00Z">
              <w:r>
                <w:rPr>
                  <w:rFonts w:ascii="Verdana" w:hAnsi="Verdana"/>
                  <w:lang w:val="es-ES_tradnl"/>
                </w:rPr>
                <w:delText>Los Milagros de los Evangelios S</w:delText>
              </w:r>
              <w:r w:rsidRPr="00E863EF">
                <w:rPr>
                  <w:rFonts w:ascii="Verdana" w:hAnsi="Verdana"/>
                  <w:lang w:val="es-ES_tradnl"/>
                </w:rPr>
                <w:delText>inópticos</w:delText>
              </w:r>
            </w:del>
          </w:p>
        </w:tc>
      </w:tr>
      <w:tr w:rsidR="003D27E2" w:rsidRPr="00F2762E" w14:paraId="593AE20C" w14:textId="77777777" w:rsidTr="00464268">
        <w:trPr>
          <w:del w:id="25" w:author="Comparison" w:date="2026-09-22T12:12:00Z" w16du:dateUtc="2026-09-22T16:12:00Z"/>
        </w:trPr>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del w:id="26" w:author="Comparison" w:date="2026-09-22T12:12:00Z" w16du:dateUtc="2026-09-22T16:12:00Z"/>
                <w:rFonts w:ascii="Verdana" w:hAnsi="Verdana"/>
                <w:b/>
                <w:color w:val="800000"/>
                <w:lang w:val="es-MX"/>
              </w:rPr>
            </w:pPr>
            <w:del w:id="27" w:author="Comparison" w:date="2026-09-22T12:12:00Z" w16du:dateUtc="2026-09-22T16:12:00Z">
              <w:r>
                <w:rPr>
                  <w:rFonts w:ascii="Verdana" w:hAnsi="Verdana"/>
                  <w:b/>
                  <w:color w:val="800000"/>
                  <w:lang w:val="es-MX"/>
                </w:rPr>
                <w:delText>N</w:delText>
              </w:r>
              <w:r w:rsidRPr="00E863EF">
                <w:rPr>
                  <w:rFonts w:ascii="Verdana" w:hAnsi="Verdana"/>
                  <w:b/>
                  <w:color w:val="800000"/>
                  <w:lang w:val="es-MX"/>
                </w:rPr>
                <w:delText>ombre del autor del módulo:</w:delText>
              </w:r>
            </w:del>
          </w:p>
        </w:tc>
        <w:tc>
          <w:tcPr>
            <w:tcW w:w="5323" w:type="dxa"/>
            <w:shd w:val="clear" w:color="auto" w:fill="FFFFFF"/>
          </w:tcPr>
          <w:p w14:paraId="1103C8CC" w14:textId="77777777" w:rsidR="003D27E2" w:rsidRPr="00E863EF" w:rsidRDefault="003D27E2" w:rsidP="00464268">
            <w:pPr>
              <w:spacing w:after="0" w:line="240" w:lineRule="auto"/>
              <w:outlineLvl w:val="0"/>
              <w:rPr>
                <w:del w:id="28" w:author="Comparison" w:date="2026-09-22T12:12:00Z" w16du:dateUtc="2026-09-22T16:12:00Z"/>
                <w:rFonts w:ascii="Verdana" w:hAnsi="Verdana"/>
              </w:rPr>
            </w:pPr>
            <w:del w:id="29" w:author="Comparison" w:date="2026-09-22T12:12:00Z" w16du:dateUtc="2026-09-22T16:12:00Z">
              <w:r w:rsidRPr="00E863EF">
                <w:rPr>
                  <w:rFonts w:ascii="Verdana" w:hAnsi="Verdana"/>
                </w:rPr>
                <w:delText>Gonzalo María de la Torre Guerrero, cmf.</w:delText>
              </w:r>
            </w:del>
          </w:p>
        </w:tc>
      </w:tr>
      <w:tr w:rsidR="003D27E2" w:rsidRPr="00F2762E" w14:paraId="7CAAD04D" w14:textId="77777777" w:rsidTr="00464268">
        <w:trPr>
          <w:del w:id="30" w:author="Comparison" w:date="2026-09-22T12:12:00Z" w16du:dateUtc="2026-09-22T16:12:00Z"/>
        </w:trPr>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del w:id="31" w:author="Comparison" w:date="2026-09-22T12:12:00Z" w16du:dateUtc="2026-09-22T16:12:00Z"/>
                <w:rFonts w:ascii="Verdana" w:hAnsi="Verdana"/>
                <w:b/>
                <w:color w:val="800000"/>
                <w:lang w:val="es-MX"/>
              </w:rPr>
            </w:pPr>
            <w:del w:id="32" w:author="Comparison" w:date="2026-09-22T12:12:00Z" w16du:dateUtc="2026-09-22T16:12:00Z">
              <w:r>
                <w:rPr>
                  <w:rFonts w:ascii="Verdana" w:hAnsi="Verdana"/>
                  <w:b/>
                  <w:color w:val="800000"/>
                  <w:lang w:val="es-MX"/>
                </w:rPr>
                <w:delText>P</w:delText>
              </w:r>
              <w:r w:rsidRPr="00E863EF">
                <w:rPr>
                  <w:rFonts w:ascii="Verdana" w:hAnsi="Verdana"/>
                  <w:b/>
                  <w:color w:val="80000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del w:id="33" w:author="Comparison" w:date="2026-09-22T12:12:00Z" w16du:dateUtc="2026-09-22T16:12:00Z"/>
                <w:rFonts w:ascii="Verdana" w:hAnsi="Verdana"/>
              </w:rPr>
            </w:pPr>
            <w:del w:id="34" w:author="Comparison" w:date="2026-09-22T12:12:00Z" w16du:dateUtc="2026-09-22T16:12:00Z">
              <w:r w:rsidRPr="00E863EF">
                <w:rPr>
                  <w:rFonts w:ascii="Verdana" w:hAnsi="Verdana"/>
                </w:rPr>
                <w:delText xml:space="preserve">Especialización en Estudios Bíblicos </w:delText>
              </w:r>
            </w:del>
          </w:p>
        </w:tc>
      </w:tr>
      <w:tr w:rsidR="003D27E2" w:rsidRPr="00F2762E" w14:paraId="301363FB" w14:textId="77777777" w:rsidTr="00464268">
        <w:trPr>
          <w:del w:id="35" w:author="Comparison" w:date="2026-09-22T12:12:00Z" w16du:dateUtc="2026-09-22T16:12:00Z"/>
        </w:trPr>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del w:id="36" w:author="Comparison" w:date="2026-09-22T12:12:00Z" w16du:dateUtc="2026-09-22T16:12:00Z"/>
                <w:rFonts w:ascii="Verdana" w:hAnsi="Verdana"/>
                <w:b/>
                <w:color w:val="800000"/>
                <w:lang w:val="es-MX"/>
              </w:rPr>
            </w:pPr>
            <w:del w:id="37" w:author="Comparison" w:date="2026-09-22T12:12:00Z" w16du:dateUtc="2026-09-22T16:12:00Z">
              <w:r>
                <w:rPr>
                  <w:rFonts w:ascii="Verdana" w:hAnsi="Verdana"/>
                  <w:b/>
                  <w:color w:val="800000"/>
                  <w:lang w:val="es-MX"/>
                </w:rPr>
                <w:delText>C</w:delText>
              </w:r>
              <w:r w:rsidRPr="00E863EF">
                <w:rPr>
                  <w:rFonts w:ascii="Verdana" w:hAnsi="Verdana"/>
                  <w:b/>
                  <w:color w:val="800000"/>
                  <w:lang w:val="es-MX"/>
                </w:rPr>
                <w:delText xml:space="preserve">ampo de formación: </w:delText>
              </w:r>
            </w:del>
          </w:p>
        </w:tc>
        <w:tc>
          <w:tcPr>
            <w:tcW w:w="5323" w:type="dxa"/>
            <w:shd w:val="clear" w:color="auto" w:fill="FFFFFF"/>
          </w:tcPr>
          <w:p w14:paraId="43D3D15B" w14:textId="77777777" w:rsidR="003D27E2" w:rsidRPr="00E863EF" w:rsidRDefault="003D27E2" w:rsidP="00464268">
            <w:pPr>
              <w:spacing w:after="0" w:line="240" w:lineRule="auto"/>
              <w:rPr>
                <w:del w:id="38" w:author="Comparison" w:date="2026-09-22T12:12:00Z" w16du:dateUtc="2026-09-22T16:12:00Z"/>
                <w:rFonts w:ascii="Verdana" w:hAnsi="Verdana"/>
                <w:lang w:val="es-MX"/>
              </w:rPr>
            </w:pPr>
            <w:del w:id="39" w:author="Comparison" w:date="2026-09-22T12:12:00Z" w16du:dateUtc="2026-09-22T16:12:00Z">
              <w:r w:rsidRPr="00E863EF">
                <w:rPr>
                  <w:rFonts w:ascii="Verdana" w:hAnsi="Verdana"/>
                  <w:lang w:val="es-MX"/>
                </w:rPr>
                <w:delText>Teológica</w:delText>
              </w:r>
            </w:del>
          </w:p>
        </w:tc>
      </w:tr>
      <w:tr w:rsidR="003D27E2" w:rsidRPr="00F2762E" w14:paraId="7D4F3D38" w14:textId="77777777" w:rsidTr="00464268">
        <w:trPr>
          <w:del w:id="40" w:author="Comparison" w:date="2026-09-22T12:12:00Z" w16du:dateUtc="2026-09-22T16:12:00Z"/>
        </w:trPr>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del w:id="41" w:author="Comparison" w:date="2026-09-22T12:12:00Z" w16du:dateUtc="2026-09-22T16:12:00Z"/>
                <w:rFonts w:ascii="Verdana" w:hAnsi="Verdana"/>
                <w:b/>
                <w:color w:val="800000"/>
                <w:lang w:val="es-MX"/>
              </w:rPr>
            </w:pPr>
            <w:del w:id="42" w:author="Comparison" w:date="2026-09-22T12:12:00Z" w16du:dateUtc="2026-09-22T16:12:00Z">
              <w:r>
                <w:rPr>
                  <w:rFonts w:ascii="Verdana" w:hAnsi="Verdana"/>
                  <w:b/>
                  <w:color w:val="800000"/>
                  <w:lang w:val="es-MX"/>
                </w:rPr>
                <w:delText>N</w:delText>
              </w:r>
              <w:r w:rsidRPr="00E863EF">
                <w:rPr>
                  <w:rFonts w:ascii="Verdana" w:hAnsi="Verdana"/>
                  <w:b/>
                  <w:color w:val="800000"/>
                  <w:lang w:val="es-MX"/>
                </w:rPr>
                <w:delText>úmero de créditos</w:delText>
              </w:r>
              <w:r>
                <w:rPr>
                  <w:rFonts w:ascii="Verdana" w:hAnsi="Verdana"/>
                  <w:b/>
                  <w:color w:val="80000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del w:id="43" w:author="Comparison" w:date="2026-09-22T12:12:00Z" w16du:dateUtc="2026-09-22T16:12:00Z"/>
                <w:rFonts w:ascii="Verdana" w:hAnsi="Verdana"/>
                <w:lang w:val="es-MX"/>
              </w:rPr>
            </w:pPr>
            <w:del w:id="44" w:author="Comparison" w:date="2026-09-22T12:12:00Z" w16du:dateUtc="2026-09-22T16:12:00Z">
              <w:r w:rsidRPr="00E863EF">
                <w:rPr>
                  <w:rFonts w:ascii="Verdana" w:hAnsi="Verdana"/>
                  <w:lang w:val="es-MX"/>
                </w:rPr>
                <w:delText>2</w:delText>
              </w:r>
            </w:del>
          </w:p>
        </w:tc>
      </w:tr>
      <w:tr w:rsidR="003D27E2" w:rsidRPr="00F2762E" w14:paraId="7B7853A6" w14:textId="77777777" w:rsidTr="00464268">
        <w:trPr>
          <w:del w:id="45" w:author="Comparison" w:date="2026-09-22T12:12:00Z" w16du:dateUtc="2026-09-22T16:12:00Z"/>
        </w:trPr>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del w:id="46" w:author="Comparison" w:date="2026-09-22T12:12:00Z" w16du:dateUtc="2026-09-22T16:12:00Z"/>
                <w:rFonts w:ascii="Verdana" w:hAnsi="Verdana"/>
                <w:b/>
                <w:color w:val="800000"/>
                <w:lang w:val="es-MX"/>
              </w:rPr>
            </w:pPr>
            <w:del w:id="47" w:author="Comparison" w:date="2026-09-22T12:12:00Z" w16du:dateUtc="2026-09-22T16:12:00Z">
              <w:r>
                <w:rPr>
                  <w:rFonts w:ascii="Verdana" w:hAnsi="Verdana"/>
                  <w:b/>
                  <w:color w:val="800000"/>
                  <w:lang w:val="es-MX"/>
                </w:rPr>
                <w:delText>H</w:delText>
              </w:r>
              <w:r w:rsidRPr="00E863EF">
                <w:rPr>
                  <w:rFonts w:ascii="Verdana" w:hAnsi="Verdana"/>
                  <w:b/>
                  <w:color w:val="800000"/>
                  <w:lang w:val="es-MX"/>
                </w:rPr>
                <w:delText>oras módulo</w:delText>
              </w:r>
              <w:r>
                <w:rPr>
                  <w:rFonts w:ascii="Verdana" w:hAnsi="Verdana"/>
                  <w:b/>
                  <w:color w:val="800000"/>
                  <w:lang w:val="es-MX"/>
                </w:rPr>
                <w:delText>:</w:delText>
              </w:r>
            </w:del>
          </w:p>
        </w:tc>
        <w:tc>
          <w:tcPr>
            <w:tcW w:w="5323" w:type="dxa"/>
            <w:shd w:val="clear" w:color="auto" w:fill="FFFFFF"/>
          </w:tcPr>
          <w:p w14:paraId="066C1543" w14:textId="77777777" w:rsidR="003D27E2" w:rsidRPr="00E863EF" w:rsidRDefault="003D27E2" w:rsidP="00464268">
            <w:pPr>
              <w:spacing w:after="0" w:line="240" w:lineRule="auto"/>
              <w:rPr>
                <w:del w:id="48" w:author="Comparison" w:date="2026-09-22T12:12:00Z" w16du:dateUtc="2026-09-22T16:12:00Z"/>
                <w:rFonts w:ascii="Verdana" w:hAnsi="Verdana"/>
                <w:lang w:val="es-MX"/>
              </w:rPr>
            </w:pPr>
            <w:del w:id="49" w:author="Comparison" w:date="2026-09-22T12:12:00Z" w16du:dateUtc="2026-09-22T16:12:00Z">
              <w:r w:rsidRPr="00E863EF">
                <w:rPr>
                  <w:rFonts w:ascii="Verdana" w:hAnsi="Verdana"/>
                  <w:lang w:val="es-MX"/>
                </w:rPr>
                <w:delText>96</w:delText>
              </w:r>
            </w:del>
          </w:p>
        </w:tc>
      </w:tr>
      <w:tr w:rsidR="003D27E2" w:rsidRPr="00F2762E" w14:paraId="50758F57" w14:textId="77777777" w:rsidTr="00464268">
        <w:trPr>
          <w:del w:id="50" w:author="Comparison" w:date="2026-09-22T12:12:00Z" w16du:dateUtc="2026-09-22T16:12: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51" w:author="Comparison" w:date="2026-09-22T12:12:00Z" w16du:dateUtc="2026-09-22T16:12:00Z"/>
                <w:rFonts w:ascii="Verdana" w:hAnsi="Verdana"/>
                <w:b/>
                <w:color w:val="800000"/>
                <w:lang w:val="es-MX"/>
              </w:rPr>
            </w:pPr>
            <w:del w:id="52" w:author="Comparison" w:date="2026-09-22T12:12:00Z" w16du:dateUtc="2026-09-22T16:12:00Z">
              <w:r>
                <w:rPr>
                  <w:rFonts w:ascii="Verdana" w:hAnsi="Verdana"/>
                  <w:b/>
                  <w:color w:val="800000"/>
                  <w:lang w:val="es-MX"/>
                </w:rPr>
                <w:delText>C</w:delText>
              </w:r>
              <w:r w:rsidRPr="00E863EF">
                <w:rPr>
                  <w:rFonts w:ascii="Verdana" w:hAnsi="Verdana"/>
                  <w:b/>
                  <w:color w:val="800000"/>
                  <w:lang w:val="es-MX"/>
                </w:rPr>
                <w:delText>iudad</w:delText>
              </w:r>
              <w:r>
                <w:rPr>
                  <w:rFonts w:ascii="Verdana" w:hAnsi="Verdana"/>
                  <w:b/>
                  <w:color w:val="80000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53" w:author="Comparison" w:date="2026-09-22T12:12:00Z" w16du:dateUtc="2026-09-22T16:12:00Z"/>
                <w:rFonts w:ascii="Verdana" w:hAnsi="Verdana"/>
                <w:lang w:val="es-MX"/>
              </w:rPr>
            </w:pPr>
            <w:del w:id="54" w:author="Comparison" w:date="2026-09-22T12:12:00Z" w16du:dateUtc="2026-09-22T16:12:00Z">
              <w:r w:rsidRPr="00E863EF">
                <w:rPr>
                  <w:rFonts w:ascii="Verdana" w:hAnsi="Verdana"/>
                  <w:lang w:val="es-MX"/>
                </w:rPr>
                <w:delText>Cali</w:delText>
              </w:r>
            </w:del>
          </w:p>
        </w:tc>
      </w:tr>
      <w:tr w:rsidR="003D27E2" w:rsidRPr="00F2762E" w14:paraId="39C01B03" w14:textId="77777777" w:rsidTr="00464268">
        <w:trPr>
          <w:del w:id="55" w:author="Comparison" w:date="2026-09-22T12:12:00Z" w16du:dateUtc="2026-09-22T16:12: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56" w:author="Comparison" w:date="2026-09-22T12:12:00Z" w16du:dateUtc="2026-09-22T16:12:00Z"/>
                <w:rFonts w:ascii="Verdana" w:hAnsi="Verdana"/>
                <w:b/>
                <w:color w:val="800000"/>
                <w:lang w:val="es-MX"/>
              </w:rPr>
            </w:pPr>
            <w:del w:id="57" w:author="Comparison" w:date="2026-09-22T12:12:00Z" w16du:dateUtc="2026-09-22T16:12:00Z">
              <w:r>
                <w:rPr>
                  <w:rFonts w:ascii="Verdana" w:hAnsi="Verdana"/>
                  <w:b/>
                  <w:color w:val="800000"/>
                  <w:lang w:val="es-MX"/>
                </w:rPr>
                <w:delText>F</w:delText>
              </w:r>
              <w:r w:rsidRPr="00E863EF">
                <w:rPr>
                  <w:rFonts w:ascii="Verdana" w:hAnsi="Verdana"/>
                  <w:b/>
                  <w:color w:val="800000"/>
                  <w:lang w:val="es-MX"/>
                </w:rPr>
                <w:delText>echa de elaboración</w:delText>
              </w:r>
              <w:r>
                <w:rPr>
                  <w:rFonts w:ascii="Verdana" w:hAnsi="Verdana"/>
                  <w:b/>
                  <w:color w:val="80000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58" w:author="Comparison" w:date="2026-09-22T12:12:00Z" w16du:dateUtc="2026-09-22T16:12:00Z"/>
                <w:rFonts w:ascii="Verdana" w:hAnsi="Verdana"/>
                <w:lang w:val="es-MX"/>
              </w:rPr>
            </w:pPr>
            <w:del w:id="59" w:author="Comparison" w:date="2026-09-22T12:12:00Z" w16du:dateUtc="2026-09-22T16:12:00Z">
              <w:r w:rsidRPr="00E863EF">
                <w:rPr>
                  <w:rFonts w:ascii="Verdana" w:hAnsi="Verdana"/>
                  <w:lang w:val="es-MX"/>
                </w:rPr>
                <w:delText xml:space="preserve">Junio  del 2010 </w:delText>
              </w:r>
            </w:del>
          </w:p>
        </w:tc>
      </w:tr>
    </w:tbl>
    <w:p w14:paraId="19D910FE" w14:textId="77777777" w:rsidR="003D27E2" w:rsidRPr="00B85641" w:rsidRDefault="003D27E2" w:rsidP="003D27E2">
      <w:pPr>
        <w:spacing w:after="0" w:line="240" w:lineRule="auto"/>
        <w:rPr>
          <w:del w:id="60" w:author="Comparison" w:date="2026-09-22T12:12:00Z" w16du:dateUtc="2026-09-22T16:12:00Z"/>
          <w:rFonts w:ascii="Verdana" w:hAnsi="Verdana"/>
          <w:b/>
        </w:rPr>
      </w:pPr>
    </w:p>
    <w:p w14:paraId="376D9E04" w14:textId="77777777" w:rsidR="003D27E2" w:rsidRPr="00B85641" w:rsidRDefault="003D27E2" w:rsidP="003D27E2">
      <w:pPr>
        <w:spacing w:after="0" w:line="240" w:lineRule="auto"/>
        <w:rPr>
          <w:del w:id="61" w:author="Comparison" w:date="2026-09-22T12:12:00Z" w16du:dateUtc="2026-09-22T16:12:00Z"/>
          <w:rFonts w:ascii="Verdana" w:hAnsi="Verdana"/>
          <w:b/>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241"/>
      </w:tblGrid>
      <w:tr w:rsidR="003D27E2" w:rsidRPr="00F2762E" w14:paraId="40E0F9A5" w14:textId="77777777" w:rsidTr="00464268">
        <w:trPr>
          <w:del w:id="62" w:author="Comparison" w:date="2026-09-22T12:12:00Z" w16du:dateUtc="2026-09-22T16:12:00Z"/>
        </w:trPr>
        <w:tc>
          <w:tcPr>
            <w:tcW w:w="9544" w:type="dxa"/>
            <w:shd w:val="clear" w:color="auto" w:fill="FFFFFF"/>
          </w:tcPr>
          <w:p w14:paraId="0353CCB5" w14:textId="77777777" w:rsidR="003D27E2" w:rsidRPr="0087437A" w:rsidRDefault="003D27E2" w:rsidP="00464268">
            <w:pPr>
              <w:pStyle w:val="Heading1"/>
              <w:rPr>
                <w:del w:id="63" w:author="Comparison" w:date="2026-09-22T12:12:00Z" w16du:dateUtc="2026-09-22T16:12:00Z"/>
              </w:rPr>
            </w:pPr>
            <w:bookmarkStart w:id="64" w:name="_Toc297801155"/>
            <w:del w:id="65" w:author="Comparison" w:date="2026-09-22T12:12:00Z" w16du:dateUtc="2026-09-22T16:12:00Z">
              <w:r w:rsidRPr="0087437A">
                <w:rPr>
                  <w:sz w:val="28"/>
                  <w:lang w:val="es-ES_tradnl"/>
                </w:rPr>
                <w:delText>II.</w:delText>
              </w:r>
              <w:r w:rsidRPr="0087437A">
                <w:delText xml:space="preserve"> PRESENTACIÓN</w:delText>
              </w:r>
              <w:bookmarkEnd w:id="64"/>
              <w:r w:rsidRPr="0087437A">
                <w:delText xml:space="preserve"> </w:delText>
              </w:r>
            </w:del>
          </w:p>
        </w:tc>
      </w:tr>
    </w:tbl>
    <w:p w14:paraId="11D60A22" w14:textId="77777777" w:rsidR="003D27E2" w:rsidRPr="00AC4049" w:rsidRDefault="003D27E2" w:rsidP="003D27E2">
      <w:pPr>
        <w:pStyle w:val="NoSpacing"/>
        <w:ind w:firstLine="708"/>
        <w:rPr>
          <w:del w:id="66" w:author="Comparison" w:date="2026-09-22T12:12:00Z" w16du:dateUtc="2026-09-22T16:12:00Z"/>
          <w:rFonts w:ascii="Verdana" w:hAnsi="Verdana"/>
        </w:rPr>
      </w:pPr>
    </w:p>
    <w:p w14:paraId="5B4F8700" w14:textId="77777777" w:rsidR="003D27E2" w:rsidRPr="0087437A" w:rsidRDefault="003D27E2" w:rsidP="003D27E2">
      <w:pPr>
        <w:pStyle w:val="NoSpacing"/>
        <w:rPr>
          <w:del w:id="67" w:author="Comparison" w:date="2026-09-22T12:12:00Z" w16du:dateUtc="2026-09-22T16:12:00Z"/>
          <w:rFonts w:ascii="Verdana" w:hAnsi="Verdana"/>
          <w:b/>
          <w:color w:val="943634"/>
        </w:rPr>
      </w:pPr>
      <w:del w:id="68" w:author="Comparison" w:date="2026-09-22T12:12:00Z" w16du:dateUtc="2026-09-22T16:12: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69" w:author="Comparison" w:date="2026-09-22T12:12:00Z" w16du:dateUtc="2026-09-22T16:12:00Z"/>
          <w:rFonts w:ascii="Verdana" w:hAnsi="Verdana"/>
        </w:rPr>
      </w:pPr>
    </w:p>
    <w:p w14:paraId="7CDE4796" w14:textId="77777777" w:rsidR="003D27E2" w:rsidRPr="00AC4049" w:rsidRDefault="003D27E2" w:rsidP="003D27E2">
      <w:pPr>
        <w:pStyle w:val="NoSpacing"/>
        <w:rPr>
          <w:del w:id="70" w:author="Comparison" w:date="2026-09-22T12:12:00Z" w16du:dateUtc="2026-09-22T16:12:00Z"/>
          <w:rFonts w:ascii="Verdana" w:hAnsi="Verdana"/>
          <w:sz w:val="20"/>
        </w:rPr>
      </w:pPr>
      <w:del w:id="71" w:author="Comparison" w:date="2026-09-22T12:12:00Z" w16du:dateUtc="2026-09-22T16:12: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72" w:author="Comparison" w:date="2026-09-22T12:12:00Z" w16du:dateUtc="2026-09-22T16:12:00Z"/>
          <w:rFonts w:ascii="Verdana" w:hAnsi="Verdana"/>
        </w:rPr>
      </w:pPr>
    </w:p>
    <w:p w14:paraId="58F7F0C2" w14:textId="77777777" w:rsidR="003D27E2" w:rsidRPr="0087437A" w:rsidRDefault="003D27E2" w:rsidP="003D27E2">
      <w:pPr>
        <w:pStyle w:val="NoSpacing"/>
        <w:rPr>
          <w:del w:id="73" w:author="Comparison" w:date="2026-09-22T12:12:00Z" w16du:dateUtc="2026-09-22T16:12:00Z"/>
          <w:rFonts w:ascii="Verdana" w:hAnsi="Verdana"/>
          <w:b/>
          <w:color w:val="943634"/>
          <w:sz w:val="24"/>
        </w:rPr>
      </w:pPr>
      <w:del w:id="74" w:author="Comparison" w:date="2026-09-22T12:12:00Z" w16du:dateUtc="2026-09-22T16:12: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75" w:author="Comparison" w:date="2026-09-22T12:12:00Z" w16du:dateUtc="2026-09-22T16:12:00Z"/>
          <w:rFonts w:ascii="Verdana" w:hAnsi="Verdana"/>
        </w:rPr>
      </w:pPr>
    </w:p>
    <w:p w14:paraId="2B31FBDA" w14:textId="7E7EDC12" w:rsidR="003D27E2" w:rsidRPr="006F4CD9" w:rsidRDefault="003D27E2" w:rsidP="003D27E2">
      <w:pPr>
        <w:pStyle w:val="NoSpacing"/>
        <w:rPr>
          <w:del w:id="76" w:author="Comparison" w:date="2026-09-22T12:12:00Z" w16du:dateUtc="2026-09-22T16:12:00Z"/>
          <w:rFonts w:ascii="Verdana" w:hAnsi="Verdana"/>
          <w:sz w:val="20"/>
        </w:rPr>
      </w:pPr>
      <w:del w:id="77" w:author="Comparison" w:date="2026-09-22T12:12:00Z" w16du:dateUtc="2026-09-22T16:12: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78" w:author="Comparison" w:date="2026-09-22T12:12:00Z" w16du:dateUtc="2026-09-22T16:12:00Z"/>
          <w:rFonts w:ascii="Verdana" w:hAnsi="Verdana"/>
          <w:b/>
          <w:color w:val="943634"/>
          <w:sz w:val="24"/>
        </w:rPr>
      </w:pPr>
      <w:del w:id="79" w:author="Comparison" w:date="2026-09-22T12:12:00Z" w16du:dateUtc="2026-09-22T16:12: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80" w:author="Comparison" w:date="2026-09-22T12:12:00Z" w16du:dateUtc="2026-09-22T16:12:00Z"/>
          <w:rFonts w:ascii="Verdana" w:hAnsi="Verdana"/>
        </w:rPr>
      </w:pPr>
    </w:p>
    <w:p w14:paraId="3322A7C3" w14:textId="77777777" w:rsidR="003D27E2" w:rsidRPr="008151AD" w:rsidRDefault="003D27E2" w:rsidP="003D27E2">
      <w:pPr>
        <w:pStyle w:val="NoSpacing"/>
        <w:rPr>
          <w:del w:id="81" w:author="Comparison" w:date="2026-09-22T12:12:00Z" w16du:dateUtc="2026-09-22T16:12:00Z"/>
          <w:rFonts w:ascii="Verdana" w:hAnsi="Verdana"/>
          <w:sz w:val="20"/>
        </w:rPr>
      </w:pPr>
      <w:del w:id="82" w:author="Comparison" w:date="2026-09-22T12:12:00Z" w16du:dateUtc="2026-09-22T16:12: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83" w:author="Comparison" w:date="2026-09-22T12:12:00Z" w16du:dateUtc="2026-09-22T16:12:00Z"/>
          <w:rFonts w:ascii="Verdana" w:hAnsi="Verdana"/>
        </w:rPr>
      </w:pPr>
    </w:p>
    <w:p w14:paraId="099EF049" w14:textId="77777777" w:rsidR="003D27E2" w:rsidRPr="0087437A" w:rsidRDefault="003D27E2" w:rsidP="003D27E2">
      <w:pPr>
        <w:pStyle w:val="NoSpacing"/>
        <w:rPr>
          <w:del w:id="84" w:author="Comparison" w:date="2026-09-22T12:12:00Z" w16du:dateUtc="2026-09-22T16:12:00Z"/>
          <w:rFonts w:ascii="Verdana" w:hAnsi="Verdana"/>
          <w:b/>
          <w:color w:val="943634"/>
          <w:sz w:val="24"/>
        </w:rPr>
      </w:pPr>
      <w:del w:id="85" w:author="Comparison" w:date="2026-09-22T12:12:00Z" w16du:dateUtc="2026-09-22T16:12: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86" w:author="Comparison" w:date="2026-09-22T12:12:00Z" w16du:dateUtc="2026-09-22T16:12:00Z"/>
          <w:rFonts w:ascii="Verdana" w:hAnsi="Verdana"/>
        </w:rPr>
      </w:pPr>
    </w:p>
    <w:p w14:paraId="6D318A0F" w14:textId="77777777" w:rsidR="003D27E2" w:rsidRPr="008151AD" w:rsidRDefault="003D27E2" w:rsidP="003D27E2">
      <w:pPr>
        <w:pStyle w:val="NoSpacing"/>
        <w:rPr>
          <w:del w:id="87" w:author="Comparison" w:date="2026-09-22T12:12:00Z" w16du:dateUtc="2026-09-22T16:12:00Z"/>
          <w:rFonts w:ascii="Verdana" w:hAnsi="Verdana"/>
          <w:sz w:val="20"/>
        </w:rPr>
      </w:pPr>
      <w:del w:id="88" w:author="Comparison" w:date="2026-09-22T12:12:00Z" w16du:dateUtc="2026-09-22T16:12: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89" w:author="Comparison" w:date="2026-09-22T12:12:00Z" w16du:dateUtc="2026-09-22T16:12:00Z"/>
          <w:rFonts w:ascii="Verdana" w:hAnsi="Verdana"/>
          <w:b/>
          <w:i/>
        </w:rPr>
      </w:pPr>
    </w:p>
    <w:p w14:paraId="781BD20D" w14:textId="77777777" w:rsidR="003D27E2" w:rsidRPr="0087437A" w:rsidRDefault="003D27E2" w:rsidP="003D27E2">
      <w:pPr>
        <w:pStyle w:val="NoSpacing"/>
        <w:rPr>
          <w:del w:id="90" w:author="Comparison" w:date="2026-09-22T12:12:00Z" w16du:dateUtc="2026-09-22T16:12:00Z"/>
          <w:rFonts w:ascii="Verdana" w:hAnsi="Verdana"/>
          <w:b/>
          <w:color w:val="943634"/>
          <w:sz w:val="24"/>
        </w:rPr>
      </w:pPr>
      <w:del w:id="91" w:author="Comparison" w:date="2026-09-22T12:12:00Z" w16du:dateUtc="2026-09-22T16:12: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92" w:author="Comparison" w:date="2026-09-22T12:12:00Z" w16du:dateUtc="2026-09-22T16:12:00Z"/>
          <w:rFonts w:ascii="Verdana" w:hAnsi="Verdana"/>
        </w:rPr>
      </w:pPr>
    </w:p>
    <w:p w14:paraId="29D72B07" w14:textId="77777777" w:rsidR="003D27E2" w:rsidRPr="008151AD" w:rsidRDefault="003D27E2" w:rsidP="003D27E2">
      <w:pPr>
        <w:pStyle w:val="NoSpacing"/>
        <w:rPr>
          <w:del w:id="93" w:author="Comparison" w:date="2026-09-22T12:12:00Z" w16du:dateUtc="2026-09-22T16:12:00Z"/>
          <w:rFonts w:ascii="Verdana" w:hAnsi="Verdana"/>
          <w:sz w:val="20"/>
        </w:rPr>
      </w:pPr>
      <w:del w:id="94" w:author="Comparison" w:date="2026-09-22T12:12:00Z" w16du:dateUtc="2026-09-22T16:12: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95" w:author="Comparison" w:date="2026-09-22T12:12:00Z" w16du:dateUtc="2026-09-22T16:12:00Z"/>
          <w:rFonts w:ascii="Verdana" w:hAnsi="Verdana"/>
          <w:sz w:val="20"/>
        </w:rPr>
      </w:pPr>
    </w:p>
    <w:p w14:paraId="44B4A38C" w14:textId="77777777" w:rsidR="003D27E2" w:rsidRPr="008151AD" w:rsidRDefault="003D27E2" w:rsidP="003D27E2">
      <w:pPr>
        <w:pStyle w:val="NoSpacing"/>
        <w:rPr>
          <w:del w:id="96" w:author="Comparison" w:date="2026-09-22T12:12:00Z" w16du:dateUtc="2026-09-22T16:12:00Z"/>
          <w:rFonts w:ascii="Verdana" w:hAnsi="Verdana"/>
          <w:sz w:val="20"/>
        </w:rPr>
      </w:pPr>
      <w:del w:id="97" w:author="Comparison" w:date="2026-09-22T12:12:00Z" w16du:dateUtc="2026-09-22T16:12: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98" w:author="Comparison" w:date="2026-09-22T12:12:00Z" w16du:dateUtc="2026-09-22T16:12:00Z"/>
          <w:rFonts w:ascii="Verdana" w:hAnsi="Verdana"/>
          <w:sz w:val="20"/>
        </w:rPr>
      </w:pPr>
    </w:p>
    <w:p w14:paraId="66990942" w14:textId="77777777" w:rsidR="003D27E2" w:rsidRPr="008151AD" w:rsidRDefault="003D27E2" w:rsidP="003D27E2">
      <w:pPr>
        <w:pStyle w:val="NoSpacing"/>
        <w:rPr>
          <w:del w:id="99" w:author="Comparison" w:date="2026-09-22T12:12:00Z" w16du:dateUtc="2026-09-22T16:12: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1"/>
      </w:tblGrid>
      <w:tr w:rsidR="003D27E2" w:rsidRPr="00F2762E" w14:paraId="16C7D561" w14:textId="77777777" w:rsidTr="00464268">
        <w:trPr>
          <w:del w:id="100" w:author="Comparison" w:date="2026-09-22T12:12:00Z" w16du:dateUtc="2026-09-22T16:12:00Z"/>
        </w:trPr>
        <w:tc>
          <w:tcPr>
            <w:tcW w:w="9544" w:type="dxa"/>
            <w:shd w:val="clear" w:color="auto" w:fill="FFFFFF"/>
          </w:tcPr>
          <w:p w14:paraId="18051A1F" w14:textId="77777777" w:rsidR="003D27E2" w:rsidRPr="0087437A" w:rsidRDefault="003D27E2" w:rsidP="00464268">
            <w:pPr>
              <w:pStyle w:val="Heading1"/>
              <w:rPr>
                <w:del w:id="101" w:author="Comparison" w:date="2026-09-22T12:12:00Z" w16du:dateUtc="2026-09-22T16:12:00Z"/>
              </w:rPr>
            </w:pPr>
            <w:bookmarkStart w:id="102" w:name="_Toc297801156"/>
            <w:del w:id="103" w:author="Comparison" w:date="2026-09-22T12:12:00Z" w16du:dateUtc="2026-09-22T16:12:00Z">
              <w:r w:rsidRPr="0087437A">
                <w:delText>III</w:delText>
              </w:r>
              <w:r>
                <w:delText>.</w:delText>
              </w:r>
              <w:r w:rsidRPr="0087437A">
                <w:delText xml:space="preserve"> INTENCIONALIDADES FORMATIVAS</w:delText>
              </w:r>
              <w:bookmarkEnd w:id="102"/>
            </w:del>
          </w:p>
        </w:tc>
      </w:tr>
    </w:tbl>
    <w:p w14:paraId="0B51B3F9" w14:textId="77777777" w:rsidR="003D27E2" w:rsidRPr="00AC4049" w:rsidRDefault="003D27E2" w:rsidP="003D27E2">
      <w:pPr>
        <w:pStyle w:val="NoSpacing"/>
        <w:rPr>
          <w:del w:id="104" w:author="Comparison" w:date="2026-09-22T12:12:00Z" w16du:dateUtc="2026-09-22T16:12: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241"/>
      </w:tblGrid>
      <w:tr w:rsidR="003D27E2" w:rsidRPr="00F2762E" w14:paraId="28935616" w14:textId="77777777" w:rsidTr="00464268">
        <w:trPr>
          <w:del w:id="105" w:author="Comparison" w:date="2026-09-22T12:12:00Z" w16du:dateUtc="2026-09-22T16:12: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06" w:author="Comparison" w:date="2026-09-22T12:12:00Z" w16du:dateUtc="2026-09-22T16:12:00Z"/>
                <w:rFonts w:ascii="Verdana" w:hAnsi="Verdana"/>
                <w:b/>
                <w:bCs/>
                <w:color w:val="943634"/>
                <w:sz w:val="24"/>
                <w:szCs w:val="28"/>
              </w:rPr>
            </w:pPr>
            <w:del w:id="107" w:author="Comparison" w:date="2026-09-22T12:12:00Z" w16du:dateUtc="2026-09-22T16:12: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08" w:author="Comparison" w:date="2026-09-22T12:12:00Z" w16du:dateUtc="2026-09-22T16:12:00Z"/>
          <w:rFonts w:ascii="Verdana" w:hAnsi="Verdana"/>
          <w:b/>
          <w:bCs/>
          <w:szCs w:val="28"/>
        </w:rPr>
      </w:pPr>
    </w:p>
    <w:p w14:paraId="1F648EB2" w14:textId="77777777" w:rsidR="003D27E2" w:rsidRPr="008151AD" w:rsidRDefault="003D27E2" w:rsidP="003D27E2">
      <w:pPr>
        <w:widowControl w:val="0"/>
        <w:numPr>
          <w:ilvl w:val="0"/>
          <w:numId w:val="116"/>
        </w:numPr>
        <w:spacing w:after="0" w:line="240" w:lineRule="auto"/>
        <w:rPr>
          <w:del w:id="109" w:author="Comparison" w:date="2026-09-22T12:12:00Z" w16du:dateUtc="2026-09-22T16:12:00Z"/>
          <w:rFonts w:ascii="Verdana" w:hAnsi="Verdana"/>
        </w:rPr>
      </w:pPr>
      <w:del w:id="110" w:author="Comparison" w:date="2026-09-22T12:12:00Z" w16du:dateUtc="2026-09-22T16:12:00Z">
        <w:r w:rsidRPr="008151AD">
          <w:rPr>
            <w:rFonts w:ascii="Verdana" w:hAnsi="Verdana"/>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spacing w:after="0" w:line="240" w:lineRule="auto"/>
        <w:rPr>
          <w:del w:id="111" w:author="Comparison" w:date="2026-09-22T12:12:00Z" w16du:dateUtc="2026-09-22T16:12:00Z"/>
          <w:rFonts w:ascii="Verdana" w:hAnsi="Verdana"/>
        </w:rPr>
      </w:pPr>
      <w:del w:id="112" w:author="Comparison" w:date="2026-09-22T12:12:00Z" w16du:dateUtc="2026-09-22T16:12:00Z">
        <w:r w:rsidRPr="008151AD">
          <w:rPr>
            <w:rFonts w:ascii="Verdana" w:hAnsi="Verdana"/>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spacing w:after="0" w:line="240" w:lineRule="auto"/>
        <w:rPr>
          <w:del w:id="113" w:author="Comparison" w:date="2026-09-22T12:12:00Z" w16du:dateUtc="2026-09-22T16:12:00Z"/>
          <w:rFonts w:ascii="Verdana" w:hAnsi="Verdana"/>
        </w:rPr>
      </w:pPr>
      <w:del w:id="114" w:author="Comparison" w:date="2026-09-22T12:12:00Z" w16du:dateUtc="2026-09-22T16:12:00Z">
        <w:r w:rsidRPr="008151AD">
          <w:rPr>
            <w:rFonts w:ascii="Verdana" w:hAnsi="Verdana"/>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spacing w:after="0" w:line="240" w:lineRule="auto"/>
        <w:rPr>
          <w:del w:id="115" w:author="Comparison" w:date="2026-09-22T12:12:00Z" w16du:dateUtc="2026-09-22T16:12:00Z"/>
          <w:rFonts w:ascii="Verdana" w:hAnsi="Verdana"/>
        </w:rPr>
      </w:pPr>
      <w:del w:id="116" w:author="Comparison" w:date="2026-09-22T12:12:00Z" w16du:dateUtc="2026-09-22T16:12:00Z">
        <w:r w:rsidRPr="008151AD">
          <w:rPr>
            <w:rFonts w:ascii="Verdana" w:hAnsi="Verdana"/>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117" w:author="Comparison" w:date="2026-09-22T12:12:00Z" w16du:dateUtc="2026-09-22T16:12:00Z"/>
          <w:rFonts w:ascii="Verdana" w:hAnsi="Verdana"/>
        </w:rPr>
      </w:pPr>
    </w:p>
    <w:p w14:paraId="70470C02" w14:textId="77777777" w:rsidR="003D27E2" w:rsidRDefault="003D27E2" w:rsidP="003D27E2">
      <w:pPr>
        <w:widowControl w:val="0"/>
        <w:numPr>
          <w:ilvl w:val="1"/>
          <w:numId w:val="116"/>
        </w:numPr>
        <w:spacing w:after="0" w:line="240" w:lineRule="auto"/>
        <w:rPr>
          <w:del w:id="118" w:author="Comparison" w:date="2026-09-22T12:12:00Z" w16du:dateUtc="2026-09-22T16:12:00Z"/>
          <w:rFonts w:ascii="Verdana" w:hAnsi="Verdana"/>
        </w:rPr>
      </w:pPr>
      <w:del w:id="119" w:author="Comparison" w:date="2026-09-22T12:12:00Z" w16du:dateUtc="2026-09-22T16:12:00Z">
        <w:r w:rsidRPr="008151AD">
          <w:rPr>
            <w:rFonts w:ascii="Verdana" w:hAnsi="Verdana"/>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spacing w:after="0" w:line="240" w:lineRule="auto"/>
        <w:rPr>
          <w:del w:id="120" w:author="Comparison" w:date="2026-09-22T12:12:00Z" w16du:dateUtc="2026-09-22T16:12:00Z"/>
          <w:rFonts w:ascii="Verdana" w:hAnsi="Verdana"/>
        </w:rPr>
      </w:pPr>
      <w:del w:id="121" w:author="Comparison" w:date="2026-09-22T12:12:00Z" w16du:dateUtc="2026-09-22T16:12:00Z">
        <w:r w:rsidRPr="008151AD">
          <w:rPr>
            <w:rFonts w:ascii="Verdana" w:hAnsi="Verdana"/>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spacing w:after="0" w:line="240" w:lineRule="auto"/>
        <w:rPr>
          <w:del w:id="122" w:author="Comparison" w:date="2026-09-22T12:12:00Z" w16du:dateUtc="2026-09-22T16:12:00Z"/>
          <w:rFonts w:ascii="Verdana" w:hAnsi="Verdana"/>
        </w:rPr>
      </w:pPr>
      <w:del w:id="123" w:author="Comparison" w:date="2026-09-22T12:12:00Z" w16du:dateUtc="2026-09-22T16:12:00Z">
        <w:r w:rsidRPr="008151AD">
          <w:rPr>
            <w:rFonts w:ascii="Verdana" w:hAnsi="Verdana"/>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spacing w:after="0" w:line="240" w:lineRule="auto"/>
        <w:rPr>
          <w:del w:id="124" w:author="Comparison" w:date="2026-09-22T12:12:00Z" w16du:dateUtc="2026-09-22T16:12:00Z"/>
          <w:rFonts w:ascii="Verdana" w:hAnsi="Verdana"/>
        </w:rPr>
      </w:pPr>
      <w:del w:id="125" w:author="Comparison" w:date="2026-09-22T12:12:00Z" w16du:dateUtc="2026-09-22T16:12:00Z">
        <w:r w:rsidRPr="008151AD">
          <w:rPr>
            <w:rFonts w:ascii="Verdana" w:hAnsi="Verdana"/>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26" w:author="Comparison" w:date="2026-09-22T12:12:00Z" w16du:dateUtc="2026-09-22T16:12: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1"/>
      </w:tblGrid>
      <w:tr w:rsidR="003D27E2" w:rsidRPr="00F2762E" w14:paraId="76F3CDA8" w14:textId="77777777" w:rsidTr="00464268">
        <w:trPr>
          <w:del w:id="127" w:author="Comparison" w:date="2026-09-22T12:12:00Z" w16du:dateUtc="2026-09-22T16:12:00Z"/>
        </w:trPr>
        <w:tc>
          <w:tcPr>
            <w:tcW w:w="9544" w:type="dxa"/>
            <w:shd w:val="clear" w:color="auto" w:fill="FFFFFF"/>
          </w:tcPr>
          <w:p w14:paraId="20EE7463" w14:textId="77777777" w:rsidR="003D27E2" w:rsidRPr="0087437A" w:rsidRDefault="003D27E2" w:rsidP="00464268">
            <w:pPr>
              <w:pStyle w:val="Heading1"/>
              <w:rPr>
                <w:del w:id="128" w:author="Comparison" w:date="2026-09-22T12:12:00Z" w16du:dateUtc="2026-09-22T16:12:00Z"/>
              </w:rPr>
            </w:pPr>
            <w:bookmarkStart w:id="129" w:name="_Toc297801157"/>
            <w:del w:id="130" w:author="Comparison" w:date="2026-09-22T12:12:00Z" w16du:dateUtc="2026-09-22T16:12:00Z">
              <w:r w:rsidRPr="0087437A">
                <w:delText>IV. OBJETIVOS</w:delText>
              </w:r>
              <w:bookmarkEnd w:id="129"/>
            </w:del>
          </w:p>
        </w:tc>
      </w:tr>
    </w:tbl>
    <w:p w14:paraId="0225A21E" w14:textId="77777777" w:rsidR="003D27E2" w:rsidRPr="00AC4049" w:rsidRDefault="003D27E2" w:rsidP="003D27E2">
      <w:pPr>
        <w:pStyle w:val="NoSpacing"/>
        <w:rPr>
          <w:del w:id="131" w:author="Comparison" w:date="2026-09-22T12:12:00Z" w16du:dateUtc="2026-09-22T16:12:00Z"/>
          <w:rFonts w:ascii="Verdana" w:hAnsi="Verdana"/>
          <w:b/>
          <w:bCs/>
          <w:szCs w:val="28"/>
        </w:rPr>
      </w:pPr>
    </w:p>
    <w:p w14:paraId="78C90494" w14:textId="77777777" w:rsidR="003D27E2" w:rsidRPr="00F249EE" w:rsidRDefault="003D27E2" w:rsidP="003D27E2">
      <w:pPr>
        <w:pStyle w:val="ListParagraph"/>
        <w:widowControl w:val="0"/>
        <w:numPr>
          <w:ilvl w:val="0"/>
          <w:numId w:val="118"/>
        </w:numPr>
        <w:spacing w:after="0" w:line="240" w:lineRule="auto"/>
        <w:rPr>
          <w:del w:id="132" w:author="Comparison" w:date="2026-09-22T12:12:00Z" w16du:dateUtc="2026-09-22T16:12:00Z"/>
          <w:rFonts w:ascii="Verdana" w:hAnsi="Verdana"/>
        </w:rPr>
      </w:pPr>
      <w:del w:id="133" w:author="Comparison" w:date="2026-09-22T12:12:00Z" w16du:dateUtc="2026-09-22T16:12:00Z">
        <w:r w:rsidRPr="00F249EE">
          <w:rPr>
            <w:rFonts w:ascii="Verdana" w:hAnsi="Verdana"/>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spacing w:after="0" w:line="240" w:lineRule="auto"/>
        <w:rPr>
          <w:del w:id="134" w:author="Comparison" w:date="2026-09-22T12:12:00Z" w16du:dateUtc="2026-09-22T16:12:00Z"/>
          <w:rFonts w:ascii="Verdana" w:hAnsi="Verdana"/>
        </w:rPr>
      </w:pPr>
      <w:del w:id="135" w:author="Comparison" w:date="2026-09-22T12:12:00Z" w16du:dateUtc="2026-09-22T16:12:00Z">
        <w:r w:rsidRPr="00F249EE">
          <w:rPr>
            <w:rFonts w:ascii="Verdana" w:hAnsi="Verdana"/>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spacing w:after="0" w:line="240" w:lineRule="auto"/>
        <w:rPr>
          <w:del w:id="136" w:author="Comparison" w:date="2026-09-22T12:12:00Z" w16du:dateUtc="2026-09-22T16:12:00Z"/>
          <w:rFonts w:ascii="Verdana" w:hAnsi="Verdana"/>
        </w:rPr>
      </w:pPr>
      <w:del w:id="137" w:author="Comparison" w:date="2026-09-22T12:12:00Z" w16du:dateUtc="2026-09-22T16:12:00Z">
        <w:r w:rsidRPr="00F249EE">
          <w:rPr>
            <w:rFonts w:ascii="Verdana" w:hAnsi="Verdana"/>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spacing w:after="0" w:line="240" w:lineRule="auto"/>
        <w:rPr>
          <w:del w:id="138" w:author="Comparison" w:date="2026-09-22T12:12:00Z" w16du:dateUtc="2026-09-22T16:12:00Z"/>
          <w:rFonts w:ascii="Verdana" w:hAnsi="Verdana"/>
        </w:rPr>
      </w:pPr>
      <w:del w:id="139" w:author="Comparison" w:date="2026-09-22T12:12:00Z" w16du:dateUtc="2026-09-22T16:12:00Z">
        <w:r w:rsidRPr="00F249EE">
          <w:rPr>
            <w:rFonts w:ascii="Verdana" w:hAnsi="Verdana"/>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spacing w:after="0" w:line="240" w:lineRule="auto"/>
        <w:rPr>
          <w:del w:id="140" w:author="Comparison" w:date="2026-09-22T12:12:00Z" w16du:dateUtc="2026-09-22T16:12:00Z"/>
          <w:rFonts w:ascii="Verdana" w:hAnsi="Verdana"/>
        </w:rPr>
      </w:pPr>
      <w:del w:id="141" w:author="Comparison" w:date="2026-09-22T12:12:00Z" w16du:dateUtc="2026-09-22T16:12:00Z">
        <w:r w:rsidRPr="00F249EE">
          <w:rPr>
            <w:rFonts w:ascii="Verdana" w:hAnsi="Verdana"/>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142" w:author="Comparison" w:date="2026-09-22T12:12:00Z" w16du:dateUtc="2026-09-22T16:12:00Z"/>
          <w:rFonts w:ascii="Verdana" w:hAnsi="Verdana"/>
          <w:szCs w:val="28"/>
          <w:lang w:val="es-CO"/>
        </w:rPr>
      </w:pPr>
    </w:p>
    <w:p w14:paraId="38784B35" w14:textId="77777777" w:rsidR="003D27E2" w:rsidRDefault="003D27E2" w:rsidP="003D27E2">
      <w:pPr>
        <w:pStyle w:val="NoSpacing"/>
        <w:rPr>
          <w:del w:id="143" w:author="Comparison" w:date="2026-09-22T12:12:00Z" w16du:dateUtc="2026-09-22T16:12:00Z"/>
          <w:rFonts w:ascii="Verdana" w:hAnsi="Verdana"/>
          <w:b/>
          <w:bCs/>
          <w:szCs w:val="28"/>
        </w:rPr>
      </w:pPr>
    </w:p>
    <w:p w14:paraId="79EA1075" w14:textId="77777777" w:rsidR="003D27E2" w:rsidRDefault="003D27E2" w:rsidP="003D27E2">
      <w:pPr>
        <w:pStyle w:val="NoSpacing"/>
        <w:rPr>
          <w:del w:id="144" w:author="Comparison" w:date="2026-09-22T12:12:00Z" w16du:dateUtc="2026-09-22T16:12:00Z"/>
          <w:rFonts w:ascii="Verdana" w:hAnsi="Verdana"/>
          <w:b/>
          <w:bCs/>
          <w:szCs w:val="28"/>
        </w:rPr>
      </w:pPr>
    </w:p>
    <w:p w14:paraId="23866166" w14:textId="77777777" w:rsidR="003D27E2" w:rsidRDefault="003D27E2" w:rsidP="003D27E2">
      <w:pPr>
        <w:pStyle w:val="NoSpacing"/>
        <w:rPr>
          <w:del w:id="145" w:author="Comparison" w:date="2026-09-22T12:12:00Z" w16du:dateUtc="2026-09-22T16:12: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41"/>
      </w:tblGrid>
      <w:tr w:rsidR="003D27E2" w:rsidRPr="00F2762E" w14:paraId="19C3AF2D" w14:textId="77777777" w:rsidTr="00464268">
        <w:trPr>
          <w:del w:id="146" w:author="Comparison" w:date="2026-09-22T12:12:00Z" w16du:dateUtc="2026-09-22T16:12:00Z"/>
        </w:trPr>
        <w:tc>
          <w:tcPr>
            <w:tcW w:w="9544" w:type="dxa"/>
            <w:shd w:val="clear" w:color="auto" w:fill="FFFFFF"/>
          </w:tcPr>
          <w:p w14:paraId="75535A7F" w14:textId="77777777" w:rsidR="003D27E2" w:rsidRPr="0087437A" w:rsidRDefault="003D27E2" w:rsidP="00464268">
            <w:pPr>
              <w:pStyle w:val="Heading1"/>
              <w:rPr>
                <w:del w:id="147" w:author="Comparison" w:date="2026-09-22T12:12:00Z" w16du:dateUtc="2026-09-22T16:12:00Z"/>
              </w:rPr>
            </w:pPr>
            <w:bookmarkStart w:id="148" w:name="_Toc297801158"/>
            <w:del w:id="149" w:author="Comparison" w:date="2026-09-22T12:12:00Z" w16du:dateUtc="2026-09-22T16:12:00Z">
              <w:r w:rsidRPr="0087437A">
                <w:delText>V. COMPETENCIAS</w:delText>
              </w:r>
              <w:bookmarkEnd w:id="148"/>
            </w:del>
          </w:p>
        </w:tc>
      </w:tr>
    </w:tbl>
    <w:p w14:paraId="032420B3" w14:textId="77777777" w:rsidR="003D27E2" w:rsidRPr="00AC4049" w:rsidRDefault="003D27E2" w:rsidP="003D27E2">
      <w:pPr>
        <w:pStyle w:val="NoSpacing"/>
        <w:rPr>
          <w:del w:id="150" w:author="Comparison" w:date="2026-09-22T12:12:00Z" w16du:dateUtc="2026-09-22T16:12:00Z"/>
          <w:rFonts w:ascii="Verdana" w:hAnsi="Verdana"/>
          <w:szCs w:val="28"/>
        </w:rPr>
      </w:pPr>
    </w:p>
    <w:p w14:paraId="1C073438" w14:textId="77777777" w:rsidR="003D27E2" w:rsidRPr="008151AD" w:rsidRDefault="003D27E2" w:rsidP="003D27E2">
      <w:pPr>
        <w:pStyle w:val="NoSpacing"/>
        <w:numPr>
          <w:ilvl w:val="0"/>
          <w:numId w:val="117"/>
        </w:numPr>
        <w:rPr>
          <w:del w:id="151" w:author="Comparison" w:date="2026-09-22T12:12:00Z" w16du:dateUtc="2026-09-22T16:12:00Z"/>
          <w:rFonts w:ascii="Verdana" w:hAnsi="Verdana"/>
          <w:sz w:val="20"/>
          <w:szCs w:val="28"/>
        </w:rPr>
      </w:pPr>
      <w:del w:id="152" w:author="Comparison" w:date="2026-09-22T12:12:00Z" w16du:dateUtc="2026-09-22T16:12: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153" w:author="Comparison" w:date="2026-09-22T12:12:00Z" w16du:dateUtc="2026-09-22T16:12:00Z"/>
          <w:rFonts w:ascii="Verdana" w:hAnsi="Verdana"/>
          <w:sz w:val="20"/>
          <w:szCs w:val="28"/>
        </w:rPr>
      </w:pPr>
      <w:del w:id="154" w:author="Comparison" w:date="2026-09-22T12:12:00Z" w16du:dateUtc="2026-09-22T16:12: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155" w:author="Comparison" w:date="2026-09-22T12:12:00Z" w16du:dateUtc="2026-09-22T16:12:00Z"/>
          <w:rFonts w:ascii="Verdana" w:hAnsi="Verdana"/>
          <w:sz w:val="20"/>
          <w:szCs w:val="28"/>
        </w:rPr>
      </w:pPr>
      <w:del w:id="156" w:author="Comparison" w:date="2026-09-22T12:12:00Z" w16du:dateUtc="2026-09-22T16:12: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157" w:author="Comparison" w:date="2026-09-22T12:12:00Z" w16du:dateUtc="2026-09-22T16:12:00Z"/>
          <w:rFonts w:ascii="Verdana" w:hAnsi="Verdana"/>
          <w:sz w:val="20"/>
          <w:szCs w:val="28"/>
        </w:rPr>
      </w:pPr>
      <w:del w:id="158" w:author="Comparison" w:date="2026-09-22T12:12:00Z" w16du:dateUtc="2026-09-22T16:12: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159" w:author="Comparison" w:date="2026-09-22T12:12:00Z" w16du:dateUtc="2026-09-22T16:12:00Z"/>
          <w:rFonts w:ascii="Verdana" w:hAnsi="Verdana"/>
          <w:sz w:val="20"/>
          <w:szCs w:val="28"/>
        </w:rPr>
      </w:pPr>
      <w:del w:id="160" w:author="Comparison" w:date="2026-09-22T12:12:00Z" w16du:dateUtc="2026-09-22T16:12: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161" w:author="Comparison" w:date="2026-09-22T12:12:00Z" w16du:dateUtc="2026-09-22T16:12: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241"/>
      </w:tblGrid>
      <w:tr w:rsidR="003D27E2" w:rsidRPr="00F2762E" w14:paraId="3FBEFE32" w14:textId="77777777" w:rsidTr="00464268">
        <w:trPr>
          <w:del w:id="162" w:author="Comparison" w:date="2026-09-22T12:12:00Z" w16du:dateUtc="2026-09-22T16:12: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163" w:author="Comparison" w:date="2026-09-22T12:12:00Z" w16du:dateUtc="2026-09-22T16:12:00Z"/>
                <w:rFonts w:ascii="Verdana" w:hAnsi="Verdana"/>
                <w:b/>
                <w:bCs/>
                <w:color w:val="943634"/>
                <w:sz w:val="24"/>
                <w:szCs w:val="28"/>
              </w:rPr>
            </w:pPr>
            <w:del w:id="164" w:author="Comparison" w:date="2026-09-22T12:12:00Z" w16du:dateUtc="2026-09-22T16:12: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165" w:author="Comparison" w:date="2026-09-22T12:12:00Z" w16du:dateUtc="2026-09-22T16:12:00Z"/>
          <w:rFonts w:ascii="Verdana" w:hAnsi="Verdana"/>
          <w:szCs w:val="28"/>
        </w:rPr>
      </w:pPr>
    </w:p>
    <w:p w14:paraId="03B503CD" w14:textId="77777777" w:rsidR="003D27E2" w:rsidRPr="008151AD" w:rsidRDefault="003D27E2" w:rsidP="003D27E2">
      <w:pPr>
        <w:pStyle w:val="NoSpacing"/>
        <w:rPr>
          <w:del w:id="166" w:author="Comparison" w:date="2026-09-22T12:12:00Z" w16du:dateUtc="2026-09-22T16:12:00Z"/>
          <w:rFonts w:ascii="Verdana" w:hAnsi="Verdana"/>
          <w:sz w:val="20"/>
          <w:szCs w:val="28"/>
        </w:rPr>
      </w:pPr>
      <w:del w:id="167" w:author="Comparison" w:date="2026-09-22T12:12:00Z" w16du:dateUtc="2026-09-22T16:12: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168" w:author="Comparison" w:date="2026-09-22T12:12:00Z" w16du:dateUtc="2026-09-22T16:12:00Z"/>
          <w:rFonts w:ascii="Verdana" w:hAnsi="Verdana"/>
          <w:b/>
          <w:sz w:val="20"/>
          <w:szCs w:val="28"/>
        </w:rPr>
      </w:pPr>
    </w:p>
    <w:p w14:paraId="373A9E6A" w14:textId="77777777" w:rsidR="003D27E2" w:rsidRPr="008151AD" w:rsidRDefault="003D27E2" w:rsidP="003D27E2">
      <w:pPr>
        <w:pStyle w:val="NoSpacing"/>
        <w:numPr>
          <w:ilvl w:val="0"/>
          <w:numId w:val="161"/>
        </w:numPr>
        <w:rPr>
          <w:del w:id="169" w:author="Comparison" w:date="2026-09-22T12:12:00Z" w16du:dateUtc="2026-09-22T16:12:00Z"/>
          <w:rFonts w:ascii="Verdana" w:hAnsi="Verdana"/>
          <w:sz w:val="20"/>
          <w:szCs w:val="28"/>
        </w:rPr>
      </w:pPr>
      <w:del w:id="170" w:author="Comparison" w:date="2026-09-22T12:12:00Z" w16du:dateUtc="2026-09-22T16:12: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171" w:author="Comparison" w:date="2026-09-22T12:12:00Z" w16du:dateUtc="2026-09-22T16:12:00Z"/>
          <w:rFonts w:ascii="Verdana" w:hAnsi="Verdana"/>
          <w:sz w:val="20"/>
          <w:szCs w:val="28"/>
        </w:rPr>
      </w:pPr>
      <w:del w:id="172" w:author="Comparison" w:date="2026-09-22T12:12:00Z" w16du:dateUtc="2026-09-22T16:12: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173" w:author="Comparison" w:date="2026-09-22T12:12:00Z" w16du:dateUtc="2026-09-22T16:12:00Z"/>
          <w:rFonts w:ascii="Verdana" w:hAnsi="Verdana"/>
          <w:sz w:val="20"/>
          <w:szCs w:val="28"/>
        </w:rPr>
      </w:pPr>
      <w:del w:id="174" w:author="Comparison" w:date="2026-09-22T12:12:00Z" w16du:dateUtc="2026-09-22T16:12: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175" w:author="Comparison" w:date="2026-09-22T12:12:00Z" w16du:dateUtc="2026-09-22T16:12:00Z"/>
          <w:rFonts w:ascii="Verdana" w:hAnsi="Verdana"/>
          <w:sz w:val="20"/>
          <w:szCs w:val="28"/>
        </w:rPr>
      </w:pPr>
      <w:del w:id="176" w:author="Comparison" w:date="2026-09-22T12:12:00Z" w16du:dateUtc="2026-09-22T16:12: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177" w:author="Comparison" w:date="2026-09-22T12:12:00Z" w16du:dateUtc="2026-09-22T16:12:00Z"/>
        </w:rPr>
      </w:pPr>
    </w:p>
    <w:p w14:paraId="7E8BDE15" w14:textId="77777777" w:rsidR="003D27E2" w:rsidRPr="00215F33" w:rsidRDefault="003D27E2" w:rsidP="003D27E2">
      <w:pPr>
        <w:widowControl w:val="0"/>
        <w:spacing w:after="0" w:line="240" w:lineRule="auto"/>
        <w:rPr>
          <w:del w:id="178" w:author="Comparison" w:date="2026-09-22T12:12:00Z" w16du:dateUtc="2026-09-22T16:12:00Z"/>
          <w:rFonts w:ascii="Verdana" w:hAnsi="Verdana"/>
          <w:b/>
        </w:rPr>
      </w:pPr>
    </w:p>
    <w:p w14:paraId="56D3D86B" w14:textId="77777777" w:rsidR="003D27E2" w:rsidRPr="00AB3006" w:rsidRDefault="003D27E2" w:rsidP="003D27E2">
      <w:pPr>
        <w:spacing w:after="0" w:line="240" w:lineRule="auto"/>
        <w:outlineLvl w:val="0"/>
        <w:rPr>
          <w:del w:id="179" w:author="Comparison" w:date="2026-09-22T12:12:00Z" w16du:dateUtc="2026-09-22T16:12:00Z"/>
          <w:rFonts w:ascii="Verdana" w:hAnsi="Verdana"/>
          <w:b/>
          <w:sz w:val="28"/>
          <w:lang w:val="es-ES_tradnl"/>
        </w:rPr>
      </w:pPr>
      <w:del w:id="180" w:author="Comparison" w:date="2026-09-22T12:12:00Z" w16du:dateUtc="2026-09-22T16:12: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241"/>
      </w:tblGrid>
      <w:tr w:rsidR="003D27E2" w:rsidRPr="0087437A" w14:paraId="7ABF359C" w14:textId="77777777" w:rsidTr="00464268">
        <w:trPr>
          <w:del w:id="181" w:author="Comparison" w:date="2026-09-22T12:12:00Z" w16du:dateUtc="2026-09-22T16:12: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182" w:author="Comparison" w:date="2026-09-22T12:12:00Z" w16du:dateUtc="2026-09-22T16:12:00Z"/>
                <w:w w:val="150"/>
              </w:rPr>
            </w:pPr>
            <w:bookmarkStart w:id="183" w:name="_Toc297801159"/>
            <w:del w:id="184" w:author="Comparison" w:date="2026-09-22T12:12:00Z" w16du:dateUtc="2026-09-22T16:12:00Z">
              <w:r w:rsidRPr="0087437A">
                <w:delText>VI. MAPA CONCEPTUAL GENERAL</w:delText>
              </w:r>
              <w:bookmarkEnd w:id="183"/>
            </w:del>
          </w:p>
        </w:tc>
      </w:tr>
    </w:tbl>
    <w:p w14:paraId="1478AAB8" w14:textId="77777777" w:rsidR="003D27E2" w:rsidRPr="00D010FC" w:rsidRDefault="003D27E2" w:rsidP="003D27E2">
      <w:pPr>
        <w:widowControl w:val="0"/>
        <w:spacing w:after="0" w:line="240" w:lineRule="auto"/>
        <w:jc w:val="center"/>
        <w:rPr>
          <w:del w:id="185" w:author="Comparison" w:date="2026-09-22T12:12:00Z" w16du:dateUtc="2026-09-22T16:12:00Z"/>
          <w:rFonts w:ascii="Verdana" w:hAnsi="Verdana"/>
          <w:b/>
          <w:w w:val="150"/>
        </w:rPr>
      </w:pPr>
    </w:p>
    <w:p w14:paraId="743A10DC" w14:textId="77777777" w:rsidR="003D27E2" w:rsidRPr="00D010FC" w:rsidRDefault="003D27E2" w:rsidP="003D27E2">
      <w:pPr>
        <w:widowControl w:val="0"/>
        <w:spacing w:after="0" w:line="240" w:lineRule="auto"/>
        <w:jc w:val="center"/>
        <w:rPr>
          <w:del w:id="186" w:author="Comparison" w:date="2026-09-22T12:12:00Z" w16du:dateUtc="2026-09-22T16:12:00Z"/>
          <w:rFonts w:ascii="Verdana" w:hAnsi="Verdana"/>
          <w:b/>
        </w:rPr>
      </w:pPr>
    </w:p>
    <w:p w14:paraId="72A5B4B7" w14:textId="77777777" w:rsidR="003D27E2" w:rsidRPr="00D010FC" w:rsidRDefault="003D27E2" w:rsidP="003D27E2">
      <w:pPr>
        <w:widowControl w:val="0"/>
        <w:spacing w:after="0" w:line="240" w:lineRule="auto"/>
        <w:jc w:val="center"/>
        <w:rPr>
          <w:del w:id="187" w:author="Comparison" w:date="2026-09-22T12:12:00Z" w16du:dateUtc="2026-09-22T16:12:00Z"/>
          <w:rFonts w:ascii="Verdana" w:hAnsi="Verdana"/>
          <w:b/>
        </w:rPr>
      </w:pPr>
    </w:p>
    <w:p w14:paraId="5A12C6CA" w14:textId="77777777" w:rsidR="003D27E2" w:rsidRPr="00D010FC" w:rsidRDefault="003D27E2" w:rsidP="003D27E2">
      <w:pPr>
        <w:widowControl w:val="0"/>
        <w:spacing w:after="0" w:line="240" w:lineRule="auto"/>
        <w:jc w:val="center"/>
        <w:rPr>
          <w:del w:id="188" w:author="Comparison" w:date="2026-09-22T12:12:00Z" w16du:dateUtc="2026-09-22T16:12:00Z"/>
          <w:rFonts w:ascii="Verdana" w:hAnsi="Verdana"/>
          <w:b/>
        </w:rPr>
      </w:pPr>
    </w:p>
    <w:p w14:paraId="1D612C65" w14:textId="77777777" w:rsidR="003D27E2" w:rsidRPr="00D010FC" w:rsidRDefault="003D27E2" w:rsidP="003D27E2">
      <w:pPr>
        <w:widowControl w:val="0"/>
        <w:spacing w:after="0" w:line="240" w:lineRule="auto"/>
        <w:jc w:val="center"/>
        <w:rPr>
          <w:del w:id="189" w:author="Comparison" w:date="2026-09-22T12:12:00Z" w16du:dateUtc="2026-09-22T16:12:00Z"/>
          <w:rFonts w:ascii="Verdana" w:hAnsi="Verdana"/>
          <w:b/>
        </w:rPr>
      </w:pPr>
      <w:del w:id="190" w:author="Comparison" w:date="2026-09-22T12:12:00Z" w16du:dateUtc="2026-09-22T16:12:00Z">
        <w:r>
          <w:rPr>
            <w:rFonts w:ascii="Verdana" w:hAnsi="Verdana"/>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191" w:author="Comparison" w:date="2026-09-22T12:12:00Z" w16du:dateUtc="2026-09-22T16:12:00Z"/>
                                  <w:b/>
                                  <w:sz w:val="24"/>
                                  <w:szCs w:val="24"/>
                                </w:rPr>
                              </w:pPr>
                              <w:del w:id="192" w:author="Comparison"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193" w:author="Comparison" w:date="2026-09-22T12:12:00Z" w16du:dateUtc="2026-09-22T16:12:00Z"/>
                            <w:b/>
                            <w:sz w:val="24"/>
                            <w:szCs w:val="24"/>
                          </w:rPr>
                        </w:pPr>
                        <w:del w:id="194" w:author="Comparison" w:date="2026-09-22T12:12:00Z" w16du:dateUtc="2026-09-22T16:12: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195" w:author="Comparison" w:date="2026-09-22T12:12:00Z" w16du:dateUtc="2026-09-22T16:12:00Z"/>
                                  <w:b/>
                                  <w:sz w:val="24"/>
                                  <w:szCs w:val="24"/>
                                </w:rPr>
                              </w:pPr>
                              <w:del w:id="196" w:author="Comparison"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197" w:author="Comparison" w:date="2026-09-22T12:12:00Z" w16du:dateUtc="2026-09-22T16:12:00Z"/>
                            <w:b/>
                            <w:sz w:val="24"/>
                            <w:szCs w:val="24"/>
                          </w:rPr>
                        </w:pPr>
                        <w:del w:id="198" w:author="Comparison" w:date="2026-09-22T12:12:00Z" w16du:dateUtc="2026-09-22T16:12: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199" w:author="Comparison" w:date="2026-09-22T12:12:00Z" w16du:dateUtc="2026-09-22T16:12:00Z"/>
          <w:rFonts w:ascii="Verdana" w:hAnsi="Verdana"/>
          <w:b/>
        </w:rPr>
      </w:pPr>
    </w:p>
    <w:p w14:paraId="3ABE1625" w14:textId="62044C23" w:rsidR="003D27E2" w:rsidRPr="00D010FC" w:rsidRDefault="00E32614" w:rsidP="003D27E2">
      <w:pPr>
        <w:widowControl w:val="0"/>
        <w:spacing w:after="0" w:line="240" w:lineRule="auto"/>
        <w:jc w:val="center"/>
        <w:rPr>
          <w:del w:id="200" w:author="Comparison" w:date="2026-09-22T12:12:00Z" w16du:dateUtc="2026-09-22T16:12:00Z"/>
          <w:rFonts w:ascii="Verdana" w:hAnsi="Verdana"/>
          <w:b/>
        </w:rPr>
      </w:pPr>
      <w:del w:id="201" w:author="Comparison" w:date="2026-09-22T12:12:00Z" w16du:dateUtc="2026-09-22T16:12:00Z">
        <w:r>
          <w:rPr>
            <w:rFonts w:ascii="Verdana" w:hAnsi="Verdana"/>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202" w:author="Comparison" w:date="2026-09-22T12:12:00Z" w16du:dateUtc="2026-09-22T16:12:00Z"/>
          <w:rFonts w:ascii="Verdana" w:hAnsi="Verdana"/>
          <w:b/>
        </w:rPr>
      </w:pPr>
      <w:del w:id="203" w:author="Comparison" w:date="2026-09-22T12:12:00Z" w16du:dateUtc="2026-09-22T16:12:00Z">
        <w:r>
          <w:rPr>
            <w:rFonts w:ascii="Verdana" w:hAnsi="Verdana"/>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204" w:author="Comparison" w:date="2026-09-22T12:12:00Z" w16du:dateUtc="2026-09-22T16:12:00Z"/>
          <w:rFonts w:ascii="Verdana" w:hAnsi="Verdana"/>
          <w:b/>
        </w:rPr>
      </w:pPr>
    </w:p>
    <w:p w14:paraId="71D5C7DA" w14:textId="0BB178D6" w:rsidR="003D27E2" w:rsidRPr="00D010FC" w:rsidRDefault="003D27E2" w:rsidP="003D27E2">
      <w:pPr>
        <w:widowControl w:val="0"/>
        <w:spacing w:after="0" w:line="240" w:lineRule="auto"/>
        <w:jc w:val="center"/>
        <w:rPr>
          <w:del w:id="205" w:author="Comparison" w:date="2026-09-22T12:12:00Z" w16du:dateUtc="2026-09-22T16:12:00Z"/>
          <w:rFonts w:ascii="Verdana" w:hAnsi="Verdana"/>
          <w:b/>
        </w:rPr>
      </w:pPr>
    </w:p>
    <w:p w14:paraId="3160E311" w14:textId="3F4ABF98" w:rsidR="003D27E2" w:rsidRPr="00D010FC" w:rsidRDefault="00E32614" w:rsidP="003D27E2">
      <w:pPr>
        <w:widowControl w:val="0"/>
        <w:spacing w:after="0" w:line="240" w:lineRule="auto"/>
        <w:jc w:val="center"/>
        <w:rPr>
          <w:del w:id="206" w:author="Comparison" w:date="2026-09-22T12:12:00Z" w16du:dateUtc="2026-09-22T16:12:00Z"/>
          <w:rFonts w:ascii="Verdana" w:hAnsi="Verdana"/>
          <w:b/>
        </w:rPr>
      </w:pPr>
      <w:del w:id="207" w:author="Comparison" w:date="2026-09-22T12:12:00Z" w16du:dateUtc="2026-09-22T16:12:00Z">
        <w:r>
          <w:rPr>
            <w:rFonts w:ascii="Verdana" w:hAnsi="Verdana"/>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08" w:author="Comparison" w:date="2026-09-22T12:12:00Z" w16du:dateUtc="2026-09-22T16:12:00Z"/>
                                  <w:b/>
                                  <w:color w:val="FFFFFF" w:themeColor="background1"/>
                                  <w:sz w:val="24"/>
                                  <w:szCs w:val="24"/>
                                </w:rPr>
                              </w:pPr>
                              <w:del w:id="209" w:author="Comparison" w:date="2026-09-22T12:12:00Z" w16du:dateUtc="2026-09-22T16:12: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10" w:author="Comparison" w:date="2026-09-22T12:12:00Z" w16du:dateUtc="2026-09-22T16:12:00Z"/>
                            <w:b/>
                            <w:color w:val="FFFFFF" w:themeColor="background1"/>
                            <w:sz w:val="24"/>
                            <w:szCs w:val="24"/>
                          </w:rPr>
                        </w:pPr>
                        <w:del w:id="211" w:author="Comparison" w:date="2026-09-22T12:12:00Z" w16du:dateUtc="2026-09-22T16:12: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212" w:author="Comparison" w:date="2026-09-22T12:12:00Z" w16du:dateUtc="2026-09-22T16:12:00Z"/>
          <w:rFonts w:ascii="Verdana" w:hAnsi="Verdana"/>
          <w:b/>
        </w:rPr>
      </w:pPr>
    </w:p>
    <w:p w14:paraId="6205790A" w14:textId="77777777" w:rsidR="003D27E2" w:rsidRPr="00D010FC" w:rsidRDefault="003D27E2" w:rsidP="003D27E2">
      <w:pPr>
        <w:widowControl w:val="0"/>
        <w:spacing w:after="0" w:line="240" w:lineRule="auto"/>
        <w:jc w:val="center"/>
        <w:rPr>
          <w:del w:id="213" w:author="Comparison" w:date="2026-09-22T12:12:00Z" w16du:dateUtc="2026-09-22T16:12:00Z"/>
          <w:rFonts w:ascii="Verdana" w:hAnsi="Verdana"/>
          <w:b/>
        </w:rPr>
      </w:pPr>
    </w:p>
    <w:p w14:paraId="0701512C" w14:textId="510A2DD0" w:rsidR="003D27E2" w:rsidRPr="00D010FC" w:rsidRDefault="003D27E2" w:rsidP="003D27E2">
      <w:pPr>
        <w:widowControl w:val="0"/>
        <w:spacing w:after="0" w:line="240" w:lineRule="auto"/>
        <w:jc w:val="center"/>
        <w:rPr>
          <w:del w:id="214" w:author="Comparison" w:date="2026-09-22T12:12:00Z" w16du:dateUtc="2026-09-22T16:12:00Z"/>
          <w:rFonts w:ascii="Verdana" w:hAnsi="Verdana"/>
          <w:b/>
        </w:rPr>
      </w:pPr>
    </w:p>
    <w:p w14:paraId="5893C4F9" w14:textId="48E367AA" w:rsidR="003D27E2" w:rsidRPr="00D010FC" w:rsidRDefault="00E32614" w:rsidP="003D27E2">
      <w:pPr>
        <w:widowControl w:val="0"/>
        <w:spacing w:after="0" w:line="240" w:lineRule="auto"/>
        <w:jc w:val="center"/>
        <w:rPr>
          <w:del w:id="215" w:author="Comparison" w:date="2026-09-22T12:12:00Z" w16du:dateUtc="2026-09-22T16:12:00Z"/>
          <w:rFonts w:ascii="Verdana" w:hAnsi="Verdana"/>
          <w:b/>
        </w:rPr>
      </w:pPr>
      <w:del w:id="216" w:author="Comparison" w:date="2026-09-22T12:12:00Z" w16du:dateUtc="2026-09-22T16:12:00Z">
        <w:r>
          <w:rPr>
            <w:rFonts w:ascii="Verdana" w:hAnsi="Verdana"/>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217" w:author="Comparison" w:date="2026-09-22T12:12:00Z" w16du:dateUtc="2026-09-22T16:12:00Z"/>
          <w:rFonts w:ascii="Verdana" w:hAnsi="Verdana"/>
          <w:b/>
        </w:rPr>
      </w:pPr>
    </w:p>
    <w:p w14:paraId="4EF89343" w14:textId="29003C82" w:rsidR="003D27E2" w:rsidRPr="00D010FC" w:rsidRDefault="003D27E2" w:rsidP="003D27E2">
      <w:pPr>
        <w:widowControl w:val="0"/>
        <w:spacing w:after="0" w:line="240" w:lineRule="auto"/>
        <w:jc w:val="center"/>
        <w:rPr>
          <w:del w:id="218" w:author="Comparison" w:date="2026-09-22T12:12:00Z" w16du:dateUtc="2026-09-22T16:12:00Z"/>
          <w:rFonts w:ascii="Verdana" w:hAnsi="Verdana"/>
          <w:b/>
        </w:rPr>
      </w:pPr>
    </w:p>
    <w:p w14:paraId="313657C5" w14:textId="77777777" w:rsidR="003D27E2" w:rsidRPr="00D010FC" w:rsidRDefault="003D27E2" w:rsidP="003D27E2">
      <w:pPr>
        <w:widowControl w:val="0"/>
        <w:spacing w:after="0" w:line="240" w:lineRule="auto"/>
        <w:jc w:val="center"/>
        <w:rPr>
          <w:del w:id="219" w:author="Comparison" w:date="2026-09-22T12:12:00Z" w16du:dateUtc="2026-09-22T16:12:00Z"/>
          <w:rFonts w:ascii="Verdana" w:hAnsi="Verdana"/>
          <w:b/>
        </w:rPr>
      </w:pPr>
    </w:p>
    <w:p w14:paraId="0CD1DFA9" w14:textId="31A4F1C7" w:rsidR="003D27E2" w:rsidRPr="00D010FC" w:rsidRDefault="00E32614" w:rsidP="003D27E2">
      <w:pPr>
        <w:widowControl w:val="0"/>
        <w:spacing w:after="0" w:line="240" w:lineRule="auto"/>
        <w:jc w:val="center"/>
        <w:rPr>
          <w:del w:id="220" w:author="Comparison" w:date="2026-09-22T12:12:00Z" w16du:dateUtc="2026-09-22T16:12:00Z"/>
          <w:rFonts w:ascii="Verdana" w:hAnsi="Verdana"/>
          <w:b/>
        </w:rPr>
      </w:pPr>
      <w:del w:id="221" w:author="Comparison" w:date="2026-09-22T12:12:00Z" w16du:dateUtc="2026-09-22T16:12:00Z">
        <w:r>
          <w:rPr>
            <w:rFonts w:ascii="Verdana" w:hAnsi="Verdana"/>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22" w:author="Comparison" w:date="2026-09-22T12:12:00Z" w16du:dateUtc="2026-09-22T16:12:00Z"/>
                                  <w:b/>
                                  <w:sz w:val="24"/>
                                  <w:szCs w:val="24"/>
                                </w:rPr>
                              </w:pPr>
                              <w:del w:id="223" w:author="Comparison"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24" w:author="Comparison" w:date="2026-09-22T12:12:00Z" w16du:dateUtc="2026-09-22T16:12:00Z"/>
                            <w:b/>
                            <w:sz w:val="24"/>
                            <w:szCs w:val="24"/>
                          </w:rPr>
                        </w:pPr>
                        <w:del w:id="225" w:author="Comparison" w:date="2026-09-22T12:12:00Z" w16du:dateUtc="2026-09-22T16:12: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26" w:author="Comparison" w:date="2026-09-22T12:12:00Z" w16du:dateUtc="2026-09-22T16:12:00Z"/>
                                  <w:b/>
                                  <w:sz w:val="24"/>
                                  <w:szCs w:val="24"/>
                                </w:rPr>
                              </w:pPr>
                              <w:del w:id="227" w:author="Comparison"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28" w:author="Comparison" w:date="2026-09-22T12:12:00Z" w16du:dateUtc="2026-09-22T16:12:00Z"/>
                            <w:b/>
                            <w:sz w:val="24"/>
                            <w:szCs w:val="24"/>
                          </w:rPr>
                        </w:pPr>
                        <w:del w:id="229" w:author="Comparison" w:date="2026-09-22T12:12:00Z" w16du:dateUtc="2026-09-22T16:12: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Default="00030A3E">
      <w:pPr>
        <w:rPr>
          <w:rPrChange w:id="230" w:author="Comparison" w:date="2026-09-22T12:12:00Z" w16du:dateUtc="2026-09-22T16:12:00Z">
            <w:rPr>
              <w:rFonts w:ascii="Verdana" w:hAnsi="Verdana" w:cs="Arial"/>
              <w:b/>
              <w:sz w:val="40"/>
              <w:szCs w:val="28"/>
            </w:rPr>
          </w:rPrChange>
        </w:rPr>
        <w:pPrChange w:id="231" w:author="Comparison" w:date="2026-09-22T12:12:00Z" w16du:dateUtc="2026-09-22T16:12:00Z">
          <w:pPr>
            <w:widowControl w:val="0"/>
            <w:spacing w:after="0" w:line="240" w:lineRule="auto"/>
            <w:jc w:val="right"/>
          </w:pPr>
        </w:pPrChange>
      </w:pPr>
      <w:del w:id="232" w:author="Comparison" w:date="2026-09-22T12:12:00Z" w16du:dateUtc="2026-09-22T16:12:00Z">
        <w:r>
          <w:rPr>
            <w:rFonts w:ascii="Verdana" w:hAnsi="Verdana"/>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233" w:author="Comparison" w:date="2026-09-22T12:12:00Z" w16du:dateUtc="2026-09-22T16:12:00Z"/>
                                  <w:b/>
                                  <w:sz w:val="24"/>
                                  <w:szCs w:val="24"/>
                                </w:rPr>
                              </w:pPr>
                              <w:del w:id="234" w:author="Comparison"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235" w:author="Comparison" w:date="2026-09-22T12:12:00Z" w16du:dateUtc="2026-09-22T16:12:00Z"/>
                            <w:b/>
                            <w:sz w:val="24"/>
                            <w:szCs w:val="24"/>
                          </w:rPr>
                        </w:pPr>
                        <w:del w:id="236" w:author="Comparison" w:date="2026-09-22T12:12:00Z" w16du:dateUtc="2026-09-22T16:12: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headerReference w:type="even" r:id="rId10"/>
      <w:headerReference w:type="default" r:id="rId11"/>
      <w:footerReference w:type="even" r:id="rId12"/>
      <w:footerReference w:type="default" r:id="rId13"/>
      <w:pgSz w:w="11905" w:h="16837" w:code="0"/>
      <w:pgMar w:top="1440" w:right="1440" w:bottom="1440" w:left="1440" w:header="720" w:footer="720" w:gutter="0"/>
      <w:cols w:space="720"/>
      <w:titlePg w:val="0"/>
      <w:docGrid w:linePitch="0"/>
      <w:sectPrChange w:id="259" w:author="Comparison" w:date="2026-09-22T12:12:00Z" w16du:dateUtc="2026-09-22T16:12:00Z">
        <w:sectPr w:rsidR="00AB3006">
          <w:pgSz w:w="12240" w:h="15840" w:code="1"/>
          <w:pgMar w:top="1418" w:right="1418" w:bottom="1418" w:left="1418" w:header="680" w:footer="68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772A8F" w14:textId="77777777" w:rsidR="00A27C02" w:rsidRDefault="00A27C02" w:rsidP="00431068">
      <w:pPr>
        <w:spacing w:after="0" w:line="240" w:lineRule="auto"/>
      </w:pPr>
      <w:r>
        <w:separator/>
      </w:r>
    </w:p>
  </w:endnote>
  <w:endnote w:type="continuationSeparator" w:id="0">
    <w:p w14:paraId="0EF764DA" w14:textId="77777777" w:rsidR="00A27C02" w:rsidRDefault="00A27C02"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255" w:author="Comparison" w:date="2026-09-22T12:12:00Z" w16du:dateUtc="2026-09-22T16:12:00Z"/>
        <w:rStyle w:val="PageNumber"/>
      </w:rPr>
    </w:pPr>
    <w:del w:id="256" w:author="Comparison" w:date="2026-09-22T12:12:00Z" w16du:dateUtc="2026-09-22T16:12: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Heading2Char"/>
      <w:pPrChange w:id="257" w:author="Comparison" w:date="2026-09-22T12:12:00Z" w16du:dateUtc="2026-09-22T16:12: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Heading2Char"/>
      <w:pPrChange w:id="258" w:author="Comparison" w:date="2026-09-22T12:12:00Z" w16du:dateUtc="2026-09-22T16:1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1D509F" w14:textId="77777777" w:rsidR="00A27C02" w:rsidRDefault="00A27C02" w:rsidP="00431068">
      <w:pPr>
        <w:spacing w:after="0" w:line="240" w:lineRule="auto"/>
      </w:pPr>
      <w:r>
        <w:separator/>
      </w:r>
    </w:p>
  </w:footnote>
  <w:footnote w:type="continuationSeparator" w:id="0">
    <w:p w14:paraId="7047707F" w14:textId="77777777" w:rsidR="00A27C02" w:rsidRDefault="00A27C02" w:rsidP="00431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A27C02">
    <w:pPr>
      <w:pStyle w:val="Header"/>
      <w:rPr>
        <w:del w:id="237" w:author="Comparison" w:date="2026-09-22T12:12:00Z" w16du:dateUtc="2026-09-22T16:12:00Z"/>
      </w:rPr>
    </w:pPr>
    <w:sdt>
      <w:sdtPr>
        <w:id w:val="171999623"/>
        <w:placeholder>
          <w:docPart w:val="F4E8BE631679F4499A08DA04E6AE7C69"/>
        </w:placeholder>
        <w:temporary/>
        <w:showingPlcHdr/>
      </w:sdtPr>
      <w:sdtEndPr/>
      <w:sdtContent>
        <w:del w:id="238" w:author="Comparison" w:date="2026-09-22T12:12:00Z" w16du:dateUtc="2026-09-22T16:12:00Z">
          <w:r w:rsidR="007E13DD">
            <w:rPr>
              <w:lang w:val="es-ES"/>
            </w:rPr>
            <w:delText>[Escriba texto]</w:delText>
          </w:r>
        </w:del>
      </w:sdtContent>
    </w:sdt>
    <w:del w:id="239" w:author="Comparison" w:date="2026-09-22T12:12:00Z" w16du:dateUtc="2026-09-22T16:12:00Z">
      <w:r w:rsidR="007E13DD">
        <w:ptab w:relativeTo="margin" w:alignment="center" w:leader="none"/>
      </w:r>
    </w:del>
    <w:sdt>
      <w:sdtPr>
        <w:id w:val="171999624"/>
        <w:placeholder>
          <w:docPart w:val="39FF8959499565419E788D0371458D5B"/>
        </w:placeholder>
        <w:temporary/>
        <w:showingPlcHdr/>
      </w:sdtPr>
      <w:sdtEndPr/>
      <w:sdtContent>
        <w:del w:id="240" w:author="Comparison" w:date="2026-09-22T12:12:00Z" w16du:dateUtc="2026-09-22T16:12:00Z">
          <w:r w:rsidR="007E13DD">
            <w:rPr>
              <w:lang w:val="es-ES"/>
            </w:rPr>
            <w:delText>[Escriba texto]</w:delText>
          </w:r>
        </w:del>
      </w:sdtContent>
    </w:sdt>
    <w:del w:id="241" w:author="Comparison" w:date="2026-09-22T12:12:00Z" w16du:dateUtc="2026-09-22T16:12:00Z">
      <w:r w:rsidR="007E13DD">
        <w:ptab w:relativeTo="margin" w:alignment="right" w:leader="none"/>
      </w:r>
    </w:del>
    <w:sdt>
      <w:sdtPr>
        <w:id w:val="171999625"/>
        <w:placeholder>
          <w:docPart w:val="5653DD3F62899747812AE915F07A86DF"/>
        </w:placeholder>
        <w:temporary/>
        <w:showingPlcHdr/>
      </w:sdtPr>
      <w:sdtEndPr/>
      <w:sdtContent>
        <w:del w:id="242" w:author="Comparison" w:date="2026-09-22T12:12:00Z" w16du:dateUtc="2026-09-22T16:12:00Z">
          <w:r w:rsidR="007E13DD">
            <w:rPr>
              <w:lang w:val="es-ES"/>
            </w:rPr>
            <w:delText>[Escriba texto]</w:delText>
          </w:r>
        </w:del>
      </w:sdtContent>
    </w:sdt>
  </w:p>
  <w:p w14:paraId="1953F5F8" w14:textId="77777777" w:rsidR="007E13DD" w:rsidRDefault="007E13DD">
    <w:pPr>
      <w:pStyle w:val="Heading4Char"/>
      <w:pPrChange w:id="243" w:author="Comparison" w:date="2026-09-22T12:12:00Z" w16du:dateUtc="2026-09-22T16:12: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65"/>
      <w:gridCol w:w="905"/>
      <w:gridCol w:w="4065"/>
    </w:tblGrid>
    <w:tr w:rsidR="0011355E" w14:paraId="32C98E3D" w14:textId="77777777">
      <w:tblPrEx>
        <w:tblCellMar>
          <w:top w:w="0" w:type="dxa"/>
          <w:bottom w:w="0" w:type="dxa"/>
        </w:tblCellMar>
      </w:tblPrEx>
      <w:trPr>
        <w:ins w:id="244" w:author="Comparison" w:date="2026-09-22T12:12:00Z" w16du:dateUtc="2026-09-22T16:12:00Z"/>
      </w:trPr>
      <w:tc>
        <w:tcPr>
          <w:tcW w:w="4500" w:type="dxa"/>
          <w:tcBorders>
            <w:bottom w:val="single" w:sz="1" w:space="0" w:color="000000"/>
          </w:tcBorders>
          <w:noWrap/>
        </w:tcPr>
        <w:p w14:paraId="53E4FBCF" w14:textId="77777777" w:rsidR="0011355E" w:rsidRDefault="00A27C02">
          <w:pPr>
            <w:rPr>
              <w:ins w:id="245" w:author="Comparison" w:date="2026-09-22T12:12:00Z" w16du:dateUtc="2026-09-22T16:12:00Z"/>
            </w:rPr>
          </w:pPr>
          <w:ins w:id="246" w:author="Comparison" w:date="2026-09-22T12:12:00Z" w16du:dateUtc="2026-09-22T16:12: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129D286B" w14:textId="140FD20F" w:rsidR="0011355E" w:rsidRDefault="00A27C02">
          <w:pPr>
            <w:jc w:val="center"/>
            <w:rPr>
              <w:ins w:id="247" w:author="Comparison" w:date="2026-09-22T12:12:00Z" w16du:dateUtc="2026-09-22T16:12:00Z"/>
            </w:rPr>
          </w:pPr>
          <w:ins w:id="248" w:author="Comparison" w:date="2026-09-22T12:12:00Z" w16du:dateUtc="2026-09-22T16:12:00Z">
            <w:r>
              <w:rPr>
                <w:color w:val="000000"/>
              </w:rPr>
              <w:t>-</w:t>
            </w:r>
            <w:r>
              <w:fldChar w:fldCharType="begin"/>
            </w:r>
            <w:r>
              <w:rPr>
                <w:color w:val="000000"/>
              </w:rPr>
              <w:instrText>PAGE</w:instrText>
            </w:r>
            <w:r>
              <w:fldChar w:fldCharType="separate"/>
            </w:r>
          </w:ins>
          <w:r w:rsidR="00B9065F">
            <w:rPr>
              <w:noProof/>
              <w:color w:val="000000"/>
            </w:rPr>
            <w:t>1</w:t>
          </w:r>
          <w:ins w:id="249" w:author="Comparison" w:date="2026-09-22T12:12:00Z" w16du:dateUtc="2026-09-22T16:12:00Z">
            <w:r>
              <w:fldChar w:fldCharType="end"/>
            </w:r>
            <w:r>
              <w:rPr>
                <w:color w:val="000000"/>
              </w:rPr>
              <w:t>-</w:t>
            </w:r>
          </w:ins>
        </w:p>
      </w:tc>
      <w:tc>
        <w:tcPr>
          <w:tcW w:w="4500" w:type="dxa"/>
          <w:tcBorders>
            <w:bottom w:val="single" w:sz="1" w:space="0" w:color="000000"/>
          </w:tcBorders>
          <w:noWrap/>
        </w:tcPr>
        <w:p w14:paraId="322439C8" w14:textId="77777777" w:rsidR="0011355E" w:rsidRDefault="00A27C02">
          <w:pPr>
            <w:jc w:val="right"/>
            <w:rPr>
              <w:ins w:id="250" w:author="Comparison" w:date="2026-09-22T12:12:00Z" w16du:dateUtc="2026-09-22T16:12:00Z"/>
            </w:rPr>
          </w:pPr>
          <w:ins w:id="251" w:author="Comparison" w:date="2026-09-22T12:12:00Z" w16du:dateUtc="2026-09-22T16:12:00Z">
            <w:r>
              <w:rPr>
                <w:color w:val="000000"/>
              </w:rPr>
              <w:t>07.12.2025</w:t>
            </w:r>
          </w:ins>
        </w:p>
      </w:tc>
    </w:tr>
  </w:tbl>
  <w:p w14:paraId="643FF07A" w14:textId="2A726707" w:rsidR="007E13DD" w:rsidRPr="00AE210E" w:rsidRDefault="007E13DD" w:rsidP="00AE210E">
    <w:pPr>
      <w:pStyle w:val="Header"/>
      <w:spacing w:line="240" w:lineRule="auto"/>
      <w:jc w:val="right"/>
      <w:rPr>
        <w:del w:id="252" w:author="Comparison" w:date="2026-09-22T12:12:00Z" w16du:dateUtc="2026-09-22T16:12:00Z"/>
        <w:rFonts w:ascii="Verdana" w:hAnsi="Verdana"/>
        <w:color w:val="BFBFBF" w:themeColor="background1" w:themeShade="BF"/>
        <w:lang w:val="es-ES_tradnl"/>
      </w:rPr>
    </w:pPr>
    <w:del w:id="253" w:author="Comparison" w:date="2026-09-22T12:12:00Z" w16du:dateUtc="2026-09-22T16:12:00Z">
      <w:r w:rsidRPr="00AE210E">
        <w:rPr>
          <w:color w:val="BFBFBF" w:themeColor="background1" w:themeShade="BF"/>
        </w:rPr>
        <w:ptab w:relativeTo="margin" w:alignment="center" w:leader="none"/>
      </w:r>
      <w:r>
        <w:rPr>
          <w:rFonts w:ascii="Verdana" w:hAnsi="Verdana"/>
          <w:color w:val="BFBFBF" w:themeColor="background1" w:themeShade="BF"/>
          <w:lang w:val="es-ES_tradnl"/>
        </w:rPr>
        <w:delText xml:space="preserve">LOS MILAGROS DE LOS </w:delText>
      </w:r>
      <w:r w:rsidRPr="00AE210E">
        <w:rPr>
          <w:rFonts w:ascii="Verdana" w:hAnsi="Verdana"/>
          <w:color w:val="BFBFBF" w:themeColor="background1" w:themeShade="BF"/>
          <w:lang w:val="es-ES_tradnl"/>
        </w:rPr>
        <w:delText>EVANGELIOS SINÓPTICOS</w:delText>
      </w:r>
    </w:del>
  </w:p>
  <w:p w14:paraId="0E0B0B01" w14:textId="77777777" w:rsidR="007E13DD" w:rsidRDefault="007E13DD">
    <w:pPr>
      <w:pStyle w:val="Header"/>
      <w:rPr>
        <w:del w:id="254" w:author="Comparison" w:date="2026-09-22T12:12:00Z" w16du:dateUtc="2026-09-22T16:12: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5"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2"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0"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6"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0"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1"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3"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4"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8"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9"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0"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3"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9"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1"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2"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7"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09"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7"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8"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19"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1"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2"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6"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39"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0"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1"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2"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3"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4"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5"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6"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7"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0"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3"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4"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6"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7"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8"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4"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581181992">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224074818">
    <w:abstractNumId w:val="5"/>
  </w:num>
  <w:num w:numId="3" w16cid:durableId="888807195">
    <w:abstractNumId w:val="103"/>
  </w:num>
  <w:num w:numId="4" w16cid:durableId="477843805">
    <w:abstractNumId w:val="140"/>
  </w:num>
  <w:num w:numId="5" w16cid:durableId="1429350602">
    <w:abstractNumId w:val="108"/>
  </w:num>
  <w:num w:numId="6" w16cid:durableId="1290169076">
    <w:abstractNumId w:val="82"/>
  </w:num>
  <w:num w:numId="7" w16cid:durableId="2039314738">
    <w:abstractNumId w:val="30"/>
  </w:num>
  <w:num w:numId="8" w16cid:durableId="695547972">
    <w:abstractNumId w:val="50"/>
  </w:num>
  <w:num w:numId="9" w16cid:durableId="43480880">
    <w:abstractNumId w:val="90"/>
  </w:num>
  <w:num w:numId="10" w16cid:durableId="1481271455">
    <w:abstractNumId w:val="19"/>
  </w:num>
  <w:num w:numId="11" w16cid:durableId="839003541">
    <w:abstractNumId w:val="35"/>
  </w:num>
  <w:num w:numId="12" w16cid:durableId="406153601">
    <w:abstractNumId w:val="160"/>
  </w:num>
  <w:num w:numId="13" w16cid:durableId="1930232686">
    <w:abstractNumId w:val="156"/>
  </w:num>
  <w:num w:numId="14" w16cid:durableId="1722627929">
    <w:abstractNumId w:val="133"/>
  </w:num>
  <w:num w:numId="15" w16cid:durableId="1620455516">
    <w:abstractNumId w:val="150"/>
  </w:num>
  <w:num w:numId="16" w16cid:durableId="417211048">
    <w:abstractNumId w:val="56"/>
  </w:num>
  <w:num w:numId="17" w16cid:durableId="100685845">
    <w:abstractNumId w:val="36"/>
  </w:num>
  <w:num w:numId="18" w16cid:durableId="475532645">
    <w:abstractNumId w:val="110"/>
  </w:num>
  <w:num w:numId="19" w16cid:durableId="1502818926">
    <w:abstractNumId w:val="7"/>
  </w:num>
  <w:num w:numId="20" w16cid:durableId="193229919">
    <w:abstractNumId w:val="81"/>
  </w:num>
  <w:num w:numId="21" w16cid:durableId="1720671058">
    <w:abstractNumId w:val="24"/>
  </w:num>
  <w:num w:numId="22" w16cid:durableId="177279693">
    <w:abstractNumId w:val="52"/>
  </w:num>
  <w:num w:numId="23" w16cid:durableId="1373506240">
    <w:abstractNumId w:val="84"/>
  </w:num>
  <w:num w:numId="24" w16cid:durableId="674573867">
    <w:abstractNumId w:val="114"/>
  </w:num>
  <w:num w:numId="25" w16cid:durableId="1172642438">
    <w:abstractNumId w:val="129"/>
  </w:num>
  <w:num w:numId="26" w16cid:durableId="973489914">
    <w:abstractNumId w:val="141"/>
  </w:num>
  <w:num w:numId="27" w16cid:durableId="728575566">
    <w:abstractNumId w:val="27"/>
  </w:num>
  <w:num w:numId="28" w16cid:durableId="19862261">
    <w:abstractNumId w:val="9"/>
  </w:num>
  <w:num w:numId="29" w16cid:durableId="457070819">
    <w:abstractNumId w:val="41"/>
  </w:num>
  <w:num w:numId="30" w16cid:durableId="1716812858">
    <w:abstractNumId w:val="130"/>
  </w:num>
  <w:num w:numId="31" w16cid:durableId="315573110">
    <w:abstractNumId w:val="99"/>
  </w:num>
  <w:num w:numId="32" w16cid:durableId="1208759168">
    <w:abstractNumId w:val="102"/>
  </w:num>
  <w:num w:numId="33" w16cid:durableId="208878336">
    <w:abstractNumId w:val="65"/>
  </w:num>
  <w:num w:numId="34" w16cid:durableId="1678340903">
    <w:abstractNumId w:val="125"/>
  </w:num>
  <w:num w:numId="35" w16cid:durableId="1213924372">
    <w:abstractNumId w:val="146"/>
  </w:num>
  <w:num w:numId="36" w16cid:durableId="1522358172">
    <w:abstractNumId w:val="154"/>
  </w:num>
  <w:num w:numId="37" w16cid:durableId="1051001704">
    <w:abstractNumId w:val="151"/>
  </w:num>
  <w:num w:numId="38" w16cid:durableId="1161771489">
    <w:abstractNumId w:val="53"/>
  </w:num>
  <w:num w:numId="39" w16cid:durableId="172115037">
    <w:abstractNumId w:val="96"/>
  </w:num>
  <w:num w:numId="40" w16cid:durableId="347869995">
    <w:abstractNumId w:val="86"/>
  </w:num>
  <w:num w:numId="41" w16cid:durableId="1892694056">
    <w:abstractNumId w:val="127"/>
  </w:num>
  <w:num w:numId="42" w16cid:durableId="1531456801">
    <w:abstractNumId w:val="93"/>
  </w:num>
  <w:num w:numId="43" w16cid:durableId="838469280">
    <w:abstractNumId w:val="159"/>
  </w:num>
  <w:num w:numId="44" w16cid:durableId="608703687">
    <w:abstractNumId w:val="126"/>
  </w:num>
  <w:num w:numId="45" w16cid:durableId="1041057066">
    <w:abstractNumId w:val="116"/>
  </w:num>
  <w:num w:numId="46" w16cid:durableId="545945174">
    <w:abstractNumId w:val="49"/>
  </w:num>
  <w:num w:numId="47" w16cid:durableId="615719426">
    <w:abstractNumId w:val="164"/>
  </w:num>
  <w:num w:numId="48" w16cid:durableId="758216572">
    <w:abstractNumId w:val="32"/>
  </w:num>
  <w:num w:numId="49" w16cid:durableId="1274510758">
    <w:abstractNumId w:val="109"/>
  </w:num>
  <w:num w:numId="50" w16cid:durableId="560751958">
    <w:abstractNumId w:val="85"/>
  </w:num>
  <w:num w:numId="51" w16cid:durableId="819883048">
    <w:abstractNumId w:val="45"/>
  </w:num>
  <w:num w:numId="52" w16cid:durableId="1019085417">
    <w:abstractNumId w:val="105"/>
  </w:num>
  <w:num w:numId="53" w16cid:durableId="1898280843">
    <w:abstractNumId w:val="122"/>
  </w:num>
  <w:num w:numId="54" w16cid:durableId="923026697">
    <w:abstractNumId w:val="62"/>
  </w:num>
  <w:num w:numId="55" w16cid:durableId="1817184563">
    <w:abstractNumId w:val="57"/>
  </w:num>
  <w:num w:numId="56" w16cid:durableId="1286158541">
    <w:abstractNumId w:val="136"/>
  </w:num>
  <w:num w:numId="57" w16cid:durableId="790977237">
    <w:abstractNumId w:val="60"/>
  </w:num>
  <w:num w:numId="58" w16cid:durableId="1979340012">
    <w:abstractNumId w:val="123"/>
  </w:num>
  <w:num w:numId="59" w16cid:durableId="490799362">
    <w:abstractNumId w:val="4"/>
  </w:num>
  <w:num w:numId="60" w16cid:durableId="738226">
    <w:abstractNumId w:val="12"/>
  </w:num>
  <w:num w:numId="61" w16cid:durableId="910772050">
    <w:abstractNumId w:val="161"/>
  </w:num>
  <w:num w:numId="62" w16cid:durableId="279996412">
    <w:abstractNumId w:val="58"/>
  </w:num>
  <w:num w:numId="63" w16cid:durableId="1043598751">
    <w:abstractNumId w:val="94"/>
  </w:num>
  <w:num w:numId="64" w16cid:durableId="152306097">
    <w:abstractNumId w:val="2"/>
  </w:num>
  <w:num w:numId="65" w16cid:durableId="438110580">
    <w:abstractNumId w:val="13"/>
  </w:num>
  <w:num w:numId="66" w16cid:durableId="164171970">
    <w:abstractNumId w:val="137"/>
  </w:num>
  <w:num w:numId="67" w16cid:durableId="575286574">
    <w:abstractNumId w:val="6"/>
  </w:num>
  <w:num w:numId="68" w16cid:durableId="597760281">
    <w:abstractNumId w:val="40"/>
  </w:num>
  <w:num w:numId="69" w16cid:durableId="2144960309">
    <w:abstractNumId w:val="158"/>
  </w:num>
  <w:num w:numId="70" w16cid:durableId="2058695125">
    <w:abstractNumId w:val="95"/>
  </w:num>
  <w:num w:numId="71" w16cid:durableId="512956962">
    <w:abstractNumId w:val="51"/>
  </w:num>
  <w:num w:numId="72" w16cid:durableId="596983961">
    <w:abstractNumId w:val="121"/>
  </w:num>
  <w:num w:numId="73" w16cid:durableId="1388992634">
    <w:abstractNumId w:val="72"/>
  </w:num>
  <w:num w:numId="74" w16cid:durableId="1922177232">
    <w:abstractNumId w:val="77"/>
  </w:num>
  <w:num w:numId="75" w16cid:durableId="1814636800">
    <w:abstractNumId w:val="153"/>
  </w:num>
  <w:num w:numId="76" w16cid:durableId="291982407">
    <w:abstractNumId w:val="38"/>
  </w:num>
  <w:num w:numId="77" w16cid:durableId="1623340090">
    <w:abstractNumId w:val="76"/>
  </w:num>
  <w:num w:numId="78" w16cid:durableId="1959798896">
    <w:abstractNumId w:val="55"/>
  </w:num>
  <w:num w:numId="79" w16cid:durableId="1530993532">
    <w:abstractNumId w:val="92"/>
  </w:num>
  <w:num w:numId="80" w16cid:durableId="355545671">
    <w:abstractNumId w:val="128"/>
  </w:num>
  <w:num w:numId="81" w16cid:durableId="1745100036">
    <w:abstractNumId w:val="14"/>
  </w:num>
  <w:num w:numId="82" w16cid:durableId="398023851">
    <w:abstractNumId w:val="144"/>
  </w:num>
  <w:num w:numId="83" w16cid:durableId="1769084531">
    <w:abstractNumId w:val="135"/>
  </w:num>
  <w:num w:numId="84" w16cid:durableId="1577401526">
    <w:abstractNumId w:val="22"/>
  </w:num>
  <w:num w:numId="85" w16cid:durableId="655257285">
    <w:abstractNumId w:val="67"/>
  </w:num>
  <w:num w:numId="86" w16cid:durableId="569120682">
    <w:abstractNumId w:val="71"/>
  </w:num>
  <w:num w:numId="87" w16cid:durableId="947661907">
    <w:abstractNumId w:val="66"/>
  </w:num>
  <w:num w:numId="88" w16cid:durableId="284046037">
    <w:abstractNumId w:val="23"/>
  </w:num>
  <w:num w:numId="89" w16cid:durableId="1081873899">
    <w:abstractNumId w:val="149"/>
  </w:num>
  <w:num w:numId="90" w16cid:durableId="897015816">
    <w:abstractNumId w:val="147"/>
  </w:num>
  <w:num w:numId="91" w16cid:durableId="868296083">
    <w:abstractNumId w:val="26"/>
  </w:num>
  <w:num w:numId="92" w16cid:durableId="93913491">
    <w:abstractNumId w:val="10"/>
  </w:num>
  <w:num w:numId="93" w16cid:durableId="1910991855">
    <w:abstractNumId w:val="47"/>
  </w:num>
  <w:num w:numId="94" w16cid:durableId="1276448746">
    <w:abstractNumId w:val="48"/>
  </w:num>
  <w:num w:numId="95" w16cid:durableId="922833841">
    <w:abstractNumId w:val="89"/>
  </w:num>
  <w:num w:numId="96" w16cid:durableId="635447881">
    <w:abstractNumId w:val="75"/>
  </w:num>
  <w:num w:numId="97" w16cid:durableId="1024553869">
    <w:abstractNumId w:val="107"/>
  </w:num>
  <w:num w:numId="98" w16cid:durableId="2046178870">
    <w:abstractNumId w:val="44"/>
  </w:num>
  <w:num w:numId="99" w16cid:durableId="338316691">
    <w:abstractNumId w:val="97"/>
  </w:num>
  <w:num w:numId="100" w16cid:durableId="1650553252">
    <w:abstractNumId w:val="34"/>
  </w:num>
  <w:num w:numId="101" w16cid:durableId="883296447">
    <w:abstractNumId w:val="33"/>
  </w:num>
  <w:num w:numId="102" w16cid:durableId="845368282">
    <w:abstractNumId w:val="113"/>
  </w:num>
  <w:num w:numId="103" w16cid:durableId="1384906940">
    <w:abstractNumId w:val="80"/>
  </w:num>
  <w:num w:numId="104" w16cid:durableId="1103377276">
    <w:abstractNumId w:val="70"/>
  </w:num>
  <w:num w:numId="105" w16cid:durableId="1665476856">
    <w:abstractNumId w:val="64"/>
  </w:num>
  <w:num w:numId="106" w16cid:durableId="253787012">
    <w:abstractNumId w:val="111"/>
  </w:num>
  <w:num w:numId="107" w16cid:durableId="101806209">
    <w:abstractNumId w:val="16"/>
  </w:num>
  <w:num w:numId="108" w16cid:durableId="1523855779">
    <w:abstractNumId w:val="31"/>
  </w:num>
  <w:num w:numId="109" w16cid:durableId="1050424491">
    <w:abstractNumId w:val="120"/>
  </w:num>
  <w:num w:numId="110" w16cid:durableId="1529370084">
    <w:abstractNumId w:val="104"/>
  </w:num>
  <w:num w:numId="111" w16cid:durableId="432210746">
    <w:abstractNumId w:val="157"/>
  </w:num>
  <w:num w:numId="112" w16cid:durableId="718675537">
    <w:abstractNumId w:val="101"/>
  </w:num>
  <w:num w:numId="113" w16cid:durableId="174539048">
    <w:abstractNumId w:val="69"/>
  </w:num>
  <w:num w:numId="114" w16cid:durableId="1169175414">
    <w:abstractNumId w:val="25"/>
  </w:num>
  <w:num w:numId="115" w16cid:durableId="514418990">
    <w:abstractNumId w:val="143"/>
  </w:num>
  <w:num w:numId="116" w16cid:durableId="92015097">
    <w:abstractNumId w:val="29"/>
  </w:num>
  <w:num w:numId="117" w16cid:durableId="1821775960">
    <w:abstractNumId w:val="87"/>
  </w:num>
  <w:num w:numId="118" w16cid:durableId="987636106">
    <w:abstractNumId w:val="28"/>
  </w:num>
  <w:num w:numId="119" w16cid:durableId="847450529">
    <w:abstractNumId w:val="119"/>
  </w:num>
  <w:num w:numId="120" w16cid:durableId="26879559">
    <w:abstractNumId w:val="132"/>
  </w:num>
  <w:num w:numId="121" w16cid:durableId="905646974">
    <w:abstractNumId w:val="15"/>
  </w:num>
  <w:num w:numId="122" w16cid:durableId="511379189">
    <w:abstractNumId w:val="131"/>
  </w:num>
  <w:num w:numId="123" w16cid:durableId="1219898584">
    <w:abstractNumId w:val="21"/>
  </w:num>
  <w:num w:numId="124" w16cid:durableId="270209503">
    <w:abstractNumId w:val="139"/>
  </w:num>
  <w:num w:numId="125" w16cid:durableId="611933683">
    <w:abstractNumId w:val="142"/>
  </w:num>
  <w:num w:numId="126" w16cid:durableId="2039694150">
    <w:abstractNumId w:val="43"/>
  </w:num>
  <w:num w:numId="127" w16cid:durableId="2065592123">
    <w:abstractNumId w:val="8"/>
  </w:num>
  <w:num w:numId="128" w16cid:durableId="787970992">
    <w:abstractNumId w:val="42"/>
  </w:num>
  <w:num w:numId="129" w16cid:durableId="1861430919">
    <w:abstractNumId w:val="68"/>
  </w:num>
  <w:num w:numId="130" w16cid:durableId="500436638">
    <w:abstractNumId w:val="163"/>
  </w:num>
  <w:num w:numId="131" w16cid:durableId="1319533282">
    <w:abstractNumId w:val="18"/>
  </w:num>
  <w:num w:numId="132" w16cid:durableId="1869758609">
    <w:abstractNumId w:val="118"/>
  </w:num>
  <w:num w:numId="133" w16cid:durableId="1448770138">
    <w:abstractNumId w:val="88"/>
  </w:num>
  <w:num w:numId="134" w16cid:durableId="598149384">
    <w:abstractNumId w:val="46"/>
  </w:num>
  <w:num w:numId="135" w16cid:durableId="1525898630">
    <w:abstractNumId w:val="59"/>
  </w:num>
  <w:num w:numId="136" w16cid:durableId="345602223">
    <w:abstractNumId w:val="17"/>
  </w:num>
  <w:num w:numId="137" w16cid:durableId="506868681">
    <w:abstractNumId w:val="79"/>
  </w:num>
  <w:num w:numId="138" w16cid:durableId="441415167">
    <w:abstractNumId w:val="100"/>
  </w:num>
  <w:num w:numId="139" w16cid:durableId="1966957805">
    <w:abstractNumId w:val="145"/>
  </w:num>
  <w:num w:numId="140" w16cid:durableId="542442082">
    <w:abstractNumId w:val="98"/>
  </w:num>
  <w:num w:numId="141" w16cid:durableId="1432163529">
    <w:abstractNumId w:val="37"/>
  </w:num>
  <w:num w:numId="142" w16cid:durableId="1714649067">
    <w:abstractNumId w:val="63"/>
  </w:num>
  <w:num w:numId="143" w16cid:durableId="1217550394">
    <w:abstractNumId w:val="11"/>
  </w:num>
  <w:num w:numId="144" w16cid:durableId="2022587601">
    <w:abstractNumId w:val="78"/>
  </w:num>
  <w:num w:numId="145" w16cid:durableId="12414708">
    <w:abstractNumId w:val="134"/>
  </w:num>
  <w:num w:numId="146" w16cid:durableId="1255212968">
    <w:abstractNumId w:val="73"/>
  </w:num>
  <w:num w:numId="147" w16cid:durableId="1357535263">
    <w:abstractNumId w:val="124"/>
  </w:num>
  <w:num w:numId="148" w16cid:durableId="1328439987">
    <w:abstractNumId w:val="83"/>
  </w:num>
  <w:num w:numId="149" w16cid:durableId="329406936">
    <w:abstractNumId w:val="138"/>
  </w:num>
  <w:num w:numId="150" w16cid:durableId="2119250789">
    <w:abstractNumId w:val="106"/>
  </w:num>
  <w:num w:numId="151" w16cid:durableId="1367411114">
    <w:abstractNumId w:val="152"/>
  </w:num>
  <w:num w:numId="152" w16cid:durableId="1776556586">
    <w:abstractNumId w:val="61"/>
  </w:num>
  <w:num w:numId="153" w16cid:durableId="1449160076">
    <w:abstractNumId w:val="54"/>
  </w:num>
  <w:num w:numId="154" w16cid:durableId="473568083">
    <w:abstractNumId w:val="162"/>
  </w:num>
  <w:num w:numId="155" w16cid:durableId="1897929099">
    <w:abstractNumId w:val="3"/>
  </w:num>
  <w:num w:numId="156" w16cid:durableId="946544416">
    <w:abstractNumId w:val="117"/>
  </w:num>
  <w:num w:numId="157" w16cid:durableId="2035031257">
    <w:abstractNumId w:val="112"/>
  </w:num>
  <w:num w:numId="158" w16cid:durableId="1344015064">
    <w:abstractNumId w:val="91"/>
  </w:num>
  <w:num w:numId="159" w16cid:durableId="75175388">
    <w:abstractNumId w:val="115"/>
  </w:num>
  <w:num w:numId="160" w16cid:durableId="702874254">
    <w:abstractNumId w:val="74"/>
  </w:num>
  <w:num w:numId="161" w16cid:durableId="88283438">
    <w:abstractNumId w:val="148"/>
  </w:num>
  <w:num w:numId="162" w16cid:durableId="416438701">
    <w:abstractNumId w:val="39"/>
  </w:num>
  <w:num w:numId="163" w16cid:durableId="163709142">
    <w:abstractNumId w:val="0"/>
  </w:num>
  <w:num w:numId="164" w16cid:durableId="893079100">
    <w:abstractNumId w:val="20"/>
  </w:num>
  <w:num w:numId="165" w16cid:durableId="1013803649">
    <w:abstractNumId w:val="155"/>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42AA"/>
    <w:rsid w:val="00075F5B"/>
    <w:rsid w:val="00080A6E"/>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55E"/>
    <w:rsid w:val="00113AE2"/>
    <w:rsid w:val="00114114"/>
    <w:rsid w:val="001161E3"/>
    <w:rsid w:val="0012020E"/>
    <w:rsid w:val="00121547"/>
    <w:rsid w:val="001218C6"/>
    <w:rsid w:val="001237CA"/>
    <w:rsid w:val="001240CD"/>
    <w:rsid w:val="00127F4A"/>
    <w:rsid w:val="00130092"/>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45A4"/>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70BBA"/>
    <w:rsid w:val="0067261A"/>
    <w:rsid w:val="00672F8E"/>
    <w:rsid w:val="006735FF"/>
    <w:rsid w:val="00681982"/>
    <w:rsid w:val="006824A7"/>
    <w:rsid w:val="006832FD"/>
    <w:rsid w:val="0068345B"/>
    <w:rsid w:val="006864DE"/>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48D"/>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8AB"/>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27C02"/>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395D"/>
    <w:rsid w:val="00B04476"/>
    <w:rsid w:val="00B04724"/>
    <w:rsid w:val="00B04E77"/>
    <w:rsid w:val="00B06A44"/>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065F"/>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Change w:id="0" w:author="Comparison" w:date="2026-09-22T12:12:00Z">
        <w:pPr>
          <w:spacing w:after="200" w:line="276" w:lineRule="auto"/>
          <w:jc w:val="both"/>
        </w:pPr>
      </w:pPrChange>
    </w:pPr>
    <w:rPr>
      <w:rFonts w:ascii="Arial" w:eastAsia="Arial" w:hAnsi="Arial" w:cs="Arial"/>
      <w:lang w:val="en-US" w:eastAsia="en-US"/>
      <w:rPrChange w:id="0" w:author="Comparison" w:date="2026-09-22T12:12: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12"/>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line="240" w:lineRule="auto"/>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pPr>
      <w:spacing w:after="0" w:line="240" w:lineRule="auto"/>
    </w:pPr>
    <w:rPr>
      <w:rFonts w:ascii="Times New Roman" w:eastAsia="Times New Roman" w:hAnsi="Times New Roman"/>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semiHidden/>
    <w:unhideWhenUsed/>
    <w:rPr>
      <w:vertAlign w:val="superscript"/>
      <w:rPrChange w:id="1" w:author="Comparison" w:date="2026-09-22T12:12:00Z">
        <w:rPr>
          <w:vertAlign w:val="superscript"/>
        </w:rPr>
      </w:rPrChange>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uiPriority w:val="99"/>
    <w:unhideWhenUsed/>
    <w:rsid w:val="00431068"/>
    <w:rPr>
      <w:color w:val="0000FF"/>
      <w:u w:val="singl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eastAsia="Times New Roman"/>
      <w:snapToGrid w:val="0"/>
      <w:sz w:val="24"/>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pPr>
      <w:spacing w:after="0" w:line="240" w:lineRule="auto"/>
    </w:pPr>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pPr>
      <w:spacing w:after="0" w:line="240" w:lineRule="auto"/>
    </w:pPr>
    <w:rPr>
      <w:rFonts w:ascii="Times New Roman" w:eastAsia="Times New Roman" w:hAnsi="Times New Roman"/>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rFonts w:asciiTheme="minorHAnsi" w:hAnsiTheme="minorHAnsi"/>
      <w:b/>
      <w:sz w:val="24"/>
      <w:szCs w:val="24"/>
    </w:rPr>
  </w:style>
  <w:style w:type="paragraph" w:styleId="TOC2">
    <w:name w:val="toc 2"/>
    <w:basedOn w:val="Normal"/>
    <w:next w:val="Normal"/>
    <w:autoRedefine/>
    <w:uiPriority w:val="39"/>
    <w:unhideWhenUsed/>
    <w:rsid w:val="00782E51"/>
    <w:pPr>
      <w:spacing w:after="0"/>
      <w:ind w:left="220"/>
    </w:pPr>
    <w:rPr>
      <w:rFonts w:asciiTheme="minorHAnsi" w:hAnsiTheme="minorHAnsi"/>
      <w:b/>
    </w:rPr>
  </w:style>
  <w:style w:type="paragraph" w:styleId="TOC3">
    <w:name w:val="toc 3"/>
    <w:basedOn w:val="Normal"/>
    <w:next w:val="Normal"/>
    <w:autoRedefine/>
    <w:uiPriority w:val="39"/>
    <w:semiHidden/>
    <w:unhideWhenUsed/>
    <w:rsid w:val="00782E51"/>
    <w:pPr>
      <w:spacing w:after="0"/>
      <w:ind w:left="440"/>
    </w:pPr>
    <w:rPr>
      <w:rFonts w:asciiTheme="minorHAnsi" w:hAnsiTheme="minorHAnsi"/>
    </w:rPr>
  </w:style>
  <w:style w:type="paragraph" w:styleId="TOC4">
    <w:name w:val="toc 4"/>
    <w:basedOn w:val="Normal"/>
    <w:next w:val="Normal"/>
    <w:autoRedefine/>
    <w:uiPriority w:val="39"/>
    <w:semiHidden/>
    <w:unhideWhenUsed/>
    <w:rsid w:val="00782E51"/>
    <w:pPr>
      <w:spacing w:after="0"/>
      <w:ind w:left="660"/>
    </w:pPr>
    <w:rPr>
      <w:rFonts w:asciiTheme="minorHAnsi" w:hAnsiTheme="minorHAnsi"/>
    </w:rPr>
  </w:style>
  <w:style w:type="paragraph" w:styleId="TOC5">
    <w:name w:val="toc 5"/>
    <w:basedOn w:val="Normal"/>
    <w:next w:val="Normal"/>
    <w:autoRedefine/>
    <w:uiPriority w:val="39"/>
    <w:semiHidden/>
    <w:unhideWhenUsed/>
    <w:rsid w:val="00782E51"/>
    <w:pPr>
      <w:spacing w:after="0"/>
      <w:ind w:left="880"/>
    </w:pPr>
    <w:rPr>
      <w:rFonts w:asciiTheme="minorHAnsi" w:hAnsiTheme="minorHAnsi"/>
    </w:rPr>
  </w:style>
  <w:style w:type="paragraph" w:styleId="TOC6">
    <w:name w:val="toc 6"/>
    <w:basedOn w:val="Normal"/>
    <w:next w:val="Normal"/>
    <w:autoRedefine/>
    <w:uiPriority w:val="39"/>
    <w:semiHidden/>
    <w:unhideWhenUsed/>
    <w:rsid w:val="00782E51"/>
    <w:pPr>
      <w:spacing w:after="0"/>
      <w:ind w:left="1100"/>
    </w:pPr>
    <w:rPr>
      <w:rFonts w:asciiTheme="minorHAnsi" w:hAnsiTheme="minorHAnsi"/>
    </w:rPr>
  </w:style>
  <w:style w:type="paragraph" w:styleId="TOC7">
    <w:name w:val="toc 7"/>
    <w:basedOn w:val="Normal"/>
    <w:next w:val="Normal"/>
    <w:autoRedefine/>
    <w:uiPriority w:val="39"/>
    <w:semiHidden/>
    <w:unhideWhenUsed/>
    <w:rsid w:val="00782E51"/>
    <w:pPr>
      <w:spacing w:after="0"/>
      <w:ind w:left="1320"/>
    </w:pPr>
    <w:rPr>
      <w:rFonts w:asciiTheme="minorHAnsi" w:hAnsiTheme="minorHAnsi"/>
    </w:rPr>
  </w:style>
  <w:style w:type="paragraph" w:styleId="TOC8">
    <w:name w:val="toc 8"/>
    <w:basedOn w:val="Normal"/>
    <w:next w:val="Normal"/>
    <w:autoRedefine/>
    <w:uiPriority w:val="39"/>
    <w:semiHidden/>
    <w:unhideWhenUsed/>
    <w:rsid w:val="00782E51"/>
    <w:pPr>
      <w:spacing w:after="0"/>
      <w:ind w:left="1540"/>
    </w:pPr>
    <w:rPr>
      <w:rFonts w:asciiTheme="minorHAnsi" w:hAnsiTheme="minorHAnsi"/>
    </w:rPr>
  </w:style>
  <w:style w:type="paragraph" w:styleId="TOC9">
    <w:name w:val="toc 9"/>
    <w:basedOn w:val="Normal"/>
    <w:next w:val="Normal"/>
    <w:autoRedefine/>
    <w:uiPriority w:val="39"/>
    <w:semiHidden/>
    <w:unhideWhenUsed/>
    <w:rsid w:val="00782E51"/>
    <w:pPr>
      <w:spacing w:after="0"/>
      <w:ind w:left="1760"/>
    </w:pPr>
    <w:rPr>
      <w:rFonts w:asciiTheme="minorHAnsi"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A3BAB"/>
    <w:rsid w:val="00875E83"/>
    <w:rsid w:val="0095716A"/>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2301</Words>
  <Characters>13116</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15387</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2026-09-22T16:12:00Z</dcterms:modified>
</cp:coreProperties>
</file>