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E81B14" w14:textId="77777777" w:rsidR="00A01B05" w:rsidRPr="00105076" w:rsidRDefault="00A01B05" w:rsidP="00717DEB">
      <w:pPr>
        <w:pStyle w:val="Default"/>
        <w:rPr>
          <w:rFonts w:ascii="Times New Roman" w:hAnsi="Times New Roman"/>
          <w:rPrChange w:id="7" w:author="Martinez-Topete, Marta@DOT" w:date="2026-09-25T21:09:00Z" w16du:dateUtc="2026-09-26T01:09:00Z">
            <w:rPr>
              <w:rFonts w:ascii="Calibri" w:hAnsi="Calibri"/>
              <w:b/>
              <w:sz w:val="22"/>
              <w:szCs w:val="22"/>
              <w:u w:val="single"/>
            </w:rPr>
          </w:rPrChange>
        </w:rPr>
        <w:pPrChange w:id="8" w:author="Martinez-Topete, Marta@DOT" w:date="2026-09-25T21:09:00Z" w16du:dateUtc="2026-09-26T01:09:00Z">
          <w:pPr>
            <w:jc w:val="center"/>
          </w:pPr>
        </w:pPrChange>
      </w:pPr>
    </w:p>
    <w:p w14:paraId="6DD8CE7A" w14:textId="5C714C84" w:rsidR="00127F4C" w:rsidRPr="00105076" w:rsidRDefault="00717DEB" w:rsidP="00717DEB">
      <w:pPr>
        <w:rPr>
          <w:ins w:id="9" w:author="Martinez-Topete, Marta@DOT" w:date="2026-09-25T21:09:00Z" w16du:dateUtc="2026-09-26T01:09:00Z"/>
          <w:rFonts w:ascii="Times New Roman" w:hAnsi="Times New Roman" w:cs="Times New Roman"/>
          <w:b/>
          <w:bCs/>
          <w:sz w:val="24"/>
          <w:szCs w:val="24"/>
        </w:rPr>
      </w:pPr>
      <w:ins w:id="10" w:author="Martinez-Topete, Marta@DOT" w:date="2026-09-25T21:09:00Z" w16du:dateUtc="2026-09-26T01:09:00Z">
        <w:r w:rsidRPr="00105076">
          <w:rPr>
            <w:rFonts w:ascii="Times New Roman" w:hAnsi="Times New Roman" w:cs="Times New Roman"/>
            <w:b/>
            <w:bCs/>
            <w:sz w:val="24"/>
            <w:szCs w:val="24"/>
          </w:rPr>
          <w:t>California Department of Transportation</w:t>
        </w:r>
      </w:ins>
    </w:p>
    <w:p w14:paraId="15FFEF61" w14:textId="3448F4CA" w:rsidR="00717DEB" w:rsidRPr="00105076" w:rsidRDefault="00717DEB" w:rsidP="00717DEB">
      <w:pPr>
        <w:rPr>
          <w:ins w:id="11" w:author="Martinez-Topete, Marta@DOT" w:date="2026-09-25T21:09:00Z" w16du:dateUtc="2026-09-26T01:09:00Z"/>
          <w:rFonts w:ascii="Times New Roman" w:hAnsi="Times New Roman" w:cs="Times New Roman"/>
          <w:sz w:val="24"/>
          <w:szCs w:val="24"/>
        </w:rPr>
      </w:pPr>
      <w:ins w:id="12" w:author="Martinez-Topete, Marta@DOT" w:date="2026-09-25T21:09:00Z" w16du:dateUtc="2026-09-26T01:09:00Z">
        <w:r w:rsidRPr="00105076">
          <w:rPr>
            <w:rFonts w:ascii="Times New Roman" w:hAnsi="Times New Roman" w:cs="Times New Roman"/>
            <w:sz w:val="24"/>
            <w:szCs w:val="24"/>
          </w:rPr>
          <w:t>May 2</w:t>
        </w:r>
        <w:r w:rsidR="008C3C5C">
          <w:rPr>
            <w:rFonts w:ascii="Times New Roman" w:hAnsi="Times New Roman" w:cs="Times New Roman"/>
            <w:sz w:val="24"/>
            <w:szCs w:val="24"/>
          </w:rPr>
          <w:t>8</w:t>
        </w:r>
        <w:r w:rsidRPr="00105076">
          <w:rPr>
            <w:rFonts w:ascii="Times New Roman" w:hAnsi="Times New Roman" w:cs="Times New Roman"/>
            <w:sz w:val="24"/>
            <w:szCs w:val="24"/>
          </w:rPr>
          <w:t>, 2024</w:t>
        </w:r>
      </w:ins>
    </w:p>
    <w:p w14:paraId="27EB7C57" w14:textId="0A9BF16B" w:rsidR="00C62B3D" w:rsidRPr="00105076" w:rsidRDefault="00C62B3D" w:rsidP="00C62B3D">
      <w:pPr>
        <w:pStyle w:val="Default"/>
        <w:rPr>
          <w:ins w:id="13" w:author="Martinez-Topete, Marta@DOT" w:date="2026-09-25T21:09:00Z" w16du:dateUtc="2026-09-26T01:09:00Z"/>
          <w:rFonts w:ascii="Times New Roman" w:hAnsi="Times New Roman" w:cs="Times New Roman"/>
        </w:rPr>
      </w:pPr>
      <w:ins w:id="14" w:author="Martinez-Topete, Marta@DOT" w:date="2026-09-25T21:09:00Z" w16du:dateUtc="2026-09-26T01:09:00Z">
        <w:r w:rsidRPr="00105076">
          <w:rPr>
            <w:rFonts w:ascii="Times New Roman" w:hAnsi="Times New Roman" w:cs="Times New Roman"/>
            <w:b/>
            <w:bCs/>
          </w:rPr>
          <w:t xml:space="preserve">Subject: </w:t>
        </w:r>
        <w:r w:rsidRPr="00105076">
          <w:rPr>
            <w:rFonts w:ascii="Times New Roman" w:hAnsi="Times New Roman" w:cs="Times New Roman"/>
          </w:rPr>
          <w:t>Notice of Intent to Adopt a Negative Declaration for the 03-0J4</w:t>
        </w:r>
        <w:r w:rsidR="00946924" w:rsidRPr="00105076">
          <w:rPr>
            <w:rFonts w:ascii="Times New Roman" w:hAnsi="Times New Roman" w:cs="Times New Roman"/>
          </w:rPr>
          <w:t>00</w:t>
        </w:r>
        <w:r w:rsidRPr="00105076">
          <w:rPr>
            <w:rFonts w:ascii="Times New Roman" w:hAnsi="Times New Roman" w:cs="Times New Roman"/>
          </w:rPr>
          <w:t xml:space="preserve"> </w:t>
        </w:r>
        <w:r w:rsidR="00946924" w:rsidRPr="00105076">
          <w:rPr>
            <w:rFonts w:ascii="Times New Roman" w:hAnsi="Times New Roman" w:cs="Times New Roman"/>
          </w:rPr>
          <w:t>Placerville CAPM</w:t>
        </w:r>
        <w:r w:rsidRPr="00105076">
          <w:rPr>
            <w:rFonts w:ascii="Times New Roman" w:hAnsi="Times New Roman" w:cs="Times New Roman"/>
          </w:rPr>
          <w:t xml:space="preserve"> Project. </w:t>
        </w:r>
      </w:ins>
    </w:p>
    <w:p w14:paraId="1F72A38C" w14:textId="77777777" w:rsidR="00C62B3D" w:rsidRPr="00105076" w:rsidRDefault="00C62B3D" w:rsidP="00C62B3D">
      <w:pPr>
        <w:pStyle w:val="Default"/>
        <w:rPr>
          <w:ins w:id="15" w:author="Martinez-Topete, Marta@DOT" w:date="2026-09-25T21:09:00Z" w16du:dateUtc="2026-09-26T01:09:00Z"/>
          <w:rFonts w:ascii="Times New Roman" w:hAnsi="Times New Roman" w:cs="Times New Roman"/>
        </w:rPr>
      </w:pPr>
    </w:p>
    <w:p w14:paraId="629B961B" w14:textId="7DAE33AB" w:rsidR="00C62B3D" w:rsidRPr="00105076" w:rsidRDefault="00C62B3D" w:rsidP="00C62B3D">
      <w:pPr>
        <w:rPr>
          <w:ins w:id="16" w:author="Martinez-Topete, Marta@DOT" w:date="2026-09-25T21:09:00Z" w16du:dateUtc="2026-09-26T01:09:00Z"/>
          <w:rFonts w:ascii="Times New Roman" w:hAnsi="Times New Roman" w:cs="Times New Roman"/>
          <w:sz w:val="24"/>
          <w:szCs w:val="24"/>
        </w:rPr>
      </w:pPr>
      <w:ins w:id="17" w:author="Martinez-Topete, Marta@DOT" w:date="2026-09-25T21:09:00Z" w16du:dateUtc="2026-09-26T01:09:00Z">
        <w:r w:rsidRPr="00105076">
          <w:rPr>
            <w:rFonts w:ascii="Times New Roman" w:hAnsi="Times New Roman" w:cs="Times New Roman"/>
            <w:sz w:val="24"/>
            <w:szCs w:val="24"/>
          </w:rPr>
          <w:t xml:space="preserve">The California Department of Transportation (Caltrans) has prepared an Initial Study (IS) with proposed Negative Declaration (ND), which examines the potential environmental impacts of the alternatives being considered for the proposed project located in </w:t>
        </w:r>
        <w:r w:rsidR="00AA73C7" w:rsidRPr="00105076">
          <w:rPr>
            <w:rFonts w:ascii="Times New Roman" w:hAnsi="Times New Roman" w:cs="Times New Roman"/>
            <w:sz w:val="24"/>
            <w:szCs w:val="24"/>
          </w:rPr>
          <w:t xml:space="preserve">El Dorado </w:t>
        </w:r>
        <w:r w:rsidRPr="00105076">
          <w:rPr>
            <w:rFonts w:ascii="Times New Roman" w:hAnsi="Times New Roman" w:cs="Times New Roman"/>
            <w:sz w:val="24"/>
            <w:szCs w:val="24"/>
          </w:rPr>
          <w:t xml:space="preserve">County on </w:t>
        </w:r>
        <w:r w:rsidR="00AA73C7" w:rsidRPr="00105076">
          <w:rPr>
            <w:rFonts w:ascii="Times New Roman" w:hAnsi="Times New Roman" w:cs="Times New Roman"/>
            <w:sz w:val="24"/>
            <w:szCs w:val="24"/>
          </w:rPr>
          <w:t xml:space="preserve">United </w:t>
        </w:r>
        <w:r w:rsidRPr="00105076">
          <w:rPr>
            <w:rFonts w:ascii="Times New Roman" w:hAnsi="Times New Roman" w:cs="Times New Roman"/>
            <w:sz w:val="24"/>
            <w:szCs w:val="24"/>
          </w:rPr>
          <w:t xml:space="preserve">State </w:t>
        </w:r>
        <w:r w:rsidR="00AA73C7" w:rsidRPr="00105076">
          <w:rPr>
            <w:rFonts w:ascii="Times New Roman" w:hAnsi="Times New Roman" w:cs="Times New Roman"/>
            <w:sz w:val="24"/>
            <w:szCs w:val="24"/>
          </w:rPr>
          <w:t>Highway</w:t>
        </w:r>
        <w:r w:rsidRPr="00105076">
          <w:rPr>
            <w:rFonts w:ascii="Times New Roman" w:hAnsi="Times New Roman" w:cs="Times New Roman"/>
            <w:sz w:val="24"/>
            <w:szCs w:val="24"/>
          </w:rPr>
          <w:t xml:space="preserve"> </w:t>
        </w:r>
        <w:r w:rsidR="00AA73C7" w:rsidRPr="00105076">
          <w:rPr>
            <w:rFonts w:ascii="Times New Roman" w:hAnsi="Times New Roman" w:cs="Times New Roman"/>
            <w:sz w:val="24"/>
            <w:szCs w:val="24"/>
          </w:rPr>
          <w:t>50</w:t>
        </w:r>
        <w:r w:rsidRPr="00105076">
          <w:rPr>
            <w:rFonts w:ascii="Times New Roman" w:hAnsi="Times New Roman" w:cs="Times New Roman"/>
            <w:sz w:val="24"/>
            <w:szCs w:val="24"/>
          </w:rPr>
          <w:t>. Caltrans is the lead agency under the California Environmental Quality Act (CEQA).</w:t>
        </w:r>
      </w:ins>
    </w:p>
    <w:p w14:paraId="0875A35C" w14:textId="77777777" w:rsidR="00050344" w:rsidRPr="00105076" w:rsidRDefault="00050344" w:rsidP="00050344">
      <w:pPr>
        <w:pStyle w:val="Default"/>
        <w:rPr>
          <w:ins w:id="18" w:author="Martinez-Topete, Marta@DOT" w:date="2026-09-25T21:09:00Z" w16du:dateUtc="2026-09-26T01:09:00Z"/>
          <w:rFonts w:ascii="Times New Roman" w:hAnsi="Times New Roman" w:cs="Times New Roman"/>
        </w:rPr>
      </w:pPr>
    </w:p>
    <w:p w14:paraId="2408B46D" w14:textId="38944C73" w:rsidR="00050344" w:rsidRPr="00105076" w:rsidRDefault="00050344" w:rsidP="00F1782F">
      <w:pPr>
        <w:pStyle w:val="Default"/>
        <w:rPr>
          <w:ins w:id="19" w:author="Martinez-Topete, Marta@DOT" w:date="2026-09-25T21:09:00Z" w16du:dateUtc="2026-09-26T01:09:00Z"/>
          <w:rFonts w:ascii="Times New Roman" w:hAnsi="Times New Roman" w:cs="Times New Roman"/>
        </w:rPr>
      </w:pPr>
      <w:ins w:id="20" w:author="Martinez-Topete, Marta@DOT" w:date="2026-09-25T21:09:00Z" w16du:dateUtc="2026-09-26T01:09:00Z">
        <w:r w:rsidRPr="00105076">
          <w:rPr>
            <w:rFonts w:ascii="Times New Roman" w:hAnsi="Times New Roman" w:cs="Times New Roman"/>
            <w:b/>
            <w:bCs/>
          </w:rPr>
          <w:t xml:space="preserve">Project Location: </w:t>
        </w:r>
        <w:r w:rsidRPr="00105076">
          <w:rPr>
            <w:rFonts w:ascii="Times New Roman" w:hAnsi="Times New Roman" w:cs="Times New Roman"/>
          </w:rPr>
          <w:t xml:space="preserve">The proposed project is in </w:t>
        </w:r>
        <w:r w:rsidR="00E84E74" w:rsidRPr="00105076">
          <w:rPr>
            <w:rFonts w:ascii="Times New Roman" w:hAnsi="Times New Roman" w:cs="Times New Roman"/>
          </w:rPr>
          <w:t>El Dorado</w:t>
        </w:r>
        <w:r w:rsidRPr="00105076">
          <w:rPr>
            <w:rFonts w:ascii="Times New Roman" w:hAnsi="Times New Roman" w:cs="Times New Roman"/>
          </w:rPr>
          <w:t xml:space="preserve"> County on </w:t>
        </w:r>
        <w:r w:rsidR="00E84E74" w:rsidRPr="00105076">
          <w:rPr>
            <w:rFonts w:ascii="Times New Roman" w:hAnsi="Times New Roman" w:cs="Times New Roman"/>
          </w:rPr>
          <w:t>United States 50</w:t>
        </w:r>
        <w:r w:rsidRPr="00105076">
          <w:rPr>
            <w:rFonts w:ascii="Times New Roman" w:hAnsi="Times New Roman" w:cs="Times New Roman"/>
          </w:rPr>
          <w:t xml:space="preserve"> from Post Miles </w:t>
        </w:r>
        <w:r w:rsidR="00F1782F" w:rsidRPr="00105076">
          <w:rPr>
            <w:rFonts w:ascii="Times New Roman" w:hAnsi="Times New Roman" w:cs="Times New Roman"/>
            <w:color w:val="auto"/>
          </w:rPr>
          <w:t>18.7 to 21.9, 22.6 to 22.9 and 24.2 to R29.1</w:t>
        </w:r>
      </w:ins>
    </w:p>
    <w:p w14:paraId="1827F06A" w14:textId="77777777" w:rsidR="00050344" w:rsidRPr="00105076" w:rsidRDefault="00050344" w:rsidP="00050344">
      <w:pPr>
        <w:pStyle w:val="Default"/>
        <w:rPr>
          <w:ins w:id="21" w:author="Martinez-Topete, Marta@DOT" w:date="2026-09-25T21:09:00Z" w16du:dateUtc="2026-09-26T01:09:00Z"/>
          <w:rFonts w:ascii="Times New Roman" w:hAnsi="Times New Roman" w:cs="Times New Roman"/>
        </w:rPr>
      </w:pPr>
    </w:p>
    <w:p w14:paraId="089994B0" w14:textId="77777777" w:rsidR="0029721D" w:rsidRPr="0029721D" w:rsidRDefault="00050344" w:rsidP="0029721D">
      <w:pPr>
        <w:pStyle w:val="Default"/>
        <w:rPr>
          <w:ins w:id="22" w:author="Martinez-Topete, Marta@DOT" w:date="2026-09-25T21:09:00Z" w16du:dateUtc="2026-09-26T01:09:00Z"/>
          <w:rFonts w:ascii="Times New Roman" w:hAnsi="Times New Roman" w:cs="Times New Roman"/>
        </w:rPr>
      </w:pPr>
      <w:ins w:id="23" w:author="Martinez-Topete, Marta@DOT" w:date="2026-09-25T21:09:00Z" w16du:dateUtc="2026-09-26T01:09:00Z">
        <w:r w:rsidRPr="00105076">
          <w:rPr>
            <w:rFonts w:ascii="Times New Roman" w:hAnsi="Times New Roman" w:cs="Times New Roman"/>
            <w:b/>
            <w:bCs/>
          </w:rPr>
          <w:t xml:space="preserve">Project Description: </w:t>
        </w:r>
      </w:ins>
    </w:p>
    <w:p w14:paraId="7CFE8650" w14:textId="06E9CC1A" w:rsidR="00050344" w:rsidRPr="0029721D" w:rsidRDefault="0029721D" w:rsidP="0029721D">
      <w:pPr>
        <w:pStyle w:val="Default"/>
        <w:spacing w:after="240"/>
        <w:rPr>
          <w:ins w:id="24" w:author="Martinez-Topete, Marta@DOT" w:date="2026-09-25T21:09:00Z" w16du:dateUtc="2026-09-26T01:09:00Z"/>
          <w:rFonts w:ascii="Times New Roman" w:hAnsi="Times New Roman" w:cs="Times New Roman"/>
        </w:rPr>
      </w:pPr>
      <w:ins w:id="25" w:author="Martinez-Topete, Marta@DOT" w:date="2026-09-25T21:09:00Z" w16du:dateUtc="2026-09-26T01:09:00Z">
        <w:r w:rsidRPr="0029721D">
          <w:rPr>
            <w:rFonts w:ascii="Times New Roman" w:hAnsi="Times New Roman" w:cs="Times New Roman"/>
            <w:color w:val="auto"/>
          </w:rPr>
          <w:t>The proposed project is located in El Dorado (ED) County on US 50 from west of the Carson Road Overcrossing to west of Still Meadow Road (PMs 18.7 to 21.19); at Five Mile Road in the westbound direction (PMs 22.6 to 22.9); and near Camino, from 1.1 miles west of the Snows Road Undercrossing to east of the Ridgeway Drive Undercrossing (PM 24.2 to R29.1). This project proposes to grind and replace existing pavement; improve existing drainage systems; upgrade existing curb ramps to Americans with Disabilities Act (ADA) standards; upgrade overhead signs and two-post, ground-mounted signs; upgrade Transportation Management System (TMS) elements ; upgrade non-standard guardrails and median concrete barriers; pave beyond the gore areas; construct new maintenance vehicle pullouts (MVPs), and construct one new acceleration lane that will require a soil-nail wall and Type 7 retaining wall.</w:t>
        </w:r>
      </w:ins>
    </w:p>
    <w:p w14:paraId="4B739C04" w14:textId="0AB915C2" w:rsidR="00050344" w:rsidRPr="00105076" w:rsidRDefault="00050344" w:rsidP="00050344">
      <w:pPr>
        <w:pStyle w:val="Default"/>
        <w:rPr>
          <w:ins w:id="26" w:author="Martinez-Topete, Marta@DOT" w:date="2026-09-25T21:09:00Z" w16du:dateUtc="2026-09-26T01:09:00Z"/>
          <w:rFonts w:ascii="Times New Roman" w:hAnsi="Times New Roman" w:cs="Times New Roman"/>
        </w:rPr>
      </w:pPr>
      <w:ins w:id="27" w:author="Martinez-Topete, Marta@DOT" w:date="2026-09-25T21:09:00Z" w16du:dateUtc="2026-09-26T01:09:00Z">
        <w:r w:rsidRPr="00105076">
          <w:rPr>
            <w:rFonts w:ascii="Times New Roman" w:hAnsi="Times New Roman" w:cs="Times New Roman"/>
            <w:b/>
            <w:bCs/>
          </w:rPr>
          <w:t xml:space="preserve">Environmental Effects: </w:t>
        </w:r>
        <w:r w:rsidRPr="00105076">
          <w:rPr>
            <w:rFonts w:ascii="Times New Roman" w:hAnsi="Times New Roman" w:cs="Times New Roman"/>
          </w:rPr>
          <w:t xml:space="preserve">The project would have Less than Significant Impacts to Aesthetics, </w:t>
        </w:r>
        <w:r w:rsidR="00154363" w:rsidRPr="00105076">
          <w:rPr>
            <w:rFonts w:ascii="Times New Roman" w:hAnsi="Times New Roman" w:cs="Times New Roman"/>
          </w:rPr>
          <w:t xml:space="preserve">Air, </w:t>
        </w:r>
        <w:r w:rsidRPr="00105076">
          <w:rPr>
            <w:rFonts w:ascii="Times New Roman" w:hAnsi="Times New Roman" w:cs="Times New Roman"/>
          </w:rPr>
          <w:t>Biological Resources, Greenhouse Gas Emissions, Hazards And Hazardous Materials, Hydrology and Water Quality,</w:t>
        </w:r>
        <w:r w:rsidR="00154363" w:rsidRPr="00105076">
          <w:rPr>
            <w:rFonts w:ascii="Times New Roman" w:hAnsi="Times New Roman" w:cs="Times New Roman"/>
          </w:rPr>
          <w:t xml:space="preserve"> Noise, and</w:t>
        </w:r>
        <w:r w:rsidRPr="00105076">
          <w:rPr>
            <w:rFonts w:ascii="Times New Roman" w:hAnsi="Times New Roman" w:cs="Times New Roman"/>
          </w:rPr>
          <w:t xml:space="preserve"> Transportation. </w:t>
        </w:r>
      </w:ins>
    </w:p>
    <w:p w14:paraId="5D4F2051" w14:textId="77777777" w:rsidR="00050344" w:rsidRPr="00105076" w:rsidRDefault="00050344" w:rsidP="00050344">
      <w:pPr>
        <w:pStyle w:val="Default"/>
        <w:rPr>
          <w:ins w:id="28" w:author="Martinez-Topete, Marta@DOT" w:date="2026-09-25T21:09:00Z" w16du:dateUtc="2026-09-26T01:09:00Z"/>
          <w:rFonts w:ascii="Times New Roman" w:hAnsi="Times New Roman" w:cs="Times New Roman"/>
          <w:b/>
          <w:bCs/>
        </w:rPr>
      </w:pPr>
    </w:p>
    <w:p w14:paraId="2D352BBB" w14:textId="355FE99D" w:rsidR="00050344" w:rsidRPr="00105076" w:rsidRDefault="00050344" w:rsidP="00050344">
      <w:pPr>
        <w:pStyle w:val="Default"/>
        <w:rPr>
          <w:ins w:id="29" w:author="Martinez-Topete, Marta@DOT" w:date="2026-09-25T21:09:00Z" w16du:dateUtc="2026-09-26T01:09:00Z"/>
          <w:rFonts w:ascii="Times New Roman" w:hAnsi="Times New Roman" w:cs="Times New Roman"/>
        </w:rPr>
      </w:pPr>
      <w:ins w:id="30" w:author="Martinez-Topete, Marta@DOT" w:date="2026-09-25T21:09:00Z" w16du:dateUtc="2026-09-26T01:09:00Z">
        <w:r w:rsidRPr="00105076">
          <w:rPr>
            <w:rFonts w:ascii="Times New Roman" w:hAnsi="Times New Roman" w:cs="Times New Roman"/>
            <w:b/>
            <w:bCs/>
          </w:rPr>
          <w:t xml:space="preserve">Availability of Document: </w:t>
        </w:r>
        <w:r w:rsidRPr="00105076">
          <w:rPr>
            <w:rFonts w:ascii="Times New Roman" w:hAnsi="Times New Roman" w:cs="Times New Roman"/>
          </w:rPr>
          <w:t xml:space="preserve">Pursuant to CEQA requirements, a draft IS ND is being made available for a public review period commencing on </w:t>
        </w:r>
        <w:r w:rsidR="00055A7D" w:rsidRPr="000A4D45">
          <w:rPr>
            <w:rFonts w:ascii="Times New Roman" w:hAnsi="Times New Roman" w:cs="Times New Roman"/>
          </w:rPr>
          <w:t>May 29</w:t>
        </w:r>
        <w:r w:rsidRPr="000A4D45">
          <w:rPr>
            <w:rFonts w:ascii="Times New Roman" w:hAnsi="Times New Roman" w:cs="Times New Roman"/>
          </w:rPr>
          <w:t xml:space="preserve">, 2024 and ending on </w:t>
        </w:r>
        <w:r w:rsidR="00055A7D" w:rsidRPr="000A4D45">
          <w:rPr>
            <w:rFonts w:ascii="Times New Roman" w:hAnsi="Times New Roman" w:cs="Times New Roman"/>
          </w:rPr>
          <w:t>June 27</w:t>
        </w:r>
        <w:r w:rsidRPr="000A4D45">
          <w:rPr>
            <w:rFonts w:ascii="Times New Roman" w:hAnsi="Times New Roman" w:cs="Times New Roman"/>
          </w:rPr>
          <w:t>, 2024.</w:t>
        </w:r>
        <w:r w:rsidRPr="00105076">
          <w:rPr>
            <w:rFonts w:ascii="Times New Roman" w:hAnsi="Times New Roman" w:cs="Times New Roman"/>
          </w:rPr>
          <w:t xml:space="preserve"> </w:t>
        </w:r>
      </w:ins>
    </w:p>
    <w:p w14:paraId="04AAB3B5" w14:textId="70A67A0F" w:rsidR="00B2332C" w:rsidRDefault="00050344" w:rsidP="00050344">
      <w:pPr>
        <w:pStyle w:val="Default"/>
        <w:rPr>
          <w:ins w:id="31" w:author="Martinez-Topete, Marta@DOT" w:date="2026-09-25T21:09:00Z" w16du:dateUtc="2026-09-26T01:09:00Z"/>
          <w:rFonts w:ascii="Times New Roman" w:hAnsi="Times New Roman" w:cs="Times New Roman"/>
        </w:rPr>
      </w:pPr>
      <w:ins w:id="32" w:author="Martinez-Topete, Marta@DOT" w:date="2026-09-25T21:09:00Z" w16du:dateUtc="2026-09-26T01:09:00Z">
        <w:r w:rsidRPr="00105076">
          <w:rPr>
            <w:rFonts w:ascii="Times New Roman" w:hAnsi="Times New Roman" w:cs="Times New Roman"/>
          </w:rPr>
          <w:t>The document can be viewed digitally via Caltrans weblink:</w:t>
        </w:r>
        <w:r w:rsidRPr="00B2332C">
          <w:rPr>
            <w:rFonts w:ascii="Times New Roman" w:hAnsi="Times New Roman" w:cs="Times New Roman"/>
            <w:color w:val="0000FF"/>
          </w:rPr>
          <w:t xml:space="preserve"> </w:t>
        </w:r>
        <w:r w:rsidR="00B2332C">
          <w:fldChar w:fldCharType="begin"/>
        </w:r>
        <w:r w:rsidR="00B2332C">
          <w:instrText>HYPERLINK "https://dot.ca.gov/caltrans-near-me/district-3/d3-programs/d3-environmental/d3-environmental-docs/d3-butte-county"</w:instrText>
        </w:r>
        <w:r w:rsidR="00B2332C">
          <w:fldChar w:fldCharType="separate"/>
        </w:r>
        <w:r w:rsidR="00B2332C" w:rsidRPr="00B2332C">
          <w:rPr>
            <w:rStyle w:val="Hyperlink"/>
            <w:rFonts w:ascii="Times New Roman" w:hAnsi="Times New Roman" w:cs="Times New Roman"/>
            <w:color w:val="auto"/>
          </w:rPr>
          <w:t>https://dot.ca.gov/caltrans-near-me/district-3/d3-programs/d3-environmental/d3-environmental-docs/d3-butte-county</w:t>
        </w:r>
        <w:r w:rsidR="00B2332C">
          <w:fldChar w:fldCharType="end"/>
        </w:r>
      </w:ins>
    </w:p>
    <w:p w14:paraId="6BDB7C73" w14:textId="6065C4D2" w:rsidR="00050344" w:rsidRPr="00105076" w:rsidRDefault="00050344" w:rsidP="00050344">
      <w:pPr>
        <w:pStyle w:val="Default"/>
        <w:rPr>
          <w:ins w:id="33" w:author="Martinez-Topete, Marta@DOT" w:date="2026-09-25T21:09:00Z" w16du:dateUtc="2026-09-26T01:09:00Z"/>
          <w:rFonts w:ascii="Times New Roman" w:hAnsi="Times New Roman" w:cs="Times New Roman"/>
        </w:rPr>
      </w:pPr>
    </w:p>
    <w:p w14:paraId="21476AB0" w14:textId="77777777" w:rsidR="00050344" w:rsidRPr="00105076" w:rsidRDefault="00050344" w:rsidP="00050344">
      <w:pPr>
        <w:pStyle w:val="Default"/>
        <w:rPr>
          <w:ins w:id="34" w:author="Martinez-Topete, Marta@DOT" w:date="2026-09-25T21:09:00Z" w16du:dateUtc="2026-09-26T01:09:00Z"/>
          <w:rFonts w:ascii="Times New Roman" w:hAnsi="Times New Roman" w:cs="Times New Roman"/>
          <w:b/>
          <w:bCs/>
        </w:rPr>
      </w:pPr>
    </w:p>
    <w:p w14:paraId="5E42279C" w14:textId="22DC40DD" w:rsidR="00050344" w:rsidRPr="00105076" w:rsidRDefault="00050344" w:rsidP="00050344">
      <w:pPr>
        <w:pStyle w:val="Default"/>
        <w:rPr>
          <w:ins w:id="35" w:author="Martinez-Topete, Marta@DOT" w:date="2026-09-25T21:09:00Z" w16du:dateUtc="2026-09-26T01:09:00Z"/>
          <w:rFonts w:ascii="Times New Roman" w:hAnsi="Times New Roman" w:cs="Times New Roman"/>
        </w:rPr>
      </w:pPr>
      <w:ins w:id="36" w:author="Martinez-Topete, Marta@DOT" w:date="2026-09-25T21:09:00Z" w16du:dateUtc="2026-09-26T01:09:00Z">
        <w:r w:rsidRPr="00105076">
          <w:rPr>
            <w:rFonts w:ascii="Times New Roman" w:hAnsi="Times New Roman" w:cs="Times New Roman"/>
            <w:b/>
            <w:bCs/>
          </w:rPr>
          <w:lastRenderedPageBreak/>
          <w:t xml:space="preserve">Comments: </w:t>
        </w:r>
        <w:r w:rsidRPr="00105076">
          <w:rPr>
            <w:rFonts w:ascii="Times New Roman" w:hAnsi="Times New Roman" w:cs="Times New Roman"/>
          </w:rPr>
          <w:t xml:space="preserve">Caltrans will be accepting written comments on the Draft IS ND for consideration prior to adoption of the document. Comments must be received no later than 5:00 p.m. </w:t>
        </w:r>
        <w:r w:rsidRPr="00A3585A">
          <w:rPr>
            <w:rFonts w:ascii="Times New Roman" w:hAnsi="Times New Roman" w:cs="Times New Roman"/>
          </w:rPr>
          <w:t xml:space="preserve">on </w:t>
        </w:r>
        <w:r w:rsidR="00431AAB" w:rsidRPr="00A3585A">
          <w:rPr>
            <w:rFonts w:ascii="Times New Roman" w:hAnsi="Times New Roman" w:cs="Times New Roman"/>
          </w:rPr>
          <w:t>June 2</w:t>
        </w:r>
        <w:r w:rsidR="00055A7D" w:rsidRPr="00A3585A">
          <w:rPr>
            <w:rFonts w:ascii="Times New Roman" w:hAnsi="Times New Roman" w:cs="Times New Roman"/>
          </w:rPr>
          <w:t>7</w:t>
        </w:r>
        <w:r w:rsidRPr="00A3585A">
          <w:rPr>
            <w:rFonts w:ascii="Times New Roman" w:hAnsi="Times New Roman" w:cs="Times New Roman"/>
          </w:rPr>
          <w:t xml:space="preserve">, </w:t>
        </w:r>
        <w:r w:rsidR="00C72F55" w:rsidRPr="00A3585A">
          <w:rPr>
            <w:rFonts w:ascii="Times New Roman" w:hAnsi="Times New Roman" w:cs="Times New Roman"/>
          </w:rPr>
          <w:t>2024,</w:t>
        </w:r>
        <w:r w:rsidRPr="00105076">
          <w:rPr>
            <w:rFonts w:ascii="Times New Roman" w:hAnsi="Times New Roman" w:cs="Times New Roman"/>
          </w:rPr>
          <w:t xml:space="preserve"> and can be submitted by mail to: </w:t>
        </w:r>
      </w:ins>
    </w:p>
    <w:p w14:paraId="3D750649" w14:textId="77777777" w:rsidR="00C72F55" w:rsidRPr="00105076" w:rsidRDefault="00C72F55" w:rsidP="00050344">
      <w:pPr>
        <w:pStyle w:val="Default"/>
        <w:rPr>
          <w:ins w:id="37" w:author="Martinez-Topete, Marta@DOT" w:date="2026-09-25T21:09:00Z" w16du:dateUtc="2026-09-26T01:09:00Z"/>
          <w:rFonts w:ascii="Times New Roman" w:hAnsi="Times New Roman" w:cs="Times New Roman"/>
        </w:rPr>
      </w:pPr>
    </w:p>
    <w:p w14:paraId="2AF671CD" w14:textId="673AAD9C" w:rsidR="00050344" w:rsidRPr="00105076" w:rsidRDefault="00050344" w:rsidP="00050344">
      <w:pPr>
        <w:pStyle w:val="Default"/>
        <w:rPr>
          <w:ins w:id="38" w:author="Martinez-Topete, Marta@DOT" w:date="2026-09-25T21:09:00Z" w16du:dateUtc="2026-09-26T01:09:00Z"/>
          <w:rFonts w:ascii="Times New Roman" w:hAnsi="Times New Roman" w:cs="Times New Roman"/>
        </w:rPr>
      </w:pPr>
      <w:ins w:id="39" w:author="Martinez-Topete, Marta@DOT" w:date="2026-09-25T21:09:00Z" w16du:dateUtc="2026-09-26T01:09:00Z">
        <w:r w:rsidRPr="00105076">
          <w:rPr>
            <w:rFonts w:ascii="Times New Roman" w:hAnsi="Times New Roman" w:cs="Times New Roman"/>
          </w:rPr>
          <w:t xml:space="preserve">California Department of Transportation Environmental Management, M-3 Branch, 703 B Street, Marysville, CA 95901 Attn: </w:t>
        </w:r>
        <w:r w:rsidR="00A3585A" w:rsidRPr="00A3585A">
          <w:rPr>
            <w:rFonts w:ascii="Times New Roman" w:hAnsi="Times New Roman" w:cs="Times New Roman"/>
          </w:rPr>
          <w:t>Marta</w:t>
        </w:r>
        <w:r w:rsidR="00A3585A">
          <w:rPr>
            <w:rFonts w:ascii="Times New Roman" w:hAnsi="Times New Roman" w:cs="Times New Roman"/>
          </w:rPr>
          <w:t xml:space="preserve"> Martinez-Topete</w:t>
        </w:r>
      </w:ins>
    </w:p>
    <w:p w14:paraId="157928A9" w14:textId="77777777" w:rsidR="00F1782F" w:rsidRPr="00105076" w:rsidRDefault="00F1782F" w:rsidP="00050344">
      <w:pPr>
        <w:pStyle w:val="Default"/>
        <w:rPr>
          <w:ins w:id="40" w:author="Martinez-Topete, Marta@DOT" w:date="2026-09-25T21:09:00Z" w16du:dateUtc="2026-09-26T01:09:00Z"/>
          <w:rFonts w:ascii="Times New Roman" w:hAnsi="Times New Roman" w:cs="Times New Roman"/>
        </w:rPr>
      </w:pPr>
    </w:p>
    <w:p w14:paraId="1C639693" w14:textId="77777777" w:rsidR="006F59F0" w:rsidRDefault="00050344" w:rsidP="006F59F0">
      <w:pPr>
        <w:spacing w:line="360" w:lineRule="auto"/>
        <w:jc w:val="center"/>
        <w:rPr>
          <w:del w:id="41" w:author="Martinez-Topete, Marta@DOT" w:date="2026-09-25T21:09:00Z" w16du:dateUtc="2026-09-26T01:09:00Z"/>
          <w:rFonts w:ascii="Calibri" w:hAnsi="Calibri"/>
          <w:i/>
        </w:rPr>
      </w:pPr>
      <w:ins w:id="42" w:author="Martinez-Topete, Marta@DOT" w:date="2026-09-25T21:09:00Z" w16du:dateUtc="2026-09-26T01:09:00Z">
        <w:r w:rsidRPr="00105076">
          <w:rPr>
            <w:rFonts w:ascii="Times New Roman" w:hAnsi="Times New Roman" w:cs="Times New Roman"/>
            <w:sz w:val="24"/>
            <w:szCs w:val="24"/>
          </w:rPr>
          <w:t xml:space="preserve">Submit comments via email to: </w:t>
        </w:r>
        <w:r w:rsidR="00CC667A">
          <w:fldChar w:fldCharType="begin"/>
        </w:r>
        <w:r w:rsidR="00CC667A">
          <w:instrText>HYPERLINK "mailto:Placerville.CAPM@dot.ca.gov"</w:instrText>
        </w:r>
        <w:r w:rsidR="00CC667A">
          <w:fldChar w:fldCharType="separate"/>
        </w:r>
        <w:r w:rsidR="00CC667A" w:rsidRPr="00240505">
          <w:rPr>
            <w:rStyle w:val="Hyperlink"/>
            <w:rFonts w:ascii="Times New Roman" w:hAnsi="Times New Roman" w:cs="Times New Roman"/>
            <w:sz w:val="24"/>
            <w:szCs w:val="24"/>
          </w:rPr>
          <w:t>Placerville.CAPM@dot.ca.gov</w:t>
        </w:r>
        <w:r w:rsidR="00CC667A">
          <w:fldChar w:fldCharType="end"/>
        </w:r>
      </w:ins>
      <w:del w:id="43" w:author="Martinez-Topete, Marta@DOT" w:date="2026-09-25T21:09:00Z" w16du:dateUtc="2026-09-26T01:09:00Z">
        <w:r w:rsidR="006F59F0" w:rsidRPr="006F59F0">
          <w:rPr>
            <w:rFonts w:ascii="Calibri" w:hAnsi="Calibri"/>
            <w:i/>
          </w:rPr>
          <w:delText xml:space="preserve">The patient and representative (if any), have a right to be informed of </w:delText>
        </w:r>
        <w:r w:rsidR="006F59F0">
          <w:rPr>
            <w:rFonts w:ascii="Calibri" w:hAnsi="Calibri"/>
            <w:i/>
          </w:rPr>
          <w:delText>our</w:delText>
        </w:r>
        <w:r w:rsidR="006F59F0" w:rsidRPr="006F59F0">
          <w:rPr>
            <w:rFonts w:ascii="Calibri" w:hAnsi="Calibri"/>
            <w:i/>
          </w:rPr>
          <w:delText xml:space="preserve"> policies for transfer and discharge</w:delText>
        </w:r>
        <w:r w:rsidR="00AD5740">
          <w:rPr>
            <w:rFonts w:ascii="Calibri" w:hAnsi="Calibri"/>
            <w:i/>
          </w:rPr>
          <w:delText>.</w:delText>
        </w:r>
      </w:del>
    </w:p>
    <w:p w14:paraId="339443BE" w14:textId="77777777" w:rsidR="006F59F0" w:rsidRPr="006F59F0" w:rsidRDefault="006F59F0" w:rsidP="006F59F0">
      <w:pPr>
        <w:spacing w:line="360" w:lineRule="auto"/>
        <w:rPr>
          <w:del w:id="44" w:author="Martinez-Topete, Marta@DOT" w:date="2026-09-25T21:09:00Z" w16du:dateUtc="2026-09-26T01:09:00Z"/>
          <w:rFonts w:ascii="Calibri" w:hAnsi="Calibri"/>
          <w:b/>
        </w:rPr>
      </w:pPr>
      <w:del w:id="45" w:author="Martinez-Topete, Marta@DOT" w:date="2026-09-25T21:09:00Z" w16du:dateUtc="2026-09-26T01:09:00Z">
        <w:r w:rsidRPr="006F59F0">
          <w:rPr>
            <w:rFonts w:ascii="Calibri" w:hAnsi="Calibri"/>
            <w:b/>
          </w:rPr>
          <w:delText xml:space="preserve">We </w:delText>
        </w:r>
        <w:r w:rsidR="00DF0FA7">
          <w:rPr>
            <w:rFonts w:ascii="Calibri" w:hAnsi="Calibri"/>
            <w:b/>
          </w:rPr>
          <w:delText xml:space="preserve">(the HHA) </w:delText>
        </w:r>
        <w:r w:rsidRPr="006F59F0">
          <w:rPr>
            <w:rFonts w:ascii="Calibri" w:hAnsi="Calibri"/>
            <w:b/>
          </w:rPr>
          <w:delText xml:space="preserve">may only transfer or discharge </w:delText>
        </w:r>
        <w:r>
          <w:rPr>
            <w:rFonts w:ascii="Calibri" w:hAnsi="Calibri"/>
            <w:b/>
          </w:rPr>
          <w:delText>a</w:delText>
        </w:r>
        <w:r w:rsidRPr="006F59F0">
          <w:rPr>
            <w:rFonts w:ascii="Calibri" w:hAnsi="Calibri"/>
            <w:b/>
          </w:rPr>
          <w:delText xml:space="preserve"> patient from </w:delText>
        </w:r>
        <w:r>
          <w:rPr>
            <w:rFonts w:ascii="Calibri" w:hAnsi="Calibri"/>
            <w:b/>
          </w:rPr>
          <w:delText>services</w:delText>
        </w:r>
        <w:r w:rsidRPr="006F59F0">
          <w:rPr>
            <w:rFonts w:ascii="Calibri" w:hAnsi="Calibri"/>
            <w:b/>
          </w:rPr>
          <w:delText xml:space="preserve"> if: </w:delText>
        </w:r>
      </w:del>
    </w:p>
    <w:p w14:paraId="59F7AEA8" w14:textId="77777777" w:rsidR="00CC5EA3" w:rsidRDefault="00DF0FA7" w:rsidP="00DF0FA7">
      <w:pPr>
        <w:numPr>
          <w:ilvl w:val="0"/>
          <w:numId w:val="1"/>
        </w:numPr>
        <w:spacing w:line="360" w:lineRule="auto"/>
        <w:rPr>
          <w:del w:id="46" w:author="Martinez-Topete, Marta@DOT" w:date="2026-09-25T21:09:00Z" w16du:dateUtc="2026-09-26T01:09:00Z"/>
          <w:rFonts w:ascii="Calibri" w:hAnsi="Calibri"/>
        </w:rPr>
      </w:pPr>
      <w:del w:id="47" w:author="Martinez-Topete, Marta@DOT" w:date="2026-09-25T21:09:00Z" w16du:dateUtc="2026-09-26T01:09:00Z">
        <w:r w:rsidRPr="00DF0FA7">
          <w:rPr>
            <w:rFonts w:ascii="Calibri" w:hAnsi="Calibri"/>
          </w:rPr>
          <w:delText>The transfer or discharge is necessary for the patient’s welfare because the HHA and the physician who is responsible for the home health plan of care agree that the HHA can no longer meet the patient’s needs, based on the patient’s acuity. The HHA must arrange a safe and appropriate transfer to other care entities when the needs of the patient exceed the HHA’s capabilities;</w:delText>
        </w:r>
      </w:del>
    </w:p>
    <w:p w14:paraId="0DF44CAF" w14:textId="77777777" w:rsidR="00CC5EA3" w:rsidRDefault="00DF0FA7" w:rsidP="00DF0FA7">
      <w:pPr>
        <w:numPr>
          <w:ilvl w:val="0"/>
          <w:numId w:val="1"/>
        </w:numPr>
        <w:spacing w:line="360" w:lineRule="auto"/>
        <w:rPr>
          <w:del w:id="48" w:author="Martinez-Topete, Marta@DOT" w:date="2026-09-25T21:09:00Z" w16du:dateUtc="2026-09-26T01:09:00Z"/>
          <w:rFonts w:ascii="Calibri" w:hAnsi="Calibri"/>
        </w:rPr>
      </w:pPr>
      <w:del w:id="49" w:author="Martinez-Topete, Marta@DOT" w:date="2026-09-25T21:09:00Z" w16du:dateUtc="2026-09-26T01:09:00Z">
        <w:r w:rsidRPr="00DF0FA7">
          <w:rPr>
            <w:rFonts w:ascii="Calibri" w:hAnsi="Calibri"/>
          </w:rPr>
          <w:delText>The patient or payer will no longer pay for the services provided by the HHA</w:delText>
        </w:r>
        <w:r w:rsidR="005411A5">
          <w:rPr>
            <w:rFonts w:ascii="Calibri" w:hAnsi="Calibri"/>
          </w:rPr>
          <w:delText>;</w:delText>
        </w:r>
      </w:del>
    </w:p>
    <w:p w14:paraId="702E8D65" w14:textId="77777777" w:rsidR="00A5306B" w:rsidRDefault="00DF0FA7" w:rsidP="00DF0FA7">
      <w:pPr>
        <w:numPr>
          <w:ilvl w:val="0"/>
          <w:numId w:val="1"/>
        </w:numPr>
        <w:spacing w:line="360" w:lineRule="auto"/>
        <w:rPr>
          <w:del w:id="50" w:author="Martinez-Topete, Marta@DOT" w:date="2026-09-25T21:09:00Z" w16du:dateUtc="2026-09-26T01:09:00Z"/>
          <w:rFonts w:ascii="Calibri" w:hAnsi="Calibri"/>
        </w:rPr>
      </w:pPr>
      <w:del w:id="51" w:author="Martinez-Topete, Marta@DOT" w:date="2026-09-25T21:09:00Z" w16du:dateUtc="2026-09-26T01:09:00Z">
        <w:r w:rsidRPr="00DF0FA7">
          <w:rPr>
            <w:rFonts w:ascii="Calibri" w:hAnsi="Calibri"/>
          </w:rPr>
          <w:delText>The transfer or discharge is appropriate because the physician who is responsible for the home health plan of care and the HHA agree that the measurable outcomes and goals set forth in the plan of care in accordance with §484.60(a)(2)(xiv) have been achieved, and the HHA and the physician who is responsible for the home health plan of care agree that the patient no longer needs the HHA’s services</w:delText>
        </w:r>
        <w:r w:rsidR="00A5306B">
          <w:rPr>
            <w:rFonts w:ascii="Calibri" w:hAnsi="Calibri"/>
          </w:rPr>
          <w:delText>;</w:delText>
        </w:r>
      </w:del>
    </w:p>
    <w:p w14:paraId="44F341E5" w14:textId="77777777" w:rsidR="00DF0FA7" w:rsidRDefault="00DF0FA7" w:rsidP="00DF0FA7">
      <w:pPr>
        <w:numPr>
          <w:ilvl w:val="0"/>
          <w:numId w:val="1"/>
        </w:numPr>
        <w:spacing w:line="360" w:lineRule="auto"/>
        <w:rPr>
          <w:del w:id="52" w:author="Martinez-Topete, Marta@DOT" w:date="2026-09-25T21:09:00Z" w16du:dateUtc="2026-09-26T01:09:00Z"/>
          <w:rFonts w:ascii="Calibri" w:hAnsi="Calibri"/>
        </w:rPr>
      </w:pPr>
      <w:del w:id="53" w:author="Martinez-Topete, Marta@DOT" w:date="2026-09-25T21:09:00Z" w16du:dateUtc="2026-09-26T01:09:00Z">
        <w:r w:rsidRPr="00DF0FA7">
          <w:rPr>
            <w:rFonts w:ascii="Calibri" w:hAnsi="Calibri"/>
          </w:rPr>
          <w:delText>The patient refuses services, or elects to be transferred or discharged</w:delText>
        </w:r>
        <w:r>
          <w:rPr>
            <w:rFonts w:ascii="Calibri" w:hAnsi="Calibri"/>
          </w:rPr>
          <w:delText>;</w:delText>
        </w:r>
        <w:r w:rsidR="00C1079F">
          <w:rPr>
            <w:rFonts w:ascii="Calibri" w:hAnsi="Calibri"/>
          </w:rPr>
          <w:delText xml:space="preserve"> </w:delText>
        </w:r>
      </w:del>
    </w:p>
    <w:p w14:paraId="4333BEBD" w14:textId="77777777" w:rsidR="00DF0FA7" w:rsidRPr="00DF0FA7" w:rsidRDefault="00DF0FA7" w:rsidP="00DF0FA7">
      <w:pPr>
        <w:numPr>
          <w:ilvl w:val="0"/>
          <w:numId w:val="1"/>
        </w:numPr>
        <w:spacing w:line="360" w:lineRule="auto"/>
        <w:rPr>
          <w:del w:id="54" w:author="Martinez-Topete, Marta@DOT" w:date="2026-09-25T21:09:00Z" w16du:dateUtc="2026-09-26T01:09:00Z"/>
          <w:rFonts w:ascii="Calibri" w:hAnsi="Calibri"/>
        </w:rPr>
      </w:pPr>
      <w:del w:id="55" w:author="Martinez-Topete, Marta@DOT" w:date="2026-09-25T21:09:00Z" w16du:dateUtc="2026-09-26T01:09:00Z">
        <w:r w:rsidRPr="00DF0FA7">
          <w:rPr>
            <w:rFonts w:ascii="Calibri" w:hAnsi="Calibri"/>
          </w:rPr>
          <w:delText>The HHA determines, under a policy set by the HHA for the purpose of addressing discharge for cause that meets the requirements of this section, that the patient's (or other persons in the patient's home) behavior is disruptive, abusive, or uncooperative to the extent that delivery of care to the patient or the ability of the HHA to operate effectively is seriously impaired. The HHA must do the following before it discharges a patient for cause:</w:delText>
        </w:r>
      </w:del>
    </w:p>
    <w:p w14:paraId="33293C9E" w14:textId="77777777" w:rsidR="00DF0FA7" w:rsidRPr="00DF0FA7" w:rsidRDefault="00DF0FA7" w:rsidP="00DF0FA7">
      <w:pPr>
        <w:numPr>
          <w:ilvl w:val="1"/>
          <w:numId w:val="1"/>
        </w:numPr>
        <w:spacing w:line="360" w:lineRule="auto"/>
        <w:rPr>
          <w:del w:id="56" w:author="Martinez-Topete, Marta@DOT" w:date="2026-09-25T21:09:00Z" w16du:dateUtc="2026-09-26T01:09:00Z"/>
          <w:rFonts w:ascii="Calibri" w:hAnsi="Calibri"/>
        </w:rPr>
      </w:pPr>
      <w:del w:id="57" w:author="Martinez-Topete, Marta@DOT" w:date="2026-09-25T21:09:00Z" w16du:dateUtc="2026-09-26T01:09:00Z">
        <w:r w:rsidRPr="00DF0FA7">
          <w:rPr>
            <w:rFonts w:ascii="Calibri" w:hAnsi="Calibri"/>
          </w:rPr>
          <w:delText>Advise the patient, representative (if any), the physician(s) issuing orders for the home health plan of care, and the patient’s primary care practitioner or other healthcare professional who will be responsible for providing care and services to the patient after discharge from the HHA (if any) that a discharge for cause is being considered;</w:delText>
        </w:r>
      </w:del>
    </w:p>
    <w:p w14:paraId="500738B6" w14:textId="77777777" w:rsidR="00DF0FA7" w:rsidRPr="00DF0FA7" w:rsidRDefault="00DF0FA7" w:rsidP="00DF0FA7">
      <w:pPr>
        <w:numPr>
          <w:ilvl w:val="1"/>
          <w:numId w:val="1"/>
        </w:numPr>
        <w:spacing w:line="360" w:lineRule="auto"/>
        <w:rPr>
          <w:del w:id="58" w:author="Martinez-Topete, Marta@DOT" w:date="2026-09-25T21:09:00Z" w16du:dateUtc="2026-09-26T01:09:00Z"/>
          <w:rFonts w:ascii="Calibri" w:hAnsi="Calibri"/>
        </w:rPr>
      </w:pPr>
      <w:del w:id="59" w:author="Martinez-Topete, Marta@DOT" w:date="2026-09-25T21:09:00Z" w16du:dateUtc="2026-09-26T01:09:00Z">
        <w:r w:rsidRPr="00DF0FA7">
          <w:rPr>
            <w:rFonts w:ascii="Calibri" w:hAnsi="Calibri"/>
          </w:rPr>
          <w:delText>Make efforts to resolve the problem(s) presented by the patient's behavior, the behavior of other persons in the patient’s home, or situation;</w:delText>
        </w:r>
      </w:del>
    </w:p>
    <w:p w14:paraId="40178A9D" w14:textId="77777777" w:rsidR="00DF0FA7" w:rsidRPr="00DF0FA7" w:rsidRDefault="00DF0FA7" w:rsidP="00DF0FA7">
      <w:pPr>
        <w:numPr>
          <w:ilvl w:val="1"/>
          <w:numId w:val="1"/>
        </w:numPr>
        <w:spacing w:line="360" w:lineRule="auto"/>
        <w:rPr>
          <w:del w:id="60" w:author="Martinez-Topete, Marta@DOT" w:date="2026-09-25T21:09:00Z" w16du:dateUtc="2026-09-26T01:09:00Z"/>
          <w:rFonts w:ascii="Calibri" w:hAnsi="Calibri"/>
        </w:rPr>
      </w:pPr>
      <w:del w:id="61" w:author="Martinez-Topete, Marta@DOT" w:date="2026-09-25T21:09:00Z" w16du:dateUtc="2026-09-26T01:09:00Z">
        <w:r w:rsidRPr="00DF0FA7">
          <w:rPr>
            <w:rFonts w:ascii="Calibri" w:hAnsi="Calibri"/>
          </w:rPr>
          <w:delText>Provide the patient and representative (if any), with contact information for other agencies or providers who may be able to provide care; and</w:delText>
        </w:r>
      </w:del>
    </w:p>
    <w:p w14:paraId="622D8379" w14:textId="77777777" w:rsidR="00A5306B" w:rsidRDefault="00DF0FA7" w:rsidP="00DF0FA7">
      <w:pPr>
        <w:numPr>
          <w:ilvl w:val="1"/>
          <w:numId w:val="1"/>
        </w:numPr>
        <w:spacing w:line="360" w:lineRule="auto"/>
        <w:rPr>
          <w:del w:id="62" w:author="Martinez-Topete, Marta@DOT" w:date="2026-09-25T21:09:00Z" w16du:dateUtc="2026-09-26T01:09:00Z"/>
          <w:rFonts w:ascii="Calibri" w:hAnsi="Calibri"/>
        </w:rPr>
      </w:pPr>
      <w:del w:id="63" w:author="Martinez-Topete, Marta@DOT" w:date="2026-09-25T21:09:00Z" w16du:dateUtc="2026-09-26T01:09:00Z">
        <w:r w:rsidRPr="00DF0FA7">
          <w:rPr>
            <w:rFonts w:ascii="Calibri" w:hAnsi="Calibri"/>
          </w:rPr>
          <w:delText>Document the problem(s) and efforts made to resolve the problem(s), and enter this documentation into its clinical records</w:delText>
        </w:r>
        <w:r w:rsidR="00A5306B">
          <w:rPr>
            <w:rFonts w:ascii="Calibri" w:hAnsi="Calibri"/>
          </w:rPr>
          <w:delText>.</w:delText>
        </w:r>
      </w:del>
    </w:p>
    <w:p w14:paraId="07199C04" w14:textId="77777777" w:rsidR="00A5306B" w:rsidRDefault="00AD5740" w:rsidP="00A5306B">
      <w:pPr>
        <w:numPr>
          <w:ilvl w:val="0"/>
          <w:numId w:val="1"/>
        </w:numPr>
        <w:spacing w:line="360" w:lineRule="auto"/>
        <w:rPr>
          <w:del w:id="64" w:author="Martinez-Topete, Marta@DOT" w:date="2026-09-25T21:09:00Z" w16du:dateUtc="2026-09-26T01:09:00Z"/>
          <w:rFonts w:ascii="Calibri" w:hAnsi="Calibri"/>
        </w:rPr>
      </w:pPr>
      <w:del w:id="65" w:author="Martinez-Topete, Marta@DOT" w:date="2026-09-25T21:09:00Z" w16du:dateUtc="2026-09-26T01:09:00Z">
        <w:r>
          <w:rPr>
            <w:rFonts w:ascii="Calibri" w:hAnsi="Calibri"/>
          </w:rPr>
          <w:delText>The patient dies</w:delText>
        </w:r>
        <w:r w:rsidR="00A5306B">
          <w:rPr>
            <w:rFonts w:ascii="Calibri" w:hAnsi="Calibri"/>
          </w:rPr>
          <w:delText>;</w:delText>
        </w:r>
        <w:r>
          <w:rPr>
            <w:rFonts w:ascii="Calibri" w:hAnsi="Calibri"/>
          </w:rPr>
          <w:delText xml:space="preserve"> or</w:delText>
        </w:r>
      </w:del>
    </w:p>
    <w:p w14:paraId="7C82FDDF" w14:textId="77777777" w:rsidR="00E25346" w:rsidRPr="00CC5EA3" w:rsidRDefault="00AD5740" w:rsidP="00381BF6">
      <w:pPr>
        <w:numPr>
          <w:ilvl w:val="0"/>
          <w:numId w:val="1"/>
        </w:numPr>
        <w:spacing w:line="360" w:lineRule="auto"/>
        <w:rPr>
          <w:del w:id="66" w:author="Martinez-Topete, Marta@DOT" w:date="2026-09-25T21:09:00Z" w16du:dateUtc="2026-09-26T01:09:00Z"/>
          <w:rFonts w:ascii="Calibri" w:hAnsi="Calibri"/>
        </w:rPr>
      </w:pPr>
      <w:del w:id="67" w:author="Martinez-Topete, Marta@DOT" w:date="2026-09-25T21:09:00Z" w16du:dateUtc="2026-09-26T01:09:00Z">
        <w:r>
          <w:rPr>
            <w:rFonts w:ascii="Calibri" w:hAnsi="Calibri"/>
          </w:rPr>
          <w:delText>The HHA ceases to operate.</w:delText>
        </w:r>
      </w:del>
    </w:p>
    <w:p w14:paraId="48524B99" w14:textId="77777777" w:rsidR="00A01B05" w:rsidRPr="00105076" w:rsidRDefault="00A01B05" w:rsidP="00050344">
      <w:pPr>
        <w:rPr>
          <w:rFonts w:ascii="Times New Roman" w:hAnsi="Times New Roman"/>
          <w:sz w:val="24"/>
          <w:rPrChange w:id="68" w:author="Martinez-Topete, Marta@DOT" w:date="2026-09-25T21:09:00Z" w16du:dateUtc="2026-09-26T01:09:00Z">
            <w:rPr>
              <w:rFonts w:ascii="Calibri" w:hAnsi="Calibri"/>
              <w:sz w:val="22"/>
              <w:szCs w:val="22"/>
              <w:u w:val="single"/>
            </w:rPr>
          </w:rPrChange>
        </w:rPr>
        <w:pPrChange w:id="69" w:author="Martinez-Topete, Marta@DOT" w:date="2026-09-25T21:09:00Z" w16du:dateUtc="2026-09-26T01:09:00Z">
          <w:pPr>
            <w:spacing w:line="360" w:lineRule="auto"/>
          </w:pPr>
        </w:pPrChange>
      </w:pPr>
    </w:p>
    <w:sectPr w:rsidR="00A01B05" w:rsidRPr="00105076">
      <w:headerReference w:type="default" r:id="rId8"/>
      <w:footerReference w:type="default" r:id="rId9"/>
      <w:pgSz w:w="12240" w:h="15840"/>
      <w:pgMar w:top="1440" w:right="1440" w:bottom="1440" w:left="1440" w:header="720" w:footer="720" w:gutter="0"/>
      <w:cols w:space="720"/>
      <w:docGrid w:linePitch="360"/>
      <w:sectPrChange w:id="83" w:author="Martinez-Topete, Marta@DOT" w:date="2026-09-25T21:09:00Z" w16du:dateUtc="2026-09-26T01:09:00Z">
        <w:sectPr w:rsidR="00A01B05" w:rsidRPr="00105076">
          <w:pgMar w:top="720" w:right="1440" w:bottom="72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59386C" w14:textId="77777777" w:rsidR="003B13AD" w:rsidRDefault="003B13AD" w:rsidP="009B20CA">
      <w:pPr>
        <w:spacing w:after="0" w:line="240" w:lineRule="auto"/>
        <w:pPrChange w:id="5" w:author="Martinez-Topete, Marta@DOT" w:date="2026-09-25T21:09:00Z" w16du:dateUtc="2026-09-26T01:09:00Z">
          <w:pPr/>
        </w:pPrChange>
      </w:pPr>
      <w:r>
        <w:separator/>
      </w:r>
    </w:p>
  </w:endnote>
  <w:endnote w:type="continuationSeparator" w:id="0">
    <w:p w14:paraId="185127D6" w14:textId="77777777" w:rsidR="003B13AD" w:rsidRDefault="003B13AD" w:rsidP="009B20CA">
      <w:pPr>
        <w:spacing w:after="0" w:line="240" w:lineRule="auto"/>
        <w:pPrChange w:id="6" w:author="Martinez-Topete, Marta@DOT" w:date="2026-09-25T21:09:00Z" w16du:dateUtc="2026-09-26T01:0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4BAA5A" w14:textId="77777777" w:rsidR="0001117E" w:rsidRDefault="0001117E">
    <w:pPr>
      <w:pStyle w:val="Footer"/>
      <w:rPr>
        <w:del w:id="80" w:author="Martinez-Topete, Marta@DOT" w:date="2026-09-25T21:09:00Z" w16du:dateUtc="2026-09-26T01:09:00Z"/>
      </w:rPr>
    </w:pPr>
    <w:del w:id="81" w:author="Martinez-Topete, Marta@DOT" w:date="2026-09-25T21:09:00Z" w16du:dateUtc="2026-09-26T01:09:00Z">
      <w:r>
        <w:rPr>
          <w:noProof/>
        </w:rPr>
        <w:delText xml:space="preserve">Page </w:delText>
      </w:r>
      <w:r w:rsidRPr="0001117E">
        <w:rPr>
          <w:b/>
          <w:bCs/>
          <w:noProof/>
        </w:rPr>
        <w:fldChar w:fldCharType="begin"/>
      </w:r>
      <w:r w:rsidRPr="0001117E">
        <w:rPr>
          <w:b/>
          <w:bCs/>
          <w:noProof/>
        </w:rPr>
        <w:delInstrText xml:space="preserve"> PAGE  \* Arabic  \* MERGEFORMAT </w:delInstrText>
      </w:r>
      <w:r w:rsidRPr="0001117E">
        <w:rPr>
          <w:b/>
          <w:bCs/>
          <w:noProof/>
        </w:rPr>
        <w:fldChar w:fldCharType="separate"/>
      </w:r>
      <w:r w:rsidR="006D4A29">
        <w:rPr>
          <w:b/>
          <w:bCs/>
          <w:noProof/>
        </w:rPr>
        <w:delText>1</w:delText>
      </w:r>
      <w:r w:rsidRPr="0001117E">
        <w:rPr>
          <w:b/>
          <w:bCs/>
          <w:noProof/>
        </w:rPr>
        <w:fldChar w:fldCharType="end"/>
      </w:r>
      <w:r>
        <w:rPr>
          <w:noProof/>
        </w:rPr>
        <w:delText xml:space="preserve"> of </w:delText>
      </w:r>
      <w:r w:rsidRPr="0001117E">
        <w:rPr>
          <w:b/>
          <w:bCs/>
          <w:noProof/>
        </w:rPr>
        <w:fldChar w:fldCharType="begin"/>
      </w:r>
      <w:r w:rsidRPr="0001117E">
        <w:rPr>
          <w:b/>
          <w:bCs/>
          <w:noProof/>
        </w:rPr>
        <w:delInstrText xml:space="preserve"> NUMPAGES  \* Arabic  \* MERGEFORMAT </w:delInstrText>
      </w:r>
      <w:r w:rsidRPr="0001117E">
        <w:rPr>
          <w:b/>
          <w:bCs/>
          <w:noProof/>
        </w:rPr>
        <w:fldChar w:fldCharType="separate"/>
      </w:r>
      <w:r w:rsidR="006D4A29">
        <w:rPr>
          <w:b/>
          <w:bCs/>
          <w:noProof/>
        </w:rPr>
        <w:delText>2</w:delText>
      </w:r>
      <w:r w:rsidRPr="0001117E">
        <w:rPr>
          <w:b/>
          <w:bCs/>
          <w:noProof/>
        </w:rPr>
        <w:fldChar w:fldCharType="end"/>
      </w:r>
    </w:del>
  </w:p>
  <w:p w14:paraId="34D30966" w14:textId="77777777" w:rsidR="0001117E" w:rsidRDefault="0001117E">
    <w:pPr>
      <w:pStyle w:val="Header"/>
      <w:pPrChange w:id="82" w:author="Martinez-Topete, Marta@DOT" w:date="2026-09-25T21:09:00Z" w16du:dateUtc="2026-09-26T01:09:00Z">
        <w:pPr>
          <w:pStyle w:val="Footer"/>
          <w:tabs>
            <w:tab w:val="clear" w:pos="4320"/>
            <w:tab w:val="clear" w:pos="8640"/>
            <w:tab w:val="center" w:pos="4680"/>
            <w:tab w:val="right" w:pos="9360"/>
          </w:tabs>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9BA15E" w14:textId="77777777" w:rsidR="003B13AD" w:rsidRDefault="003B13AD" w:rsidP="009B20CA">
      <w:pPr>
        <w:spacing w:after="0" w:line="240" w:lineRule="auto"/>
        <w:pPrChange w:id="3" w:author="Martinez-Topete, Marta@DOT" w:date="2026-09-25T21:09:00Z" w16du:dateUtc="2026-09-26T01:09:00Z">
          <w:pPr/>
        </w:pPrChange>
      </w:pPr>
      <w:r>
        <w:separator/>
      </w:r>
    </w:p>
  </w:footnote>
  <w:footnote w:type="continuationSeparator" w:id="0">
    <w:p w14:paraId="2291B0D6" w14:textId="77777777" w:rsidR="003B13AD" w:rsidRDefault="003B13AD" w:rsidP="009B20CA">
      <w:pPr>
        <w:spacing w:after="0" w:line="240" w:lineRule="auto"/>
        <w:pPrChange w:id="4" w:author="Martinez-Topete, Marta@DOT" w:date="2026-09-25T21:09:00Z" w16du:dateUtc="2026-09-26T01:0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138"/>
      <w:gridCol w:w="3438"/>
    </w:tblGrid>
    <w:tr w:rsidR="0001117E" w14:paraId="15E3E35F" w14:textId="77777777" w:rsidTr="0001117E">
      <w:trPr>
        <w:del w:id="70" w:author="Martinez-Topete, Marta@DOT" w:date="2026-09-25T21:09:00Z" w16du:dateUtc="2026-09-26T01:09:00Z"/>
      </w:trPr>
      <w:tc>
        <w:tcPr>
          <w:tcW w:w="6138" w:type="dxa"/>
        </w:tcPr>
        <w:p w14:paraId="61EF0EB0" w14:textId="77777777" w:rsidR="0001117E" w:rsidRDefault="003B13AD" w:rsidP="006D4A29">
          <w:pPr>
            <w:pStyle w:val="Header"/>
            <w:rPr>
              <w:del w:id="71" w:author="Martinez-Topete, Marta@DOT" w:date="2026-09-25T21:09:00Z" w16du:dateUtc="2026-09-26T01:09:00Z"/>
              <w:rFonts w:ascii="Calibri" w:hAnsi="Calibri"/>
            </w:rPr>
          </w:pPr>
          <w:del w:id="72" w:author="Martinez-Topete, Marta@DOT" w:date="2026-09-25T21:09:00Z" w16du:dateUtc="2026-09-26T01:09:00Z">
            <w:r>
              <w:rPr>
                <w:rFonts w:ascii="Calibri" w:hAnsi="Calibri"/>
                <w:noProof/>
                <w:sz w:val="20"/>
                <w:szCs w:val="20"/>
              </w:rPr>
              <w:pict w14:anchorId="2B1B7A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6" type="#_x0000_t75" alt="" style="position:absolute;margin-left:-4.75pt;margin-top:1.75pt;width:182.15pt;height:54pt;z-index:251658240;visibility:visible;mso-wrap-style:square;mso-wrap-edited:f;mso-width-percent:0;mso-height-percent:0;mso-position-horizontal-relative:text;mso-position-vertical-relative:text;mso-width-percent:0;mso-height-percent:0">
                  <v:imagedata r:id="rId1" o:title="" gain="105703f"/>
                  <w10:wrap type="square" side="right"/>
                </v:shape>
              </w:pict>
            </w:r>
            <w:r w:rsidR="0001117E">
              <w:rPr>
                <w:rFonts w:ascii="Calibri" w:hAnsi="Calibri"/>
              </w:rPr>
              <w:br/>
            </w:r>
            <w:r w:rsidR="006D4A29">
              <w:rPr>
                <w:rFonts w:ascii="Calibri" w:hAnsi="Calibri"/>
                <w:color w:val="0F0082"/>
                <w:sz w:val="20"/>
                <w:szCs w:val="20"/>
              </w:rPr>
              <w:delText>1002 Unity Court</w:delText>
            </w:r>
            <w:r w:rsidR="0001117E">
              <w:rPr>
                <w:rFonts w:ascii="Calibri" w:hAnsi="Calibri"/>
                <w:color w:val="0F0082"/>
                <w:sz w:val="20"/>
                <w:szCs w:val="20"/>
              </w:rPr>
              <w:br/>
            </w:r>
            <w:r w:rsidR="006D4A29">
              <w:rPr>
                <w:rFonts w:ascii="Calibri" w:hAnsi="Calibri"/>
                <w:color w:val="0F0082"/>
                <w:sz w:val="20"/>
                <w:szCs w:val="20"/>
              </w:rPr>
              <w:delText>Monroe</w:delText>
            </w:r>
            <w:r w:rsidR="0001117E">
              <w:rPr>
                <w:rFonts w:ascii="Calibri" w:hAnsi="Calibri"/>
                <w:color w:val="0F0082"/>
                <w:sz w:val="20"/>
                <w:szCs w:val="20"/>
              </w:rPr>
              <w:delText>, NC 28</w:delText>
            </w:r>
            <w:r w:rsidR="006D4A29">
              <w:rPr>
                <w:rFonts w:ascii="Calibri" w:hAnsi="Calibri"/>
                <w:color w:val="0F0082"/>
                <w:sz w:val="20"/>
                <w:szCs w:val="20"/>
              </w:rPr>
              <w:delText>110</w:delText>
            </w:r>
            <w:r w:rsidR="0001117E">
              <w:rPr>
                <w:rFonts w:ascii="Calibri" w:hAnsi="Calibri"/>
                <w:color w:val="0F0082"/>
                <w:sz w:val="20"/>
                <w:szCs w:val="20"/>
              </w:rPr>
              <w:br/>
              <w:delText xml:space="preserve">Phone: (704) 283-0028 </w:delText>
            </w:r>
            <w:r w:rsidR="0001117E">
              <w:rPr>
                <w:rFonts w:ascii="Calibri" w:hAnsi="Calibri"/>
                <w:color w:val="0F0082"/>
                <w:sz w:val="20"/>
                <w:szCs w:val="20"/>
              </w:rPr>
              <w:br/>
              <w:delText>Fax: (866) 750-0856</w:delText>
            </w:r>
          </w:del>
        </w:p>
      </w:tc>
      <w:tc>
        <w:tcPr>
          <w:tcW w:w="3438" w:type="dxa"/>
          <w:vAlign w:val="center"/>
        </w:tcPr>
        <w:p w14:paraId="2B135CD1" w14:textId="77777777" w:rsidR="0001117E" w:rsidRDefault="003B13AD" w:rsidP="0001117E">
          <w:pPr>
            <w:pStyle w:val="Header"/>
            <w:jc w:val="center"/>
            <w:rPr>
              <w:del w:id="73" w:author="Martinez-Topete, Marta@DOT" w:date="2026-09-25T21:09:00Z" w16du:dateUtc="2026-09-26T01:09:00Z"/>
              <w:rFonts w:ascii="Calibri" w:hAnsi="Calibri"/>
              <w:b/>
            </w:rPr>
          </w:pPr>
          <w:del w:id="74" w:author="Martinez-Topete, Marta@DOT" w:date="2026-09-25T21:09:00Z" w16du:dateUtc="2026-09-26T01:09:00Z">
            <w:r>
              <w:rPr>
                <w:rFonts w:ascii="Calibri" w:hAnsi="Calibri"/>
                <w:b/>
                <w:noProof/>
              </w:rPr>
              <w:pict w14:anchorId="16BAE3C7">
                <v:shape id="_x0000_s1025" type="#_x0000_t75" alt="" style="position:absolute;left:0;text-align:left;margin-left:66.65pt;margin-top:7.25pt;width:27.75pt;height:22.5pt;z-index:251657216;mso-wrap-edited:f;mso-width-percent:0;mso-height-percent:0;mso-position-horizontal-relative:text;mso-position-vertical-relative:text;mso-width-percent:0;mso-height-percent:0">
                  <v:imagedata r:id="rId2" o:title=""/>
                </v:shape>
              </w:pict>
            </w:r>
          </w:del>
        </w:p>
        <w:p w14:paraId="20DC8077" w14:textId="77777777" w:rsidR="0001117E" w:rsidRDefault="0001117E" w:rsidP="0001117E">
          <w:pPr>
            <w:pStyle w:val="Header"/>
            <w:jc w:val="center"/>
            <w:rPr>
              <w:del w:id="75" w:author="Martinez-Topete, Marta@DOT" w:date="2026-09-25T21:09:00Z" w16du:dateUtc="2026-09-26T01:09:00Z"/>
              <w:rFonts w:ascii="Calibri" w:hAnsi="Calibri"/>
              <w:b/>
            </w:rPr>
          </w:pPr>
        </w:p>
        <w:p w14:paraId="46391418" w14:textId="77777777" w:rsidR="0001117E" w:rsidRDefault="006F59F0" w:rsidP="0001117E">
          <w:pPr>
            <w:pStyle w:val="Header"/>
            <w:jc w:val="center"/>
            <w:rPr>
              <w:del w:id="76" w:author="Martinez-Topete, Marta@DOT" w:date="2026-09-25T21:09:00Z" w16du:dateUtc="2026-09-26T01:09:00Z"/>
              <w:rFonts w:ascii="Calibri" w:hAnsi="Calibri"/>
              <w:b/>
            </w:rPr>
          </w:pPr>
          <w:del w:id="77" w:author="Martinez-Topete, Marta@DOT" w:date="2026-09-25T21:09:00Z" w16du:dateUtc="2026-09-26T01:09:00Z">
            <w:r>
              <w:rPr>
                <w:rFonts w:ascii="Calibri" w:hAnsi="Calibri"/>
                <w:b/>
              </w:rPr>
              <w:delText>Transfer or Discharge Policy</w:delText>
            </w:r>
          </w:del>
        </w:p>
        <w:p w14:paraId="16C4C5C5" w14:textId="77777777" w:rsidR="0001117E" w:rsidRPr="00762829" w:rsidRDefault="0001117E" w:rsidP="0001117E">
          <w:pPr>
            <w:pStyle w:val="Header"/>
            <w:rPr>
              <w:del w:id="78" w:author="Martinez-Topete, Marta@DOT" w:date="2026-09-25T21:09:00Z" w16du:dateUtc="2026-09-26T01:09:00Z"/>
              <w:rFonts w:ascii="Calibri" w:hAnsi="Calibri"/>
              <w:b/>
            </w:rPr>
          </w:pPr>
        </w:p>
      </w:tc>
    </w:tr>
  </w:tbl>
  <w:p w14:paraId="62966DF4" w14:textId="77777777" w:rsidR="00A01B05" w:rsidRDefault="00A01B05">
    <w:pPr>
      <w:pStyle w:val="FooterChar"/>
      <w:pPrChange w:id="79" w:author="Martinez-Topete, Marta@DOT" w:date="2026-09-25T21:09:00Z" w16du:dateUtc="2026-09-26T01:0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A716DB"/>
    <w:multiLevelType w:val="hybridMultilevel"/>
    <w:tmpl w:val="8A9E7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32208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0B1FC5"/>
    <w:rsid w:val="0001117E"/>
    <w:rsid w:val="00050344"/>
    <w:rsid w:val="00054930"/>
    <w:rsid w:val="00055A7D"/>
    <w:rsid w:val="000A4D45"/>
    <w:rsid w:val="000B1FC5"/>
    <w:rsid w:val="00104259"/>
    <w:rsid w:val="00105076"/>
    <w:rsid w:val="00127F4C"/>
    <w:rsid w:val="00154363"/>
    <w:rsid w:val="00166EC1"/>
    <w:rsid w:val="00196142"/>
    <w:rsid w:val="001C5D25"/>
    <w:rsid w:val="001F75C6"/>
    <w:rsid w:val="002259AC"/>
    <w:rsid w:val="002766F6"/>
    <w:rsid w:val="00277C56"/>
    <w:rsid w:val="002954D3"/>
    <w:rsid w:val="0029721D"/>
    <w:rsid w:val="002A4698"/>
    <w:rsid w:val="002C125A"/>
    <w:rsid w:val="002C6B23"/>
    <w:rsid w:val="002C77BF"/>
    <w:rsid w:val="002D0359"/>
    <w:rsid w:val="002E2A31"/>
    <w:rsid w:val="002E3B5D"/>
    <w:rsid w:val="002F0353"/>
    <w:rsid w:val="003265CC"/>
    <w:rsid w:val="00336782"/>
    <w:rsid w:val="0035760A"/>
    <w:rsid w:val="00360791"/>
    <w:rsid w:val="003770A5"/>
    <w:rsid w:val="00381BF6"/>
    <w:rsid w:val="003B13AD"/>
    <w:rsid w:val="003C058B"/>
    <w:rsid w:val="003C649A"/>
    <w:rsid w:val="003D00CD"/>
    <w:rsid w:val="003F280A"/>
    <w:rsid w:val="004033F0"/>
    <w:rsid w:val="00416C0A"/>
    <w:rsid w:val="00431AAB"/>
    <w:rsid w:val="00435009"/>
    <w:rsid w:val="00451DD6"/>
    <w:rsid w:val="00455FCC"/>
    <w:rsid w:val="004B32D3"/>
    <w:rsid w:val="004D654B"/>
    <w:rsid w:val="0052211D"/>
    <w:rsid w:val="00531906"/>
    <w:rsid w:val="005411A5"/>
    <w:rsid w:val="00582BE2"/>
    <w:rsid w:val="005D12B1"/>
    <w:rsid w:val="005D4A96"/>
    <w:rsid w:val="005E58AD"/>
    <w:rsid w:val="00606060"/>
    <w:rsid w:val="006373E8"/>
    <w:rsid w:val="006566D9"/>
    <w:rsid w:val="006741F2"/>
    <w:rsid w:val="006901AB"/>
    <w:rsid w:val="006D4A29"/>
    <w:rsid w:val="006F2FA7"/>
    <w:rsid w:val="006F59F0"/>
    <w:rsid w:val="00702D32"/>
    <w:rsid w:val="00716E29"/>
    <w:rsid w:val="00717687"/>
    <w:rsid w:val="00717DEB"/>
    <w:rsid w:val="00762829"/>
    <w:rsid w:val="007D1579"/>
    <w:rsid w:val="007D20E4"/>
    <w:rsid w:val="007D42D7"/>
    <w:rsid w:val="007E06E0"/>
    <w:rsid w:val="007E6087"/>
    <w:rsid w:val="008178DC"/>
    <w:rsid w:val="00822319"/>
    <w:rsid w:val="00834351"/>
    <w:rsid w:val="00841CF0"/>
    <w:rsid w:val="008C3C5C"/>
    <w:rsid w:val="008C3FF3"/>
    <w:rsid w:val="00904F3F"/>
    <w:rsid w:val="00905FA8"/>
    <w:rsid w:val="009441D6"/>
    <w:rsid w:val="00946924"/>
    <w:rsid w:val="00967FDE"/>
    <w:rsid w:val="009B20CA"/>
    <w:rsid w:val="009C10DF"/>
    <w:rsid w:val="009C500B"/>
    <w:rsid w:val="00A01B05"/>
    <w:rsid w:val="00A033DD"/>
    <w:rsid w:val="00A25C49"/>
    <w:rsid w:val="00A3585A"/>
    <w:rsid w:val="00A5306B"/>
    <w:rsid w:val="00A72B5F"/>
    <w:rsid w:val="00A802F4"/>
    <w:rsid w:val="00AA73C7"/>
    <w:rsid w:val="00AD5740"/>
    <w:rsid w:val="00B1230D"/>
    <w:rsid w:val="00B2332C"/>
    <w:rsid w:val="00B52F02"/>
    <w:rsid w:val="00B8183F"/>
    <w:rsid w:val="00B972B0"/>
    <w:rsid w:val="00BE297A"/>
    <w:rsid w:val="00BF581F"/>
    <w:rsid w:val="00C1079F"/>
    <w:rsid w:val="00C422C8"/>
    <w:rsid w:val="00C62B3D"/>
    <w:rsid w:val="00C72F55"/>
    <w:rsid w:val="00CC5EA3"/>
    <w:rsid w:val="00CC667A"/>
    <w:rsid w:val="00D0142D"/>
    <w:rsid w:val="00D05564"/>
    <w:rsid w:val="00D07603"/>
    <w:rsid w:val="00D25E7F"/>
    <w:rsid w:val="00D5664E"/>
    <w:rsid w:val="00D70B82"/>
    <w:rsid w:val="00DA697B"/>
    <w:rsid w:val="00DC2F50"/>
    <w:rsid w:val="00DF0FA7"/>
    <w:rsid w:val="00E25346"/>
    <w:rsid w:val="00E84E74"/>
    <w:rsid w:val="00F034C3"/>
    <w:rsid w:val="00F0569C"/>
    <w:rsid w:val="00F1782F"/>
    <w:rsid w:val="00F64003"/>
    <w:rsid w:val="00F658F4"/>
    <w:rsid w:val="00F725C0"/>
    <w:rsid w:val="00F767F9"/>
    <w:rsid w:val="00F86F2A"/>
    <w:rsid w:val="00FD7015"/>
    <w:rsid w:val="00FF1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8D4776D"/>
  <w15:docId w15:val="{26051375-2343-442E-8D99-395172FA0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Martinez-Topete, Marta@DOT" w:date="2026-09-25T21:09:00Z">
        <w:pPr/>
      </w:pPrChange>
    </w:pPr>
    <w:rPr>
      <w:rFonts w:asciiTheme="minorHAnsi" w:eastAsiaTheme="minorHAnsi" w:hAnsiTheme="minorHAnsi" w:cstheme="minorBidi"/>
      <w:kern w:val="2"/>
      <w:sz w:val="22"/>
      <w:szCs w:val="22"/>
      <w14:ligatures w14:val="standardContextual"/>
      <w:rPrChange w:id="0" w:author="Martinez-Topete, Marta@DOT" w:date="2026-09-25T21:09:00Z">
        <w:rPr>
          <w:sz w:val="24"/>
          <w:szCs w:val="24"/>
          <w:lang w:val="en-US" w:eastAsia="en-US" w:bidi="ar-SA"/>
        </w:rPr>
      </w:rPrChange>
    </w:rPr>
  </w:style>
  <w:style w:type="paragraph" w:styleId="Heading1">
    <w:name w:val="heading 1"/>
    <w:basedOn w:val="Normal"/>
    <w:next w:val="Normal"/>
    <w:link w:val="Heading1Char"/>
    <w:uiPriority w:val="99"/>
    <w:qFormat/>
    <w:rsid w:val="002259AC"/>
    <w:pPr>
      <w:keepNext/>
      <w:outlineLvl w:val="0"/>
    </w:pPr>
    <w:rPr>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6373E8"/>
    <w:rPr>
      <w:rFonts w:ascii="Cambria" w:hAnsi="Cambria" w:cs="Times New Roman"/>
      <w:b/>
      <w:bCs/>
      <w:kern w:val="32"/>
      <w:sz w:val="32"/>
      <w:szCs w:val="32"/>
    </w:rPr>
  </w:style>
  <w:style w:type="paragraph" w:styleId="BalloonText">
    <w:name w:val="Balloon Text"/>
    <w:basedOn w:val="Normal"/>
    <w:link w:val="BalloonTextChar"/>
    <w:uiPriority w:val="99"/>
    <w:semiHidden/>
    <w:rsid w:val="002A4698"/>
    <w:rPr>
      <w:rFonts w:ascii="Tahoma" w:hAnsi="Tahoma" w:cs="Tahoma"/>
      <w:sz w:val="16"/>
      <w:szCs w:val="16"/>
    </w:rPr>
  </w:style>
  <w:style w:type="character" w:customStyle="1" w:styleId="BalloonTextChar">
    <w:name w:val="Balloon Text Char"/>
    <w:link w:val="BalloonText"/>
    <w:uiPriority w:val="99"/>
    <w:semiHidden/>
    <w:locked/>
    <w:rsid w:val="006373E8"/>
    <w:rPr>
      <w:rFonts w:cs="Times New Roman"/>
      <w:sz w:val="2"/>
    </w:rPr>
  </w:style>
  <w:style w:type="paragraph" w:styleId="Footer">
    <w:name w:val="footer"/>
    <w:basedOn w:val="Normal"/>
    <w:link w:val="FooterChar"/>
    <w:uiPriority w:val="99"/>
    <w:rsid w:val="00BE297A"/>
    <w:pPr>
      <w:tabs>
        <w:tab w:val="center" w:pos="4320"/>
        <w:tab w:val="right" w:pos="8640"/>
      </w:tabs>
      <w:spacing w:after="200" w:line="276" w:lineRule="auto"/>
    </w:pPr>
    <w:rPr>
      <w:rFonts w:ascii="Calibri" w:hAnsi="Calibri"/>
    </w:rPr>
  </w:style>
  <w:style w:type="character" w:customStyle="1" w:styleId="FooterChar">
    <w:name w:val="Footer Char"/>
    <w:link w:val="Footer"/>
    <w:uiPriority w:val="99"/>
    <w:locked/>
    <w:rsid w:val="00BE297A"/>
    <w:rPr>
      <w:rFonts w:ascii="Calibri" w:hAnsi="Calibri" w:cs="Times New Roman"/>
      <w:sz w:val="22"/>
      <w:szCs w:val="22"/>
    </w:rPr>
  </w:style>
  <w:style w:type="paragraph" w:styleId="ListParagraph">
    <w:name w:val="List Paragraph"/>
    <w:basedOn w:val="Normal"/>
    <w:uiPriority w:val="99"/>
    <w:qFormat/>
    <w:rsid w:val="002C6B23"/>
    <w:pPr>
      <w:ind w:left="720"/>
      <w:contextualSpacing/>
    </w:pPr>
  </w:style>
  <w:style w:type="paragraph" w:styleId="Header">
    <w:name w:val="header"/>
    <w:basedOn w:val="Normal"/>
    <w:link w:val="HeaderChar"/>
    <w:uiPriority w:val="99"/>
    <w:rsid w:val="006741F2"/>
    <w:pPr>
      <w:tabs>
        <w:tab w:val="center" w:pos="4320"/>
        <w:tab w:val="right" w:pos="8640"/>
      </w:tabs>
    </w:pPr>
  </w:style>
  <w:style w:type="character" w:customStyle="1" w:styleId="HeaderChar">
    <w:name w:val="Header Char"/>
    <w:link w:val="Header"/>
    <w:uiPriority w:val="99"/>
    <w:locked/>
    <w:rsid w:val="008C3FF3"/>
    <w:rPr>
      <w:rFonts w:cs="Times New Roman"/>
      <w:sz w:val="24"/>
      <w:szCs w:val="24"/>
    </w:rPr>
  </w:style>
  <w:style w:type="table" w:styleId="TableGrid">
    <w:name w:val="Table Grid"/>
    <w:basedOn w:val="TableNormal"/>
    <w:uiPriority w:val="99"/>
    <w:locked/>
    <w:rsid w:val="006741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1782F"/>
    <w:rPr>
      <w:color w:val="0000FF" w:themeColor="hyperlink"/>
      <w:u w:val="single"/>
      <w:rPrChange w:id="1" w:author="Martinez-Topete, Marta@DOT" w:date="2026-09-25T21:09:00Z">
        <w:rPr>
          <w:color w:val="0000FF"/>
          <w:u w:val="single"/>
        </w:rPr>
      </w:rPrChange>
    </w:rPr>
  </w:style>
  <w:style w:type="paragraph" w:customStyle="1" w:styleId="Default">
    <w:name w:val="Default"/>
    <w:rsid w:val="00717DEB"/>
    <w:pPr>
      <w:autoSpaceDE w:val="0"/>
      <w:autoSpaceDN w:val="0"/>
      <w:adjustRightInd w:val="0"/>
      <w:pPrChange w:id="2" w:author="Martinez-Topete, Marta@DOT" w:date="2026-09-25T21:09:00Z">
        <w:pPr>
          <w:autoSpaceDE w:val="0"/>
          <w:autoSpaceDN w:val="0"/>
          <w:adjustRightInd w:val="0"/>
        </w:pPr>
      </w:pPrChange>
    </w:pPr>
    <w:rPr>
      <w:rFonts w:ascii="Arial" w:eastAsiaTheme="minorHAnsi" w:hAnsi="Arial" w:cs="Arial"/>
      <w:color w:val="000000"/>
      <w:sz w:val="24"/>
      <w:szCs w:val="24"/>
      <w14:ligatures w14:val="standardContextual"/>
      <w:rPrChange w:id="2" w:author="Martinez-Topete, Marta@DOT" w:date="2026-09-25T21:09:00Z">
        <w:rPr>
          <w:rFonts w:ascii="Arial" w:eastAsiaTheme="minorHAnsi" w:hAnsi="Arial" w:cs="Arial"/>
          <w:color w:val="000000"/>
          <w:sz w:val="24"/>
          <w:szCs w:val="24"/>
          <w:lang w:val="en-US" w:eastAsia="en-US" w:bidi="ar-SA"/>
        </w:rPr>
      </w:rPrChange>
    </w:rPr>
  </w:style>
  <w:style w:type="character" w:styleId="UnresolvedMention">
    <w:name w:val="Unresolved Mention"/>
    <w:basedOn w:val="DefaultParagraphFont"/>
    <w:uiPriority w:val="99"/>
    <w:semiHidden/>
    <w:unhideWhenUsed/>
    <w:rsid w:val="00054930"/>
    <w:rPr>
      <w:color w:val="605E5C"/>
      <w:shd w:val="clear" w:color="auto" w:fill="E1DFDD"/>
    </w:rPr>
  </w:style>
  <w:style w:type="character" w:styleId="FollowedHyperlink">
    <w:name w:val="FollowedHyperlink"/>
    <w:basedOn w:val="DefaultParagraphFont"/>
    <w:uiPriority w:val="99"/>
    <w:semiHidden/>
    <w:unhideWhenUsed/>
    <w:rsid w:val="0005493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20101288">
      <w:marLeft w:val="0"/>
      <w:marRight w:val="0"/>
      <w:marTop w:val="0"/>
      <w:marBottom w:val="0"/>
      <w:divBdr>
        <w:top w:val="none" w:sz="0" w:space="0" w:color="auto"/>
        <w:left w:val="none" w:sz="0" w:space="0" w:color="auto"/>
        <w:bottom w:val="none" w:sz="0" w:space="0" w:color="auto"/>
        <w:right w:val="none" w:sz="0" w:space="0" w:color="auto"/>
      </w:divBdr>
      <w:divsChild>
        <w:div w:id="1120101284">
          <w:marLeft w:val="0"/>
          <w:marRight w:val="0"/>
          <w:marTop w:val="0"/>
          <w:marBottom w:val="0"/>
          <w:divBdr>
            <w:top w:val="none" w:sz="0" w:space="0" w:color="auto"/>
            <w:left w:val="none" w:sz="0" w:space="0" w:color="auto"/>
            <w:bottom w:val="none" w:sz="0" w:space="0" w:color="auto"/>
            <w:right w:val="none" w:sz="0" w:space="0" w:color="auto"/>
          </w:divBdr>
          <w:divsChild>
            <w:div w:id="1120101287">
              <w:marLeft w:val="3900"/>
              <w:marRight w:val="0"/>
              <w:marTop w:val="0"/>
              <w:marBottom w:val="0"/>
              <w:divBdr>
                <w:top w:val="none" w:sz="0" w:space="0" w:color="auto"/>
                <w:left w:val="single" w:sz="6" w:space="0" w:color="B2B2B2"/>
                <w:bottom w:val="none" w:sz="0" w:space="0" w:color="auto"/>
                <w:right w:val="none" w:sz="0" w:space="0" w:color="auto"/>
              </w:divBdr>
              <w:divsChild>
                <w:div w:id="1120101286">
                  <w:marLeft w:val="0"/>
                  <w:marRight w:val="0"/>
                  <w:marTop w:val="0"/>
                  <w:marBottom w:val="0"/>
                  <w:divBdr>
                    <w:top w:val="none" w:sz="0" w:space="0" w:color="auto"/>
                    <w:left w:val="none" w:sz="0" w:space="0" w:color="auto"/>
                    <w:bottom w:val="none" w:sz="0" w:space="0" w:color="auto"/>
                    <w:right w:val="none" w:sz="0" w:space="0" w:color="auto"/>
                  </w:divBdr>
                  <w:divsChild>
                    <w:div w:id="1120101285">
                      <w:marLeft w:val="0"/>
                      <w:marRight w:val="0"/>
                      <w:marTop w:val="0"/>
                      <w:marBottom w:val="0"/>
                      <w:divBdr>
                        <w:top w:val="none" w:sz="0" w:space="0" w:color="auto"/>
                        <w:left w:val="none" w:sz="0" w:space="0" w:color="auto"/>
                        <w:bottom w:val="none" w:sz="0" w:space="0" w:color="auto"/>
                        <w:right w:val="none" w:sz="0" w:space="0" w:color="auto"/>
                      </w:divBdr>
                      <w:divsChild>
                        <w:div w:id="1120101283">
                          <w:marLeft w:val="0"/>
                          <w:marRight w:val="0"/>
                          <w:marTop w:val="0"/>
                          <w:marBottom w:val="0"/>
                          <w:divBdr>
                            <w:top w:val="none" w:sz="0" w:space="0" w:color="auto"/>
                            <w:left w:val="none" w:sz="0" w:space="0" w:color="auto"/>
                            <w:bottom w:val="none" w:sz="0" w:space="0" w:color="auto"/>
                            <w:right w:val="none" w:sz="0" w:space="0" w:color="auto"/>
                          </w:divBdr>
                          <w:divsChild>
                            <w:div w:id="11201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E5AC3-D7D1-4C2A-8535-FEC4FB7AC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771</Words>
  <Characters>4396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Full Circle Pediatric Therapy</vt:lpstr>
    </vt:vector>
  </TitlesOfParts>
  <Company/>
  <LinksUpToDate>false</LinksUpToDate>
  <CharactersWithSpaces>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Circle Pediatric Therapy</dc:title>
  <dc:subject/>
  <dc:creator>Maria</dc:creator>
  <cp:keywords/>
  <dc:description/>
  <cp:lastModifiedBy>Arthur Souza Rodrigues</cp:lastModifiedBy>
  <cp:revision>1</cp:revision>
  <cp:lastPrinted>2014-02-06T15:03:00Z</cp:lastPrinted>
  <dcterms:created xsi:type="dcterms:W3CDTF">2017-11-13T15:31:00Z</dcterms:created>
  <dcterms:modified xsi:type="dcterms:W3CDTF">2026-09-26T01:09:00Z</dcterms:modified>
</cp:coreProperties>
</file>