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929E74" w14:textId="77777777" w:rsidR="00DF484C" w:rsidRPr="009E2C9E" w:rsidRDefault="00DF484C" w:rsidP="00DF484C">
      <w:pPr>
        <w:jc w:val="center"/>
        <w:rPr>
          <w:del w:id="9" w:author="Comparison" w:date="2026-09-25T20:00:00Z" w16du:dateUtc="2026-09-26T00:00:00Z"/>
          <w:rFonts w:ascii="Arial Narrow" w:hAnsi="Arial Narrow"/>
          <w:b/>
          <w:sz w:val="40"/>
          <w:szCs w:val="40"/>
        </w:rPr>
      </w:pPr>
      <w:del w:id="10" w:author="Comparison" w:date="2026-09-25T20:00:00Z" w16du:dateUtc="2026-09-26T00:00:00Z">
        <w:r w:rsidRPr="00910970">
          <w:rPr>
            <w:rFonts w:ascii="Comic Sans MS" w:hAnsi="Comic Sans MS"/>
            <w:noProof/>
            <w:sz w:val="32"/>
          </w:rPr>
          <w:drawing>
            <wp:inline distT="0" distB="0" distL="0" distR="0" wp14:anchorId="448FED25" wp14:editId="608979A2">
              <wp:extent cx="2377440" cy="563880"/>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77440" cy="563880"/>
                      </a:xfrm>
                      <a:prstGeom prst="rect">
                        <a:avLst/>
                      </a:prstGeom>
                      <a:noFill/>
                      <a:ln>
                        <a:noFill/>
                      </a:ln>
                    </pic:spPr>
                  </pic:pic>
                </a:graphicData>
              </a:graphic>
            </wp:inline>
          </w:drawing>
        </w:r>
      </w:del>
    </w:p>
    <w:p w14:paraId="1FD5CC17" w14:textId="77777777" w:rsidR="00DF484C" w:rsidRPr="009C13DD" w:rsidRDefault="00DF484C" w:rsidP="00DF484C">
      <w:pPr>
        <w:jc w:val="center"/>
        <w:rPr>
          <w:del w:id="11" w:author="Comparison" w:date="2026-09-25T20:00:00Z" w16du:dateUtc="2026-09-26T00:00:00Z"/>
          <w:rFonts w:ascii="Arial Narrow" w:hAnsi="Arial Narrow"/>
          <w:sz w:val="8"/>
        </w:rPr>
      </w:pPr>
    </w:p>
    <w:p w14:paraId="6803633F" w14:textId="77777777" w:rsidR="0081372D" w:rsidRPr="00024E88" w:rsidRDefault="0081372D" w:rsidP="0081372D">
      <w:pPr>
        <w:rPr>
          <w:del w:id="12" w:author="Comparison" w:date="2026-09-25T20:00:00Z" w16du:dateUtc="2026-09-26T00:00:00Z"/>
          <w:rFonts w:ascii="Arial" w:hAnsi="Arial" w:cs="Arial"/>
          <w:b/>
        </w:rPr>
      </w:pPr>
    </w:p>
    <w:p w14:paraId="6503605F" w14:textId="77777777" w:rsidR="0081372D" w:rsidRPr="00024E88" w:rsidRDefault="0081372D" w:rsidP="0081372D">
      <w:pPr>
        <w:rPr>
          <w:del w:id="13" w:author="Comparison" w:date="2026-09-25T20:00:00Z" w16du:dateUtc="2026-09-26T00:00:00Z"/>
          <w:rFonts w:ascii="Arial" w:hAnsi="Arial" w:cs="Arial"/>
          <w:bCs/>
        </w:rPr>
      </w:pPr>
      <w:del w:id="14" w:author="Comparison" w:date="2026-09-25T20:00:00Z" w16du:dateUtc="2026-09-26T00:00:00Z">
        <w:r w:rsidRPr="00024E88">
          <w:rPr>
            <w:rFonts w:ascii="Arial" w:hAnsi="Arial" w:cs="Arial"/>
            <w:b/>
          </w:rPr>
          <w:delText>TO:</w:delText>
        </w:r>
        <w:r w:rsidRPr="00024E88">
          <w:rPr>
            <w:rFonts w:ascii="Arial" w:hAnsi="Arial" w:cs="Arial"/>
            <w:b/>
          </w:rPr>
          <w:tab/>
        </w:r>
        <w:r w:rsidR="00207829" w:rsidRPr="00024E88">
          <w:rPr>
            <w:rFonts w:ascii="Arial" w:hAnsi="Arial" w:cs="Arial"/>
            <w:b/>
          </w:rPr>
          <w:tab/>
        </w:r>
        <w:r w:rsidRPr="00024E88">
          <w:rPr>
            <w:rFonts w:ascii="Arial" w:hAnsi="Arial" w:cs="Arial"/>
            <w:bCs/>
          </w:rPr>
          <w:delText>North Carolina Community Action Agencies</w:delText>
        </w:r>
      </w:del>
    </w:p>
    <w:p w14:paraId="4D94F959" w14:textId="77777777" w:rsidR="0081372D" w:rsidRPr="00024E88" w:rsidRDefault="0081372D" w:rsidP="0081372D">
      <w:pPr>
        <w:rPr>
          <w:del w:id="15" w:author="Comparison" w:date="2026-09-25T20:00:00Z" w16du:dateUtc="2026-09-26T00:00:00Z"/>
          <w:rFonts w:ascii="Arial" w:hAnsi="Arial" w:cs="Arial"/>
          <w:b/>
        </w:rPr>
      </w:pPr>
    </w:p>
    <w:p w14:paraId="672EA731" w14:textId="77777777" w:rsidR="0081372D" w:rsidRPr="00024E88" w:rsidRDefault="0081372D" w:rsidP="0081372D">
      <w:pPr>
        <w:rPr>
          <w:del w:id="16" w:author="Comparison" w:date="2026-09-25T20:00:00Z" w16du:dateUtc="2026-09-26T00:00:00Z"/>
          <w:rFonts w:ascii="Arial" w:hAnsi="Arial" w:cs="Arial"/>
          <w:bCs/>
        </w:rPr>
      </w:pPr>
      <w:del w:id="17" w:author="Comparison" w:date="2026-09-25T20:00:00Z" w16du:dateUtc="2026-09-26T00:00:00Z">
        <w:r w:rsidRPr="00024E88">
          <w:rPr>
            <w:rFonts w:ascii="Arial" w:hAnsi="Arial" w:cs="Arial"/>
            <w:b/>
          </w:rPr>
          <w:delText>FROM:</w:delText>
        </w:r>
        <w:r w:rsidRPr="00024E88">
          <w:rPr>
            <w:rFonts w:ascii="Arial" w:hAnsi="Arial" w:cs="Arial"/>
            <w:b/>
          </w:rPr>
          <w:tab/>
        </w:r>
        <w:r w:rsidRPr="00024E88">
          <w:rPr>
            <w:rFonts w:ascii="Arial" w:hAnsi="Arial" w:cs="Arial"/>
            <w:bCs/>
          </w:rPr>
          <w:delText>Valerie Powell</w:delText>
        </w:r>
      </w:del>
    </w:p>
    <w:p w14:paraId="03D0F72B" w14:textId="77777777" w:rsidR="0081372D" w:rsidRPr="00024E88" w:rsidRDefault="0081372D" w:rsidP="0081372D">
      <w:pPr>
        <w:rPr>
          <w:del w:id="18" w:author="Comparison" w:date="2026-09-25T20:00:00Z" w16du:dateUtc="2026-09-26T00:00:00Z"/>
          <w:rFonts w:ascii="Arial" w:hAnsi="Arial" w:cs="Arial"/>
          <w:bCs/>
        </w:rPr>
      </w:pPr>
      <w:del w:id="19" w:author="Comparison" w:date="2026-09-25T20:00:00Z" w16du:dateUtc="2026-09-26T00:00:00Z">
        <w:r w:rsidRPr="00024E88">
          <w:rPr>
            <w:rFonts w:ascii="Arial" w:hAnsi="Arial" w:cs="Arial"/>
            <w:bCs/>
          </w:rPr>
          <w:tab/>
        </w:r>
        <w:r w:rsidRPr="00024E88">
          <w:rPr>
            <w:rFonts w:ascii="Arial" w:hAnsi="Arial" w:cs="Arial"/>
            <w:bCs/>
          </w:rPr>
          <w:tab/>
        </w:r>
        <w:r w:rsidR="0088035A" w:rsidRPr="00024E88">
          <w:rPr>
            <w:rFonts w:ascii="Arial" w:hAnsi="Arial" w:cs="Arial"/>
            <w:bCs/>
          </w:rPr>
          <w:delText xml:space="preserve">CSBG </w:delText>
        </w:r>
        <w:r w:rsidRPr="00024E88">
          <w:rPr>
            <w:rFonts w:ascii="Arial" w:hAnsi="Arial" w:cs="Arial"/>
            <w:bCs/>
          </w:rPr>
          <w:delText xml:space="preserve">Program </w:delText>
        </w:r>
        <w:r w:rsidR="0088035A" w:rsidRPr="00024E88">
          <w:rPr>
            <w:rFonts w:ascii="Arial" w:hAnsi="Arial" w:cs="Arial"/>
            <w:bCs/>
          </w:rPr>
          <w:delText>Manager</w:delText>
        </w:r>
      </w:del>
    </w:p>
    <w:p w14:paraId="02A6E379" w14:textId="77777777" w:rsidR="0081372D" w:rsidRPr="00024E88" w:rsidRDefault="0081372D" w:rsidP="0081372D">
      <w:pPr>
        <w:rPr>
          <w:del w:id="20" w:author="Comparison" w:date="2026-09-25T20:00:00Z" w16du:dateUtc="2026-09-26T00:00:00Z"/>
          <w:rFonts w:ascii="Arial" w:hAnsi="Arial" w:cs="Arial"/>
          <w:bCs/>
        </w:rPr>
      </w:pPr>
    </w:p>
    <w:p w14:paraId="57714AEF" w14:textId="77777777" w:rsidR="0081372D" w:rsidRPr="00024E88" w:rsidRDefault="0081372D" w:rsidP="0081372D">
      <w:pPr>
        <w:rPr>
          <w:del w:id="21" w:author="Comparison" w:date="2026-09-25T20:00:00Z" w16du:dateUtc="2026-09-26T00:00:00Z"/>
          <w:rFonts w:ascii="Arial" w:hAnsi="Arial" w:cs="Arial"/>
          <w:bCs/>
        </w:rPr>
      </w:pPr>
      <w:del w:id="22" w:author="Comparison" w:date="2026-09-25T20:00:00Z" w16du:dateUtc="2026-09-26T00:00:00Z">
        <w:r w:rsidRPr="00024E88">
          <w:rPr>
            <w:rFonts w:ascii="Arial" w:hAnsi="Arial" w:cs="Arial"/>
            <w:b/>
          </w:rPr>
          <w:delText>DATE:</w:delText>
        </w:r>
        <w:r w:rsidRPr="00024E88">
          <w:rPr>
            <w:rFonts w:ascii="Arial" w:hAnsi="Arial" w:cs="Arial"/>
            <w:b/>
          </w:rPr>
          <w:tab/>
        </w:r>
        <w:r w:rsidRPr="00024E88">
          <w:rPr>
            <w:rFonts w:ascii="Arial" w:hAnsi="Arial" w:cs="Arial"/>
            <w:bCs/>
          </w:rPr>
          <w:delText xml:space="preserve">April </w:delText>
        </w:r>
        <w:r w:rsidR="008A27E6">
          <w:rPr>
            <w:rFonts w:ascii="Arial" w:hAnsi="Arial" w:cs="Arial"/>
            <w:bCs/>
          </w:rPr>
          <w:delText>7</w:delText>
        </w:r>
        <w:r w:rsidRPr="00024E88">
          <w:rPr>
            <w:rFonts w:ascii="Arial" w:hAnsi="Arial" w:cs="Arial"/>
            <w:bCs/>
          </w:rPr>
          <w:delText>, 2020</w:delText>
        </w:r>
      </w:del>
    </w:p>
    <w:p w14:paraId="30549296" w14:textId="77777777" w:rsidR="0081372D" w:rsidRPr="00024E88" w:rsidRDefault="0081372D" w:rsidP="0081372D">
      <w:pPr>
        <w:rPr>
          <w:del w:id="23" w:author="Comparison" w:date="2026-09-25T20:00:00Z" w16du:dateUtc="2026-09-26T00:00:00Z"/>
          <w:rFonts w:ascii="Arial" w:hAnsi="Arial" w:cs="Arial"/>
          <w:b/>
        </w:rPr>
      </w:pPr>
    </w:p>
    <w:p w14:paraId="37885437" w14:textId="77777777" w:rsidR="0081372D" w:rsidRPr="00024E88" w:rsidRDefault="0081372D" w:rsidP="0081372D">
      <w:pPr>
        <w:rPr>
          <w:del w:id="24" w:author="Comparison" w:date="2026-09-25T20:00:00Z" w16du:dateUtc="2026-09-26T00:00:00Z"/>
          <w:rFonts w:ascii="Arial" w:hAnsi="Arial" w:cs="Arial"/>
          <w:b/>
        </w:rPr>
      </w:pPr>
      <w:del w:id="25" w:author="Comparison" w:date="2026-09-25T20:00:00Z" w16du:dateUtc="2026-09-26T00:00:00Z">
        <w:r w:rsidRPr="00024E88">
          <w:rPr>
            <w:rFonts w:ascii="Arial" w:hAnsi="Arial" w:cs="Arial"/>
            <w:b/>
          </w:rPr>
          <w:delText>RE:</w:delText>
        </w:r>
        <w:r w:rsidRPr="00024E88">
          <w:rPr>
            <w:rFonts w:ascii="Arial" w:hAnsi="Arial" w:cs="Arial"/>
            <w:b/>
          </w:rPr>
          <w:tab/>
        </w:r>
        <w:r w:rsidRPr="00024E88">
          <w:rPr>
            <w:rFonts w:ascii="Arial" w:hAnsi="Arial" w:cs="Arial"/>
            <w:b/>
          </w:rPr>
          <w:tab/>
        </w:r>
        <w:r w:rsidR="00DA27DA">
          <w:rPr>
            <w:rFonts w:ascii="Arial" w:hAnsi="Arial" w:cs="Arial"/>
            <w:bCs/>
          </w:rPr>
          <w:delText xml:space="preserve">Relief NC </w:delText>
        </w:r>
        <w:r w:rsidRPr="00024E88">
          <w:rPr>
            <w:rFonts w:ascii="Arial" w:hAnsi="Arial" w:cs="Arial"/>
            <w:bCs/>
          </w:rPr>
          <w:delText>Application for Funding</w:delText>
        </w:r>
      </w:del>
    </w:p>
    <w:p w14:paraId="0413A604" w14:textId="77777777" w:rsidR="0081372D" w:rsidRPr="00024E88" w:rsidRDefault="0081372D" w:rsidP="00DF484C">
      <w:pPr>
        <w:jc w:val="center"/>
        <w:rPr>
          <w:del w:id="26" w:author="Comparison" w:date="2026-09-25T20:00:00Z" w16du:dateUtc="2026-09-26T00:00:00Z"/>
          <w:rFonts w:ascii="Arial" w:hAnsi="Arial" w:cs="Arial"/>
          <w:b/>
        </w:rPr>
      </w:pPr>
    </w:p>
    <w:p w14:paraId="00D48760" w14:textId="77777777" w:rsidR="0081372D" w:rsidRPr="00024E88" w:rsidRDefault="0081372D" w:rsidP="00D93A25">
      <w:pPr>
        <w:rPr>
          <w:del w:id="27" w:author="Comparison" w:date="2026-09-25T20:00:00Z" w16du:dateUtc="2026-09-26T00:00:00Z"/>
          <w:rFonts w:ascii="Arial" w:hAnsi="Arial" w:cs="Arial"/>
          <w:color w:val="19150F"/>
        </w:rPr>
      </w:pPr>
      <w:del w:id="28" w:author="Comparison" w:date="2026-09-25T20:00:00Z" w16du:dateUtc="2026-09-26T00:00:00Z">
        <w:r w:rsidRPr="00024E88">
          <w:rPr>
            <w:rFonts w:ascii="Arial" w:hAnsi="Arial" w:cs="Arial"/>
            <w:color w:val="19150F"/>
          </w:rPr>
          <w:delText>The NC Department of Health and Human Services, Office of Economic Opportunity (OEO) was awarded $8 million from the US Office of Community Service</w:delText>
        </w:r>
        <w:r w:rsidR="00AD177F" w:rsidRPr="00024E88">
          <w:rPr>
            <w:rFonts w:ascii="Arial" w:hAnsi="Arial" w:cs="Arial"/>
            <w:color w:val="19150F"/>
          </w:rPr>
          <w:delText>s</w:delText>
        </w:r>
        <w:r w:rsidRPr="00024E88">
          <w:rPr>
            <w:rFonts w:ascii="Arial" w:hAnsi="Arial" w:cs="Arial"/>
            <w:color w:val="19150F"/>
          </w:rPr>
          <w:delText xml:space="preserve"> (OCS) to administer </w:delText>
        </w:r>
        <w:r w:rsidR="00442C0D" w:rsidRPr="00024E88">
          <w:rPr>
            <w:rFonts w:ascii="Arial" w:hAnsi="Arial" w:cs="Arial"/>
            <w:color w:val="19150F"/>
          </w:rPr>
          <w:delText xml:space="preserve">disaster supplemental </w:delText>
        </w:r>
        <w:r w:rsidRPr="00024E88">
          <w:rPr>
            <w:rFonts w:ascii="Arial" w:hAnsi="Arial" w:cs="Arial"/>
            <w:color w:val="19150F"/>
          </w:rPr>
          <w:delText xml:space="preserve">funds to designated NC Community Action Agencies (CAAs).  Funding supports a range of locally identified services and strategies focused on </w:delText>
        </w:r>
        <w:r w:rsidR="00AD177F" w:rsidRPr="00024E88">
          <w:rPr>
            <w:rFonts w:ascii="Arial" w:hAnsi="Arial" w:cs="Arial"/>
            <w:color w:val="19150F"/>
          </w:rPr>
          <w:delText xml:space="preserve">residents </w:delText>
        </w:r>
        <w:r w:rsidRPr="00024E88">
          <w:rPr>
            <w:rFonts w:ascii="Arial" w:hAnsi="Arial" w:cs="Arial"/>
            <w:color w:val="19150F"/>
          </w:rPr>
          <w:delText>with low-income</w:delText>
        </w:r>
        <w:r w:rsidR="00AD177F" w:rsidRPr="00024E88">
          <w:rPr>
            <w:rFonts w:ascii="Arial" w:hAnsi="Arial" w:cs="Arial"/>
            <w:color w:val="19150F"/>
          </w:rPr>
          <w:delText>s</w:delText>
        </w:r>
        <w:r w:rsidRPr="00024E88">
          <w:rPr>
            <w:rFonts w:ascii="Arial" w:hAnsi="Arial" w:cs="Arial"/>
            <w:color w:val="19150F"/>
          </w:rPr>
          <w:delText xml:space="preserve"> and disaster-related needs.  </w:delText>
        </w:r>
      </w:del>
    </w:p>
    <w:p w14:paraId="745A2FE2" w14:textId="77777777" w:rsidR="0081372D" w:rsidRPr="00024E88" w:rsidRDefault="0081372D" w:rsidP="00D93A25">
      <w:pPr>
        <w:rPr>
          <w:del w:id="29" w:author="Comparison" w:date="2026-09-25T20:00:00Z" w16du:dateUtc="2026-09-26T00:00:00Z"/>
          <w:rFonts w:ascii="Arial" w:hAnsi="Arial" w:cs="Arial"/>
          <w:color w:val="19150F"/>
        </w:rPr>
      </w:pPr>
    </w:p>
    <w:p w14:paraId="42EBF247" w14:textId="77777777" w:rsidR="00E1707F" w:rsidRPr="00024E88" w:rsidRDefault="00442C0D" w:rsidP="00D93A25">
      <w:pPr>
        <w:rPr>
          <w:del w:id="30" w:author="Comparison" w:date="2026-09-25T20:00:00Z" w16du:dateUtc="2026-09-26T00:00:00Z"/>
          <w:rFonts w:ascii="Arial" w:hAnsi="Arial" w:cs="Arial"/>
        </w:rPr>
      </w:pPr>
      <w:del w:id="31" w:author="Comparison" w:date="2026-09-25T20:00:00Z" w16du:dateUtc="2026-09-26T00:00:00Z">
        <w:r w:rsidRPr="00024E88">
          <w:rPr>
            <w:rFonts w:ascii="Arial" w:hAnsi="Arial" w:cs="Arial"/>
          </w:rPr>
          <w:delText xml:space="preserve">OEO’s disaster supplemental funds program, called </w:delText>
        </w:r>
        <w:bookmarkStart w:id="32" w:name="_Hlk36655151"/>
        <w:r w:rsidR="00AD7DE2" w:rsidRPr="00024E88">
          <w:rPr>
            <w:rFonts w:ascii="Arial" w:hAnsi="Arial" w:cs="Arial"/>
          </w:rPr>
          <w:delText xml:space="preserve">Relief </w:delText>
        </w:r>
        <w:r w:rsidR="00AD7DE2" w:rsidRPr="00024E88">
          <w:rPr>
            <w:rFonts w:ascii="Arial" w:hAnsi="Arial" w:cs="Arial"/>
            <w:bCs/>
          </w:rPr>
          <w:delText>NC</w:delText>
        </w:r>
        <w:bookmarkEnd w:id="32"/>
        <w:r w:rsidRPr="00024E88">
          <w:rPr>
            <w:rFonts w:ascii="Arial" w:hAnsi="Arial" w:cs="Arial"/>
          </w:rPr>
          <w:delText xml:space="preserve">, </w:delText>
        </w:r>
        <w:r w:rsidR="00AD177F" w:rsidRPr="00024E88">
          <w:rPr>
            <w:rFonts w:ascii="Arial" w:hAnsi="Arial" w:cs="Arial"/>
            <w:color w:val="19150F"/>
          </w:rPr>
          <w:delText xml:space="preserve">specifically </w:delText>
        </w:r>
        <w:r w:rsidR="009E693F" w:rsidRPr="00024E88">
          <w:rPr>
            <w:rFonts w:ascii="Arial" w:hAnsi="Arial" w:cs="Arial"/>
            <w:color w:val="19150F"/>
          </w:rPr>
          <w:delText>target</w:delText>
        </w:r>
        <w:r w:rsidR="00AD177F" w:rsidRPr="00024E88">
          <w:rPr>
            <w:rFonts w:ascii="Arial" w:hAnsi="Arial" w:cs="Arial"/>
            <w:color w:val="19150F"/>
          </w:rPr>
          <w:delText xml:space="preserve">s </w:delText>
        </w:r>
        <w:r w:rsidR="00E1707F" w:rsidRPr="00024E88">
          <w:rPr>
            <w:rFonts w:ascii="Arial" w:hAnsi="Arial" w:cs="Arial"/>
            <w:color w:val="19150F"/>
          </w:rPr>
          <w:delText>individuals and families that have unmet needs as a result of Hurricane Florence that occurred in 2018.  Eligible funding domains are</w:delText>
        </w:r>
        <w:r w:rsidR="009E693F" w:rsidRPr="00024E88">
          <w:rPr>
            <w:rFonts w:ascii="Arial" w:hAnsi="Arial" w:cs="Arial"/>
            <w:color w:val="19150F"/>
          </w:rPr>
          <w:delText xml:space="preserve"> </w:delText>
        </w:r>
        <w:r w:rsidR="00E1707F" w:rsidRPr="00024E88">
          <w:rPr>
            <w:rFonts w:ascii="Arial" w:hAnsi="Arial" w:cs="Arial"/>
            <w:color w:val="19150F"/>
          </w:rPr>
          <w:delText>e</w:delText>
        </w:r>
        <w:r w:rsidR="00E1707F" w:rsidRPr="00024E88">
          <w:rPr>
            <w:rFonts w:ascii="Arial" w:hAnsi="Arial" w:cs="Arial"/>
          </w:rPr>
          <w:delText>mployment, education, cognitive development, infrastructure, housing, health and social/behavior development, transportation, home repair and emergency assistance.</w:delText>
        </w:r>
      </w:del>
    </w:p>
    <w:p w14:paraId="70BA78DD" w14:textId="77777777" w:rsidR="009E693F" w:rsidRPr="00024E88" w:rsidRDefault="009E693F" w:rsidP="00D93A25">
      <w:pPr>
        <w:rPr>
          <w:del w:id="33" w:author="Comparison" w:date="2026-09-25T20:00:00Z" w16du:dateUtc="2026-09-26T00:00:00Z"/>
          <w:rFonts w:ascii="Arial" w:hAnsi="Arial" w:cs="Arial"/>
          <w:color w:val="19150F"/>
        </w:rPr>
      </w:pPr>
    </w:p>
    <w:p w14:paraId="3CBBA5C7" w14:textId="77777777" w:rsidR="00DB4D20" w:rsidRDefault="00B71F88" w:rsidP="00D93A25">
      <w:pPr>
        <w:rPr>
          <w:del w:id="34" w:author="Comparison" w:date="2026-09-25T20:00:00Z" w16du:dateUtc="2026-09-26T00:00:00Z"/>
          <w:rFonts w:ascii="Arial" w:hAnsi="Arial" w:cs="Arial"/>
          <w:color w:val="19150F"/>
        </w:rPr>
      </w:pPr>
      <w:del w:id="35" w:author="Comparison" w:date="2026-09-25T20:00:00Z" w16du:dateUtc="2026-09-26T00:00:00Z">
        <w:r w:rsidRPr="00024E88">
          <w:rPr>
            <w:rFonts w:ascii="Arial" w:hAnsi="Arial" w:cs="Arial"/>
            <w:color w:val="19150F"/>
          </w:rPr>
          <w:delText xml:space="preserve">CAAs </w:delText>
        </w:r>
        <w:r w:rsidR="00417394" w:rsidRPr="00024E88">
          <w:rPr>
            <w:rFonts w:ascii="Arial" w:hAnsi="Arial" w:cs="Arial"/>
            <w:color w:val="19150F"/>
          </w:rPr>
          <w:delText xml:space="preserve">that serve counties declared a Presidential disaster due to Hurricane Florence </w:delText>
        </w:r>
        <w:r w:rsidR="00072D7A" w:rsidRPr="00024E88">
          <w:rPr>
            <w:rFonts w:ascii="Arial" w:hAnsi="Arial" w:cs="Arial"/>
            <w:color w:val="19150F"/>
          </w:rPr>
          <w:delText xml:space="preserve">are encouraged to apply for </w:delText>
        </w:r>
        <w:r w:rsidR="00AD7DE2" w:rsidRPr="00024E88">
          <w:rPr>
            <w:rFonts w:ascii="Arial" w:hAnsi="Arial" w:cs="Arial"/>
          </w:rPr>
          <w:delText xml:space="preserve">Relief </w:delText>
        </w:r>
        <w:r w:rsidR="00AD7DE2" w:rsidRPr="00024E88">
          <w:rPr>
            <w:rFonts w:ascii="Arial" w:hAnsi="Arial" w:cs="Arial"/>
            <w:bCs/>
          </w:rPr>
          <w:delText xml:space="preserve">NC </w:delText>
        </w:r>
        <w:r w:rsidR="00716E9A" w:rsidRPr="00024E88">
          <w:rPr>
            <w:rFonts w:ascii="Arial" w:hAnsi="Arial" w:cs="Arial"/>
            <w:color w:val="19150F"/>
          </w:rPr>
          <w:delText>funding</w:delText>
        </w:r>
        <w:r w:rsidR="00072D7A" w:rsidRPr="00024E88">
          <w:rPr>
            <w:rFonts w:ascii="Arial" w:hAnsi="Arial" w:cs="Arial"/>
            <w:color w:val="19150F"/>
          </w:rPr>
          <w:delText xml:space="preserve">.  </w:delText>
        </w:r>
        <w:r w:rsidR="00733CEF" w:rsidRPr="00024E88">
          <w:rPr>
            <w:rFonts w:ascii="Arial" w:hAnsi="Arial" w:cs="Arial"/>
            <w:color w:val="19150F"/>
          </w:rPr>
          <w:delText xml:space="preserve">If you </w:delText>
        </w:r>
        <w:r w:rsidR="00A1665E" w:rsidRPr="00024E88">
          <w:rPr>
            <w:rFonts w:ascii="Arial" w:hAnsi="Arial" w:cs="Arial"/>
            <w:color w:val="19150F"/>
          </w:rPr>
          <w:delText>elect</w:delText>
        </w:r>
        <w:r w:rsidR="00E77AF3" w:rsidRPr="00024E88">
          <w:rPr>
            <w:rFonts w:ascii="Arial" w:hAnsi="Arial" w:cs="Arial"/>
            <w:color w:val="19150F"/>
          </w:rPr>
          <w:delText xml:space="preserve"> not to </w:delText>
        </w:r>
        <w:r w:rsidR="00733CEF" w:rsidRPr="00024E88">
          <w:rPr>
            <w:rFonts w:ascii="Arial" w:hAnsi="Arial" w:cs="Arial"/>
            <w:color w:val="19150F"/>
          </w:rPr>
          <w:delText>apply</w:delText>
        </w:r>
        <w:r w:rsidR="00A1665E" w:rsidRPr="00024E88">
          <w:rPr>
            <w:rFonts w:ascii="Arial" w:hAnsi="Arial" w:cs="Arial"/>
            <w:color w:val="19150F"/>
          </w:rPr>
          <w:delText xml:space="preserve"> </w:delText>
        </w:r>
        <w:r w:rsidR="00733CEF" w:rsidRPr="00024E88">
          <w:rPr>
            <w:rFonts w:ascii="Arial" w:hAnsi="Arial" w:cs="Arial"/>
            <w:color w:val="19150F"/>
          </w:rPr>
          <w:delText xml:space="preserve">for the Relief NC funding, please contact me as soon as possible as your agency’s </w:delText>
        </w:r>
        <w:r w:rsidR="00A1665E" w:rsidRPr="00024E88">
          <w:rPr>
            <w:rFonts w:ascii="Arial" w:hAnsi="Arial" w:cs="Arial"/>
            <w:color w:val="19150F"/>
          </w:rPr>
          <w:delText>disaster</w:delText>
        </w:r>
        <w:r w:rsidR="00733CEF" w:rsidRPr="00024E88">
          <w:rPr>
            <w:rFonts w:ascii="Arial" w:hAnsi="Arial" w:cs="Arial"/>
            <w:color w:val="19150F"/>
          </w:rPr>
          <w:delText xml:space="preserve"> allocation </w:delText>
        </w:r>
        <w:r w:rsidR="00A1665E" w:rsidRPr="00024E88">
          <w:rPr>
            <w:rFonts w:ascii="Arial" w:hAnsi="Arial" w:cs="Arial"/>
            <w:color w:val="19150F"/>
          </w:rPr>
          <w:delText>c</w:delText>
        </w:r>
        <w:r w:rsidR="00DB4D20" w:rsidRPr="00024E88">
          <w:rPr>
            <w:rFonts w:ascii="Arial" w:hAnsi="Arial" w:cs="Arial"/>
            <w:color w:val="19150F"/>
          </w:rPr>
          <w:delText>an</w:delText>
        </w:r>
        <w:r w:rsidR="00733CEF" w:rsidRPr="00024E88">
          <w:rPr>
            <w:rFonts w:ascii="Arial" w:hAnsi="Arial" w:cs="Arial"/>
            <w:color w:val="19150F"/>
          </w:rPr>
          <w:delText xml:space="preserve"> be </w:delText>
        </w:r>
        <w:r w:rsidR="00DB4D20" w:rsidRPr="00024E88">
          <w:rPr>
            <w:rFonts w:ascii="Arial" w:hAnsi="Arial" w:cs="Arial"/>
          </w:rPr>
          <w:delText>redistributed</w:delText>
        </w:r>
        <w:r w:rsidR="00733CEF" w:rsidRPr="00024E88">
          <w:rPr>
            <w:rFonts w:ascii="Arial" w:hAnsi="Arial" w:cs="Arial"/>
            <w:color w:val="19150F"/>
          </w:rPr>
          <w:delText xml:space="preserve">. </w:delText>
        </w:r>
        <w:r w:rsidR="00DB4D20" w:rsidRPr="00024E88">
          <w:rPr>
            <w:rFonts w:ascii="Arial" w:hAnsi="Arial" w:cs="Arial"/>
            <w:color w:val="19150F"/>
          </w:rPr>
          <w:delText xml:space="preserve"> </w:delText>
        </w:r>
      </w:del>
    </w:p>
    <w:p w14:paraId="05D3A7ED" w14:textId="77777777" w:rsidR="00307CEF" w:rsidRPr="00024E88" w:rsidRDefault="00307CEF" w:rsidP="00D93A25">
      <w:pPr>
        <w:rPr>
          <w:del w:id="36" w:author="Comparison" w:date="2026-09-25T20:00:00Z" w16du:dateUtc="2026-09-26T00:00:00Z"/>
          <w:rFonts w:ascii="Arial" w:hAnsi="Arial" w:cs="Arial"/>
          <w:color w:val="19150F"/>
        </w:rPr>
      </w:pPr>
    </w:p>
    <w:p w14:paraId="23DDE067" w14:textId="77777777" w:rsidR="009E693F" w:rsidRPr="00024E88" w:rsidRDefault="00072D7A" w:rsidP="00D93A25">
      <w:pPr>
        <w:rPr>
          <w:del w:id="37" w:author="Comparison" w:date="2026-09-25T20:00:00Z" w16du:dateUtc="2026-09-26T00:00:00Z"/>
          <w:rFonts w:ascii="Arial" w:hAnsi="Arial" w:cs="Arial"/>
          <w:color w:val="19150F"/>
        </w:rPr>
      </w:pPr>
      <w:del w:id="38" w:author="Comparison" w:date="2026-09-25T20:00:00Z" w16du:dateUtc="2026-09-26T00:00:00Z">
        <w:r w:rsidRPr="00024E88">
          <w:rPr>
            <w:rFonts w:ascii="Arial" w:hAnsi="Arial" w:cs="Arial"/>
            <w:color w:val="19150F"/>
          </w:rPr>
          <w:delText xml:space="preserve">Applications </w:delText>
        </w:r>
        <w:r w:rsidR="00DB4D20" w:rsidRPr="00024E88">
          <w:rPr>
            <w:rFonts w:ascii="Arial" w:hAnsi="Arial" w:cs="Arial"/>
            <w:color w:val="000000" w:themeColor="text1"/>
          </w:rPr>
          <w:delText xml:space="preserve">for Relief NC </w:delText>
        </w:r>
        <w:r w:rsidR="00716E9A" w:rsidRPr="00024E88">
          <w:rPr>
            <w:rFonts w:ascii="Arial" w:hAnsi="Arial" w:cs="Arial"/>
            <w:color w:val="19150F"/>
          </w:rPr>
          <w:delText xml:space="preserve">must be </w:delText>
        </w:r>
        <w:r w:rsidR="00D70447" w:rsidRPr="00024E88">
          <w:rPr>
            <w:rFonts w:ascii="Arial" w:hAnsi="Arial" w:cs="Arial"/>
            <w:color w:val="000000" w:themeColor="text1"/>
          </w:rPr>
          <w:delText xml:space="preserve">e-mailed </w:delText>
        </w:r>
        <w:r w:rsidR="00716E9A" w:rsidRPr="00024E88">
          <w:rPr>
            <w:rFonts w:ascii="Arial" w:hAnsi="Arial" w:cs="Arial"/>
            <w:color w:val="000000" w:themeColor="text1"/>
          </w:rPr>
          <w:delText xml:space="preserve">to </w:delText>
        </w:r>
        <w:r w:rsidR="00D70447" w:rsidRPr="00024E88">
          <w:rPr>
            <w:rFonts w:ascii="Arial" w:hAnsi="Arial" w:cs="Arial"/>
            <w:color w:val="000000" w:themeColor="text1"/>
          </w:rPr>
          <w:delText xml:space="preserve">Doris McLamb at </w:delText>
        </w:r>
        <w:r w:rsidR="00D93A25">
          <w:fldChar w:fldCharType="begin"/>
        </w:r>
        <w:r w:rsidR="00D93A25">
          <w:delInstrText>HYPERLINK "mailto:Doris.McLamb@dhhs.nc.gov"</w:delInstrText>
        </w:r>
        <w:r w:rsidR="00D93A25">
          <w:fldChar w:fldCharType="separate"/>
        </w:r>
        <w:r w:rsidR="00D93A25" w:rsidRPr="00A11CB3">
          <w:rPr>
            <w:rStyle w:val="Hyperlink"/>
            <w:rFonts w:ascii="Arial" w:hAnsi="Arial" w:cs="Arial"/>
          </w:rPr>
          <w:delText>Doris.McLamb@dhhs.nc.gov</w:delText>
        </w:r>
        <w:r w:rsidR="00D93A25">
          <w:fldChar w:fldCharType="end"/>
        </w:r>
        <w:r w:rsidR="00D70447" w:rsidRPr="00024E88">
          <w:rPr>
            <w:rFonts w:ascii="Arial" w:hAnsi="Arial" w:cs="Arial"/>
            <w:color w:val="000000" w:themeColor="text1"/>
          </w:rPr>
          <w:delText xml:space="preserve"> and carbon copied to </w:delText>
        </w:r>
        <w:r w:rsidR="00D70447">
          <w:fldChar w:fldCharType="begin"/>
        </w:r>
        <w:r w:rsidR="00D70447">
          <w:delInstrText>HYPERLINK "mailto:Valerie.Powell@dhhs.nc.gov"</w:delInstrText>
        </w:r>
        <w:r w:rsidR="00D70447">
          <w:fldChar w:fldCharType="separate"/>
        </w:r>
        <w:r w:rsidR="00D70447" w:rsidRPr="00024E88">
          <w:rPr>
            <w:rStyle w:val="Hyperlink"/>
            <w:rFonts w:ascii="Arial" w:hAnsi="Arial" w:cs="Arial"/>
            <w:color w:val="000000" w:themeColor="text1"/>
          </w:rPr>
          <w:delText>Valerie.Powell@dhhs.nc.gov</w:delText>
        </w:r>
        <w:r w:rsidR="00D70447">
          <w:fldChar w:fldCharType="end"/>
        </w:r>
        <w:r w:rsidR="00D70447" w:rsidRPr="00024E88">
          <w:rPr>
            <w:rFonts w:ascii="Arial" w:hAnsi="Arial" w:cs="Arial"/>
            <w:color w:val="000000" w:themeColor="text1"/>
          </w:rPr>
          <w:delText xml:space="preserve"> </w:delText>
        </w:r>
        <w:r w:rsidRPr="00024E88">
          <w:rPr>
            <w:rFonts w:ascii="Arial" w:hAnsi="Arial" w:cs="Arial"/>
            <w:color w:val="000000" w:themeColor="text1"/>
          </w:rPr>
          <w:delText xml:space="preserve">by </w:delText>
        </w:r>
        <w:r w:rsidR="00716E9A" w:rsidRPr="00024E88">
          <w:rPr>
            <w:rFonts w:ascii="Arial" w:hAnsi="Arial" w:cs="Arial"/>
            <w:color w:val="000000" w:themeColor="text1"/>
          </w:rPr>
          <w:delText>Mon</w:delText>
        </w:r>
        <w:r w:rsidRPr="00024E88">
          <w:rPr>
            <w:rFonts w:ascii="Arial" w:hAnsi="Arial" w:cs="Arial"/>
            <w:color w:val="000000" w:themeColor="text1"/>
          </w:rPr>
          <w:delText>day</w:delText>
        </w:r>
        <w:r w:rsidR="00716E9A" w:rsidRPr="00024E88">
          <w:rPr>
            <w:rFonts w:ascii="Arial" w:hAnsi="Arial" w:cs="Arial"/>
            <w:color w:val="000000" w:themeColor="text1"/>
          </w:rPr>
          <w:delText xml:space="preserve">, </w:delText>
        </w:r>
        <w:r w:rsidR="008A27E6">
          <w:rPr>
            <w:rFonts w:ascii="Arial" w:hAnsi="Arial" w:cs="Arial"/>
            <w:color w:val="000000" w:themeColor="text1"/>
          </w:rPr>
          <w:delText>April</w:delText>
        </w:r>
        <w:r w:rsidR="00716E9A" w:rsidRPr="00024E88">
          <w:rPr>
            <w:rFonts w:ascii="Arial" w:hAnsi="Arial" w:cs="Arial"/>
            <w:color w:val="000000" w:themeColor="text1"/>
          </w:rPr>
          <w:delText xml:space="preserve"> </w:delText>
        </w:r>
        <w:r w:rsidR="008A27E6">
          <w:rPr>
            <w:rFonts w:ascii="Arial" w:hAnsi="Arial" w:cs="Arial"/>
            <w:color w:val="000000" w:themeColor="text1"/>
          </w:rPr>
          <w:delText>27,</w:delText>
        </w:r>
        <w:r w:rsidR="00024E88" w:rsidRPr="00024E88">
          <w:rPr>
            <w:rFonts w:ascii="Arial" w:hAnsi="Arial" w:cs="Arial"/>
            <w:color w:val="000000" w:themeColor="text1"/>
          </w:rPr>
          <w:delText xml:space="preserve"> </w:delText>
        </w:r>
        <w:r w:rsidR="00716E9A" w:rsidRPr="00024E88">
          <w:rPr>
            <w:rFonts w:ascii="Arial" w:hAnsi="Arial" w:cs="Arial"/>
            <w:color w:val="000000" w:themeColor="text1"/>
          </w:rPr>
          <w:delText>2020</w:delText>
        </w:r>
        <w:r w:rsidR="00716E9A" w:rsidRPr="00024E88">
          <w:rPr>
            <w:rFonts w:ascii="Arial" w:hAnsi="Arial" w:cs="Arial"/>
            <w:color w:val="19150F"/>
          </w:rPr>
          <w:delText xml:space="preserve">. If you have questions regarding the </w:delText>
        </w:r>
        <w:r w:rsidR="00AD7DE2" w:rsidRPr="00024E88">
          <w:rPr>
            <w:rFonts w:ascii="Arial" w:hAnsi="Arial" w:cs="Arial"/>
          </w:rPr>
          <w:delText xml:space="preserve">Relief </w:delText>
        </w:r>
        <w:r w:rsidR="00AD7DE2" w:rsidRPr="00024E88">
          <w:rPr>
            <w:rFonts w:ascii="Arial" w:hAnsi="Arial" w:cs="Arial"/>
            <w:bCs/>
          </w:rPr>
          <w:delText>NC</w:delText>
        </w:r>
        <w:r w:rsidR="00716E9A" w:rsidRPr="00024E88">
          <w:rPr>
            <w:rFonts w:ascii="Arial" w:hAnsi="Arial" w:cs="Arial"/>
            <w:color w:val="19150F"/>
          </w:rPr>
          <w:delText>, contact me at 919-</w:delText>
        </w:r>
        <w:r w:rsidR="00593B9D">
          <w:rPr>
            <w:rFonts w:ascii="Arial" w:hAnsi="Arial" w:cs="Arial"/>
            <w:color w:val="19150F"/>
          </w:rPr>
          <w:delText>820-4636</w:delText>
        </w:r>
        <w:r w:rsidR="00716E9A" w:rsidRPr="00024E88">
          <w:rPr>
            <w:rFonts w:ascii="Arial" w:hAnsi="Arial" w:cs="Arial"/>
            <w:color w:val="19150F"/>
          </w:rPr>
          <w:delText>.</w:delText>
        </w:r>
      </w:del>
    </w:p>
    <w:p w14:paraId="11F696D4" w14:textId="77777777" w:rsidR="0081372D" w:rsidRPr="00024E88" w:rsidRDefault="0081372D" w:rsidP="00E35969">
      <w:pPr>
        <w:rPr>
          <w:del w:id="39" w:author="Comparison" w:date="2026-09-25T20:00:00Z" w16du:dateUtc="2026-09-26T00:00:00Z"/>
          <w:rFonts w:ascii="Arial" w:hAnsi="Arial" w:cs="Arial"/>
        </w:rPr>
      </w:pPr>
    </w:p>
    <w:p w14:paraId="3C04FA77" w14:textId="77777777" w:rsidR="00024E88" w:rsidRDefault="00024E88" w:rsidP="0081372D">
      <w:pPr>
        <w:jc w:val="both"/>
        <w:rPr>
          <w:del w:id="40" w:author="Comparison" w:date="2026-09-25T20:00:00Z" w16du:dateUtc="2026-09-26T00:00:00Z"/>
          <w:rFonts w:ascii="Arial" w:hAnsi="Arial" w:cs="Arial"/>
        </w:rPr>
      </w:pPr>
      <w:del w:id="41" w:author="Comparison" w:date="2026-09-25T20:00:00Z" w16du:dateUtc="2026-09-26T00:00:00Z">
        <w:r w:rsidRPr="00024E88">
          <w:rPr>
            <w:rFonts w:ascii="Arial" w:hAnsi="Arial" w:cs="Arial"/>
          </w:rPr>
          <w:delText xml:space="preserve">Attachments: </w:delText>
        </w:r>
        <w:r>
          <w:rPr>
            <w:rFonts w:ascii="Arial" w:hAnsi="Arial" w:cs="Arial"/>
          </w:rPr>
          <w:delText xml:space="preserve">  Application Instructions </w:delText>
        </w:r>
      </w:del>
    </w:p>
    <w:p w14:paraId="26096A98" w14:textId="77777777" w:rsidR="0081372D" w:rsidRPr="00024E88" w:rsidRDefault="00024E88" w:rsidP="0081372D">
      <w:pPr>
        <w:jc w:val="both"/>
        <w:rPr>
          <w:del w:id="42" w:author="Comparison" w:date="2026-09-25T20:00:00Z" w16du:dateUtc="2026-09-26T00:00:00Z"/>
          <w:rFonts w:ascii="Arial" w:hAnsi="Arial" w:cs="Arial"/>
        </w:rPr>
      </w:pPr>
      <w:del w:id="43" w:author="Comparison" w:date="2026-09-25T20:00:00Z" w16du:dateUtc="2026-09-26T00:00:00Z">
        <w:r>
          <w:rPr>
            <w:rFonts w:ascii="Arial" w:hAnsi="Arial" w:cs="Arial"/>
          </w:rPr>
          <w:delText xml:space="preserve">                        </w:delText>
        </w:r>
        <w:r w:rsidR="0030431E">
          <w:rPr>
            <w:rFonts w:ascii="Arial" w:hAnsi="Arial" w:cs="Arial"/>
          </w:rPr>
          <w:delText>Budget Form</w:delText>
        </w:r>
        <w:r w:rsidRPr="00024E88">
          <w:rPr>
            <w:rFonts w:ascii="Verdana" w:hAnsi="Verdana" w:cs="CG Times"/>
          </w:rPr>
          <w:delText xml:space="preserve"> </w:delText>
        </w:r>
      </w:del>
    </w:p>
    <w:p w14:paraId="524B0802" w14:textId="77777777" w:rsidR="00FE506D" w:rsidRDefault="00024E88" w:rsidP="0081372D">
      <w:pPr>
        <w:jc w:val="both"/>
        <w:rPr>
          <w:del w:id="44" w:author="Comparison" w:date="2026-09-25T20:00:00Z" w16du:dateUtc="2026-09-26T00:00:00Z"/>
          <w:rFonts w:ascii="Verdana" w:hAnsi="Verdana" w:cs="CG Times"/>
          <w:b/>
          <w:bCs/>
        </w:rPr>
      </w:pPr>
      <w:del w:id="45" w:author="Comparison" w:date="2026-09-25T20:00:00Z" w16du:dateUtc="2026-09-26T00:00:00Z">
        <w:r>
          <w:rPr>
            <w:rFonts w:ascii="Verdana" w:hAnsi="Verdana" w:cs="CG Times"/>
            <w:b/>
            <w:bCs/>
          </w:rPr>
          <w:tab/>
        </w:r>
        <w:r>
          <w:rPr>
            <w:rFonts w:ascii="Verdana" w:hAnsi="Verdana" w:cs="CG Times"/>
            <w:b/>
            <w:bCs/>
          </w:rPr>
          <w:tab/>
          <w:delText xml:space="preserve">  </w:delText>
        </w:r>
      </w:del>
    </w:p>
    <w:p w14:paraId="237F16CF" w14:textId="77777777" w:rsidR="00207829" w:rsidRDefault="00207829" w:rsidP="0081372D">
      <w:pPr>
        <w:jc w:val="both"/>
        <w:rPr>
          <w:del w:id="46" w:author="Comparison" w:date="2026-09-25T20:00:00Z" w16du:dateUtc="2026-09-26T00:00:00Z"/>
          <w:rFonts w:ascii="Verdana" w:hAnsi="Verdana" w:cs="CG Times"/>
          <w:b/>
          <w:bCs/>
        </w:rPr>
      </w:pPr>
    </w:p>
    <w:p w14:paraId="5D9AD41F" w14:textId="77777777" w:rsidR="00024E88" w:rsidRDefault="00024E88" w:rsidP="0081372D">
      <w:pPr>
        <w:jc w:val="both"/>
        <w:rPr>
          <w:del w:id="47" w:author="Comparison" w:date="2026-09-25T20:00:00Z" w16du:dateUtc="2026-09-26T00:00:00Z"/>
          <w:rFonts w:ascii="Verdana" w:hAnsi="Verdana" w:cs="CG Times"/>
          <w:b/>
          <w:bCs/>
        </w:rPr>
      </w:pPr>
    </w:p>
    <w:p w14:paraId="17C889B2" w14:textId="77777777" w:rsidR="00024E88" w:rsidRDefault="00024E88" w:rsidP="0081372D">
      <w:pPr>
        <w:jc w:val="both"/>
        <w:rPr>
          <w:del w:id="48" w:author="Comparison" w:date="2026-09-25T20:00:00Z" w16du:dateUtc="2026-09-26T00:00:00Z"/>
          <w:rFonts w:ascii="Verdana" w:hAnsi="Verdana" w:cs="CG Times"/>
          <w:b/>
          <w:bCs/>
        </w:rPr>
      </w:pPr>
    </w:p>
    <w:p w14:paraId="035742BE" w14:textId="77777777" w:rsidR="00024E88" w:rsidRDefault="00024E88" w:rsidP="0081372D">
      <w:pPr>
        <w:jc w:val="both"/>
        <w:rPr>
          <w:del w:id="49" w:author="Comparison" w:date="2026-09-25T20:00:00Z" w16du:dateUtc="2026-09-26T00:00:00Z"/>
          <w:rFonts w:ascii="Verdana" w:hAnsi="Verdana" w:cs="CG Times"/>
          <w:b/>
          <w:bCs/>
        </w:rPr>
      </w:pPr>
    </w:p>
    <w:p w14:paraId="45A814AB" w14:textId="77777777" w:rsidR="00024E88" w:rsidRDefault="00024E88" w:rsidP="0081372D">
      <w:pPr>
        <w:jc w:val="both"/>
        <w:rPr>
          <w:del w:id="50" w:author="Comparison" w:date="2026-09-25T20:00:00Z" w16du:dateUtc="2026-09-26T00:00:00Z"/>
          <w:rFonts w:ascii="Verdana" w:hAnsi="Verdana" w:cs="CG Times"/>
          <w:b/>
          <w:bCs/>
        </w:rPr>
      </w:pPr>
    </w:p>
    <w:p w14:paraId="5C2DACF3" w14:textId="77777777" w:rsidR="00024E88" w:rsidRDefault="00024E88" w:rsidP="0081372D">
      <w:pPr>
        <w:jc w:val="both"/>
        <w:rPr>
          <w:del w:id="51" w:author="Comparison" w:date="2026-09-25T20:00:00Z" w16du:dateUtc="2026-09-26T00:00:00Z"/>
          <w:rFonts w:ascii="Verdana" w:hAnsi="Verdana" w:cs="CG Times"/>
          <w:b/>
          <w:bCs/>
        </w:rPr>
      </w:pPr>
    </w:p>
    <w:p w14:paraId="0A5C35AC" w14:textId="21C01E91" w:rsidR="001C3912" w:rsidRPr="00EC168F" w:rsidRDefault="00FE506D" w:rsidP="001C3912">
      <w:pPr>
        <w:widowControl/>
        <w:tabs>
          <w:tab w:val="left" w:pos="-360"/>
          <w:tab w:val="left" w:pos="0"/>
          <w:tab w:val="left" w:pos="16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autoSpaceDE w:val="0"/>
        <w:autoSpaceDN w:val="0"/>
        <w:adjustRightInd w:val="0"/>
        <w:jc w:val="center"/>
        <w:rPr>
          <w:ins w:id="52" w:author="Comparison" w:date="2026-09-25T20:00:00Z" w16du:dateUtc="2026-09-26T00:00:00Z"/>
          <w:rFonts w:ascii="Arial" w:hAnsi="Arial" w:cs="Arial"/>
          <w:sz w:val="20"/>
        </w:rPr>
      </w:pPr>
      <w:moveFromRangeStart w:id="53" w:author="Comparison" w:date="2026-09-25T20:00:00Z" w:name="move241258874"/>
      <w:moveFrom w:id="54" w:author="Comparison" w:date="2026-09-25T20:00:00Z" w16du:dateUtc="2026-09-26T00:00:00Z">
        <w:r w:rsidRPr="00EC168F">
          <w:rPr>
            <w:rFonts w:ascii="Arial" w:hAnsi="Arial"/>
            <w:sz w:val="20"/>
            <w:u w:val="single"/>
            <w:rPrChange w:id="55" w:author="Comparison" w:date="2026-09-25T20:00:00Z" w16du:dateUtc="2026-09-26T00:00:00Z">
              <w:rPr>
                <w:rFonts w:ascii="Arial Narrow" w:hAnsi="Arial Narrow" w:cs="Arial"/>
                <w:b/>
                <w:bCs/>
                <w:color w:val="222222"/>
                <w:sz w:val="28"/>
                <w:szCs w:val="28"/>
                <w:shd w:val="clear" w:color="auto" w:fill="FFFFFF"/>
              </w:rPr>
            </w:rPrChange>
          </w:rPr>
          <w:lastRenderedPageBreak/>
          <w:t>Introduction</w:t>
        </w:r>
      </w:moveFrom>
      <w:moveFromRangeEnd w:id="53"/>
      <w:ins w:id="56" w:author="Comparison" w:date="2026-09-25T20:00:00Z" w16du:dateUtc="2026-09-26T00:00:00Z">
        <w:r w:rsidR="009F450C">
          <w:rPr>
            <w:noProof/>
          </w:rPr>
          <mc:AlternateContent>
            <mc:Choice Requires="wps">
              <w:drawing>
                <wp:anchor distT="0" distB="0" distL="114300" distR="114300" simplePos="0" relativeHeight="251689984" behindDoc="1" locked="1" layoutInCell="0" allowOverlap="1" wp14:anchorId="2BE665F3" wp14:editId="3D37D3AB">
                  <wp:simplePos x="0" y="0"/>
                  <wp:positionH relativeFrom="page">
                    <wp:posOffset>285115</wp:posOffset>
                  </wp:positionH>
                  <wp:positionV relativeFrom="page">
                    <wp:posOffset>1733550</wp:posOffset>
                  </wp:positionV>
                  <wp:extent cx="9509760" cy="45720"/>
                  <wp:effectExtent l="0" t="0" r="0" b="0"/>
                  <wp:wrapNone/>
                  <wp:docPr id="1158930575" name="Rectangle 11589305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9509760" cy="45720"/>
                          </a:xfrm>
                          <a:prstGeom prst="rect">
                            <a:avLst/>
                          </a:prstGeom>
                          <a:solidFill>
                            <a:srgbClr val="000000"/>
                          </a:solidFill>
                          <a:ln>
                            <a:noFill/>
                          </a:ln>
                          <a:effectLst/>
                          <a:extLst>
                            <a:ext uri="{91240B29-F687-4F45-9708-019B960494DF}">
                              <a14:hiddenLine xmlns:a14="http://schemas.microsoft.com/office/drawing/2010/main" w="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F9751C" id="Rectangle 1" o:spid="_x0000_s1026" style="position:absolute;margin-left:22.45pt;margin-top:136.5pt;width:748.8pt;height:3.6pt;flip:y;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" o:allowincell="f" fillcolor="black" stroked="f" strokeweight="0">
                  <w10:wrap anchorx="page" anchory="page"/>
                  <w10:anchorlock/>
                </v:rect>
              </w:pict>
            </mc:Fallback>
          </mc:AlternateContent>
        </w:r>
        <w:r w:rsidR="00DB5C1E" w:rsidRPr="00EC168F">
          <w:rPr>
            <w:rFonts w:ascii="Arial" w:hAnsi="Arial" w:cs="Arial"/>
            <w:b/>
            <w:bCs/>
            <w:sz w:val="20"/>
          </w:rPr>
          <w:t>ENGINEERS AND GEOSCIENTISTS BC</w:t>
        </w:r>
        <w:r w:rsidR="001C3912" w:rsidRPr="00EC168F">
          <w:rPr>
            <w:rFonts w:ascii="Arial" w:hAnsi="Arial" w:cs="Arial"/>
            <w:b/>
            <w:bCs/>
            <w:sz w:val="20"/>
          </w:rPr>
          <w:t xml:space="preserve"> </w:t>
        </w:r>
      </w:ins>
    </w:p>
    <w:p w14:paraId="0E83C4DB" w14:textId="77777777" w:rsidR="001C3912" w:rsidRPr="00EC168F" w:rsidRDefault="001C3912" w:rsidP="001C3912">
      <w:pPr>
        <w:widowControl/>
        <w:tabs>
          <w:tab w:val="left" w:pos="0"/>
        </w:tabs>
        <w:autoSpaceDE w:val="0"/>
        <w:autoSpaceDN w:val="0"/>
        <w:adjustRightInd w:val="0"/>
        <w:jc w:val="center"/>
        <w:rPr>
          <w:ins w:id="57" w:author="Comparison" w:date="2026-09-25T20:00:00Z" w16du:dateUtc="2026-09-26T00:00:00Z"/>
          <w:rFonts w:ascii="Arial" w:hAnsi="Arial" w:cs="Arial"/>
          <w:sz w:val="20"/>
        </w:rPr>
      </w:pPr>
      <w:ins w:id="58" w:author="Comparison" w:date="2026-09-25T20:00:00Z" w16du:dateUtc="2026-09-26T00:00:00Z">
        <w:r w:rsidRPr="00EC168F">
          <w:rPr>
            <w:rFonts w:ascii="Arial" w:hAnsi="Arial" w:cs="Arial"/>
            <w:sz w:val="20"/>
          </w:rPr>
          <w:t>2004 BIOMEDICAL / BIOCHEMICAL SYLLABUS</w:t>
        </w:r>
      </w:ins>
    </w:p>
    <w:p w14:paraId="7023AFF7" w14:textId="77777777" w:rsidR="001C3912" w:rsidRPr="00EC168F" w:rsidRDefault="001C3912" w:rsidP="001C3912">
      <w:pPr>
        <w:widowControl/>
        <w:tabs>
          <w:tab w:val="left" w:pos="0"/>
        </w:tabs>
        <w:autoSpaceDE w:val="0"/>
        <w:autoSpaceDN w:val="0"/>
        <w:adjustRightInd w:val="0"/>
        <w:jc w:val="center"/>
        <w:rPr>
          <w:ins w:id="59" w:author="Comparison" w:date="2026-09-25T20:00:00Z" w16du:dateUtc="2026-09-26T00:00:00Z"/>
          <w:rFonts w:ascii="Arial" w:hAnsi="Arial" w:cs="Arial"/>
          <w:sz w:val="20"/>
        </w:rPr>
      </w:pPr>
      <w:ins w:id="60" w:author="Comparison" w:date="2026-09-25T20:00:00Z" w16du:dateUtc="2026-09-26T00:00:00Z">
        <w:r w:rsidRPr="00EC168F">
          <w:rPr>
            <w:rFonts w:ascii="Arial" w:hAnsi="Arial" w:cs="Arial"/>
            <w:sz w:val="20"/>
          </w:rPr>
          <w:t xml:space="preserve">For Self-Evaluation </w:t>
        </w:r>
      </w:ins>
    </w:p>
    <w:p w14:paraId="24228F98" w14:textId="77777777" w:rsidR="001C3912" w:rsidRPr="00EC168F" w:rsidRDefault="001C3912" w:rsidP="001C3912">
      <w:pPr>
        <w:widowControl/>
        <w:tabs>
          <w:tab w:val="left" w:pos="0"/>
        </w:tabs>
        <w:autoSpaceDE w:val="0"/>
        <w:autoSpaceDN w:val="0"/>
        <w:adjustRightInd w:val="0"/>
        <w:jc w:val="center"/>
        <w:rPr>
          <w:ins w:id="61" w:author="Comparison" w:date="2026-09-25T20:00:00Z" w16du:dateUtc="2026-09-26T00:00:00Z"/>
          <w:rFonts w:ascii="Arial" w:hAnsi="Arial" w:cs="Arial"/>
          <w:sz w:val="20"/>
        </w:rPr>
      </w:pPr>
    </w:p>
    <w:p w14:paraId="5CEB6D3E" w14:textId="77777777" w:rsidR="001C3912" w:rsidRPr="00EC168F" w:rsidRDefault="001C3912" w:rsidP="001C3912">
      <w:pPr>
        <w:widowControl/>
        <w:tabs>
          <w:tab w:val="left" w:pos="0"/>
        </w:tabs>
        <w:autoSpaceDE w:val="0"/>
        <w:autoSpaceDN w:val="0"/>
        <w:adjustRightInd w:val="0"/>
        <w:rPr>
          <w:ins w:id="62" w:author="Comparison" w:date="2026-09-25T20:00:00Z" w16du:dateUtc="2026-09-26T00:00:00Z"/>
          <w:rFonts w:ascii="Arial" w:hAnsi="Arial" w:cs="Arial"/>
          <w:sz w:val="20"/>
        </w:rPr>
      </w:pPr>
    </w:p>
    <w:p w14:paraId="4ECAD81C" w14:textId="77777777" w:rsidR="001C3912" w:rsidRPr="00EC168F" w:rsidRDefault="001C3912" w:rsidP="001C3912">
      <w:pPr>
        <w:widowControl/>
        <w:tabs>
          <w:tab w:val="left" w:pos="0"/>
        </w:tabs>
        <w:autoSpaceDE w:val="0"/>
        <w:autoSpaceDN w:val="0"/>
        <w:adjustRightInd w:val="0"/>
        <w:rPr>
          <w:ins w:id="63" w:author="Comparison" w:date="2026-09-25T20:00:00Z" w16du:dateUtc="2026-09-26T00:00:00Z"/>
          <w:rFonts w:ascii="Arial" w:hAnsi="Arial" w:cs="Arial"/>
          <w:b/>
          <w:sz w:val="20"/>
        </w:rPr>
      </w:pPr>
      <w:ins w:id="64" w:author="Comparison" w:date="2026-09-25T20:00:00Z" w16du:dateUtc="2026-09-26T00:00:00Z">
        <w:r w:rsidRPr="00EC168F">
          <w:rPr>
            <w:rFonts w:ascii="Arial" w:hAnsi="Arial" w:cs="Arial"/>
            <w:sz w:val="20"/>
          </w:rPr>
          <w:t>N</w:t>
        </w:r>
        <w:r w:rsidRPr="00EC168F">
          <w:rPr>
            <w:rFonts w:ascii="Arial" w:hAnsi="Arial" w:cs="Arial"/>
            <w:b/>
            <w:sz w:val="20"/>
          </w:rPr>
          <w:t xml:space="preserve">ame: __________________________________________________                               User ID: </w:t>
        </w:r>
        <w:r w:rsidR="00EC168F">
          <w:rPr>
            <w:rFonts w:ascii="Arial" w:hAnsi="Arial" w:cs="Arial"/>
            <w:b/>
            <w:sz w:val="20"/>
          </w:rPr>
          <w:t xml:space="preserve">                                                                     </w:t>
        </w:r>
      </w:ins>
    </w:p>
    <w:p w14:paraId="56D19C49" w14:textId="77777777" w:rsidR="001C3912" w:rsidRPr="00EC168F" w:rsidRDefault="001C3912" w:rsidP="001C3912">
      <w:pPr>
        <w:widowControl/>
        <w:tabs>
          <w:tab w:val="left" w:pos="0"/>
        </w:tabs>
        <w:autoSpaceDE w:val="0"/>
        <w:autoSpaceDN w:val="0"/>
        <w:adjustRightInd w:val="0"/>
        <w:jc w:val="center"/>
        <w:rPr>
          <w:ins w:id="65" w:author="Comparison" w:date="2026-09-25T20:00:00Z" w16du:dateUtc="2026-09-26T00:00:00Z"/>
          <w:rFonts w:ascii="Arial" w:hAnsi="Arial" w:cs="Arial"/>
          <w:b/>
          <w:i/>
          <w:sz w:val="20"/>
        </w:rPr>
      </w:pPr>
    </w:p>
    <w:p w14:paraId="5F50D565" w14:textId="77777777" w:rsidR="00FE506D" w:rsidRPr="00207829" w:rsidRDefault="001C3912" w:rsidP="00FE506D">
      <w:pPr>
        <w:rPr>
          <w:del w:id="66" w:author="Comparison" w:date="2026-09-25T20:00:00Z" w16du:dateUtc="2026-09-26T00:00:00Z"/>
          <w:rFonts w:ascii="Arial Narrow" w:hAnsi="Arial Narrow" w:cs="Arial"/>
          <w:b/>
          <w:bCs/>
          <w:color w:val="222222"/>
          <w:sz w:val="28"/>
          <w:szCs w:val="28"/>
          <w:shd w:val="clear" w:color="auto" w:fill="FFFFFF"/>
        </w:rPr>
      </w:pPr>
      <w:ins w:id="67" w:author="Comparison" w:date="2026-09-25T20:00:00Z" w16du:dateUtc="2026-09-26T00:00:00Z">
        <w:r w:rsidRPr="00EC168F">
          <w:rPr>
            <w:rFonts w:ascii="Arial" w:hAnsi="Arial" w:cs="Arial"/>
            <w:b/>
            <w:i/>
            <w:sz w:val="20"/>
          </w:rPr>
          <w:t xml:space="preserve">For </w:t>
        </w:r>
        <w:r w:rsidR="00DB5C1E" w:rsidRPr="00EC168F">
          <w:rPr>
            <w:rFonts w:ascii="Arial" w:hAnsi="Arial" w:cs="Arial"/>
            <w:b/>
            <w:i/>
            <w:sz w:val="20"/>
          </w:rPr>
          <w:t>directions,</w:t>
        </w:r>
        <w:r w:rsidRPr="00EC168F">
          <w:rPr>
            <w:rFonts w:ascii="Arial" w:hAnsi="Arial" w:cs="Arial"/>
            <w:b/>
            <w:i/>
            <w:sz w:val="20"/>
          </w:rPr>
          <w:t xml:space="preserve"> refer to the </w:t>
        </w:r>
        <w:r>
          <w:fldChar w:fldCharType="begin"/>
        </w:r>
        <w:r>
          <w:instrText>HYPERLINK "https://www.apeg.bc.ca/getmedia/8fbcf379-28d9-4639-bafd-bb3df83f225d/APEGBC-Guide-to-Completing-Syllabus-and-Course-Description-1.pdf.aspx"</w:instrText>
        </w:r>
        <w:r>
          <w:fldChar w:fldCharType="separate"/>
        </w:r>
        <w:r w:rsidRPr="00EC168F">
          <w:rPr>
            <w:rFonts w:ascii="Arial" w:hAnsi="Arial" w:cs="Arial"/>
            <w:b/>
            <w:i/>
            <w:color w:val="00B0F0"/>
            <w:sz w:val="20"/>
            <w:u w:val="single"/>
          </w:rPr>
          <w:t>Instructions for Completing Syllabus and Course Descriptions</w:t>
        </w:r>
        <w:r>
          <w:fldChar w:fldCharType="end"/>
        </w:r>
        <w:r w:rsidRPr="00EC168F">
          <w:rPr>
            <w:rFonts w:ascii="Arial" w:hAnsi="Arial" w:cs="Arial"/>
            <w:b/>
            <w:i/>
            <w:color w:val="00B0F0"/>
            <w:sz w:val="20"/>
          </w:rPr>
          <w:t xml:space="preserve">.  </w:t>
        </w:r>
      </w:ins>
    </w:p>
    <w:p w14:paraId="3B176BD8" w14:textId="77777777" w:rsidR="00FE506D" w:rsidRPr="00207829" w:rsidRDefault="00FE506D" w:rsidP="00FE506D">
      <w:pPr>
        <w:rPr>
          <w:del w:id="68" w:author="Comparison" w:date="2026-09-25T20:00:00Z" w16du:dateUtc="2026-09-26T00:00:00Z"/>
          <w:rFonts w:ascii="Arial Narrow" w:hAnsi="Arial Narrow" w:cs="Arial"/>
          <w:b/>
          <w:bCs/>
          <w:color w:val="222222"/>
          <w:sz w:val="28"/>
          <w:szCs w:val="28"/>
          <w:shd w:val="clear" w:color="auto" w:fill="FFFFFF"/>
        </w:rPr>
      </w:pPr>
    </w:p>
    <w:p w14:paraId="0C910361" w14:textId="77777777" w:rsidR="00FE506D" w:rsidRDefault="00FE506D" w:rsidP="00FE506D">
      <w:pPr>
        <w:rPr>
          <w:del w:id="69" w:author="Comparison" w:date="2026-09-25T20:00:00Z" w16du:dateUtc="2026-09-26T00:00:00Z"/>
          <w:rFonts w:ascii="Arial Narrow" w:hAnsi="Arial Narrow"/>
          <w:sz w:val="28"/>
          <w:szCs w:val="28"/>
        </w:rPr>
      </w:pPr>
      <w:del w:id="70" w:author="Comparison" w:date="2026-09-25T20:00:00Z" w16du:dateUtc="2026-09-26T00:00:00Z">
        <w:r w:rsidRPr="00207829">
          <w:rPr>
            <w:rFonts w:ascii="Arial Narrow" w:hAnsi="Arial Narrow"/>
            <w:sz w:val="28"/>
            <w:szCs w:val="28"/>
          </w:rPr>
          <w:delText>Regulations outlined in CSBG 45</w:delText>
        </w:r>
        <w:r w:rsidR="00D23B8B">
          <w:rPr>
            <w:rFonts w:ascii="Arial Narrow" w:hAnsi="Arial Narrow"/>
            <w:sz w:val="28"/>
            <w:szCs w:val="28"/>
          </w:rPr>
          <w:delText xml:space="preserve"> </w:delText>
        </w:r>
        <w:r w:rsidRPr="00207829">
          <w:rPr>
            <w:rFonts w:ascii="Arial Narrow" w:hAnsi="Arial Narrow"/>
            <w:sz w:val="28"/>
            <w:szCs w:val="28"/>
          </w:rPr>
          <w:delText>CFR</w:delText>
        </w:r>
        <w:r w:rsidR="00D23B8B">
          <w:rPr>
            <w:rFonts w:ascii="Arial Narrow" w:hAnsi="Arial Narrow"/>
            <w:sz w:val="28"/>
            <w:szCs w:val="28"/>
          </w:rPr>
          <w:delText xml:space="preserve"> </w:delText>
        </w:r>
        <w:r w:rsidRPr="00207829">
          <w:rPr>
            <w:rFonts w:ascii="Arial Narrow" w:hAnsi="Arial Narrow"/>
            <w:sz w:val="28"/>
            <w:szCs w:val="28"/>
          </w:rPr>
          <w:delText xml:space="preserve">96 are applicable to the </w:delText>
        </w:r>
        <w:r w:rsidR="00AD7DE2">
          <w:rPr>
            <w:rFonts w:ascii="Arial Narrow" w:hAnsi="Arial Narrow"/>
            <w:sz w:val="28"/>
            <w:szCs w:val="28"/>
          </w:rPr>
          <w:delText xml:space="preserve">Relief </w:delText>
        </w:r>
        <w:r w:rsidR="00AD7DE2" w:rsidRPr="00207829">
          <w:rPr>
            <w:rFonts w:ascii="Arial Narrow" w:hAnsi="Arial Narrow"/>
            <w:bCs/>
            <w:sz w:val="28"/>
            <w:szCs w:val="28"/>
          </w:rPr>
          <w:delText>NC</w:delText>
        </w:r>
        <w:r w:rsidR="00AD7DE2" w:rsidRPr="00207829">
          <w:rPr>
            <w:rFonts w:ascii="Arial Narrow" w:hAnsi="Arial Narrow"/>
            <w:sz w:val="28"/>
            <w:szCs w:val="28"/>
          </w:rPr>
          <w:delText xml:space="preserve"> </w:delText>
        </w:r>
        <w:r w:rsidRPr="00207829">
          <w:rPr>
            <w:rFonts w:ascii="Arial Narrow" w:hAnsi="Arial Narrow"/>
            <w:sz w:val="28"/>
            <w:szCs w:val="28"/>
          </w:rPr>
          <w:delText xml:space="preserve">Program.  Additional guidance from OCS will be forthcoming to specifically address disaster related activities. </w:delText>
        </w:r>
      </w:del>
    </w:p>
    <w:p w14:paraId="323B65C6" w14:textId="77777777" w:rsidR="00AD7DE2" w:rsidRPr="00207829" w:rsidRDefault="00AD7DE2" w:rsidP="00FE506D">
      <w:pPr>
        <w:rPr>
          <w:del w:id="71" w:author="Comparison" w:date="2026-09-25T20:00:00Z" w16du:dateUtc="2026-09-26T00:00:00Z"/>
          <w:rFonts w:ascii="Arial Narrow" w:hAnsi="Arial Narrow"/>
          <w:sz w:val="28"/>
          <w:szCs w:val="28"/>
        </w:rPr>
      </w:pPr>
    </w:p>
    <w:p w14:paraId="2BBC25FD" w14:textId="77777777" w:rsidR="00FE506D" w:rsidRPr="00207829" w:rsidRDefault="00FE506D" w:rsidP="00FE506D">
      <w:pPr>
        <w:rPr>
          <w:del w:id="72" w:author="Comparison" w:date="2026-09-25T20:00:00Z" w16du:dateUtc="2026-09-26T00:00:00Z"/>
          <w:rFonts w:ascii="Arial Narrow" w:hAnsi="Arial Narrow"/>
          <w:sz w:val="28"/>
          <w:szCs w:val="28"/>
        </w:rPr>
      </w:pPr>
      <w:del w:id="73" w:author="Comparison" w:date="2026-09-25T20:00:00Z" w16du:dateUtc="2026-09-26T00:00:00Z">
        <w:r w:rsidRPr="00207829">
          <w:rPr>
            <w:rFonts w:ascii="Arial Narrow" w:hAnsi="Arial Narrow"/>
            <w:sz w:val="28"/>
            <w:szCs w:val="28"/>
          </w:rPr>
          <w:delText xml:space="preserve">For the purpose of the </w:delText>
        </w:r>
        <w:r w:rsidR="00AD7DE2">
          <w:rPr>
            <w:rFonts w:ascii="Arial Narrow" w:hAnsi="Arial Narrow"/>
            <w:sz w:val="28"/>
            <w:szCs w:val="28"/>
          </w:rPr>
          <w:delText xml:space="preserve">Relief </w:delText>
        </w:r>
        <w:r w:rsidR="00AD7DE2" w:rsidRPr="00207829">
          <w:rPr>
            <w:rFonts w:ascii="Arial Narrow" w:hAnsi="Arial Narrow"/>
            <w:bCs/>
            <w:sz w:val="28"/>
            <w:szCs w:val="28"/>
          </w:rPr>
          <w:delText>NC</w:delText>
        </w:r>
        <w:r w:rsidR="00AD7DE2" w:rsidRPr="00207829">
          <w:rPr>
            <w:rFonts w:ascii="Arial Narrow" w:hAnsi="Arial Narrow"/>
            <w:sz w:val="28"/>
            <w:szCs w:val="28"/>
          </w:rPr>
          <w:delText xml:space="preserve"> </w:delText>
        </w:r>
        <w:r w:rsidRPr="00207829">
          <w:rPr>
            <w:rFonts w:ascii="Arial Narrow" w:hAnsi="Arial Narrow"/>
            <w:sz w:val="28"/>
            <w:szCs w:val="28"/>
          </w:rPr>
          <w:delText xml:space="preserve">Program, OEO, in consultation with the North Carolina Community Action Association, established additional polices regarding the administration of the </w:delText>
        </w:r>
        <w:r w:rsidR="00AD7DE2">
          <w:rPr>
            <w:rFonts w:ascii="Arial Narrow" w:hAnsi="Arial Narrow"/>
            <w:sz w:val="28"/>
            <w:szCs w:val="28"/>
          </w:rPr>
          <w:delText xml:space="preserve">Relief </w:delText>
        </w:r>
        <w:r w:rsidR="00AD7DE2" w:rsidRPr="00207829">
          <w:rPr>
            <w:rFonts w:ascii="Arial Narrow" w:hAnsi="Arial Narrow"/>
            <w:bCs/>
            <w:sz w:val="28"/>
            <w:szCs w:val="28"/>
          </w:rPr>
          <w:delText>NC</w:delText>
        </w:r>
        <w:r w:rsidR="00AD7DE2" w:rsidRPr="00207829">
          <w:rPr>
            <w:rFonts w:ascii="Arial Narrow" w:hAnsi="Arial Narrow"/>
            <w:sz w:val="28"/>
            <w:szCs w:val="28"/>
          </w:rPr>
          <w:delText xml:space="preserve"> </w:delText>
        </w:r>
        <w:r w:rsidRPr="00207829">
          <w:rPr>
            <w:rFonts w:ascii="Arial Narrow" w:hAnsi="Arial Narrow"/>
            <w:sz w:val="28"/>
            <w:szCs w:val="28"/>
          </w:rPr>
          <w:delText>Program.  Eligible CAAs should review CSBG 45</w:delText>
        </w:r>
        <w:r w:rsidR="00D23B8B">
          <w:rPr>
            <w:rFonts w:ascii="Arial Narrow" w:hAnsi="Arial Narrow"/>
            <w:sz w:val="28"/>
            <w:szCs w:val="28"/>
          </w:rPr>
          <w:delText xml:space="preserve"> </w:delText>
        </w:r>
        <w:r w:rsidRPr="00207829">
          <w:rPr>
            <w:rFonts w:ascii="Arial Narrow" w:hAnsi="Arial Narrow"/>
            <w:sz w:val="28"/>
            <w:szCs w:val="28"/>
          </w:rPr>
          <w:delText>CFR</w:delText>
        </w:r>
        <w:r w:rsidR="00D23B8B">
          <w:rPr>
            <w:rFonts w:ascii="Arial Narrow" w:hAnsi="Arial Narrow"/>
            <w:sz w:val="28"/>
            <w:szCs w:val="28"/>
          </w:rPr>
          <w:delText xml:space="preserve"> </w:delText>
        </w:r>
        <w:r w:rsidRPr="00207829">
          <w:rPr>
            <w:rFonts w:ascii="Arial Narrow" w:hAnsi="Arial Narrow"/>
            <w:sz w:val="28"/>
            <w:szCs w:val="28"/>
          </w:rPr>
          <w:delText xml:space="preserve">96 and the information outlined below for policy guidance.   </w:delText>
        </w:r>
      </w:del>
    </w:p>
    <w:p w14:paraId="6C0A1234" w14:textId="77777777" w:rsidR="00FE506D" w:rsidRPr="00207829" w:rsidRDefault="00FE506D" w:rsidP="00FE506D">
      <w:pPr>
        <w:rPr>
          <w:del w:id="74" w:author="Comparison" w:date="2026-09-25T20:00:00Z" w16du:dateUtc="2026-09-26T00:00:00Z"/>
          <w:rFonts w:ascii="Arial Narrow" w:hAnsi="Arial Narrow"/>
          <w:sz w:val="28"/>
          <w:szCs w:val="28"/>
        </w:rPr>
      </w:pPr>
    </w:p>
    <w:p w14:paraId="5969570A" w14:textId="77777777" w:rsidR="00FE506D" w:rsidRPr="00207829" w:rsidRDefault="00AD7DE2" w:rsidP="00FE506D">
      <w:pPr>
        <w:pStyle w:val="ListParagraph"/>
        <w:numPr>
          <w:ilvl w:val="0"/>
          <w:numId w:val="43"/>
        </w:numPr>
        <w:spacing w:after="160" w:line="259" w:lineRule="auto"/>
        <w:rPr>
          <w:del w:id="75" w:author="Comparison" w:date="2026-09-25T20:00:00Z" w16du:dateUtc="2026-09-26T00:00:00Z"/>
          <w:rFonts w:ascii="Arial Narrow" w:hAnsi="Arial Narrow"/>
          <w:sz w:val="28"/>
          <w:szCs w:val="28"/>
        </w:rPr>
      </w:pPr>
      <w:del w:id="76" w:author="Comparison" w:date="2026-09-25T20:00:00Z" w16du:dateUtc="2026-09-26T00:00:00Z">
        <w:r>
          <w:rPr>
            <w:rFonts w:ascii="Arial Narrow" w:hAnsi="Arial Narrow"/>
            <w:sz w:val="28"/>
            <w:szCs w:val="28"/>
          </w:rPr>
          <w:delText xml:space="preserve">Relief </w:delText>
        </w:r>
        <w:r w:rsidRPr="00207829">
          <w:rPr>
            <w:rFonts w:ascii="Arial Narrow" w:hAnsi="Arial Narrow"/>
            <w:bCs/>
            <w:sz w:val="28"/>
            <w:szCs w:val="28"/>
          </w:rPr>
          <w:delText>NC</w:delText>
        </w:r>
        <w:r w:rsidR="00FE506D" w:rsidRPr="00207829">
          <w:rPr>
            <w:rFonts w:ascii="Arial Narrow" w:hAnsi="Arial Narrow"/>
            <w:sz w:val="28"/>
            <w:szCs w:val="28"/>
          </w:rPr>
          <w:delText xml:space="preserve"> funding shall not be available for costs that are reimbursed by the Federal Emergency Management Agency</w:delText>
        </w:r>
        <w:r w:rsidR="00D23B8B">
          <w:rPr>
            <w:rFonts w:ascii="Arial Narrow" w:hAnsi="Arial Narrow"/>
            <w:sz w:val="28"/>
            <w:szCs w:val="28"/>
          </w:rPr>
          <w:delText xml:space="preserve"> (FEMA)</w:delText>
        </w:r>
        <w:r w:rsidR="00FE506D" w:rsidRPr="00207829">
          <w:rPr>
            <w:rFonts w:ascii="Arial Narrow" w:hAnsi="Arial Narrow"/>
            <w:sz w:val="28"/>
            <w:szCs w:val="28"/>
          </w:rPr>
          <w:delText xml:space="preserve">, under a contract for insurance or by self-insurance.  Funding is for non-duplication of FEMA assistance and non-duplication for life, health, automobile, homeowners, renters and property insurance.  </w:delText>
        </w:r>
      </w:del>
    </w:p>
    <w:p w14:paraId="393D081B" w14:textId="77777777" w:rsidR="00FE506D" w:rsidRPr="00207829" w:rsidRDefault="00FE506D" w:rsidP="00FE506D">
      <w:pPr>
        <w:pStyle w:val="ListParagraph"/>
        <w:rPr>
          <w:del w:id="77" w:author="Comparison" w:date="2026-09-25T20:00:00Z" w16du:dateUtc="2026-09-26T00:00:00Z"/>
          <w:rFonts w:ascii="Arial Narrow" w:hAnsi="Arial Narrow"/>
          <w:sz w:val="28"/>
          <w:szCs w:val="28"/>
        </w:rPr>
      </w:pPr>
    </w:p>
    <w:p w14:paraId="756CB5BE" w14:textId="77777777" w:rsidR="00FE506D" w:rsidRPr="00207829" w:rsidRDefault="00FE506D" w:rsidP="00FE506D">
      <w:pPr>
        <w:pStyle w:val="ListParagraph"/>
        <w:numPr>
          <w:ilvl w:val="0"/>
          <w:numId w:val="43"/>
        </w:numPr>
        <w:spacing w:after="160" w:line="259" w:lineRule="auto"/>
        <w:rPr>
          <w:del w:id="78" w:author="Comparison" w:date="2026-09-25T20:00:00Z" w16du:dateUtc="2026-09-26T00:00:00Z"/>
          <w:rFonts w:ascii="Arial Narrow" w:hAnsi="Arial Narrow"/>
          <w:sz w:val="28"/>
          <w:szCs w:val="28"/>
        </w:rPr>
      </w:pPr>
      <w:del w:id="79" w:author="Comparison" w:date="2026-09-25T20:00:00Z" w16du:dateUtc="2026-09-26T00:00:00Z">
        <w:r w:rsidRPr="00207829">
          <w:rPr>
            <w:rFonts w:ascii="Arial Narrow" w:hAnsi="Arial Narrow"/>
            <w:sz w:val="28"/>
            <w:szCs w:val="28"/>
          </w:rPr>
          <w:delText xml:space="preserve">Participants eligible for </w:delText>
        </w:r>
        <w:r w:rsidR="00AD7DE2">
          <w:rPr>
            <w:rFonts w:ascii="Arial Narrow" w:hAnsi="Arial Narrow"/>
            <w:sz w:val="28"/>
            <w:szCs w:val="28"/>
          </w:rPr>
          <w:delText xml:space="preserve">Relief </w:delText>
        </w:r>
        <w:r w:rsidR="00AD7DE2" w:rsidRPr="00207829">
          <w:rPr>
            <w:rFonts w:ascii="Arial Narrow" w:hAnsi="Arial Narrow"/>
            <w:bCs/>
            <w:sz w:val="28"/>
            <w:szCs w:val="28"/>
          </w:rPr>
          <w:delText>NC</w:delText>
        </w:r>
        <w:r w:rsidRPr="00207829">
          <w:rPr>
            <w:rFonts w:ascii="Arial Narrow" w:hAnsi="Arial Narrow"/>
            <w:sz w:val="28"/>
            <w:szCs w:val="28"/>
          </w:rPr>
          <w:delText xml:space="preserve"> funding must self-certify and attest that proposed services and activities </w:delText>
        </w:r>
        <w:r w:rsidR="006E6498" w:rsidRPr="00207829">
          <w:rPr>
            <w:rFonts w:ascii="Arial Narrow" w:hAnsi="Arial Narrow"/>
            <w:sz w:val="28"/>
            <w:szCs w:val="28"/>
          </w:rPr>
          <w:delText>were</w:delText>
        </w:r>
        <w:r w:rsidRPr="00207829">
          <w:rPr>
            <w:rFonts w:ascii="Arial Narrow" w:hAnsi="Arial Narrow"/>
            <w:sz w:val="28"/>
            <w:szCs w:val="28"/>
          </w:rPr>
          <w:delText xml:space="preserve"> not covered by FEMA or insurance. In addition, participants must attest that falsification or misrepresentation may result in the rejection of application and may be subject to prosecution under applicable State and Federal statutes.</w:delText>
        </w:r>
      </w:del>
    </w:p>
    <w:p w14:paraId="6685343B" w14:textId="77777777" w:rsidR="00FE506D" w:rsidRPr="00207829" w:rsidRDefault="00FE506D" w:rsidP="00FE506D">
      <w:pPr>
        <w:pStyle w:val="ListParagraph"/>
        <w:rPr>
          <w:del w:id="80" w:author="Comparison" w:date="2026-09-25T20:00:00Z" w16du:dateUtc="2026-09-26T00:00:00Z"/>
          <w:rFonts w:ascii="Arial Narrow" w:hAnsi="Arial Narrow"/>
          <w:sz w:val="28"/>
          <w:szCs w:val="28"/>
        </w:rPr>
      </w:pPr>
    </w:p>
    <w:p w14:paraId="1F319F2A" w14:textId="77777777" w:rsidR="00FE506D" w:rsidRPr="00207829" w:rsidRDefault="00FE506D" w:rsidP="00FE506D">
      <w:pPr>
        <w:pStyle w:val="ListParagraph"/>
        <w:numPr>
          <w:ilvl w:val="0"/>
          <w:numId w:val="43"/>
        </w:numPr>
        <w:spacing w:after="160" w:line="259" w:lineRule="auto"/>
        <w:rPr>
          <w:del w:id="81" w:author="Comparison" w:date="2026-09-25T20:00:00Z" w16du:dateUtc="2026-09-26T00:00:00Z"/>
          <w:rFonts w:ascii="Arial Narrow" w:hAnsi="Arial Narrow"/>
          <w:sz w:val="28"/>
          <w:szCs w:val="28"/>
        </w:rPr>
      </w:pPr>
      <w:del w:id="82" w:author="Comparison" w:date="2026-09-25T20:00:00Z" w16du:dateUtc="2026-09-26T00:00:00Z">
        <w:r w:rsidRPr="00207829">
          <w:rPr>
            <w:rFonts w:ascii="Arial Narrow" w:hAnsi="Arial Narrow"/>
            <w:sz w:val="28"/>
            <w:szCs w:val="28"/>
          </w:rPr>
          <w:delText xml:space="preserve">Eligible </w:delText>
        </w:r>
        <w:r w:rsidR="006E6498" w:rsidRPr="00207829">
          <w:rPr>
            <w:rFonts w:ascii="Arial Narrow" w:hAnsi="Arial Narrow"/>
            <w:color w:val="000000" w:themeColor="text1"/>
            <w:sz w:val="28"/>
            <w:szCs w:val="28"/>
          </w:rPr>
          <w:delText>domains</w:delText>
        </w:r>
        <w:r w:rsidRPr="00207829">
          <w:rPr>
            <w:rFonts w:ascii="Arial Narrow" w:hAnsi="Arial Narrow"/>
            <w:b/>
            <w:bCs/>
            <w:color w:val="FF0000"/>
            <w:sz w:val="28"/>
            <w:szCs w:val="28"/>
          </w:rPr>
          <w:delText xml:space="preserve"> </w:delText>
        </w:r>
        <w:r w:rsidRPr="00207829">
          <w:rPr>
            <w:rFonts w:ascii="Arial Narrow" w:hAnsi="Arial Narrow"/>
            <w:sz w:val="28"/>
            <w:szCs w:val="28"/>
          </w:rPr>
          <w:delText>for funding are:</w:delText>
        </w:r>
      </w:del>
    </w:p>
    <w:p w14:paraId="4DB3DF08" w14:textId="77777777" w:rsidR="00FE506D" w:rsidRDefault="00FE506D" w:rsidP="00FE506D">
      <w:pPr>
        <w:pStyle w:val="Heading1"/>
        <w:numPr>
          <w:ilvl w:val="0"/>
          <w:numId w:val="44"/>
        </w:numPr>
        <w:rPr>
          <w:del w:id="83" w:author="Comparison" w:date="2026-09-25T20:00:00Z" w16du:dateUtc="2026-09-26T00:00:00Z"/>
          <w:rFonts w:ascii="Arial Narrow" w:hAnsi="Arial Narrow"/>
          <w:b w:val="0"/>
          <w:bCs/>
          <w:sz w:val="28"/>
          <w:szCs w:val="28"/>
        </w:rPr>
      </w:pPr>
      <w:del w:id="84" w:author="Comparison" w:date="2026-09-25T20:00:00Z" w16du:dateUtc="2026-09-26T00:00:00Z">
        <w:r w:rsidRPr="00207829">
          <w:rPr>
            <w:rFonts w:ascii="Arial Narrow" w:hAnsi="Arial Narrow"/>
            <w:b w:val="0"/>
            <w:sz w:val="28"/>
            <w:szCs w:val="28"/>
          </w:rPr>
          <w:delText xml:space="preserve">Employment </w:delText>
        </w:r>
        <w:r w:rsidR="00393FB8" w:rsidRPr="00207829">
          <w:rPr>
            <w:rFonts w:ascii="Arial Narrow" w:hAnsi="Arial Narrow"/>
            <w:b w:val="0"/>
            <w:sz w:val="28"/>
            <w:szCs w:val="28"/>
          </w:rPr>
          <w:delText>Projects</w:delText>
        </w:r>
      </w:del>
    </w:p>
    <w:p w14:paraId="08800868" w14:textId="77777777" w:rsidR="00D23B8B" w:rsidRPr="00D23B8B" w:rsidRDefault="00D23B8B" w:rsidP="00D23B8B">
      <w:pPr>
        <w:rPr>
          <w:del w:id="85" w:author="Comparison" w:date="2026-09-25T20:00:00Z" w16du:dateUtc="2026-09-26T00:00:00Z"/>
        </w:rPr>
      </w:pPr>
    </w:p>
    <w:p w14:paraId="32CF30BC" w14:textId="77777777" w:rsidR="00FE506D" w:rsidRPr="00207829" w:rsidRDefault="00FE506D" w:rsidP="00FE506D">
      <w:pPr>
        <w:pStyle w:val="BodyText3"/>
        <w:ind w:left="1080"/>
        <w:rPr>
          <w:del w:id="86" w:author="Comparison" w:date="2026-09-25T20:00:00Z" w16du:dateUtc="2026-09-26T00:00:00Z"/>
          <w:rFonts w:ascii="Arial Narrow" w:hAnsi="Arial Narrow"/>
          <w:sz w:val="28"/>
          <w:szCs w:val="28"/>
        </w:rPr>
      </w:pPr>
      <w:del w:id="87" w:author="Comparison" w:date="2026-09-25T20:00:00Z" w16du:dateUtc="2026-09-26T00:00:00Z">
        <w:r w:rsidRPr="00207829">
          <w:rPr>
            <w:rFonts w:ascii="Arial Narrow" w:hAnsi="Arial Narrow"/>
            <w:sz w:val="28"/>
            <w:szCs w:val="28"/>
          </w:rPr>
          <w:delText xml:space="preserve">Employment </w:delText>
        </w:r>
        <w:r w:rsidR="00393FB8" w:rsidRPr="00207829">
          <w:rPr>
            <w:rFonts w:ascii="Arial Narrow" w:hAnsi="Arial Narrow"/>
            <w:sz w:val="28"/>
            <w:szCs w:val="28"/>
          </w:rPr>
          <w:delText>projects</w:delText>
        </w:r>
        <w:r w:rsidRPr="00207829">
          <w:rPr>
            <w:rFonts w:ascii="Arial Narrow" w:hAnsi="Arial Narrow"/>
            <w:sz w:val="28"/>
            <w:szCs w:val="28"/>
          </w:rPr>
          <w:delText xml:space="preserve"> are designed to place low-income clients in permanent jobs (minimum of 30 hours per week) paying at least the minimum wage. A permanent job is anticipated to be year-round with no predetermined ending date. </w:delText>
        </w:r>
      </w:del>
    </w:p>
    <w:p w14:paraId="518D638E" w14:textId="77777777" w:rsidR="00FE506D" w:rsidRPr="00207829" w:rsidRDefault="00FE506D" w:rsidP="00FE506D">
      <w:pPr>
        <w:rPr>
          <w:del w:id="88" w:author="Comparison" w:date="2026-09-25T20:00:00Z" w16du:dateUtc="2026-09-26T00:00:00Z"/>
          <w:rFonts w:ascii="Arial Narrow" w:hAnsi="Arial Narrow"/>
          <w:sz w:val="28"/>
          <w:szCs w:val="28"/>
        </w:rPr>
      </w:pPr>
    </w:p>
    <w:p w14:paraId="38310E76" w14:textId="77777777" w:rsidR="00FE506D" w:rsidRDefault="00FE506D" w:rsidP="00FE506D">
      <w:pPr>
        <w:pStyle w:val="Heading1"/>
        <w:numPr>
          <w:ilvl w:val="0"/>
          <w:numId w:val="44"/>
        </w:numPr>
        <w:rPr>
          <w:del w:id="89" w:author="Comparison" w:date="2026-09-25T20:00:00Z" w16du:dateUtc="2026-09-26T00:00:00Z"/>
          <w:rFonts w:ascii="Arial Narrow" w:hAnsi="Arial Narrow"/>
          <w:b w:val="0"/>
          <w:bCs/>
          <w:sz w:val="28"/>
          <w:szCs w:val="28"/>
        </w:rPr>
      </w:pPr>
      <w:del w:id="90" w:author="Comparison" w:date="2026-09-25T20:00:00Z" w16du:dateUtc="2026-09-26T00:00:00Z">
        <w:r w:rsidRPr="00207829">
          <w:rPr>
            <w:rFonts w:ascii="Arial Narrow" w:hAnsi="Arial Narrow"/>
            <w:b w:val="0"/>
            <w:sz w:val="28"/>
            <w:szCs w:val="28"/>
          </w:rPr>
          <w:delText xml:space="preserve">Education Projects </w:delText>
        </w:r>
      </w:del>
    </w:p>
    <w:p w14:paraId="4D049078" w14:textId="77777777" w:rsidR="00D23B8B" w:rsidRPr="00D23B8B" w:rsidRDefault="00D23B8B" w:rsidP="00D23B8B">
      <w:pPr>
        <w:rPr>
          <w:del w:id="91" w:author="Comparison" w:date="2026-09-25T20:00:00Z" w16du:dateUtc="2026-09-26T00:00:00Z"/>
        </w:rPr>
      </w:pPr>
    </w:p>
    <w:p w14:paraId="43272FFF" w14:textId="77777777" w:rsidR="00FE506D" w:rsidRPr="00207829" w:rsidRDefault="00FE506D" w:rsidP="00FE506D">
      <w:pPr>
        <w:pStyle w:val="ListParagraph"/>
        <w:ind w:left="1080"/>
        <w:rPr>
          <w:del w:id="92" w:author="Comparison" w:date="2026-09-25T20:00:00Z" w16du:dateUtc="2026-09-26T00:00:00Z"/>
          <w:rFonts w:ascii="Arial Narrow" w:hAnsi="Arial Narrow" w:cs="Arial"/>
          <w:sz w:val="28"/>
          <w:szCs w:val="28"/>
        </w:rPr>
      </w:pPr>
      <w:del w:id="93" w:author="Comparison" w:date="2026-09-25T20:00:00Z" w16du:dateUtc="2026-09-26T00:00:00Z">
        <w:r w:rsidRPr="00207829">
          <w:rPr>
            <w:rFonts w:ascii="Arial Narrow" w:hAnsi="Arial Narrow" w:cs="Arial"/>
            <w:sz w:val="28"/>
            <w:szCs w:val="28"/>
          </w:rPr>
          <w:delText xml:space="preserve">Education </w:delText>
        </w:r>
        <w:r w:rsidR="00115128">
          <w:rPr>
            <w:rFonts w:ascii="Arial Narrow" w:hAnsi="Arial Narrow" w:cs="Arial"/>
            <w:sz w:val="28"/>
            <w:szCs w:val="28"/>
          </w:rPr>
          <w:delText>projects</w:delText>
        </w:r>
        <w:r w:rsidRPr="00207829">
          <w:rPr>
            <w:rFonts w:ascii="Arial Narrow" w:hAnsi="Arial Narrow" w:cs="Arial"/>
            <w:sz w:val="28"/>
            <w:szCs w:val="28"/>
          </w:rPr>
          <w:delText xml:space="preserve"> are designed to provide activities that improve the education or skills level of low-income individuals through the completion of a formal, certified education or skills training program. Education programs should improve the employability or income-earning potential of participants. </w:delText>
        </w:r>
      </w:del>
    </w:p>
    <w:p w14:paraId="516932C3" w14:textId="77777777" w:rsidR="00A218C6" w:rsidRPr="00207829" w:rsidRDefault="00A218C6" w:rsidP="00FE506D">
      <w:pPr>
        <w:pStyle w:val="ListParagraph"/>
        <w:rPr>
          <w:del w:id="94" w:author="Comparison" w:date="2026-09-25T20:00:00Z" w16du:dateUtc="2026-09-26T00:00:00Z"/>
          <w:rFonts w:ascii="Arial Narrow" w:hAnsi="Arial Narrow"/>
          <w:sz w:val="28"/>
          <w:szCs w:val="28"/>
        </w:rPr>
      </w:pPr>
    </w:p>
    <w:p w14:paraId="4BCD369C" w14:textId="77777777" w:rsidR="00FE506D" w:rsidRDefault="00FE506D" w:rsidP="00FE506D">
      <w:pPr>
        <w:pStyle w:val="ListParagraph"/>
        <w:numPr>
          <w:ilvl w:val="0"/>
          <w:numId w:val="42"/>
        </w:numPr>
        <w:spacing w:after="160" w:line="259" w:lineRule="auto"/>
        <w:rPr>
          <w:del w:id="95" w:author="Comparison" w:date="2026-09-25T20:00:00Z" w16du:dateUtc="2026-09-26T00:00:00Z"/>
          <w:rFonts w:ascii="Arial Narrow" w:hAnsi="Arial Narrow"/>
          <w:sz w:val="28"/>
          <w:szCs w:val="28"/>
        </w:rPr>
      </w:pPr>
      <w:del w:id="96" w:author="Comparison" w:date="2026-09-25T20:00:00Z" w16du:dateUtc="2026-09-26T00:00:00Z">
        <w:r w:rsidRPr="00207829">
          <w:rPr>
            <w:rFonts w:ascii="Arial Narrow" w:hAnsi="Arial Narrow"/>
            <w:sz w:val="28"/>
            <w:szCs w:val="28"/>
          </w:rPr>
          <w:delText>Cognitive Development</w:delText>
        </w:r>
        <w:r w:rsidR="00393FB8" w:rsidRPr="00207829">
          <w:rPr>
            <w:rFonts w:ascii="Arial Narrow" w:hAnsi="Arial Narrow"/>
            <w:sz w:val="28"/>
            <w:szCs w:val="28"/>
          </w:rPr>
          <w:delText xml:space="preserve"> Projects</w:delText>
        </w:r>
        <w:r w:rsidRPr="00207829">
          <w:rPr>
            <w:rFonts w:ascii="Arial Narrow" w:hAnsi="Arial Narrow"/>
            <w:sz w:val="28"/>
            <w:szCs w:val="28"/>
          </w:rPr>
          <w:delText xml:space="preserve"> </w:delText>
        </w:r>
      </w:del>
    </w:p>
    <w:p w14:paraId="1AB4DB5C" w14:textId="77777777" w:rsidR="00AD7DE2" w:rsidRPr="00207829" w:rsidRDefault="00AD7DE2" w:rsidP="00AD7DE2">
      <w:pPr>
        <w:pStyle w:val="ListParagraph"/>
        <w:spacing w:after="160" w:line="259" w:lineRule="auto"/>
        <w:ind w:left="1080"/>
        <w:rPr>
          <w:del w:id="97" w:author="Comparison" w:date="2026-09-25T20:00:00Z" w16du:dateUtc="2026-09-26T00:00:00Z"/>
          <w:rFonts w:ascii="Arial Narrow" w:hAnsi="Arial Narrow"/>
          <w:sz w:val="28"/>
          <w:szCs w:val="28"/>
        </w:rPr>
      </w:pPr>
    </w:p>
    <w:p w14:paraId="27502659" w14:textId="77777777" w:rsidR="000011AE" w:rsidRPr="00207829" w:rsidRDefault="000011AE" w:rsidP="000011AE">
      <w:pPr>
        <w:pStyle w:val="ListParagraph"/>
        <w:spacing w:after="160" w:line="259" w:lineRule="auto"/>
        <w:ind w:left="1080"/>
        <w:rPr>
          <w:del w:id="98" w:author="Comparison" w:date="2026-09-25T20:00:00Z" w16du:dateUtc="2026-09-26T00:00:00Z"/>
          <w:rFonts w:ascii="Arial Narrow" w:hAnsi="Arial Narrow"/>
          <w:sz w:val="28"/>
          <w:szCs w:val="28"/>
        </w:rPr>
      </w:pPr>
      <w:del w:id="99" w:author="Comparison" w:date="2026-09-25T20:00:00Z" w16du:dateUtc="2026-09-26T00:00:00Z">
        <w:r w:rsidRPr="00207829">
          <w:rPr>
            <w:rFonts w:ascii="Arial Narrow" w:hAnsi="Arial Narrow"/>
            <w:sz w:val="28"/>
            <w:szCs w:val="28"/>
          </w:rPr>
          <w:delText xml:space="preserve">Cognitive </w:delText>
        </w:r>
        <w:r w:rsidR="00C27216">
          <w:rPr>
            <w:rFonts w:ascii="Arial Narrow" w:hAnsi="Arial Narrow"/>
            <w:sz w:val="28"/>
            <w:szCs w:val="28"/>
          </w:rPr>
          <w:delText>d</w:delText>
        </w:r>
        <w:r w:rsidRPr="00207829">
          <w:rPr>
            <w:rFonts w:ascii="Arial Narrow" w:hAnsi="Arial Narrow"/>
            <w:sz w:val="28"/>
            <w:szCs w:val="28"/>
          </w:rPr>
          <w:delText xml:space="preserve">evelopment </w:delText>
        </w:r>
        <w:r w:rsidR="00115128">
          <w:rPr>
            <w:rFonts w:ascii="Arial Narrow" w:hAnsi="Arial Narrow"/>
            <w:sz w:val="28"/>
            <w:szCs w:val="28"/>
          </w:rPr>
          <w:delText>projects</w:delText>
        </w:r>
        <w:r w:rsidRPr="00207829">
          <w:rPr>
            <w:rFonts w:ascii="Arial Narrow" w:hAnsi="Arial Narrow"/>
            <w:sz w:val="28"/>
            <w:szCs w:val="28"/>
          </w:rPr>
          <w:delText xml:space="preserve"> are intended to help participants obtain outcomes in the Education and Cognitive Development Domains. These services include: </w:delText>
        </w:r>
        <w:r w:rsidR="00D70447">
          <w:rPr>
            <w:rFonts w:ascii="Arial Narrow" w:hAnsi="Arial Narrow"/>
            <w:sz w:val="28"/>
            <w:szCs w:val="28"/>
          </w:rPr>
          <w:delText>c</w:delText>
        </w:r>
        <w:r w:rsidRPr="00207829">
          <w:rPr>
            <w:rFonts w:ascii="Arial Narrow" w:hAnsi="Arial Narrow"/>
            <w:sz w:val="28"/>
            <w:szCs w:val="28"/>
          </w:rPr>
          <w:delText>hild/</w:delText>
        </w:r>
        <w:r w:rsidR="00D70447">
          <w:rPr>
            <w:rFonts w:ascii="Arial Narrow" w:hAnsi="Arial Narrow"/>
            <w:sz w:val="28"/>
            <w:szCs w:val="28"/>
          </w:rPr>
          <w:delText>y</w:delText>
        </w:r>
        <w:r w:rsidRPr="00207829">
          <w:rPr>
            <w:rFonts w:ascii="Arial Narrow" w:hAnsi="Arial Narrow"/>
            <w:sz w:val="28"/>
            <w:szCs w:val="28"/>
          </w:rPr>
          <w:delText xml:space="preserve">oung </w:delText>
        </w:r>
        <w:r w:rsidR="00D70447">
          <w:rPr>
            <w:rFonts w:ascii="Arial Narrow" w:hAnsi="Arial Narrow"/>
            <w:sz w:val="28"/>
            <w:szCs w:val="28"/>
          </w:rPr>
          <w:delText>a</w:delText>
        </w:r>
        <w:r w:rsidRPr="00207829">
          <w:rPr>
            <w:rFonts w:ascii="Arial Narrow" w:hAnsi="Arial Narrow"/>
            <w:sz w:val="28"/>
            <w:szCs w:val="28"/>
          </w:rPr>
          <w:delText xml:space="preserve">dult </w:delText>
        </w:r>
        <w:r w:rsidR="00D70447">
          <w:rPr>
            <w:rFonts w:ascii="Arial Narrow" w:hAnsi="Arial Narrow"/>
            <w:sz w:val="28"/>
            <w:szCs w:val="28"/>
          </w:rPr>
          <w:delText>e</w:delText>
        </w:r>
        <w:r w:rsidRPr="00207829">
          <w:rPr>
            <w:rFonts w:ascii="Arial Narrow" w:hAnsi="Arial Narrow"/>
            <w:sz w:val="28"/>
            <w:szCs w:val="28"/>
          </w:rPr>
          <w:delText xml:space="preserve">ducation </w:delText>
        </w:r>
        <w:r w:rsidR="00D70447">
          <w:rPr>
            <w:rFonts w:ascii="Arial Narrow" w:hAnsi="Arial Narrow"/>
            <w:sz w:val="28"/>
            <w:szCs w:val="28"/>
          </w:rPr>
          <w:delText>p</w:delText>
        </w:r>
        <w:r w:rsidRPr="00207829">
          <w:rPr>
            <w:rFonts w:ascii="Arial Narrow" w:hAnsi="Arial Narrow"/>
            <w:sz w:val="28"/>
            <w:szCs w:val="28"/>
          </w:rPr>
          <w:delText xml:space="preserve">rograms; </w:delText>
        </w:r>
        <w:r w:rsidR="00D70447">
          <w:rPr>
            <w:rFonts w:ascii="Arial Narrow" w:hAnsi="Arial Narrow"/>
            <w:sz w:val="28"/>
            <w:szCs w:val="28"/>
          </w:rPr>
          <w:delText>s</w:delText>
        </w:r>
        <w:r w:rsidRPr="00207829">
          <w:rPr>
            <w:rFonts w:ascii="Arial Narrow" w:hAnsi="Arial Narrow"/>
            <w:sz w:val="28"/>
            <w:szCs w:val="28"/>
          </w:rPr>
          <w:delText xml:space="preserve">chool </w:delText>
        </w:r>
        <w:r w:rsidR="00D70447">
          <w:rPr>
            <w:rFonts w:ascii="Arial Narrow" w:hAnsi="Arial Narrow"/>
            <w:sz w:val="28"/>
            <w:szCs w:val="28"/>
          </w:rPr>
          <w:delText>s</w:delText>
        </w:r>
        <w:r w:rsidRPr="00207829">
          <w:rPr>
            <w:rFonts w:ascii="Arial Narrow" w:hAnsi="Arial Narrow"/>
            <w:sz w:val="28"/>
            <w:szCs w:val="28"/>
          </w:rPr>
          <w:delText xml:space="preserve">upplies; </w:delText>
        </w:r>
        <w:r w:rsidR="00D70447">
          <w:rPr>
            <w:rFonts w:ascii="Arial Narrow" w:hAnsi="Arial Narrow"/>
            <w:sz w:val="28"/>
            <w:szCs w:val="28"/>
          </w:rPr>
          <w:delText>e</w:delText>
        </w:r>
        <w:r w:rsidRPr="00207829">
          <w:rPr>
            <w:rFonts w:ascii="Arial Narrow" w:hAnsi="Arial Narrow"/>
            <w:sz w:val="28"/>
            <w:szCs w:val="28"/>
          </w:rPr>
          <w:delText xml:space="preserve">xtracurricular </w:delText>
        </w:r>
        <w:r w:rsidR="00D70447">
          <w:rPr>
            <w:rFonts w:ascii="Arial Narrow" w:hAnsi="Arial Narrow"/>
            <w:sz w:val="28"/>
            <w:szCs w:val="28"/>
          </w:rPr>
          <w:delText>p</w:delText>
        </w:r>
        <w:r w:rsidRPr="00207829">
          <w:rPr>
            <w:rFonts w:ascii="Arial Narrow" w:hAnsi="Arial Narrow"/>
            <w:sz w:val="28"/>
            <w:szCs w:val="28"/>
          </w:rPr>
          <w:delText xml:space="preserve">rograms; </w:delText>
        </w:r>
        <w:r w:rsidR="00D70447">
          <w:rPr>
            <w:rFonts w:ascii="Arial Narrow" w:hAnsi="Arial Narrow"/>
            <w:sz w:val="28"/>
            <w:szCs w:val="28"/>
          </w:rPr>
          <w:delText>a</w:delText>
        </w:r>
        <w:r w:rsidRPr="00207829">
          <w:rPr>
            <w:rFonts w:ascii="Arial Narrow" w:hAnsi="Arial Narrow"/>
            <w:sz w:val="28"/>
            <w:szCs w:val="28"/>
          </w:rPr>
          <w:delText xml:space="preserve">dult </w:delText>
        </w:r>
        <w:r w:rsidR="00D70447">
          <w:rPr>
            <w:rFonts w:ascii="Arial Narrow" w:hAnsi="Arial Narrow"/>
            <w:sz w:val="28"/>
            <w:szCs w:val="28"/>
          </w:rPr>
          <w:delText>e</w:delText>
        </w:r>
        <w:r w:rsidRPr="00207829">
          <w:rPr>
            <w:rFonts w:ascii="Arial Narrow" w:hAnsi="Arial Narrow"/>
            <w:sz w:val="28"/>
            <w:szCs w:val="28"/>
          </w:rPr>
          <w:delText xml:space="preserve">ducation </w:delText>
        </w:r>
        <w:r w:rsidR="00D70447">
          <w:rPr>
            <w:rFonts w:ascii="Arial Narrow" w:hAnsi="Arial Narrow"/>
            <w:sz w:val="28"/>
            <w:szCs w:val="28"/>
          </w:rPr>
          <w:delText>p</w:delText>
        </w:r>
        <w:r w:rsidRPr="00207829">
          <w:rPr>
            <w:rFonts w:ascii="Arial Narrow" w:hAnsi="Arial Narrow"/>
            <w:sz w:val="28"/>
            <w:szCs w:val="28"/>
          </w:rPr>
          <w:delText xml:space="preserve">rograms; </w:delText>
        </w:r>
        <w:r w:rsidR="00D70447">
          <w:rPr>
            <w:rFonts w:ascii="Arial Narrow" w:hAnsi="Arial Narrow"/>
            <w:sz w:val="28"/>
            <w:szCs w:val="28"/>
          </w:rPr>
          <w:delText>p</w:delText>
        </w:r>
        <w:r w:rsidRPr="00207829">
          <w:rPr>
            <w:rFonts w:ascii="Arial Narrow" w:hAnsi="Arial Narrow"/>
            <w:sz w:val="28"/>
            <w:szCs w:val="28"/>
          </w:rPr>
          <w:delText>ost</w:delText>
        </w:r>
        <w:r w:rsidR="00ED6687" w:rsidRPr="00207829">
          <w:rPr>
            <w:rFonts w:ascii="Arial Narrow" w:hAnsi="Arial Narrow"/>
            <w:sz w:val="28"/>
            <w:szCs w:val="28"/>
          </w:rPr>
          <w:delText>-</w:delText>
        </w:r>
        <w:r w:rsidR="00D70447">
          <w:rPr>
            <w:rFonts w:ascii="Arial Narrow" w:hAnsi="Arial Narrow"/>
            <w:sz w:val="28"/>
            <w:szCs w:val="28"/>
          </w:rPr>
          <w:delText>s</w:delText>
        </w:r>
        <w:r w:rsidRPr="00207829">
          <w:rPr>
            <w:rFonts w:ascii="Arial Narrow" w:hAnsi="Arial Narrow"/>
            <w:sz w:val="28"/>
            <w:szCs w:val="28"/>
          </w:rPr>
          <w:delText xml:space="preserve">econdary </w:delText>
        </w:r>
        <w:r w:rsidR="00D70447">
          <w:rPr>
            <w:rFonts w:ascii="Arial Narrow" w:hAnsi="Arial Narrow"/>
            <w:sz w:val="28"/>
            <w:szCs w:val="28"/>
          </w:rPr>
          <w:delText>e</w:delText>
        </w:r>
        <w:r w:rsidRPr="00207829">
          <w:rPr>
            <w:rFonts w:ascii="Arial Narrow" w:hAnsi="Arial Narrow"/>
            <w:sz w:val="28"/>
            <w:szCs w:val="28"/>
          </w:rPr>
          <w:delText xml:space="preserve">ducation </w:delText>
        </w:r>
        <w:r w:rsidR="00D70447">
          <w:rPr>
            <w:rFonts w:ascii="Arial Narrow" w:hAnsi="Arial Narrow"/>
            <w:sz w:val="28"/>
            <w:szCs w:val="28"/>
          </w:rPr>
          <w:delText>s</w:delText>
        </w:r>
        <w:r w:rsidRPr="00207829">
          <w:rPr>
            <w:rFonts w:ascii="Arial Narrow" w:hAnsi="Arial Narrow"/>
            <w:sz w:val="28"/>
            <w:szCs w:val="28"/>
          </w:rPr>
          <w:delText xml:space="preserve">upports; </w:delText>
        </w:r>
        <w:r w:rsidR="00D70447">
          <w:rPr>
            <w:rFonts w:ascii="Arial Narrow" w:hAnsi="Arial Narrow"/>
            <w:sz w:val="28"/>
            <w:szCs w:val="28"/>
          </w:rPr>
          <w:delText>f</w:delText>
        </w:r>
        <w:r w:rsidRPr="00207829">
          <w:rPr>
            <w:rFonts w:ascii="Arial Narrow" w:hAnsi="Arial Narrow"/>
            <w:sz w:val="28"/>
            <w:szCs w:val="28"/>
          </w:rPr>
          <w:delText xml:space="preserve">inancial </w:delText>
        </w:r>
        <w:r w:rsidR="00D70447">
          <w:rPr>
            <w:rFonts w:ascii="Arial Narrow" w:hAnsi="Arial Narrow"/>
            <w:sz w:val="28"/>
            <w:szCs w:val="28"/>
          </w:rPr>
          <w:delText>a</w:delText>
        </w:r>
        <w:r w:rsidRPr="00207829">
          <w:rPr>
            <w:rFonts w:ascii="Arial Narrow" w:hAnsi="Arial Narrow"/>
            <w:sz w:val="28"/>
            <w:szCs w:val="28"/>
          </w:rPr>
          <w:delText xml:space="preserve">id </w:delText>
        </w:r>
        <w:r w:rsidR="00D70447">
          <w:rPr>
            <w:rFonts w:ascii="Arial Narrow" w:hAnsi="Arial Narrow"/>
            <w:sz w:val="28"/>
            <w:szCs w:val="28"/>
          </w:rPr>
          <w:delText>a</w:delText>
        </w:r>
        <w:r w:rsidRPr="00207829">
          <w:rPr>
            <w:rFonts w:ascii="Arial Narrow" w:hAnsi="Arial Narrow"/>
            <w:sz w:val="28"/>
            <w:szCs w:val="28"/>
          </w:rPr>
          <w:delText xml:space="preserve">ssistance and </w:delText>
        </w:r>
        <w:r w:rsidR="00D70447">
          <w:rPr>
            <w:rFonts w:ascii="Arial Narrow" w:hAnsi="Arial Narrow"/>
            <w:sz w:val="28"/>
            <w:szCs w:val="28"/>
          </w:rPr>
          <w:delText>h</w:delText>
        </w:r>
        <w:r w:rsidRPr="00207829">
          <w:rPr>
            <w:rFonts w:ascii="Arial Narrow" w:hAnsi="Arial Narrow"/>
            <w:sz w:val="28"/>
            <w:szCs w:val="28"/>
          </w:rPr>
          <w:delText xml:space="preserve">ome </w:delText>
        </w:r>
        <w:r w:rsidR="00D70447">
          <w:rPr>
            <w:rFonts w:ascii="Arial Narrow" w:hAnsi="Arial Narrow"/>
            <w:sz w:val="28"/>
            <w:szCs w:val="28"/>
          </w:rPr>
          <w:delText>v</w:delText>
        </w:r>
        <w:r w:rsidRPr="00207829">
          <w:rPr>
            <w:rFonts w:ascii="Arial Narrow" w:hAnsi="Arial Narrow"/>
            <w:sz w:val="28"/>
            <w:szCs w:val="28"/>
          </w:rPr>
          <w:delText xml:space="preserve">isits. </w:delText>
        </w:r>
      </w:del>
    </w:p>
    <w:p w14:paraId="48DBFA93" w14:textId="77777777" w:rsidR="00FE506D" w:rsidRPr="00207829" w:rsidRDefault="00FE506D" w:rsidP="00FE506D">
      <w:pPr>
        <w:pStyle w:val="ListParagraph"/>
        <w:spacing w:after="160" w:line="259" w:lineRule="auto"/>
        <w:ind w:left="1080"/>
        <w:rPr>
          <w:del w:id="100" w:author="Comparison" w:date="2026-09-25T20:00:00Z" w16du:dateUtc="2026-09-26T00:00:00Z"/>
          <w:rFonts w:ascii="Arial Narrow" w:hAnsi="Arial Narrow"/>
          <w:b/>
          <w:bCs/>
          <w:sz w:val="28"/>
          <w:szCs w:val="28"/>
        </w:rPr>
      </w:pPr>
    </w:p>
    <w:p w14:paraId="3A28B5DD" w14:textId="77777777" w:rsidR="00FE506D" w:rsidRDefault="00FE506D" w:rsidP="00FE506D">
      <w:pPr>
        <w:pStyle w:val="ListParagraph"/>
        <w:numPr>
          <w:ilvl w:val="0"/>
          <w:numId w:val="42"/>
        </w:numPr>
        <w:spacing w:after="160" w:line="259" w:lineRule="auto"/>
        <w:rPr>
          <w:del w:id="101" w:author="Comparison" w:date="2026-09-25T20:00:00Z" w16du:dateUtc="2026-09-26T00:00:00Z"/>
          <w:rFonts w:ascii="Arial Narrow" w:hAnsi="Arial Narrow"/>
          <w:sz w:val="28"/>
          <w:szCs w:val="28"/>
        </w:rPr>
      </w:pPr>
      <w:del w:id="102" w:author="Comparison" w:date="2026-09-25T20:00:00Z" w16du:dateUtc="2026-09-26T00:00:00Z">
        <w:r w:rsidRPr="00207829">
          <w:rPr>
            <w:rFonts w:ascii="Arial Narrow" w:hAnsi="Arial Narrow"/>
            <w:sz w:val="28"/>
            <w:szCs w:val="28"/>
          </w:rPr>
          <w:delText xml:space="preserve">Infrastructure </w:delText>
        </w:r>
        <w:r w:rsidR="00393FB8" w:rsidRPr="00207829">
          <w:rPr>
            <w:rFonts w:ascii="Arial Narrow" w:hAnsi="Arial Narrow"/>
            <w:sz w:val="28"/>
            <w:szCs w:val="28"/>
          </w:rPr>
          <w:delText>Projects</w:delText>
        </w:r>
      </w:del>
    </w:p>
    <w:p w14:paraId="46D5BEAB" w14:textId="77777777" w:rsidR="00AD7DE2" w:rsidRPr="00207829" w:rsidRDefault="00AD7DE2" w:rsidP="00AD7DE2">
      <w:pPr>
        <w:pStyle w:val="ListParagraph"/>
        <w:spacing w:after="160" w:line="259" w:lineRule="auto"/>
        <w:ind w:left="1080"/>
        <w:rPr>
          <w:del w:id="103" w:author="Comparison" w:date="2026-09-25T20:00:00Z" w16du:dateUtc="2026-09-26T00:00:00Z"/>
          <w:rFonts w:ascii="Arial Narrow" w:hAnsi="Arial Narrow"/>
          <w:sz w:val="28"/>
          <w:szCs w:val="28"/>
        </w:rPr>
      </w:pPr>
    </w:p>
    <w:p w14:paraId="110088BB" w14:textId="77777777" w:rsidR="00A218C6" w:rsidRPr="00207829" w:rsidRDefault="00A218C6" w:rsidP="00A218C6">
      <w:pPr>
        <w:pStyle w:val="ListParagraph"/>
        <w:spacing w:after="160" w:line="259" w:lineRule="auto"/>
        <w:ind w:left="1080"/>
        <w:rPr>
          <w:del w:id="104" w:author="Comparison" w:date="2026-09-25T20:00:00Z" w16du:dateUtc="2026-09-26T00:00:00Z"/>
          <w:rFonts w:ascii="Arial Narrow" w:hAnsi="Arial Narrow"/>
          <w:color w:val="222222"/>
          <w:sz w:val="28"/>
          <w:szCs w:val="28"/>
          <w:shd w:val="clear" w:color="auto" w:fill="FFFFFF"/>
        </w:rPr>
      </w:pPr>
      <w:del w:id="105" w:author="Comparison" w:date="2026-09-25T20:00:00Z" w16du:dateUtc="2026-09-26T00:00:00Z">
        <w:r w:rsidRPr="00207829">
          <w:rPr>
            <w:rFonts w:ascii="Arial Narrow" w:hAnsi="Arial Narrow"/>
            <w:color w:val="222222"/>
            <w:sz w:val="28"/>
            <w:szCs w:val="28"/>
            <w:shd w:val="clear" w:color="auto" w:fill="FFFFFF"/>
          </w:rPr>
          <w:delText xml:space="preserve">Infrastructure </w:delText>
        </w:r>
        <w:r w:rsidR="00B77B65">
          <w:rPr>
            <w:rFonts w:ascii="Arial Narrow" w:hAnsi="Arial Narrow"/>
            <w:color w:val="222222"/>
            <w:sz w:val="28"/>
            <w:szCs w:val="28"/>
            <w:shd w:val="clear" w:color="auto" w:fill="FFFFFF"/>
          </w:rPr>
          <w:delText xml:space="preserve">projects </w:delText>
        </w:r>
        <w:r w:rsidRPr="00207829">
          <w:rPr>
            <w:rFonts w:ascii="Arial Narrow" w:hAnsi="Arial Narrow"/>
            <w:color w:val="222222"/>
            <w:sz w:val="28"/>
            <w:szCs w:val="28"/>
            <w:shd w:val="clear" w:color="auto" w:fill="FFFFFF"/>
          </w:rPr>
          <w:delText>represent t</w:delText>
        </w:r>
        <w:r w:rsidR="00ED6687" w:rsidRPr="00207829">
          <w:rPr>
            <w:rFonts w:ascii="Arial Narrow" w:hAnsi="Arial Narrow"/>
            <w:color w:val="222222"/>
            <w:sz w:val="28"/>
            <w:szCs w:val="28"/>
            <w:shd w:val="clear" w:color="auto" w:fill="FFFFFF"/>
          </w:rPr>
          <w:delText xml:space="preserve">he basic physical and organizational structures and facilities needed </w:delText>
        </w:r>
        <w:r w:rsidRPr="00207829">
          <w:rPr>
            <w:rFonts w:ascii="Arial Narrow" w:hAnsi="Arial Narrow"/>
            <w:color w:val="222222"/>
            <w:sz w:val="28"/>
            <w:szCs w:val="28"/>
            <w:shd w:val="clear" w:color="auto" w:fill="FFFFFF"/>
          </w:rPr>
          <w:delText xml:space="preserve">to coordinate and enhance multiple programs and resources that address poverty conditions in local communities. </w:delText>
        </w:r>
      </w:del>
    </w:p>
    <w:p w14:paraId="5C8A22E8" w14:textId="77777777" w:rsidR="00ED6687" w:rsidRPr="00207829" w:rsidRDefault="00ED6687" w:rsidP="00ED6687">
      <w:pPr>
        <w:pStyle w:val="ListParagraph"/>
        <w:spacing w:after="160" w:line="259" w:lineRule="auto"/>
        <w:ind w:left="1080"/>
        <w:rPr>
          <w:del w:id="106" w:author="Comparison" w:date="2026-09-25T20:00:00Z" w16du:dateUtc="2026-09-26T00:00:00Z"/>
          <w:rFonts w:ascii="Arial Narrow" w:hAnsi="Arial Narrow"/>
          <w:sz w:val="28"/>
          <w:szCs w:val="28"/>
        </w:rPr>
      </w:pPr>
    </w:p>
    <w:p w14:paraId="3A6A083B" w14:textId="77777777" w:rsidR="00FE506D" w:rsidRDefault="00FE506D" w:rsidP="00FE506D">
      <w:pPr>
        <w:pStyle w:val="Heading1"/>
        <w:numPr>
          <w:ilvl w:val="0"/>
          <w:numId w:val="44"/>
        </w:numPr>
        <w:rPr>
          <w:del w:id="107" w:author="Comparison" w:date="2026-09-25T20:00:00Z" w16du:dateUtc="2026-09-26T00:00:00Z"/>
          <w:rFonts w:ascii="Arial Narrow" w:hAnsi="Arial Narrow"/>
          <w:b w:val="0"/>
          <w:bCs/>
          <w:sz w:val="28"/>
          <w:szCs w:val="28"/>
        </w:rPr>
      </w:pPr>
      <w:del w:id="108" w:author="Comparison" w:date="2026-09-25T20:00:00Z" w16du:dateUtc="2026-09-26T00:00:00Z">
        <w:r w:rsidRPr="00207829">
          <w:rPr>
            <w:rFonts w:ascii="Arial Narrow" w:hAnsi="Arial Narrow"/>
            <w:b w:val="0"/>
            <w:sz w:val="28"/>
            <w:szCs w:val="28"/>
          </w:rPr>
          <w:delText xml:space="preserve">Housing Projects </w:delText>
        </w:r>
      </w:del>
    </w:p>
    <w:p w14:paraId="10CA9322" w14:textId="77777777" w:rsidR="00AD7DE2" w:rsidRPr="00AD7DE2" w:rsidRDefault="00AD7DE2" w:rsidP="00AD7DE2">
      <w:pPr>
        <w:rPr>
          <w:del w:id="109" w:author="Comparison" w:date="2026-09-25T20:00:00Z" w16du:dateUtc="2026-09-26T00:00:00Z"/>
        </w:rPr>
      </w:pPr>
    </w:p>
    <w:p w14:paraId="467B2EB5" w14:textId="77777777" w:rsidR="00FE506D" w:rsidRPr="00207829" w:rsidRDefault="00FE506D" w:rsidP="007E0CB5">
      <w:pPr>
        <w:pStyle w:val="BodyText3"/>
        <w:ind w:left="1080"/>
        <w:rPr>
          <w:del w:id="110" w:author="Comparison" w:date="2026-09-25T20:00:00Z" w16du:dateUtc="2026-09-26T00:00:00Z"/>
          <w:rFonts w:ascii="Arial Narrow" w:hAnsi="Arial Narrow"/>
          <w:sz w:val="28"/>
          <w:szCs w:val="28"/>
        </w:rPr>
      </w:pPr>
      <w:del w:id="111" w:author="Comparison" w:date="2026-09-25T20:00:00Z" w16du:dateUtc="2026-09-26T00:00:00Z">
        <w:r w:rsidRPr="00207829">
          <w:rPr>
            <w:rFonts w:ascii="Arial Narrow" w:hAnsi="Arial Narrow"/>
            <w:sz w:val="28"/>
            <w:szCs w:val="28"/>
          </w:rPr>
          <w:delText xml:space="preserve">Housing </w:delText>
        </w:r>
        <w:r w:rsidR="00115128">
          <w:rPr>
            <w:rFonts w:ascii="Arial Narrow" w:hAnsi="Arial Narrow"/>
            <w:sz w:val="28"/>
            <w:szCs w:val="28"/>
          </w:rPr>
          <w:delText>projects</w:delText>
        </w:r>
        <w:r w:rsidRPr="00207829">
          <w:rPr>
            <w:rFonts w:ascii="Arial Narrow" w:hAnsi="Arial Narrow"/>
            <w:sz w:val="28"/>
            <w:szCs w:val="28"/>
          </w:rPr>
          <w:delText xml:space="preserve"> are designed to move low-income families from a sub-standard housing condition to a standard one. Funds are prohibited for the purchase, construction or permanent improvement, other than low-cost residential weatherization or other energy-related home repair, of any building or other facility.</w:delText>
        </w:r>
      </w:del>
    </w:p>
    <w:p w14:paraId="7EBBA7CC" w14:textId="77777777" w:rsidR="00FE506D" w:rsidRPr="00207829" w:rsidRDefault="00FE506D" w:rsidP="00FE506D">
      <w:pPr>
        <w:pStyle w:val="BodyText3"/>
        <w:ind w:left="720"/>
        <w:rPr>
          <w:del w:id="112" w:author="Comparison" w:date="2026-09-25T20:00:00Z" w16du:dateUtc="2026-09-26T00:00:00Z"/>
          <w:rFonts w:ascii="Arial Narrow" w:hAnsi="Arial Narrow"/>
          <w:sz w:val="28"/>
          <w:szCs w:val="28"/>
        </w:rPr>
      </w:pPr>
    </w:p>
    <w:p w14:paraId="00213958" w14:textId="77777777" w:rsidR="00FE506D" w:rsidRDefault="00FE506D" w:rsidP="00FE506D">
      <w:pPr>
        <w:pStyle w:val="ListParagraph"/>
        <w:numPr>
          <w:ilvl w:val="0"/>
          <w:numId w:val="42"/>
        </w:numPr>
        <w:spacing w:after="160" w:line="259" w:lineRule="auto"/>
        <w:rPr>
          <w:del w:id="113" w:author="Comparison" w:date="2026-09-25T20:00:00Z" w16du:dateUtc="2026-09-26T00:00:00Z"/>
          <w:rFonts w:ascii="Arial Narrow" w:hAnsi="Arial Narrow"/>
          <w:sz w:val="28"/>
          <w:szCs w:val="28"/>
        </w:rPr>
      </w:pPr>
      <w:del w:id="114" w:author="Comparison" w:date="2026-09-25T20:00:00Z" w16du:dateUtc="2026-09-26T00:00:00Z">
        <w:r w:rsidRPr="00207829">
          <w:rPr>
            <w:rFonts w:ascii="Arial Narrow" w:hAnsi="Arial Narrow"/>
            <w:sz w:val="28"/>
            <w:szCs w:val="28"/>
          </w:rPr>
          <w:delText xml:space="preserve">Health &amp; Social/Behavior Development </w:delText>
        </w:r>
        <w:r w:rsidR="00393FB8" w:rsidRPr="00207829">
          <w:rPr>
            <w:rFonts w:ascii="Arial Narrow" w:hAnsi="Arial Narrow"/>
            <w:sz w:val="28"/>
            <w:szCs w:val="28"/>
          </w:rPr>
          <w:delText>Projects</w:delText>
        </w:r>
      </w:del>
    </w:p>
    <w:p w14:paraId="15A19E97" w14:textId="77777777" w:rsidR="00AD7DE2" w:rsidRPr="00207829" w:rsidRDefault="00AD7DE2" w:rsidP="00AD7DE2">
      <w:pPr>
        <w:pStyle w:val="ListParagraph"/>
        <w:spacing w:after="160" w:line="259" w:lineRule="auto"/>
        <w:ind w:left="1080"/>
        <w:rPr>
          <w:del w:id="115" w:author="Comparison" w:date="2026-09-25T20:00:00Z" w16du:dateUtc="2026-09-26T00:00:00Z"/>
          <w:rFonts w:ascii="Arial Narrow" w:hAnsi="Arial Narrow"/>
          <w:sz w:val="28"/>
          <w:szCs w:val="28"/>
        </w:rPr>
      </w:pPr>
    </w:p>
    <w:p w14:paraId="744DD47B" w14:textId="77777777" w:rsidR="001D756B" w:rsidRDefault="003C0F55" w:rsidP="003C0F55">
      <w:pPr>
        <w:pStyle w:val="ListParagraph"/>
        <w:spacing w:after="160" w:line="259" w:lineRule="auto"/>
        <w:ind w:left="1080"/>
        <w:rPr>
          <w:del w:id="116" w:author="Comparison" w:date="2026-09-25T20:00:00Z" w16du:dateUtc="2026-09-26T00:00:00Z"/>
          <w:rFonts w:ascii="Arial Narrow" w:hAnsi="Arial Narrow"/>
          <w:sz w:val="28"/>
          <w:szCs w:val="28"/>
        </w:rPr>
      </w:pPr>
      <w:del w:id="117" w:author="Comparison" w:date="2026-09-25T20:00:00Z" w16du:dateUtc="2026-09-26T00:00:00Z">
        <w:r w:rsidRPr="00207829">
          <w:rPr>
            <w:rFonts w:ascii="Arial Narrow" w:hAnsi="Arial Narrow"/>
            <w:sz w:val="28"/>
            <w:szCs w:val="28"/>
          </w:rPr>
          <w:delText xml:space="preserve">Health &amp; Social/Behavior </w:delText>
        </w:r>
        <w:r w:rsidR="00393FB8" w:rsidRPr="00207829">
          <w:rPr>
            <w:rFonts w:ascii="Arial Narrow" w:hAnsi="Arial Narrow"/>
            <w:sz w:val="28"/>
            <w:szCs w:val="28"/>
          </w:rPr>
          <w:delText>projects</w:delText>
        </w:r>
        <w:r w:rsidRPr="00207829">
          <w:rPr>
            <w:rFonts w:ascii="Arial Narrow" w:hAnsi="Arial Narrow"/>
            <w:sz w:val="28"/>
            <w:szCs w:val="28"/>
          </w:rPr>
          <w:delText xml:space="preserve"> i</w:delText>
        </w:r>
        <w:r w:rsidR="001D756B" w:rsidRPr="00207829">
          <w:rPr>
            <w:rFonts w:ascii="Arial Narrow" w:hAnsi="Arial Narrow"/>
            <w:sz w:val="28"/>
            <w:szCs w:val="28"/>
          </w:rPr>
          <w:delText>mprov</w:delText>
        </w:r>
        <w:r w:rsidRPr="00207829">
          <w:rPr>
            <w:rFonts w:ascii="Arial Narrow" w:hAnsi="Arial Narrow"/>
            <w:sz w:val="28"/>
            <w:szCs w:val="28"/>
          </w:rPr>
          <w:delText>e</w:delText>
        </w:r>
        <w:r w:rsidR="001D756B" w:rsidRPr="00207829">
          <w:rPr>
            <w:rFonts w:ascii="Arial Narrow" w:hAnsi="Arial Narrow"/>
            <w:sz w:val="28"/>
            <w:szCs w:val="28"/>
          </w:rPr>
          <w:delText xml:space="preserve"> a participant’s physical, mental, or behavioral health</w:delText>
        </w:r>
        <w:r w:rsidRPr="00207829">
          <w:rPr>
            <w:rFonts w:ascii="Arial Narrow" w:hAnsi="Arial Narrow"/>
            <w:sz w:val="28"/>
            <w:szCs w:val="28"/>
          </w:rPr>
          <w:delText>; i</w:delText>
        </w:r>
        <w:r w:rsidR="001D756B" w:rsidRPr="00207829">
          <w:rPr>
            <w:rFonts w:ascii="Arial Narrow" w:hAnsi="Arial Narrow"/>
            <w:sz w:val="28"/>
            <w:szCs w:val="28"/>
          </w:rPr>
          <w:delText>ncrea</w:delText>
        </w:r>
        <w:r w:rsidRPr="00207829">
          <w:rPr>
            <w:rFonts w:ascii="Arial Narrow" w:hAnsi="Arial Narrow"/>
            <w:sz w:val="28"/>
            <w:szCs w:val="28"/>
          </w:rPr>
          <w:delText>se</w:delText>
        </w:r>
        <w:r w:rsidR="001D756B" w:rsidRPr="00207829">
          <w:rPr>
            <w:rFonts w:ascii="Arial Narrow" w:hAnsi="Arial Narrow"/>
            <w:sz w:val="28"/>
            <w:szCs w:val="28"/>
          </w:rPr>
          <w:delText xml:space="preserve"> a participating household members’ interaction skill</w:delText>
        </w:r>
        <w:r w:rsidRPr="00207829">
          <w:rPr>
            <w:rFonts w:ascii="Arial Narrow" w:hAnsi="Arial Narrow"/>
            <w:sz w:val="28"/>
            <w:szCs w:val="28"/>
          </w:rPr>
          <w:delText>; demonstrate a participant’s ability to live independently and d</w:delText>
        </w:r>
        <w:r w:rsidR="001D756B" w:rsidRPr="00207829">
          <w:rPr>
            <w:rFonts w:ascii="Arial Narrow" w:hAnsi="Arial Narrow"/>
            <w:sz w:val="28"/>
            <w:szCs w:val="28"/>
          </w:rPr>
          <w:delText>ecreas</w:delText>
        </w:r>
        <w:r w:rsidRPr="00207829">
          <w:rPr>
            <w:rFonts w:ascii="Arial Narrow" w:hAnsi="Arial Narrow"/>
            <w:sz w:val="28"/>
            <w:szCs w:val="28"/>
          </w:rPr>
          <w:delText>e</w:delText>
        </w:r>
        <w:r w:rsidR="00393FB8" w:rsidRPr="00207829">
          <w:rPr>
            <w:rFonts w:ascii="Arial Narrow" w:hAnsi="Arial Narrow"/>
            <w:sz w:val="28"/>
            <w:szCs w:val="28"/>
          </w:rPr>
          <w:delText xml:space="preserve"> a </w:delText>
        </w:r>
        <w:r w:rsidR="001D756B" w:rsidRPr="00207829">
          <w:rPr>
            <w:rFonts w:ascii="Arial Narrow" w:hAnsi="Arial Narrow"/>
            <w:sz w:val="28"/>
            <w:szCs w:val="28"/>
          </w:rPr>
          <w:delText>participating household member’s recidivism rate</w:delText>
        </w:r>
        <w:r w:rsidRPr="00207829">
          <w:rPr>
            <w:rFonts w:ascii="Arial Narrow" w:hAnsi="Arial Narrow"/>
            <w:sz w:val="28"/>
            <w:szCs w:val="28"/>
          </w:rPr>
          <w:delText>.</w:delText>
        </w:r>
      </w:del>
    </w:p>
    <w:p w14:paraId="68DD61C8" w14:textId="77777777" w:rsidR="00FE506D" w:rsidRPr="00207829" w:rsidRDefault="00FE506D" w:rsidP="00FE506D">
      <w:pPr>
        <w:pStyle w:val="ListParagraph"/>
        <w:rPr>
          <w:del w:id="118" w:author="Comparison" w:date="2026-09-25T20:00:00Z" w16du:dateUtc="2026-09-26T00:00:00Z"/>
          <w:rFonts w:ascii="Arial Narrow" w:hAnsi="Arial Narrow"/>
          <w:b/>
          <w:bCs/>
          <w:sz w:val="28"/>
          <w:szCs w:val="28"/>
        </w:rPr>
      </w:pPr>
    </w:p>
    <w:p w14:paraId="0FFD25AD" w14:textId="77777777" w:rsidR="00FE506D" w:rsidRDefault="00FE506D" w:rsidP="00FE506D">
      <w:pPr>
        <w:pStyle w:val="ListParagraph"/>
        <w:numPr>
          <w:ilvl w:val="0"/>
          <w:numId w:val="44"/>
        </w:numPr>
        <w:spacing w:after="160" w:line="259" w:lineRule="auto"/>
        <w:rPr>
          <w:del w:id="119" w:author="Comparison" w:date="2026-09-25T20:00:00Z" w16du:dateUtc="2026-09-26T00:00:00Z"/>
          <w:rFonts w:ascii="Arial Narrow" w:hAnsi="Arial Narrow" w:cs="Arial"/>
          <w:bCs/>
          <w:sz w:val="28"/>
          <w:szCs w:val="28"/>
        </w:rPr>
      </w:pPr>
      <w:del w:id="120" w:author="Comparison" w:date="2026-09-25T20:00:00Z" w16du:dateUtc="2026-09-26T00:00:00Z">
        <w:r w:rsidRPr="00207829">
          <w:rPr>
            <w:rFonts w:ascii="Arial Narrow" w:hAnsi="Arial Narrow" w:cs="Arial"/>
            <w:bCs/>
            <w:sz w:val="28"/>
            <w:szCs w:val="28"/>
          </w:rPr>
          <w:delText xml:space="preserve">Transportation </w:delText>
        </w:r>
        <w:r w:rsidR="00393FB8" w:rsidRPr="00207829">
          <w:rPr>
            <w:rFonts w:ascii="Arial Narrow" w:hAnsi="Arial Narrow" w:cs="Arial"/>
            <w:bCs/>
            <w:sz w:val="28"/>
            <w:szCs w:val="28"/>
          </w:rPr>
          <w:delText>Projects</w:delText>
        </w:r>
      </w:del>
    </w:p>
    <w:p w14:paraId="7D9B2686" w14:textId="77777777" w:rsidR="00AD7DE2" w:rsidRPr="00207829" w:rsidRDefault="00AD7DE2" w:rsidP="00AD7DE2">
      <w:pPr>
        <w:pStyle w:val="ListParagraph"/>
        <w:spacing w:after="160" w:line="259" w:lineRule="auto"/>
        <w:ind w:left="1080"/>
        <w:rPr>
          <w:del w:id="121" w:author="Comparison" w:date="2026-09-25T20:00:00Z" w16du:dateUtc="2026-09-26T00:00:00Z"/>
          <w:rFonts w:ascii="Arial Narrow" w:hAnsi="Arial Narrow" w:cs="Arial"/>
          <w:bCs/>
          <w:sz w:val="28"/>
          <w:szCs w:val="28"/>
        </w:rPr>
      </w:pPr>
    </w:p>
    <w:p w14:paraId="4421EA3A" w14:textId="77777777" w:rsidR="00FE506D" w:rsidRDefault="00FE506D" w:rsidP="007E0CB5">
      <w:pPr>
        <w:pStyle w:val="ListParagraph"/>
        <w:ind w:left="1080"/>
        <w:rPr>
          <w:del w:id="122" w:author="Comparison" w:date="2026-09-25T20:00:00Z" w16du:dateUtc="2026-09-26T00:00:00Z"/>
          <w:rFonts w:ascii="Arial Narrow" w:hAnsi="Arial Narrow" w:cs="Arial"/>
          <w:sz w:val="28"/>
          <w:szCs w:val="28"/>
        </w:rPr>
      </w:pPr>
      <w:del w:id="123" w:author="Comparison" w:date="2026-09-25T20:00:00Z" w16du:dateUtc="2026-09-26T00:00:00Z">
        <w:r w:rsidRPr="00207829">
          <w:rPr>
            <w:rFonts w:ascii="Arial Narrow" w:hAnsi="Arial Narrow" w:cs="Arial"/>
            <w:sz w:val="28"/>
            <w:szCs w:val="28"/>
          </w:rPr>
          <w:delText xml:space="preserve">Transportation </w:delText>
        </w:r>
        <w:r w:rsidR="00115128">
          <w:rPr>
            <w:rFonts w:ascii="Arial Narrow" w:hAnsi="Arial Narrow" w:cs="Arial"/>
            <w:sz w:val="28"/>
            <w:szCs w:val="28"/>
          </w:rPr>
          <w:delText>projects</w:delText>
        </w:r>
        <w:r w:rsidRPr="00207829">
          <w:rPr>
            <w:rFonts w:ascii="Arial Narrow" w:hAnsi="Arial Narrow" w:cs="Arial"/>
            <w:sz w:val="28"/>
            <w:szCs w:val="28"/>
          </w:rPr>
          <w:delText xml:space="preserve"> consists of gas vouchers, bus passes and car repairs for employment or education services.</w:delText>
        </w:r>
      </w:del>
    </w:p>
    <w:p w14:paraId="64237D2C" w14:textId="77777777" w:rsidR="00FE506D" w:rsidRDefault="00FE506D" w:rsidP="00FE506D">
      <w:pPr>
        <w:pStyle w:val="ListParagraph"/>
        <w:rPr>
          <w:del w:id="124" w:author="Comparison" w:date="2026-09-25T20:00:00Z" w16du:dateUtc="2026-09-26T00:00:00Z"/>
          <w:rFonts w:ascii="Arial Narrow" w:hAnsi="Arial Narrow" w:cs="Arial"/>
          <w:sz w:val="28"/>
          <w:szCs w:val="28"/>
        </w:rPr>
      </w:pPr>
    </w:p>
    <w:p w14:paraId="4085F37A" w14:textId="77777777" w:rsidR="00713881" w:rsidRDefault="00713881" w:rsidP="00FE506D">
      <w:pPr>
        <w:pStyle w:val="ListParagraph"/>
        <w:rPr>
          <w:del w:id="125" w:author="Comparison" w:date="2026-09-25T20:00:00Z" w16du:dateUtc="2026-09-26T00:00:00Z"/>
          <w:rFonts w:ascii="Arial Narrow" w:hAnsi="Arial Narrow" w:cs="Arial"/>
          <w:sz w:val="28"/>
          <w:szCs w:val="28"/>
        </w:rPr>
      </w:pPr>
    </w:p>
    <w:p w14:paraId="6DDA57C6" w14:textId="77777777" w:rsidR="00307CEF" w:rsidRDefault="00307CEF" w:rsidP="00FE506D">
      <w:pPr>
        <w:pStyle w:val="ListParagraph"/>
        <w:rPr>
          <w:del w:id="126" w:author="Comparison" w:date="2026-09-25T20:00:00Z" w16du:dateUtc="2026-09-26T00:00:00Z"/>
          <w:rFonts w:ascii="Arial Narrow" w:hAnsi="Arial Narrow" w:cs="Arial"/>
          <w:sz w:val="28"/>
          <w:szCs w:val="28"/>
        </w:rPr>
      </w:pPr>
    </w:p>
    <w:p w14:paraId="6C663991" w14:textId="77777777" w:rsidR="00713881" w:rsidRPr="00207829" w:rsidRDefault="00713881" w:rsidP="00FE506D">
      <w:pPr>
        <w:pStyle w:val="ListParagraph"/>
        <w:rPr>
          <w:del w:id="127" w:author="Comparison" w:date="2026-09-25T20:00:00Z" w16du:dateUtc="2026-09-26T00:00:00Z"/>
          <w:rFonts w:ascii="Arial Narrow" w:hAnsi="Arial Narrow" w:cs="Arial"/>
          <w:sz w:val="28"/>
          <w:szCs w:val="28"/>
        </w:rPr>
      </w:pPr>
    </w:p>
    <w:p w14:paraId="28BB6C6F" w14:textId="77777777" w:rsidR="00FE506D" w:rsidRDefault="00FE506D" w:rsidP="00FE506D">
      <w:pPr>
        <w:pStyle w:val="ListParagraph"/>
        <w:numPr>
          <w:ilvl w:val="0"/>
          <w:numId w:val="44"/>
        </w:numPr>
        <w:spacing w:after="160" w:line="259" w:lineRule="auto"/>
        <w:rPr>
          <w:del w:id="128" w:author="Comparison" w:date="2026-09-25T20:00:00Z" w16du:dateUtc="2026-09-26T00:00:00Z"/>
          <w:rFonts w:ascii="Arial Narrow" w:hAnsi="Arial Narrow"/>
          <w:bCs/>
          <w:sz w:val="28"/>
          <w:szCs w:val="28"/>
        </w:rPr>
      </w:pPr>
      <w:del w:id="129" w:author="Comparison" w:date="2026-09-25T20:00:00Z" w16du:dateUtc="2026-09-26T00:00:00Z">
        <w:r w:rsidRPr="00207829">
          <w:rPr>
            <w:rFonts w:ascii="Arial Narrow" w:hAnsi="Arial Narrow"/>
            <w:bCs/>
            <w:sz w:val="28"/>
            <w:szCs w:val="28"/>
          </w:rPr>
          <w:delText xml:space="preserve">Home Repair </w:delText>
        </w:r>
        <w:r w:rsidR="00516A2E" w:rsidRPr="00207829">
          <w:rPr>
            <w:rFonts w:ascii="Arial Narrow" w:hAnsi="Arial Narrow"/>
            <w:bCs/>
            <w:sz w:val="28"/>
            <w:szCs w:val="28"/>
          </w:rPr>
          <w:delText>Projects</w:delText>
        </w:r>
      </w:del>
    </w:p>
    <w:p w14:paraId="393BA26F" w14:textId="77777777" w:rsidR="00AD7DE2" w:rsidRPr="00207829" w:rsidRDefault="00AD7DE2" w:rsidP="00AD7DE2">
      <w:pPr>
        <w:pStyle w:val="ListParagraph"/>
        <w:spacing w:after="160" w:line="259" w:lineRule="auto"/>
        <w:ind w:left="1080"/>
        <w:rPr>
          <w:del w:id="130" w:author="Comparison" w:date="2026-09-25T20:00:00Z" w16du:dateUtc="2026-09-26T00:00:00Z"/>
          <w:rFonts w:ascii="Arial Narrow" w:hAnsi="Arial Narrow"/>
          <w:bCs/>
          <w:sz w:val="28"/>
          <w:szCs w:val="28"/>
        </w:rPr>
      </w:pPr>
    </w:p>
    <w:p w14:paraId="3FD35A6F" w14:textId="77777777" w:rsidR="00FE506D" w:rsidRPr="00207829" w:rsidRDefault="00FE506D" w:rsidP="007E0CB5">
      <w:pPr>
        <w:pStyle w:val="ListParagraph"/>
        <w:ind w:left="1080"/>
        <w:rPr>
          <w:del w:id="131" w:author="Comparison" w:date="2026-09-25T20:00:00Z" w16du:dateUtc="2026-09-26T00:00:00Z"/>
          <w:rFonts w:ascii="Arial Narrow" w:hAnsi="Arial Narrow"/>
          <w:color w:val="000000"/>
          <w:sz w:val="28"/>
          <w:szCs w:val="28"/>
          <w:shd w:val="clear" w:color="auto" w:fill="FFFFFF"/>
        </w:rPr>
      </w:pPr>
      <w:del w:id="132" w:author="Comparison" w:date="2026-09-25T20:00:00Z" w16du:dateUtc="2026-09-26T00:00:00Z">
        <w:r w:rsidRPr="00207829">
          <w:rPr>
            <w:rFonts w:ascii="Arial Narrow" w:hAnsi="Arial Narrow"/>
            <w:color w:val="000000"/>
            <w:sz w:val="28"/>
            <w:szCs w:val="28"/>
            <w:shd w:val="clear" w:color="auto" w:fill="FFFFFF"/>
          </w:rPr>
          <w:delText xml:space="preserve">Home repair </w:delText>
        </w:r>
        <w:r w:rsidR="00115128">
          <w:rPr>
            <w:rFonts w:ascii="Arial Narrow" w:hAnsi="Arial Narrow"/>
            <w:color w:val="000000"/>
            <w:sz w:val="28"/>
            <w:szCs w:val="28"/>
            <w:shd w:val="clear" w:color="auto" w:fill="FFFFFF"/>
          </w:rPr>
          <w:delText>projects</w:delText>
        </w:r>
        <w:r w:rsidRPr="00207829">
          <w:rPr>
            <w:rFonts w:ascii="Arial Narrow" w:hAnsi="Arial Narrow"/>
            <w:color w:val="000000"/>
            <w:sz w:val="28"/>
            <w:szCs w:val="28"/>
            <w:shd w:val="clear" w:color="auto" w:fill="FFFFFF"/>
          </w:rPr>
          <w:delText xml:space="preserve"> provide property improvements that protect or improve the basic livability or utility of property.  For the purposes of the </w:delText>
        </w:r>
        <w:r w:rsidR="00115128">
          <w:rPr>
            <w:rFonts w:ascii="Arial Narrow" w:hAnsi="Arial Narrow"/>
            <w:color w:val="000000"/>
            <w:sz w:val="28"/>
            <w:szCs w:val="28"/>
            <w:shd w:val="clear" w:color="auto" w:fill="FFFFFF"/>
          </w:rPr>
          <w:delText>Relief NC</w:delText>
        </w:r>
        <w:r w:rsidRPr="00207829">
          <w:rPr>
            <w:rFonts w:ascii="Arial Narrow" w:hAnsi="Arial Narrow"/>
            <w:color w:val="000000"/>
            <w:sz w:val="28"/>
            <w:szCs w:val="28"/>
            <w:shd w:val="clear" w:color="auto" w:fill="FFFFFF"/>
          </w:rPr>
          <w:delText xml:space="preserve"> </w:delText>
        </w:r>
        <w:r w:rsidR="00115128">
          <w:rPr>
            <w:rFonts w:ascii="Arial Narrow" w:hAnsi="Arial Narrow"/>
            <w:color w:val="000000"/>
            <w:sz w:val="28"/>
            <w:szCs w:val="28"/>
            <w:shd w:val="clear" w:color="auto" w:fill="FFFFFF"/>
          </w:rPr>
          <w:delText>P</w:delText>
        </w:r>
        <w:r w:rsidRPr="00207829">
          <w:rPr>
            <w:rFonts w:ascii="Arial Narrow" w:hAnsi="Arial Narrow"/>
            <w:color w:val="000000"/>
            <w:sz w:val="28"/>
            <w:szCs w:val="28"/>
            <w:shd w:val="clear" w:color="auto" w:fill="FFFFFF"/>
          </w:rPr>
          <w:delText xml:space="preserve">rogram, home repairs provided by the program cannot improve the tax value of the home. </w:delText>
        </w:r>
      </w:del>
    </w:p>
    <w:p w14:paraId="2A41338F" w14:textId="77777777" w:rsidR="00FE506D" w:rsidRPr="00207829" w:rsidRDefault="00FE506D" w:rsidP="00FE506D">
      <w:pPr>
        <w:pStyle w:val="ListParagraph"/>
        <w:rPr>
          <w:del w:id="133" w:author="Comparison" w:date="2026-09-25T20:00:00Z" w16du:dateUtc="2026-09-26T00:00:00Z"/>
          <w:rFonts w:ascii="Arial Narrow" w:hAnsi="Arial Narrow"/>
          <w:color w:val="000000"/>
          <w:sz w:val="28"/>
          <w:szCs w:val="28"/>
          <w:shd w:val="clear" w:color="auto" w:fill="FFFFFF"/>
        </w:rPr>
      </w:pPr>
    </w:p>
    <w:p w14:paraId="2263C99F" w14:textId="77777777" w:rsidR="00FE506D" w:rsidRPr="00207829" w:rsidRDefault="00FE506D" w:rsidP="007E0CB5">
      <w:pPr>
        <w:pStyle w:val="ListParagraph"/>
        <w:ind w:left="1080"/>
        <w:rPr>
          <w:del w:id="134" w:author="Comparison" w:date="2026-09-25T20:00:00Z" w16du:dateUtc="2026-09-26T00:00:00Z"/>
          <w:rFonts w:ascii="Arial Narrow" w:hAnsi="Arial Narrow"/>
          <w:color w:val="000000"/>
          <w:sz w:val="28"/>
          <w:szCs w:val="28"/>
          <w:shd w:val="clear" w:color="auto" w:fill="FFFFFF"/>
        </w:rPr>
      </w:pPr>
      <w:del w:id="135" w:author="Comparison" w:date="2026-09-25T20:00:00Z" w16du:dateUtc="2026-09-26T00:00:00Z">
        <w:r w:rsidRPr="00207829">
          <w:rPr>
            <w:rFonts w:ascii="Arial Narrow" w:hAnsi="Arial Narrow"/>
            <w:color w:val="000000"/>
            <w:sz w:val="28"/>
            <w:szCs w:val="28"/>
            <w:shd w:val="clear" w:color="auto" w:fill="FFFFFF"/>
          </w:rPr>
          <w:delText>Individual and combined repairs exceeding $1,000 per household requires three quotes from a contractor licensed by the State of North Carolina.  The selected licensed contractor must enter into a contractual agreement between the CAA and the licensed contractor.</w:delText>
        </w:r>
      </w:del>
    </w:p>
    <w:p w14:paraId="693A95FA" w14:textId="77777777" w:rsidR="00FE506D" w:rsidRPr="00207829" w:rsidRDefault="00FE506D" w:rsidP="00FE506D">
      <w:pPr>
        <w:pStyle w:val="ListParagraph"/>
        <w:rPr>
          <w:del w:id="136" w:author="Comparison" w:date="2026-09-25T20:00:00Z" w16du:dateUtc="2026-09-26T00:00:00Z"/>
          <w:rFonts w:ascii="Arial Narrow" w:hAnsi="Arial Narrow"/>
          <w:color w:val="000000"/>
          <w:sz w:val="28"/>
          <w:szCs w:val="28"/>
          <w:shd w:val="clear" w:color="auto" w:fill="FFFFFF"/>
        </w:rPr>
      </w:pPr>
    </w:p>
    <w:p w14:paraId="07988106" w14:textId="77777777" w:rsidR="00FE506D" w:rsidRPr="00207829" w:rsidRDefault="00FE506D" w:rsidP="007E0CB5">
      <w:pPr>
        <w:pStyle w:val="ListParagraph"/>
        <w:ind w:left="1080"/>
        <w:rPr>
          <w:del w:id="137" w:author="Comparison" w:date="2026-09-25T20:00:00Z" w16du:dateUtc="2026-09-26T00:00:00Z"/>
          <w:rFonts w:ascii="Arial Narrow" w:hAnsi="Arial Narrow"/>
          <w:color w:val="000000"/>
          <w:sz w:val="28"/>
          <w:szCs w:val="28"/>
          <w:shd w:val="clear" w:color="auto" w:fill="FFFFFF"/>
        </w:rPr>
      </w:pPr>
      <w:del w:id="138" w:author="Comparison" w:date="2026-09-25T20:00:00Z" w16du:dateUtc="2026-09-26T00:00:00Z">
        <w:r w:rsidRPr="00207829">
          <w:rPr>
            <w:rFonts w:ascii="Arial Narrow" w:hAnsi="Arial Narrow"/>
            <w:color w:val="000000"/>
            <w:sz w:val="28"/>
            <w:szCs w:val="28"/>
            <w:shd w:val="clear" w:color="auto" w:fill="FFFFFF"/>
          </w:rPr>
          <w:delText xml:space="preserve">Individual or combined home repair activities </w:delText>
        </w:r>
        <w:r w:rsidR="00B77B65">
          <w:rPr>
            <w:rFonts w:ascii="Arial Narrow" w:hAnsi="Arial Narrow"/>
            <w:color w:val="000000"/>
            <w:sz w:val="28"/>
            <w:szCs w:val="28"/>
            <w:shd w:val="clear" w:color="auto" w:fill="FFFFFF"/>
          </w:rPr>
          <w:delText xml:space="preserve">that do not exceed </w:delText>
        </w:r>
        <w:r w:rsidRPr="00207829">
          <w:rPr>
            <w:rFonts w:ascii="Arial Narrow" w:hAnsi="Arial Narrow"/>
            <w:color w:val="000000"/>
            <w:sz w:val="28"/>
            <w:szCs w:val="28"/>
            <w:shd w:val="clear" w:color="auto" w:fill="FFFFFF"/>
          </w:rPr>
          <w:delText>$1,000 per household may be provided by a licensed contractor or carpenter approved by the CAA.</w:delText>
        </w:r>
      </w:del>
    </w:p>
    <w:p w14:paraId="009A778F" w14:textId="77777777" w:rsidR="00FE506D" w:rsidRPr="00207829" w:rsidRDefault="00FE506D" w:rsidP="00FE506D">
      <w:pPr>
        <w:pStyle w:val="ListParagraph"/>
        <w:rPr>
          <w:del w:id="139" w:author="Comparison" w:date="2026-09-25T20:00:00Z" w16du:dateUtc="2026-09-26T00:00:00Z"/>
          <w:rFonts w:ascii="Arial Narrow" w:hAnsi="Arial Narrow"/>
          <w:b/>
          <w:bCs/>
          <w:sz w:val="28"/>
          <w:szCs w:val="28"/>
        </w:rPr>
      </w:pPr>
    </w:p>
    <w:p w14:paraId="40E95B27" w14:textId="77777777" w:rsidR="00FE506D" w:rsidRDefault="00FE506D" w:rsidP="00FE506D">
      <w:pPr>
        <w:pStyle w:val="ListParagraph"/>
        <w:numPr>
          <w:ilvl w:val="0"/>
          <w:numId w:val="42"/>
        </w:numPr>
        <w:spacing w:after="160" w:line="259" w:lineRule="auto"/>
        <w:rPr>
          <w:del w:id="140" w:author="Comparison" w:date="2026-09-25T20:00:00Z" w16du:dateUtc="2026-09-26T00:00:00Z"/>
          <w:rFonts w:ascii="Arial Narrow" w:hAnsi="Arial Narrow"/>
          <w:sz w:val="28"/>
          <w:szCs w:val="28"/>
        </w:rPr>
      </w:pPr>
      <w:del w:id="141" w:author="Comparison" w:date="2026-09-25T20:00:00Z" w16du:dateUtc="2026-09-26T00:00:00Z">
        <w:r w:rsidRPr="00207829">
          <w:rPr>
            <w:rFonts w:ascii="Arial Narrow" w:hAnsi="Arial Narrow"/>
            <w:sz w:val="28"/>
            <w:szCs w:val="28"/>
          </w:rPr>
          <w:delText xml:space="preserve">Emergency Assistance </w:delText>
        </w:r>
        <w:r w:rsidR="00516A2E" w:rsidRPr="00207829">
          <w:rPr>
            <w:rFonts w:ascii="Arial Narrow" w:hAnsi="Arial Narrow"/>
            <w:sz w:val="28"/>
            <w:szCs w:val="28"/>
          </w:rPr>
          <w:delText>Projects</w:delText>
        </w:r>
      </w:del>
    </w:p>
    <w:p w14:paraId="535AB578" w14:textId="77777777" w:rsidR="00AD7DE2" w:rsidRPr="00207829" w:rsidRDefault="00AD7DE2" w:rsidP="00AD7DE2">
      <w:pPr>
        <w:pStyle w:val="ListParagraph"/>
        <w:spacing w:after="160" w:line="259" w:lineRule="auto"/>
        <w:ind w:left="1080"/>
        <w:rPr>
          <w:del w:id="142" w:author="Comparison" w:date="2026-09-25T20:00:00Z" w16du:dateUtc="2026-09-26T00:00:00Z"/>
          <w:rFonts w:ascii="Arial Narrow" w:hAnsi="Arial Narrow"/>
          <w:sz w:val="28"/>
          <w:szCs w:val="28"/>
        </w:rPr>
      </w:pPr>
    </w:p>
    <w:p w14:paraId="59F09AC7" w14:textId="77777777" w:rsidR="00FE506D" w:rsidRPr="00207829" w:rsidRDefault="00FE506D" w:rsidP="007E0CB5">
      <w:pPr>
        <w:pStyle w:val="ListParagraph"/>
        <w:ind w:left="1080"/>
        <w:rPr>
          <w:del w:id="143" w:author="Comparison" w:date="2026-09-25T20:00:00Z" w16du:dateUtc="2026-09-26T00:00:00Z"/>
          <w:rFonts w:ascii="Arial Narrow" w:hAnsi="Arial Narrow"/>
          <w:b/>
          <w:bCs/>
          <w:color w:val="FF0000"/>
          <w:sz w:val="28"/>
          <w:szCs w:val="28"/>
        </w:rPr>
      </w:pPr>
      <w:del w:id="144" w:author="Comparison" w:date="2026-09-25T20:00:00Z" w16du:dateUtc="2026-09-26T00:00:00Z">
        <w:r w:rsidRPr="00207829">
          <w:rPr>
            <w:rFonts w:ascii="Arial Narrow" w:hAnsi="Arial Narrow"/>
            <w:sz w:val="28"/>
            <w:szCs w:val="28"/>
          </w:rPr>
          <w:delText xml:space="preserve">Emergency </w:delText>
        </w:r>
        <w:r w:rsidR="00115128">
          <w:rPr>
            <w:rFonts w:ascii="Arial Narrow" w:hAnsi="Arial Narrow"/>
            <w:sz w:val="28"/>
            <w:szCs w:val="28"/>
          </w:rPr>
          <w:delText>a</w:delText>
        </w:r>
        <w:r w:rsidRPr="00207829">
          <w:rPr>
            <w:rFonts w:ascii="Arial Narrow" w:hAnsi="Arial Narrow"/>
            <w:sz w:val="28"/>
            <w:szCs w:val="28"/>
          </w:rPr>
          <w:delText xml:space="preserve">ssistance projects provide direct assistance to low-income families who are experiencing emergency situations in the areas of food, shelter, fuel, utility cut-off and medicine. </w:delText>
        </w:r>
      </w:del>
    </w:p>
    <w:p w14:paraId="7E6EAA7E" w14:textId="77777777" w:rsidR="00FE506D" w:rsidRPr="00207829" w:rsidRDefault="00FE506D" w:rsidP="00FE506D">
      <w:pPr>
        <w:rPr>
          <w:del w:id="145" w:author="Comparison" w:date="2026-09-25T20:00:00Z" w16du:dateUtc="2026-09-26T00:00:00Z"/>
          <w:rFonts w:ascii="Arial Narrow" w:hAnsi="Arial Narrow"/>
          <w:i/>
          <w:iCs/>
          <w:sz w:val="28"/>
          <w:szCs w:val="28"/>
        </w:rPr>
      </w:pPr>
    </w:p>
    <w:p w14:paraId="768F9AAE" w14:textId="77777777" w:rsidR="0081372D" w:rsidRPr="00207829" w:rsidRDefault="0081372D" w:rsidP="00DF484C">
      <w:pPr>
        <w:jc w:val="center"/>
        <w:rPr>
          <w:del w:id="146" w:author="Comparison" w:date="2026-09-25T20:00:00Z" w16du:dateUtc="2026-09-26T00:00:00Z"/>
          <w:rFonts w:ascii="Arial Narrow" w:hAnsi="Arial Narrow" w:cs="CG Times"/>
          <w:b/>
          <w:bCs/>
          <w:sz w:val="28"/>
          <w:szCs w:val="28"/>
        </w:rPr>
      </w:pPr>
    </w:p>
    <w:p w14:paraId="7E2E0F9A" w14:textId="77777777" w:rsidR="006A500B" w:rsidRPr="00207829" w:rsidRDefault="006A500B" w:rsidP="00DF484C">
      <w:pPr>
        <w:jc w:val="center"/>
        <w:rPr>
          <w:del w:id="147" w:author="Comparison" w:date="2026-09-25T20:00:00Z" w16du:dateUtc="2026-09-26T00:00:00Z"/>
          <w:rFonts w:ascii="Arial Narrow" w:hAnsi="Arial Narrow" w:cs="CG Times"/>
          <w:b/>
          <w:bCs/>
          <w:sz w:val="28"/>
          <w:szCs w:val="28"/>
        </w:rPr>
      </w:pPr>
    </w:p>
    <w:p w14:paraId="481973AB" w14:textId="77777777" w:rsidR="0081372D" w:rsidRDefault="0081372D" w:rsidP="00DF484C">
      <w:pPr>
        <w:jc w:val="center"/>
        <w:rPr>
          <w:del w:id="148" w:author="Comparison" w:date="2026-09-25T20:00:00Z" w16du:dateUtc="2026-09-26T00:00:00Z"/>
          <w:rFonts w:ascii="Arial Narrow" w:hAnsi="Arial Narrow" w:cs="CG Times"/>
          <w:b/>
          <w:bCs/>
          <w:sz w:val="28"/>
          <w:szCs w:val="28"/>
        </w:rPr>
      </w:pPr>
    </w:p>
    <w:p w14:paraId="1377302E" w14:textId="77777777" w:rsidR="00AD7DE2" w:rsidRDefault="00AD7DE2" w:rsidP="00DF484C">
      <w:pPr>
        <w:jc w:val="center"/>
        <w:rPr>
          <w:del w:id="149" w:author="Comparison" w:date="2026-09-25T20:00:00Z" w16du:dateUtc="2026-09-26T00:00:00Z"/>
          <w:rFonts w:ascii="Arial Narrow" w:hAnsi="Arial Narrow" w:cs="CG Times"/>
          <w:b/>
          <w:bCs/>
          <w:sz w:val="28"/>
          <w:szCs w:val="28"/>
        </w:rPr>
      </w:pPr>
    </w:p>
    <w:p w14:paraId="5E800C02" w14:textId="77777777" w:rsidR="00AD7DE2" w:rsidRDefault="00AD7DE2" w:rsidP="00DF484C">
      <w:pPr>
        <w:jc w:val="center"/>
        <w:rPr>
          <w:del w:id="150" w:author="Comparison" w:date="2026-09-25T20:00:00Z" w16du:dateUtc="2026-09-26T00:00:00Z"/>
          <w:rFonts w:ascii="Arial Narrow" w:hAnsi="Arial Narrow" w:cs="CG Times"/>
          <w:b/>
          <w:bCs/>
          <w:sz w:val="28"/>
          <w:szCs w:val="28"/>
        </w:rPr>
      </w:pPr>
    </w:p>
    <w:p w14:paraId="71598483" w14:textId="77777777" w:rsidR="00AD7DE2" w:rsidRDefault="00AD7DE2" w:rsidP="00DF484C">
      <w:pPr>
        <w:jc w:val="center"/>
        <w:rPr>
          <w:del w:id="151" w:author="Comparison" w:date="2026-09-25T20:00:00Z" w16du:dateUtc="2026-09-26T00:00:00Z"/>
          <w:rFonts w:ascii="Arial Narrow" w:hAnsi="Arial Narrow" w:cs="CG Times"/>
          <w:b/>
          <w:bCs/>
          <w:sz w:val="28"/>
          <w:szCs w:val="28"/>
        </w:rPr>
      </w:pPr>
    </w:p>
    <w:p w14:paraId="123D82FD" w14:textId="77777777" w:rsidR="00AD7DE2" w:rsidRDefault="00AD7DE2" w:rsidP="00DF484C">
      <w:pPr>
        <w:jc w:val="center"/>
        <w:rPr>
          <w:del w:id="152" w:author="Comparison" w:date="2026-09-25T20:00:00Z" w16du:dateUtc="2026-09-26T00:00:00Z"/>
          <w:rFonts w:ascii="Arial Narrow" w:hAnsi="Arial Narrow" w:cs="CG Times"/>
          <w:b/>
          <w:bCs/>
          <w:sz w:val="28"/>
          <w:szCs w:val="28"/>
        </w:rPr>
      </w:pPr>
    </w:p>
    <w:p w14:paraId="5CD6DEE1" w14:textId="77777777" w:rsidR="00AD7DE2" w:rsidRDefault="00AD7DE2" w:rsidP="00DF484C">
      <w:pPr>
        <w:jc w:val="center"/>
        <w:rPr>
          <w:del w:id="153" w:author="Comparison" w:date="2026-09-25T20:00:00Z" w16du:dateUtc="2026-09-26T00:00:00Z"/>
          <w:rFonts w:ascii="Arial Narrow" w:hAnsi="Arial Narrow" w:cs="CG Times"/>
          <w:b/>
          <w:bCs/>
          <w:sz w:val="28"/>
          <w:szCs w:val="28"/>
        </w:rPr>
      </w:pPr>
    </w:p>
    <w:p w14:paraId="3A3135B4" w14:textId="77777777" w:rsidR="00AD7DE2" w:rsidRDefault="00AD7DE2" w:rsidP="00DF484C">
      <w:pPr>
        <w:jc w:val="center"/>
        <w:rPr>
          <w:del w:id="154" w:author="Comparison" w:date="2026-09-25T20:00:00Z" w16du:dateUtc="2026-09-26T00:00:00Z"/>
          <w:rFonts w:ascii="Arial Narrow" w:hAnsi="Arial Narrow" w:cs="CG Times"/>
          <w:b/>
          <w:bCs/>
          <w:sz w:val="28"/>
          <w:szCs w:val="28"/>
        </w:rPr>
      </w:pPr>
    </w:p>
    <w:p w14:paraId="0CE61DAD" w14:textId="77777777" w:rsidR="00AD7DE2" w:rsidRDefault="00AD7DE2" w:rsidP="00DF484C">
      <w:pPr>
        <w:jc w:val="center"/>
        <w:rPr>
          <w:del w:id="155" w:author="Comparison" w:date="2026-09-25T20:00:00Z" w16du:dateUtc="2026-09-26T00:00:00Z"/>
          <w:rFonts w:ascii="Arial Narrow" w:hAnsi="Arial Narrow" w:cs="CG Times"/>
          <w:b/>
          <w:bCs/>
          <w:sz w:val="28"/>
          <w:szCs w:val="28"/>
        </w:rPr>
      </w:pPr>
    </w:p>
    <w:p w14:paraId="730D1CCF" w14:textId="77777777" w:rsidR="00AD7DE2" w:rsidRDefault="00AD7DE2" w:rsidP="00DF484C">
      <w:pPr>
        <w:jc w:val="center"/>
        <w:rPr>
          <w:del w:id="156" w:author="Comparison" w:date="2026-09-25T20:00:00Z" w16du:dateUtc="2026-09-26T00:00:00Z"/>
          <w:rFonts w:ascii="Arial Narrow" w:hAnsi="Arial Narrow" w:cs="CG Times"/>
          <w:b/>
          <w:bCs/>
          <w:sz w:val="28"/>
          <w:szCs w:val="28"/>
        </w:rPr>
      </w:pPr>
    </w:p>
    <w:p w14:paraId="59171C6C" w14:textId="77777777" w:rsidR="00CE03A8" w:rsidRDefault="00CE03A8" w:rsidP="00DF484C">
      <w:pPr>
        <w:jc w:val="center"/>
        <w:rPr>
          <w:del w:id="157" w:author="Comparison" w:date="2026-09-25T20:00:00Z" w16du:dateUtc="2026-09-26T00:00:00Z"/>
          <w:rFonts w:ascii="Arial Narrow" w:hAnsi="Arial Narrow" w:cs="CG Times"/>
          <w:b/>
          <w:bCs/>
          <w:sz w:val="28"/>
          <w:szCs w:val="28"/>
        </w:rPr>
      </w:pPr>
    </w:p>
    <w:p w14:paraId="66AA3260" w14:textId="77777777" w:rsidR="00CE03A8" w:rsidRDefault="00CE03A8" w:rsidP="00DF484C">
      <w:pPr>
        <w:jc w:val="center"/>
        <w:rPr>
          <w:del w:id="158" w:author="Comparison" w:date="2026-09-25T20:00:00Z" w16du:dateUtc="2026-09-26T00:00:00Z"/>
          <w:rFonts w:ascii="Arial Narrow" w:hAnsi="Arial Narrow" w:cs="CG Times"/>
          <w:b/>
          <w:bCs/>
          <w:sz w:val="28"/>
          <w:szCs w:val="28"/>
        </w:rPr>
      </w:pPr>
    </w:p>
    <w:p w14:paraId="2A5B703B" w14:textId="77777777" w:rsidR="00CE03A8" w:rsidRDefault="00CE03A8" w:rsidP="00DF484C">
      <w:pPr>
        <w:jc w:val="center"/>
        <w:rPr>
          <w:del w:id="159" w:author="Comparison" w:date="2026-09-25T20:00:00Z" w16du:dateUtc="2026-09-26T00:00:00Z"/>
          <w:rFonts w:ascii="Arial Narrow" w:hAnsi="Arial Narrow" w:cs="CG Times"/>
          <w:b/>
          <w:bCs/>
          <w:sz w:val="28"/>
          <w:szCs w:val="28"/>
        </w:rPr>
      </w:pPr>
    </w:p>
    <w:p w14:paraId="10ED5BBB" w14:textId="77777777" w:rsidR="00CE03A8" w:rsidRDefault="00CE03A8" w:rsidP="00DF484C">
      <w:pPr>
        <w:jc w:val="center"/>
        <w:rPr>
          <w:del w:id="160" w:author="Comparison" w:date="2026-09-25T20:00:00Z" w16du:dateUtc="2026-09-26T00:00:00Z"/>
          <w:rFonts w:ascii="Arial Narrow" w:hAnsi="Arial Narrow" w:cs="CG Times"/>
          <w:b/>
          <w:bCs/>
          <w:sz w:val="28"/>
          <w:szCs w:val="28"/>
        </w:rPr>
      </w:pPr>
    </w:p>
    <w:p w14:paraId="7CE4D5AB" w14:textId="77777777" w:rsidR="00AD7DE2" w:rsidRDefault="00AD7DE2" w:rsidP="00DF484C">
      <w:pPr>
        <w:jc w:val="center"/>
        <w:rPr>
          <w:del w:id="161" w:author="Comparison" w:date="2026-09-25T20:00:00Z" w16du:dateUtc="2026-09-26T00:00:00Z"/>
          <w:rFonts w:ascii="Arial Narrow" w:hAnsi="Arial Narrow" w:cs="CG Times"/>
          <w:b/>
          <w:bCs/>
          <w:sz w:val="28"/>
          <w:szCs w:val="28"/>
        </w:rPr>
      </w:pPr>
    </w:p>
    <w:p w14:paraId="71E5FEEC" w14:textId="77777777" w:rsidR="00AD7DE2" w:rsidRDefault="00AD7DE2" w:rsidP="00DF484C">
      <w:pPr>
        <w:jc w:val="center"/>
        <w:rPr>
          <w:del w:id="162" w:author="Comparison" w:date="2026-09-25T20:00:00Z" w16du:dateUtc="2026-09-26T00:00:00Z"/>
          <w:rFonts w:ascii="Arial Narrow" w:hAnsi="Arial Narrow" w:cs="CG Times"/>
          <w:b/>
          <w:bCs/>
          <w:sz w:val="28"/>
          <w:szCs w:val="28"/>
        </w:rPr>
      </w:pPr>
    </w:p>
    <w:p w14:paraId="1F71A30A" w14:textId="77777777" w:rsidR="00AD7DE2" w:rsidRDefault="00AD7DE2" w:rsidP="00DF484C">
      <w:pPr>
        <w:jc w:val="center"/>
        <w:rPr>
          <w:del w:id="163" w:author="Comparison" w:date="2026-09-25T20:00:00Z" w16du:dateUtc="2026-09-26T00:00:00Z"/>
          <w:rFonts w:ascii="Arial Narrow" w:hAnsi="Arial Narrow" w:cs="CG Times"/>
          <w:b/>
          <w:bCs/>
          <w:sz w:val="28"/>
          <w:szCs w:val="28"/>
        </w:rPr>
      </w:pPr>
    </w:p>
    <w:p w14:paraId="6588817C" w14:textId="77777777" w:rsidR="0081372D" w:rsidRPr="009C13DD" w:rsidRDefault="0081372D" w:rsidP="0081372D">
      <w:pPr>
        <w:jc w:val="center"/>
        <w:rPr>
          <w:del w:id="164" w:author="Comparison" w:date="2026-09-25T20:00:00Z" w16du:dateUtc="2026-09-26T00:00:00Z"/>
          <w:rFonts w:ascii="Arial Narrow" w:hAnsi="Arial Narrow"/>
          <w:b/>
          <w:sz w:val="28"/>
          <w:szCs w:val="26"/>
        </w:rPr>
      </w:pPr>
      <w:del w:id="165" w:author="Comparison" w:date="2026-09-25T20:00:00Z" w16du:dateUtc="2026-09-26T00:00:00Z">
        <w:r w:rsidRPr="009C13DD">
          <w:rPr>
            <w:rFonts w:ascii="Arial Narrow" w:hAnsi="Arial Narrow"/>
            <w:b/>
            <w:sz w:val="28"/>
            <w:szCs w:val="26"/>
          </w:rPr>
          <w:delText>Community Services Block Grant Program</w:delText>
        </w:r>
      </w:del>
    </w:p>
    <w:p w14:paraId="40DC5D7F" w14:textId="77777777" w:rsidR="0081372D" w:rsidRPr="009C13DD" w:rsidRDefault="0081372D" w:rsidP="0081372D">
      <w:pPr>
        <w:jc w:val="center"/>
        <w:rPr>
          <w:del w:id="166" w:author="Comparison" w:date="2026-09-25T20:00:00Z" w16du:dateUtc="2026-09-26T00:00:00Z"/>
          <w:rFonts w:ascii="Arial Narrow" w:hAnsi="Arial Narrow"/>
          <w:b/>
          <w:sz w:val="16"/>
          <w:szCs w:val="28"/>
        </w:rPr>
      </w:pPr>
    </w:p>
    <w:p w14:paraId="60FB96BE" w14:textId="77777777" w:rsidR="0081372D" w:rsidRDefault="00AD7DE2" w:rsidP="00DF484C">
      <w:pPr>
        <w:jc w:val="center"/>
        <w:rPr>
          <w:del w:id="167" w:author="Comparison" w:date="2026-09-25T20:00:00Z" w16du:dateUtc="2026-09-26T00:00:00Z"/>
          <w:rFonts w:ascii="Arial Narrow" w:hAnsi="Arial Narrow" w:cs="CG Times"/>
          <w:b/>
          <w:bCs/>
          <w:sz w:val="28"/>
          <w:szCs w:val="28"/>
        </w:rPr>
      </w:pPr>
      <w:del w:id="168" w:author="Comparison" w:date="2026-09-25T20:00:00Z" w16du:dateUtc="2026-09-26T00:00:00Z">
        <w:r w:rsidRPr="00AD7DE2">
          <w:rPr>
            <w:rFonts w:ascii="Arial Narrow" w:hAnsi="Arial Narrow"/>
            <w:b/>
            <w:sz w:val="28"/>
            <w:szCs w:val="28"/>
          </w:rPr>
          <w:delText xml:space="preserve">Relief </w:delText>
        </w:r>
        <w:r w:rsidRPr="00AD7DE2">
          <w:rPr>
            <w:rFonts w:ascii="Arial Narrow" w:hAnsi="Arial Narrow"/>
            <w:b/>
            <w:bCs/>
            <w:sz w:val="28"/>
            <w:szCs w:val="28"/>
          </w:rPr>
          <w:delText>NC</w:delText>
        </w:r>
        <w:r w:rsidRPr="00DF484C">
          <w:rPr>
            <w:rFonts w:ascii="Arial Narrow" w:hAnsi="Arial Narrow" w:cs="CG Times"/>
            <w:b/>
            <w:bCs/>
            <w:sz w:val="28"/>
            <w:szCs w:val="28"/>
          </w:rPr>
          <w:delText xml:space="preserve"> </w:delText>
        </w:r>
        <w:r w:rsidR="0081372D" w:rsidRPr="00DF484C">
          <w:rPr>
            <w:rFonts w:ascii="Arial Narrow" w:hAnsi="Arial Narrow" w:cs="CG Times"/>
            <w:b/>
            <w:bCs/>
            <w:sz w:val="28"/>
            <w:szCs w:val="28"/>
          </w:rPr>
          <w:delText>Application</w:delText>
        </w:r>
      </w:del>
    </w:p>
    <w:p w14:paraId="2ED2ED69" w14:textId="77777777" w:rsidR="00485E87" w:rsidRDefault="00485E87" w:rsidP="00DF484C">
      <w:pPr>
        <w:jc w:val="center"/>
        <w:rPr>
          <w:del w:id="169" w:author="Comparison" w:date="2026-09-25T20:00:00Z" w16du:dateUtc="2026-09-26T00:00:00Z"/>
          <w:rFonts w:ascii="Arial Narrow" w:hAnsi="Arial Narrow" w:cs="CG Times"/>
          <w:b/>
          <w:bCs/>
        </w:rPr>
      </w:pPr>
    </w:p>
    <w:p w14:paraId="350A4B66" w14:textId="77777777" w:rsidR="000053A0" w:rsidRPr="00EC168F" w:rsidRDefault="000053A0" w:rsidP="001C3912">
      <w:pPr>
        <w:widowControl/>
        <w:tabs>
          <w:tab w:val="left" w:pos="0"/>
        </w:tabs>
        <w:autoSpaceDE w:val="0"/>
        <w:autoSpaceDN w:val="0"/>
        <w:adjustRightInd w:val="0"/>
        <w:jc w:val="center"/>
        <w:rPr>
          <w:moveTo w:id="170" w:author="Comparison" w:date="2026-09-25T20:00:00Z" w16du:dateUtc="2026-09-26T00:00:00Z"/>
          <w:rFonts w:ascii="Arial" w:hAnsi="Arial"/>
          <w:b/>
          <w:i/>
          <w:color w:val="00B0F0"/>
          <w:sz w:val="20"/>
          <w:rPrChange w:id="171" w:author="Comparison" w:date="2026-09-25T20:00:00Z" w16du:dateUtc="2026-09-26T00:00:00Z">
            <w:rPr>
              <w:moveTo w:id="172" w:author="Comparison" w:date="2026-09-25T20:00:00Z" w16du:dateUtc="2026-09-26T00:00:00Z"/>
              <w:rFonts w:ascii="Arial Narrow" w:hAnsi="Arial Narrow"/>
              <w:sz w:val="28"/>
              <w:szCs w:val="28"/>
            </w:rPr>
          </w:rPrChange>
        </w:rPr>
        <w:pPrChange w:id="173" w:author="Comparison" w:date="2026-09-25T20:00:00Z" w16du:dateUtc="2026-09-26T00:00:00Z">
          <w:pPr>
            <w:tabs>
              <w:tab w:val="left" w:pos="540"/>
              <w:tab w:val="left" w:pos="1080"/>
            </w:tabs>
            <w:jc w:val="both"/>
          </w:pPr>
        </w:pPrChange>
      </w:pPr>
      <w:moveToRangeStart w:id="174" w:author="Comparison" w:date="2026-09-25T20:00:00Z" w:name="move241258875"/>
    </w:p>
    <w:p w14:paraId="4D266ECE" w14:textId="77777777" w:rsidR="001C3912" w:rsidRPr="00EC168F" w:rsidRDefault="00CA66FA" w:rsidP="001C3912">
      <w:pPr>
        <w:widowControl/>
        <w:tabs>
          <w:tab w:val="left" w:pos="0"/>
        </w:tabs>
        <w:autoSpaceDE w:val="0"/>
        <w:autoSpaceDN w:val="0"/>
        <w:adjustRightInd w:val="0"/>
        <w:jc w:val="center"/>
        <w:rPr>
          <w:ins w:id="175" w:author="Comparison" w:date="2026-09-25T20:00:00Z" w16du:dateUtc="2026-09-26T00:00:00Z"/>
          <w:rFonts w:ascii="Arial" w:hAnsi="Arial" w:cs="Arial"/>
          <w:b/>
          <w:i/>
          <w:sz w:val="20"/>
        </w:rPr>
      </w:pPr>
      <w:moveTo w:id="176" w:author="Comparison" w:date="2026-09-25T20:00:00Z" w16du:dateUtc="2026-09-26T00:00:00Z">
        <w:r w:rsidRPr="00EC168F">
          <w:rPr>
            <w:rFonts w:ascii="Arial" w:hAnsi="Arial"/>
            <w:b/>
            <w:i/>
            <w:sz w:val="20"/>
            <w:rPrChange w:id="177" w:author="Comparison" w:date="2026-09-25T20:00:00Z" w16du:dateUtc="2026-09-26T00:00:00Z">
              <w:rPr>
                <w:rFonts w:ascii="Arial Narrow" w:hAnsi="Arial Narrow"/>
                <w:sz w:val="28"/>
                <w:szCs w:val="28"/>
              </w:rPr>
            </w:rPrChange>
          </w:rPr>
          <w:t xml:space="preserve">Please </w:t>
        </w:r>
      </w:moveTo>
      <w:moveToRangeEnd w:id="174"/>
      <w:ins w:id="178" w:author="Comparison" w:date="2026-09-25T20:00:00Z" w16du:dateUtc="2026-09-26T00:00:00Z">
        <w:r w:rsidR="001C3912" w:rsidRPr="00EC168F">
          <w:rPr>
            <w:rFonts w:ascii="Arial" w:hAnsi="Arial" w:cs="Arial"/>
            <w:b/>
            <w:i/>
            <w:sz w:val="20"/>
          </w:rPr>
          <w:t>save as a PDF document and upload via your applicant portal.</w:t>
        </w:r>
      </w:ins>
    </w:p>
    <w:p w14:paraId="5675A95B" w14:textId="77777777" w:rsidR="001C3912" w:rsidRPr="00EC168F" w:rsidRDefault="001C3912" w:rsidP="001C3912">
      <w:pPr>
        <w:widowControl/>
        <w:tabs>
          <w:tab w:val="left" w:pos="0"/>
        </w:tabs>
        <w:autoSpaceDE w:val="0"/>
        <w:autoSpaceDN w:val="0"/>
        <w:adjustRightInd w:val="0"/>
        <w:jc w:val="center"/>
        <w:rPr>
          <w:ins w:id="179" w:author="Comparison" w:date="2026-09-25T20:00:00Z" w16du:dateUtc="2026-09-26T00:00:00Z"/>
          <w:rFonts w:ascii="Arial" w:hAnsi="Arial" w:cs="Arial"/>
          <w:sz w:val="20"/>
        </w:rPr>
      </w:pPr>
    </w:p>
    <w:p w14:paraId="7AEEDDB3" w14:textId="77777777" w:rsidR="001C3912" w:rsidRPr="00EC168F" w:rsidRDefault="001C3912" w:rsidP="001C3912">
      <w:pPr>
        <w:widowControl/>
        <w:tabs>
          <w:tab w:val="left" w:pos="0"/>
        </w:tabs>
        <w:autoSpaceDE w:val="0"/>
        <w:autoSpaceDN w:val="0"/>
        <w:adjustRightInd w:val="0"/>
        <w:jc w:val="center"/>
        <w:rPr>
          <w:ins w:id="180" w:author="Comparison" w:date="2026-09-25T20:00:00Z" w16du:dateUtc="2026-09-26T00:00:00Z"/>
          <w:rFonts w:ascii="Arial" w:hAnsi="Arial" w:cs="Arial"/>
          <w:sz w:val="20"/>
        </w:rPr>
      </w:pPr>
    </w:p>
    <w:tbl>
      <w:tblPr>
        <w:tblW w:w="548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01"/>
        <w:gridCol w:w="5668"/>
      </w:tblGrid>
      <w:tr w:rsidR="00DF484C" w:rsidRPr="00E50639" w14:paraId="023C4BBD" w14:textId="77777777" w:rsidTr="001111BF">
        <w:trPr>
          <w:trHeight w:val="305"/>
          <w:jc w:val="center"/>
          <w:del w:id="181" w:author="Comparison" w:date="2026-09-25T20:00:00Z" w16du:dateUtc="2026-09-26T00:00:00Z"/>
        </w:trPr>
        <w:tc>
          <w:tcPr>
            <w:tcW w:w="5000" w:type="pct"/>
            <w:gridSpan w:val="2"/>
          </w:tcPr>
          <w:p w14:paraId="6CEAAEAE" w14:textId="77777777" w:rsidR="00DF484C" w:rsidRPr="0092433C" w:rsidRDefault="00DF484C" w:rsidP="001111BF">
            <w:pPr>
              <w:jc w:val="center"/>
              <w:rPr>
                <w:del w:id="182" w:author="Comparison" w:date="2026-09-25T20:00:00Z" w16du:dateUtc="2026-09-26T00:00:00Z"/>
                <w:rFonts w:ascii="Arial Narrow" w:hAnsi="Arial Narrow" w:cs="CG Times"/>
                <w:b/>
                <w:sz w:val="28"/>
                <w:szCs w:val="28"/>
              </w:rPr>
            </w:pPr>
            <w:del w:id="183" w:author="Comparison" w:date="2026-09-25T20:00:00Z" w16du:dateUtc="2026-09-26T00:00:00Z">
              <w:r w:rsidRPr="0092433C">
                <w:rPr>
                  <w:rFonts w:ascii="Arial Narrow" w:hAnsi="Arial Narrow" w:cs="CG Times"/>
                  <w:b/>
                  <w:sz w:val="28"/>
                  <w:szCs w:val="28"/>
                </w:rPr>
                <w:delText>Agency Information</w:delText>
              </w:r>
            </w:del>
          </w:p>
        </w:tc>
      </w:tr>
      <w:tr w:rsidR="00DF484C" w:rsidRPr="00E50639" w14:paraId="5B5147F5" w14:textId="77777777" w:rsidTr="00716E9A">
        <w:trPr>
          <w:trHeight w:val="314"/>
          <w:jc w:val="center"/>
          <w:del w:id="184" w:author="Comparison" w:date="2026-09-25T20:00:00Z" w16du:dateUtc="2026-09-26T00:00:00Z"/>
        </w:trPr>
        <w:tc>
          <w:tcPr>
            <w:tcW w:w="2007" w:type="pct"/>
          </w:tcPr>
          <w:p w14:paraId="5E32552B" w14:textId="77777777" w:rsidR="00DF484C" w:rsidRPr="00E50639" w:rsidRDefault="00DF484C" w:rsidP="001111BF">
            <w:pPr>
              <w:rPr>
                <w:del w:id="185" w:author="Comparison" w:date="2026-09-25T20:00:00Z" w16du:dateUtc="2026-09-26T00:00:00Z"/>
                <w:rFonts w:ascii="Arial Narrow" w:hAnsi="Arial Narrow" w:cs="CG Times"/>
                <w:sz w:val="22"/>
                <w:szCs w:val="22"/>
              </w:rPr>
            </w:pPr>
            <w:del w:id="186" w:author="Comparison" w:date="2026-09-25T20:00:00Z" w16du:dateUtc="2026-09-26T00:00:00Z">
              <w:r w:rsidRPr="00E50639">
                <w:rPr>
                  <w:rFonts w:ascii="Arial Narrow" w:hAnsi="Arial Narrow" w:cs="CG Times"/>
                  <w:sz w:val="22"/>
                  <w:szCs w:val="22"/>
                </w:rPr>
                <w:delText>Agency:</w:delText>
              </w:r>
            </w:del>
          </w:p>
        </w:tc>
        <w:tc>
          <w:tcPr>
            <w:tcW w:w="2993" w:type="pct"/>
            <w:shd w:val="pct5" w:color="FFFF99" w:fill="FFFFFF"/>
          </w:tcPr>
          <w:p w14:paraId="4BFA45B6" w14:textId="77777777" w:rsidR="00DF484C" w:rsidRPr="00E50639" w:rsidRDefault="00DF484C" w:rsidP="001111BF">
            <w:pPr>
              <w:rPr>
                <w:del w:id="187" w:author="Comparison" w:date="2026-09-25T20:00:00Z" w16du:dateUtc="2026-09-26T00:00:00Z"/>
                <w:rFonts w:ascii="Arial Narrow" w:hAnsi="Arial Narrow" w:cs="CG Times"/>
                <w:sz w:val="22"/>
                <w:szCs w:val="22"/>
              </w:rPr>
            </w:pPr>
          </w:p>
        </w:tc>
      </w:tr>
      <w:tr w:rsidR="00DF484C" w:rsidRPr="00E50639" w14:paraId="5775C6A2" w14:textId="77777777" w:rsidTr="00716E9A">
        <w:trPr>
          <w:trHeight w:val="314"/>
          <w:jc w:val="center"/>
          <w:del w:id="188" w:author="Comparison" w:date="2026-09-25T20:00:00Z" w16du:dateUtc="2026-09-26T00:00:00Z"/>
        </w:trPr>
        <w:tc>
          <w:tcPr>
            <w:tcW w:w="2007" w:type="pct"/>
          </w:tcPr>
          <w:p w14:paraId="584270F9" w14:textId="77777777" w:rsidR="00DF484C" w:rsidRPr="00E50639" w:rsidRDefault="00DF484C" w:rsidP="001111BF">
            <w:pPr>
              <w:rPr>
                <w:del w:id="189" w:author="Comparison" w:date="2026-09-25T20:00:00Z" w16du:dateUtc="2026-09-26T00:00:00Z"/>
                <w:rFonts w:ascii="Arial Narrow" w:hAnsi="Arial Narrow" w:cs="CG Times"/>
                <w:sz w:val="22"/>
                <w:szCs w:val="22"/>
              </w:rPr>
            </w:pPr>
            <w:del w:id="190" w:author="Comparison" w:date="2026-09-25T20:00:00Z" w16du:dateUtc="2026-09-26T00:00:00Z">
              <w:r w:rsidRPr="00E50639">
                <w:rPr>
                  <w:rFonts w:ascii="Arial Narrow" w:hAnsi="Arial Narrow" w:cs="CG Times"/>
                  <w:sz w:val="22"/>
                  <w:szCs w:val="22"/>
                </w:rPr>
                <w:delText>Agency:</w:delText>
              </w:r>
            </w:del>
          </w:p>
        </w:tc>
        <w:tc>
          <w:tcPr>
            <w:tcW w:w="2993" w:type="pct"/>
            <w:shd w:val="pct5" w:color="FFFF99" w:fill="FFFFFF"/>
          </w:tcPr>
          <w:p w14:paraId="07F4DAAD" w14:textId="77777777" w:rsidR="00DF484C" w:rsidRPr="00E50639" w:rsidRDefault="00DF484C" w:rsidP="001111BF">
            <w:pPr>
              <w:rPr>
                <w:del w:id="191" w:author="Comparison" w:date="2026-09-25T20:00:00Z" w16du:dateUtc="2026-09-26T00:00:00Z"/>
                <w:rFonts w:ascii="Arial Narrow" w:hAnsi="Arial Narrow" w:cs="CG Times"/>
                <w:sz w:val="22"/>
                <w:szCs w:val="22"/>
              </w:rPr>
            </w:pPr>
          </w:p>
        </w:tc>
      </w:tr>
      <w:tr w:rsidR="00DF484C" w:rsidRPr="00E50639" w14:paraId="53B34F97" w14:textId="77777777" w:rsidTr="00716E9A">
        <w:trPr>
          <w:trHeight w:val="314"/>
          <w:jc w:val="center"/>
          <w:del w:id="192" w:author="Comparison" w:date="2026-09-25T20:00:00Z" w16du:dateUtc="2026-09-26T00:00:00Z"/>
        </w:trPr>
        <w:tc>
          <w:tcPr>
            <w:tcW w:w="2007" w:type="pct"/>
          </w:tcPr>
          <w:p w14:paraId="5C521FFF" w14:textId="77777777" w:rsidR="00DF484C" w:rsidRPr="00E50639" w:rsidRDefault="00DF484C" w:rsidP="001111BF">
            <w:pPr>
              <w:rPr>
                <w:del w:id="193" w:author="Comparison" w:date="2026-09-25T20:00:00Z" w16du:dateUtc="2026-09-26T00:00:00Z"/>
                <w:rFonts w:ascii="Arial Narrow" w:hAnsi="Arial Narrow" w:cs="CG Times"/>
                <w:sz w:val="22"/>
                <w:szCs w:val="22"/>
              </w:rPr>
            </w:pPr>
            <w:del w:id="194" w:author="Comparison" w:date="2026-09-25T20:00:00Z" w16du:dateUtc="2026-09-26T00:00:00Z">
              <w:r w:rsidRPr="00E50639">
                <w:rPr>
                  <w:rFonts w:ascii="Arial Narrow" w:hAnsi="Arial Narrow" w:cs="CG Times"/>
                  <w:sz w:val="22"/>
                  <w:szCs w:val="22"/>
                </w:rPr>
                <w:delText>Federal I.D.</w:delText>
              </w:r>
            </w:del>
          </w:p>
        </w:tc>
        <w:tc>
          <w:tcPr>
            <w:tcW w:w="2993" w:type="pct"/>
            <w:shd w:val="pct5" w:color="FFFF99" w:fill="FFFFFF"/>
          </w:tcPr>
          <w:p w14:paraId="55A27019" w14:textId="77777777" w:rsidR="00DF484C" w:rsidRPr="00E50639" w:rsidRDefault="00DF484C" w:rsidP="001111BF">
            <w:pPr>
              <w:rPr>
                <w:del w:id="195" w:author="Comparison" w:date="2026-09-25T20:00:00Z" w16du:dateUtc="2026-09-26T00:00:00Z"/>
                <w:rFonts w:ascii="Arial Narrow" w:hAnsi="Arial Narrow" w:cs="CG Times"/>
                <w:sz w:val="22"/>
                <w:szCs w:val="22"/>
              </w:rPr>
            </w:pPr>
          </w:p>
        </w:tc>
      </w:tr>
    </w:tbl>
    <w:tbl>
      <w:tblPr>
        <w:tblW w:w="13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Change w:id="196" w:author="Comparison" w:date="2026-09-25T20:00:00Z" w16du:dateUtc="2026-09-26T00:00:00Z">
          <w:tblPr>
            <w:tblW w:w="548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PrChange>
      </w:tblPr>
      <w:tblGrid>
        <w:gridCol w:w="1368"/>
        <w:gridCol w:w="1065"/>
        <w:gridCol w:w="645"/>
        <w:gridCol w:w="135"/>
        <w:gridCol w:w="589"/>
        <w:gridCol w:w="471"/>
        <w:gridCol w:w="382"/>
        <w:gridCol w:w="122"/>
        <w:gridCol w:w="1560"/>
        <w:gridCol w:w="521"/>
        <w:gridCol w:w="265"/>
        <w:gridCol w:w="930"/>
        <w:gridCol w:w="243"/>
        <w:gridCol w:w="319"/>
        <w:gridCol w:w="382"/>
        <w:gridCol w:w="472"/>
        <w:gridCol w:w="1349"/>
        <w:gridCol w:w="2682"/>
        <w:tblGridChange w:id="197">
          <w:tblGrid>
            <w:gridCol w:w="1368"/>
            <w:gridCol w:w="1065"/>
            <w:gridCol w:w="645"/>
            <w:gridCol w:w="135"/>
            <w:gridCol w:w="589"/>
            <w:gridCol w:w="471"/>
            <w:gridCol w:w="382"/>
            <w:gridCol w:w="122"/>
            <w:gridCol w:w="1560"/>
            <w:gridCol w:w="521"/>
            <w:gridCol w:w="265"/>
            <w:gridCol w:w="930"/>
            <w:gridCol w:w="243"/>
            <w:gridCol w:w="319"/>
            <w:gridCol w:w="382"/>
            <w:gridCol w:w="472"/>
            <w:gridCol w:w="1349"/>
            <w:gridCol w:w="2682"/>
          </w:tblGrid>
        </w:tblGridChange>
      </w:tblGrid>
      <w:tr w:rsidR="00DF484C" w:rsidRPr="00E50639" w14:paraId="59B1EA41" w14:textId="77E0EEA4" w:rsidTr="006846D7">
        <w:trPr>
          <w:gridAfter w:val="2"/>
          <w:wAfter w:w="4031" w:type="dxa"/>
          <w:trHeight w:val="20"/>
          <w:trPrChange w:id="198" w:author="Comparison" w:date="2026-09-25T20:00:00Z" w16du:dateUtc="2026-09-26T00:00:00Z">
            <w:trPr>
              <w:gridAfter w:val="2"/>
              <w:trHeight w:val="269"/>
              <w:jc w:val="center"/>
            </w:trPr>
          </w:trPrChange>
        </w:trPr>
        <w:tc>
          <w:tcPr>
            <w:tcW w:w="1368" w:type="dxa"/>
            <w:gridSpan w:val="5"/>
            <w:tcPrChange w:id="199" w:author="Comparison" w:date="2026-09-25T20:00:00Z" w16du:dateUtc="2026-09-26T00:00:00Z">
              <w:tcPr>
                <w:tcW w:w="2007" w:type="pct"/>
                <w:gridSpan w:val="5"/>
              </w:tcPr>
            </w:tcPrChange>
          </w:tcPr>
          <w:p w14:paraId="21012BE6" w14:textId="77777777" w:rsidR="00DF484C" w:rsidRPr="00EC168F" w:rsidRDefault="001C3912" w:rsidP="00663A54">
            <w:pPr>
              <w:widowControl/>
              <w:tabs>
                <w:tab w:val="left" w:pos="0"/>
              </w:tabs>
              <w:autoSpaceDE w:val="0"/>
              <w:autoSpaceDN w:val="0"/>
              <w:adjustRightInd w:val="0"/>
              <w:spacing w:after="58"/>
              <w:jc w:val="center"/>
              <w:rPr>
                <w:rFonts w:ascii="Arial" w:hAnsi="Arial"/>
                <w:b/>
                <w:sz w:val="20"/>
                <w:rPrChange w:id="200" w:author="Comparison" w:date="2026-09-25T20:00:00Z" w16du:dateUtc="2026-09-26T00:00:00Z">
                  <w:rPr>
                    <w:rFonts w:ascii="Arial Narrow" w:hAnsi="Arial Narrow" w:cs="CG Times"/>
                    <w:sz w:val="22"/>
                    <w:szCs w:val="22"/>
                  </w:rPr>
                </w:rPrChange>
              </w:rPr>
              <w:pPrChange w:id="201" w:author="Comparison" w:date="2026-09-25T20:00:00Z" w16du:dateUtc="2026-09-26T00:00:00Z">
                <w:pPr/>
              </w:pPrChange>
            </w:pPr>
            <w:ins w:id="202" w:author="Comparison" w:date="2026-09-25T20:00:00Z" w16du:dateUtc="2026-09-26T00:00:00Z">
              <w:r w:rsidRPr="00EC168F">
                <w:rPr>
                  <w:rFonts w:ascii="Arial" w:hAnsi="Arial" w:cs="Arial"/>
                  <w:b/>
                  <w:bCs/>
                  <w:sz w:val="20"/>
                </w:rPr>
                <w:t>Exam</w:t>
              </w:r>
            </w:ins>
            <w:del w:id="203" w:author="Comparison" w:date="2026-09-25T20:00:00Z" w16du:dateUtc="2026-09-26T00:00:00Z">
              <w:r w:rsidR="00DF484C" w:rsidRPr="00E50639">
                <w:rPr>
                  <w:rFonts w:ascii="Arial Narrow" w:hAnsi="Arial Narrow" w:cs="CG Times"/>
                  <w:sz w:val="22"/>
                  <w:szCs w:val="22"/>
                </w:rPr>
                <w:delText>DUNS</w:delText>
              </w:r>
            </w:del>
            <w:r w:rsidR="00DF484C" w:rsidRPr="00EC168F">
              <w:rPr>
                <w:rFonts w:ascii="Arial" w:hAnsi="Arial"/>
                <w:b/>
                <w:sz w:val="20"/>
                <w:rPrChange w:id="204" w:author="Comparison" w:date="2026-09-25T20:00:00Z" w16du:dateUtc="2026-09-26T00:00:00Z">
                  <w:rPr>
                    <w:rFonts w:ascii="Arial Narrow" w:hAnsi="Arial Narrow" w:cs="CG Times"/>
                    <w:sz w:val="22"/>
                    <w:szCs w:val="22"/>
                  </w:rPr>
                </w:rPrChange>
              </w:rPr>
              <w:t xml:space="preserve"> Number</w:t>
            </w:r>
            <w:del w:id="205" w:author="Comparison" w:date="2026-09-25T20:00:00Z" w16du:dateUtc="2026-09-26T00:00:00Z">
              <w:r w:rsidR="00DF484C" w:rsidRPr="00E50639">
                <w:rPr>
                  <w:rFonts w:ascii="Arial Narrow" w:hAnsi="Arial Narrow" w:cs="CG Times"/>
                  <w:sz w:val="22"/>
                  <w:szCs w:val="22"/>
                </w:rPr>
                <w:delText>:</w:delText>
              </w:r>
            </w:del>
          </w:p>
        </w:tc>
        <w:tc>
          <w:tcPr>
            <w:tcW w:w="1710" w:type="dxa"/>
            <w:tcPrChange w:id="206" w:author="Comparison" w:date="2026-09-25T20:00:00Z" w16du:dateUtc="2026-09-26T00:00:00Z">
              <w:tcPr>
                <w:tcW w:w="2993" w:type="pct"/>
                <w:shd w:val="pct5" w:color="FFFF99" w:fill="FFFFFF"/>
              </w:tcPr>
            </w:tcPrChange>
          </w:tcPr>
          <w:p w14:paraId="44FDDA71" w14:textId="77777777" w:rsidR="00DF484C" w:rsidRPr="00EC168F" w:rsidRDefault="001C3912" w:rsidP="00663A54">
            <w:pPr>
              <w:widowControl/>
              <w:tabs>
                <w:tab w:val="left" w:pos="0"/>
              </w:tabs>
              <w:autoSpaceDE w:val="0"/>
              <w:autoSpaceDN w:val="0"/>
              <w:adjustRightInd w:val="0"/>
              <w:spacing w:after="58"/>
              <w:jc w:val="center"/>
              <w:rPr>
                <w:rFonts w:ascii="Arial" w:hAnsi="Arial"/>
                <w:b/>
                <w:sz w:val="20"/>
                <w:rPrChange w:id="207" w:author="Comparison" w:date="2026-09-25T20:00:00Z" w16du:dateUtc="2026-09-26T00:00:00Z">
                  <w:rPr>
                    <w:rFonts w:ascii="Arial Narrow" w:hAnsi="Arial Narrow" w:cs="CG Times"/>
                    <w:sz w:val="22"/>
                    <w:szCs w:val="22"/>
                  </w:rPr>
                </w:rPrChange>
              </w:rPr>
              <w:pPrChange w:id="208" w:author="Comparison" w:date="2026-09-25T20:00:00Z" w16du:dateUtc="2026-09-26T00:00:00Z">
                <w:pPr/>
              </w:pPrChange>
            </w:pPr>
            <w:ins w:id="209" w:author="Comparison" w:date="2026-09-25T20:00:00Z" w16du:dateUtc="2026-09-26T00:00:00Z">
              <w:r w:rsidRPr="00EC168F">
                <w:rPr>
                  <w:rFonts w:ascii="Arial" w:hAnsi="Arial" w:cs="Arial"/>
                  <w:b/>
                  <w:bCs/>
                  <w:sz w:val="20"/>
                </w:rPr>
                <w:t>Exam Name</w:t>
              </w:r>
            </w:ins>
          </w:p>
        </w:tc>
        <w:tc>
          <w:tcPr>
            <w:tcW w:w="3780" w:type="dxa"/>
            <w:gridSpan w:val="6"/>
            <w:tcPrChange w:id="210" w:author="Comparison" w:date="2026-09-25T20:00:00Z" w16du:dateUtc="2026-09-26T00:00:00Z">
              <w:tcPr>
                <w:tcW w:w="3780" w:type="dxa"/>
                <w:gridSpan w:val="6"/>
              </w:tcPr>
            </w:tcPrChange>
          </w:tcPr>
          <w:p w14:paraId="1D39897B" w14:textId="77777777" w:rsidR="001C3912" w:rsidRPr="00EC168F" w:rsidRDefault="001C3912" w:rsidP="00663A54">
            <w:pPr>
              <w:tabs>
                <w:tab w:val="left" w:pos="0"/>
              </w:tabs>
              <w:autoSpaceDE w:val="0"/>
              <w:autoSpaceDN w:val="0"/>
              <w:adjustRightInd w:val="0"/>
              <w:spacing w:after="58"/>
              <w:jc w:val="center"/>
              <w:rPr>
                <w:rFonts w:ascii="Arial" w:hAnsi="Arial" w:cs="Arial"/>
                <w:b/>
                <w:bCs/>
                <w:sz w:val="20"/>
              </w:rPr>
            </w:pPr>
            <w:ins w:id="211" w:author="Comparison" w:date="2026-09-25T20:00:00Z" w16du:dateUtc="2026-09-26T00:00:00Z">
              <w:r w:rsidRPr="00EC168F">
                <w:rPr>
                  <w:rFonts w:ascii="Arial" w:hAnsi="Arial" w:cs="Arial"/>
                  <w:b/>
                  <w:bCs/>
                  <w:sz w:val="20"/>
                </w:rPr>
                <w:t>Applicant’s Self-Evaluation - Course Equivalent Code</w:t>
              </w:r>
            </w:ins>
          </w:p>
        </w:tc>
        <w:tc>
          <w:tcPr>
            <w:tcW w:w="3960" w:type="dxa"/>
            <w:gridSpan w:val="3"/>
            <w:tcPrChange w:id="212" w:author="Comparison" w:date="2026-09-25T20:00:00Z" w16du:dateUtc="2026-09-26T00:00:00Z">
              <w:tcPr>
                <w:tcW w:w="3960" w:type="dxa"/>
                <w:gridSpan w:val="3"/>
              </w:tcPr>
            </w:tcPrChange>
          </w:tcPr>
          <w:p w14:paraId="435BFC97" w14:textId="77777777" w:rsidR="001C3912" w:rsidRPr="00EC168F" w:rsidRDefault="001C3912" w:rsidP="00663A54">
            <w:pPr>
              <w:autoSpaceDE w:val="0"/>
              <w:autoSpaceDN w:val="0"/>
              <w:adjustRightInd w:val="0"/>
              <w:jc w:val="center"/>
              <w:rPr>
                <w:rFonts w:ascii="Arial" w:hAnsi="Arial" w:cs="Arial"/>
                <w:b/>
                <w:sz w:val="20"/>
              </w:rPr>
            </w:pPr>
            <w:ins w:id="213" w:author="Comparison" w:date="2026-09-25T20:00:00Z" w16du:dateUtc="2026-09-26T00:00:00Z">
              <w:r w:rsidRPr="00EC168F">
                <w:rPr>
                  <w:rFonts w:ascii="Arial" w:hAnsi="Arial" w:cs="Arial"/>
                  <w:b/>
                  <w:sz w:val="20"/>
                </w:rPr>
                <w:t>Page Number Reference</w:t>
              </w:r>
            </w:ins>
          </w:p>
        </w:tc>
        <w:tc>
          <w:tcPr>
            <w:tcW w:w="2682" w:type="dxa"/>
            <w:shd w:val="clear" w:color="auto" w:fill="FFFFFF"/>
            <w:tcPrChange w:id="214" w:author="Comparison" w:date="2026-09-25T20:00:00Z" w16du:dateUtc="2026-09-26T00:00:00Z">
              <w:tcPr>
                <w:tcW w:w="2682" w:type="dxa"/>
                <w:shd w:val="clear" w:color="auto" w:fill="FFFFFF"/>
              </w:tcPr>
            </w:tcPrChange>
          </w:tcPr>
          <w:p w14:paraId="3AF5FC94" w14:textId="77777777" w:rsidR="001C3912" w:rsidRPr="00EC168F" w:rsidRDefault="001C3912" w:rsidP="00663A54">
            <w:pPr>
              <w:tabs>
                <w:tab w:val="left" w:pos="0"/>
              </w:tabs>
              <w:autoSpaceDE w:val="0"/>
              <w:autoSpaceDN w:val="0"/>
              <w:adjustRightInd w:val="0"/>
              <w:spacing w:after="58"/>
              <w:jc w:val="center"/>
              <w:rPr>
                <w:rFonts w:ascii="Arial" w:hAnsi="Arial" w:cs="Arial"/>
                <w:b/>
                <w:bCs/>
                <w:sz w:val="20"/>
              </w:rPr>
            </w:pPr>
            <w:ins w:id="215" w:author="Comparison" w:date="2026-09-25T20:00:00Z" w16du:dateUtc="2026-09-26T00:00:00Z">
              <w:r w:rsidRPr="00EC168F">
                <w:rPr>
                  <w:rFonts w:ascii="Arial" w:hAnsi="Arial" w:cs="Arial"/>
                  <w:b/>
                  <w:bCs/>
                  <w:sz w:val="20"/>
                </w:rPr>
                <w:t>For Office Use Only</w:t>
              </w:r>
            </w:ins>
          </w:p>
        </w:tc>
      </w:tr>
      <w:tr w:rsidR="00DF484C" w:rsidRPr="00E50639" w14:paraId="4067B50A" w14:textId="77777777" w:rsidTr="00930015">
        <w:trPr>
          <w:gridAfter w:val="2"/>
          <w:wAfter w:w="4031" w:type="dxa"/>
          <w:trHeight w:val="144"/>
          <w:trPrChange w:id="216" w:author="Comparison" w:date="2026-09-25T20:00:00Z" w16du:dateUtc="2026-09-26T00:00:00Z">
            <w:trPr>
              <w:gridAfter w:val="2"/>
              <w:trHeight w:val="386"/>
              <w:jc w:val="center"/>
            </w:trPr>
          </w:trPrChange>
        </w:trPr>
        <w:tc>
          <w:tcPr>
            <w:tcW w:w="13500" w:type="dxa"/>
            <w:gridSpan w:val="5"/>
            <w:shd w:val="clear" w:color="auto" w:fill="595959"/>
            <w:tcPrChange w:id="217" w:author="Comparison" w:date="2026-09-25T20:00:00Z" w16du:dateUtc="2026-09-26T00:00:00Z">
              <w:tcPr>
                <w:tcW w:w="2007" w:type="pct"/>
                <w:gridSpan w:val="5"/>
              </w:tcPr>
            </w:tcPrChange>
          </w:tcPr>
          <w:p w14:paraId="1974AB37" w14:textId="77777777" w:rsidR="00DF484C" w:rsidRPr="00EC168F" w:rsidRDefault="001C3912" w:rsidP="00663A54">
            <w:pPr>
              <w:widowControl/>
              <w:tabs>
                <w:tab w:val="left" w:pos="0"/>
              </w:tabs>
              <w:autoSpaceDE w:val="0"/>
              <w:autoSpaceDN w:val="0"/>
              <w:adjustRightInd w:val="0"/>
              <w:spacing w:after="58"/>
              <w:jc w:val="center"/>
              <w:rPr>
                <w:rFonts w:ascii="Arial" w:hAnsi="Arial"/>
                <w:sz w:val="20"/>
                <w:rPrChange w:id="218" w:author="Comparison" w:date="2026-09-25T20:00:00Z" w16du:dateUtc="2026-09-26T00:00:00Z">
                  <w:rPr>
                    <w:rFonts w:ascii="Arial Narrow" w:hAnsi="Arial Narrow" w:cs="CG Times"/>
                    <w:sz w:val="22"/>
                    <w:szCs w:val="22"/>
                  </w:rPr>
                </w:rPrChange>
              </w:rPr>
              <w:pPrChange w:id="219" w:author="Comparison" w:date="2026-09-25T20:00:00Z" w16du:dateUtc="2026-09-26T00:00:00Z">
                <w:pPr/>
              </w:pPrChange>
            </w:pPr>
            <w:ins w:id="220" w:author="Comparison" w:date="2026-09-25T20:00:00Z" w16du:dateUtc="2026-09-26T00:00:00Z">
              <w:r w:rsidRPr="00EC168F">
                <w:rPr>
                  <w:rFonts w:ascii="Arial" w:hAnsi="Arial" w:cs="Arial"/>
                  <w:bCs/>
                  <w:i/>
                  <w:iCs/>
                  <w:color w:val="FFFFFF"/>
                  <w:sz w:val="20"/>
                </w:rPr>
                <w:t>Basic Studies (7 Required)</w:t>
              </w:r>
            </w:ins>
            <w:del w:id="221" w:author="Comparison" w:date="2026-09-25T20:00:00Z" w16du:dateUtc="2026-09-26T00:00:00Z">
              <w:r w:rsidR="00DF484C" w:rsidRPr="00E50639">
                <w:rPr>
                  <w:rFonts w:ascii="Arial Narrow" w:hAnsi="Arial Narrow" w:cs="CG Times"/>
                  <w:sz w:val="22"/>
                  <w:szCs w:val="22"/>
                </w:rPr>
                <w:delText>Administrative Office Address:</w:delText>
              </w:r>
            </w:del>
          </w:p>
        </w:tc>
        <w:tc>
          <w:tcPr>
            <w:tcW w:w="13500" w:type="dxa"/>
            <w:gridSpan w:val="11"/>
            <w:shd w:val="clear" w:color="auto" w:fill="595959"/>
            <w:tcPrChange w:id="222" w:author="Comparison" w:date="2026-09-25T20:00:00Z" w16du:dateUtc="2026-09-26T00:00:00Z">
              <w:tcPr>
                <w:tcW w:w="2993" w:type="pct"/>
                <w:gridSpan w:val="11"/>
                <w:shd w:val="pct5" w:color="FFFF99" w:fill="FFFFFF"/>
              </w:tcPr>
            </w:tcPrChange>
          </w:tcPr>
          <w:p w14:paraId="2BD90A2A" w14:textId="77777777" w:rsidR="00DF484C" w:rsidRPr="00E50639" w:rsidRDefault="00DF484C" w:rsidP="001111BF">
            <w:pPr>
              <w:rPr>
                <w:rFonts w:ascii="Arial Narrow" w:hAnsi="Arial Narrow" w:cs="CG Times"/>
                <w:sz w:val="22"/>
                <w:szCs w:val="22"/>
              </w:rPr>
            </w:pPr>
          </w:p>
        </w:tc>
      </w:tr>
      <w:tr w:rsidR="001C3912" w:rsidRPr="00EC168F" w14:paraId="5232DD56" w14:textId="77777777" w:rsidTr="006846D7">
        <w:trPr>
          <w:trHeight w:val="1296"/>
          <w:ins w:id="223" w:author="Comparison" w:date="2026-09-25T20:00:00Z" w16du:dateUtc="2026-09-26T00:00:00Z"/>
        </w:trPr>
        <w:tc>
          <w:tcPr>
            <w:tcW w:w="1368" w:type="dxa"/>
          </w:tcPr>
          <w:p w14:paraId="4B0E452F" w14:textId="77777777" w:rsidR="001C3912" w:rsidRPr="00EC168F" w:rsidRDefault="001C3912" w:rsidP="00663A54">
            <w:pPr>
              <w:autoSpaceDE w:val="0"/>
              <w:autoSpaceDN w:val="0"/>
              <w:adjustRightInd w:val="0"/>
              <w:spacing w:line="120" w:lineRule="exact"/>
              <w:rPr>
                <w:ins w:id="224" w:author="Comparison" w:date="2026-09-25T20:00:00Z" w16du:dateUtc="2026-09-26T00:00:00Z"/>
                <w:rFonts w:ascii="Arial" w:hAnsi="Arial" w:cs="Arial"/>
                <w:sz w:val="20"/>
              </w:rPr>
            </w:pPr>
          </w:p>
          <w:p w14:paraId="7D80FB61" w14:textId="77777777" w:rsidR="001C3912" w:rsidRPr="00EC168F" w:rsidRDefault="001C3912" w:rsidP="00663A54">
            <w:pPr>
              <w:widowControl/>
              <w:tabs>
                <w:tab w:val="left" w:pos="0"/>
              </w:tabs>
              <w:autoSpaceDE w:val="0"/>
              <w:autoSpaceDN w:val="0"/>
              <w:adjustRightInd w:val="0"/>
              <w:spacing w:after="58"/>
              <w:rPr>
                <w:ins w:id="225" w:author="Comparison" w:date="2026-09-25T20:00:00Z" w16du:dateUtc="2026-09-26T00:00:00Z"/>
                <w:rFonts w:ascii="Arial" w:hAnsi="Arial" w:cs="Arial"/>
                <w:sz w:val="20"/>
              </w:rPr>
            </w:pPr>
            <w:ins w:id="226" w:author="Comparison" w:date="2026-09-25T20:00:00Z" w16du:dateUtc="2026-09-26T00:00:00Z">
              <w:r w:rsidRPr="00EC168F">
                <w:rPr>
                  <w:rFonts w:ascii="Arial" w:hAnsi="Arial" w:cs="Arial"/>
                  <w:sz w:val="20"/>
                </w:rPr>
                <w:t>04-BS-1</w:t>
              </w:r>
            </w:ins>
          </w:p>
        </w:tc>
        <w:tc>
          <w:tcPr>
            <w:tcW w:w="1710" w:type="dxa"/>
            <w:gridSpan w:val="2"/>
          </w:tcPr>
          <w:p w14:paraId="5838BA3D" w14:textId="77777777" w:rsidR="001C3912" w:rsidRPr="00EC168F" w:rsidRDefault="001C3912" w:rsidP="00663A54">
            <w:pPr>
              <w:autoSpaceDE w:val="0"/>
              <w:autoSpaceDN w:val="0"/>
              <w:adjustRightInd w:val="0"/>
              <w:spacing w:line="120" w:lineRule="exact"/>
              <w:rPr>
                <w:ins w:id="227" w:author="Comparison" w:date="2026-09-25T20:00:00Z" w16du:dateUtc="2026-09-26T00:00:00Z"/>
                <w:rFonts w:ascii="Arial" w:hAnsi="Arial" w:cs="Arial"/>
                <w:sz w:val="20"/>
              </w:rPr>
            </w:pPr>
          </w:p>
          <w:p w14:paraId="134D95B2" w14:textId="77777777" w:rsidR="001C3912" w:rsidRPr="00EC168F" w:rsidRDefault="001C3912" w:rsidP="00663A54">
            <w:pPr>
              <w:widowControl/>
              <w:tabs>
                <w:tab w:val="left" w:pos="0"/>
              </w:tabs>
              <w:autoSpaceDE w:val="0"/>
              <w:autoSpaceDN w:val="0"/>
              <w:adjustRightInd w:val="0"/>
              <w:spacing w:after="58"/>
              <w:rPr>
                <w:ins w:id="228" w:author="Comparison" w:date="2026-09-25T20:00:00Z" w16du:dateUtc="2026-09-26T00:00:00Z"/>
                <w:rFonts w:ascii="Arial" w:hAnsi="Arial" w:cs="Arial"/>
                <w:sz w:val="20"/>
              </w:rPr>
            </w:pPr>
            <w:ins w:id="229" w:author="Comparison" w:date="2026-09-25T20:00:00Z" w16du:dateUtc="2026-09-26T00:00:00Z">
              <w:r w:rsidRPr="00EC168F">
                <w:rPr>
                  <w:rFonts w:ascii="Arial" w:hAnsi="Arial" w:cs="Arial"/>
                  <w:sz w:val="20"/>
                </w:rPr>
                <w:t>Mathematics</w:t>
              </w:r>
            </w:ins>
          </w:p>
        </w:tc>
        <w:tc>
          <w:tcPr>
            <w:tcW w:w="3780" w:type="dxa"/>
            <w:gridSpan w:val="7"/>
          </w:tcPr>
          <w:p w14:paraId="227497D8" w14:textId="77777777" w:rsidR="001C3912" w:rsidRPr="00EC168F" w:rsidRDefault="001C3912" w:rsidP="00663A54">
            <w:pPr>
              <w:widowControl/>
              <w:tabs>
                <w:tab w:val="left" w:pos="0"/>
              </w:tabs>
              <w:autoSpaceDE w:val="0"/>
              <w:autoSpaceDN w:val="0"/>
              <w:adjustRightInd w:val="0"/>
              <w:spacing w:after="58"/>
              <w:rPr>
                <w:ins w:id="230" w:author="Comparison" w:date="2026-09-25T20:00:00Z" w16du:dateUtc="2026-09-26T00:00:00Z"/>
                <w:rFonts w:ascii="Arial" w:hAnsi="Arial" w:cs="Arial"/>
                <w:sz w:val="20"/>
              </w:rPr>
            </w:pPr>
          </w:p>
        </w:tc>
        <w:tc>
          <w:tcPr>
            <w:tcW w:w="3960" w:type="dxa"/>
            <w:gridSpan w:val="7"/>
          </w:tcPr>
          <w:p w14:paraId="6DF20C90" w14:textId="77777777" w:rsidR="001C3912" w:rsidRPr="00EC168F" w:rsidRDefault="001C3912" w:rsidP="00663A54">
            <w:pPr>
              <w:autoSpaceDE w:val="0"/>
              <w:autoSpaceDN w:val="0"/>
              <w:adjustRightInd w:val="0"/>
              <w:rPr>
                <w:ins w:id="231" w:author="Comparison" w:date="2026-09-25T20:00:00Z" w16du:dateUtc="2026-09-26T00:00:00Z"/>
                <w:rFonts w:ascii="Arial" w:hAnsi="Arial" w:cs="Arial"/>
                <w:sz w:val="20"/>
              </w:rPr>
            </w:pPr>
          </w:p>
        </w:tc>
        <w:tc>
          <w:tcPr>
            <w:tcW w:w="2682" w:type="dxa"/>
            <w:shd w:val="clear" w:color="auto" w:fill="FFFFFF"/>
          </w:tcPr>
          <w:p w14:paraId="79D8DB02" w14:textId="77777777" w:rsidR="001C3912" w:rsidRPr="00EC168F" w:rsidRDefault="001C3912" w:rsidP="00663A54">
            <w:pPr>
              <w:autoSpaceDE w:val="0"/>
              <w:autoSpaceDN w:val="0"/>
              <w:adjustRightInd w:val="0"/>
              <w:spacing w:line="120" w:lineRule="exact"/>
              <w:rPr>
                <w:ins w:id="232" w:author="Comparison" w:date="2026-09-25T20:00:00Z" w16du:dateUtc="2026-09-26T00:00:00Z"/>
                <w:rFonts w:ascii="Arial" w:hAnsi="Arial" w:cs="Arial"/>
                <w:sz w:val="20"/>
              </w:rPr>
            </w:pPr>
          </w:p>
          <w:p w14:paraId="0F56CEBF" w14:textId="77777777" w:rsidR="001C3912" w:rsidRPr="00EC168F" w:rsidRDefault="001C3912" w:rsidP="00663A54">
            <w:pPr>
              <w:widowControl/>
              <w:tabs>
                <w:tab w:val="left" w:pos="0"/>
              </w:tabs>
              <w:autoSpaceDE w:val="0"/>
              <w:autoSpaceDN w:val="0"/>
              <w:adjustRightInd w:val="0"/>
              <w:spacing w:after="58"/>
              <w:rPr>
                <w:ins w:id="233" w:author="Comparison" w:date="2026-09-25T20:00:00Z" w16du:dateUtc="2026-09-26T00:00:00Z"/>
                <w:rFonts w:ascii="Arial" w:hAnsi="Arial" w:cs="Arial"/>
                <w:sz w:val="20"/>
              </w:rPr>
            </w:pPr>
            <w:ins w:id="234" w:author="Comparison" w:date="2026-09-25T20:00:00Z" w16du:dateUtc="2026-09-26T00:00:00Z">
              <w:r w:rsidRPr="00EC168F">
                <w:rPr>
                  <w:rFonts w:ascii="Arial" w:hAnsi="Arial" w:cs="Arial"/>
                  <w:sz w:val="20"/>
                </w:rPr>
                <w:t xml:space="preserve">     Full Credit         No Credit</w:t>
              </w:r>
            </w:ins>
          </w:p>
          <w:p w14:paraId="104621F9" w14:textId="77777777" w:rsidR="001C3912" w:rsidRPr="00EC168F" w:rsidRDefault="001C3912" w:rsidP="00663A54">
            <w:pPr>
              <w:widowControl/>
              <w:tabs>
                <w:tab w:val="left" w:pos="0"/>
              </w:tabs>
              <w:autoSpaceDE w:val="0"/>
              <w:autoSpaceDN w:val="0"/>
              <w:adjustRightInd w:val="0"/>
              <w:spacing w:after="58"/>
              <w:rPr>
                <w:ins w:id="235" w:author="Comparison" w:date="2026-09-25T20:00:00Z" w16du:dateUtc="2026-09-26T00:00:00Z"/>
                <w:rFonts w:ascii="Arial" w:hAnsi="Arial" w:cs="Arial"/>
                <w:sz w:val="20"/>
              </w:rPr>
            </w:pPr>
            <w:ins w:id="236" w:author="Comparison" w:date="2026-09-25T20:00:00Z" w16du:dateUtc="2026-09-26T00:00:00Z">
              <w:r w:rsidRPr="00EC168F">
                <w:rPr>
                  <w:rFonts w:ascii="Arial" w:hAnsi="Arial" w:cs="Arial"/>
                  <w:sz w:val="20"/>
                </w:rPr>
                <w:t>Comments:</w:t>
              </w:r>
            </w:ins>
          </w:p>
          <w:p w14:paraId="6D9203DA" w14:textId="77777777" w:rsidR="001C3912" w:rsidRPr="00EC168F" w:rsidRDefault="001C3912" w:rsidP="00663A54">
            <w:pPr>
              <w:widowControl/>
              <w:tabs>
                <w:tab w:val="left" w:pos="0"/>
              </w:tabs>
              <w:autoSpaceDE w:val="0"/>
              <w:autoSpaceDN w:val="0"/>
              <w:adjustRightInd w:val="0"/>
              <w:spacing w:after="58"/>
              <w:rPr>
                <w:ins w:id="237" w:author="Comparison" w:date="2026-09-25T20:00:00Z" w16du:dateUtc="2026-09-26T00:00:00Z"/>
                <w:rFonts w:ascii="Arial" w:hAnsi="Arial" w:cs="Arial"/>
                <w:sz w:val="20"/>
              </w:rPr>
            </w:pPr>
          </w:p>
          <w:p w14:paraId="15AABD75" w14:textId="77777777" w:rsidR="001C3912" w:rsidRPr="00EC168F" w:rsidRDefault="001C3912" w:rsidP="00663A54">
            <w:pPr>
              <w:widowControl/>
              <w:tabs>
                <w:tab w:val="left" w:pos="0"/>
              </w:tabs>
              <w:autoSpaceDE w:val="0"/>
              <w:autoSpaceDN w:val="0"/>
              <w:adjustRightInd w:val="0"/>
              <w:spacing w:after="58"/>
              <w:rPr>
                <w:ins w:id="238" w:author="Comparison" w:date="2026-09-25T20:00:00Z" w16du:dateUtc="2026-09-26T00:00:00Z"/>
                <w:rFonts w:ascii="Arial" w:hAnsi="Arial" w:cs="Arial"/>
                <w:sz w:val="20"/>
              </w:rPr>
            </w:pPr>
          </w:p>
        </w:tc>
      </w:tr>
      <w:tr w:rsidR="001C3912" w:rsidRPr="00EC168F" w14:paraId="7643AE5B" w14:textId="77777777" w:rsidTr="006846D7">
        <w:trPr>
          <w:ins w:id="239" w:author="Comparison" w:date="2026-09-25T20:00:00Z" w16du:dateUtc="2026-09-26T00:00:00Z"/>
        </w:trPr>
        <w:tc>
          <w:tcPr>
            <w:tcW w:w="1368" w:type="dxa"/>
          </w:tcPr>
          <w:p w14:paraId="0462100D" w14:textId="77777777" w:rsidR="001C3912" w:rsidRPr="00EC168F" w:rsidRDefault="001C3912" w:rsidP="00663A54">
            <w:pPr>
              <w:autoSpaceDE w:val="0"/>
              <w:autoSpaceDN w:val="0"/>
              <w:adjustRightInd w:val="0"/>
              <w:spacing w:line="120" w:lineRule="exact"/>
              <w:rPr>
                <w:ins w:id="240" w:author="Comparison" w:date="2026-09-25T20:00:00Z" w16du:dateUtc="2026-09-26T00:00:00Z"/>
                <w:rFonts w:ascii="Arial" w:hAnsi="Arial" w:cs="Arial"/>
                <w:sz w:val="20"/>
              </w:rPr>
            </w:pPr>
          </w:p>
          <w:p w14:paraId="410E741A" w14:textId="77777777" w:rsidR="001C3912" w:rsidRPr="00EC168F" w:rsidRDefault="001C3912" w:rsidP="00663A54">
            <w:pPr>
              <w:widowControl/>
              <w:tabs>
                <w:tab w:val="left" w:pos="0"/>
              </w:tabs>
              <w:autoSpaceDE w:val="0"/>
              <w:autoSpaceDN w:val="0"/>
              <w:adjustRightInd w:val="0"/>
              <w:spacing w:after="58"/>
              <w:rPr>
                <w:ins w:id="241" w:author="Comparison" w:date="2026-09-25T20:00:00Z" w16du:dateUtc="2026-09-26T00:00:00Z"/>
                <w:rFonts w:ascii="Arial" w:hAnsi="Arial" w:cs="Arial"/>
                <w:sz w:val="20"/>
              </w:rPr>
            </w:pPr>
            <w:ins w:id="242" w:author="Comparison" w:date="2026-09-25T20:00:00Z" w16du:dateUtc="2026-09-26T00:00:00Z">
              <w:r w:rsidRPr="00EC168F">
                <w:rPr>
                  <w:rFonts w:ascii="Arial" w:hAnsi="Arial" w:cs="Arial"/>
                  <w:color w:val="000000"/>
                  <w:sz w:val="20"/>
                </w:rPr>
                <w:t xml:space="preserve">04-BS-5 </w:t>
              </w:r>
            </w:ins>
          </w:p>
        </w:tc>
        <w:tc>
          <w:tcPr>
            <w:tcW w:w="1710" w:type="dxa"/>
            <w:gridSpan w:val="2"/>
          </w:tcPr>
          <w:p w14:paraId="6288D7D2" w14:textId="77777777" w:rsidR="001C3912" w:rsidRPr="00EC168F" w:rsidRDefault="001C3912" w:rsidP="00663A54">
            <w:pPr>
              <w:autoSpaceDE w:val="0"/>
              <w:autoSpaceDN w:val="0"/>
              <w:adjustRightInd w:val="0"/>
              <w:spacing w:line="120" w:lineRule="exact"/>
              <w:rPr>
                <w:ins w:id="243" w:author="Comparison" w:date="2026-09-25T20:00:00Z" w16du:dateUtc="2026-09-26T00:00:00Z"/>
                <w:rFonts w:ascii="Arial" w:hAnsi="Arial" w:cs="Arial"/>
                <w:sz w:val="20"/>
              </w:rPr>
            </w:pPr>
          </w:p>
          <w:p w14:paraId="36CC6CFB" w14:textId="77777777" w:rsidR="001C3912" w:rsidRPr="00EC168F" w:rsidRDefault="001C3912" w:rsidP="00663A54">
            <w:pPr>
              <w:widowControl/>
              <w:tabs>
                <w:tab w:val="left" w:pos="0"/>
              </w:tabs>
              <w:autoSpaceDE w:val="0"/>
              <w:autoSpaceDN w:val="0"/>
              <w:adjustRightInd w:val="0"/>
              <w:spacing w:after="58"/>
              <w:rPr>
                <w:ins w:id="244" w:author="Comparison" w:date="2026-09-25T20:00:00Z" w16du:dateUtc="2026-09-26T00:00:00Z"/>
                <w:rFonts w:ascii="Arial" w:hAnsi="Arial" w:cs="Arial"/>
                <w:sz w:val="20"/>
              </w:rPr>
            </w:pPr>
            <w:ins w:id="245" w:author="Comparison" w:date="2026-09-25T20:00:00Z" w16du:dateUtc="2026-09-26T00:00:00Z">
              <w:r w:rsidRPr="00EC168F">
                <w:rPr>
                  <w:rFonts w:ascii="Arial" w:hAnsi="Arial" w:cs="Arial"/>
                  <w:color w:val="000000"/>
                  <w:sz w:val="20"/>
                </w:rPr>
                <w:t>Advanced Mathematics</w:t>
              </w:r>
            </w:ins>
          </w:p>
        </w:tc>
        <w:tc>
          <w:tcPr>
            <w:tcW w:w="3780" w:type="dxa"/>
            <w:gridSpan w:val="7"/>
          </w:tcPr>
          <w:p w14:paraId="5B7D9CEB" w14:textId="77777777" w:rsidR="001C3912" w:rsidRPr="00EC168F" w:rsidRDefault="001C3912" w:rsidP="00663A54">
            <w:pPr>
              <w:widowControl/>
              <w:tabs>
                <w:tab w:val="left" w:pos="0"/>
              </w:tabs>
              <w:autoSpaceDE w:val="0"/>
              <w:autoSpaceDN w:val="0"/>
              <w:adjustRightInd w:val="0"/>
              <w:spacing w:after="58"/>
              <w:rPr>
                <w:ins w:id="246" w:author="Comparison" w:date="2026-09-25T20:00:00Z" w16du:dateUtc="2026-09-26T00:00:00Z"/>
                <w:rFonts w:ascii="Arial" w:hAnsi="Arial" w:cs="Arial"/>
                <w:sz w:val="20"/>
              </w:rPr>
            </w:pPr>
          </w:p>
        </w:tc>
        <w:tc>
          <w:tcPr>
            <w:tcW w:w="3960" w:type="dxa"/>
            <w:gridSpan w:val="7"/>
          </w:tcPr>
          <w:p w14:paraId="7CF9C500" w14:textId="77777777" w:rsidR="001C3912" w:rsidRPr="00EC168F" w:rsidRDefault="001C3912" w:rsidP="00663A54">
            <w:pPr>
              <w:autoSpaceDE w:val="0"/>
              <w:autoSpaceDN w:val="0"/>
              <w:adjustRightInd w:val="0"/>
              <w:rPr>
                <w:ins w:id="247" w:author="Comparison" w:date="2026-09-25T20:00:00Z" w16du:dateUtc="2026-09-26T00:00:00Z"/>
                <w:rFonts w:ascii="Arial" w:hAnsi="Arial" w:cs="Arial"/>
                <w:sz w:val="20"/>
              </w:rPr>
            </w:pPr>
          </w:p>
        </w:tc>
        <w:tc>
          <w:tcPr>
            <w:tcW w:w="2682" w:type="dxa"/>
            <w:shd w:val="clear" w:color="auto" w:fill="FFFFFF"/>
          </w:tcPr>
          <w:p w14:paraId="150784D8" w14:textId="77777777" w:rsidR="001C3912" w:rsidRPr="00EC168F" w:rsidRDefault="001C3912" w:rsidP="00663A54">
            <w:pPr>
              <w:autoSpaceDE w:val="0"/>
              <w:autoSpaceDN w:val="0"/>
              <w:adjustRightInd w:val="0"/>
              <w:spacing w:line="120" w:lineRule="exact"/>
              <w:rPr>
                <w:ins w:id="248" w:author="Comparison" w:date="2026-09-25T20:00:00Z" w16du:dateUtc="2026-09-26T00:00:00Z"/>
                <w:rFonts w:ascii="Arial" w:hAnsi="Arial" w:cs="Arial"/>
                <w:sz w:val="20"/>
              </w:rPr>
            </w:pPr>
          </w:p>
          <w:p w14:paraId="5C7FFEE6" w14:textId="77777777" w:rsidR="001C3912" w:rsidRPr="00EC168F" w:rsidRDefault="001C3912" w:rsidP="00663A54">
            <w:pPr>
              <w:widowControl/>
              <w:tabs>
                <w:tab w:val="left" w:pos="0"/>
              </w:tabs>
              <w:autoSpaceDE w:val="0"/>
              <w:autoSpaceDN w:val="0"/>
              <w:adjustRightInd w:val="0"/>
              <w:spacing w:after="58"/>
              <w:rPr>
                <w:ins w:id="249" w:author="Comparison" w:date="2026-09-25T20:00:00Z" w16du:dateUtc="2026-09-26T00:00:00Z"/>
                <w:rFonts w:ascii="Arial" w:hAnsi="Arial" w:cs="Arial"/>
                <w:sz w:val="20"/>
              </w:rPr>
            </w:pPr>
            <w:ins w:id="250" w:author="Comparison" w:date="2026-09-25T20:00:00Z" w16du:dateUtc="2026-09-26T00:00:00Z">
              <w:r w:rsidRPr="00EC168F">
                <w:rPr>
                  <w:rFonts w:ascii="Arial" w:hAnsi="Arial" w:cs="Arial"/>
                  <w:sz w:val="20"/>
                </w:rPr>
                <w:t xml:space="preserve">     Full Credit         No Credit</w:t>
              </w:r>
            </w:ins>
          </w:p>
          <w:p w14:paraId="3562B2BE" w14:textId="77777777" w:rsidR="001C3912" w:rsidRPr="00EC168F" w:rsidRDefault="001C3912" w:rsidP="00663A54">
            <w:pPr>
              <w:widowControl/>
              <w:tabs>
                <w:tab w:val="left" w:pos="0"/>
              </w:tabs>
              <w:autoSpaceDE w:val="0"/>
              <w:autoSpaceDN w:val="0"/>
              <w:adjustRightInd w:val="0"/>
              <w:spacing w:after="58"/>
              <w:rPr>
                <w:ins w:id="251" w:author="Comparison" w:date="2026-09-25T20:00:00Z" w16du:dateUtc="2026-09-26T00:00:00Z"/>
                <w:rFonts w:ascii="Arial" w:hAnsi="Arial" w:cs="Arial"/>
                <w:sz w:val="20"/>
              </w:rPr>
            </w:pPr>
            <w:ins w:id="252" w:author="Comparison" w:date="2026-09-25T20:00:00Z" w16du:dateUtc="2026-09-26T00:00:00Z">
              <w:r w:rsidRPr="00EC168F">
                <w:rPr>
                  <w:rFonts w:ascii="Arial" w:hAnsi="Arial" w:cs="Arial"/>
                  <w:sz w:val="20"/>
                </w:rPr>
                <w:t>Comments:</w:t>
              </w:r>
            </w:ins>
          </w:p>
          <w:p w14:paraId="26700029" w14:textId="77777777" w:rsidR="001C3912" w:rsidRPr="00EC168F" w:rsidRDefault="001C3912" w:rsidP="00663A54">
            <w:pPr>
              <w:widowControl/>
              <w:tabs>
                <w:tab w:val="left" w:pos="0"/>
              </w:tabs>
              <w:autoSpaceDE w:val="0"/>
              <w:autoSpaceDN w:val="0"/>
              <w:adjustRightInd w:val="0"/>
              <w:spacing w:after="58"/>
              <w:rPr>
                <w:ins w:id="253" w:author="Comparison" w:date="2026-09-25T20:00:00Z" w16du:dateUtc="2026-09-26T00:00:00Z"/>
                <w:rFonts w:ascii="Arial" w:hAnsi="Arial" w:cs="Arial"/>
                <w:sz w:val="20"/>
              </w:rPr>
            </w:pPr>
          </w:p>
          <w:p w14:paraId="31C2F645" w14:textId="77777777" w:rsidR="001C3912" w:rsidRPr="00EC168F" w:rsidRDefault="001C3912" w:rsidP="00663A54">
            <w:pPr>
              <w:widowControl/>
              <w:tabs>
                <w:tab w:val="left" w:pos="0"/>
              </w:tabs>
              <w:autoSpaceDE w:val="0"/>
              <w:autoSpaceDN w:val="0"/>
              <w:adjustRightInd w:val="0"/>
              <w:spacing w:after="58"/>
              <w:rPr>
                <w:ins w:id="254" w:author="Comparison" w:date="2026-09-25T20:00:00Z" w16du:dateUtc="2026-09-26T00:00:00Z"/>
                <w:rFonts w:ascii="Arial" w:hAnsi="Arial" w:cs="Arial"/>
                <w:sz w:val="20"/>
              </w:rPr>
            </w:pPr>
          </w:p>
          <w:p w14:paraId="1F6E7296" w14:textId="77777777" w:rsidR="001C3912" w:rsidRPr="00EC168F" w:rsidRDefault="001C3912" w:rsidP="00663A54">
            <w:pPr>
              <w:widowControl/>
              <w:tabs>
                <w:tab w:val="left" w:pos="0"/>
              </w:tabs>
              <w:autoSpaceDE w:val="0"/>
              <w:autoSpaceDN w:val="0"/>
              <w:adjustRightInd w:val="0"/>
              <w:spacing w:after="58"/>
              <w:rPr>
                <w:ins w:id="255" w:author="Comparison" w:date="2026-09-25T20:00:00Z" w16du:dateUtc="2026-09-26T00:00:00Z"/>
                <w:rFonts w:ascii="Arial" w:hAnsi="Arial" w:cs="Arial"/>
                <w:sz w:val="20"/>
              </w:rPr>
            </w:pPr>
          </w:p>
          <w:p w14:paraId="6B2E9CD6" w14:textId="77777777" w:rsidR="001C3912" w:rsidRPr="00EC168F" w:rsidRDefault="001C3912" w:rsidP="00663A54">
            <w:pPr>
              <w:widowControl/>
              <w:tabs>
                <w:tab w:val="left" w:pos="0"/>
              </w:tabs>
              <w:autoSpaceDE w:val="0"/>
              <w:autoSpaceDN w:val="0"/>
              <w:adjustRightInd w:val="0"/>
              <w:spacing w:after="58"/>
              <w:rPr>
                <w:ins w:id="256" w:author="Comparison" w:date="2026-09-25T20:00:00Z" w16du:dateUtc="2026-09-26T00:00:00Z"/>
                <w:rFonts w:ascii="Arial" w:hAnsi="Arial" w:cs="Arial"/>
                <w:sz w:val="20"/>
              </w:rPr>
            </w:pPr>
          </w:p>
        </w:tc>
      </w:tr>
      <w:tr w:rsidR="001C3912" w:rsidRPr="00EC168F" w14:paraId="405643F1" w14:textId="77777777" w:rsidTr="006846D7">
        <w:trPr>
          <w:trHeight w:val="2015"/>
          <w:ins w:id="257" w:author="Comparison" w:date="2026-09-25T20:00:00Z" w16du:dateUtc="2026-09-26T00:00:00Z"/>
        </w:trPr>
        <w:tc>
          <w:tcPr>
            <w:tcW w:w="1368" w:type="dxa"/>
          </w:tcPr>
          <w:p w14:paraId="1D84D990" w14:textId="77777777" w:rsidR="001C3912" w:rsidRPr="00EC168F" w:rsidRDefault="001C3912" w:rsidP="00663A54">
            <w:pPr>
              <w:autoSpaceDE w:val="0"/>
              <w:autoSpaceDN w:val="0"/>
              <w:adjustRightInd w:val="0"/>
              <w:spacing w:line="120" w:lineRule="exact"/>
              <w:rPr>
                <w:ins w:id="258" w:author="Comparison" w:date="2026-09-25T20:00:00Z" w16du:dateUtc="2026-09-26T00:00:00Z"/>
                <w:rFonts w:ascii="Arial" w:hAnsi="Arial" w:cs="Arial"/>
                <w:sz w:val="20"/>
              </w:rPr>
            </w:pPr>
          </w:p>
          <w:p w14:paraId="0C9B3093" w14:textId="77777777" w:rsidR="001C3912" w:rsidRPr="00EC168F" w:rsidRDefault="001C3912" w:rsidP="00663A54">
            <w:pPr>
              <w:widowControl/>
              <w:tabs>
                <w:tab w:val="left" w:pos="0"/>
              </w:tabs>
              <w:autoSpaceDE w:val="0"/>
              <w:autoSpaceDN w:val="0"/>
              <w:adjustRightInd w:val="0"/>
              <w:spacing w:after="58"/>
              <w:rPr>
                <w:ins w:id="259" w:author="Comparison" w:date="2026-09-25T20:00:00Z" w16du:dateUtc="2026-09-26T00:00:00Z"/>
                <w:rFonts w:ascii="Arial" w:hAnsi="Arial" w:cs="Arial"/>
                <w:sz w:val="20"/>
              </w:rPr>
            </w:pPr>
            <w:ins w:id="260" w:author="Comparison" w:date="2026-09-25T20:00:00Z" w16du:dateUtc="2026-09-26T00:00:00Z">
              <w:r w:rsidRPr="00EC168F">
                <w:rPr>
                  <w:rFonts w:ascii="Arial" w:hAnsi="Arial" w:cs="Arial"/>
                  <w:color w:val="000000"/>
                  <w:sz w:val="20"/>
                </w:rPr>
                <w:t>04-BS-7</w:t>
              </w:r>
            </w:ins>
          </w:p>
        </w:tc>
        <w:tc>
          <w:tcPr>
            <w:tcW w:w="1710" w:type="dxa"/>
            <w:gridSpan w:val="2"/>
          </w:tcPr>
          <w:p w14:paraId="38A320EA" w14:textId="77777777" w:rsidR="001C3912" w:rsidRPr="00EC168F" w:rsidRDefault="001C3912" w:rsidP="00663A54">
            <w:pPr>
              <w:autoSpaceDE w:val="0"/>
              <w:autoSpaceDN w:val="0"/>
              <w:adjustRightInd w:val="0"/>
              <w:spacing w:line="120" w:lineRule="exact"/>
              <w:rPr>
                <w:ins w:id="261" w:author="Comparison" w:date="2026-09-25T20:00:00Z" w16du:dateUtc="2026-09-26T00:00:00Z"/>
                <w:rFonts w:ascii="Arial" w:hAnsi="Arial" w:cs="Arial"/>
                <w:sz w:val="20"/>
              </w:rPr>
            </w:pPr>
          </w:p>
          <w:p w14:paraId="65327C9C" w14:textId="77777777" w:rsidR="001C3912" w:rsidRPr="00EC168F" w:rsidRDefault="001C3912" w:rsidP="00663A54">
            <w:pPr>
              <w:widowControl/>
              <w:tabs>
                <w:tab w:val="left" w:pos="0"/>
              </w:tabs>
              <w:autoSpaceDE w:val="0"/>
              <w:autoSpaceDN w:val="0"/>
              <w:adjustRightInd w:val="0"/>
              <w:spacing w:after="58"/>
              <w:rPr>
                <w:ins w:id="262" w:author="Comparison" w:date="2026-09-25T20:00:00Z" w16du:dateUtc="2026-09-26T00:00:00Z"/>
                <w:rFonts w:ascii="Arial" w:hAnsi="Arial" w:cs="Arial"/>
                <w:sz w:val="20"/>
              </w:rPr>
            </w:pPr>
            <w:ins w:id="263" w:author="Comparison" w:date="2026-09-25T20:00:00Z" w16du:dateUtc="2026-09-26T00:00:00Z">
              <w:r w:rsidRPr="00EC168F">
                <w:rPr>
                  <w:rFonts w:ascii="Arial" w:hAnsi="Arial" w:cs="Arial"/>
                  <w:color w:val="000000"/>
                  <w:sz w:val="20"/>
                </w:rPr>
                <w:t>Mechanics of Fluids</w:t>
              </w:r>
            </w:ins>
          </w:p>
        </w:tc>
        <w:tc>
          <w:tcPr>
            <w:tcW w:w="3780" w:type="dxa"/>
            <w:gridSpan w:val="7"/>
          </w:tcPr>
          <w:p w14:paraId="5CE35113" w14:textId="77777777" w:rsidR="001C3912" w:rsidRPr="00EC168F" w:rsidRDefault="001C3912" w:rsidP="00663A54">
            <w:pPr>
              <w:widowControl/>
              <w:tabs>
                <w:tab w:val="left" w:pos="0"/>
              </w:tabs>
              <w:autoSpaceDE w:val="0"/>
              <w:autoSpaceDN w:val="0"/>
              <w:adjustRightInd w:val="0"/>
              <w:spacing w:after="58"/>
              <w:rPr>
                <w:ins w:id="264" w:author="Comparison" w:date="2026-09-25T20:00:00Z" w16du:dateUtc="2026-09-26T00:00:00Z"/>
                <w:rFonts w:ascii="Arial" w:hAnsi="Arial" w:cs="Arial"/>
                <w:sz w:val="20"/>
              </w:rPr>
            </w:pPr>
          </w:p>
        </w:tc>
        <w:tc>
          <w:tcPr>
            <w:tcW w:w="3960" w:type="dxa"/>
            <w:gridSpan w:val="7"/>
          </w:tcPr>
          <w:p w14:paraId="17AA2F08" w14:textId="77777777" w:rsidR="001C3912" w:rsidRPr="00EC168F" w:rsidRDefault="001C3912" w:rsidP="00663A54">
            <w:pPr>
              <w:autoSpaceDE w:val="0"/>
              <w:autoSpaceDN w:val="0"/>
              <w:adjustRightInd w:val="0"/>
              <w:rPr>
                <w:ins w:id="265" w:author="Comparison" w:date="2026-09-25T20:00:00Z" w16du:dateUtc="2026-09-26T00:00:00Z"/>
                <w:rFonts w:ascii="Arial" w:hAnsi="Arial" w:cs="Arial"/>
                <w:sz w:val="20"/>
              </w:rPr>
            </w:pPr>
          </w:p>
        </w:tc>
        <w:tc>
          <w:tcPr>
            <w:tcW w:w="2682" w:type="dxa"/>
            <w:shd w:val="clear" w:color="auto" w:fill="FFFFFF"/>
          </w:tcPr>
          <w:p w14:paraId="76DAF34F" w14:textId="77777777" w:rsidR="001C3912" w:rsidRPr="00EC168F" w:rsidRDefault="001C3912" w:rsidP="00663A54">
            <w:pPr>
              <w:autoSpaceDE w:val="0"/>
              <w:autoSpaceDN w:val="0"/>
              <w:adjustRightInd w:val="0"/>
              <w:spacing w:line="120" w:lineRule="exact"/>
              <w:rPr>
                <w:ins w:id="266" w:author="Comparison" w:date="2026-09-25T20:00:00Z" w16du:dateUtc="2026-09-26T00:00:00Z"/>
                <w:rFonts w:ascii="Arial" w:hAnsi="Arial" w:cs="Arial"/>
                <w:sz w:val="20"/>
              </w:rPr>
            </w:pPr>
          </w:p>
          <w:p w14:paraId="48B520C0" w14:textId="77777777" w:rsidR="001C3912" w:rsidRPr="00EC168F" w:rsidRDefault="001C3912" w:rsidP="00663A54">
            <w:pPr>
              <w:widowControl/>
              <w:tabs>
                <w:tab w:val="left" w:pos="0"/>
              </w:tabs>
              <w:autoSpaceDE w:val="0"/>
              <w:autoSpaceDN w:val="0"/>
              <w:adjustRightInd w:val="0"/>
              <w:spacing w:after="58"/>
              <w:rPr>
                <w:ins w:id="267" w:author="Comparison" w:date="2026-09-25T20:00:00Z" w16du:dateUtc="2026-09-26T00:00:00Z"/>
                <w:rFonts w:ascii="Arial" w:hAnsi="Arial" w:cs="Arial"/>
                <w:sz w:val="20"/>
              </w:rPr>
            </w:pPr>
            <w:ins w:id="268" w:author="Comparison" w:date="2026-09-25T20:00:00Z" w16du:dateUtc="2026-09-26T00:00:00Z">
              <w:r w:rsidRPr="00EC168F">
                <w:rPr>
                  <w:rFonts w:ascii="Arial" w:hAnsi="Arial" w:cs="Arial"/>
                  <w:sz w:val="20"/>
                </w:rPr>
                <w:t xml:space="preserve">     Full Credit        No Credit</w:t>
              </w:r>
            </w:ins>
          </w:p>
          <w:p w14:paraId="67B633C0" w14:textId="77777777" w:rsidR="001C3912" w:rsidRPr="00EC168F" w:rsidRDefault="001C3912" w:rsidP="00663A54">
            <w:pPr>
              <w:widowControl/>
              <w:tabs>
                <w:tab w:val="left" w:pos="0"/>
              </w:tabs>
              <w:autoSpaceDE w:val="0"/>
              <w:autoSpaceDN w:val="0"/>
              <w:adjustRightInd w:val="0"/>
              <w:spacing w:after="58"/>
              <w:rPr>
                <w:ins w:id="269" w:author="Comparison" w:date="2026-09-25T20:00:00Z" w16du:dateUtc="2026-09-26T00:00:00Z"/>
                <w:rFonts w:ascii="Arial" w:hAnsi="Arial" w:cs="Arial"/>
                <w:sz w:val="20"/>
              </w:rPr>
            </w:pPr>
            <w:ins w:id="270" w:author="Comparison" w:date="2026-09-25T20:00:00Z" w16du:dateUtc="2026-09-26T00:00:00Z">
              <w:r w:rsidRPr="00EC168F">
                <w:rPr>
                  <w:rFonts w:ascii="Arial" w:hAnsi="Arial" w:cs="Arial"/>
                  <w:sz w:val="20"/>
                </w:rPr>
                <w:t>Comments:</w:t>
              </w:r>
            </w:ins>
          </w:p>
          <w:p w14:paraId="53EC29F6" w14:textId="77777777" w:rsidR="001C3912" w:rsidRPr="00EC168F" w:rsidRDefault="001C3912" w:rsidP="00663A54">
            <w:pPr>
              <w:autoSpaceDE w:val="0"/>
              <w:autoSpaceDN w:val="0"/>
              <w:adjustRightInd w:val="0"/>
              <w:spacing w:line="120" w:lineRule="exact"/>
              <w:rPr>
                <w:ins w:id="271" w:author="Comparison" w:date="2026-09-25T20:00:00Z" w16du:dateUtc="2026-09-26T00:00:00Z"/>
                <w:rFonts w:ascii="Arial" w:hAnsi="Arial" w:cs="Arial"/>
                <w:sz w:val="20"/>
              </w:rPr>
            </w:pPr>
          </w:p>
          <w:p w14:paraId="26129AB6" w14:textId="77777777" w:rsidR="001C3912" w:rsidRPr="00EC168F" w:rsidRDefault="001C3912" w:rsidP="00663A54">
            <w:pPr>
              <w:autoSpaceDE w:val="0"/>
              <w:autoSpaceDN w:val="0"/>
              <w:adjustRightInd w:val="0"/>
              <w:spacing w:line="120" w:lineRule="exact"/>
              <w:rPr>
                <w:ins w:id="272" w:author="Comparison" w:date="2026-09-25T20:00:00Z" w16du:dateUtc="2026-09-26T00:00:00Z"/>
                <w:rFonts w:ascii="Arial" w:hAnsi="Arial" w:cs="Arial"/>
                <w:sz w:val="20"/>
              </w:rPr>
            </w:pPr>
          </w:p>
          <w:p w14:paraId="32C5F183" w14:textId="77777777" w:rsidR="001C3912" w:rsidRPr="00EC168F" w:rsidRDefault="001C3912" w:rsidP="00663A54">
            <w:pPr>
              <w:autoSpaceDE w:val="0"/>
              <w:autoSpaceDN w:val="0"/>
              <w:adjustRightInd w:val="0"/>
              <w:spacing w:line="120" w:lineRule="exact"/>
              <w:rPr>
                <w:ins w:id="273" w:author="Comparison" w:date="2026-09-25T20:00:00Z" w16du:dateUtc="2026-09-26T00:00:00Z"/>
                <w:rFonts w:ascii="Arial" w:hAnsi="Arial" w:cs="Arial"/>
                <w:sz w:val="20"/>
              </w:rPr>
            </w:pPr>
          </w:p>
          <w:p w14:paraId="6ECF0DAC" w14:textId="77777777" w:rsidR="001C3912" w:rsidRPr="00EC168F" w:rsidRDefault="001C3912" w:rsidP="00663A54">
            <w:pPr>
              <w:autoSpaceDE w:val="0"/>
              <w:autoSpaceDN w:val="0"/>
              <w:adjustRightInd w:val="0"/>
              <w:spacing w:line="120" w:lineRule="exact"/>
              <w:rPr>
                <w:ins w:id="274" w:author="Comparison" w:date="2026-09-25T20:00:00Z" w16du:dateUtc="2026-09-26T00:00:00Z"/>
                <w:rFonts w:ascii="Arial" w:hAnsi="Arial" w:cs="Arial"/>
                <w:sz w:val="20"/>
              </w:rPr>
            </w:pPr>
          </w:p>
          <w:p w14:paraId="184C6C95" w14:textId="77777777" w:rsidR="001C3912" w:rsidRPr="00EC168F" w:rsidRDefault="001C3912" w:rsidP="00663A54">
            <w:pPr>
              <w:autoSpaceDE w:val="0"/>
              <w:autoSpaceDN w:val="0"/>
              <w:adjustRightInd w:val="0"/>
              <w:spacing w:line="120" w:lineRule="exact"/>
              <w:rPr>
                <w:ins w:id="275" w:author="Comparison" w:date="2026-09-25T20:00:00Z" w16du:dateUtc="2026-09-26T00:00:00Z"/>
                <w:rFonts w:ascii="Arial" w:hAnsi="Arial" w:cs="Arial"/>
                <w:sz w:val="20"/>
              </w:rPr>
            </w:pPr>
          </w:p>
          <w:p w14:paraId="46EE5596" w14:textId="77777777" w:rsidR="001C3912" w:rsidRPr="00EC168F" w:rsidRDefault="001C3912" w:rsidP="00663A54">
            <w:pPr>
              <w:widowControl/>
              <w:tabs>
                <w:tab w:val="left" w:pos="0"/>
              </w:tabs>
              <w:autoSpaceDE w:val="0"/>
              <w:autoSpaceDN w:val="0"/>
              <w:adjustRightInd w:val="0"/>
              <w:spacing w:after="58"/>
              <w:rPr>
                <w:ins w:id="276" w:author="Comparison" w:date="2026-09-25T20:00:00Z" w16du:dateUtc="2026-09-26T00:00:00Z"/>
                <w:rFonts w:ascii="Arial" w:hAnsi="Arial" w:cs="Arial"/>
                <w:sz w:val="20"/>
              </w:rPr>
            </w:pPr>
          </w:p>
        </w:tc>
      </w:tr>
      <w:tr w:rsidR="001C3912" w:rsidRPr="00EC168F" w14:paraId="6B566DD0" w14:textId="77777777" w:rsidTr="006846D7">
        <w:trPr>
          <w:ins w:id="277" w:author="Comparison" w:date="2026-09-25T20:00:00Z" w16du:dateUtc="2026-09-26T00:00:00Z"/>
        </w:trPr>
        <w:tc>
          <w:tcPr>
            <w:tcW w:w="1368" w:type="dxa"/>
          </w:tcPr>
          <w:p w14:paraId="48795655" w14:textId="77777777" w:rsidR="001C3912" w:rsidRPr="00EC168F" w:rsidRDefault="001C3912" w:rsidP="00663A54">
            <w:pPr>
              <w:autoSpaceDE w:val="0"/>
              <w:autoSpaceDN w:val="0"/>
              <w:adjustRightInd w:val="0"/>
              <w:spacing w:line="120" w:lineRule="exact"/>
              <w:rPr>
                <w:ins w:id="278" w:author="Comparison" w:date="2026-09-25T20:00:00Z" w16du:dateUtc="2026-09-26T00:00:00Z"/>
                <w:rFonts w:ascii="Arial" w:hAnsi="Arial" w:cs="Arial"/>
                <w:sz w:val="20"/>
              </w:rPr>
            </w:pPr>
          </w:p>
          <w:p w14:paraId="71F1D64A" w14:textId="77777777" w:rsidR="001C3912" w:rsidRPr="00EC168F" w:rsidRDefault="001C3912" w:rsidP="00663A54">
            <w:pPr>
              <w:widowControl/>
              <w:tabs>
                <w:tab w:val="left" w:pos="0"/>
              </w:tabs>
              <w:autoSpaceDE w:val="0"/>
              <w:autoSpaceDN w:val="0"/>
              <w:adjustRightInd w:val="0"/>
              <w:spacing w:after="58"/>
              <w:rPr>
                <w:ins w:id="279" w:author="Comparison" w:date="2026-09-25T20:00:00Z" w16du:dateUtc="2026-09-26T00:00:00Z"/>
                <w:rFonts w:ascii="Arial" w:hAnsi="Arial" w:cs="Arial"/>
                <w:sz w:val="20"/>
              </w:rPr>
            </w:pPr>
            <w:ins w:id="280" w:author="Comparison" w:date="2026-09-25T20:00:00Z" w16du:dateUtc="2026-09-26T00:00:00Z">
              <w:r w:rsidRPr="00EC168F">
                <w:rPr>
                  <w:rFonts w:ascii="Arial" w:hAnsi="Arial" w:cs="Arial"/>
                  <w:color w:val="000000"/>
                  <w:sz w:val="20"/>
                </w:rPr>
                <w:t>04-BS-10</w:t>
              </w:r>
            </w:ins>
          </w:p>
        </w:tc>
        <w:tc>
          <w:tcPr>
            <w:tcW w:w="1710" w:type="dxa"/>
            <w:gridSpan w:val="2"/>
          </w:tcPr>
          <w:p w14:paraId="65B6C5CC" w14:textId="77777777" w:rsidR="001C3912" w:rsidRPr="00EC168F" w:rsidRDefault="001C3912" w:rsidP="00663A54">
            <w:pPr>
              <w:autoSpaceDE w:val="0"/>
              <w:autoSpaceDN w:val="0"/>
              <w:adjustRightInd w:val="0"/>
              <w:spacing w:line="120" w:lineRule="exact"/>
              <w:rPr>
                <w:ins w:id="281" w:author="Comparison" w:date="2026-09-25T20:00:00Z" w16du:dateUtc="2026-09-26T00:00:00Z"/>
                <w:rFonts w:ascii="Arial" w:hAnsi="Arial" w:cs="Arial"/>
                <w:sz w:val="20"/>
              </w:rPr>
            </w:pPr>
          </w:p>
          <w:p w14:paraId="2FCF191F" w14:textId="77777777" w:rsidR="001C3912" w:rsidRPr="00EC168F" w:rsidRDefault="001C3912" w:rsidP="00663A54">
            <w:pPr>
              <w:widowControl/>
              <w:tabs>
                <w:tab w:val="left" w:pos="0"/>
              </w:tabs>
              <w:autoSpaceDE w:val="0"/>
              <w:autoSpaceDN w:val="0"/>
              <w:adjustRightInd w:val="0"/>
              <w:spacing w:after="58"/>
              <w:rPr>
                <w:ins w:id="282" w:author="Comparison" w:date="2026-09-25T20:00:00Z" w16du:dateUtc="2026-09-26T00:00:00Z"/>
                <w:rFonts w:ascii="Arial" w:hAnsi="Arial" w:cs="Arial"/>
                <w:sz w:val="20"/>
              </w:rPr>
            </w:pPr>
            <w:ins w:id="283" w:author="Comparison" w:date="2026-09-25T20:00:00Z" w16du:dateUtc="2026-09-26T00:00:00Z">
              <w:r w:rsidRPr="00EC168F">
                <w:rPr>
                  <w:rFonts w:ascii="Arial" w:hAnsi="Arial" w:cs="Arial"/>
                  <w:color w:val="000000"/>
                  <w:sz w:val="20"/>
                </w:rPr>
                <w:t>Thermodynamics</w:t>
              </w:r>
            </w:ins>
          </w:p>
        </w:tc>
        <w:tc>
          <w:tcPr>
            <w:tcW w:w="3780" w:type="dxa"/>
            <w:gridSpan w:val="7"/>
          </w:tcPr>
          <w:p w14:paraId="37039753" w14:textId="77777777" w:rsidR="001C3912" w:rsidRPr="00EC168F" w:rsidRDefault="001C3912" w:rsidP="00663A54">
            <w:pPr>
              <w:widowControl/>
              <w:tabs>
                <w:tab w:val="left" w:pos="0"/>
              </w:tabs>
              <w:autoSpaceDE w:val="0"/>
              <w:autoSpaceDN w:val="0"/>
              <w:adjustRightInd w:val="0"/>
              <w:spacing w:after="58"/>
              <w:rPr>
                <w:ins w:id="284" w:author="Comparison" w:date="2026-09-25T20:00:00Z" w16du:dateUtc="2026-09-26T00:00:00Z"/>
                <w:rFonts w:ascii="Arial" w:hAnsi="Arial" w:cs="Arial"/>
                <w:sz w:val="20"/>
              </w:rPr>
            </w:pPr>
          </w:p>
        </w:tc>
        <w:tc>
          <w:tcPr>
            <w:tcW w:w="3960" w:type="dxa"/>
            <w:gridSpan w:val="7"/>
          </w:tcPr>
          <w:p w14:paraId="1FD1158F" w14:textId="77777777" w:rsidR="001C3912" w:rsidRPr="00EC168F" w:rsidRDefault="001C3912" w:rsidP="00663A54">
            <w:pPr>
              <w:autoSpaceDE w:val="0"/>
              <w:autoSpaceDN w:val="0"/>
              <w:adjustRightInd w:val="0"/>
              <w:rPr>
                <w:ins w:id="285" w:author="Comparison" w:date="2026-09-25T20:00:00Z" w16du:dateUtc="2026-09-26T00:00:00Z"/>
                <w:rFonts w:ascii="Arial" w:hAnsi="Arial" w:cs="Arial"/>
                <w:sz w:val="20"/>
              </w:rPr>
            </w:pPr>
          </w:p>
        </w:tc>
        <w:tc>
          <w:tcPr>
            <w:tcW w:w="2682" w:type="dxa"/>
            <w:shd w:val="clear" w:color="auto" w:fill="FFFFFF"/>
          </w:tcPr>
          <w:p w14:paraId="3334D096" w14:textId="77777777" w:rsidR="001C3912" w:rsidRPr="00EC168F" w:rsidRDefault="001C3912" w:rsidP="00663A54">
            <w:pPr>
              <w:autoSpaceDE w:val="0"/>
              <w:autoSpaceDN w:val="0"/>
              <w:adjustRightInd w:val="0"/>
              <w:spacing w:line="120" w:lineRule="exact"/>
              <w:rPr>
                <w:ins w:id="286" w:author="Comparison" w:date="2026-09-25T20:00:00Z" w16du:dateUtc="2026-09-26T00:00:00Z"/>
                <w:rFonts w:ascii="Arial" w:hAnsi="Arial" w:cs="Arial"/>
                <w:sz w:val="20"/>
              </w:rPr>
            </w:pPr>
          </w:p>
          <w:p w14:paraId="0C32E8D5" w14:textId="77777777" w:rsidR="001C3912" w:rsidRPr="00EC168F" w:rsidRDefault="001C3912" w:rsidP="00663A54">
            <w:pPr>
              <w:widowControl/>
              <w:tabs>
                <w:tab w:val="left" w:pos="0"/>
              </w:tabs>
              <w:autoSpaceDE w:val="0"/>
              <w:autoSpaceDN w:val="0"/>
              <w:adjustRightInd w:val="0"/>
              <w:spacing w:after="58"/>
              <w:rPr>
                <w:ins w:id="287" w:author="Comparison" w:date="2026-09-25T20:00:00Z" w16du:dateUtc="2026-09-26T00:00:00Z"/>
                <w:rFonts w:ascii="Arial" w:hAnsi="Arial" w:cs="Arial"/>
                <w:sz w:val="20"/>
              </w:rPr>
            </w:pPr>
            <w:ins w:id="288" w:author="Comparison" w:date="2026-09-25T20:00:00Z" w16du:dateUtc="2026-09-26T00:00:00Z">
              <w:r w:rsidRPr="00EC168F">
                <w:rPr>
                  <w:rFonts w:ascii="Arial" w:hAnsi="Arial" w:cs="Arial"/>
                  <w:sz w:val="20"/>
                </w:rPr>
                <w:t xml:space="preserve">     Full Credit        No Credit</w:t>
              </w:r>
            </w:ins>
          </w:p>
          <w:p w14:paraId="181ADACB" w14:textId="77777777" w:rsidR="001C3912" w:rsidRPr="00EC168F" w:rsidRDefault="001C3912" w:rsidP="00663A54">
            <w:pPr>
              <w:widowControl/>
              <w:tabs>
                <w:tab w:val="left" w:pos="0"/>
              </w:tabs>
              <w:autoSpaceDE w:val="0"/>
              <w:autoSpaceDN w:val="0"/>
              <w:adjustRightInd w:val="0"/>
              <w:spacing w:after="58"/>
              <w:rPr>
                <w:ins w:id="289" w:author="Comparison" w:date="2026-09-25T20:00:00Z" w16du:dateUtc="2026-09-26T00:00:00Z"/>
                <w:rFonts w:ascii="Arial" w:hAnsi="Arial" w:cs="Arial"/>
                <w:sz w:val="20"/>
              </w:rPr>
            </w:pPr>
            <w:ins w:id="290" w:author="Comparison" w:date="2026-09-25T20:00:00Z" w16du:dateUtc="2026-09-26T00:00:00Z">
              <w:r w:rsidRPr="00EC168F">
                <w:rPr>
                  <w:rFonts w:ascii="Arial" w:hAnsi="Arial" w:cs="Arial"/>
                  <w:sz w:val="20"/>
                </w:rPr>
                <w:t>Comments:</w:t>
              </w:r>
            </w:ins>
          </w:p>
          <w:p w14:paraId="5948660D" w14:textId="77777777" w:rsidR="001C3912" w:rsidRPr="00EC168F" w:rsidRDefault="001C3912" w:rsidP="00663A54">
            <w:pPr>
              <w:widowControl/>
              <w:tabs>
                <w:tab w:val="left" w:pos="0"/>
              </w:tabs>
              <w:autoSpaceDE w:val="0"/>
              <w:autoSpaceDN w:val="0"/>
              <w:adjustRightInd w:val="0"/>
              <w:spacing w:after="58"/>
              <w:rPr>
                <w:ins w:id="291" w:author="Comparison" w:date="2026-09-25T20:00:00Z" w16du:dateUtc="2026-09-26T00:00:00Z"/>
                <w:rFonts w:ascii="Arial" w:hAnsi="Arial" w:cs="Arial"/>
                <w:sz w:val="20"/>
              </w:rPr>
            </w:pPr>
          </w:p>
          <w:p w14:paraId="497FE56D" w14:textId="77777777" w:rsidR="001C3912" w:rsidRPr="00EC168F" w:rsidRDefault="001C3912" w:rsidP="00663A54">
            <w:pPr>
              <w:widowControl/>
              <w:tabs>
                <w:tab w:val="left" w:pos="0"/>
              </w:tabs>
              <w:autoSpaceDE w:val="0"/>
              <w:autoSpaceDN w:val="0"/>
              <w:adjustRightInd w:val="0"/>
              <w:spacing w:after="58"/>
              <w:rPr>
                <w:ins w:id="292" w:author="Comparison" w:date="2026-09-25T20:00:00Z" w16du:dateUtc="2026-09-26T00:00:00Z"/>
                <w:rFonts w:ascii="Arial" w:hAnsi="Arial" w:cs="Arial"/>
                <w:sz w:val="20"/>
              </w:rPr>
            </w:pPr>
          </w:p>
          <w:p w14:paraId="4A91653B" w14:textId="77777777" w:rsidR="001C3912" w:rsidRPr="00EC168F" w:rsidRDefault="001C3912" w:rsidP="00663A54">
            <w:pPr>
              <w:widowControl/>
              <w:tabs>
                <w:tab w:val="left" w:pos="0"/>
              </w:tabs>
              <w:autoSpaceDE w:val="0"/>
              <w:autoSpaceDN w:val="0"/>
              <w:adjustRightInd w:val="0"/>
              <w:spacing w:after="58"/>
              <w:rPr>
                <w:ins w:id="293" w:author="Comparison" w:date="2026-09-25T20:00:00Z" w16du:dateUtc="2026-09-26T00:00:00Z"/>
                <w:rFonts w:ascii="Arial" w:hAnsi="Arial" w:cs="Arial"/>
                <w:sz w:val="20"/>
              </w:rPr>
            </w:pPr>
          </w:p>
          <w:p w14:paraId="46E57215" w14:textId="77777777" w:rsidR="001C3912" w:rsidRPr="00EC168F" w:rsidRDefault="001C3912" w:rsidP="00663A54">
            <w:pPr>
              <w:widowControl/>
              <w:tabs>
                <w:tab w:val="left" w:pos="0"/>
              </w:tabs>
              <w:autoSpaceDE w:val="0"/>
              <w:autoSpaceDN w:val="0"/>
              <w:adjustRightInd w:val="0"/>
              <w:spacing w:after="58"/>
              <w:rPr>
                <w:ins w:id="294" w:author="Comparison" w:date="2026-09-25T20:00:00Z" w16du:dateUtc="2026-09-26T00:00:00Z"/>
                <w:rFonts w:ascii="Arial" w:hAnsi="Arial" w:cs="Arial"/>
                <w:sz w:val="20"/>
              </w:rPr>
            </w:pPr>
          </w:p>
        </w:tc>
      </w:tr>
      <w:tr w:rsidR="001C3912" w:rsidRPr="00EC168F" w14:paraId="15D0FF15" w14:textId="77777777" w:rsidTr="006846D7">
        <w:trPr>
          <w:ins w:id="295" w:author="Comparison" w:date="2026-09-25T20:00:00Z" w16du:dateUtc="2026-09-26T00:00:00Z"/>
        </w:trPr>
        <w:tc>
          <w:tcPr>
            <w:tcW w:w="1368" w:type="dxa"/>
          </w:tcPr>
          <w:p w14:paraId="6DBFAAC3" w14:textId="77777777" w:rsidR="001C3912" w:rsidRPr="00EC168F" w:rsidRDefault="001C3912" w:rsidP="00663A54">
            <w:pPr>
              <w:widowControl/>
              <w:tabs>
                <w:tab w:val="left" w:pos="0"/>
              </w:tabs>
              <w:autoSpaceDE w:val="0"/>
              <w:autoSpaceDN w:val="0"/>
              <w:adjustRightInd w:val="0"/>
              <w:spacing w:after="58"/>
              <w:rPr>
                <w:ins w:id="296" w:author="Comparison" w:date="2026-09-25T20:00:00Z" w16du:dateUtc="2026-09-26T00:00:00Z"/>
                <w:rFonts w:ascii="Arial" w:hAnsi="Arial" w:cs="Arial"/>
                <w:sz w:val="20"/>
              </w:rPr>
            </w:pPr>
            <w:ins w:id="297" w:author="Comparison" w:date="2026-09-25T20:00:00Z" w16du:dateUtc="2026-09-26T00:00:00Z">
              <w:r w:rsidRPr="00EC168F">
                <w:rPr>
                  <w:rFonts w:ascii="Arial" w:hAnsi="Arial" w:cs="Arial"/>
                  <w:sz w:val="20"/>
                </w:rPr>
                <w:br/>
              </w:r>
              <w:r w:rsidRPr="00EC168F">
                <w:rPr>
                  <w:rFonts w:ascii="Arial" w:hAnsi="Arial" w:cs="Arial"/>
                  <w:color w:val="000000"/>
                  <w:sz w:val="20"/>
                  <w:lang w:val="en-CA"/>
                </w:rPr>
                <w:t>04-BS-11</w:t>
              </w:r>
            </w:ins>
          </w:p>
        </w:tc>
        <w:tc>
          <w:tcPr>
            <w:tcW w:w="1710" w:type="dxa"/>
            <w:gridSpan w:val="2"/>
          </w:tcPr>
          <w:p w14:paraId="6D06F1C0" w14:textId="77777777" w:rsidR="001C3912" w:rsidRPr="00EC168F" w:rsidRDefault="001C3912" w:rsidP="00663A54">
            <w:pPr>
              <w:autoSpaceDE w:val="0"/>
              <w:autoSpaceDN w:val="0"/>
              <w:adjustRightInd w:val="0"/>
              <w:spacing w:line="120" w:lineRule="exact"/>
              <w:rPr>
                <w:ins w:id="298" w:author="Comparison" w:date="2026-09-25T20:00:00Z" w16du:dateUtc="2026-09-26T00:00:00Z"/>
                <w:rFonts w:ascii="Arial" w:hAnsi="Arial" w:cs="Arial"/>
                <w:sz w:val="20"/>
              </w:rPr>
            </w:pPr>
          </w:p>
          <w:p w14:paraId="3E7536C8" w14:textId="77777777" w:rsidR="001C3912" w:rsidRPr="00EC168F" w:rsidRDefault="001C3912" w:rsidP="00663A54">
            <w:pPr>
              <w:widowControl/>
              <w:tabs>
                <w:tab w:val="left" w:pos="0"/>
              </w:tabs>
              <w:autoSpaceDE w:val="0"/>
              <w:autoSpaceDN w:val="0"/>
              <w:adjustRightInd w:val="0"/>
              <w:spacing w:after="58"/>
              <w:rPr>
                <w:ins w:id="299" w:author="Comparison" w:date="2026-09-25T20:00:00Z" w16du:dateUtc="2026-09-26T00:00:00Z"/>
                <w:rFonts w:ascii="Arial" w:hAnsi="Arial" w:cs="Arial"/>
                <w:sz w:val="20"/>
              </w:rPr>
            </w:pPr>
            <w:ins w:id="300" w:author="Comparison" w:date="2026-09-25T20:00:00Z" w16du:dateUtc="2026-09-26T00:00:00Z">
              <w:r w:rsidRPr="00EC168F">
                <w:rPr>
                  <w:rFonts w:ascii="Arial" w:hAnsi="Arial" w:cs="Arial"/>
                  <w:color w:val="000000"/>
                  <w:sz w:val="20"/>
                  <w:lang w:val="en-CA"/>
                </w:rPr>
                <w:t>Properties of Materials</w:t>
              </w:r>
            </w:ins>
          </w:p>
        </w:tc>
        <w:tc>
          <w:tcPr>
            <w:tcW w:w="3780" w:type="dxa"/>
            <w:gridSpan w:val="7"/>
          </w:tcPr>
          <w:p w14:paraId="31C35D04" w14:textId="77777777" w:rsidR="001C3912" w:rsidRPr="00EC168F" w:rsidRDefault="001C3912" w:rsidP="00663A54">
            <w:pPr>
              <w:widowControl/>
              <w:tabs>
                <w:tab w:val="left" w:pos="0"/>
              </w:tabs>
              <w:autoSpaceDE w:val="0"/>
              <w:autoSpaceDN w:val="0"/>
              <w:adjustRightInd w:val="0"/>
              <w:spacing w:after="58"/>
              <w:rPr>
                <w:ins w:id="301" w:author="Comparison" w:date="2026-09-25T20:00:00Z" w16du:dateUtc="2026-09-26T00:00:00Z"/>
                <w:rFonts w:ascii="Arial" w:hAnsi="Arial" w:cs="Arial"/>
                <w:sz w:val="20"/>
              </w:rPr>
            </w:pPr>
          </w:p>
        </w:tc>
        <w:tc>
          <w:tcPr>
            <w:tcW w:w="3960" w:type="dxa"/>
            <w:gridSpan w:val="7"/>
          </w:tcPr>
          <w:p w14:paraId="2ED42B6F" w14:textId="77777777" w:rsidR="001C3912" w:rsidRPr="00EC168F" w:rsidRDefault="001C3912" w:rsidP="00663A54">
            <w:pPr>
              <w:autoSpaceDE w:val="0"/>
              <w:autoSpaceDN w:val="0"/>
              <w:adjustRightInd w:val="0"/>
              <w:rPr>
                <w:ins w:id="302" w:author="Comparison" w:date="2026-09-25T20:00:00Z" w16du:dateUtc="2026-09-26T00:00:00Z"/>
                <w:rFonts w:ascii="Arial" w:hAnsi="Arial" w:cs="Arial"/>
                <w:sz w:val="20"/>
              </w:rPr>
            </w:pPr>
          </w:p>
        </w:tc>
        <w:tc>
          <w:tcPr>
            <w:tcW w:w="2682" w:type="dxa"/>
            <w:shd w:val="clear" w:color="auto" w:fill="FFFFFF"/>
          </w:tcPr>
          <w:p w14:paraId="1C931805" w14:textId="77777777" w:rsidR="001C3912" w:rsidRPr="00EC168F" w:rsidRDefault="001C3912" w:rsidP="00663A54">
            <w:pPr>
              <w:autoSpaceDE w:val="0"/>
              <w:autoSpaceDN w:val="0"/>
              <w:adjustRightInd w:val="0"/>
              <w:rPr>
                <w:ins w:id="303" w:author="Comparison" w:date="2026-09-25T20:00:00Z" w16du:dateUtc="2026-09-26T00:00:00Z"/>
                <w:rFonts w:ascii="Arial" w:hAnsi="Arial" w:cs="Arial"/>
                <w:noProof/>
                <w:sz w:val="20"/>
              </w:rPr>
            </w:pPr>
            <w:ins w:id="304" w:author="Comparison" w:date="2026-09-25T20:00:00Z" w16du:dateUtc="2026-09-26T00:00:00Z">
              <w:r w:rsidRPr="00EC168F">
                <w:rPr>
                  <w:rFonts w:ascii="Arial" w:hAnsi="Arial" w:cs="Arial"/>
                  <w:noProof/>
                  <w:sz w:val="20"/>
                </w:rPr>
                <w:t xml:space="preserve">     Full Credit        No Credit</w:t>
              </w:r>
            </w:ins>
          </w:p>
          <w:p w14:paraId="520D315C" w14:textId="77777777" w:rsidR="001C3912" w:rsidRPr="00EC168F" w:rsidRDefault="001C3912" w:rsidP="00663A54">
            <w:pPr>
              <w:autoSpaceDE w:val="0"/>
              <w:autoSpaceDN w:val="0"/>
              <w:adjustRightInd w:val="0"/>
              <w:rPr>
                <w:ins w:id="305" w:author="Comparison" w:date="2026-09-25T20:00:00Z" w16du:dateUtc="2026-09-26T00:00:00Z"/>
                <w:rFonts w:ascii="Arial" w:hAnsi="Arial" w:cs="Arial"/>
                <w:noProof/>
                <w:sz w:val="20"/>
              </w:rPr>
            </w:pPr>
            <w:ins w:id="306" w:author="Comparison" w:date="2026-09-25T20:00:00Z" w16du:dateUtc="2026-09-26T00:00:00Z">
              <w:r w:rsidRPr="00EC168F">
                <w:rPr>
                  <w:rFonts w:ascii="Arial" w:hAnsi="Arial" w:cs="Arial"/>
                  <w:noProof/>
                  <w:sz w:val="20"/>
                </w:rPr>
                <w:t>Comments:</w:t>
              </w:r>
            </w:ins>
          </w:p>
          <w:p w14:paraId="5F2B8371" w14:textId="77777777" w:rsidR="001C3912" w:rsidRPr="00EC168F" w:rsidRDefault="001C3912" w:rsidP="00663A54">
            <w:pPr>
              <w:widowControl/>
              <w:tabs>
                <w:tab w:val="left" w:pos="0"/>
              </w:tabs>
              <w:autoSpaceDE w:val="0"/>
              <w:autoSpaceDN w:val="0"/>
              <w:adjustRightInd w:val="0"/>
              <w:spacing w:after="58"/>
              <w:rPr>
                <w:ins w:id="307" w:author="Comparison" w:date="2026-09-25T20:00:00Z" w16du:dateUtc="2026-09-26T00:00:00Z"/>
                <w:rFonts w:ascii="Arial" w:hAnsi="Arial" w:cs="Arial"/>
                <w:sz w:val="20"/>
              </w:rPr>
            </w:pPr>
          </w:p>
          <w:p w14:paraId="235E6AE8" w14:textId="77777777" w:rsidR="001C3912" w:rsidRPr="00EC168F" w:rsidRDefault="001C3912" w:rsidP="00663A54">
            <w:pPr>
              <w:widowControl/>
              <w:tabs>
                <w:tab w:val="left" w:pos="0"/>
              </w:tabs>
              <w:autoSpaceDE w:val="0"/>
              <w:autoSpaceDN w:val="0"/>
              <w:adjustRightInd w:val="0"/>
              <w:spacing w:after="58"/>
              <w:rPr>
                <w:ins w:id="308" w:author="Comparison" w:date="2026-09-25T20:00:00Z" w16du:dateUtc="2026-09-26T00:00:00Z"/>
                <w:rFonts w:ascii="Arial" w:hAnsi="Arial" w:cs="Arial"/>
                <w:sz w:val="20"/>
              </w:rPr>
            </w:pPr>
          </w:p>
          <w:p w14:paraId="78380C7C" w14:textId="77777777" w:rsidR="001C3912" w:rsidRPr="00EC168F" w:rsidRDefault="001C3912" w:rsidP="00663A54">
            <w:pPr>
              <w:autoSpaceDE w:val="0"/>
              <w:autoSpaceDN w:val="0"/>
              <w:adjustRightInd w:val="0"/>
              <w:spacing w:line="120" w:lineRule="exact"/>
              <w:rPr>
                <w:ins w:id="309" w:author="Comparison" w:date="2026-09-25T20:00:00Z" w16du:dateUtc="2026-09-26T00:00:00Z"/>
                <w:rFonts w:ascii="Arial" w:hAnsi="Arial" w:cs="Arial"/>
                <w:sz w:val="20"/>
              </w:rPr>
            </w:pPr>
          </w:p>
          <w:p w14:paraId="1943F8D2" w14:textId="77777777" w:rsidR="001C3912" w:rsidRPr="00EC168F" w:rsidRDefault="001C3912" w:rsidP="00663A54">
            <w:pPr>
              <w:autoSpaceDE w:val="0"/>
              <w:autoSpaceDN w:val="0"/>
              <w:adjustRightInd w:val="0"/>
              <w:spacing w:line="120" w:lineRule="exact"/>
              <w:rPr>
                <w:ins w:id="310" w:author="Comparison" w:date="2026-09-25T20:00:00Z" w16du:dateUtc="2026-09-26T00:00:00Z"/>
                <w:rFonts w:ascii="Arial" w:hAnsi="Arial" w:cs="Arial"/>
                <w:sz w:val="20"/>
              </w:rPr>
            </w:pPr>
          </w:p>
          <w:p w14:paraId="5FAD48DC" w14:textId="77777777" w:rsidR="001C3912" w:rsidRPr="00EC168F" w:rsidRDefault="001C3912" w:rsidP="00663A54">
            <w:pPr>
              <w:widowControl/>
              <w:tabs>
                <w:tab w:val="left" w:pos="0"/>
              </w:tabs>
              <w:autoSpaceDE w:val="0"/>
              <w:autoSpaceDN w:val="0"/>
              <w:adjustRightInd w:val="0"/>
              <w:spacing w:after="58"/>
              <w:rPr>
                <w:ins w:id="311" w:author="Comparison" w:date="2026-09-25T20:00:00Z" w16du:dateUtc="2026-09-26T00:00:00Z"/>
                <w:rFonts w:ascii="Arial" w:hAnsi="Arial" w:cs="Arial"/>
                <w:sz w:val="20"/>
              </w:rPr>
            </w:pPr>
          </w:p>
        </w:tc>
      </w:tr>
      <w:tr w:rsidR="001C3912" w:rsidRPr="00EC168F" w14:paraId="7E81BC59" w14:textId="77777777" w:rsidTr="006846D7">
        <w:trPr>
          <w:ins w:id="312" w:author="Comparison" w:date="2026-09-25T20:00:00Z" w16du:dateUtc="2026-09-26T00:00:00Z"/>
        </w:trPr>
        <w:tc>
          <w:tcPr>
            <w:tcW w:w="1368" w:type="dxa"/>
          </w:tcPr>
          <w:p w14:paraId="0DD69655" w14:textId="77777777" w:rsidR="001C3912" w:rsidRPr="00EC168F" w:rsidRDefault="001C3912" w:rsidP="00663A54">
            <w:pPr>
              <w:widowControl/>
              <w:tabs>
                <w:tab w:val="left" w:pos="0"/>
              </w:tabs>
              <w:autoSpaceDE w:val="0"/>
              <w:autoSpaceDN w:val="0"/>
              <w:adjustRightInd w:val="0"/>
              <w:spacing w:after="58"/>
              <w:rPr>
                <w:ins w:id="313" w:author="Comparison" w:date="2026-09-25T20:00:00Z" w16du:dateUtc="2026-09-26T00:00:00Z"/>
                <w:rFonts w:ascii="Arial" w:hAnsi="Arial" w:cs="Arial"/>
                <w:sz w:val="20"/>
              </w:rPr>
            </w:pPr>
            <w:ins w:id="314" w:author="Comparison" w:date="2026-09-25T20:00:00Z" w16du:dateUtc="2026-09-26T00:00:00Z">
              <w:r w:rsidRPr="00EC168F">
                <w:rPr>
                  <w:rFonts w:ascii="Arial" w:hAnsi="Arial" w:cs="Arial"/>
                  <w:color w:val="000000"/>
                  <w:sz w:val="20"/>
                </w:rPr>
                <w:t>04-BS-12</w:t>
              </w:r>
            </w:ins>
          </w:p>
        </w:tc>
        <w:tc>
          <w:tcPr>
            <w:tcW w:w="1710" w:type="dxa"/>
            <w:gridSpan w:val="2"/>
          </w:tcPr>
          <w:p w14:paraId="7C51FC37" w14:textId="77777777" w:rsidR="001C3912" w:rsidRPr="00EC168F" w:rsidRDefault="001C3912" w:rsidP="00663A54">
            <w:pPr>
              <w:widowControl/>
              <w:tabs>
                <w:tab w:val="left" w:pos="0"/>
              </w:tabs>
              <w:autoSpaceDE w:val="0"/>
              <w:autoSpaceDN w:val="0"/>
              <w:adjustRightInd w:val="0"/>
              <w:spacing w:after="58"/>
              <w:rPr>
                <w:ins w:id="315" w:author="Comparison" w:date="2026-09-25T20:00:00Z" w16du:dateUtc="2026-09-26T00:00:00Z"/>
                <w:rFonts w:ascii="Arial" w:hAnsi="Arial" w:cs="Arial"/>
                <w:sz w:val="20"/>
              </w:rPr>
            </w:pPr>
            <w:ins w:id="316" w:author="Comparison" w:date="2026-09-25T20:00:00Z" w16du:dateUtc="2026-09-26T00:00:00Z">
              <w:r w:rsidRPr="00EC168F">
                <w:rPr>
                  <w:rFonts w:ascii="Arial" w:hAnsi="Arial" w:cs="Arial"/>
                  <w:color w:val="000000"/>
                  <w:sz w:val="20"/>
                </w:rPr>
                <w:t>Organic Chemistry</w:t>
              </w:r>
            </w:ins>
          </w:p>
        </w:tc>
        <w:tc>
          <w:tcPr>
            <w:tcW w:w="3780" w:type="dxa"/>
            <w:gridSpan w:val="7"/>
          </w:tcPr>
          <w:p w14:paraId="7045B2CD" w14:textId="77777777" w:rsidR="001C3912" w:rsidRPr="00EC168F" w:rsidRDefault="001C3912" w:rsidP="00663A54">
            <w:pPr>
              <w:widowControl/>
              <w:tabs>
                <w:tab w:val="left" w:pos="0"/>
              </w:tabs>
              <w:autoSpaceDE w:val="0"/>
              <w:autoSpaceDN w:val="0"/>
              <w:adjustRightInd w:val="0"/>
              <w:spacing w:after="58"/>
              <w:rPr>
                <w:ins w:id="317" w:author="Comparison" w:date="2026-09-25T20:00:00Z" w16du:dateUtc="2026-09-26T00:00:00Z"/>
                <w:rFonts w:ascii="Arial" w:hAnsi="Arial" w:cs="Arial"/>
                <w:sz w:val="20"/>
              </w:rPr>
            </w:pPr>
          </w:p>
        </w:tc>
        <w:tc>
          <w:tcPr>
            <w:tcW w:w="3960" w:type="dxa"/>
            <w:gridSpan w:val="7"/>
          </w:tcPr>
          <w:p w14:paraId="3CE9672C" w14:textId="77777777" w:rsidR="001C3912" w:rsidRPr="00EC168F" w:rsidRDefault="001C3912" w:rsidP="00663A54">
            <w:pPr>
              <w:autoSpaceDE w:val="0"/>
              <w:autoSpaceDN w:val="0"/>
              <w:adjustRightInd w:val="0"/>
              <w:rPr>
                <w:ins w:id="318" w:author="Comparison" w:date="2026-09-25T20:00:00Z" w16du:dateUtc="2026-09-26T00:00:00Z"/>
                <w:rFonts w:ascii="Arial" w:hAnsi="Arial" w:cs="Arial"/>
                <w:sz w:val="20"/>
              </w:rPr>
            </w:pPr>
          </w:p>
        </w:tc>
        <w:tc>
          <w:tcPr>
            <w:tcW w:w="2682" w:type="dxa"/>
            <w:shd w:val="clear" w:color="auto" w:fill="FFFFFF"/>
          </w:tcPr>
          <w:p w14:paraId="6127D0D5" w14:textId="77777777" w:rsidR="001C3912" w:rsidRPr="00EC168F" w:rsidRDefault="001C3912" w:rsidP="00663A54">
            <w:pPr>
              <w:widowControl/>
              <w:tabs>
                <w:tab w:val="left" w:pos="0"/>
              </w:tabs>
              <w:autoSpaceDE w:val="0"/>
              <w:autoSpaceDN w:val="0"/>
              <w:adjustRightInd w:val="0"/>
              <w:spacing w:after="58"/>
              <w:rPr>
                <w:ins w:id="319" w:author="Comparison" w:date="2026-09-25T20:00:00Z" w16du:dateUtc="2026-09-26T00:00:00Z"/>
                <w:rFonts w:ascii="Arial" w:hAnsi="Arial" w:cs="Arial"/>
                <w:sz w:val="20"/>
              </w:rPr>
            </w:pPr>
            <w:ins w:id="320" w:author="Comparison" w:date="2026-09-25T20:00:00Z" w16du:dateUtc="2026-09-26T00:00:00Z">
              <w:r w:rsidRPr="00EC168F">
                <w:rPr>
                  <w:rFonts w:ascii="Arial" w:hAnsi="Arial" w:cs="Arial"/>
                  <w:sz w:val="20"/>
                </w:rPr>
                <w:t xml:space="preserve">     Full Credit        No Credit</w:t>
              </w:r>
            </w:ins>
          </w:p>
          <w:p w14:paraId="4F837104" w14:textId="77777777" w:rsidR="001C3912" w:rsidRPr="00EC168F" w:rsidRDefault="001C3912" w:rsidP="00663A54">
            <w:pPr>
              <w:widowControl/>
              <w:tabs>
                <w:tab w:val="left" w:pos="0"/>
              </w:tabs>
              <w:autoSpaceDE w:val="0"/>
              <w:autoSpaceDN w:val="0"/>
              <w:adjustRightInd w:val="0"/>
              <w:spacing w:after="58"/>
              <w:rPr>
                <w:ins w:id="321" w:author="Comparison" w:date="2026-09-25T20:00:00Z" w16du:dateUtc="2026-09-26T00:00:00Z"/>
                <w:rFonts w:ascii="Arial" w:hAnsi="Arial" w:cs="Arial"/>
                <w:sz w:val="20"/>
              </w:rPr>
            </w:pPr>
            <w:ins w:id="322" w:author="Comparison" w:date="2026-09-25T20:00:00Z" w16du:dateUtc="2026-09-26T00:00:00Z">
              <w:r w:rsidRPr="00EC168F">
                <w:rPr>
                  <w:rFonts w:ascii="Arial" w:hAnsi="Arial" w:cs="Arial"/>
                  <w:sz w:val="20"/>
                </w:rPr>
                <w:t>Comments:</w:t>
              </w:r>
            </w:ins>
          </w:p>
          <w:p w14:paraId="0093870A" w14:textId="77777777" w:rsidR="001C3912" w:rsidRPr="00EC168F" w:rsidRDefault="001C3912" w:rsidP="00663A54">
            <w:pPr>
              <w:widowControl/>
              <w:tabs>
                <w:tab w:val="left" w:pos="0"/>
              </w:tabs>
              <w:autoSpaceDE w:val="0"/>
              <w:autoSpaceDN w:val="0"/>
              <w:adjustRightInd w:val="0"/>
              <w:spacing w:after="58"/>
              <w:rPr>
                <w:ins w:id="323" w:author="Comparison" w:date="2026-09-25T20:00:00Z" w16du:dateUtc="2026-09-26T00:00:00Z"/>
                <w:rFonts w:ascii="Arial" w:hAnsi="Arial" w:cs="Arial"/>
                <w:sz w:val="20"/>
              </w:rPr>
            </w:pPr>
          </w:p>
          <w:p w14:paraId="36B04348" w14:textId="77777777" w:rsidR="001C3912" w:rsidRPr="00EC168F" w:rsidRDefault="001C3912" w:rsidP="00663A54">
            <w:pPr>
              <w:widowControl/>
              <w:tabs>
                <w:tab w:val="left" w:pos="0"/>
              </w:tabs>
              <w:autoSpaceDE w:val="0"/>
              <w:autoSpaceDN w:val="0"/>
              <w:adjustRightInd w:val="0"/>
              <w:spacing w:after="58"/>
              <w:rPr>
                <w:ins w:id="324" w:author="Comparison" w:date="2026-09-25T20:00:00Z" w16du:dateUtc="2026-09-26T00:00:00Z"/>
                <w:rFonts w:ascii="Arial" w:hAnsi="Arial" w:cs="Arial"/>
                <w:sz w:val="20"/>
              </w:rPr>
            </w:pPr>
          </w:p>
          <w:p w14:paraId="2311E0EC" w14:textId="77777777" w:rsidR="001C3912" w:rsidRPr="00EC168F" w:rsidRDefault="001C3912" w:rsidP="00663A54">
            <w:pPr>
              <w:autoSpaceDE w:val="0"/>
              <w:autoSpaceDN w:val="0"/>
              <w:adjustRightInd w:val="0"/>
              <w:spacing w:line="120" w:lineRule="exact"/>
              <w:rPr>
                <w:ins w:id="325" w:author="Comparison" w:date="2026-09-25T20:00:00Z" w16du:dateUtc="2026-09-26T00:00:00Z"/>
                <w:rFonts w:ascii="Arial" w:hAnsi="Arial" w:cs="Arial"/>
                <w:sz w:val="20"/>
              </w:rPr>
            </w:pPr>
          </w:p>
          <w:p w14:paraId="7FEE92C6" w14:textId="77777777" w:rsidR="001C3912" w:rsidRPr="00EC168F" w:rsidRDefault="001C3912" w:rsidP="00663A54">
            <w:pPr>
              <w:widowControl/>
              <w:tabs>
                <w:tab w:val="left" w:pos="0"/>
              </w:tabs>
              <w:autoSpaceDE w:val="0"/>
              <w:autoSpaceDN w:val="0"/>
              <w:adjustRightInd w:val="0"/>
              <w:spacing w:after="58"/>
              <w:rPr>
                <w:ins w:id="326" w:author="Comparison" w:date="2026-09-25T20:00:00Z" w16du:dateUtc="2026-09-26T00:00:00Z"/>
                <w:rFonts w:ascii="Arial" w:hAnsi="Arial" w:cs="Arial"/>
                <w:sz w:val="20"/>
              </w:rPr>
            </w:pPr>
          </w:p>
        </w:tc>
      </w:tr>
      <w:tr w:rsidR="001C3912" w:rsidRPr="00EC168F" w14:paraId="4EB78DF1" w14:textId="77777777" w:rsidTr="006846D7">
        <w:trPr>
          <w:ins w:id="327" w:author="Comparison" w:date="2026-09-25T20:00:00Z" w16du:dateUtc="2026-09-26T00:00:00Z"/>
        </w:trPr>
        <w:tc>
          <w:tcPr>
            <w:tcW w:w="1368" w:type="dxa"/>
          </w:tcPr>
          <w:p w14:paraId="52239D4A" w14:textId="77777777" w:rsidR="001C3912" w:rsidRPr="00EC168F" w:rsidRDefault="001C3912" w:rsidP="00663A54">
            <w:pPr>
              <w:widowControl/>
              <w:tabs>
                <w:tab w:val="left" w:pos="0"/>
              </w:tabs>
              <w:autoSpaceDE w:val="0"/>
              <w:autoSpaceDN w:val="0"/>
              <w:adjustRightInd w:val="0"/>
              <w:spacing w:after="58"/>
              <w:rPr>
                <w:ins w:id="328" w:author="Comparison" w:date="2026-09-25T20:00:00Z" w16du:dateUtc="2026-09-26T00:00:00Z"/>
                <w:rFonts w:ascii="Arial" w:hAnsi="Arial" w:cs="Arial"/>
                <w:sz w:val="20"/>
              </w:rPr>
            </w:pPr>
            <w:ins w:id="329" w:author="Comparison" w:date="2026-09-25T20:00:00Z" w16du:dateUtc="2026-09-26T00:00:00Z">
              <w:r w:rsidRPr="00EC168F">
                <w:rPr>
                  <w:rFonts w:ascii="Arial" w:hAnsi="Arial" w:cs="Arial"/>
                  <w:color w:val="000000"/>
                  <w:sz w:val="20"/>
                </w:rPr>
                <w:t>04-BS-13</w:t>
              </w:r>
            </w:ins>
          </w:p>
        </w:tc>
        <w:tc>
          <w:tcPr>
            <w:tcW w:w="1710" w:type="dxa"/>
            <w:gridSpan w:val="2"/>
          </w:tcPr>
          <w:p w14:paraId="3B55FC92" w14:textId="77777777" w:rsidR="001C3912" w:rsidRPr="00EC168F" w:rsidRDefault="001C3912" w:rsidP="00663A54">
            <w:pPr>
              <w:widowControl/>
              <w:tabs>
                <w:tab w:val="left" w:pos="0"/>
              </w:tabs>
              <w:autoSpaceDE w:val="0"/>
              <w:autoSpaceDN w:val="0"/>
              <w:adjustRightInd w:val="0"/>
              <w:spacing w:after="58"/>
              <w:rPr>
                <w:ins w:id="330" w:author="Comparison" w:date="2026-09-25T20:00:00Z" w16du:dateUtc="2026-09-26T00:00:00Z"/>
                <w:rFonts w:ascii="Arial" w:hAnsi="Arial" w:cs="Arial"/>
                <w:sz w:val="20"/>
              </w:rPr>
            </w:pPr>
            <w:ins w:id="331" w:author="Comparison" w:date="2026-09-25T20:00:00Z" w16du:dateUtc="2026-09-26T00:00:00Z">
              <w:r w:rsidRPr="00EC168F">
                <w:rPr>
                  <w:rFonts w:ascii="Arial" w:hAnsi="Arial" w:cs="Arial"/>
                  <w:color w:val="000000"/>
                  <w:sz w:val="20"/>
                </w:rPr>
                <w:t>Biology</w:t>
              </w:r>
            </w:ins>
          </w:p>
        </w:tc>
        <w:tc>
          <w:tcPr>
            <w:tcW w:w="3780" w:type="dxa"/>
            <w:gridSpan w:val="7"/>
          </w:tcPr>
          <w:p w14:paraId="6CC73AF6" w14:textId="77777777" w:rsidR="001C3912" w:rsidRPr="00EC168F" w:rsidRDefault="001C3912" w:rsidP="00663A54">
            <w:pPr>
              <w:widowControl/>
              <w:tabs>
                <w:tab w:val="left" w:pos="0"/>
              </w:tabs>
              <w:autoSpaceDE w:val="0"/>
              <w:autoSpaceDN w:val="0"/>
              <w:adjustRightInd w:val="0"/>
              <w:spacing w:after="58"/>
              <w:rPr>
                <w:ins w:id="332" w:author="Comparison" w:date="2026-09-25T20:00:00Z" w16du:dateUtc="2026-09-26T00:00:00Z"/>
                <w:rFonts w:ascii="Arial" w:hAnsi="Arial" w:cs="Arial"/>
                <w:sz w:val="20"/>
              </w:rPr>
            </w:pPr>
          </w:p>
        </w:tc>
        <w:tc>
          <w:tcPr>
            <w:tcW w:w="3960" w:type="dxa"/>
            <w:gridSpan w:val="7"/>
          </w:tcPr>
          <w:p w14:paraId="322DEBF9" w14:textId="77777777" w:rsidR="001C3912" w:rsidRPr="00EC168F" w:rsidRDefault="001C3912" w:rsidP="00663A54">
            <w:pPr>
              <w:autoSpaceDE w:val="0"/>
              <w:autoSpaceDN w:val="0"/>
              <w:adjustRightInd w:val="0"/>
              <w:rPr>
                <w:ins w:id="333" w:author="Comparison" w:date="2026-09-25T20:00:00Z" w16du:dateUtc="2026-09-26T00:00:00Z"/>
                <w:rFonts w:ascii="Arial" w:hAnsi="Arial" w:cs="Arial"/>
                <w:sz w:val="20"/>
              </w:rPr>
            </w:pPr>
          </w:p>
        </w:tc>
        <w:tc>
          <w:tcPr>
            <w:tcW w:w="2682" w:type="dxa"/>
            <w:shd w:val="clear" w:color="auto" w:fill="FFFFFF"/>
          </w:tcPr>
          <w:p w14:paraId="26C28BFF" w14:textId="77777777" w:rsidR="001C3912" w:rsidRPr="00EC168F" w:rsidRDefault="001C3912" w:rsidP="00663A54">
            <w:pPr>
              <w:autoSpaceDE w:val="0"/>
              <w:autoSpaceDN w:val="0"/>
              <w:adjustRightInd w:val="0"/>
              <w:spacing w:line="120" w:lineRule="exact"/>
              <w:rPr>
                <w:ins w:id="334" w:author="Comparison" w:date="2026-09-25T20:00:00Z" w16du:dateUtc="2026-09-26T00:00:00Z"/>
                <w:rFonts w:ascii="Arial" w:hAnsi="Arial" w:cs="Arial"/>
                <w:sz w:val="20"/>
              </w:rPr>
            </w:pPr>
          </w:p>
          <w:p w14:paraId="108175A1" w14:textId="77777777" w:rsidR="001C3912" w:rsidRPr="00EC168F" w:rsidRDefault="001C3912" w:rsidP="00663A54">
            <w:pPr>
              <w:widowControl/>
              <w:tabs>
                <w:tab w:val="left" w:pos="0"/>
              </w:tabs>
              <w:autoSpaceDE w:val="0"/>
              <w:autoSpaceDN w:val="0"/>
              <w:adjustRightInd w:val="0"/>
              <w:spacing w:after="58"/>
              <w:rPr>
                <w:ins w:id="335" w:author="Comparison" w:date="2026-09-25T20:00:00Z" w16du:dateUtc="2026-09-26T00:00:00Z"/>
                <w:rFonts w:ascii="Arial" w:hAnsi="Arial" w:cs="Arial"/>
                <w:sz w:val="20"/>
              </w:rPr>
            </w:pPr>
            <w:ins w:id="336" w:author="Comparison" w:date="2026-09-25T20:00:00Z" w16du:dateUtc="2026-09-26T00:00:00Z">
              <w:r w:rsidRPr="00EC168F">
                <w:rPr>
                  <w:rFonts w:ascii="Arial" w:hAnsi="Arial" w:cs="Arial"/>
                  <w:sz w:val="20"/>
                </w:rPr>
                <w:t xml:space="preserve">     Full Credit         No Credit</w:t>
              </w:r>
            </w:ins>
          </w:p>
          <w:p w14:paraId="518A599C" w14:textId="77777777" w:rsidR="001C3912" w:rsidRPr="00EC168F" w:rsidRDefault="001C3912" w:rsidP="00663A54">
            <w:pPr>
              <w:widowControl/>
              <w:tabs>
                <w:tab w:val="left" w:pos="0"/>
              </w:tabs>
              <w:autoSpaceDE w:val="0"/>
              <w:autoSpaceDN w:val="0"/>
              <w:adjustRightInd w:val="0"/>
              <w:spacing w:after="58"/>
              <w:rPr>
                <w:ins w:id="337" w:author="Comparison" w:date="2026-09-25T20:00:00Z" w16du:dateUtc="2026-09-26T00:00:00Z"/>
                <w:rFonts w:ascii="Arial" w:hAnsi="Arial" w:cs="Arial"/>
                <w:sz w:val="20"/>
              </w:rPr>
            </w:pPr>
            <w:ins w:id="338" w:author="Comparison" w:date="2026-09-25T20:00:00Z" w16du:dateUtc="2026-09-26T00:00:00Z">
              <w:r w:rsidRPr="00EC168F">
                <w:rPr>
                  <w:rFonts w:ascii="Arial" w:hAnsi="Arial" w:cs="Arial"/>
                  <w:sz w:val="20"/>
                </w:rPr>
                <w:t>Comments:</w:t>
              </w:r>
            </w:ins>
          </w:p>
          <w:p w14:paraId="439C9162" w14:textId="77777777" w:rsidR="001C3912" w:rsidRPr="00EC168F" w:rsidRDefault="001C3912" w:rsidP="00663A54">
            <w:pPr>
              <w:widowControl/>
              <w:tabs>
                <w:tab w:val="left" w:pos="0"/>
              </w:tabs>
              <w:autoSpaceDE w:val="0"/>
              <w:autoSpaceDN w:val="0"/>
              <w:adjustRightInd w:val="0"/>
              <w:spacing w:after="58"/>
              <w:rPr>
                <w:ins w:id="339" w:author="Comparison" w:date="2026-09-25T20:00:00Z" w16du:dateUtc="2026-09-26T00:00:00Z"/>
                <w:rFonts w:ascii="Arial" w:hAnsi="Arial" w:cs="Arial"/>
                <w:sz w:val="20"/>
              </w:rPr>
            </w:pPr>
          </w:p>
          <w:p w14:paraId="68824307" w14:textId="77777777" w:rsidR="001C3912" w:rsidRPr="00EC168F" w:rsidRDefault="001C3912" w:rsidP="00663A54">
            <w:pPr>
              <w:widowControl/>
              <w:tabs>
                <w:tab w:val="left" w:pos="0"/>
              </w:tabs>
              <w:autoSpaceDE w:val="0"/>
              <w:autoSpaceDN w:val="0"/>
              <w:adjustRightInd w:val="0"/>
              <w:spacing w:after="58"/>
              <w:rPr>
                <w:ins w:id="340" w:author="Comparison" w:date="2026-09-25T20:00:00Z" w16du:dateUtc="2026-09-26T00:00:00Z"/>
                <w:rFonts w:ascii="Arial" w:hAnsi="Arial" w:cs="Arial"/>
                <w:sz w:val="20"/>
              </w:rPr>
            </w:pPr>
          </w:p>
          <w:p w14:paraId="685248FE" w14:textId="77777777" w:rsidR="001C3912" w:rsidRPr="00EC168F" w:rsidRDefault="001C3912" w:rsidP="00663A54">
            <w:pPr>
              <w:widowControl/>
              <w:tabs>
                <w:tab w:val="left" w:pos="0"/>
              </w:tabs>
              <w:autoSpaceDE w:val="0"/>
              <w:autoSpaceDN w:val="0"/>
              <w:adjustRightInd w:val="0"/>
              <w:spacing w:after="58"/>
              <w:rPr>
                <w:ins w:id="341" w:author="Comparison" w:date="2026-09-25T20:00:00Z" w16du:dateUtc="2026-09-26T00:00:00Z"/>
                <w:rFonts w:ascii="Arial" w:hAnsi="Arial" w:cs="Arial"/>
                <w:sz w:val="20"/>
              </w:rPr>
            </w:pPr>
          </w:p>
          <w:p w14:paraId="37C7363B" w14:textId="77777777" w:rsidR="001C3912" w:rsidRPr="00EC168F" w:rsidRDefault="001C3912" w:rsidP="00663A54">
            <w:pPr>
              <w:widowControl/>
              <w:tabs>
                <w:tab w:val="left" w:pos="0"/>
              </w:tabs>
              <w:autoSpaceDE w:val="0"/>
              <w:autoSpaceDN w:val="0"/>
              <w:adjustRightInd w:val="0"/>
              <w:spacing w:after="58"/>
              <w:rPr>
                <w:ins w:id="342" w:author="Comparison" w:date="2026-09-25T20:00:00Z" w16du:dateUtc="2026-09-26T00:00:00Z"/>
                <w:rFonts w:ascii="Arial" w:hAnsi="Arial" w:cs="Arial"/>
                <w:sz w:val="20"/>
              </w:rPr>
            </w:pPr>
          </w:p>
          <w:p w14:paraId="707835DF" w14:textId="77777777" w:rsidR="001C3912" w:rsidRPr="00EC168F" w:rsidRDefault="001C3912" w:rsidP="00663A54">
            <w:pPr>
              <w:widowControl/>
              <w:tabs>
                <w:tab w:val="left" w:pos="0"/>
              </w:tabs>
              <w:autoSpaceDE w:val="0"/>
              <w:autoSpaceDN w:val="0"/>
              <w:adjustRightInd w:val="0"/>
              <w:spacing w:after="58"/>
              <w:rPr>
                <w:ins w:id="343" w:author="Comparison" w:date="2026-09-25T20:00:00Z" w16du:dateUtc="2026-09-26T00:00:00Z"/>
                <w:rFonts w:ascii="Arial" w:hAnsi="Arial" w:cs="Arial"/>
                <w:sz w:val="20"/>
              </w:rPr>
            </w:pPr>
          </w:p>
        </w:tc>
      </w:tr>
      <w:tr w:rsidR="001C3912" w:rsidRPr="00EC168F" w14:paraId="471C231A" w14:textId="77777777" w:rsidTr="00930015">
        <w:trPr>
          <w:ins w:id="344" w:author="Comparison" w:date="2026-09-25T20:00:00Z" w16du:dateUtc="2026-09-26T00:00:00Z"/>
        </w:trPr>
        <w:tc>
          <w:tcPr>
            <w:tcW w:w="13500" w:type="dxa"/>
            <w:gridSpan w:val="18"/>
            <w:shd w:val="clear" w:color="auto" w:fill="595959"/>
          </w:tcPr>
          <w:p w14:paraId="72CD3FF9" w14:textId="77777777" w:rsidR="001C3912" w:rsidRPr="00EC168F" w:rsidRDefault="001C3912" w:rsidP="00663A54">
            <w:pPr>
              <w:widowControl/>
              <w:tabs>
                <w:tab w:val="left" w:pos="0"/>
              </w:tabs>
              <w:autoSpaceDE w:val="0"/>
              <w:autoSpaceDN w:val="0"/>
              <w:adjustRightInd w:val="0"/>
              <w:spacing w:after="58"/>
              <w:jc w:val="center"/>
              <w:rPr>
                <w:ins w:id="345" w:author="Comparison" w:date="2026-09-25T20:00:00Z" w16du:dateUtc="2026-09-26T00:00:00Z"/>
                <w:rFonts w:ascii="Arial" w:hAnsi="Arial" w:cs="Arial"/>
                <w:sz w:val="20"/>
              </w:rPr>
            </w:pPr>
            <w:ins w:id="346" w:author="Comparison" w:date="2026-09-25T20:00:00Z" w16du:dateUtc="2026-09-26T00:00:00Z">
              <w:r w:rsidRPr="00EC168F">
                <w:rPr>
                  <w:rFonts w:ascii="Arial" w:hAnsi="Arial" w:cs="Arial"/>
                  <w:bCs/>
                  <w:i/>
                  <w:iCs/>
                  <w:color w:val="FFFFFF"/>
                  <w:sz w:val="20"/>
                </w:rPr>
                <w:t>Basic Studies (2 required)</w:t>
              </w:r>
            </w:ins>
          </w:p>
        </w:tc>
      </w:tr>
      <w:tr w:rsidR="001C3912" w:rsidRPr="00EC168F" w14:paraId="006BECF1" w14:textId="77777777" w:rsidTr="006846D7">
        <w:trPr>
          <w:ins w:id="347" w:author="Comparison" w:date="2026-09-25T20:00:00Z" w16du:dateUtc="2026-09-26T00:00:00Z"/>
        </w:trPr>
        <w:tc>
          <w:tcPr>
            <w:tcW w:w="1368" w:type="dxa"/>
          </w:tcPr>
          <w:p w14:paraId="1D7B68A6" w14:textId="77777777" w:rsidR="001C3912" w:rsidRPr="00EC168F" w:rsidRDefault="001C3912" w:rsidP="00663A54">
            <w:pPr>
              <w:widowControl/>
              <w:tabs>
                <w:tab w:val="left" w:pos="0"/>
              </w:tabs>
              <w:autoSpaceDE w:val="0"/>
              <w:autoSpaceDN w:val="0"/>
              <w:adjustRightInd w:val="0"/>
              <w:spacing w:after="58"/>
              <w:rPr>
                <w:ins w:id="348" w:author="Comparison" w:date="2026-09-25T20:00:00Z" w16du:dateUtc="2026-09-26T00:00:00Z"/>
                <w:rFonts w:ascii="Arial" w:hAnsi="Arial" w:cs="Arial"/>
                <w:sz w:val="20"/>
              </w:rPr>
            </w:pPr>
            <w:ins w:id="349" w:author="Comparison" w:date="2026-09-25T20:00:00Z" w16du:dateUtc="2026-09-26T00:00:00Z">
              <w:r w:rsidRPr="00EC168F">
                <w:rPr>
                  <w:rFonts w:ascii="Arial" w:hAnsi="Arial" w:cs="Arial"/>
                  <w:sz w:val="20"/>
                </w:rPr>
                <w:t>04-BS-2</w:t>
              </w:r>
            </w:ins>
          </w:p>
        </w:tc>
        <w:tc>
          <w:tcPr>
            <w:tcW w:w="1710" w:type="dxa"/>
            <w:gridSpan w:val="2"/>
          </w:tcPr>
          <w:p w14:paraId="226A77BB" w14:textId="77777777" w:rsidR="001C3912" w:rsidRPr="00EC168F" w:rsidRDefault="001C3912" w:rsidP="00663A54">
            <w:pPr>
              <w:widowControl/>
              <w:jc w:val="center"/>
              <w:rPr>
                <w:ins w:id="350" w:author="Comparison" w:date="2026-09-25T20:00:00Z" w16du:dateUtc="2026-09-26T00:00:00Z"/>
                <w:rFonts w:ascii="Arial" w:hAnsi="Arial" w:cs="Arial"/>
                <w:sz w:val="20"/>
              </w:rPr>
            </w:pPr>
            <w:ins w:id="351" w:author="Comparison" w:date="2026-09-25T20:00:00Z" w16du:dateUtc="2026-09-26T00:00:00Z">
              <w:r w:rsidRPr="00EC168F">
                <w:rPr>
                  <w:rFonts w:ascii="Arial" w:hAnsi="Arial" w:cs="Arial"/>
                  <w:sz w:val="20"/>
                </w:rPr>
                <w:t>Probability &amp; Statistics</w:t>
              </w:r>
            </w:ins>
          </w:p>
        </w:tc>
        <w:tc>
          <w:tcPr>
            <w:tcW w:w="3780" w:type="dxa"/>
            <w:gridSpan w:val="7"/>
          </w:tcPr>
          <w:p w14:paraId="69800916" w14:textId="77777777" w:rsidR="001C3912" w:rsidRPr="00EC168F" w:rsidRDefault="001C3912" w:rsidP="00663A54">
            <w:pPr>
              <w:widowControl/>
              <w:tabs>
                <w:tab w:val="left" w:pos="0"/>
              </w:tabs>
              <w:autoSpaceDE w:val="0"/>
              <w:autoSpaceDN w:val="0"/>
              <w:adjustRightInd w:val="0"/>
              <w:spacing w:after="58"/>
              <w:rPr>
                <w:ins w:id="352" w:author="Comparison" w:date="2026-09-25T20:00:00Z" w16du:dateUtc="2026-09-26T00:00:00Z"/>
                <w:rFonts w:ascii="Arial" w:hAnsi="Arial" w:cs="Arial"/>
                <w:sz w:val="20"/>
              </w:rPr>
            </w:pPr>
          </w:p>
        </w:tc>
        <w:tc>
          <w:tcPr>
            <w:tcW w:w="3960" w:type="dxa"/>
            <w:gridSpan w:val="7"/>
          </w:tcPr>
          <w:p w14:paraId="6FE98E1F" w14:textId="77777777" w:rsidR="001C3912" w:rsidRPr="00EC168F" w:rsidRDefault="001C3912" w:rsidP="00663A54">
            <w:pPr>
              <w:autoSpaceDE w:val="0"/>
              <w:autoSpaceDN w:val="0"/>
              <w:adjustRightInd w:val="0"/>
              <w:rPr>
                <w:ins w:id="353" w:author="Comparison" w:date="2026-09-25T20:00:00Z" w16du:dateUtc="2026-09-26T00:00:00Z"/>
                <w:rFonts w:ascii="Arial" w:hAnsi="Arial" w:cs="Arial"/>
                <w:sz w:val="20"/>
              </w:rPr>
            </w:pPr>
          </w:p>
        </w:tc>
        <w:tc>
          <w:tcPr>
            <w:tcW w:w="2682" w:type="dxa"/>
            <w:shd w:val="clear" w:color="auto" w:fill="FFFFFF"/>
          </w:tcPr>
          <w:p w14:paraId="6DFE2223" w14:textId="77777777" w:rsidR="001C3912" w:rsidRPr="00EC168F" w:rsidRDefault="001C3912" w:rsidP="00663A54">
            <w:pPr>
              <w:autoSpaceDE w:val="0"/>
              <w:autoSpaceDN w:val="0"/>
              <w:adjustRightInd w:val="0"/>
              <w:spacing w:line="120" w:lineRule="exact"/>
              <w:rPr>
                <w:ins w:id="354" w:author="Comparison" w:date="2026-09-25T20:00:00Z" w16du:dateUtc="2026-09-26T00:00:00Z"/>
                <w:rFonts w:ascii="Arial" w:hAnsi="Arial" w:cs="Arial"/>
                <w:sz w:val="20"/>
              </w:rPr>
            </w:pPr>
          </w:p>
          <w:p w14:paraId="497081B0" w14:textId="77777777" w:rsidR="001C3912" w:rsidRPr="00EC168F" w:rsidRDefault="001C3912" w:rsidP="00663A54">
            <w:pPr>
              <w:widowControl/>
              <w:tabs>
                <w:tab w:val="left" w:pos="0"/>
              </w:tabs>
              <w:autoSpaceDE w:val="0"/>
              <w:autoSpaceDN w:val="0"/>
              <w:adjustRightInd w:val="0"/>
              <w:spacing w:after="58"/>
              <w:rPr>
                <w:ins w:id="355" w:author="Comparison" w:date="2026-09-25T20:00:00Z" w16du:dateUtc="2026-09-26T00:00:00Z"/>
                <w:rFonts w:ascii="Arial" w:hAnsi="Arial" w:cs="Arial"/>
                <w:sz w:val="20"/>
              </w:rPr>
            </w:pPr>
            <w:ins w:id="356" w:author="Comparison" w:date="2026-09-25T20:00:00Z" w16du:dateUtc="2026-09-26T00:00:00Z">
              <w:r w:rsidRPr="00EC168F">
                <w:rPr>
                  <w:rFonts w:ascii="Arial" w:hAnsi="Arial" w:cs="Arial"/>
                  <w:sz w:val="20"/>
                </w:rPr>
                <w:t xml:space="preserve">     Full Credit         No Credit</w:t>
              </w:r>
            </w:ins>
          </w:p>
          <w:p w14:paraId="7C2C2935" w14:textId="77777777" w:rsidR="001C3912" w:rsidRPr="00EC168F" w:rsidRDefault="001C3912" w:rsidP="00663A54">
            <w:pPr>
              <w:widowControl/>
              <w:tabs>
                <w:tab w:val="left" w:pos="0"/>
              </w:tabs>
              <w:autoSpaceDE w:val="0"/>
              <w:autoSpaceDN w:val="0"/>
              <w:adjustRightInd w:val="0"/>
              <w:spacing w:after="58"/>
              <w:rPr>
                <w:ins w:id="357" w:author="Comparison" w:date="2026-09-25T20:00:00Z" w16du:dateUtc="2026-09-26T00:00:00Z"/>
                <w:rFonts w:ascii="Arial" w:hAnsi="Arial" w:cs="Arial"/>
                <w:sz w:val="20"/>
              </w:rPr>
            </w:pPr>
            <w:ins w:id="358" w:author="Comparison" w:date="2026-09-25T20:00:00Z" w16du:dateUtc="2026-09-26T00:00:00Z">
              <w:r w:rsidRPr="00EC168F">
                <w:rPr>
                  <w:rFonts w:ascii="Arial" w:hAnsi="Arial" w:cs="Arial"/>
                  <w:sz w:val="20"/>
                </w:rPr>
                <w:t>Comments:</w:t>
              </w:r>
            </w:ins>
          </w:p>
          <w:p w14:paraId="4535C227" w14:textId="77777777" w:rsidR="001C3912" w:rsidRPr="00EC168F" w:rsidRDefault="001C3912" w:rsidP="00663A54">
            <w:pPr>
              <w:widowControl/>
              <w:tabs>
                <w:tab w:val="left" w:pos="0"/>
              </w:tabs>
              <w:autoSpaceDE w:val="0"/>
              <w:autoSpaceDN w:val="0"/>
              <w:adjustRightInd w:val="0"/>
              <w:spacing w:after="58"/>
              <w:rPr>
                <w:ins w:id="359" w:author="Comparison" w:date="2026-09-25T20:00:00Z" w16du:dateUtc="2026-09-26T00:00:00Z"/>
                <w:rFonts w:ascii="Arial" w:hAnsi="Arial" w:cs="Arial"/>
                <w:sz w:val="20"/>
              </w:rPr>
            </w:pPr>
          </w:p>
          <w:p w14:paraId="3A661B39" w14:textId="77777777" w:rsidR="001C3912" w:rsidRPr="00EC168F" w:rsidRDefault="001C3912" w:rsidP="00663A54">
            <w:pPr>
              <w:widowControl/>
              <w:tabs>
                <w:tab w:val="left" w:pos="0"/>
              </w:tabs>
              <w:autoSpaceDE w:val="0"/>
              <w:autoSpaceDN w:val="0"/>
              <w:adjustRightInd w:val="0"/>
              <w:spacing w:after="58"/>
              <w:rPr>
                <w:ins w:id="360" w:author="Comparison" w:date="2026-09-25T20:00:00Z" w16du:dateUtc="2026-09-26T00:00:00Z"/>
                <w:rFonts w:ascii="Arial" w:hAnsi="Arial" w:cs="Arial"/>
                <w:sz w:val="20"/>
              </w:rPr>
            </w:pPr>
          </w:p>
          <w:p w14:paraId="7A2F375D" w14:textId="77777777" w:rsidR="001C3912" w:rsidRPr="00EC168F" w:rsidRDefault="001C3912" w:rsidP="00663A54">
            <w:pPr>
              <w:widowControl/>
              <w:tabs>
                <w:tab w:val="left" w:pos="0"/>
              </w:tabs>
              <w:autoSpaceDE w:val="0"/>
              <w:autoSpaceDN w:val="0"/>
              <w:adjustRightInd w:val="0"/>
              <w:spacing w:after="58"/>
              <w:rPr>
                <w:ins w:id="361" w:author="Comparison" w:date="2026-09-25T20:00:00Z" w16du:dateUtc="2026-09-26T00:00:00Z"/>
                <w:rFonts w:ascii="Arial" w:hAnsi="Arial" w:cs="Arial"/>
                <w:sz w:val="20"/>
              </w:rPr>
            </w:pPr>
          </w:p>
        </w:tc>
      </w:tr>
      <w:tr w:rsidR="001C3912" w:rsidRPr="00EC168F" w14:paraId="3CC86DEF" w14:textId="77777777" w:rsidTr="006846D7">
        <w:trPr>
          <w:ins w:id="362" w:author="Comparison" w:date="2026-09-25T20:00:00Z" w16du:dateUtc="2026-09-26T00:00:00Z"/>
        </w:trPr>
        <w:tc>
          <w:tcPr>
            <w:tcW w:w="1368" w:type="dxa"/>
          </w:tcPr>
          <w:p w14:paraId="476D7A4B" w14:textId="77777777" w:rsidR="001C3912" w:rsidRPr="00EC168F" w:rsidRDefault="001C3912" w:rsidP="00663A54">
            <w:pPr>
              <w:widowControl/>
              <w:tabs>
                <w:tab w:val="left" w:pos="0"/>
              </w:tabs>
              <w:autoSpaceDE w:val="0"/>
              <w:autoSpaceDN w:val="0"/>
              <w:adjustRightInd w:val="0"/>
              <w:spacing w:after="58"/>
              <w:rPr>
                <w:ins w:id="363" w:author="Comparison" w:date="2026-09-25T20:00:00Z" w16du:dateUtc="2026-09-26T00:00:00Z"/>
                <w:rFonts w:ascii="Arial" w:hAnsi="Arial" w:cs="Arial"/>
                <w:sz w:val="20"/>
              </w:rPr>
            </w:pPr>
            <w:ins w:id="364" w:author="Comparison" w:date="2026-09-25T20:00:00Z" w16du:dateUtc="2026-09-26T00:00:00Z">
              <w:r w:rsidRPr="00EC168F">
                <w:rPr>
                  <w:rFonts w:ascii="Arial" w:hAnsi="Arial" w:cs="Arial"/>
                  <w:color w:val="000000"/>
                  <w:sz w:val="20"/>
                </w:rPr>
                <w:t>04-BS-3</w:t>
              </w:r>
            </w:ins>
          </w:p>
        </w:tc>
        <w:tc>
          <w:tcPr>
            <w:tcW w:w="1710" w:type="dxa"/>
            <w:gridSpan w:val="2"/>
          </w:tcPr>
          <w:p w14:paraId="4DF9778C" w14:textId="77777777" w:rsidR="001C3912" w:rsidRPr="00EC168F" w:rsidRDefault="001C3912" w:rsidP="00663A54">
            <w:pPr>
              <w:widowControl/>
              <w:tabs>
                <w:tab w:val="left" w:pos="0"/>
              </w:tabs>
              <w:autoSpaceDE w:val="0"/>
              <w:autoSpaceDN w:val="0"/>
              <w:adjustRightInd w:val="0"/>
              <w:spacing w:after="58"/>
              <w:rPr>
                <w:ins w:id="365" w:author="Comparison" w:date="2026-09-25T20:00:00Z" w16du:dateUtc="2026-09-26T00:00:00Z"/>
                <w:rFonts w:ascii="Arial" w:hAnsi="Arial" w:cs="Arial"/>
                <w:sz w:val="20"/>
              </w:rPr>
            </w:pPr>
            <w:ins w:id="366" w:author="Comparison" w:date="2026-09-25T20:00:00Z" w16du:dateUtc="2026-09-26T00:00:00Z">
              <w:r w:rsidRPr="00EC168F">
                <w:rPr>
                  <w:rFonts w:ascii="Arial" w:hAnsi="Arial" w:cs="Arial"/>
                  <w:color w:val="000000"/>
                  <w:sz w:val="20"/>
                </w:rPr>
                <w:t>Statics and Dynamics</w:t>
              </w:r>
            </w:ins>
          </w:p>
        </w:tc>
        <w:tc>
          <w:tcPr>
            <w:tcW w:w="3780" w:type="dxa"/>
            <w:gridSpan w:val="7"/>
          </w:tcPr>
          <w:p w14:paraId="766C152A" w14:textId="77777777" w:rsidR="001C3912" w:rsidRPr="00EC168F" w:rsidRDefault="001C3912" w:rsidP="00663A54">
            <w:pPr>
              <w:widowControl/>
              <w:tabs>
                <w:tab w:val="left" w:pos="0"/>
              </w:tabs>
              <w:autoSpaceDE w:val="0"/>
              <w:autoSpaceDN w:val="0"/>
              <w:adjustRightInd w:val="0"/>
              <w:spacing w:after="58"/>
              <w:rPr>
                <w:ins w:id="367" w:author="Comparison" w:date="2026-09-25T20:00:00Z" w16du:dateUtc="2026-09-26T00:00:00Z"/>
                <w:rFonts w:ascii="Arial" w:hAnsi="Arial" w:cs="Arial"/>
                <w:sz w:val="20"/>
              </w:rPr>
            </w:pPr>
          </w:p>
        </w:tc>
        <w:tc>
          <w:tcPr>
            <w:tcW w:w="3960" w:type="dxa"/>
            <w:gridSpan w:val="7"/>
          </w:tcPr>
          <w:p w14:paraId="2B74EE43" w14:textId="77777777" w:rsidR="001C3912" w:rsidRPr="00EC168F" w:rsidRDefault="001C3912" w:rsidP="00663A54">
            <w:pPr>
              <w:autoSpaceDE w:val="0"/>
              <w:autoSpaceDN w:val="0"/>
              <w:adjustRightInd w:val="0"/>
              <w:rPr>
                <w:ins w:id="368" w:author="Comparison" w:date="2026-09-25T20:00:00Z" w16du:dateUtc="2026-09-26T00:00:00Z"/>
                <w:rFonts w:ascii="Arial" w:hAnsi="Arial" w:cs="Arial"/>
                <w:sz w:val="20"/>
              </w:rPr>
            </w:pPr>
          </w:p>
        </w:tc>
        <w:tc>
          <w:tcPr>
            <w:tcW w:w="2682" w:type="dxa"/>
            <w:shd w:val="clear" w:color="auto" w:fill="FFFFFF"/>
          </w:tcPr>
          <w:p w14:paraId="3FE53983" w14:textId="77777777" w:rsidR="001C3912" w:rsidRPr="00EC168F" w:rsidRDefault="001C3912" w:rsidP="00663A54">
            <w:pPr>
              <w:widowControl/>
              <w:tabs>
                <w:tab w:val="left" w:pos="0"/>
              </w:tabs>
              <w:autoSpaceDE w:val="0"/>
              <w:autoSpaceDN w:val="0"/>
              <w:adjustRightInd w:val="0"/>
              <w:spacing w:after="58"/>
              <w:rPr>
                <w:ins w:id="369" w:author="Comparison" w:date="2026-09-25T20:00:00Z" w16du:dateUtc="2026-09-26T00:00:00Z"/>
                <w:rFonts w:ascii="Arial" w:hAnsi="Arial" w:cs="Arial"/>
                <w:sz w:val="20"/>
              </w:rPr>
            </w:pPr>
            <w:ins w:id="370" w:author="Comparison" w:date="2026-09-25T20:00:00Z" w16du:dateUtc="2026-09-26T00:00:00Z">
              <w:r w:rsidRPr="00EC168F">
                <w:rPr>
                  <w:rFonts w:ascii="Arial" w:hAnsi="Arial" w:cs="Arial"/>
                  <w:sz w:val="20"/>
                </w:rPr>
                <w:t xml:space="preserve">     Full Credit          No Credit</w:t>
              </w:r>
            </w:ins>
          </w:p>
          <w:p w14:paraId="57DC20C5" w14:textId="77777777" w:rsidR="001C3912" w:rsidRPr="00EC168F" w:rsidRDefault="001C3912" w:rsidP="00663A54">
            <w:pPr>
              <w:widowControl/>
              <w:tabs>
                <w:tab w:val="left" w:pos="0"/>
              </w:tabs>
              <w:autoSpaceDE w:val="0"/>
              <w:autoSpaceDN w:val="0"/>
              <w:adjustRightInd w:val="0"/>
              <w:spacing w:after="58"/>
              <w:rPr>
                <w:ins w:id="371" w:author="Comparison" w:date="2026-09-25T20:00:00Z" w16du:dateUtc="2026-09-26T00:00:00Z"/>
                <w:rFonts w:ascii="Arial" w:hAnsi="Arial" w:cs="Arial"/>
                <w:sz w:val="20"/>
              </w:rPr>
            </w:pPr>
            <w:ins w:id="372" w:author="Comparison" w:date="2026-09-25T20:00:00Z" w16du:dateUtc="2026-09-26T00:00:00Z">
              <w:r w:rsidRPr="00EC168F">
                <w:rPr>
                  <w:rFonts w:ascii="Arial" w:hAnsi="Arial" w:cs="Arial"/>
                  <w:sz w:val="20"/>
                </w:rPr>
                <w:t>Comments:</w:t>
              </w:r>
            </w:ins>
          </w:p>
          <w:p w14:paraId="32E1F8AA" w14:textId="77777777" w:rsidR="001C3912" w:rsidRPr="00EC168F" w:rsidRDefault="001C3912" w:rsidP="00663A54">
            <w:pPr>
              <w:autoSpaceDE w:val="0"/>
              <w:autoSpaceDN w:val="0"/>
              <w:adjustRightInd w:val="0"/>
              <w:spacing w:line="120" w:lineRule="exact"/>
              <w:rPr>
                <w:ins w:id="373" w:author="Comparison" w:date="2026-09-25T20:00:00Z" w16du:dateUtc="2026-09-26T00:00:00Z"/>
                <w:rFonts w:ascii="Arial" w:hAnsi="Arial" w:cs="Arial"/>
                <w:sz w:val="20"/>
              </w:rPr>
            </w:pPr>
          </w:p>
          <w:p w14:paraId="220D5618" w14:textId="77777777" w:rsidR="001C3912" w:rsidRPr="00EC168F" w:rsidRDefault="001C3912" w:rsidP="00663A54">
            <w:pPr>
              <w:autoSpaceDE w:val="0"/>
              <w:autoSpaceDN w:val="0"/>
              <w:adjustRightInd w:val="0"/>
              <w:spacing w:line="120" w:lineRule="exact"/>
              <w:rPr>
                <w:ins w:id="374" w:author="Comparison" w:date="2026-09-25T20:00:00Z" w16du:dateUtc="2026-09-26T00:00:00Z"/>
                <w:rFonts w:ascii="Arial" w:hAnsi="Arial" w:cs="Arial"/>
                <w:sz w:val="20"/>
              </w:rPr>
            </w:pPr>
          </w:p>
          <w:p w14:paraId="74ACA35E" w14:textId="77777777" w:rsidR="001C3912" w:rsidRPr="00EC168F" w:rsidRDefault="001C3912" w:rsidP="00663A54">
            <w:pPr>
              <w:autoSpaceDE w:val="0"/>
              <w:autoSpaceDN w:val="0"/>
              <w:adjustRightInd w:val="0"/>
              <w:spacing w:line="120" w:lineRule="exact"/>
              <w:rPr>
                <w:ins w:id="375" w:author="Comparison" w:date="2026-09-25T20:00:00Z" w16du:dateUtc="2026-09-26T00:00:00Z"/>
                <w:rFonts w:ascii="Arial" w:hAnsi="Arial" w:cs="Arial"/>
                <w:sz w:val="20"/>
              </w:rPr>
            </w:pPr>
          </w:p>
          <w:p w14:paraId="1E044663" w14:textId="77777777" w:rsidR="001C3912" w:rsidRPr="00EC168F" w:rsidRDefault="001C3912" w:rsidP="00663A54">
            <w:pPr>
              <w:autoSpaceDE w:val="0"/>
              <w:autoSpaceDN w:val="0"/>
              <w:adjustRightInd w:val="0"/>
              <w:spacing w:line="120" w:lineRule="exact"/>
              <w:rPr>
                <w:ins w:id="376" w:author="Comparison" w:date="2026-09-25T20:00:00Z" w16du:dateUtc="2026-09-26T00:00:00Z"/>
                <w:rFonts w:ascii="Arial" w:hAnsi="Arial" w:cs="Arial"/>
                <w:sz w:val="20"/>
              </w:rPr>
            </w:pPr>
          </w:p>
          <w:p w14:paraId="250CF365" w14:textId="77777777" w:rsidR="001C3912" w:rsidRPr="00EC168F" w:rsidRDefault="001C3912" w:rsidP="00663A54">
            <w:pPr>
              <w:autoSpaceDE w:val="0"/>
              <w:autoSpaceDN w:val="0"/>
              <w:adjustRightInd w:val="0"/>
              <w:spacing w:line="120" w:lineRule="exact"/>
              <w:rPr>
                <w:ins w:id="377" w:author="Comparison" w:date="2026-09-25T20:00:00Z" w16du:dateUtc="2026-09-26T00:00:00Z"/>
                <w:rFonts w:ascii="Arial" w:hAnsi="Arial" w:cs="Arial"/>
                <w:sz w:val="20"/>
              </w:rPr>
            </w:pPr>
          </w:p>
          <w:p w14:paraId="7CE242B4" w14:textId="77777777" w:rsidR="001C3912" w:rsidRPr="00EC168F" w:rsidRDefault="001C3912" w:rsidP="00663A54">
            <w:pPr>
              <w:widowControl/>
              <w:tabs>
                <w:tab w:val="left" w:pos="0"/>
              </w:tabs>
              <w:autoSpaceDE w:val="0"/>
              <w:autoSpaceDN w:val="0"/>
              <w:adjustRightInd w:val="0"/>
              <w:spacing w:after="58"/>
              <w:rPr>
                <w:ins w:id="378" w:author="Comparison" w:date="2026-09-25T20:00:00Z" w16du:dateUtc="2026-09-26T00:00:00Z"/>
                <w:rFonts w:ascii="Arial" w:hAnsi="Arial" w:cs="Arial"/>
                <w:sz w:val="20"/>
              </w:rPr>
            </w:pPr>
          </w:p>
          <w:p w14:paraId="0F25EB81" w14:textId="77777777" w:rsidR="001C3912" w:rsidRPr="00EC168F" w:rsidRDefault="001C3912" w:rsidP="00663A54">
            <w:pPr>
              <w:widowControl/>
              <w:tabs>
                <w:tab w:val="left" w:pos="0"/>
              </w:tabs>
              <w:autoSpaceDE w:val="0"/>
              <w:autoSpaceDN w:val="0"/>
              <w:adjustRightInd w:val="0"/>
              <w:spacing w:after="58"/>
              <w:rPr>
                <w:ins w:id="379" w:author="Comparison" w:date="2026-09-25T20:00:00Z" w16du:dateUtc="2026-09-26T00:00:00Z"/>
                <w:rFonts w:ascii="Arial" w:hAnsi="Arial" w:cs="Arial"/>
                <w:sz w:val="20"/>
              </w:rPr>
            </w:pPr>
          </w:p>
        </w:tc>
      </w:tr>
      <w:tr w:rsidR="00DF484C" w:rsidRPr="00E50639" w14:paraId="56832638" w14:textId="24E492EE" w:rsidTr="006846D7">
        <w:trPr>
          <w:gridAfter w:val="2"/>
          <w:wAfter w:w="4031" w:type="dxa"/>
          <w:trPrChange w:id="380" w:author="Comparison" w:date="2026-09-25T20:00:00Z" w16du:dateUtc="2026-09-26T00:00:00Z">
            <w:trPr>
              <w:gridAfter w:val="2"/>
              <w:trHeight w:val="432"/>
              <w:jc w:val="center"/>
            </w:trPr>
          </w:trPrChange>
        </w:trPr>
        <w:tc>
          <w:tcPr>
            <w:tcW w:w="1368" w:type="dxa"/>
            <w:gridSpan w:val="5"/>
            <w:tcPrChange w:id="381" w:author="Comparison" w:date="2026-09-25T20:00:00Z" w16du:dateUtc="2026-09-26T00:00:00Z">
              <w:tcPr>
                <w:tcW w:w="2007" w:type="pct"/>
                <w:gridSpan w:val="5"/>
              </w:tcPr>
            </w:tcPrChange>
          </w:tcPr>
          <w:p w14:paraId="65991AEB" w14:textId="77777777" w:rsidR="00DF484C" w:rsidRPr="00EC168F" w:rsidRDefault="001C3912" w:rsidP="00663A54">
            <w:pPr>
              <w:widowControl/>
              <w:tabs>
                <w:tab w:val="left" w:pos="0"/>
              </w:tabs>
              <w:autoSpaceDE w:val="0"/>
              <w:autoSpaceDN w:val="0"/>
              <w:adjustRightInd w:val="0"/>
              <w:spacing w:after="58"/>
              <w:rPr>
                <w:rFonts w:ascii="Arial" w:hAnsi="Arial"/>
                <w:sz w:val="20"/>
                <w:rPrChange w:id="382" w:author="Comparison" w:date="2026-09-25T20:00:00Z" w16du:dateUtc="2026-09-26T00:00:00Z">
                  <w:rPr>
                    <w:rFonts w:ascii="Arial Narrow" w:hAnsi="Arial Narrow" w:cs="CG Times"/>
                    <w:sz w:val="22"/>
                    <w:szCs w:val="22"/>
                  </w:rPr>
                </w:rPrChange>
              </w:rPr>
              <w:pPrChange w:id="383" w:author="Comparison" w:date="2026-09-25T20:00:00Z" w16du:dateUtc="2026-09-26T00:00:00Z">
                <w:pPr/>
              </w:pPrChange>
            </w:pPr>
            <w:ins w:id="384" w:author="Comparison" w:date="2026-09-25T20:00:00Z" w16du:dateUtc="2026-09-26T00:00:00Z">
              <w:r w:rsidRPr="00EC168F">
                <w:rPr>
                  <w:rFonts w:ascii="Arial" w:hAnsi="Arial" w:cs="Arial"/>
                  <w:color w:val="000000"/>
                  <w:sz w:val="20"/>
                </w:rPr>
                <w:t>04-BS-4</w:t>
              </w:r>
            </w:ins>
            <w:del w:id="385" w:author="Comparison" w:date="2026-09-25T20:00:00Z" w16du:dateUtc="2026-09-26T00:00:00Z">
              <w:r w:rsidR="00DF484C" w:rsidRPr="00E50639">
                <w:rPr>
                  <w:rFonts w:ascii="Arial Narrow" w:hAnsi="Arial Narrow" w:cs="CG Times"/>
                  <w:sz w:val="22"/>
                  <w:szCs w:val="22"/>
                </w:rPr>
                <w:delText>Mailing Address</w:delText>
              </w:r>
              <w:r w:rsidR="00DF484C">
                <w:rPr>
                  <w:rFonts w:ascii="Arial Narrow" w:hAnsi="Arial Narrow" w:cs="CG Times"/>
                  <w:sz w:val="22"/>
                  <w:szCs w:val="22"/>
                </w:rPr>
                <w:delText xml:space="preserve"> (include the 4-digit zip code extension)</w:delText>
              </w:r>
              <w:r w:rsidR="00DF484C" w:rsidRPr="00E50639">
                <w:rPr>
                  <w:rFonts w:ascii="Arial Narrow" w:hAnsi="Arial Narrow" w:cs="CG Times"/>
                  <w:sz w:val="22"/>
                  <w:szCs w:val="22"/>
                </w:rPr>
                <w:delText>:</w:delText>
              </w:r>
            </w:del>
          </w:p>
        </w:tc>
        <w:tc>
          <w:tcPr>
            <w:tcW w:w="1710" w:type="dxa"/>
            <w:tcPrChange w:id="386" w:author="Comparison" w:date="2026-09-25T20:00:00Z" w16du:dateUtc="2026-09-26T00:00:00Z">
              <w:tcPr>
                <w:tcW w:w="2993" w:type="pct"/>
                <w:shd w:val="pct5" w:color="FFFF99" w:fill="FFFFFF"/>
              </w:tcPr>
            </w:tcPrChange>
          </w:tcPr>
          <w:p w14:paraId="3DAAA4DA" w14:textId="77777777" w:rsidR="00DF484C" w:rsidRPr="00EC168F" w:rsidRDefault="001C3912" w:rsidP="00663A54">
            <w:pPr>
              <w:widowControl/>
              <w:tabs>
                <w:tab w:val="left" w:pos="0"/>
              </w:tabs>
              <w:autoSpaceDE w:val="0"/>
              <w:autoSpaceDN w:val="0"/>
              <w:adjustRightInd w:val="0"/>
              <w:spacing w:after="58"/>
              <w:rPr>
                <w:rFonts w:ascii="Arial" w:hAnsi="Arial"/>
                <w:sz w:val="20"/>
                <w:rPrChange w:id="387" w:author="Comparison" w:date="2026-09-25T20:00:00Z" w16du:dateUtc="2026-09-26T00:00:00Z">
                  <w:rPr>
                    <w:rFonts w:ascii="Arial Narrow" w:hAnsi="Arial Narrow" w:cs="CG Times"/>
                    <w:sz w:val="22"/>
                    <w:szCs w:val="22"/>
                  </w:rPr>
                </w:rPrChange>
              </w:rPr>
              <w:pPrChange w:id="388" w:author="Comparison" w:date="2026-09-25T20:00:00Z" w16du:dateUtc="2026-09-26T00:00:00Z">
                <w:pPr/>
              </w:pPrChange>
            </w:pPr>
            <w:ins w:id="389" w:author="Comparison" w:date="2026-09-25T20:00:00Z" w16du:dateUtc="2026-09-26T00:00:00Z">
              <w:r w:rsidRPr="00EC168F">
                <w:rPr>
                  <w:rFonts w:ascii="Arial" w:hAnsi="Arial" w:cs="Arial"/>
                  <w:color w:val="000000"/>
                  <w:sz w:val="20"/>
                </w:rPr>
                <w:t>Electric Circuits and Power</w:t>
              </w:r>
            </w:ins>
          </w:p>
        </w:tc>
        <w:tc>
          <w:tcPr>
            <w:tcW w:w="3780" w:type="dxa"/>
            <w:gridSpan w:val="6"/>
            <w:tcPrChange w:id="390" w:author="Comparison" w:date="2026-09-25T20:00:00Z" w16du:dateUtc="2026-09-26T00:00:00Z">
              <w:tcPr>
                <w:tcW w:w="3780" w:type="dxa"/>
                <w:gridSpan w:val="6"/>
              </w:tcPr>
            </w:tcPrChange>
          </w:tcPr>
          <w:p w14:paraId="4D75FE76" w14:textId="77777777" w:rsidR="001C3912" w:rsidRPr="00EC168F" w:rsidRDefault="001C3912" w:rsidP="00663A54">
            <w:pPr>
              <w:tabs>
                <w:tab w:val="left" w:pos="0"/>
              </w:tabs>
              <w:autoSpaceDE w:val="0"/>
              <w:autoSpaceDN w:val="0"/>
              <w:adjustRightInd w:val="0"/>
              <w:spacing w:after="58"/>
              <w:rPr>
                <w:rFonts w:ascii="Arial" w:hAnsi="Arial" w:cs="Arial"/>
                <w:sz w:val="20"/>
              </w:rPr>
            </w:pPr>
          </w:p>
        </w:tc>
        <w:tc>
          <w:tcPr>
            <w:tcW w:w="3960" w:type="dxa"/>
            <w:gridSpan w:val="3"/>
            <w:tcPrChange w:id="391" w:author="Comparison" w:date="2026-09-25T20:00:00Z" w16du:dateUtc="2026-09-26T00:00:00Z">
              <w:tcPr>
                <w:tcW w:w="3960" w:type="dxa"/>
                <w:gridSpan w:val="3"/>
              </w:tcPr>
            </w:tcPrChange>
          </w:tcPr>
          <w:p w14:paraId="42AFD6CC" w14:textId="77777777" w:rsidR="001C3912" w:rsidRPr="00EC168F" w:rsidRDefault="001C3912" w:rsidP="00663A54">
            <w:pPr>
              <w:autoSpaceDE w:val="0"/>
              <w:autoSpaceDN w:val="0"/>
              <w:adjustRightInd w:val="0"/>
              <w:rPr>
                <w:rFonts w:ascii="Arial" w:hAnsi="Arial" w:cs="Arial"/>
                <w:sz w:val="20"/>
              </w:rPr>
            </w:pPr>
          </w:p>
        </w:tc>
        <w:tc>
          <w:tcPr>
            <w:tcW w:w="2682" w:type="dxa"/>
            <w:shd w:val="clear" w:color="auto" w:fill="FFFFFF"/>
            <w:tcPrChange w:id="392" w:author="Comparison" w:date="2026-09-25T20:00:00Z" w16du:dateUtc="2026-09-26T00:00:00Z">
              <w:tcPr>
                <w:tcW w:w="2682" w:type="dxa"/>
                <w:shd w:val="clear" w:color="auto" w:fill="FFFFFF"/>
              </w:tcPr>
            </w:tcPrChange>
          </w:tcPr>
          <w:p w14:paraId="6ED03975" w14:textId="77777777" w:rsidR="001C3912" w:rsidRPr="00EC168F" w:rsidRDefault="001C3912" w:rsidP="00663A54">
            <w:pPr>
              <w:widowControl/>
              <w:tabs>
                <w:tab w:val="left" w:pos="0"/>
              </w:tabs>
              <w:autoSpaceDE w:val="0"/>
              <w:autoSpaceDN w:val="0"/>
              <w:adjustRightInd w:val="0"/>
              <w:spacing w:after="58"/>
              <w:rPr>
                <w:ins w:id="393" w:author="Comparison" w:date="2026-09-25T20:00:00Z" w16du:dateUtc="2026-09-26T00:00:00Z"/>
                <w:rFonts w:ascii="Arial" w:hAnsi="Arial" w:cs="Arial"/>
                <w:sz w:val="20"/>
              </w:rPr>
            </w:pPr>
            <w:ins w:id="394" w:author="Comparison" w:date="2026-09-25T20:00:00Z" w16du:dateUtc="2026-09-26T00:00:00Z">
              <w:r w:rsidRPr="00EC168F">
                <w:rPr>
                  <w:rFonts w:ascii="Arial" w:hAnsi="Arial" w:cs="Arial"/>
                  <w:sz w:val="20"/>
                </w:rPr>
                <w:t xml:space="preserve">     Full Credit       No Credit</w:t>
              </w:r>
            </w:ins>
          </w:p>
          <w:p w14:paraId="4539262E" w14:textId="77777777" w:rsidR="001C3912" w:rsidRPr="00EC168F" w:rsidRDefault="001C3912" w:rsidP="00663A54">
            <w:pPr>
              <w:widowControl/>
              <w:tabs>
                <w:tab w:val="left" w:pos="0"/>
              </w:tabs>
              <w:autoSpaceDE w:val="0"/>
              <w:autoSpaceDN w:val="0"/>
              <w:adjustRightInd w:val="0"/>
              <w:spacing w:after="58"/>
              <w:rPr>
                <w:ins w:id="395" w:author="Comparison" w:date="2026-09-25T20:00:00Z" w16du:dateUtc="2026-09-26T00:00:00Z"/>
                <w:rFonts w:ascii="Arial" w:hAnsi="Arial" w:cs="Arial"/>
                <w:sz w:val="20"/>
              </w:rPr>
            </w:pPr>
            <w:ins w:id="396" w:author="Comparison" w:date="2026-09-25T20:00:00Z" w16du:dateUtc="2026-09-26T00:00:00Z">
              <w:r w:rsidRPr="00EC168F">
                <w:rPr>
                  <w:rFonts w:ascii="Arial" w:hAnsi="Arial" w:cs="Arial"/>
                  <w:sz w:val="20"/>
                </w:rPr>
                <w:t>Comments:</w:t>
              </w:r>
            </w:ins>
          </w:p>
          <w:p w14:paraId="3C7A831C" w14:textId="77777777" w:rsidR="001C3912" w:rsidRPr="00EC168F" w:rsidRDefault="001C3912" w:rsidP="00663A54">
            <w:pPr>
              <w:widowControl/>
              <w:tabs>
                <w:tab w:val="left" w:pos="0"/>
              </w:tabs>
              <w:autoSpaceDE w:val="0"/>
              <w:autoSpaceDN w:val="0"/>
              <w:adjustRightInd w:val="0"/>
              <w:spacing w:after="58"/>
              <w:rPr>
                <w:ins w:id="397" w:author="Comparison" w:date="2026-09-25T20:00:00Z" w16du:dateUtc="2026-09-26T00:00:00Z"/>
                <w:rFonts w:ascii="Arial" w:hAnsi="Arial" w:cs="Arial"/>
                <w:sz w:val="20"/>
              </w:rPr>
            </w:pPr>
          </w:p>
          <w:p w14:paraId="43049F31" w14:textId="77777777" w:rsidR="001C3912" w:rsidRPr="00EC168F" w:rsidRDefault="001C3912" w:rsidP="00663A54">
            <w:pPr>
              <w:widowControl/>
              <w:tabs>
                <w:tab w:val="left" w:pos="0"/>
              </w:tabs>
              <w:autoSpaceDE w:val="0"/>
              <w:autoSpaceDN w:val="0"/>
              <w:adjustRightInd w:val="0"/>
              <w:spacing w:after="58"/>
              <w:rPr>
                <w:ins w:id="398" w:author="Comparison" w:date="2026-09-25T20:00:00Z" w16du:dateUtc="2026-09-26T00:00:00Z"/>
                <w:rFonts w:ascii="Arial" w:hAnsi="Arial" w:cs="Arial"/>
                <w:sz w:val="20"/>
              </w:rPr>
            </w:pPr>
          </w:p>
          <w:p w14:paraId="235BE25C" w14:textId="77777777" w:rsidR="001C3912" w:rsidRPr="00EC168F" w:rsidRDefault="001C3912" w:rsidP="00663A54">
            <w:pPr>
              <w:autoSpaceDE w:val="0"/>
              <w:autoSpaceDN w:val="0"/>
              <w:adjustRightInd w:val="0"/>
              <w:spacing w:line="120" w:lineRule="exact"/>
              <w:rPr>
                <w:ins w:id="399" w:author="Comparison" w:date="2026-09-25T20:00:00Z" w16du:dateUtc="2026-09-26T00:00:00Z"/>
                <w:rFonts w:ascii="Arial" w:hAnsi="Arial" w:cs="Arial"/>
                <w:sz w:val="20"/>
              </w:rPr>
            </w:pPr>
          </w:p>
          <w:p w14:paraId="1707A8CF" w14:textId="77777777" w:rsidR="001C3912" w:rsidRPr="00EC168F" w:rsidRDefault="001C3912" w:rsidP="00663A54">
            <w:pPr>
              <w:widowControl/>
              <w:tabs>
                <w:tab w:val="left" w:pos="0"/>
              </w:tabs>
              <w:autoSpaceDE w:val="0"/>
              <w:autoSpaceDN w:val="0"/>
              <w:adjustRightInd w:val="0"/>
              <w:spacing w:after="58"/>
              <w:rPr>
                <w:ins w:id="400" w:author="Comparison" w:date="2026-09-25T20:00:00Z" w16du:dateUtc="2026-09-26T00:00:00Z"/>
                <w:rFonts w:ascii="Arial" w:hAnsi="Arial" w:cs="Arial"/>
                <w:sz w:val="20"/>
              </w:rPr>
            </w:pPr>
          </w:p>
          <w:p w14:paraId="1BE3C852" w14:textId="77777777" w:rsidR="001C3912" w:rsidRPr="00EC168F" w:rsidRDefault="001C3912" w:rsidP="00663A54">
            <w:pPr>
              <w:widowControl/>
              <w:tabs>
                <w:tab w:val="left" w:pos="0"/>
              </w:tabs>
              <w:autoSpaceDE w:val="0"/>
              <w:autoSpaceDN w:val="0"/>
              <w:adjustRightInd w:val="0"/>
              <w:spacing w:after="58"/>
              <w:rPr>
                <w:ins w:id="401" w:author="Comparison" w:date="2026-09-25T20:00:00Z" w16du:dateUtc="2026-09-26T00:00:00Z"/>
                <w:rFonts w:ascii="Arial" w:hAnsi="Arial" w:cs="Arial"/>
                <w:sz w:val="20"/>
              </w:rPr>
            </w:pPr>
          </w:p>
          <w:p w14:paraId="0C88B155" w14:textId="77777777" w:rsidR="001C3912" w:rsidRPr="00EC168F" w:rsidRDefault="001C3912" w:rsidP="00663A54">
            <w:pPr>
              <w:tabs>
                <w:tab w:val="left" w:pos="0"/>
              </w:tabs>
              <w:autoSpaceDE w:val="0"/>
              <w:autoSpaceDN w:val="0"/>
              <w:adjustRightInd w:val="0"/>
              <w:spacing w:after="58"/>
              <w:rPr>
                <w:rFonts w:ascii="Arial" w:hAnsi="Arial" w:cs="Arial"/>
                <w:sz w:val="20"/>
              </w:rPr>
            </w:pPr>
          </w:p>
        </w:tc>
      </w:tr>
      <w:tr w:rsidR="00DF484C" w:rsidRPr="00E50639" w14:paraId="452DE477" w14:textId="5B2351E1" w:rsidTr="006846D7">
        <w:trPr>
          <w:gridAfter w:val="2"/>
          <w:wAfter w:w="4031" w:type="dxa"/>
          <w:trPrChange w:id="402" w:author="Comparison" w:date="2026-09-25T20:00:00Z" w16du:dateUtc="2026-09-26T00:00:00Z">
            <w:trPr>
              <w:gridAfter w:val="2"/>
              <w:trHeight w:val="278"/>
              <w:jc w:val="center"/>
            </w:trPr>
          </w:trPrChange>
        </w:trPr>
        <w:tc>
          <w:tcPr>
            <w:tcW w:w="1368" w:type="dxa"/>
            <w:gridSpan w:val="5"/>
            <w:tcPrChange w:id="403" w:author="Comparison" w:date="2026-09-25T20:00:00Z" w16du:dateUtc="2026-09-26T00:00:00Z">
              <w:tcPr>
                <w:tcW w:w="2007" w:type="pct"/>
                <w:gridSpan w:val="5"/>
              </w:tcPr>
            </w:tcPrChange>
          </w:tcPr>
          <w:p w14:paraId="005E292F" w14:textId="77777777" w:rsidR="00DF484C" w:rsidRPr="00EC168F" w:rsidRDefault="001C3912" w:rsidP="00663A54">
            <w:pPr>
              <w:widowControl/>
              <w:tabs>
                <w:tab w:val="left" w:pos="0"/>
              </w:tabs>
              <w:autoSpaceDE w:val="0"/>
              <w:autoSpaceDN w:val="0"/>
              <w:adjustRightInd w:val="0"/>
              <w:spacing w:after="58"/>
              <w:rPr>
                <w:rFonts w:ascii="Arial" w:hAnsi="Arial"/>
                <w:sz w:val="20"/>
                <w:rPrChange w:id="404" w:author="Comparison" w:date="2026-09-25T20:00:00Z" w16du:dateUtc="2026-09-26T00:00:00Z">
                  <w:rPr>
                    <w:rFonts w:ascii="Arial Narrow" w:hAnsi="Arial Narrow" w:cs="CG Times"/>
                    <w:sz w:val="22"/>
                    <w:szCs w:val="22"/>
                  </w:rPr>
                </w:rPrChange>
              </w:rPr>
              <w:pPrChange w:id="405" w:author="Comparison" w:date="2026-09-25T20:00:00Z" w16du:dateUtc="2026-09-26T00:00:00Z">
                <w:pPr/>
              </w:pPrChange>
            </w:pPr>
            <w:ins w:id="406" w:author="Comparison" w:date="2026-09-25T20:00:00Z" w16du:dateUtc="2026-09-26T00:00:00Z">
              <w:r w:rsidRPr="00EC168F">
                <w:rPr>
                  <w:rFonts w:ascii="Arial" w:hAnsi="Arial" w:cs="Arial"/>
                  <w:color w:val="000000"/>
                  <w:sz w:val="20"/>
                </w:rPr>
                <w:t>04-BS-6</w:t>
              </w:r>
            </w:ins>
            <w:del w:id="407" w:author="Comparison" w:date="2026-09-25T20:00:00Z" w16du:dateUtc="2026-09-26T00:00:00Z">
              <w:r w:rsidR="00DF484C" w:rsidRPr="00E50639">
                <w:rPr>
                  <w:rFonts w:ascii="Arial Narrow" w:hAnsi="Arial Narrow" w:cs="CG Times"/>
                  <w:sz w:val="22"/>
                  <w:szCs w:val="22"/>
                </w:rPr>
                <w:delText>Telephone Number:</w:delText>
              </w:r>
            </w:del>
          </w:p>
        </w:tc>
        <w:tc>
          <w:tcPr>
            <w:tcW w:w="1710" w:type="dxa"/>
            <w:tcPrChange w:id="408" w:author="Comparison" w:date="2026-09-25T20:00:00Z" w16du:dateUtc="2026-09-26T00:00:00Z">
              <w:tcPr>
                <w:tcW w:w="2993" w:type="pct"/>
                <w:shd w:val="pct5" w:color="FFFF99" w:fill="FFFFFF"/>
              </w:tcPr>
            </w:tcPrChange>
          </w:tcPr>
          <w:p w14:paraId="375EA6B3" w14:textId="77777777" w:rsidR="00DF484C" w:rsidRPr="00EC168F" w:rsidRDefault="001C3912" w:rsidP="00663A54">
            <w:pPr>
              <w:widowControl/>
              <w:tabs>
                <w:tab w:val="left" w:pos="0"/>
              </w:tabs>
              <w:autoSpaceDE w:val="0"/>
              <w:autoSpaceDN w:val="0"/>
              <w:adjustRightInd w:val="0"/>
              <w:spacing w:after="58"/>
              <w:rPr>
                <w:rFonts w:ascii="Arial" w:hAnsi="Arial"/>
                <w:sz w:val="20"/>
                <w:rPrChange w:id="409" w:author="Comparison" w:date="2026-09-25T20:00:00Z" w16du:dateUtc="2026-09-26T00:00:00Z">
                  <w:rPr>
                    <w:rFonts w:ascii="Arial Narrow" w:hAnsi="Arial Narrow" w:cs="CG Times"/>
                    <w:sz w:val="22"/>
                    <w:szCs w:val="22"/>
                  </w:rPr>
                </w:rPrChange>
              </w:rPr>
              <w:pPrChange w:id="410" w:author="Comparison" w:date="2026-09-25T20:00:00Z" w16du:dateUtc="2026-09-26T00:00:00Z">
                <w:pPr/>
              </w:pPrChange>
            </w:pPr>
            <w:ins w:id="411" w:author="Comparison" w:date="2026-09-25T20:00:00Z" w16du:dateUtc="2026-09-26T00:00:00Z">
              <w:r w:rsidRPr="00EC168F">
                <w:rPr>
                  <w:rFonts w:ascii="Arial" w:hAnsi="Arial" w:cs="Arial"/>
                  <w:color w:val="000000"/>
                  <w:sz w:val="20"/>
                </w:rPr>
                <w:t>Mechanics of Materials</w:t>
              </w:r>
            </w:ins>
          </w:p>
        </w:tc>
        <w:tc>
          <w:tcPr>
            <w:tcW w:w="3780" w:type="dxa"/>
            <w:gridSpan w:val="6"/>
            <w:tcPrChange w:id="412" w:author="Comparison" w:date="2026-09-25T20:00:00Z" w16du:dateUtc="2026-09-26T00:00:00Z">
              <w:tcPr>
                <w:tcW w:w="3780" w:type="dxa"/>
                <w:gridSpan w:val="6"/>
              </w:tcPr>
            </w:tcPrChange>
          </w:tcPr>
          <w:p w14:paraId="2C0EC95D" w14:textId="77777777" w:rsidR="001C3912" w:rsidRPr="00EC168F" w:rsidRDefault="001C3912" w:rsidP="00663A54">
            <w:pPr>
              <w:autoSpaceDE w:val="0"/>
              <w:autoSpaceDN w:val="0"/>
              <w:adjustRightInd w:val="0"/>
              <w:spacing w:line="120" w:lineRule="exact"/>
              <w:rPr>
                <w:ins w:id="413" w:author="Comparison" w:date="2026-09-25T20:00:00Z" w16du:dateUtc="2026-09-26T00:00:00Z"/>
                <w:rFonts w:ascii="Arial" w:hAnsi="Arial" w:cs="Arial"/>
                <w:sz w:val="20"/>
              </w:rPr>
            </w:pPr>
          </w:p>
          <w:p w14:paraId="4E4FCCAD" w14:textId="77777777" w:rsidR="001C3912" w:rsidRPr="00EC168F" w:rsidRDefault="001C3912" w:rsidP="00663A54">
            <w:pPr>
              <w:autoSpaceDE w:val="0"/>
              <w:autoSpaceDN w:val="0"/>
              <w:adjustRightInd w:val="0"/>
              <w:spacing w:line="120" w:lineRule="exact"/>
              <w:rPr>
                <w:rFonts w:ascii="Arial" w:hAnsi="Arial" w:cs="Arial"/>
                <w:sz w:val="20"/>
              </w:rPr>
            </w:pPr>
          </w:p>
        </w:tc>
        <w:tc>
          <w:tcPr>
            <w:tcW w:w="3960" w:type="dxa"/>
            <w:gridSpan w:val="3"/>
            <w:tcPrChange w:id="414" w:author="Comparison" w:date="2026-09-25T20:00:00Z" w16du:dateUtc="2026-09-26T00:00:00Z">
              <w:tcPr>
                <w:tcW w:w="3960" w:type="dxa"/>
                <w:gridSpan w:val="3"/>
              </w:tcPr>
            </w:tcPrChange>
          </w:tcPr>
          <w:p w14:paraId="666BE528" w14:textId="77777777" w:rsidR="001C3912" w:rsidRPr="00EC168F" w:rsidRDefault="001C3912" w:rsidP="00663A54">
            <w:pPr>
              <w:autoSpaceDE w:val="0"/>
              <w:autoSpaceDN w:val="0"/>
              <w:adjustRightInd w:val="0"/>
              <w:rPr>
                <w:rFonts w:ascii="Arial" w:hAnsi="Arial" w:cs="Arial"/>
                <w:sz w:val="20"/>
              </w:rPr>
            </w:pPr>
          </w:p>
        </w:tc>
        <w:tc>
          <w:tcPr>
            <w:tcW w:w="2682" w:type="dxa"/>
            <w:shd w:val="clear" w:color="auto" w:fill="FFFFFF"/>
            <w:tcPrChange w:id="415" w:author="Comparison" w:date="2026-09-25T20:00:00Z" w16du:dateUtc="2026-09-26T00:00:00Z">
              <w:tcPr>
                <w:tcW w:w="2682" w:type="dxa"/>
                <w:shd w:val="clear" w:color="auto" w:fill="FFFFFF"/>
              </w:tcPr>
            </w:tcPrChange>
          </w:tcPr>
          <w:p w14:paraId="54432757" w14:textId="77777777" w:rsidR="001C3912" w:rsidRPr="00EC168F" w:rsidRDefault="001C3912" w:rsidP="00663A54">
            <w:pPr>
              <w:autoSpaceDE w:val="0"/>
              <w:autoSpaceDN w:val="0"/>
              <w:adjustRightInd w:val="0"/>
              <w:spacing w:line="120" w:lineRule="exact"/>
              <w:rPr>
                <w:ins w:id="416" w:author="Comparison" w:date="2026-09-25T20:00:00Z" w16du:dateUtc="2026-09-26T00:00:00Z"/>
                <w:rFonts w:ascii="Arial" w:hAnsi="Arial" w:cs="Arial"/>
                <w:sz w:val="20"/>
              </w:rPr>
            </w:pPr>
          </w:p>
          <w:p w14:paraId="2F491F74" w14:textId="77777777" w:rsidR="001C3912" w:rsidRPr="00EC168F" w:rsidRDefault="001C3912" w:rsidP="00663A54">
            <w:pPr>
              <w:widowControl/>
              <w:tabs>
                <w:tab w:val="left" w:pos="0"/>
              </w:tabs>
              <w:autoSpaceDE w:val="0"/>
              <w:autoSpaceDN w:val="0"/>
              <w:adjustRightInd w:val="0"/>
              <w:spacing w:after="58"/>
              <w:rPr>
                <w:ins w:id="417" w:author="Comparison" w:date="2026-09-25T20:00:00Z" w16du:dateUtc="2026-09-26T00:00:00Z"/>
                <w:rFonts w:ascii="Arial" w:hAnsi="Arial" w:cs="Arial"/>
                <w:sz w:val="20"/>
              </w:rPr>
            </w:pPr>
            <w:ins w:id="418" w:author="Comparison" w:date="2026-09-25T20:00:00Z" w16du:dateUtc="2026-09-26T00:00:00Z">
              <w:r w:rsidRPr="00EC168F">
                <w:rPr>
                  <w:rFonts w:ascii="Arial" w:hAnsi="Arial" w:cs="Arial"/>
                  <w:sz w:val="20"/>
                </w:rPr>
                <w:t xml:space="preserve">     Full Credit         No Credit</w:t>
              </w:r>
            </w:ins>
          </w:p>
          <w:p w14:paraId="23487FBB" w14:textId="77777777" w:rsidR="001C3912" w:rsidRPr="00EC168F" w:rsidRDefault="001C3912" w:rsidP="00663A54">
            <w:pPr>
              <w:widowControl/>
              <w:tabs>
                <w:tab w:val="left" w:pos="0"/>
              </w:tabs>
              <w:autoSpaceDE w:val="0"/>
              <w:autoSpaceDN w:val="0"/>
              <w:adjustRightInd w:val="0"/>
              <w:spacing w:after="58"/>
              <w:rPr>
                <w:ins w:id="419" w:author="Comparison" w:date="2026-09-25T20:00:00Z" w16du:dateUtc="2026-09-26T00:00:00Z"/>
                <w:rFonts w:ascii="Arial" w:hAnsi="Arial" w:cs="Arial"/>
                <w:sz w:val="20"/>
              </w:rPr>
            </w:pPr>
            <w:ins w:id="420" w:author="Comparison" w:date="2026-09-25T20:00:00Z" w16du:dateUtc="2026-09-26T00:00:00Z">
              <w:r w:rsidRPr="00EC168F">
                <w:rPr>
                  <w:rFonts w:ascii="Arial" w:hAnsi="Arial" w:cs="Arial"/>
                  <w:sz w:val="20"/>
                </w:rPr>
                <w:t>Comments:</w:t>
              </w:r>
            </w:ins>
          </w:p>
          <w:p w14:paraId="2F58F390" w14:textId="77777777" w:rsidR="001C3912" w:rsidRPr="00EC168F" w:rsidRDefault="001C3912" w:rsidP="00663A54">
            <w:pPr>
              <w:widowControl/>
              <w:tabs>
                <w:tab w:val="left" w:pos="0"/>
              </w:tabs>
              <w:autoSpaceDE w:val="0"/>
              <w:autoSpaceDN w:val="0"/>
              <w:adjustRightInd w:val="0"/>
              <w:spacing w:after="58"/>
              <w:rPr>
                <w:ins w:id="421" w:author="Comparison" w:date="2026-09-25T20:00:00Z" w16du:dateUtc="2026-09-26T00:00:00Z"/>
                <w:rFonts w:ascii="Arial" w:hAnsi="Arial" w:cs="Arial"/>
                <w:sz w:val="20"/>
              </w:rPr>
            </w:pPr>
          </w:p>
          <w:p w14:paraId="0284B1DC" w14:textId="77777777" w:rsidR="001C3912" w:rsidRPr="00EC168F" w:rsidRDefault="001C3912" w:rsidP="00663A54">
            <w:pPr>
              <w:widowControl/>
              <w:tabs>
                <w:tab w:val="left" w:pos="0"/>
              </w:tabs>
              <w:autoSpaceDE w:val="0"/>
              <w:autoSpaceDN w:val="0"/>
              <w:adjustRightInd w:val="0"/>
              <w:spacing w:after="58"/>
              <w:rPr>
                <w:ins w:id="422" w:author="Comparison" w:date="2026-09-25T20:00:00Z" w16du:dateUtc="2026-09-26T00:00:00Z"/>
                <w:rFonts w:ascii="Arial" w:hAnsi="Arial" w:cs="Arial"/>
                <w:sz w:val="20"/>
              </w:rPr>
            </w:pPr>
          </w:p>
          <w:p w14:paraId="37A7F088" w14:textId="77777777" w:rsidR="001C3912" w:rsidRPr="00EC168F" w:rsidRDefault="001C3912" w:rsidP="00663A54">
            <w:pPr>
              <w:widowControl/>
              <w:tabs>
                <w:tab w:val="left" w:pos="0"/>
              </w:tabs>
              <w:autoSpaceDE w:val="0"/>
              <w:autoSpaceDN w:val="0"/>
              <w:adjustRightInd w:val="0"/>
              <w:spacing w:after="58"/>
              <w:rPr>
                <w:ins w:id="423" w:author="Comparison" w:date="2026-09-25T20:00:00Z" w16du:dateUtc="2026-09-26T00:00:00Z"/>
                <w:rFonts w:ascii="Arial" w:hAnsi="Arial" w:cs="Arial"/>
                <w:sz w:val="20"/>
              </w:rPr>
            </w:pPr>
          </w:p>
          <w:p w14:paraId="40C3604F" w14:textId="77777777" w:rsidR="001C3912" w:rsidRPr="00EC168F" w:rsidRDefault="001C3912" w:rsidP="00663A54">
            <w:pPr>
              <w:widowControl/>
              <w:tabs>
                <w:tab w:val="left" w:pos="0"/>
              </w:tabs>
              <w:autoSpaceDE w:val="0"/>
              <w:autoSpaceDN w:val="0"/>
              <w:adjustRightInd w:val="0"/>
              <w:spacing w:after="58"/>
              <w:rPr>
                <w:ins w:id="424" w:author="Comparison" w:date="2026-09-25T20:00:00Z" w16du:dateUtc="2026-09-26T00:00:00Z"/>
                <w:rFonts w:ascii="Arial" w:hAnsi="Arial" w:cs="Arial"/>
                <w:sz w:val="20"/>
              </w:rPr>
            </w:pPr>
          </w:p>
          <w:p w14:paraId="22528B72" w14:textId="77777777" w:rsidR="001C3912" w:rsidRPr="00EC168F" w:rsidRDefault="001C3912" w:rsidP="00663A54">
            <w:pPr>
              <w:autoSpaceDE w:val="0"/>
              <w:autoSpaceDN w:val="0"/>
              <w:adjustRightInd w:val="0"/>
              <w:spacing w:line="120" w:lineRule="exact"/>
              <w:rPr>
                <w:rFonts w:ascii="Arial" w:hAnsi="Arial" w:cs="Arial"/>
                <w:sz w:val="20"/>
              </w:rPr>
            </w:pPr>
          </w:p>
        </w:tc>
      </w:tr>
      <w:tr w:rsidR="00DF484C" w:rsidRPr="00E50639" w14:paraId="23B85051" w14:textId="1EC804C3" w:rsidTr="006846D7">
        <w:trPr>
          <w:gridAfter w:val="2"/>
          <w:wAfter w:w="4031" w:type="dxa"/>
          <w:trPrChange w:id="425" w:author="Comparison" w:date="2026-09-25T20:00:00Z" w16du:dateUtc="2026-09-26T00:00:00Z">
            <w:trPr>
              <w:gridAfter w:val="2"/>
              <w:trHeight w:val="251"/>
              <w:jc w:val="center"/>
            </w:trPr>
          </w:trPrChange>
        </w:trPr>
        <w:tc>
          <w:tcPr>
            <w:tcW w:w="1368" w:type="dxa"/>
            <w:gridSpan w:val="5"/>
            <w:tcPrChange w:id="426" w:author="Comparison" w:date="2026-09-25T20:00:00Z" w16du:dateUtc="2026-09-26T00:00:00Z">
              <w:tcPr>
                <w:tcW w:w="2007" w:type="pct"/>
                <w:gridSpan w:val="5"/>
              </w:tcPr>
            </w:tcPrChange>
          </w:tcPr>
          <w:p w14:paraId="0CA27D61" w14:textId="77777777" w:rsidR="00DF484C" w:rsidRPr="00EC168F" w:rsidRDefault="001C3912" w:rsidP="00663A54">
            <w:pPr>
              <w:widowControl/>
              <w:tabs>
                <w:tab w:val="left" w:pos="0"/>
              </w:tabs>
              <w:autoSpaceDE w:val="0"/>
              <w:autoSpaceDN w:val="0"/>
              <w:adjustRightInd w:val="0"/>
              <w:spacing w:after="58"/>
              <w:rPr>
                <w:rFonts w:ascii="Arial" w:hAnsi="Arial"/>
                <w:sz w:val="20"/>
                <w:rPrChange w:id="427" w:author="Comparison" w:date="2026-09-25T20:00:00Z" w16du:dateUtc="2026-09-26T00:00:00Z">
                  <w:rPr>
                    <w:rFonts w:ascii="Arial Narrow" w:hAnsi="Arial Narrow" w:cs="CG Times"/>
                    <w:sz w:val="22"/>
                    <w:szCs w:val="22"/>
                  </w:rPr>
                </w:rPrChange>
              </w:rPr>
              <w:pPrChange w:id="428" w:author="Comparison" w:date="2026-09-25T20:00:00Z" w16du:dateUtc="2026-09-26T00:00:00Z">
                <w:pPr/>
              </w:pPrChange>
            </w:pPr>
            <w:ins w:id="429" w:author="Comparison" w:date="2026-09-25T20:00:00Z" w16du:dateUtc="2026-09-26T00:00:00Z">
              <w:r w:rsidRPr="00EC168F">
                <w:rPr>
                  <w:rFonts w:ascii="Arial" w:hAnsi="Arial" w:cs="Arial"/>
                  <w:color w:val="000000"/>
                  <w:sz w:val="20"/>
                </w:rPr>
                <w:t>04-BS-14</w:t>
              </w:r>
            </w:ins>
            <w:del w:id="430" w:author="Comparison" w:date="2026-09-25T20:00:00Z" w16du:dateUtc="2026-09-26T00:00:00Z">
              <w:r w:rsidR="00DF484C" w:rsidRPr="00E50639">
                <w:rPr>
                  <w:rFonts w:ascii="Arial Narrow" w:hAnsi="Arial Narrow" w:cs="CG Times"/>
                  <w:sz w:val="22"/>
                  <w:szCs w:val="22"/>
                </w:rPr>
                <w:delText>Fax Number:</w:delText>
              </w:r>
            </w:del>
          </w:p>
        </w:tc>
        <w:tc>
          <w:tcPr>
            <w:tcW w:w="1710" w:type="dxa"/>
            <w:tcPrChange w:id="431" w:author="Comparison" w:date="2026-09-25T20:00:00Z" w16du:dateUtc="2026-09-26T00:00:00Z">
              <w:tcPr>
                <w:tcW w:w="2993" w:type="pct"/>
                <w:shd w:val="pct5" w:color="FFFF99" w:fill="FFFFFF"/>
              </w:tcPr>
            </w:tcPrChange>
          </w:tcPr>
          <w:p w14:paraId="50B0A50A" w14:textId="77777777" w:rsidR="00DF484C" w:rsidRPr="00EC168F" w:rsidRDefault="001C3912" w:rsidP="00663A54">
            <w:pPr>
              <w:widowControl/>
              <w:tabs>
                <w:tab w:val="left" w:pos="0"/>
              </w:tabs>
              <w:autoSpaceDE w:val="0"/>
              <w:autoSpaceDN w:val="0"/>
              <w:adjustRightInd w:val="0"/>
              <w:spacing w:after="58"/>
              <w:rPr>
                <w:rFonts w:ascii="Arial" w:hAnsi="Arial"/>
                <w:sz w:val="20"/>
                <w:rPrChange w:id="432" w:author="Comparison" w:date="2026-09-25T20:00:00Z" w16du:dateUtc="2026-09-26T00:00:00Z">
                  <w:rPr>
                    <w:rFonts w:ascii="Arial Narrow" w:hAnsi="Arial Narrow" w:cs="CG Times"/>
                    <w:sz w:val="22"/>
                    <w:szCs w:val="22"/>
                  </w:rPr>
                </w:rPrChange>
              </w:rPr>
              <w:pPrChange w:id="433" w:author="Comparison" w:date="2026-09-25T20:00:00Z" w16du:dateUtc="2026-09-26T00:00:00Z">
                <w:pPr/>
              </w:pPrChange>
            </w:pPr>
            <w:ins w:id="434" w:author="Comparison" w:date="2026-09-25T20:00:00Z" w16du:dateUtc="2026-09-26T00:00:00Z">
              <w:r w:rsidRPr="00EC168F">
                <w:rPr>
                  <w:rFonts w:ascii="Arial" w:hAnsi="Arial" w:cs="Arial"/>
                  <w:color w:val="000000"/>
                  <w:sz w:val="20"/>
                </w:rPr>
                <w:t>Geology</w:t>
              </w:r>
            </w:ins>
          </w:p>
        </w:tc>
        <w:tc>
          <w:tcPr>
            <w:tcW w:w="3780" w:type="dxa"/>
            <w:gridSpan w:val="6"/>
            <w:tcPrChange w:id="435" w:author="Comparison" w:date="2026-09-25T20:00:00Z" w16du:dateUtc="2026-09-26T00:00:00Z">
              <w:tcPr>
                <w:tcW w:w="3780" w:type="dxa"/>
                <w:gridSpan w:val="6"/>
              </w:tcPr>
            </w:tcPrChange>
          </w:tcPr>
          <w:p w14:paraId="616AA045" w14:textId="77777777" w:rsidR="001C3912" w:rsidRPr="00EC168F" w:rsidRDefault="001C3912" w:rsidP="00663A54">
            <w:pPr>
              <w:tabs>
                <w:tab w:val="left" w:pos="0"/>
              </w:tabs>
              <w:autoSpaceDE w:val="0"/>
              <w:autoSpaceDN w:val="0"/>
              <w:adjustRightInd w:val="0"/>
              <w:spacing w:after="58"/>
              <w:rPr>
                <w:rFonts w:ascii="Arial" w:hAnsi="Arial" w:cs="Arial"/>
                <w:sz w:val="20"/>
              </w:rPr>
            </w:pPr>
          </w:p>
        </w:tc>
        <w:tc>
          <w:tcPr>
            <w:tcW w:w="3960" w:type="dxa"/>
            <w:gridSpan w:val="3"/>
            <w:tcPrChange w:id="436" w:author="Comparison" w:date="2026-09-25T20:00:00Z" w16du:dateUtc="2026-09-26T00:00:00Z">
              <w:tcPr>
                <w:tcW w:w="3960" w:type="dxa"/>
                <w:gridSpan w:val="3"/>
              </w:tcPr>
            </w:tcPrChange>
          </w:tcPr>
          <w:p w14:paraId="52935720" w14:textId="77777777" w:rsidR="001C3912" w:rsidRPr="00EC168F" w:rsidRDefault="001C3912" w:rsidP="00663A54">
            <w:pPr>
              <w:autoSpaceDE w:val="0"/>
              <w:autoSpaceDN w:val="0"/>
              <w:adjustRightInd w:val="0"/>
              <w:rPr>
                <w:rFonts w:ascii="Arial" w:hAnsi="Arial" w:cs="Arial"/>
                <w:sz w:val="20"/>
              </w:rPr>
            </w:pPr>
          </w:p>
        </w:tc>
        <w:tc>
          <w:tcPr>
            <w:tcW w:w="2682" w:type="dxa"/>
            <w:shd w:val="clear" w:color="auto" w:fill="FFFFFF"/>
            <w:tcPrChange w:id="437" w:author="Comparison" w:date="2026-09-25T20:00:00Z" w16du:dateUtc="2026-09-26T00:00:00Z">
              <w:tcPr>
                <w:tcW w:w="2682" w:type="dxa"/>
                <w:shd w:val="clear" w:color="auto" w:fill="FFFFFF"/>
              </w:tcPr>
            </w:tcPrChange>
          </w:tcPr>
          <w:p w14:paraId="79823B37" w14:textId="77777777" w:rsidR="001C3912" w:rsidRPr="00EC168F" w:rsidRDefault="001C3912" w:rsidP="00663A54">
            <w:pPr>
              <w:widowControl/>
              <w:tabs>
                <w:tab w:val="left" w:pos="0"/>
              </w:tabs>
              <w:autoSpaceDE w:val="0"/>
              <w:autoSpaceDN w:val="0"/>
              <w:adjustRightInd w:val="0"/>
              <w:spacing w:after="58"/>
              <w:rPr>
                <w:ins w:id="438" w:author="Comparison" w:date="2026-09-25T20:00:00Z" w16du:dateUtc="2026-09-26T00:00:00Z"/>
                <w:rFonts w:ascii="Arial" w:hAnsi="Arial" w:cs="Arial"/>
                <w:sz w:val="20"/>
              </w:rPr>
            </w:pPr>
            <w:ins w:id="439" w:author="Comparison" w:date="2026-09-25T20:00:00Z" w16du:dateUtc="2026-09-26T00:00:00Z">
              <w:r w:rsidRPr="00EC168F">
                <w:rPr>
                  <w:rFonts w:ascii="Arial" w:hAnsi="Arial" w:cs="Arial"/>
                  <w:sz w:val="20"/>
                </w:rPr>
                <w:t xml:space="preserve">     Full Credit       No Credit</w:t>
              </w:r>
            </w:ins>
          </w:p>
          <w:p w14:paraId="1426AFF5" w14:textId="77777777" w:rsidR="001C3912" w:rsidRPr="00EC168F" w:rsidRDefault="001C3912" w:rsidP="00663A54">
            <w:pPr>
              <w:widowControl/>
              <w:tabs>
                <w:tab w:val="left" w:pos="0"/>
              </w:tabs>
              <w:autoSpaceDE w:val="0"/>
              <w:autoSpaceDN w:val="0"/>
              <w:adjustRightInd w:val="0"/>
              <w:spacing w:after="58"/>
              <w:rPr>
                <w:ins w:id="440" w:author="Comparison" w:date="2026-09-25T20:00:00Z" w16du:dateUtc="2026-09-26T00:00:00Z"/>
                <w:rFonts w:ascii="Arial" w:hAnsi="Arial" w:cs="Arial"/>
                <w:sz w:val="20"/>
              </w:rPr>
            </w:pPr>
            <w:ins w:id="441" w:author="Comparison" w:date="2026-09-25T20:00:00Z" w16du:dateUtc="2026-09-26T00:00:00Z">
              <w:r w:rsidRPr="00EC168F">
                <w:rPr>
                  <w:rFonts w:ascii="Arial" w:hAnsi="Arial" w:cs="Arial"/>
                  <w:sz w:val="20"/>
                </w:rPr>
                <w:t>Comments:</w:t>
              </w:r>
            </w:ins>
          </w:p>
          <w:p w14:paraId="2B3910F6" w14:textId="77777777" w:rsidR="001C3912" w:rsidRPr="00EC168F" w:rsidRDefault="001C3912" w:rsidP="00663A54">
            <w:pPr>
              <w:widowControl/>
              <w:tabs>
                <w:tab w:val="left" w:pos="0"/>
              </w:tabs>
              <w:autoSpaceDE w:val="0"/>
              <w:autoSpaceDN w:val="0"/>
              <w:adjustRightInd w:val="0"/>
              <w:spacing w:after="58"/>
              <w:rPr>
                <w:ins w:id="442" w:author="Comparison" w:date="2026-09-25T20:00:00Z" w16du:dateUtc="2026-09-26T00:00:00Z"/>
                <w:rFonts w:ascii="Arial" w:hAnsi="Arial" w:cs="Arial"/>
                <w:sz w:val="20"/>
              </w:rPr>
            </w:pPr>
          </w:p>
          <w:p w14:paraId="474C87BB" w14:textId="77777777" w:rsidR="001C3912" w:rsidRPr="00EC168F" w:rsidRDefault="001C3912" w:rsidP="00663A54">
            <w:pPr>
              <w:widowControl/>
              <w:tabs>
                <w:tab w:val="left" w:pos="0"/>
              </w:tabs>
              <w:autoSpaceDE w:val="0"/>
              <w:autoSpaceDN w:val="0"/>
              <w:adjustRightInd w:val="0"/>
              <w:spacing w:after="58"/>
              <w:rPr>
                <w:ins w:id="443" w:author="Comparison" w:date="2026-09-25T20:00:00Z" w16du:dateUtc="2026-09-26T00:00:00Z"/>
                <w:rFonts w:ascii="Arial" w:hAnsi="Arial" w:cs="Arial"/>
                <w:sz w:val="20"/>
              </w:rPr>
            </w:pPr>
          </w:p>
          <w:p w14:paraId="5DFFED05" w14:textId="77777777" w:rsidR="001C3912" w:rsidRPr="00EC168F" w:rsidRDefault="001C3912" w:rsidP="00663A54">
            <w:pPr>
              <w:widowControl/>
              <w:tabs>
                <w:tab w:val="left" w:pos="0"/>
              </w:tabs>
              <w:autoSpaceDE w:val="0"/>
              <w:autoSpaceDN w:val="0"/>
              <w:adjustRightInd w:val="0"/>
              <w:spacing w:after="58"/>
              <w:rPr>
                <w:ins w:id="444" w:author="Comparison" w:date="2026-09-25T20:00:00Z" w16du:dateUtc="2026-09-26T00:00:00Z"/>
                <w:rFonts w:ascii="Arial" w:hAnsi="Arial" w:cs="Arial"/>
                <w:sz w:val="20"/>
              </w:rPr>
            </w:pPr>
          </w:p>
          <w:p w14:paraId="3E34BBB9" w14:textId="77777777" w:rsidR="001C3912" w:rsidRPr="00EC168F" w:rsidRDefault="001C3912" w:rsidP="00663A54">
            <w:pPr>
              <w:widowControl/>
              <w:tabs>
                <w:tab w:val="left" w:pos="0"/>
              </w:tabs>
              <w:autoSpaceDE w:val="0"/>
              <w:autoSpaceDN w:val="0"/>
              <w:adjustRightInd w:val="0"/>
              <w:spacing w:after="58"/>
              <w:rPr>
                <w:ins w:id="445" w:author="Comparison" w:date="2026-09-25T20:00:00Z" w16du:dateUtc="2026-09-26T00:00:00Z"/>
                <w:rFonts w:ascii="Arial" w:hAnsi="Arial" w:cs="Arial"/>
                <w:sz w:val="20"/>
              </w:rPr>
            </w:pPr>
          </w:p>
          <w:p w14:paraId="0812790F" w14:textId="77777777" w:rsidR="001C3912" w:rsidRPr="00EC168F" w:rsidRDefault="001C3912" w:rsidP="00663A54">
            <w:pPr>
              <w:widowControl/>
              <w:tabs>
                <w:tab w:val="left" w:pos="0"/>
              </w:tabs>
              <w:autoSpaceDE w:val="0"/>
              <w:autoSpaceDN w:val="0"/>
              <w:adjustRightInd w:val="0"/>
              <w:spacing w:after="58"/>
              <w:rPr>
                <w:ins w:id="446" w:author="Comparison" w:date="2026-09-25T20:00:00Z" w16du:dateUtc="2026-09-26T00:00:00Z"/>
                <w:rFonts w:ascii="Arial" w:hAnsi="Arial" w:cs="Arial"/>
                <w:sz w:val="20"/>
              </w:rPr>
            </w:pPr>
          </w:p>
          <w:p w14:paraId="47BAE78D" w14:textId="77777777" w:rsidR="001C3912" w:rsidRPr="00EC168F" w:rsidRDefault="001C3912" w:rsidP="00663A54">
            <w:pPr>
              <w:widowControl/>
              <w:tabs>
                <w:tab w:val="left" w:pos="0"/>
              </w:tabs>
              <w:autoSpaceDE w:val="0"/>
              <w:autoSpaceDN w:val="0"/>
              <w:adjustRightInd w:val="0"/>
              <w:spacing w:after="58"/>
              <w:rPr>
                <w:ins w:id="447" w:author="Comparison" w:date="2026-09-25T20:00:00Z" w16du:dateUtc="2026-09-26T00:00:00Z"/>
                <w:rFonts w:ascii="Arial" w:hAnsi="Arial" w:cs="Arial"/>
                <w:sz w:val="20"/>
              </w:rPr>
            </w:pPr>
          </w:p>
          <w:p w14:paraId="6851E16A" w14:textId="77777777" w:rsidR="001C3912" w:rsidRPr="00EC168F" w:rsidRDefault="001C3912" w:rsidP="00663A54">
            <w:pPr>
              <w:widowControl/>
              <w:tabs>
                <w:tab w:val="left" w:pos="0"/>
              </w:tabs>
              <w:autoSpaceDE w:val="0"/>
              <w:autoSpaceDN w:val="0"/>
              <w:adjustRightInd w:val="0"/>
              <w:spacing w:after="58"/>
              <w:rPr>
                <w:ins w:id="448" w:author="Comparison" w:date="2026-09-25T20:00:00Z" w16du:dateUtc="2026-09-26T00:00:00Z"/>
                <w:rFonts w:ascii="Arial" w:hAnsi="Arial" w:cs="Arial"/>
                <w:sz w:val="20"/>
              </w:rPr>
            </w:pPr>
          </w:p>
          <w:p w14:paraId="28418D81" w14:textId="77777777" w:rsidR="001C3912" w:rsidRPr="00EC168F" w:rsidRDefault="001C3912" w:rsidP="00663A54">
            <w:pPr>
              <w:tabs>
                <w:tab w:val="left" w:pos="0"/>
              </w:tabs>
              <w:autoSpaceDE w:val="0"/>
              <w:autoSpaceDN w:val="0"/>
              <w:adjustRightInd w:val="0"/>
              <w:spacing w:after="58"/>
              <w:rPr>
                <w:rFonts w:ascii="Arial" w:hAnsi="Arial" w:cs="Arial"/>
                <w:sz w:val="20"/>
              </w:rPr>
            </w:pPr>
          </w:p>
        </w:tc>
      </w:tr>
      <w:tr w:rsidR="00DF484C" w:rsidRPr="00E50639" w14:paraId="7416E433" w14:textId="70B3246F" w:rsidTr="006846D7">
        <w:trPr>
          <w:gridAfter w:val="2"/>
          <w:wAfter w:w="4031" w:type="dxa"/>
          <w:trPrChange w:id="449" w:author="Comparison" w:date="2026-09-25T20:00:00Z" w16du:dateUtc="2026-09-26T00:00:00Z">
            <w:trPr>
              <w:gridAfter w:val="2"/>
              <w:trHeight w:val="75"/>
              <w:jc w:val="center"/>
            </w:trPr>
          </w:trPrChange>
        </w:trPr>
        <w:tc>
          <w:tcPr>
            <w:tcW w:w="1368" w:type="dxa"/>
            <w:gridSpan w:val="2"/>
            <w:tcPrChange w:id="450" w:author="Comparison" w:date="2026-09-25T20:00:00Z" w16du:dateUtc="2026-09-26T00:00:00Z">
              <w:tcPr>
                <w:tcW w:w="1284" w:type="pct"/>
                <w:gridSpan w:val="2"/>
                <w:vAlign w:val="center"/>
              </w:tcPr>
            </w:tcPrChange>
          </w:tcPr>
          <w:p w14:paraId="6E37CD57" w14:textId="77777777" w:rsidR="001C3912" w:rsidRPr="00EC168F" w:rsidRDefault="001C3912" w:rsidP="00663A54">
            <w:pPr>
              <w:widowControl/>
              <w:tabs>
                <w:tab w:val="left" w:pos="0"/>
              </w:tabs>
              <w:autoSpaceDE w:val="0"/>
              <w:autoSpaceDN w:val="0"/>
              <w:adjustRightInd w:val="0"/>
              <w:spacing w:after="58"/>
              <w:rPr>
                <w:ins w:id="451" w:author="Comparison" w:date="2026-09-25T20:00:00Z" w16du:dateUtc="2026-09-26T00:00:00Z"/>
                <w:rFonts w:ascii="Arial" w:hAnsi="Arial" w:cs="Arial"/>
                <w:color w:val="000000"/>
                <w:sz w:val="20"/>
              </w:rPr>
            </w:pPr>
            <w:ins w:id="452" w:author="Comparison" w:date="2026-09-25T20:00:00Z" w16du:dateUtc="2026-09-26T00:00:00Z">
              <w:r w:rsidRPr="00EC168F">
                <w:rPr>
                  <w:rFonts w:ascii="Arial" w:hAnsi="Arial" w:cs="Arial"/>
                  <w:color w:val="000000"/>
                  <w:sz w:val="20"/>
                </w:rPr>
                <w:t>04-BS-15</w:t>
              </w:r>
            </w:ins>
          </w:p>
          <w:p w14:paraId="6DCD6908" w14:textId="77777777" w:rsidR="001C3912" w:rsidRPr="00EC168F" w:rsidRDefault="001C3912" w:rsidP="00663A54">
            <w:pPr>
              <w:widowControl/>
              <w:tabs>
                <w:tab w:val="left" w:pos="0"/>
              </w:tabs>
              <w:autoSpaceDE w:val="0"/>
              <w:autoSpaceDN w:val="0"/>
              <w:adjustRightInd w:val="0"/>
              <w:spacing w:after="58"/>
              <w:rPr>
                <w:ins w:id="453" w:author="Comparison" w:date="2026-09-25T20:00:00Z" w16du:dateUtc="2026-09-26T00:00:00Z"/>
                <w:rFonts w:ascii="Arial" w:hAnsi="Arial" w:cs="Arial"/>
                <w:color w:val="000000"/>
                <w:sz w:val="20"/>
              </w:rPr>
            </w:pPr>
          </w:p>
          <w:p w14:paraId="70EE0B8A" w14:textId="77777777" w:rsidR="00DF484C" w:rsidRPr="00EC168F" w:rsidRDefault="00DF484C" w:rsidP="00663A54">
            <w:pPr>
              <w:widowControl/>
              <w:tabs>
                <w:tab w:val="left" w:pos="0"/>
              </w:tabs>
              <w:autoSpaceDE w:val="0"/>
              <w:autoSpaceDN w:val="0"/>
              <w:adjustRightInd w:val="0"/>
              <w:spacing w:after="58"/>
              <w:rPr>
                <w:rFonts w:ascii="Arial" w:hAnsi="Arial"/>
                <w:color w:val="000000"/>
                <w:sz w:val="20"/>
                <w:rPrChange w:id="454" w:author="Comparison" w:date="2026-09-25T20:00:00Z" w16du:dateUtc="2026-09-26T00:00:00Z">
                  <w:rPr>
                    <w:rFonts w:ascii="Arial Narrow" w:hAnsi="Arial Narrow" w:cs="CG Times"/>
                    <w:b/>
                    <w:sz w:val="22"/>
                    <w:szCs w:val="22"/>
                  </w:rPr>
                </w:rPrChange>
              </w:rPr>
              <w:pPrChange w:id="455" w:author="Comparison" w:date="2026-09-25T20:00:00Z" w16du:dateUtc="2026-09-26T00:00:00Z">
                <w:pPr/>
              </w:pPrChange>
            </w:pPr>
            <w:del w:id="456" w:author="Comparison" w:date="2026-09-25T20:00:00Z" w16du:dateUtc="2026-09-26T00:00:00Z">
              <w:r w:rsidRPr="004522B8">
                <w:rPr>
                  <w:rFonts w:ascii="Calibri" w:hAnsi="Calibri"/>
                  <w:b/>
                </w:rPr>
                <w:delText>Proposed Funding:</w:delText>
              </w:r>
            </w:del>
          </w:p>
        </w:tc>
        <w:tc>
          <w:tcPr>
            <w:tcW w:w="1710" w:type="dxa"/>
            <w:gridSpan w:val="6"/>
            <w:tcPrChange w:id="457" w:author="Comparison" w:date="2026-09-25T20:00:00Z" w16du:dateUtc="2026-09-26T00:00:00Z">
              <w:tcPr>
                <w:tcW w:w="1238" w:type="pct"/>
                <w:gridSpan w:val="6"/>
              </w:tcPr>
            </w:tcPrChange>
          </w:tcPr>
          <w:p w14:paraId="773D9E59" w14:textId="77777777" w:rsidR="00DF484C" w:rsidRPr="004522B8" w:rsidRDefault="001C3912" w:rsidP="001111BF">
            <w:pPr>
              <w:rPr>
                <w:del w:id="458" w:author="Comparison" w:date="2026-09-25T20:00:00Z" w16du:dateUtc="2026-09-26T00:00:00Z"/>
                <w:rFonts w:ascii="Calibri" w:hAnsi="Calibri"/>
                <w:b/>
              </w:rPr>
            </w:pPr>
            <w:ins w:id="459" w:author="Comparison" w:date="2026-09-25T20:00:00Z" w16du:dateUtc="2026-09-26T00:00:00Z">
              <w:r w:rsidRPr="00EC168F">
                <w:rPr>
                  <w:rFonts w:ascii="Arial" w:hAnsi="Arial" w:cs="Arial"/>
                  <w:color w:val="000000"/>
                  <w:sz w:val="20"/>
                </w:rPr>
                <w:t>Engineering Graphics &amp; Design Process</w:t>
              </w:r>
            </w:ins>
            <w:del w:id="460" w:author="Comparison" w:date="2026-09-25T20:00:00Z" w16du:dateUtc="2026-09-26T00:00:00Z">
              <w:r w:rsidR="00B837B1">
                <w:rPr>
                  <w:rFonts w:ascii="Calibri" w:hAnsi="Calibri"/>
                  <w:b/>
                </w:rPr>
                <w:delText>Relief NC</w:delText>
              </w:r>
              <w:r w:rsidR="00DF484C">
                <w:rPr>
                  <w:rFonts w:ascii="Calibri" w:hAnsi="Calibri"/>
                  <w:b/>
                </w:rPr>
                <w:delText xml:space="preserve"> Disaster Fund Allocation</w:delText>
              </w:r>
              <w:r w:rsidR="00DF484C" w:rsidRPr="004522B8">
                <w:rPr>
                  <w:rFonts w:ascii="Calibri" w:hAnsi="Calibri"/>
                  <w:b/>
                </w:rPr>
                <w:delText xml:space="preserve">  </w:delText>
              </w:r>
            </w:del>
          </w:p>
          <w:p w14:paraId="11F0A7DB" w14:textId="77777777" w:rsidR="00DF484C" w:rsidRPr="00EC168F" w:rsidRDefault="00DF484C" w:rsidP="00663A54">
            <w:pPr>
              <w:widowControl/>
              <w:tabs>
                <w:tab w:val="left" w:pos="0"/>
              </w:tabs>
              <w:autoSpaceDE w:val="0"/>
              <w:autoSpaceDN w:val="0"/>
              <w:adjustRightInd w:val="0"/>
              <w:spacing w:after="58"/>
              <w:rPr>
                <w:rFonts w:ascii="Arial" w:hAnsi="Arial"/>
                <w:color w:val="000000"/>
                <w:sz w:val="20"/>
                <w:rPrChange w:id="461" w:author="Comparison" w:date="2026-09-25T20:00:00Z" w16du:dateUtc="2026-09-26T00:00:00Z">
                  <w:rPr>
                    <w:rFonts w:ascii="Arial Narrow" w:hAnsi="Arial Narrow" w:cs="CG Times"/>
                    <w:b/>
                    <w:sz w:val="22"/>
                    <w:szCs w:val="22"/>
                  </w:rPr>
                </w:rPrChange>
              </w:rPr>
              <w:pPrChange w:id="462" w:author="Comparison" w:date="2026-09-25T20:00:00Z" w16du:dateUtc="2026-09-26T00:00:00Z">
                <w:pPr/>
              </w:pPrChange>
            </w:pPr>
            <w:del w:id="463" w:author="Comparison" w:date="2026-09-25T20:00:00Z" w16du:dateUtc="2026-09-26T00:00:00Z">
              <w:r w:rsidRPr="004522B8">
                <w:rPr>
                  <w:rFonts w:ascii="Calibri" w:hAnsi="Calibri"/>
                  <w:b/>
                </w:rPr>
                <w:delText>$</w:delText>
              </w:r>
            </w:del>
          </w:p>
        </w:tc>
        <w:tc>
          <w:tcPr>
            <w:tcW w:w="3780" w:type="dxa"/>
            <w:gridSpan w:val="3"/>
            <w:tcPrChange w:id="464" w:author="Comparison" w:date="2026-09-25T20:00:00Z" w16du:dateUtc="2026-09-26T00:00:00Z">
              <w:tcPr>
                <w:tcW w:w="1239" w:type="pct"/>
                <w:gridSpan w:val="3"/>
              </w:tcPr>
            </w:tcPrChange>
          </w:tcPr>
          <w:p w14:paraId="58644936" w14:textId="77777777" w:rsidR="00DF484C" w:rsidRPr="00EC168F" w:rsidRDefault="00DF484C" w:rsidP="00663A54">
            <w:pPr>
              <w:autoSpaceDE w:val="0"/>
              <w:autoSpaceDN w:val="0"/>
              <w:adjustRightInd w:val="0"/>
              <w:spacing w:line="120" w:lineRule="exact"/>
              <w:rPr>
                <w:rFonts w:ascii="Arial" w:hAnsi="Arial"/>
                <w:sz w:val="20"/>
                <w:rPrChange w:id="465" w:author="Comparison" w:date="2026-09-25T20:00:00Z" w16du:dateUtc="2026-09-26T00:00:00Z">
                  <w:rPr>
                    <w:rFonts w:ascii="Arial Narrow" w:hAnsi="Arial Narrow" w:cs="CG Times"/>
                    <w:b/>
                    <w:sz w:val="22"/>
                    <w:szCs w:val="22"/>
                  </w:rPr>
                </w:rPrChange>
              </w:rPr>
              <w:pPrChange w:id="466" w:author="Comparison" w:date="2026-09-25T20:00:00Z" w16du:dateUtc="2026-09-26T00:00:00Z">
                <w:pPr/>
              </w:pPrChange>
            </w:pPr>
          </w:p>
        </w:tc>
        <w:tc>
          <w:tcPr>
            <w:tcW w:w="3960" w:type="dxa"/>
            <w:gridSpan w:val="2"/>
            <w:tcPrChange w:id="467" w:author="Comparison" w:date="2026-09-25T20:00:00Z" w16du:dateUtc="2026-09-26T00:00:00Z">
              <w:tcPr>
                <w:tcW w:w="1240" w:type="pct"/>
                <w:gridSpan w:val="2"/>
              </w:tcPr>
            </w:tcPrChange>
          </w:tcPr>
          <w:p w14:paraId="1A596F7E" w14:textId="77777777" w:rsidR="00DF484C" w:rsidRPr="00EC168F" w:rsidRDefault="00DF484C" w:rsidP="00663A54">
            <w:pPr>
              <w:autoSpaceDE w:val="0"/>
              <w:autoSpaceDN w:val="0"/>
              <w:adjustRightInd w:val="0"/>
              <w:rPr>
                <w:rFonts w:ascii="Arial" w:hAnsi="Arial"/>
                <w:sz w:val="20"/>
                <w:rPrChange w:id="468" w:author="Comparison" w:date="2026-09-25T20:00:00Z" w16du:dateUtc="2026-09-26T00:00:00Z">
                  <w:rPr>
                    <w:rFonts w:ascii="Arial Narrow" w:hAnsi="Arial Narrow" w:cs="CG Times"/>
                    <w:b/>
                    <w:sz w:val="22"/>
                    <w:szCs w:val="22"/>
                  </w:rPr>
                </w:rPrChange>
              </w:rPr>
              <w:pPrChange w:id="469" w:author="Comparison" w:date="2026-09-25T20:00:00Z" w16du:dateUtc="2026-09-26T00:00:00Z">
                <w:pPr/>
              </w:pPrChange>
            </w:pPr>
          </w:p>
        </w:tc>
        <w:tc>
          <w:tcPr>
            <w:tcW w:w="2682" w:type="dxa"/>
            <w:gridSpan w:val="3"/>
            <w:shd w:val="clear" w:color="auto" w:fill="FFFFFF"/>
            <w:tcPrChange w:id="470" w:author="Comparison" w:date="2026-09-25T20:00:00Z" w16du:dateUtc="2026-09-26T00:00:00Z">
              <w:tcPr>
                <w:tcW w:w="2682" w:type="dxa"/>
                <w:gridSpan w:val="3"/>
                <w:shd w:val="clear" w:color="auto" w:fill="FFFFFF"/>
              </w:tcPr>
            </w:tcPrChange>
          </w:tcPr>
          <w:p w14:paraId="1729BC4A" w14:textId="77777777" w:rsidR="001C3912" w:rsidRPr="00EC168F" w:rsidRDefault="001C3912" w:rsidP="00663A54">
            <w:pPr>
              <w:widowControl/>
              <w:tabs>
                <w:tab w:val="left" w:pos="0"/>
              </w:tabs>
              <w:autoSpaceDE w:val="0"/>
              <w:autoSpaceDN w:val="0"/>
              <w:adjustRightInd w:val="0"/>
              <w:spacing w:after="58"/>
              <w:rPr>
                <w:ins w:id="471" w:author="Comparison" w:date="2026-09-25T20:00:00Z" w16du:dateUtc="2026-09-26T00:00:00Z"/>
                <w:rFonts w:ascii="Arial" w:hAnsi="Arial" w:cs="Arial"/>
                <w:sz w:val="20"/>
              </w:rPr>
            </w:pPr>
            <w:ins w:id="472" w:author="Comparison" w:date="2026-09-25T20:00:00Z" w16du:dateUtc="2026-09-26T00:00:00Z">
              <w:r w:rsidRPr="00EC168F">
                <w:rPr>
                  <w:rFonts w:ascii="Arial" w:hAnsi="Arial" w:cs="Arial"/>
                  <w:sz w:val="20"/>
                </w:rPr>
                <w:t xml:space="preserve">     Full Credit       No Credit</w:t>
              </w:r>
            </w:ins>
          </w:p>
          <w:p w14:paraId="372933CE" w14:textId="77777777" w:rsidR="001C3912" w:rsidRPr="00EC168F" w:rsidRDefault="001C3912" w:rsidP="00663A54">
            <w:pPr>
              <w:widowControl/>
              <w:tabs>
                <w:tab w:val="left" w:pos="0"/>
              </w:tabs>
              <w:autoSpaceDE w:val="0"/>
              <w:autoSpaceDN w:val="0"/>
              <w:adjustRightInd w:val="0"/>
              <w:spacing w:after="58"/>
              <w:rPr>
                <w:ins w:id="473" w:author="Comparison" w:date="2026-09-25T20:00:00Z" w16du:dateUtc="2026-09-26T00:00:00Z"/>
                <w:rFonts w:ascii="Arial" w:hAnsi="Arial" w:cs="Arial"/>
                <w:sz w:val="20"/>
              </w:rPr>
            </w:pPr>
            <w:ins w:id="474" w:author="Comparison" w:date="2026-09-25T20:00:00Z" w16du:dateUtc="2026-09-26T00:00:00Z">
              <w:r w:rsidRPr="00EC168F">
                <w:rPr>
                  <w:rFonts w:ascii="Arial" w:hAnsi="Arial" w:cs="Arial"/>
                  <w:sz w:val="20"/>
                </w:rPr>
                <w:t>Comments:</w:t>
              </w:r>
            </w:ins>
          </w:p>
          <w:p w14:paraId="42B54645" w14:textId="77777777" w:rsidR="001C3912" w:rsidRPr="00EC168F" w:rsidRDefault="001C3912" w:rsidP="00663A54">
            <w:pPr>
              <w:tabs>
                <w:tab w:val="left" w:pos="0"/>
              </w:tabs>
              <w:autoSpaceDE w:val="0"/>
              <w:autoSpaceDN w:val="0"/>
              <w:adjustRightInd w:val="0"/>
              <w:spacing w:after="58"/>
              <w:rPr>
                <w:rFonts w:ascii="Arial" w:hAnsi="Arial" w:cs="Arial"/>
                <w:sz w:val="20"/>
              </w:rPr>
            </w:pPr>
          </w:p>
        </w:tc>
      </w:tr>
      <w:tr w:rsidR="00DF484C" w:rsidRPr="00E50639" w14:paraId="608C3D05" w14:textId="77777777" w:rsidTr="00930015">
        <w:trPr>
          <w:gridAfter w:val="2"/>
          <w:wAfter w:w="4031" w:type="dxa"/>
          <w:trPrChange w:id="475" w:author="Comparison" w:date="2026-09-25T20:00:00Z" w16du:dateUtc="2026-09-26T00:00:00Z">
            <w:trPr>
              <w:gridAfter w:val="2"/>
              <w:trHeight w:val="75"/>
              <w:jc w:val="center"/>
            </w:trPr>
          </w:trPrChange>
        </w:trPr>
        <w:tc>
          <w:tcPr>
            <w:tcW w:w="13500" w:type="dxa"/>
            <w:gridSpan w:val="4"/>
            <w:shd w:val="clear" w:color="auto" w:fill="595959"/>
            <w:tcPrChange w:id="476" w:author="Comparison" w:date="2026-09-25T20:00:00Z" w16du:dateUtc="2026-09-26T00:00:00Z">
              <w:tcPr>
                <w:tcW w:w="1696" w:type="pct"/>
                <w:gridSpan w:val="4"/>
              </w:tcPr>
            </w:tcPrChange>
          </w:tcPr>
          <w:p w14:paraId="2D3D77E8" w14:textId="77777777" w:rsidR="00DF484C" w:rsidRPr="00EC168F" w:rsidRDefault="001C3912" w:rsidP="00663A54">
            <w:pPr>
              <w:widowControl/>
              <w:tabs>
                <w:tab w:val="left" w:pos="0"/>
              </w:tabs>
              <w:autoSpaceDE w:val="0"/>
              <w:autoSpaceDN w:val="0"/>
              <w:adjustRightInd w:val="0"/>
              <w:spacing w:after="58"/>
              <w:jc w:val="center"/>
              <w:rPr>
                <w:rFonts w:ascii="Arial" w:hAnsi="Arial"/>
                <w:sz w:val="20"/>
                <w:rPrChange w:id="477" w:author="Comparison" w:date="2026-09-25T20:00:00Z" w16du:dateUtc="2026-09-26T00:00:00Z">
                  <w:rPr>
                    <w:rFonts w:ascii="Arial Narrow" w:hAnsi="Arial Narrow" w:cs="CG Times"/>
                    <w:b/>
                    <w:sz w:val="22"/>
                    <w:szCs w:val="22"/>
                  </w:rPr>
                </w:rPrChange>
              </w:rPr>
              <w:pPrChange w:id="478" w:author="Comparison" w:date="2026-09-25T20:00:00Z" w16du:dateUtc="2026-09-26T00:00:00Z">
                <w:pPr>
                  <w:jc w:val="center"/>
                </w:pPr>
              </w:pPrChange>
            </w:pPr>
            <w:ins w:id="479" w:author="Comparison" w:date="2026-09-25T20:00:00Z" w16du:dateUtc="2026-09-26T00:00:00Z">
              <w:r w:rsidRPr="00EC168F">
                <w:rPr>
                  <w:rFonts w:ascii="Arial" w:hAnsi="Arial" w:cs="Arial"/>
                  <w:bCs/>
                  <w:i/>
                  <w:iCs/>
                  <w:color w:val="FFFFFF"/>
                  <w:sz w:val="20"/>
                </w:rPr>
                <w:t xml:space="preserve">Group </w:t>
              </w:r>
              <w:r w:rsidRPr="00EC168F">
                <w:rPr>
                  <w:rFonts w:ascii="Arial" w:hAnsi="Arial" w:cs="Arial"/>
                  <w:bCs/>
                  <w:i/>
                  <w:iCs/>
                  <w:color w:val="FFFFFF"/>
                  <w:sz w:val="20"/>
                  <w:shd w:val="clear" w:color="auto" w:fill="595959"/>
                </w:rPr>
                <w:t>A (6 required)</w:t>
              </w:r>
            </w:ins>
            <w:del w:id="480" w:author="Comparison" w:date="2026-09-25T20:00:00Z" w16du:dateUtc="2026-09-26T00:00:00Z">
              <w:r w:rsidR="00DF484C" w:rsidRPr="004522B8">
                <w:rPr>
                  <w:rFonts w:ascii="Calibri" w:hAnsi="Calibri"/>
                  <w:b/>
                </w:rPr>
                <w:delText>Application Period:</w:delText>
              </w:r>
            </w:del>
          </w:p>
        </w:tc>
        <w:tc>
          <w:tcPr>
            <w:tcW w:w="13500" w:type="dxa"/>
            <w:gridSpan w:val="5"/>
            <w:shd w:val="clear" w:color="auto" w:fill="595959"/>
            <w:tcPrChange w:id="481" w:author="Comparison" w:date="2026-09-25T20:00:00Z" w16du:dateUtc="2026-09-26T00:00:00Z">
              <w:tcPr>
                <w:tcW w:w="1650" w:type="pct"/>
                <w:gridSpan w:val="5"/>
              </w:tcPr>
            </w:tcPrChange>
          </w:tcPr>
          <w:p w14:paraId="2A2DD108" w14:textId="77777777" w:rsidR="00DF484C" w:rsidRPr="001E0E91" w:rsidRDefault="00DF484C" w:rsidP="001111BF">
            <w:pPr>
              <w:jc w:val="center"/>
              <w:rPr>
                <w:rFonts w:ascii="Arial Narrow" w:hAnsi="Arial Narrow" w:cs="CG Times"/>
                <w:b/>
                <w:sz w:val="22"/>
                <w:szCs w:val="22"/>
                <w:highlight w:val="yellow"/>
              </w:rPr>
            </w:pPr>
            <w:del w:id="482" w:author="Comparison" w:date="2026-09-25T20:00:00Z" w16du:dateUtc="2026-09-26T00:00:00Z">
              <w:r w:rsidRPr="007D3768">
                <w:rPr>
                  <w:rFonts w:ascii="Calibri" w:hAnsi="Calibri"/>
                  <w:b/>
                </w:rPr>
                <w:delText xml:space="preserve">Beginning: </w:delText>
              </w:r>
              <w:r w:rsidR="007D3768">
                <w:rPr>
                  <w:rFonts w:ascii="Calibri" w:hAnsi="Calibri"/>
                </w:rPr>
                <w:delText>TBD</w:delText>
              </w:r>
            </w:del>
          </w:p>
        </w:tc>
        <w:tc>
          <w:tcPr>
            <w:tcW w:w="13500" w:type="dxa"/>
            <w:gridSpan w:val="7"/>
            <w:shd w:val="clear" w:color="auto" w:fill="595959"/>
            <w:tcPrChange w:id="483" w:author="Comparison" w:date="2026-09-25T20:00:00Z" w16du:dateUtc="2026-09-26T00:00:00Z">
              <w:tcPr>
                <w:tcW w:w="1655" w:type="pct"/>
                <w:gridSpan w:val="7"/>
              </w:tcPr>
            </w:tcPrChange>
          </w:tcPr>
          <w:p w14:paraId="3AB8D9E7" w14:textId="77777777" w:rsidR="00DF484C" w:rsidRPr="001E0E91" w:rsidRDefault="00DF484C" w:rsidP="001111BF">
            <w:pPr>
              <w:jc w:val="center"/>
              <w:rPr>
                <w:rFonts w:ascii="Arial Narrow" w:hAnsi="Arial Narrow" w:cs="CG Times"/>
                <w:b/>
                <w:sz w:val="22"/>
                <w:szCs w:val="22"/>
                <w:highlight w:val="yellow"/>
              </w:rPr>
            </w:pPr>
            <w:del w:id="484" w:author="Comparison" w:date="2026-09-25T20:00:00Z" w16du:dateUtc="2026-09-26T00:00:00Z">
              <w:r w:rsidRPr="007D3768">
                <w:rPr>
                  <w:rFonts w:ascii="Calibri" w:hAnsi="Calibri"/>
                  <w:b/>
                </w:rPr>
                <w:delText xml:space="preserve">Ending: </w:delText>
              </w:r>
              <w:r w:rsidR="007D3768">
                <w:rPr>
                  <w:rFonts w:ascii="Calibri" w:hAnsi="Calibri"/>
                </w:rPr>
                <w:delText>TBD</w:delText>
              </w:r>
            </w:del>
          </w:p>
        </w:tc>
      </w:tr>
      <w:tr w:rsidR="00DF484C" w:rsidRPr="00E50639" w14:paraId="7C2E80E1" w14:textId="2F6C398F" w:rsidTr="006846D7">
        <w:trPr>
          <w:gridAfter w:val="2"/>
          <w:wAfter w:w="4031" w:type="dxa"/>
          <w:trPrChange w:id="485" w:author="Comparison" w:date="2026-09-25T20:00:00Z" w16du:dateUtc="2026-09-26T00:00:00Z">
            <w:trPr>
              <w:gridAfter w:val="2"/>
              <w:trHeight w:val="269"/>
              <w:jc w:val="center"/>
            </w:trPr>
          </w:trPrChange>
        </w:trPr>
        <w:tc>
          <w:tcPr>
            <w:tcW w:w="1368" w:type="dxa"/>
            <w:gridSpan w:val="5"/>
            <w:tcPrChange w:id="486" w:author="Comparison" w:date="2026-09-25T20:00:00Z" w16du:dateUtc="2026-09-26T00:00:00Z">
              <w:tcPr>
                <w:tcW w:w="2007" w:type="pct"/>
                <w:gridSpan w:val="5"/>
              </w:tcPr>
            </w:tcPrChange>
          </w:tcPr>
          <w:p w14:paraId="7F0DDB4E" w14:textId="77777777" w:rsidR="00DF484C" w:rsidRPr="00EC168F" w:rsidRDefault="001C3912" w:rsidP="00663A54">
            <w:pPr>
              <w:widowControl/>
              <w:tabs>
                <w:tab w:val="left" w:pos="0"/>
              </w:tabs>
              <w:autoSpaceDE w:val="0"/>
              <w:autoSpaceDN w:val="0"/>
              <w:adjustRightInd w:val="0"/>
              <w:spacing w:after="58"/>
              <w:rPr>
                <w:rFonts w:ascii="Arial" w:hAnsi="Arial"/>
                <w:sz w:val="20"/>
                <w:rPrChange w:id="487" w:author="Comparison" w:date="2026-09-25T20:00:00Z" w16du:dateUtc="2026-09-26T00:00:00Z">
                  <w:rPr>
                    <w:rFonts w:ascii="Arial Narrow" w:hAnsi="Arial Narrow" w:cs="CG Times"/>
                    <w:sz w:val="22"/>
                    <w:szCs w:val="22"/>
                  </w:rPr>
                </w:rPrChange>
              </w:rPr>
              <w:pPrChange w:id="488" w:author="Comparison" w:date="2026-09-25T20:00:00Z" w16du:dateUtc="2026-09-26T00:00:00Z">
                <w:pPr/>
              </w:pPrChange>
            </w:pPr>
            <w:ins w:id="489" w:author="Comparison" w:date="2026-09-25T20:00:00Z" w16du:dateUtc="2026-09-26T00:00:00Z">
              <w:r w:rsidRPr="00EC168F">
                <w:rPr>
                  <w:rFonts w:ascii="Arial" w:hAnsi="Arial" w:cs="Arial"/>
                  <w:color w:val="000000"/>
                  <w:sz w:val="20"/>
                </w:rPr>
                <w:t>04-Bio-A1</w:t>
              </w:r>
            </w:ins>
            <w:del w:id="490" w:author="Comparison" w:date="2026-09-25T20:00:00Z" w16du:dateUtc="2026-09-26T00:00:00Z">
              <w:r w:rsidR="00DF484C" w:rsidRPr="00E50639">
                <w:rPr>
                  <w:rFonts w:ascii="Arial Narrow" w:hAnsi="Arial Narrow" w:cs="CG Times"/>
                  <w:sz w:val="22"/>
                  <w:szCs w:val="22"/>
                </w:rPr>
                <w:delText>Board Chairperson:</w:delText>
              </w:r>
            </w:del>
          </w:p>
        </w:tc>
        <w:tc>
          <w:tcPr>
            <w:tcW w:w="1710" w:type="dxa"/>
            <w:tcPrChange w:id="491" w:author="Comparison" w:date="2026-09-25T20:00:00Z" w16du:dateUtc="2026-09-26T00:00:00Z">
              <w:tcPr>
                <w:tcW w:w="2993" w:type="pct"/>
                <w:shd w:val="pct5" w:color="FFFF99" w:fill="FFFFFF"/>
              </w:tcPr>
            </w:tcPrChange>
          </w:tcPr>
          <w:p w14:paraId="51A32E27" w14:textId="77777777" w:rsidR="00DF484C" w:rsidRPr="00EC168F" w:rsidRDefault="001C3912" w:rsidP="00663A54">
            <w:pPr>
              <w:widowControl/>
              <w:tabs>
                <w:tab w:val="left" w:pos="0"/>
              </w:tabs>
              <w:autoSpaceDE w:val="0"/>
              <w:autoSpaceDN w:val="0"/>
              <w:adjustRightInd w:val="0"/>
              <w:spacing w:after="58"/>
              <w:rPr>
                <w:rFonts w:ascii="Arial" w:hAnsi="Arial"/>
                <w:sz w:val="20"/>
                <w:rPrChange w:id="492" w:author="Comparison" w:date="2026-09-25T20:00:00Z" w16du:dateUtc="2026-09-26T00:00:00Z">
                  <w:rPr>
                    <w:rFonts w:ascii="Arial Narrow" w:hAnsi="Arial Narrow" w:cs="CG Times"/>
                    <w:sz w:val="22"/>
                    <w:szCs w:val="22"/>
                  </w:rPr>
                </w:rPrChange>
              </w:rPr>
              <w:pPrChange w:id="493" w:author="Comparison" w:date="2026-09-25T20:00:00Z" w16du:dateUtc="2026-09-26T00:00:00Z">
                <w:pPr/>
              </w:pPrChange>
            </w:pPr>
            <w:ins w:id="494" w:author="Comparison" w:date="2026-09-25T20:00:00Z" w16du:dateUtc="2026-09-26T00:00:00Z">
              <w:r w:rsidRPr="00EC168F">
                <w:rPr>
                  <w:rFonts w:ascii="Arial" w:hAnsi="Arial" w:cs="Arial"/>
                  <w:color w:val="000000"/>
                  <w:sz w:val="20"/>
                </w:rPr>
                <w:t>Biomaterials and Biocompatibility</w:t>
              </w:r>
            </w:ins>
          </w:p>
        </w:tc>
        <w:tc>
          <w:tcPr>
            <w:tcW w:w="3780" w:type="dxa"/>
            <w:gridSpan w:val="6"/>
            <w:tcPrChange w:id="495" w:author="Comparison" w:date="2026-09-25T20:00:00Z" w16du:dateUtc="2026-09-26T00:00:00Z">
              <w:tcPr>
                <w:tcW w:w="3780" w:type="dxa"/>
                <w:gridSpan w:val="6"/>
              </w:tcPr>
            </w:tcPrChange>
          </w:tcPr>
          <w:p w14:paraId="3348BD9B" w14:textId="77777777" w:rsidR="001C3912" w:rsidRPr="00EC168F" w:rsidRDefault="001C3912" w:rsidP="00663A54">
            <w:pPr>
              <w:tabs>
                <w:tab w:val="left" w:pos="0"/>
              </w:tabs>
              <w:autoSpaceDE w:val="0"/>
              <w:autoSpaceDN w:val="0"/>
              <w:adjustRightInd w:val="0"/>
              <w:spacing w:after="58"/>
              <w:rPr>
                <w:rFonts w:ascii="Arial" w:hAnsi="Arial" w:cs="Arial"/>
                <w:sz w:val="20"/>
              </w:rPr>
            </w:pPr>
          </w:p>
        </w:tc>
        <w:tc>
          <w:tcPr>
            <w:tcW w:w="3960" w:type="dxa"/>
            <w:gridSpan w:val="3"/>
            <w:tcPrChange w:id="496" w:author="Comparison" w:date="2026-09-25T20:00:00Z" w16du:dateUtc="2026-09-26T00:00:00Z">
              <w:tcPr>
                <w:tcW w:w="3960" w:type="dxa"/>
                <w:gridSpan w:val="3"/>
              </w:tcPr>
            </w:tcPrChange>
          </w:tcPr>
          <w:p w14:paraId="089EA4BA" w14:textId="77777777" w:rsidR="001C3912" w:rsidRPr="00EC168F" w:rsidRDefault="001C3912" w:rsidP="00663A54">
            <w:pPr>
              <w:autoSpaceDE w:val="0"/>
              <w:autoSpaceDN w:val="0"/>
              <w:adjustRightInd w:val="0"/>
              <w:rPr>
                <w:rFonts w:ascii="Arial" w:hAnsi="Arial" w:cs="Arial"/>
                <w:sz w:val="20"/>
              </w:rPr>
            </w:pPr>
          </w:p>
        </w:tc>
        <w:tc>
          <w:tcPr>
            <w:tcW w:w="2682" w:type="dxa"/>
            <w:shd w:val="clear" w:color="auto" w:fill="FFFFFF"/>
            <w:tcPrChange w:id="497" w:author="Comparison" w:date="2026-09-25T20:00:00Z" w16du:dateUtc="2026-09-26T00:00:00Z">
              <w:tcPr>
                <w:tcW w:w="2682" w:type="dxa"/>
                <w:shd w:val="clear" w:color="auto" w:fill="FFFFFF"/>
              </w:tcPr>
            </w:tcPrChange>
          </w:tcPr>
          <w:p w14:paraId="492216A3" w14:textId="77777777" w:rsidR="001C3912" w:rsidRPr="00EC168F" w:rsidRDefault="001C3912" w:rsidP="00663A54">
            <w:pPr>
              <w:autoSpaceDE w:val="0"/>
              <w:autoSpaceDN w:val="0"/>
              <w:adjustRightInd w:val="0"/>
              <w:spacing w:line="120" w:lineRule="exact"/>
              <w:rPr>
                <w:ins w:id="498" w:author="Comparison" w:date="2026-09-25T20:00:00Z" w16du:dateUtc="2026-09-26T00:00:00Z"/>
                <w:rFonts w:ascii="Arial" w:hAnsi="Arial" w:cs="Arial"/>
                <w:sz w:val="20"/>
              </w:rPr>
            </w:pPr>
          </w:p>
          <w:p w14:paraId="3BCB455B" w14:textId="77777777" w:rsidR="001C3912" w:rsidRPr="00EC168F" w:rsidRDefault="001C3912" w:rsidP="00663A54">
            <w:pPr>
              <w:widowControl/>
              <w:tabs>
                <w:tab w:val="left" w:pos="0"/>
              </w:tabs>
              <w:autoSpaceDE w:val="0"/>
              <w:autoSpaceDN w:val="0"/>
              <w:adjustRightInd w:val="0"/>
              <w:spacing w:after="58"/>
              <w:rPr>
                <w:ins w:id="499" w:author="Comparison" w:date="2026-09-25T20:00:00Z" w16du:dateUtc="2026-09-26T00:00:00Z"/>
                <w:rFonts w:ascii="Arial" w:hAnsi="Arial" w:cs="Arial"/>
                <w:sz w:val="20"/>
              </w:rPr>
            </w:pPr>
            <w:ins w:id="500" w:author="Comparison" w:date="2026-09-25T20:00:00Z" w16du:dateUtc="2026-09-26T00:00:00Z">
              <w:r w:rsidRPr="00EC168F">
                <w:rPr>
                  <w:rFonts w:ascii="Arial" w:hAnsi="Arial" w:cs="Arial"/>
                  <w:sz w:val="20"/>
                </w:rPr>
                <w:t xml:space="preserve">     Full Credit       No Credit</w:t>
              </w:r>
            </w:ins>
          </w:p>
          <w:p w14:paraId="00307B3F" w14:textId="77777777" w:rsidR="001C3912" w:rsidRPr="00EC168F" w:rsidRDefault="001C3912" w:rsidP="00663A54">
            <w:pPr>
              <w:widowControl/>
              <w:tabs>
                <w:tab w:val="left" w:pos="0"/>
              </w:tabs>
              <w:autoSpaceDE w:val="0"/>
              <w:autoSpaceDN w:val="0"/>
              <w:adjustRightInd w:val="0"/>
              <w:spacing w:after="58"/>
              <w:rPr>
                <w:ins w:id="501" w:author="Comparison" w:date="2026-09-25T20:00:00Z" w16du:dateUtc="2026-09-26T00:00:00Z"/>
                <w:rFonts w:ascii="Arial" w:hAnsi="Arial" w:cs="Arial"/>
                <w:sz w:val="20"/>
              </w:rPr>
            </w:pPr>
            <w:ins w:id="502" w:author="Comparison" w:date="2026-09-25T20:00:00Z" w16du:dateUtc="2026-09-26T00:00:00Z">
              <w:r w:rsidRPr="00EC168F">
                <w:rPr>
                  <w:rFonts w:ascii="Arial" w:hAnsi="Arial" w:cs="Arial"/>
                  <w:sz w:val="20"/>
                </w:rPr>
                <w:t>Comments:</w:t>
              </w:r>
            </w:ins>
          </w:p>
          <w:p w14:paraId="5EF4C26D" w14:textId="77777777" w:rsidR="001C3912" w:rsidRPr="00EC168F" w:rsidRDefault="001C3912" w:rsidP="00663A54">
            <w:pPr>
              <w:widowControl/>
              <w:tabs>
                <w:tab w:val="left" w:pos="0"/>
              </w:tabs>
              <w:autoSpaceDE w:val="0"/>
              <w:autoSpaceDN w:val="0"/>
              <w:adjustRightInd w:val="0"/>
              <w:spacing w:after="58"/>
              <w:rPr>
                <w:ins w:id="503" w:author="Comparison" w:date="2026-09-25T20:00:00Z" w16du:dateUtc="2026-09-26T00:00:00Z"/>
                <w:rFonts w:ascii="Arial" w:hAnsi="Arial" w:cs="Arial"/>
                <w:sz w:val="20"/>
              </w:rPr>
            </w:pPr>
          </w:p>
          <w:p w14:paraId="6ED3C5AF" w14:textId="77777777" w:rsidR="001C3912" w:rsidRPr="00EC168F" w:rsidRDefault="001C3912" w:rsidP="00663A54">
            <w:pPr>
              <w:widowControl/>
              <w:tabs>
                <w:tab w:val="left" w:pos="0"/>
              </w:tabs>
              <w:autoSpaceDE w:val="0"/>
              <w:autoSpaceDN w:val="0"/>
              <w:adjustRightInd w:val="0"/>
              <w:spacing w:after="58"/>
              <w:rPr>
                <w:ins w:id="504" w:author="Comparison" w:date="2026-09-25T20:00:00Z" w16du:dateUtc="2026-09-26T00:00:00Z"/>
                <w:rFonts w:ascii="Arial" w:hAnsi="Arial" w:cs="Arial"/>
                <w:sz w:val="20"/>
              </w:rPr>
            </w:pPr>
          </w:p>
          <w:p w14:paraId="4D53BCFD" w14:textId="77777777" w:rsidR="001C3912" w:rsidRPr="00EC168F" w:rsidRDefault="001C3912" w:rsidP="00663A54">
            <w:pPr>
              <w:widowControl/>
              <w:tabs>
                <w:tab w:val="left" w:pos="0"/>
              </w:tabs>
              <w:autoSpaceDE w:val="0"/>
              <w:autoSpaceDN w:val="0"/>
              <w:adjustRightInd w:val="0"/>
              <w:spacing w:after="58"/>
              <w:rPr>
                <w:ins w:id="505" w:author="Comparison" w:date="2026-09-25T20:00:00Z" w16du:dateUtc="2026-09-26T00:00:00Z"/>
                <w:rFonts w:ascii="Arial" w:hAnsi="Arial" w:cs="Arial"/>
                <w:sz w:val="20"/>
              </w:rPr>
            </w:pPr>
          </w:p>
          <w:p w14:paraId="20861DD7" w14:textId="77777777" w:rsidR="001C3912" w:rsidRPr="00EC168F" w:rsidRDefault="001C3912" w:rsidP="00663A54">
            <w:pPr>
              <w:autoSpaceDE w:val="0"/>
              <w:autoSpaceDN w:val="0"/>
              <w:adjustRightInd w:val="0"/>
              <w:spacing w:line="120" w:lineRule="exact"/>
              <w:rPr>
                <w:rFonts w:ascii="Arial" w:hAnsi="Arial" w:cs="Arial"/>
                <w:sz w:val="20"/>
              </w:rPr>
            </w:pPr>
          </w:p>
        </w:tc>
      </w:tr>
      <w:tr w:rsidR="00DF484C" w:rsidRPr="00E50639" w14:paraId="77E754D6" w14:textId="54BEE88B" w:rsidTr="006846D7">
        <w:trPr>
          <w:gridAfter w:val="2"/>
          <w:wAfter w:w="4031" w:type="dxa"/>
          <w:trPrChange w:id="506" w:author="Comparison" w:date="2026-09-25T20:00:00Z" w16du:dateUtc="2026-09-26T00:00:00Z">
            <w:trPr>
              <w:gridAfter w:val="2"/>
              <w:trHeight w:val="432"/>
              <w:jc w:val="center"/>
            </w:trPr>
          </w:trPrChange>
        </w:trPr>
        <w:tc>
          <w:tcPr>
            <w:tcW w:w="1368" w:type="dxa"/>
            <w:gridSpan w:val="5"/>
            <w:tcPrChange w:id="507" w:author="Comparison" w:date="2026-09-25T20:00:00Z" w16du:dateUtc="2026-09-26T00:00:00Z">
              <w:tcPr>
                <w:tcW w:w="2007" w:type="pct"/>
                <w:gridSpan w:val="5"/>
              </w:tcPr>
            </w:tcPrChange>
          </w:tcPr>
          <w:p w14:paraId="1F133B77" w14:textId="77777777" w:rsidR="00DF484C" w:rsidRPr="00E50639" w:rsidRDefault="001C3912" w:rsidP="001111BF">
            <w:pPr>
              <w:rPr>
                <w:del w:id="508" w:author="Comparison" w:date="2026-09-25T20:00:00Z" w16du:dateUtc="2026-09-26T00:00:00Z"/>
                <w:rFonts w:ascii="Arial Narrow" w:hAnsi="Arial Narrow" w:cs="CG Times"/>
                <w:sz w:val="22"/>
                <w:szCs w:val="22"/>
              </w:rPr>
            </w:pPr>
            <w:ins w:id="509" w:author="Comparison" w:date="2026-09-25T20:00:00Z" w16du:dateUtc="2026-09-26T00:00:00Z">
              <w:r w:rsidRPr="00EC168F">
                <w:rPr>
                  <w:rFonts w:ascii="Arial" w:hAnsi="Arial" w:cs="Arial"/>
                  <w:color w:val="000000"/>
                  <w:sz w:val="20"/>
                </w:rPr>
                <w:t>04-Bio-A2</w:t>
              </w:r>
            </w:ins>
            <w:del w:id="510" w:author="Comparison" w:date="2026-09-25T20:00:00Z" w16du:dateUtc="2026-09-26T00:00:00Z">
              <w:r w:rsidR="00DF484C" w:rsidRPr="00E50639">
                <w:rPr>
                  <w:rFonts w:ascii="Arial Narrow" w:hAnsi="Arial Narrow" w:cs="CG Times"/>
                  <w:sz w:val="22"/>
                  <w:szCs w:val="22"/>
                </w:rPr>
                <w:delText>Board Chairperson’s Address:</w:delText>
              </w:r>
            </w:del>
          </w:p>
          <w:p w14:paraId="3FDD0425" w14:textId="77777777" w:rsidR="00DF484C" w:rsidRPr="00EC168F" w:rsidRDefault="00DF484C" w:rsidP="00663A54">
            <w:pPr>
              <w:widowControl/>
              <w:tabs>
                <w:tab w:val="left" w:pos="0"/>
              </w:tabs>
              <w:autoSpaceDE w:val="0"/>
              <w:autoSpaceDN w:val="0"/>
              <w:adjustRightInd w:val="0"/>
              <w:spacing w:after="58"/>
              <w:rPr>
                <w:rFonts w:ascii="Arial" w:hAnsi="Arial"/>
                <w:sz w:val="20"/>
                <w:rPrChange w:id="511" w:author="Comparison" w:date="2026-09-25T20:00:00Z" w16du:dateUtc="2026-09-26T00:00:00Z">
                  <w:rPr>
                    <w:rFonts w:ascii="Arial Narrow" w:hAnsi="Arial Narrow" w:cs="CG Times"/>
                    <w:sz w:val="22"/>
                    <w:szCs w:val="22"/>
                  </w:rPr>
                </w:rPrChange>
              </w:rPr>
              <w:pPrChange w:id="512" w:author="Comparison" w:date="2026-09-25T20:00:00Z" w16du:dateUtc="2026-09-26T00:00:00Z">
                <w:pPr/>
              </w:pPrChange>
            </w:pPr>
            <w:del w:id="513" w:author="Comparison" w:date="2026-09-25T20:00:00Z" w16du:dateUtc="2026-09-26T00:00:00Z">
              <w:r w:rsidRPr="00E50639">
                <w:rPr>
                  <w:rFonts w:ascii="Arial Narrow" w:hAnsi="Arial Narrow" w:cs="CG Times"/>
                  <w:sz w:val="22"/>
                  <w:szCs w:val="22"/>
                </w:rPr>
                <w:delText>(where communications should be sent)</w:delText>
              </w:r>
            </w:del>
          </w:p>
        </w:tc>
        <w:tc>
          <w:tcPr>
            <w:tcW w:w="1710" w:type="dxa"/>
            <w:tcPrChange w:id="514" w:author="Comparison" w:date="2026-09-25T20:00:00Z" w16du:dateUtc="2026-09-26T00:00:00Z">
              <w:tcPr>
                <w:tcW w:w="2993" w:type="pct"/>
                <w:shd w:val="pct5" w:color="FFFF99" w:fill="FFFFFF"/>
              </w:tcPr>
            </w:tcPrChange>
          </w:tcPr>
          <w:p w14:paraId="1CF4D6F6" w14:textId="77777777" w:rsidR="00DF484C" w:rsidRPr="00EC168F" w:rsidRDefault="001C3912" w:rsidP="00663A54">
            <w:pPr>
              <w:widowControl/>
              <w:tabs>
                <w:tab w:val="left" w:pos="0"/>
              </w:tabs>
              <w:autoSpaceDE w:val="0"/>
              <w:autoSpaceDN w:val="0"/>
              <w:adjustRightInd w:val="0"/>
              <w:spacing w:after="58"/>
              <w:rPr>
                <w:rFonts w:ascii="Arial" w:hAnsi="Arial"/>
                <w:sz w:val="20"/>
                <w:rPrChange w:id="515" w:author="Comparison" w:date="2026-09-25T20:00:00Z" w16du:dateUtc="2026-09-26T00:00:00Z">
                  <w:rPr>
                    <w:rFonts w:ascii="Arial Narrow" w:hAnsi="Arial Narrow" w:cs="CG Times"/>
                    <w:sz w:val="22"/>
                    <w:szCs w:val="22"/>
                  </w:rPr>
                </w:rPrChange>
              </w:rPr>
              <w:pPrChange w:id="516" w:author="Comparison" w:date="2026-09-25T20:00:00Z" w16du:dateUtc="2026-09-26T00:00:00Z">
                <w:pPr/>
              </w:pPrChange>
            </w:pPr>
            <w:ins w:id="517" w:author="Comparison" w:date="2026-09-25T20:00:00Z" w16du:dateUtc="2026-09-26T00:00:00Z">
              <w:r w:rsidRPr="00EC168F">
                <w:rPr>
                  <w:rFonts w:ascii="Arial" w:hAnsi="Arial" w:cs="Arial"/>
                  <w:color w:val="000000"/>
                  <w:sz w:val="20"/>
                </w:rPr>
                <w:t>Process Dynamics and Control</w:t>
              </w:r>
            </w:ins>
          </w:p>
        </w:tc>
        <w:tc>
          <w:tcPr>
            <w:tcW w:w="3780" w:type="dxa"/>
            <w:gridSpan w:val="6"/>
            <w:tcPrChange w:id="518" w:author="Comparison" w:date="2026-09-25T20:00:00Z" w16du:dateUtc="2026-09-26T00:00:00Z">
              <w:tcPr>
                <w:tcW w:w="3780" w:type="dxa"/>
                <w:gridSpan w:val="6"/>
              </w:tcPr>
            </w:tcPrChange>
          </w:tcPr>
          <w:p w14:paraId="543B93D1" w14:textId="77777777" w:rsidR="001C3912" w:rsidRPr="00EC168F" w:rsidRDefault="001C3912" w:rsidP="00663A54">
            <w:pPr>
              <w:tabs>
                <w:tab w:val="left" w:pos="0"/>
              </w:tabs>
              <w:autoSpaceDE w:val="0"/>
              <w:autoSpaceDN w:val="0"/>
              <w:adjustRightInd w:val="0"/>
              <w:spacing w:after="58"/>
              <w:rPr>
                <w:rFonts w:ascii="Arial" w:hAnsi="Arial" w:cs="Arial"/>
                <w:sz w:val="20"/>
              </w:rPr>
            </w:pPr>
          </w:p>
        </w:tc>
        <w:tc>
          <w:tcPr>
            <w:tcW w:w="3960" w:type="dxa"/>
            <w:gridSpan w:val="3"/>
            <w:tcPrChange w:id="519" w:author="Comparison" w:date="2026-09-25T20:00:00Z" w16du:dateUtc="2026-09-26T00:00:00Z">
              <w:tcPr>
                <w:tcW w:w="3960" w:type="dxa"/>
                <w:gridSpan w:val="3"/>
              </w:tcPr>
            </w:tcPrChange>
          </w:tcPr>
          <w:p w14:paraId="0CA2AC2B" w14:textId="77777777" w:rsidR="001C3912" w:rsidRPr="00EC168F" w:rsidRDefault="001C3912" w:rsidP="00663A54">
            <w:pPr>
              <w:autoSpaceDE w:val="0"/>
              <w:autoSpaceDN w:val="0"/>
              <w:adjustRightInd w:val="0"/>
              <w:rPr>
                <w:rFonts w:ascii="Arial" w:hAnsi="Arial" w:cs="Arial"/>
                <w:sz w:val="20"/>
              </w:rPr>
            </w:pPr>
          </w:p>
        </w:tc>
        <w:tc>
          <w:tcPr>
            <w:tcW w:w="2682" w:type="dxa"/>
            <w:shd w:val="clear" w:color="auto" w:fill="FFFFFF"/>
            <w:tcPrChange w:id="520" w:author="Comparison" w:date="2026-09-25T20:00:00Z" w16du:dateUtc="2026-09-26T00:00:00Z">
              <w:tcPr>
                <w:tcW w:w="2682" w:type="dxa"/>
                <w:shd w:val="clear" w:color="auto" w:fill="FFFFFF"/>
              </w:tcPr>
            </w:tcPrChange>
          </w:tcPr>
          <w:p w14:paraId="57B3AF08" w14:textId="77777777" w:rsidR="001C3912" w:rsidRPr="00EC168F" w:rsidRDefault="001C3912" w:rsidP="00663A54">
            <w:pPr>
              <w:autoSpaceDE w:val="0"/>
              <w:autoSpaceDN w:val="0"/>
              <w:adjustRightInd w:val="0"/>
              <w:spacing w:line="120" w:lineRule="exact"/>
              <w:rPr>
                <w:ins w:id="521" w:author="Comparison" w:date="2026-09-25T20:00:00Z" w16du:dateUtc="2026-09-26T00:00:00Z"/>
                <w:rFonts w:ascii="Arial" w:hAnsi="Arial" w:cs="Arial"/>
                <w:sz w:val="20"/>
              </w:rPr>
            </w:pPr>
          </w:p>
          <w:p w14:paraId="234EB5B4" w14:textId="77777777" w:rsidR="001C3912" w:rsidRPr="00EC168F" w:rsidRDefault="001C3912" w:rsidP="00663A54">
            <w:pPr>
              <w:widowControl/>
              <w:tabs>
                <w:tab w:val="left" w:pos="0"/>
              </w:tabs>
              <w:autoSpaceDE w:val="0"/>
              <w:autoSpaceDN w:val="0"/>
              <w:adjustRightInd w:val="0"/>
              <w:spacing w:after="58"/>
              <w:rPr>
                <w:ins w:id="522" w:author="Comparison" w:date="2026-09-25T20:00:00Z" w16du:dateUtc="2026-09-26T00:00:00Z"/>
                <w:rFonts w:ascii="Arial" w:hAnsi="Arial" w:cs="Arial"/>
                <w:sz w:val="20"/>
              </w:rPr>
            </w:pPr>
            <w:ins w:id="523" w:author="Comparison" w:date="2026-09-25T20:00:00Z" w16du:dateUtc="2026-09-26T00:00:00Z">
              <w:r w:rsidRPr="00EC168F">
                <w:rPr>
                  <w:rFonts w:ascii="Arial" w:hAnsi="Arial" w:cs="Arial"/>
                  <w:sz w:val="20"/>
                </w:rPr>
                <w:t xml:space="preserve">     Full Credit        No Credit</w:t>
              </w:r>
            </w:ins>
          </w:p>
          <w:p w14:paraId="1D9D6E2B" w14:textId="77777777" w:rsidR="001C3912" w:rsidRPr="00EC168F" w:rsidRDefault="001C3912" w:rsidP="00663A54">
            <w:pPr>
              <w:widowControl/>
              <w:tabs>
                <w:tab w:val="left" w:pos="0"/>
              </w:tabs>
              <w:autoSpaceDE w:val="0"/>
              <w:autoSpaceDN w:val="0"/>
              <w:adjustRightInd w:val="0"/>
              <w:spacing w:after="58"/>
              <w:rPr>
                <w:ins w:id="524" w:author="Comparison" w:date="2026-09-25T20:00:00Z" w16du:dateUtc="2026-09-26T00:00:00Z"/>
                <w:rFonts w:ascii="Arial" w:hAnsi="Arial" w:cs="Arial"/>
                <w:sz w:val="20"/>
              </w:rPr>
            </w:pPr>
            <w:ins w:id="525" w:author="Comparison" w:date="2026-09-25T20:00:00Z" w16du:dateUtc="2026-09-26T00:00:00Z">
              <w:r w:rsidRPr="00EC168F">
                <w:rPr>
                  <w:rFonts w:ascii="Arial" w:hAnsi="Arial" w:cs="Arial"/>
                  <w:sz w:val="20"/>
                </w:rPr>
                <w:t>Comments:</w:t>
              </w:r>
            </w:ins>
          </w:p>
          <w:p w14:paraId="3B982ECE" w14:textId="77777777" w:rsidR="001C3912" w:rsidRPr="00EC168F" w:rsidRDefault="001C3912" w:rsidP="00663A54">
            <w:pPr>
              <w:widowControl/>
              <w:tabs>
                <w:tab w:val="left" w:pos="0"/>
              </w:tabs>
              <w:autoSpaceDE w:val="0"/>
              <w:autoSpaceDN w:val="0"/>
              <w:adjustRightInd w:val="0"/>
              <w:spacing w:after="58"/>
              <w:rPr>
                <w:ins w:id="526" w:author="Comparison" w:date="2026-09-25T20:00:00Z" w16du:dateUtc="2026-09-26T00:00:00Z"/>
                <w:rFonts w:ascii="Arial" w:hAnsi="Arial" w:cs="Arial"/>
                <w:sz w:val="20"/>
              </w:rPr>
            </w:pPr>
          </w:p>
          <w:p w14:paraId="58485DBD" w14:textId="77777777" w:rsidR="001C3912" w:rsidRPr="00EC168F" w:rsidRDefault="001C3912" w:rsidP="00663A54">
            <w:pPr>
              <w:widowControl/>
              <w:tabs>
                <w:tab w:val="left" w:pos="0"/>
              </w:tabs>
              <w:autoSpaceDE w:val="0"/>
              <w:autoSpaceDN w:val="0"/>
              <w:adjustRightInd w:val="0"/>
              <w:spacing w:after="58"/>
              <w:rPr>
                <w:ins w:id="527" w:author="Comparison" w:date="2026-09-25T20:00:00Z" w16du:dateUtc="2026-09-26T00:00:00Z"/>
                <w:rFonts w:ascii="Arial" w:hAnsi="Arial" w:cs="Arial"/>
                <w:sz w:val="20"/>
              </w:rPr>
            </w:pPr>
          </w:p>
          <w:p w14:paraId="6B4111BF" w14:textId="77777777" w:rsidR="001C3912" w:rsidRPr="00EC168F" w:rsidRDefault="001C3912" w:rsidP="00663A54">
            <w:pPr>
              <w:widowControl/>
              <w:tabs>
                <w:tab w:val="left" w:pos="0"/>
              </w:tabs>
              <w:autoSpaceDE w:val="0"/>
              <w:autoSpaceDN w:val="0"/>
              <w:adjustRightInd w:val="0"/>
              <w:spacing w:after="58"/>
              <w:rPr>
                <w:ins w:id="528" w:author="Comparison" w:date="2026-09-25T20:00:00Z" w16du:dateUtc="2026-09-26T00:00:00Z"/>
                <w:rFonts w:ascii="Arial" w:hAnsi="Arial" w:cs="Arial"/>
                <w:sz w:val="20"/>
              </w:rPr>
            </w:pPr>
          </w:p>
          <w:p w14:paraId="3A52B06B" w14:textId="77777777" w:rsidR="001C3912" w:rsidRPr="00EC168F" w:rsidRDefault="001C3912" w:rsidP="00663A54">
            <w:pPr>
              <w:autoSpaceDE w:val="0"/>
              <w:autoSpaceDN w:val="0"/>
              <w:adjustRightInd w:val="0"/>
              <w:spacing w:line="120" w:lineRule="exact"/>
              <w:rPr>
                <w:rFonts w:ascii="Arial" w:hAnsi="Arial" w:cs="Arial"/>
                <w:sz w:val="20"/>
              </w:rPr>
            </w:pPr>
          </w:p>
        </w:tc>
      </w:tr>
      <w:tr w:rsidR="00DF484C" w:rsidRPr="00E50639" w14:paraId="072B960C" w14:textId="5704C64B" w:rsidTr="006846D7">
        <w:trPr>
          <w:gridAfter w:val="2"/>
          <w:wAfter w:w="4031" w:type="dxa"/>
          <w:trPrChange w:id="529" w:author="Comparison" w:date="2026-09-25T20:00:00Z" w16du:dateUtc="2026-09-26T00:00:00Z">
            <w:trPr>
              <w:gridAfter w:val="2"/>
              <w:trHeight w:val="305"/>
              <w:jc w:val="center"/>
            </w:trPr>
          </w:trPrChange>
        </w:trPr>
        <w:tc>
          <w:tcPr>
            <w:tcW w:w="1368" w:type="dxa"/>
            <w:tcPrChange w:id="530" w:author="Comparison" w:date="2026-09-25T20:00:00Z" w16du:dateUtc="2026-09-26T00:00:00Z">
              <w:tcPr>
                <w:tcW w:w="1368" w:type="dxa"/>
              </w:tcPr>
            </w:tcPrChange>
          </w:tcPr>
          <w:p w14:paraId="62230369" w14:textId="77777777" w:rsidR="001C3912" w:rsidRPr="00EC168F" w:rsidRDefault="001C3912" w:rsidP="00663A54">
            <w:pPr>
              <w:tabs>
                <w:tab w:val="left" w:pos="0"/>
              </w:tabs>
              <w:autoSpaceDE w:val="0"/>
              <w:autoSpaceDN w:val="0"/>
              <w:adjustRightInd w:val="0"/>
              <w:spacing w:after="58"/>
              <w:rPr>
                <w:rFonts w:ascii="Arial" w:hAnsi="Arial" w:cs="Arial"/>
                <w:color w:val="000000"/>
                <w:sz w:val="20"/>
              </w:rPr>
            </w:pPr>
            <w:ins w:id="531" w:author="Comparison" w:date="2026-09-25T20:00:00Z" w16du:dateUtc="2026-09-26T00:00:00Z">
              <w:r w:rsidRPr="00EC168F">
                <w:rPr>
                  <w:rFonts w:ascii="Arial" w:hAnsi="Arial" w:cs="Arial"/>
                  <w:color w:val="000000"/>
                  <w:sz w:val="20"/>
                </w:rPr>
                <w:t>04-Bio-A3</w:t>
              </w:r>
            </w:ins>
          </w:p>
        </w:tc>
        <w:tc>
          <w:tcPr>
            <w:tcW w:w="1710" w:type="dxa"/>
            <w:gridSpan w:val="4"/>
            <w:tcPrChange w:id="532" w:author="Comparison" w:date="2026-09-25T20:00:00Z" w16du:dateUtc="2026-09-26T00:00:00Z">
              <w:tcPr>
                <w:tcW w:w="2007" w:type="pct"/>
                <w:gridSpan w:val="4"/>
              </w:tcPr>
            </w:tcPrChange>
          </w:tcPr>
          <w:p w14:paraId="00AE7BCC" w14:textId="1F18E011" w:rsidR="00DF484C" w:rsidRPr="00EC168F" w:rsidRDefault="001C3912" w:rsidP="00663A54">
            <w:pPr>
              <w:widowControl/>
              <w:tabs>
                <w:tab w:val="left" w:pos="0"/>
              </w:tabs>
              <w:autoSpaceDE w:val="0"/>
              <w:autoSpaceDN w:val="0"/>
              <w:adjustRightInd w:val="0"/>
              <w:spacing w:after="58"/>
              <w:rPr>
                <w:rFonts w:ascii="Arial" w:hAnsi="Arial"/>
                <w:sz w:val="20"/>
                <w:rPrChange w:id="533" w:author="Comparison" w:date="2026-09-25T20:00:00Z" w16du:dateUtc="2026-09-26T00:00:00Z">
                  <w:rPr>
                    <w:rFonts w:ascii="Arial Narrow" w:hAnsi="Arial Narrow" w:cs="CG Times"/>
                    <w:sz w:val="22"/>
                    <w:szCs w:val="22"/>
                  </w:rPr>
                </w:rPrChange>
              </w:rPr>
              <w:pPrChange w:id="534" w:author="Comparison" w:date="2026-09-25T20:00:00Z" w16du:dateUtc="2026-09-26T00:00:00Z">
                <w:pPr/>
              </w:pPrChange>
            </w:pPr>
            <w:ins w:id="535" w:author="Comparison" w:date="2026-09-25T20:00:00Z" w16du:dateUtc="2026-09-26T00:00:00Z">
              <w:r w:rsidRPr="00EC168F">
                <w:rPr>
                  <w:rFonts w:ascii="Arial" w:hAnsi="Arial" w:cs="Arial"/>
                  <w:color w:val="000000"/>
                  <w:sz w:val="20"/>
                </w:rPr>
                <w:t>Cellular and Molecular Biology and Biochemistry</w:t>
              </w:r>
            </w:ins>
            <w:del w:id="536" w:author="Comparison" w:date="2026-09-25T20:00:00Z" w16du:dateUtc="2026-09-26T00:00:00Z">
              <w:r w:rsidR="00DF484C" w:rsidRPr="00E50639">
                <w:rPr>
                  <w:rFonts w:ascii="Arial Narrow" w:hAnsi="Arial Narrow" w:cs="CG Times"/>
                  <w:sz w:val="22"/>
                  <w:szCs w:val="22"/>
                </w:rPr>
                <w:delText>Board Chairperson’s Term of Office</w:delText>
              </w:r>
              <w:r w:rsidR="00DF484C">
                <w:rPr>
                  <w:rFonts w:ascii="Arial Narrow" w:hAnsi="Arial Narrow" w:cs="CG Times"/>
                  <w:sz w:val="22"/>
                  <w:szCs w:val="22"/>
                </w:rPr>
                <w:delText xml:space="preserve"> (enter beginning and end dates)</w:delText>
              </w:r>
              <w:r w:rsidR="00DF484C" w:rsidRPr="00E50639">
                <w:rPr>
                  <w:rFonts w:ascii="Arial Narrow" w:hAnsi="Arial Narrow" w:cs="CG Times"/>
                  <w:sz w:val="22"/>
                  <w:szCs w:val="22"/>
                </w:rPr>
                <w:delText>:</w:delText>
              </w:r>
            </w:del>
          </w:p>
        </w:tc>
        <w:tc>
          <w:tcPr>
            <w:tcW w:w="3780" w:type="dxa"/>
            <w:gridSpan w:val="2"/>
            <w:tcPrChange w:id="537" w:author="Comparison" w:date="2026-09-25T20:00:00Z" w16du:dateUtc="2026-09-26T00:00:00Z">
              <w:tcPr>
                <w:tcW w:w="2993" w:type="pct"/>
                <w:gridSpan w:val="2"/>
                <w:shd w:val="pct5" w:color="FFFF99" w:fill="FFFFFF"/>
              </w:tcPr>
            </w:tcPrChange>
          </w:tcPr>
          <w:p w14:paraId="40D003B9" w14:textId="77777777" w:rsidR="00DF484C" w:rsidRPr="00EC168F" w:rsidRDefault="00DF484C" w:rsidP="00663A54">
            <w:pPr>
              <w:widowControl/>
              <w:tabs>
                <w:tab w:val="left" w:pos="0"/>
              </w:tabs>
              <w:autoSpaceDE w:val="0"/>
              <w:autoSpaceDN w:val="0"/>
              <w:adjustRightInd w:val="0"/>
              <w:spacing w:after="58"/>
              <w:rPr>
                <w:rFonts w:ascii="Arial" w:hAnsi="Arial"/>
                <w:sz w:val="20"/>
                <w:rPrChange w:id="538" w:author="Comparison" w:date="2026-09-25T20:00:00Z" w16du:dateUtc="2026-09-26T00:00:00Z">
                  <w:rPr>
                    <w:rFonts w:ascii="Arial Narrow" w:hAnsi="Arial Narrow" w:cs="CG Times"/>
                    <w:sz w:val="22"/>
                    <w:szCs w:val="22"/>
                  </w:rPr>
                </w:rPrChange>
              </w:rPr>
              <w:pPrChange w:id="539" w:author="Comparison" w:date="2026-09-25T20:00:00Z" w16du:dateUtc="2026-09-26T00:00:00Z">
                <w:pPr/>
              </w:pPrChange>
            </w:pPr>
          </w:p>
        </w:tc>
        <w:tc>
          <w:tcPr>
            <w:tcW w:w="3960" w:type="dxa"/>
            <w:gridSpan w:val="7"/>
            <w:tcPrChange w:id="540" w:author="Comparison" w:date="2026-09-25T20:00:00Z" w16du:dateUtc="2026-09-26T00:00:00Z">
              <w:tcPr>
                <w:tcW w:w="3960" w:type="dxa"/>
                <w:gridSpan w:val="7"/>
              </w:tcPr>
            </w:tcPrChange>
          </w:tcPr>
          <w:p w14:paraId="4052D358" w14:textId="77777777" w:rsidR="001C3912" w:rsidRPr="00EC168F" w:rsidRDefault="001C3912" w:rsidP="00663A54">
            <w:pPr>
              <w:autoSpaceDE w:val="0"/>
              <w:autoSpaceDN w:val="0"/>
              <w:adjustRightInd w:val="0"/>
              <w:spacing w:line="120" w:lineRule="exact"/>
              <w:rPr>
                <w:rFonts w:ascii="Arial" w:hAnsi="Arial" w:cs="Arial"/>
                <w:sz w:val="20"/>
              </w:rPr>
            </w:pPr>
          </w:p>
        </w:tc>
        <w:tc>
          <w:tcPr>
            <w:tcW w:w="2682" w:type="dxa"/>
            <w:gridSpan w:val="2"/>
            <w:shd w:val="clear" w:color="auto" w:fill="FFFFFF"/>
            <w:tcPrChange w:id="541" w:author="Comparison" w:date="2026-09-25T20:00:00Z" w16du:dateUtc="2026-09-26T00:00:00Z">
              <w:tcPr>
                <w:tcW w:w="2682" w:type="dxa"/>
                <w:gridSpan w:val="2"/>
                <w:shd w:val="clear" w:color="auto" w:fill="FFFFFF"/>
              </w:tcPr>
            </w:tcPrChange>
          </w:tcPr>
          <w:p w14:paraId="4482BBD3" w14:textId="77777777" w:rsidR="001C3912" w:rsidRPr="00EC168F" w:rsidRDefault="001C3912" w:rsidP="00663A54">
            <w:pPr>
              <w:autoSpaceDE w:val="0"/>
              <w:autoSpaceDN w:val="0"/>
              <w:adjustRightInd w:val="0"/>
              <w:spacing w:line="120" w:lineRule="exact"/>
              <w:rPr>
                <w:ins w:id="542" w:author="Comparison" w:date="2026-09-25T20:00:00Z" w16du:dateUtc="2026-09-26T00:00:00Z"/>
                <w:rFonts w:ascii="Arial" w:hAnsi="Arial" w:cs="Arial"/>
                <w:sz w:val="20"/>
              </w:rPr>
            </w:pPr>
          </w:p>
          <w:p w14:paraId="666C53DC" w14:textId="77777777" w:rsidR="001C3912" w:rsidRPr="00EC168F" w:rsidRDefault="001C3912" w:rsidP="00663A54">
            <w:pPr>
              <w:widowControl/>
              <w:tabs>
                <w:tab w:val="left" w:pos="0"/>
              </w:tabs>
              <w:autoSpaceDE w:val="0"/>
              <w:autoSpaceDN w:val="0"/>
              <w:adjustRightInd w:val="0"/>
              <w:spacing w:after="58"/>
              <w:rPr>
                <w:ins w:id="543" w:author="Comparison" w:date="2026-09-25T20:00:00Z" w16du:dateUtc="2026-09-26T00:00:00Z"/>
                <w:rFonts w:ascii="Arial" w:hAnsi="Arial" w:cs="Arial"/>
                <w:sz w:val="20"/>
              </w:rPr>
            </w:pPr>
            <w:ins w:id="544" w:author="Comparison" w:date="2026-09-25T20:00:00Z" w16du:dateUtc="2026-09-26T00:00:00Z">
              <w:r w:rsidRPr="00EC168F">
                <w:rPr>
                  <w:rFonts w:ascii="Arial" w:hAnsi="Arial" w:cs="Arial"/>
                  <w:sz w:val="20"/>
                </w:rPr>
                <w:t xml:space="preserve">     Full Credit       No Credit</w:t>
              </w:r>
            </w:ins>
          </w:p>
          <w:p w14:paraId="64DA0054" w14:textId="77777777" w:rsidR="001C3912" w:rsidRPr="00EC168F" w:rsidRDefault="001C3912" w:rsidP="00663A54">
            <w:pPr>
              <w:widowControl/>
              <w:tabs>
                <w:tab w:val="left" w:pos="0"/>
              </w:tabs>
              <w:autoSpaceDE w:val="0"/>
              <w:autoSpaceDN w:val="0"/>
              <w:adjustRightInd w:val="0"/>
              <w:spacing w:after="58"/>
              <w:rPr>
                <w:ins w:id="545" w:author="Comparison" w:date="2026-09-25T20:00:00Z" w16du:dateUtc="2026-09-26T00:00:00Z"/>
                <w:rFonts w:ascii="Arial" w:hAnsi="Arial" w:cs="Arial"/>
                <w:sz w:val="20"/>
              </w:rPr>
            </w:pPr>
            <w:ins w:id="546" w:author="Comparison" w:date="2026-09-25T20:00:00Z" w16du:dateUtc="2026-09-26T00:00:00Z">
              <w:r w:rsidRPr="00EC168F">
                <w:rPr>
                  <w:rFonts w:ascii="Arial" w:hAnsi="Arial" w:cs="Arial"/>
                  <w:sz w:val="20"/>
                </w:rPr>
                <w:t>Comments:</w:t>
              </w:r>
            </w:ins>
          </w:p>
          <w:p w14:paraId="1A4B7574" w14:textId="77777777" w:rsidR="001C3912" w:rsidRPr="00EC168F" w:rsidRDefault="001C3912" w:rsidP="00663A54">
            <w:pPr>
              <w:widowControl/>
              <w:tabs>
                <w:tab w:val="left" w:pos="0"/>
              </w:tabs>
              <w:autoSpaceDE w:val="0"/>
              <w:autoSpaceDN w:val="0"/>
              <w:adjustRightInd w:val="0"/>
              <w:spacing w:after="58"/>
              <w:rPr>
                <w:ins w:id="547" w:author="Comparison" w:date="2026-09-25T20:00:00Z" w16du:dateUtc="2026-09-26T00:00:00Z"/>
                <w:rFonts w:ascii="Arial" w:hAnsi="Arial" w:cs="Arial"/>
                <w:sz w:val="20"/>
              </w:rPr>
            </w:pPr>
          </w:p>
          <w:p w14:paraId="5BE59BEF" w14:textId="77777777" w:rsidR="001C3912" w:rsidRPr="00EC168F" w:rsidRDefault="001C3912" w:rsidP="00663A54">
            <w:pPr>
              <w:widowControl/>
              <w:tabs>
                <w:tab w:val="left" w:pos="0"/>
              </w:tabs>
              <w:autoSpaceDE w:val="0"/>
              <w:autoSpaceDN w:val="0"/>
              <w:adjustRightInd w:val="0"/>
              <w:spacing w:after="58"/>
              <w:rPr>
                <w:ins w:id="548" w:author="Comparison" w:date="2026-09-25T20:00:00Z" w16du:dateUtc="2026-09-26T00:00:00Z"/>
                <w:rFonts w:ascii="Arial" w:hAnsi="Arial" w:cs="Arial"/>
                <w:sz w:val="20"/>
              </w:rPr>
            </w:pPr>
          </w:p>
          <w:p w14:paraId="129C13E4" w14:textId="77777777" w:rsidR="001C3912" w:rsidRPr="00EC168F" w:rsidRDefault="001C3912" w:rsidP="00663A54">
            <w:pPr>
              <w:widowControl/>
              <w:tabs>
                <w:tab w:val="left" w:pos="0"/>
              </w:tabs>
              <w:autoSpaceDE w:val="0"/>
              <w:autoSpaceDN w:val="0"/>
              <w:adjustRightInd w:val="0"/>
              <w:spacing w:after="58"/>
              <w:rPr>
                <w:ins w:id="549" w:author="Comparison" w:date="2026-09-25T20:00:00Z" w16du:dateUtc="2026-09-26T00:00:00Z"/>
                <w:rFonts w:ascii="Arial" w:hAnsi="Arial" w:cs="Arial"/>
                <w:sz w:val="20"/>
              </w:rPr>
            </w:pPr>
          </w:p>
          <w:p w14:paraId="08B3D32B" w14:textId="77777777" w:rsidR="001C3912" w:rsidRPr="00EC168F" w:rsidRDefault="001C3912" w:rsidP="00663A54">
            <w:pPr>
              <w:autoSpaceDE w:val="0"/>
              <w:autoSpaceDN w:val="0"/>
              <w:adjustRightInd w:val="0"/>
              <w:spacing w:line="120" w:lineRule="exact"/>
              <w:rPr>
                <w:rFonts w:ascii="Arial" w:hAnsi="Arial" w:cs="Arial"/>
                <w:sz w:val="20"/>
              </w:rPr>
            </w:pPr>
          </w:p>
        </w:tc>
      </w:tr>
      <w:tr w:rsidR="00DF484C" w:rsidRPr="00E50639" w14:paraId="464290F8" w14:textId="0F03C3B2" w:rsidTr="006846D7">
        <w:trPr>
          <w:gridAfter w:val="2"/>
          <w:wAfter w:w="4031" w:type="dxa"/>
          <w:trPrChange w:id="550" w:author="Comparison" w:date="2026-09-25T20:00:00Z" w16du:dateUtc="2026-09-26T00:00:00Z">
            <w:trPr>
              <w:gridAfter w:val="2"/>
              <w:trHeight w:val="314"/>
              <w:jc w:val="center"/>
            </w:trPr>
          </w:trPrChange>
        </w:trPr>
        <w:tc>
          <w:tcPr>
            <w:tcW w:w="1368" w:type="dxa"/>
            <w:gridSpan w:val="5"/>
            <w:tcPrChange w:id="551" w:author="Comparison" w:date="2026-09-25T20:00:00Z" w16du:dateUtc="2026-09-26T00:00:00Z">
              <w:tcPr>
                <w:tcW w:w="2007" w:type="pct"/>
                <w:gridSpan w:val="5"/>
              </w:tcPr>
            </w:tcPrChange>
          </w:tcPr>
          <w:p w14:paraId="2E27EE07" w14:textId="77777777" w:rsidR="00DF484C" w:rsidRPr="00EC168F" w:rsidRDefault="001C3912" w:rsidP="00663A54">
            <w:pPr>
              <w:widowControl/>
              <w:tabs>
                <w:tab w:val="left" w:pos="0"/>
              </w:tabs>
              <w:autoSpaceDE w:val="0"/>
              <w:autoSpaceDN w:val="0"/>
              <w:adjustRightInd w:val="0"/>
              <w:spacing w:after="58"/>
              <w:rPr>
                <w:rFonts w:ascii="Arial" w:hAnsi="Arial"/>
                <w:sz w:val="20"/>
                <w:rPrChange w:id="552" w:author="Comparison" w:date="2026-09-25T20:00:00Z" w16du:dateUtc="2026-09-26T00:00:00Z">
                  <w:rPr>
                    <w:rFonts w:ascii="Arial Narrow" w:hAnsi="Arial Narrow" w:cs="CG Times"/>
                    <w:sz w:val="22"/>
                    <w:szCs w:val="22"/>
                  </w:rPr>
                </w:rPrChange>
              </w:rPr>
              <w:pPrChange w:id="553" w:author="Comparison" w:date="2026-09-25T20:00:00Z" w16du:dateUtc="2026-09-26T00:00:00Z">
                <w:pPr/>
              </w:pPrChange>
            </w:pPr>
            <w:ins w:id="554" w:author="Comparison" w:date="2026-09-25T20:00:00Z" w16du:dateUtc="2026-09-26T00:00:00Z">
              <w:r w:rsidRPr="00EC168F">
                <w:rPr>
                  <w:rFonts w:ascii="Arial" w:hAnsi="Arial" w:cs="Arial"/>
                  <w:color w:val="000000"/>
                  <w:sz w:val="20"/>
                </w:rPr>
                <w:t>04-Bio-A4</w:t>
              </w:r>
            </w:ins>
            <w:del w:id="555" w:author="Comparison" w:date="2026-09-25T20:00:00Z" w16du:dateUtc="2026-09-26T00:00:00Z">
              <w:r w:rsidR="00DF484C" w:rsidRPr="00E50639">
                <w:rPr>
                  <w:rFonts w:ascii="Arial Narrow" w:hAnsi="Arial Narrow" w:cs="CG Times"/>
                  <w:sz w:val="22"/>
                  <w:szCs w:val="22"/>
                </w:rPr>
                <w:delText>Executive Director:</w:delText>
              </w:r>
            </w:del>
          </w:p>
        </w:tc>
        <w:tc>
          <w:tcPr>
            <w:tcW w:w="1710" w:type="dxa"/>
            <w:tcPrChange w:id="556" w:author="Comparison" w:date="2026-09-25T20:00:00Z" w16du:dateUtc="2026-09-26T00:00:00Z">
              <w:tcPr>
                <w:tcW w:w="2993" w:type="pct"/>
                <w:shd w:val="pct5" w:color="FFFF99" w:fill="FFFFFF"/>
              </w:tcPr>
            </w:tcPrChange>
          </w:tcPr>
          <w:p w14:paraId="4CE347B4" w14:textId="77777777" w:rsidR="00DF484C" w:rsidRPr="00EC168F" w:rsidRDefault="001C3912" w:rsidP="00663A54">
            <w:pPr>
              <w:widowControl/>
              <w:tabs>
                <w:tab w:val="left" w:pos="0"/>
              </w:tabs>
              <w:autoSpaceDE w:val="0"/>
              <w:autoSpaceDN w:val="0"/>
              <w:adjustRightInd w:val="0"/>
              <w:spacing w:after="58"/>
              <w:rPr>
                <w:rFonts w:ascii="Arial" w:hAnsi="Arial"/>
                <w:sz w:val="20"/>
                <w:rPrChange w:id="557" w:author="Comparison" w:date="2026-09-25T20:00:00Z" w16du:dateUtc="2026-09-26T00:00:00Z">
                  <w:rPr>
                    <w:rFonts w:ascii="Arial Narrow" w:hAnsi="Arial Narrow" w:cs="CG Times"/>
                    <w:sz w:val="22"/>
                    <w:szCs w:val="22"/>
                  </w:rPr>
                </w:rPrChange>
              </w:rPr>
              <w:pPrChange w:id="558" w:author="Comparison" w:date="2026-09-25T20:00:00Z" w16du:dateUtc="2026-09-26T00:00:00Z">
                <w:pPr/>
              </w:pPrChange>
            </w:pPr>
            <w:ins w:id="559" w:author="Comparison" w:date="2026-09-25T20:00:00Z" w16du:dateUtc="2026-09-26T00:00:00Z">
              <w:r w:rsidRPr="00EC168F">
                <w:rPr>
                  <w:rFonts w:ascii="Arial" w:hAnsi="Arial" w:cs="Arial"/>
                  <w:color w:val="000000"/>
                  <w:sz w:val="20"/>
                </w:rPr>
                <w:t>Biomechanics</w:t>
              </w:r>
            </w:ins>
          </w:p>
        </w:tc>
        <w:tc>
          <w:tcPr>
            <w:tcW w:w="3780" w:type="dxa"/>
            <w:gridSpan w:val="6"/>
            <w:tcPrChange w:id="560" w:author="Comparison" w:date="2026-09-25T20:00:00Z" w16du:dateUtc="2026-09-26T00:00:00Z">
              <w:tcPr>
                <w:tcW w:w="3780" w:type="dxa"/>
                <w:gridSpan w:val="6"/>
              </w:tcPr>
            </w:tcPrChange>
          </w:tcPr>
          <w:p w14:paraId="7A7C2861" w14:textId="77777777" w:rsidR="001C3912" w:rsidRPr="00EC168F" w:rsidRDefault="001C3912" w:rsidP="00663A54">
            <w:pPr>
              <w:tabs>
                <w:tab w:val="left" w:pos="0"/>
              </w:tabs>
              <w:autoSpaceDE w:val="0"/>
              <w:autoSpaceDN w:val="0"/>
              <w:adjustRightInd w:val="0"/>
              <w:spacing w:after="58"/>
              <w:rPr>
                <w:rFonts w:ascii="Arial" w:hAnsi="Arial" w:cs="Arial"/>
                <w:sz w:val="20"/>
              </w:rPr>
            </w:pPr>
          </w:p>
        </w:tc>
        <w:tc>
          <w:tcPr>
            <w:tcW w:w="3960" w:type="dxa"/>
            <w:gridSpan w:val="3"/>
            <w:tcPrChange w:id="561" w:author="Comparison" w:date="2026-09-25T20:00:00Z" w16du:dateUtc="2026-09-26T00:00:00Z">
              <w:tcPr>
                <w:tcW w:w="3960" w:type="dxa"/>
                <w:gridSpan w:val="3"/>
              </w:tcPr>
            </w:tcPrChange>
          </w:tcPr>
          <w:p w14:paraId="082613B1" w14:textId="77777777" w:rsidR="001C3912" w:rsidRPr="00EC168F" w:rsidRDefault="001C3912" w:rsidP="00663A54">
            <w:pPr>
              <w:autoSpaceDE w:val="0"/>
              <w:autoSpaceDN w:val="0"/>
              <w:adjustRightInd w:val="0"/>
              <w:spacing w:line="120" w:lineRule="exact"/>
              <w:rPr>
                <w:rFonts w:ascii="Arial" w:hAnsi="Arial" w:cs="Arial"/>
                <w:sz w:val="20"/>
              </w:rPr>
            </w:pPr>
          </w:p>
        </w:tc>
        <w:tc>
          <w:tcPr>
            <w:tcW w:w="2682" w:type="dxa"/>
            <w:shd w:val="clear" w:color="auto" w:fill="FFFFFF"/>
            <w:tcPrChange w:id="562" w:author="Comparison" w:date="2026-09-25T20:00:00Z" w16du:dateUtc="2026-09-26T00:00:00Z">
              <w:tcPr>
                <w:tcW w:w="2682" w:type="dxa"/>
                <w:shd w:val="clear" w:color="auto" w:fill="FFFFFF"/>
              </w:tcPr>
            </w:tcPrChange>
          </w:tcPr>
          <w:p w14:paraId="37CE29EB" w14:textId="77777777" w:rsidR="001C3912" w:rsidRPr="00EC168F" w:rsidRDefault="001C3912" w:rsidP="00663A54">
            <w:pPr>
              <w:autoSpaceDE w:val="0"/>
              <w:autoSpaceDN w:val="0"/>
              <w:adjustRightInd w:val="0"/>
              <w:spacing w:line="120" w:lineRule="exact"/>
              <w:rPr>
                <w:ins w:id="563" w:author="Comparison" w:date="2026-09-25T20:00:00Z" w16du:dateUtc="2026-09-26T00:00:00Z"/>
                <w:rFonts w:ascii="Arial" w:hAnsi="Arial" w:cs="Arial"/>
                <w:sz w:val="20"/>
              </w:rPr>
            </w:pPr>
          </w:p>
          <w:p w14:paraId="7B2AF42F" w14:textId="77777777" w:rsidR="001C3912" w:rsidRPr="00EC168F" w:rsidRDefault="001C3912" w:rsidP="00663A54">
            <w:pPr>
              <w:widowControl/>
              <w:tabs>
                <w:tab w:val="left" w:pos="0"/>
              </w:tabs>
              <w:autoSpaceDE w:val="0"/>
              <w:autoSpaceDN w:val="0"/>
              <w:adjustRightInd w:val="0"/>
              <w:spacing w:after="58"/>
              <w:rPr>
                <w:ins w:id="564" w:author="Comparison" w:date="2026-09-25T20:00:00Z" w16du:dateUtc="2026-09-26T00:00:00Z"/>
                <w:rFonts w:ascii="Arial" w:hAnsi="Arial" w:cs="Arial"/>
                <w:sz w:val="20"/>
              </w:rPr>
            </w:pPr>
            <w:ins w:id="565" w:author="Comparison" w:date="2026-09-25T20:00:00Z" w16du:dateUtc="2026-09-26T00:00:00Z">
              <w:r w:rsidRPr="00EC168F">
                <w:rPr>
                  <w:rFonts w:ascii="Arial" w:hAnsi="Arial" w:cs="Arial"/>
                  <w:sz w:val="20"/>
                </w:rPr>
                <w:t xml:space="preserve">     Full Credit       No Credit</w:t>
              </w:r>
            </w:ins>
          </w:p>
          <w:p w14:paraId="39E6AAC8" w14:textId="77777777" w:rsidR="001C3912" w:rsidRPr="00EC168F" w:rsidRDefault="001C3912" w:rsidP="00663A54">
            <w:pPr>
              <w:widowControl/>
              <w:tabs>
                <w:tab w:val="left" w:pos="0"/>
              </w:tabs>
              <w:autoSpaceDE w:val="0"/>
              <w:autoSpaceDN w:val="0"/>
              <w:adjustRightInd w:val="0"/>
              <w:spacing w:after="58"/>
              <w:rPr>
                <w:ins w:id="566" w:author="Comparison" w:date="2026-09-25T20:00:00Z" w16du:dateUtc="2026-09-26T00:00:00Z"/>
                <w:rFonts w:ascii="Arial" w:hAnsi="Arial" w:cs="Arial"/>
                <w:sz w:val="20"/>
              </w:rPr>
            </w:pPr>
            <w:ins w:id="567" w:author="Comparison" w:date="2026-09-25T20:00:00Z" w16du:dateUtc="2026-09-26T00:00:00Z">
              <w:r w:rsidRPr="00EC168F">
                <w:rPr>
                  <w:rFonts w:ascii="Arial" w:hAnsi="Arial" w:cs="Arial"/>
                  <w:sz w:val="20"/>
                </w:rPr>
                <w:t>Comments:</w:t>
              </w:r>
            </w:ins>
          </w:p>
          <w:p w14:paraId="6132904C" w14:textId="77777777" w:rsidR="001C3912" w:rsidRPr="00EC168F" w:rsidRDefault="001C3912" w:rsidP="00663A54">
            <w:pPr>
              <w:widowControl/>
              <w:tabs>
                <w:tab w:val="left" w:pos="0"/>
              </w:tabs>
              <w:autoSpaceDE w:val="0"/>
              <w:autoSpaceDN w:val="0"/>
              <w:adjustRightInd w:val="0"/>
              <w:spacing w:after="58"/>
              <w:rPr>
                <w:ins w:id="568" w:author="Comparison" w:date="2026-09-25T20:00:00Z" w16du:dateUtc="2026-09-26T00:00:00Z"/>
                <w:rFonts w:ascii="Arial" w:hAnsi="Arial" w:cs="Arial"/>
                <w:sz w:val="20"/>
              </w:rPr>
            </w:pPr>
          </w:p>
          <w:p w14:paraId="6BD6A50C" w14:textId="77777777" w:rsidR="001C3912" w:rsidRPr="00EC168F" w:rsidRDefault="001C3912" w:rsidP="00663A54">
            <w:pPr>
              <w:widowControl/>
              <w:tabs>
                <w:tab w:val="left" w:pos="0"/>
              </w:tabs>
              <w:autoSpaceDE w:val="0"/>
              <w:autoSpaceDN w:val="0"/>
              <w:adjustRightInd w:val="0"/>
              <w:spacing w:after="58"/>
              <w:rPr>
                <w:ins w:id="569" w:author="Comparison" w:date="2026-09-25T20:00:00Z" w16du:dateUtc="2026-09-26T00:00:00Z"/>
                <w:rFonts w:ascii="Arial" w:hAnsi="Arial" w:cs="Arial"/>
                <w:sz w:val="20"/>
              </w:rPr>
            </w:pPr>
          </w:p>
          <w:p w14:paraId="2486BDB7" w14:textId="77777777" w:rsidR="001C3912" w:rsidRPr="00EC168F" w:rsidRDefault="001C3912" w:rsidP="00663A54">
            <w:pPr>
              <w:widowControl/>
              <w:tabs>
                <w:tab w:val="left" w:pos="0"/>
              </w:tabs>
              <w:autoSpaceDE w:val="0"/>
              <w:autoSpaceDN w:val="0"/>
              <w:adjustRightInd w:val="0"/>
              <w:spacing w:after="58"/>
              <w:rPr>
                <w:ins w:id="570" w:author="Comparison" w:date="2026-09-25T20:00:00Z" w16du:dateUtc="2026-09-26T00:00:00Z"/>
                <w:rFonts w:ascii="Arial" w:hAnsi="Arial" w:cs="Arial"/>
                <w:sz w:val="20"/>
              </w:rPr>
            </w:pPr>
          </w:p>
          <w:p w14:paraId="6028CECD" w14:textId="77777777" w:rsidR="001C3912" w:rsidRPr="00EC168F" w:rsidRDefault="001C3912" w:rsidP="00663A54">
            <w:pPr>
              <w:widowControl/>
              <w:tabs>
                <w:tab w:val="left" w:pos="0"/>
              </w:tabs>
              <w:autoSpaceDE w:val="0"/>
              <w:autoSpaceDN w:val="0"/>
              <w:adjustRightInd w:val="0"/>
              <w:spacing w:after="58"/>
              <w:rPr>
                <w:ins w:id="571" w:author="Comparison" w:date="2026-09-25T20:00:00Z" w16du:dateUtc="2026-09-26T00:00:00Z"/>
                <w:rFonts w:ascii="Arial" w:hAnsi="Arial" w:cs="Arial"/>
                <w:sz w:val="20"/>
              </w:rPr>
            </w:pPr>
          </w:p>
          <w:p w14:paraId="18926697" w14:textId="77777777" w:rsidR="001C3912" w:rsidRPr="00EC168F" w:rsidRDefault="001C3912" w:rsidP="00663A54">
            <w:pPr>
              <w:autoSpaceDE w:val="0"/>
              <w:autoSpaceDN w:val="0"/>
              <w:adjustRightInd w:val="0"/>
              <w:spacing w:line="120" w:lineRule="exact"/>
              <w:rPr>
                <w:rFonts w:ascii="Arial" w:hAnsi="Arial" w:cs="Arial"/>
                <w:sz w:val="20"/>
              </w:rPr>
            </w:pPr>
          </w:p>
        </w:tc>
      </w:tr>
      <w:tr w:rsidR="00DF484C" w:rsidRPr="00E50639" w14:paraId="27F5F6DE" w14:textId="6062388D" w:rsidTr="006846D7">
        <w:trPr>
          <w:gridAfter w:val="2"/>
          <w:wAfter w:w="4031" w:type="dxa"/>
          <w:trPrChange w:id="572" w:author="Comparison" w:date="2026-09-25T20:00:00Z" w16du:dateUtc="2026-09-26T00:00:00Z">
            <w:trPr>
              <w:gridAfter w:val="2"/>
              <w:trHeight w:val="323"/>
              <w:jc w:val="center"/>
            </w:trPr>
          </w:trPrChange>
        </w:trPr>
        <w:tc>
          <w:tcPr>
            <w:tcW w:w="1368" w:type="dxa"/>
            <w:gridSpan w:val="5"/>
            <w:tcPrChange w:id="573" w:author="Comparison" w:date="2026-09-25T20:00:00Z" w16du:dateUtc="2026-09-26T00:00:00Z">
              <w:tcPr>
                <w:tcW w:w="2007" w:type="pct"/>
                <w:gridSpan w:val="5"/>
              </w:tcPr>
            </w:tcPrChange>
          </w:tcPr>
          <w:p w14:paraId="33280034" w14:textId="77777777" w:rsidR="001C3912" w:rsidRPr="00EC168F" w:rsidRDefault="001C3912" w:rsidP="00663A54">
            <w:pPr>
              <w:widowControl/>
              <w:tabs>
                <w:tab w:val="left" w:pos="0"/>
              </w:tabs>
              <w:autoSpaceDE w:val="0"/>
              <w:autoSpaceDN w:val="0"/>
              <w:adjustRightInd w:val="0"/>
              <w:spacing w:after="58"/>
              <w:rPr>
                <w:ins w:id="574" w:author="Comparison" w:date="2026-09-25T20:00:00Z" w16du:dateUtc="2026-09-26T00:00:00Z"/>
                <w:rFonts w:ascii="Arial" w:hAnsi="Arial" w:cs="Arial"/>
                <w:sz w:val="20"/>
              </w:rPr>
            </w:pPr>
          </w:p>
          <w:p w14:paraId="02C04600" w14:textId="77777777" w:rsidR="00DF484C" w:rsidRPr="00EC168F" w:rsidRDefault="001C3912" w:rsidP="00663A54">
            <w:pPr>
              <w:widowControl/>
              <w:jc w:val="center"/>
              <w:rPr>
                <w:rFonts w:ascii="Arial" w:hAnsi="Arial"/>
                <w:sz w:val="20"/>
                <w:rPrChange w:id="575" w:author="Comparison" w:date="2026-09-25T20:00:00Z" w16du:dateUtc="2026-09-26T00:00:00Z">
                  <w:rPr>
                    <w:rFonts w:ascii="Arial Narrow" w:hAnsi="Arial Narrow" w:cs="CG Times"/>
                    <w:sz w:val="22"/>
                    <w:szCs w:val="22"/>
                  </w:rPr>
                </w:rPrChange>
              </w:rPr>
              <w:pPrChange w:id="576" w:author="Comparison" w:date="2026-09-25T20:00:00Z" w16du:dateUtc="2026-09-26T00:00:00Z">
                <w:pPr/>
              </w:pPrChange>
            </w:pPr>
            <w:ins w:id="577" w:author="Comparison" w:date="2026-09-25T20:00:00Z" w16du:dateUtc="2026-09-26T00:00:00Z">
              <w:r w:rsidRPr="00EC168F">
                <w:rPr>
                  <w:rFonts w:ascii="Arial" w:hAnsi="Arial" w:cs="Arial"/>
                  <w:color w:val="000000"/>
                  <w:sz w:val="20"/>
                </w:rPr>
                <w:t>04-Bio-A5</w:t>
              </w:r>
            </w:ins>
            <w:del w:id="578" w:author="Comparison" w:date="2026-09-25T20:00:00Z" w16du:dateUtc="2026-09-26T00:00:00Z">
              <w:r w:rsidR="00DF484C" w:rsidRPr="00E50639">
                <w:rPr>
                  <w:rFonts w:ascii="Arial Narrow" w:hAnsi="Arial Narrow" w:cs="CG Times"/>
                  <w:sz w:val="22"/>
                  <w:szCs w:val="22"/>
                </w:rPr>
                <w:delText>Executive Director Email Address:</w:delText>
              </w:r>
            </w:del>
          </w:p>
        </w:tc>
        <w:tc>
          <w:tcPr>
            <w:tcW w:w="1710" w:type="dxa"/>
            <w:tcPrChange w:id="579" w:author="Comparison" w:date="2026-09-25T20:00:00Z" w16du:dateUtc="2026-09-26T00:00:00Z">
              <w:tcPr>
                <w:tcW w:w="2993" w:type="pct"/>
                <w:shd w:val="pct5" w:color="FFFF99" w:fill="FFFFFF"/>
              </w:tcPr>
            </w:tcPrChange>
          </w:tcPr>
          <w:p w14:paraId="254A218D" w14:textId="77777777" w:rsidR="00DF484C" w:rsidRPr="00EC168F" w:rsidRDefault="001C3912" w:rsidP="00663A54">
            <w:pPr>
              <w:widowControl/>
              <w:tabs>
                <w:tab w:val="left" w:pos="0"/>
              </w:tabs>
              <w:autoSpaceDE w:val="0"/>
              <w:autoSpaceDN w:val="0"/>
              <w:adjustRightInd w:val="0"/>
              <w:spacing w:after="58"/>
              <w:rPr>
                <w:rFonts w:ascii="Arial" w:hAnsi="Arial"/>
                <w:sz w:val="20"/>
                <w:rPrChange w:id="580" w:author="Comparison" w:date="2026-09-25T20:00:00Z" w16du:dateUtc="2026-09-26T00:00:00Z">
                  <w:rPr>
                    <w:rFonts w:ascii="Arial Narrow" w:hAnsi="Arial Narrow" w:cs="CG Times"/>
                    <w:sz w:val="22"/>
                    <w:szCs w:val="22"/>
                  </w:rPr>
                </w:rPrChange>
              </w:rPr>
              <w:pPrChange w:id="581" w:author="Comparison" w:date="2026-09-25T20:00:00Z" w16du:dateUtc="2026-09-26T00:00:00Z">
                <w:pPr/>
              </w:pPrChange>
            </w:pPr>
            <w:ins w:id="582" w:author="Comparison" w:date="2026-09-25T20:00:00Z" w16du:dateUtc="2026-09-26T00:00:00Z">
              <w:r w:rsidRPr="00EC168F">
                <w:rPr>
                  <w:rFonts w:ascii="Arial" w:hAnsi="Arial" w:cs="Arial"/>
                  <w:color w:val="000000"/>
                  <w:sz w:val="20"/>
                </w:rPr>
                <w:t>Enzyme and Microbial Kinetics</w:t>
              </w:r>
            </w:ins>
          </w:p>
        </w:tc>
        <w:tc>
          <w:tcPr>
            <w:tcW w:w="3780" w:type="dxa"/>
            <w:gridSpan w:val="6"/>
            <w:tcPrChange w:id="583" w:author="Comparison" w:date="2026-09-25T20:00:00Z" w16du:dateUtc="2026-09-26T00:00:00Z">
              <w:tcPr>
                <w:tcW w:w="3780" w:type="dxa"/>
                <w:gridSpan w:val="6"/>
              </w:tcPr>
            </w:tcPrChange>
          </w:tcPr>
          <w:p w14:paraId="56B14438" w14:textId="77777777" w:rsidR="001C3912" w:rsidRPr="00EC168F" w:rsidRDefault="001C3912" w:rsidP="00663A54">
            <w:pPr>
              <w:tabs>
                <w:tab w:val="left" w:pos="0"/>
              </w:tabs>
              <w:autoSpaceDE w:val="0"/>
              <w:autoSpaceDN w:val="0"/>
              <w:adjustRightInd w:val="0"/>
              <w:spacing w:after="58"/>
              <w:rPr>
                <w:rFonts w:ascii="Arial" w:hAnsi="Arial" w:cs="Arial"/>
                <w:sz w:val="20"/>
              </w:rPr>
            </w:pPr>
          </w:p>
        </w:tc>
        <w:tc>
          <w:tcPr>
            <w:tcW w:w="3960" w:type="dxa"/>
            <w:gridSpan w:val="3"/>
            <w:tcPrChange w:id="584" w:author="Comparison" w:date="2026-09-25T20:00:00Z" w16du:dateUtc="2026-09-26T00:00:00Z">
              <w:tcPr>
                <w:tcW w:w="3960" w:type="dxa"/>
                <w:gridSpan w:val="3"/>
              </w:tcPr>
            </w:tcPrChange>
          </w:tcPr>
          <w:p w14:paraId="6992F481" w14:textId="77777777" w:rsidR="001C3912" w:rsidRPr="00EC168F" w:rsidRDefault="001C3912" w:rsidP="00663A54">
            <w:pPr>
              <w:autoSpaceDE w:val="0"/>
              <w:autoSpaceDN w:val="0"/>
              <w:adjustRightInd w:val="0"/>
              <w:spacing w:line="120" w:lineRule="exact"/>
              <w:rPr>
                <w:rFonts w:ascii="Arial" w:hAnsi="Arial" w:cs="Arial"/>
                <w:sz w:val="20"/>
              </w:rPr>
            </w:pPr>
          </w:p>
        </w:tc>
        <w:tc>
          <w:tcPr>
            <w:tcW w:w="2682" w:type="dxa"/>
            <w:shd w:val="clear" w:color="auto" w:fill="FFFFFF"/>
            <w:tcPrChange w:id="585" w:author="Comparison" w:date="2026-09-25T20:00:00Z" w16du:dateUtc="2026-09-26T00:00:00Z">
              <w:tcPr>
                <w:tcW w:w="2682" w:type="dxa"/>
                <w:shd w:val="clear" w:color="auto" w:fill="FFFFFF"/>
              </w:tcPr>
            </w:tcPrChange>
          </w:tcPr>
          <w:p w14:paraId="45BAE2BD" w14:textId="77777777" w:rsidR="001C3912" w:rsidRPr="00EC168F" w:rsidRDefault="001C3912" w:rsidP="00663A54">
            <w:pPr>
              <w:autoSpaceDE w:val="0"/>
              <w:autoSpaceDN w:val="0"/>
              <w:adjustRightInd w:val="0"/>
              <w:spacing w:line="120" w:lineRule="exact"/>
              <w:rPr>
                <w:ins w:id="586" w:author="Comparison" w:date="2026-09-25T20:00:00Z" w16du:dateUtc="2026-09-26T00:00:00Z"/>
                <w:rFonts w:ascii="Arial" w:hAnsi="Arial" w:cs="Arial"/>
                <w:sz w:val="20"/>
              </w:rPr>
            </w:pPr>
          </w:p>
          <w:p w14:paraId="2D993963" w14:textId="77777777" w:rsidR="001C3912" w:rsidRPr="00EC168F" w:rsidRDefault="001C3912" w:rsidP="00663A54">
            <w:pPr>
              <w:widowControl/>
              <w:tabs>
                <w:tab w:val="left" w:pos="0"/>
              </w:tabs>
              <w:autoSpaceDE w:val="0"/>
              <w:autoSpaceDN w:val="0"/>
              <w:adjustRightInd w:val="0"/>
              <w:spacing w:after="58"/>
              <w:rPr>
                <w:ins w:id="587" w:author="Comparison" w:date="2026-09-25T20:00:00Z" w16du:dateUtc="2026-09-26T00:00:00Z"/>
                <w:rFonts w:ascii="Arial" w:hAnsi="Arial" w:cs="Arial"/>
                <w:sz w:val="20"/>
              </w:rPr>
            </w:pPr>
            <w:ins w:id="588" w:author="Comparison" w:date="2026-09-25T20:00:00Z" w16du:dateUtc="2026-09-26T00:00:00Z">
              <w:r w:rsidRPr="00EC168F">
                <w:rPr>
                  <w:rFonts w:ascii="Arial" w:hAnsi="Arial" w:cs="Arial"/>
                  <w:sz w:val="20"/>
                </w:rPr>
                <w:t xml:space="preserve">     Full Credit       No Credit</w:t>
              </w:r>
            </w:ins>
          </w:p>
          <w:p w14:paraId="6A3B64CD" w14:textId="77777777" w:rsidR="001C3912" w:rsidRPr="00EC168F" w:rsidRDefault="001C3912" w:rsidP="00663A54">
            <w:pPr>
              <w:widowControl/>
              <w:tabs>
                <w:tab w:val="left" w:pos="0"/>
              </w:tabs>
              <w:autoSpaceDE w:val="0"/>
              <w:autoSpaceDN w:val="0"/>
              <w:adjustRightInd w:val="0"/>
              <w:spacing w:after="58"/>
              <w:rPr>
                <w:ins w:id="589" w:author="Comparison" w:date="2026-09-25T20:00:00Z" w16du:dateUtc="2026-09-26T00:00:00Z"/>
                <w:rFonts w:ascii="Arial" w:hAnsi="Arial" w:cs="Arial"/>
                <w:sz w:val="20"/>
              </w:rPr>
            </w:pPr>
            <w:ins w:id="590" w:author="Comparison" w:date="2026-09-25T20:00:00Z" w16du:dateUtc="2026-09-26T00:00:00Z">
              <w:r w:rsidRPr="00EC168F">
                <w:rPr>
                  <w:rFonts w:ascii="Arial" w:hAnsi="Arial" w:cs="Arial"/>
                  <w:sz w:val="20"/>
                </w:rPr>
                <w:t>Comments:</w:t>
              </w:r>
            </w:ins>
          </w:p>
          <w:p w14:paraId="03970483" w14:textId="77777777" w:rsidR="001C3912" w:rsidRPr="00EC168F" w:rsidRDefault="001C3912" w:rsidP="00663A54">
            <w:pPr>
              <w:widowControl/>
              <w:tabs>
                <w:tab w:val="left" w:pos="0"/>
              </w:tabs>
              <w:autoSpaceDE w:val="0"/>
              <w:autoSpaceDN w:val="0"/>
              <w:adjustRightInd w:val="0"/>
              <w:spacing w:after="58"/>
              <w:rPr>
                <w:ins w:id="591" w:author="Comparison" w:date="2026-09-25T20:00:00Z" w16du:dateUtc="2026-09-26T00:00:00Z"/>
                <w:rFonts w:ascii="Arial" w:hAnsi="Arial" w:cs="Arial"/>
                <w:sz w:val="20"/>
              </w:rPr>
            </w:pPr>
          </w:p>
          <w:p w14:paraId="5394C89D" w14:textId="77777777" w:rsidR="001C3912" w:rsidRPr="00EC168F" w:rsidRDefault="001C3912" w:rsidP="00663A54">
            <w:pPr>
              <w:widowControl/>
              <w:tabs>
                <w:tab w:val="left" w:pos="0"/>
              </w:tabs>
              <w:autoSpaceDE w:val="0"/>
              <w:autoSpaceDN w:val="0"/>
              <w:adjustRightInd w:val="0"/>
              <w:spacing w:after="58"/>
              <w:rPr>
                <w:ins w:id="592" w:author="Comparison" w:date="2026-09-25T20:00:00Z" w16du:dateUtc="2026-09-26T00:00:00Z"/>
                <w:rFonts w:ascii="Arial" w:hAnsi="Arial" w:cs="Arial"/>
                <w:sz w:val="20"/>
              </w:rPr>
            </w:pPr>
          </w:p>
          <w:p w14:paraId="0DE123A1" w14:textId="77777777" w:rsidR="001C3912" w:rsidRPr="00EC168F" w:rsidRDefault="001C3912" w:rsidP="00663A54">
            <w:pPr>
              <w:autoSpaceDE w:val="0"/>
              <w:autoSpaceDN w:val="0"/>
              <w:adjustRightInd w:val="0"/>
              <w:spacing w:line="120" w:lineRule="exact"/>
              <w:rPr>
                <w:rFonts w:ascii="Arial" w:hAnsi="Arial" w:cs="Arial"/>
                <w:sz w:val="20"/>
              </w:rPr>
            </w:pPr>
          </w:p>
        </w:tc>
      </w:tr>
      <w:tr w:rsidR="00DF484C" w:rsidRPr="00E50639" w14:paraId="06A38D1B" w14:textId="0B940006" w:rsidTr="006846D7">
        <w:trPr>
          <w:gridAfter w:val="2"/>
          <w:wAfter w:w="4031" w:type="dxa"/>
          <w:trPrChange w:id="593" w:author="Comparison" w:date="2026-09-25T20:00:00Z" w16du:dateUtc="2026-09-26T00:00:00Z">
            <w:trPr>
              <w:gridAfter w:val="2"/>
              <w:trHeight w:val="341"/>
              <w:jc w:val="center"/>
            </w:trPr>
          </w:trPrChange>
        </w:trPr>
        <w:tc>
          <w:tcPr>
            <w:tcW w:w="1368" w:type="dxa"/>
            <w:gridSpan w:val="5"/>
            <w:tcPrChange w:id="594" w:author="Comparison" w:date="2026-09-25T20:00:00Z" w16du:dateUtc="2026-09-26T00:00:00Z">
              <w:tcPr>
                <w:tcW w:w="2007" w:type="pct"/>
                <w:gridSpan w:val="5"/>
              </w:tcPr>
            </w:tcPrChange>
          </w:tcPr>
          <w:p w14:paraId="220C688F" w14:textId="77777777" w:rsidR="00DF484C" w:rsidRPr="00EC168F" w:rsidRDefault="001C3912" w:rsidP="00663A54">
            <w:pPr>
              <w:widowControl/>
              <w:tabs>
                <w:tab w:val="left" w:pos="0"/>
              </w:tabs>
              <w:autoSpaceDE w:val="0"/>
              <w:autoSpaceDN w:val="0"/>
              <w:adjustRightInd w:val="0"/>
              <w:spacing w:after="58"/>
              <w:rPr>
                <w:rFonts w:ascii="Arial" w:hAnsi="Arial"/>
                <w:sz w:val="20"/>
                <w:rPrChange w:id="595" w:author="Comparison" w:date="2026-09-25T20:00:00Z" w16du:dateUtc="2026-09-26T00:00:00Z">
                  <w:rPr>
                    <w:rFonts w:ascii="Arial Narrow" w:hAnsi="Arial Narrow" w:cs="CG Times"/>
                    <w:sz w:val="22"/>
                    <w:szCs w:val="22"/>
                  </w:rPr>
                </w:rPrChange>
              </w:rPr>
              <w:pPrChange w:id="596" w:author="Comparison" w:date="2026-09-25T20:00:00Z" w16du:dateUtc="2026-09-26T00:00:00Z">
                <w:pPr/>
              </w:pPrChange>
            </w:pPr>
            <w:ins w:id="597" w:author="Comparison" w:date="2026-09-25T20:00:00Z" w16du:dateUtc="2026-09-26T00:00:00Z">
              <w:r w:rsidRPr="00EC168F">
                <w:rPr>
                  <w:rFonts w:ascii="Arial" w:hAnsi="Arial" w:cs="Arial"/>
                  <w:color w:val="000000"/>
                  <w:sz w:val="20"/>
                </w:rPr>
                <w:t>04-Bio-A6</w:t>
              </w:r>
            </w:ins>
            <w:del w:id="598" w:author="Comparison" w:date="2026-09-25T20:00:00Z" w16du:dateUtc="2026-09-26T00:00:00Z">
              <w:r w:rsidR="00DF484C" w:rsidRPr="00E50639">
                <w:rPr>
                  <w:rFonts w:ascii="Arial Narrow" w:hAnsi="Arial Narrow" w:cs="CG Times"/>
                  <w:sz w:val="22"/>
                  <w:szCs w:val="22"/>
                </w:rPr>
                <w:delText>Agency Fiscal Officer:</w:delText>
              </w:r>
            </w:del>
          </w:p>
        </w:tc>
        <w:tc>
          <w:tcPr>
            <w:tcW w:w="1710" w:type="dxa"/>
            <w:tcPrChange w:id="599" w:author="Comparison" w:date="2026-09-25T20:00:00Z" w16du:dateUtc="2026-09-26T00:00:00Z">
              <w:tcPr>
                <w:tcW w:w="2993" w:type="pct"/>
                <w:shd w:val="pct5" w:color="FFFF99" w:fill="FFFFFF"/>
              </w:tcPr>
            </w:tcPrChange>
          </w:tcPr>
          <w:p w14:paraId="5113FB7B" w14:textId="77777777" w:rsidR="00DF484C" w:rsidRPr="00EC168F" w:rsidRDefault="001C3912" w:rsidP="00663A54">
            <w:pPr>
              <w:widowControl/>
              <w:tabs>
                <w:tab w:val="left" w:pos="0"/>
              </w:tabs>
              <w:autoSpaceDE w:val="0"/>
              <w:autoSpaceDN w:val="0"/>
              <w:adjustRightInd w:val="0"/>
              <w:spacing w:after="58"/>
              <w:rPr>
                <w:rFonts w:ascii="Arial" w:hAnsi="Arial"/>
                <w:sz w:val="20"/>
                <w:rPrChange w:id="600" w:author="Comparison" w:date="2026-09-25T20:00:00Z" w16du:dateUtc="2026-09-26T00:00:00Z">
                  <w:rPr>
                    <w:rFonts w:ascii="Arial Narrow" w:hAnsi="Arial Narrow" w:cs="CG Times"/>
                    <w:sz w:val="22"/>
                    <w:szCs w:val="22"/>
                  </w:rPr>
                </w:rPrChange>
              </w:rPr>
              <w:pPrChange w:id="601" w:author="Comparison" w:date="2026-09-25T20:00:00Z" w16du:dateUtc="2026-09-26T00:00:00Z">
                <w:pPr/>
              </w:pPrChange>
            </w:pPr>
            <w:ins w:id="602" w:author="Comparison" w:date="2026-09-25T20:00:00Z" w16du:dateUtc="2026-09-26T00:00:00Z">
              <w:r w:rsidRPr="00EC168F">
                <w:rPr>
                  <w:rFonts w:ascii="Arial" w:hAnsi="Arial" w:cs="Arial"/>
                  <w:color w:val="000000"/>
                  <w:sz w:val="20"/>
                </w:rPr>
                <w:t>Anatomy and Physiology</w:t>
              </w:r>
            </w:ins>
          </w:p>
        </w:tc>
        <w:tc>
          <w:tcPr>
            <w:tcW w:w="3780" w:type="dxa"/>
            <w:gridSpan w:val="6"/>
            <w:tcPrChange w:id="603" w:author="Comparison" w:date="2026-09-25T20:00:00Z" w16du:dateUtc="2026-09-26T00:00:00Z">
              <w:tcPr>
                <w:tcW w:w="3780" w:type="dxa"/>
                <w:gridSpan w:val="6"/>
              </w:tcPr>
            </w:tcPrChange>
          </w:tcPr>
          <w:p w14:paraId="49EB044E" w14:textId="77777777" w:rsidR="001C3912" w:rsidRPr="00EC168F" w:rsidRDefault="001C3912" w:rsidP="00663A54">
            <w:pPr>
              <w:tabs>
                <w:tab w:val="left" w:pos="0"/>
              </w:tabs>
              <w:autoSpaceDE w:val="0"/>
              <w:autoSpaceDN w:val="0"/>
              <w:adjustRightInd w:val="0"/>
              <w:spacing w:after="58"/>
              <w:rPr>
                <w:rFonts w:ascii="Arial" w:hAnsi="Arial" w:cs="Arial"/>
                <w:sz w:val="20"/>
              </w:rPr>
            </w:pPr>
          </w:p>
        </w:tc>
        <w:tc>
          <w:tcPr>
            <w:tcW w:w="3960" w:type="dxa"/>
            <w:gridSpan w:val="3"/>
            <w:tcPrChange w:id="604" w:author="Comparison" w:date="2026-09-25T20:00:00Z" w16du:dateUtc="2026-09-26T00:00:00Z">
              <w:tcPr>
                <w:tcW w:w="3960" w:type="dxa"/>
                <w:gridSpan w:val="3"/>
              </w:tcPr>
            </w:tcPrChange>
          </w:tcPr>
          <w:p w14:paraId="5810F9FA" w14:textId="77777777" w:rsidR="001C3912" w:rsidRPr="00EC168F" w:rsidRDefault="001C3912" w:rsidP="00663A54">
            <w:pPr>
              <w:autoSpaceDE w:val="0"/>
              <w:autoSpaceDN w:val="0"/>
              <w:adjustRightInd w:val="0"/>
              <w:rPr>
                <w:rFonts w:ascii="Arial" w:hAnsi="Arial" w:cs="Arial"/>
                <w:sz w:val="20"/>
              </w:rPr>
            </w:pPr>
          </w:p>
        </w:tc>
        <w:tc>
          <w:tcPr>
            <w:tcW w:w="2682" w:type="dxa"/>
            <w:shd w:val="clear" w:color="auto" w:fill="FFFFFF"/>
            <w:tcPrChange w:id="605" w:author="Comparison" w:date="2026-09-25T20:00:00Z" w16du:dateUtc="2026-09-26T00:00:00Z">
              <w:tcPr>
                <w:tcW w:w="2682" w:type="dxa"/>
                <w:shd w:val="clear" w:color="auto" w:fill="FFFFFF"/>
              </w:tcPr>
            </w:tcPrChange>
          </w:tcPr>
          <w:p w14:paraId="1E52DD44" w14:textId="77777777" w:rsidR="001C3912" w:rsidRPr="00EC168F" w:rsidRDefault="001C3912" w:rsidP="00663A54">
            <w:pPr>
              <w:autoSpaceDE w:val="0"/>
              <w:autoSpaceDN w:val="0"/>
              <w:adjustRightInd w:val="0"/>
              <w:spacing w:line="120" w:lineRule="exact"/>
              <w:rPr>
                <w:ins w:id="606" w:author="Comparison" w:date="2026-09-25T20:00:00Z" w16du:dateUtc="2026-09-26T00:00:00Z"/>
                <w:rFonts w:ascii="Arial" w:hAnsi="Arial" w:cs="Arial"/>
                <w:sz w:val="20"/>
              </w:rPr>
            </w:pPr>
          </w:p>
          <w:p w14:paraId="6BFF2D54" w14:textId="77777777" w:rsidR="001C3912" w:rsidRPr="00EC168F" w:rsidRDefault="001C3912" w:rsidP="00663A54">
            <w:pPr>
              <w:widowControl/>
              <w:tabs>
                <w:tab w:val="left" w:pos="0"/>
              </w:tabs>
              <w:autoSpaceDE w:val="0"/>
              <w:autoSpaceDN w:val="0"/>
              <w:adjustRightInd w:val="0"/>
              <w:spacing w:after="58"/>
              <w:rPr>
                <w:ins w:id="607" w:author="Comparison" w:date="2026-09-25T20:00:00Z" w16du:dateUtc="2026-09-26T00:00:00Z"/>
                <w:rFonts w:ascii="Arial" w:hAnsi="Arial" w:cs="Arial"/>
                <w:sz w:val="20"/>
              </w:rPr>
            </w:pPr>
            <w:ins w:id="608" w:author="Comparison" w:date="2026-09-25T20:00:00Z" w16du:dateUtc="2026-09-26T00:00:00Z">
              <w:r w:rsidRPr="00EC168F">
                <w:rPr>
                  <w:rFonts w:ascii="Arial" w:hAnsi="Arial" w:cs="Arial"/>
                  <w:sz w:val="20"/>
                </w:rPr>
                <w:t xml:space="preserve">     Full Credit               No Credit</w:t>
              </w:r>
            </w:ins>
          </w:p>
          <w:p w14:paraId="377ACF20" w14:textId="77777777" w:rsidR="001C3912" w:rsidRPr="00EC168F" w:rsidRDefault="001C3912" w:rsidP="00663A54">
            <w:pPr>
              <w:widowControl/>
              <w:tabs>
                <w:tab w:val="left" w:pos="0"/>
              </w:tabs>
              <w:autoSpaceDE w:val="0"/>
              <w:autoSpaceDN w:val="0"/>
              <w:adjustRightInd w:val="0"/>
              <w:spacing w:after="58"/>
              <w:rPr>
                <w:ins w:id="609" w:author="Comparison" w:date="2026-09-25T20:00:00Z" w16du:dateUtc="2026-09-26T00:00:00Z"/>
                <w:rFonts w:ascii="Arial" w:hAnsi="Arial" w:cs="Arial"/>
                <w:sz w:val="20"/>
              </w:rPr>
            </w:pPr>
            <w:ins w:id="610" w:author="Comparison" w:date="2026-09-25T20:00:00Z" w16du:dateUtc="2026-09-26T00:00:00Z">
              <w:r w:rsidRPr="00EC168F">
                <w:rPr>
                  <w:rFonts w:ascii="Arial" w:hAnsi="Arial" w:cs="Arial"/>
                  <w:sz w:val="20"/>
                </w:rPr>
                <w:t>Comments:</w:t>
              </w:r>
            </w:ins>
          </w:p>
          <w:p w14:paraId="7D68CFC5" w14:textId="77777777" w:rsidR="001C3912" w:rsidRPr="00EC168F" w:rsidRDefault="001C3912" w:rsidP="00663A54">
            <w:pPr>
              <w:widowControl/>
              <w:tabs>
                <w:tab w:val="left" w:pos="0"/>
              </w:tabs>
              <w:autoSpaceDE w:val="0"/>
              <w:autoSpaceDN w:val="0"/>
              <w:adjustRightInd w:val="0"/>
              <w:spacing w:after="58"/>
              <w:rPr>
                <w:ins w:id="611" w:author="Comparison" w:date="2026-09-25T20:00:00Z" w16du:dateUtc="2026-09-26T00:00:00Z"/>
                <w:rFonts w:ascii="Arial" w:hAnsi="Arial" w:cs="Arial"/>
                <w:sz w:val="20"/>
              </w:rPr>
            </w:pPr>
          </w:p>
          <w:p w14:paraId="38F7ADE8" w14:textId="77777777" w:rsidR="001C3912" w:rsidRPr="00EC168F" w:rsidRDefault="001C3912" w:rsidP="00663A54">
            <w:pPr>
              <w:widowControl/>
              <w:tabs>
                <w:tab w:val="left" w:pos="0"/>
              </w:tabs>
              <w:autoSpaceDE w:val="0"/>
              <w:autoSpaceDN w:val="0"/>
              <w:adjustRightInd w:val="0"/>
              <w:spacing w:after="58"/>
              <w:rPr>
                <w:ins w:id="612" w:author="Comparison" w:date="2026-09-25T20:00:00Z" w16du:dateUtc="2026-09-26T00:00:00Z"/>
                <w:rFonts w:ascii="Arial" w:hAnsi="Arial" w:cs="Arial"/>
                <w:sz w:val="20"/>
              </w:rPr>
            </w:pPr>
          </w:p>
          <w:p w14:paraId="10D76225" w14:textId="77777777" w:rsidR="001C3912" w:rsidRPr="00EC168F" w:rsidRDefault="001C3912" w:rsidP="00663A54">
            <w:pPr>
              <w:autoSpaceDE w:val="0"/>
              <w:autoSpaceDN w:val="0"/>
              <w:adjustRightInd w:val="0"/>
              <w:spacing w:line="120" w:lineRule="exact"/>
              <w:rPr>
                <w:rFonts w:ascii="Arial" w:hAnsi="Arial" w:cs="Arial"/>
                <w:sz w:val="20"/>
              </w:rPr>
            </w:pPr>
          </w:p>
        </w:tc>
      </w:tr>
      <w:tr w:rsidR="00DF484C" w:rsidRPr="00E50639" w14:paraId="2E0B7B9E" w14:textId="634E392F" w:rsidTr="006846D7">
        <w:trPr>
          <w:gridAfter w:val="2"/>
          <w:wAfter w:w="4031" w:type="dxa"/>
          <w:trPrChange w:id="613" w:author="Comparison" w:date="2026-09-25T20:00:00Z" w16du:dateUtc="2026-09-26T00:00:00Z">
            <w:trPr>
              <w:gridAfter w:val="2"/>
              <w:trHeight w:val="350"/>
              <w:jc w:val="center"/>
            </w:trPr>
          </w:trPrChange>
        </w:trPr>
        <w:tc>
          <w:tcPr>
            <w:tcW w:w="1368" w:type="dxa"/>
            <w:gridSpan w:val="5"/>
            <w:tcPrChange w:id="614" w:author="Comparison" w:date="2026-09-25T20:00:00Z" w16du:dateUtc="2026-09-26T00:00:00Z">
              <w:tcPr>
                <w:tcW w:w="2007" w:type="pct"/>
                <w:gridSpan w:val="5"/>
              </w:tcPr>
            </w:tcPrChange>
          </w:tcPr>
          <w:p w14:paraId="4B68FC1B" w14:textId="77777777" w:rsidR="00DF484C" w:rsidRPr="00EC168F" w:rsidRDefault="001C3912" w:rsidP="00663A54">
            <w:pPr>
              <w:widowControl/>
              <w:tabs>
                <w:tab w:val="left" w:pos="0"/>
              </w:tabs>
              <w:autoSpaceDE w:val="0"/>
              <w:autoSpaceDN w:val="0"/>
              <w:adjustRightInd w:val="0"/>
              <w:spacing w:after="58"/>
              <w:rPr>
                <w:rFonts w:ascii="Arial" w:hAnsi="Arial"/>
                <w:sz w:val="20"/>
                <w:rPrChange w:id="615" w:author="Comparison" w:date="2026-09-25T20:00:00Z" w16du:dateUtc="2026-09-26T00:00:00Z">
                  <w:rPr>
                    <w:rFonts w:ascii="Arial Narrow" w:hAnsi="Arial Narrow" w:cs="CG Times"/>
                    <w:sz w:val="22"/>
                    <w:szCs w:val="22"/>
                  </w:rPr>
                </w:rPrChange>
              </w:rPr>
              <w:pPrChange w:id="616" w:author="Comparison" w:date="2026-09-25T20:00:00Z" w16du:dateUtc="2026-09-26T00:00:00Z">
                <w:pPr/>
              </w:pPrChange>
            </w:pPr>
            <w:ins w:id="617" w:author="Comparison" w:date="2026-09-25T20:00:00Z" w16du:dateUtc="2026-09-26T00:00:00Z">
              <w:r w:rsidRPr="00EC168F">
                <w:rPr>
                  <w:rFonts w:ascii="Arial" w:hAnsi="Arial" w:cs="Arial"/>
                  <w:color w:val="000000"/>
                  <w:sz w:val="20"/>
                </w:rPr>
                <w:t>04-Bio-A7</w:t>
              </w:r>
            </w:ins>
            <w:del w:id="618" w:author="Comparison" w:date="2026-09-25T20:00:00Z" w16du:dateUtc="2026-09-26T00:00:00Z">
              <w:r w:rsidR="00DF484C" w:rsidRPr="00E50639">
                <w:rPr>
                  <w:rFonts w:ascii="Arial Narrow" w:hAnsi="Arial Narrow" w:cs="CG Times"/>
                  <w:sz w:val="22"/>
                  <w:szCs w:val="22"/>
                </w:rPr>
                <w:delText>Fiscal Officer Email Address:</w:delText>
              </w:r>
            </w:del>
          </w:p>
        </w:tc>
        <w:tc>
          <w:tcPr>
            <w:tcW w:w="1710" w:type="dxa"/>
            <w:tcPrChange w:id="619" w:author="Comparison" w:date="2026-09-25T20:00:00Z" w16du:dateUtc="2026-09-26T00:00:00Z">
              <w:tcPr>
                <w:tcW w:w="2993" w:type="pct"/>
                <w:shd w:val="pct5" w:color="FFFF99" w:fill="FFFFFF"/>
              </w:tcPr>
            </w:tcPrChange>
          </w:tcPr>
          <w:p w14:paraId="159C7399" w14:textId="77777777" w:rsidR="00DF484C" w:rsidRPr="00EC168F" w:rsidRDefault="001C3912" w:rsidP="00663A54">
            <w:pPr>
              <w:widowControl/>
              <w:tabs>
                <w:tab w:val="left" w:pos="0"/>
              </w:tabs>
              <w:autoSpaceDE w:val="0"/>
              <w:autoSpaceDN w:val="0"/>
              <w:adjustRightInd w:val="0"/>
              <w:spacing w:after="58"/>
              <w:rPr>
                <w:rFonts w:ascii="Arial" w:hAnsi="Arial"/>
                <w:sz w:val="20"/>
                <w:rPrChange w:id="620" w:author="Comparison" w:date="2026-09-25T20:00:00Z" w16du:dateUtc="2026-09-26T00:00:00Z">
                  <w:rPr>
                    <w:rFonts w:ascii="Arial Narrow" w:hAnsi="Arial Narrow" w:cs="CG Times"/>
                    <w:sz w:val="22"/>
                    <w:szCs w:val="22"/>
                  </w:rPr>
                </w:rPrChange>
              </w:rPr>
              <w:pPrChange w:id="621" w:author="Comparison" w:date="2026-09-25T20:00:00Z" w16du:dateUtc="2026-09-26T00:00:00Z">
                <w:pPr/>
              </w:pPrChange>
            </w:pPr>
            <w:ins w:id="622" w:author="Comparison" w:date="2026-09-25T20:00:00Z" w16du:dateUtc="2026-09-26T00:00:00Z">
              <w:r w:rsidRPr="00EC168F">
                <w:rPr>
                  <w:rFonts w:ascii="Arial" w:hAnsi="Arial" w:cs="Arial"/>
                  <w:color w:val="000000"/>
                  <w:sz w:val="20"/>
                </w:rPr>
                <w:t>Fluid Mechanics</w:t>
              </w:r>
            </w:ins>
          </w:p>
        </w:tc>
        <w:tc>
          <w:tcPr>
            <w:tcW w:w="3780" w:type="dxa"/>
            <w:gridSpan w:val="6"/>
            <w:tcPrChange w:id="623" w:author="Comparison" w:date="2026-09-25T20:00:00Z" w16du:dateUtc="2026-09-26T00:00:00Z">
              <w:tcPr>
                <w:tcW w:w="3780" w:type="dxa"/>
                <w:gridSpan w:val="6"/>
              </w:tcPr>
            </w:tcPrChange>
          </w:tcPr>
          <w:p w14:paraId="2C9E78B1" w14:textId="77777777" w:rsidR="001C3912" w:rsidRPr="00EC168F" w:rsidRDefault="001C3912" w:rsidP="00663A54">
            <w:pPr>
              <w:tabs>
                <w:tab w:val="left" w:pos="0"/>
              </w:tabs>
              <w:autoSpaceDE w:val="0"/>
              <w:autoSpaceDN w:val="0"/>
              <w:adjustRightInd w:val="0"/>
              <w:spacing w:after="58"/>
              <w:rPr>
                <w:rFonts w:ascii="Arial" w:hAnsi="Arial" w:cs="Arial"/>
                <w:sz w:val="20"/>
              </w:rPr>
            </w:pPr>
          </w:p>
        </w:tc>
        <w:tc>
          <w:tcPr>
            <w:tcW w:w="3960" w:type="dxa"/>
            <w:gridSpan w:val="3"/>
            <w:tcPrChange w:id="624" w:author="Comparison" w:date="2026-09-25T20:00:00Z" w16du:dateUtc="2026-09-26T00:00:00Z">
              <w:tcPr>
                <w:tcW w:w="3960" w:type="dxa"/>
                <w:gridSpan w:val="3"/>
              </w:tcPr>
            </w:tcPrChange>
          </w:tcPr>
          <w:p w14:paraId="5688E08E" w14:textId="77777777" w:rsidR="001C3912" w:rsidRPr="00EC168F" w:rsidRDefault="001C3912" w:rsidP="00663A54">
            <w:pPr>
              <w:autoSpaceDE w:val="0"/>
              <w:autoSpaceDN w:val="0"/>
              <w:adjustRightInd w:val="0"/>
              <w:spacing w:line="120" w:lineRule="exact"/>
              <w:rPr>
                <w:rFonts w:ascii="Arial" w:hAnsi="Arial" w:cs="Arial"/>
                <w:sz w:val="20"/>
              </w:rPr>
            </w:pPr>
          </w:p>
        </w:tc>
        <w:tc>
          <w:tcPr>
            <w:tcW w:w="2682" w:type="dxa"/>
            <w:shd w:val="clear" w:color="auto" w:fill="FFFFFF"/>
            <w:tcPrChange w:id="625" w:author="Comparison" w:date="2026-09-25T20:00:00Z" w16du:dateUtc="2026-09-26T00:00:00Z">
              <w:tcPr>
                <w:tcW w:w="2682" w:type="dxa"/>
                <w:shd w:val="clear" w:color="auto" w:fill="FFFFFF"/>
              </w:tcPr>
            </w:tcPrChange>
          </w:tcPr>
          <w:p w14:paraId="5C1B8F6F" w14:textId="77777777" w:rsidR="001C3912" w:rsidRPr="00EC168F" w:rsidRDefault="001C3912" w:rsidP="00663A54">
            <w:pPr>
              <w:widowControl/>
              <w:tabs>
                <w:tab w:val="left" w:pos="0"/>
              </w:tabs>
              <w:autoSpaceDE w:val="0"/>
              <w:autoSpaceDN w:val="0"/>
              <w:adjustRightInd w:val="0"/>
              <w:spacing w:after="58"/>
              <w:rPr>
                <w:ins w:id="626" w:author="Comparison" w:date="2026-09-25T20:00:00Z" w16du:dateUtc="2026-09-26T00:00:00Z"/>
                <w:rFonts w:ascii="Arial" w:hAnsi="Arial" w:cs="Arial"/>
                <w:sz w:val="20"/>
              </w:rPr>
            </w:pPr>
            <w:ins w:id="627" w:author="Comparison" w:date="2026-09-25T20:00:00Z" w16du:dateUtc="2026-09-26T00:00:00Z">
              <w:r w:rsidRPr="00EC168F">
                <w:rPr>
                  <w:rFonts w:ascii="Arial" w:hAnsi="Arial" w:cs="Arial"/>
                  <w:sz w:val="20"/>
                </w:rPr>
                <w:t xml:space="preserve">     Full Credit       No Credit</w:t>
              </w:r>
            </w:ins>
          </w:p>
          <w:p w14:paraId="285A8C16" w14:textId="77777777" w:rsidR="001C3912" w:rsidRPr="00EC168F" w:rsidRDefault="001C3912" w:rsidP="00663A54">
            <w:pPr>
              <w:widowControl/>
              <w:tabs>
                <w:tab w:val="left" w:pos="0"/>
              </w:tabs>
              <w:autoSpaceDE w:val="0"/>
              <w:autoSpaceDN w:val="0"/>
              <w:adjustRightInd w:val="0"/>
              <w:spacing w:after="58"/>
              <w:rPr>
                <w:ins w:id="628" w:author="Comparison" w:date="2026-09-25T20:00:00Z" w16du:dateUtc="2026-09-26T00:00:00Z"/>
                <w:rFonts w:ascii="Arial" w:hAnsi="Arial" w:cs="Arial"/>
                <w:sz w:val="20"/>
              </w:rPr>
            </w:pPr>
            <w:ins w:id="629" w:author="Comparison" w:date="2026-09-25T20:00:00Z" w16du:dateUtc="2026-09-26T00:00:00Z">
              <w:r w:rsidRPr="00EC168F">
                <w:rPr>
                  <w:rFonts w:ascii="Arial" w:hAnsi="Arial" w:cs="Arial"/>
                  <w:sz w:val="20"/>
                </w:rPr>
                <w:t>Comments:</w:t>
              </w:r>
            </w:ins>
          </w:p>
          <w:p w14:paraId="34BCFE03" w14:textId="77777777" w:rsidR="001C3912" w:rsidRPr="00EC168F" w:rsidRDefault="001C3912" w:rsidP="00663A54">
            <w:pPr>
              <w:autoSpaceDE w:val="0"/>
              <w:autoSpaceDN w:val="0"/>
              <w:adjustRightInd w:val="0"/>
              <w:spacing w:line="120" w:lineRule="exact"/>
              <w:rPr>
                <w:ins w:id="630" w:author="Comparison" w:date="2026-09-25T20:00:00Z" w16du:dateUtc="2026-09-26T00:00:00Z"/>
                <w:rFonts w:ascii="Arial" w:hAnsi="Arial" w:cs="Arial"/>
                <w:sz w:val="20"/>
              </w:rPr>
            </w:pPr>
          </w:p>
          <w:p w14:paraId="516980A5" w14:textId="77777777" w:rsidR="001C3912" w:rsidRPr="00EC168F" w:rsidRDefault="001C3912" w:rsidP="00663A54">
            <w:pPr>
              <w:autoSpaceDE w:val="0"/>
              <w:autoSpaceDN w:val="0"/>
              <w:adjustRightInd w:val="0"/>
              <w:spacing w:line="120" w:lineRule="exact"/>
              <w:rPr>
                <w:ins w:id="631" w:author="Comparison" w:date="2026-09-25T20:00:00Z" w16du:dateUtc="2026-09-26T00:00:00Z"/>
                <w:rFonts w:ascii="Arial" w:hAnsi="Arial" w:cs="Arial"/>
                <w:sz w:val="20"/>
              </w:rPr>
            </w:pPr>
          </w:p>
          <w:p w14:paraId="577925B0" w14:textId="77777777" w:rsidR="001C3912" w:rsidRPr="00EC168F" w:rsidRDefault="001C3912" w:rsidP="00663A54">
            <w:pPr>
              <w:autoSpaceDE w:val="0"/>
              <w:autoSpaceDN w:val="0"/>
              <w:adjustRightInd w:val="0"/>
              <w:spacing w:line="120" w:lineRule="exact"/>
              <w:rPr>
                <w:ins w:id="632" w:author="Comparison" w:date="2026-09-25T20:00:00Z" w16du:dateUtc="2026-09-26T00:00:00Z"/>
                <w:rFonts w:ascii="Arial" w:hAnsi="Arial" w:cs="Arial"/>
                <w:sz w:val="20"/>
              </w:rPr>
            </w:pPr>
          </w:p>
          <w:p w14:paraId="5DA7B26B" w14:textId="77777777" w:rsidR="001C3912" w:rsidRPr="00EC168F" w:rsidRDefault="001C3912" w:rsidP="00663A54">
            <w:pPr>
              <w:autoSpaceDE w:val="0"/>
              <w:autoSpaceDN w:val="0"/>
              <w:adjustRightInd w:val="0"/>
              <w:spacing w:line="120" w:lineRule="exact"/>
              <w:rPr>
                <w:ins w:id="633" w:author="Comparison" w:date="2026-09-25T20:00:00Z" w16du:dateUtc="2026-09-26T00:00:00Z"/>
                <w:rFonts w:ascii="Arial" w:hAnsi="Arial" w:cs="Arial"/>
                <w:sz w:val="20"/>
              </w:rPr>
            </w:pPr>
          </w:p>
          <w:p w14:paraId="057498C7" w14:textId="77777777" w:rsidR="001C3912" w:rsidRPr="00EC168F" w:rsidRDefault="001C3912" w:rsidP="00663A54">
            <w:pPr>
              <w:widowControl/>
              <w:tabs>
                <w:tab w:val="left" w:pos="0"/>
              </w:tabs>
              <w:autoSpaceDE w:val="0"/>
              <w:autoSpaceDN w:val="0"/>
              <w:adjustRightInd w:val="0"/>
              <w:spacing w:after="58"/>
              <w:rPr>
                <w:ins w:id="634" w:author="Comparison" w:date="2026-09-25T20:00:00Z" w16du:dateUtc="2026-09-26T00:00:00Z"/>
                <w:rFonts w:ascii="Arial" w:hAnsi="Arial" w:cs="Arial"/>
                <w:sz w:val="20"/>
              </w:rPr>
            </w:pPr>
          </w:p>
          <w:p w14:paraId="6515BEF7" w14:textId="77777777" w:rsidR="001C3912" w:rsidRPr="00EC168F" w:rsidRDefault="001C3912" w:rsidP="00663A54">
            <w:pPr>
              <w:widowControl/>
              <w:tabs>
                <w:tab w:val="left" w:pos="0"/>
              </w:tabs>
              <w:autoSpaceDE w:val="0"/>
              <w:autoSpaceDN w:val="0"/>
              <w:adjustRightInd w:val="0"/>
              <w:spacing w:after="58"/>
              <w:rPr>
                <w:ins w:id="635" w:author="Comparison" w:date="2026-09-25T20:00:00Z" w16du:dateUtc="2026-09-26T00:00:00Z"/>
                <w:rFonts w:ascii="Arial" w:hAnsi="Arial" w:cs="Arial"/>
                <w:sz w:val="20"/>
              </w:rPr>
            </w:pPr>
          </w:p>
          <w:p w14:paraId="0E4BFE2C" w14:textId="77777777" w:rsidR="001C3912" w:rsidRPr="00EC168F" w:rsidRDefault="001C3912" w:rsidP="00663A54">
            <w:pPr>
              <w:tabs>
                <w:tab w:val="left" w:pos="0"/>
              </w:tabs>
              <w:autoSpaceDE w:val="0"/>
              <w:autoSpaceDN w:val="0"/>
              <w:adjustRightInd w:val="0"/>
              <w:spacing w:after="58"/>
              <w:rPr>
                <w:rFonts w:ascii="Arial" w:hAnsi="Arial" w:cs="Arial"/>
                <w:sz w:val="20"/>
              </w:rPr>
            </w:pPr>
          </w:p>
        </w:tc>
      </w:tr>
      <w:tr w:rsidR="00DF484C" w:rsidRPr="00E50639" w14:paraId="7ADCC0D0" w14:textId="7CAE358E" w:rsidTr="006846D7">
        <w:trPr>
          <w:gridAfter w:val="2"/>
          <w:wAfter w:w="4031" w:type="dxa"/>
          <w:trPrChange w:id="636" w:author="Comparison" w:date="2026-09-25T20:00:00Z" w16du:dateUtc="2026-09-26T00:00:00Z">
            <w:trPr>
              <w:gridAfter w:val="2"/>
              <w:trHeight w:val="350"/>
              <w:jc w:val="center"/>
            </w:trPr>
          </w:trPrChange>
        </w:trPr>
        <w:tc>
          <w:tcPr>
            <w:tcW w:w="1368" w:type="dxa"/>
            <w:gridSpan w:val="5"/>
            <w:tcPrChange w:id="637" w:author="Comparison" w:date="2026-09-25T20:00:00Z" w16du:dateUtc="2026-09-26T00:00:00Z">
              <w:tcPr>
                <w:tcW w:w="2007" w:type="pct"/>
                <w:gridSpan w:val="5"/>
              </w:tcPr>
            </w:tcPrChange>
          </w:tcPr>
          <w:p w14:paraId="0992175F" w14:textId="77777777" w:rsidR="00DF484C" w:rsidRPr="00EC168F" w:rsidRDefault="001C3912" w:rsidP="00663A54">
            <w:pPr>
              <w:widowControl/>
              <w:tabs>
                <w:tab w:val="left" w:pos="0"/>
              </w:tabs>
              <w:autoSpaceDE w:val="0"/>
              <w:autoSpaceDN w:val="0"/>
              <w:adjustRightInd w:val="0"/>
              <w:spacing w:after="58"/>
              <w:rPr>
                <w:rFonts w:ascii="Arial" w:hAnsi="Arial"/>
                <w:sz w:val="20"/>
                <w:rPrChange w:id="638" w:author="Comparison" w:date="2026-09-25T20:00:00Z" w16du:dateUtc="2026-09-26T00:00:00Z">
                  <w:rPr>
                    <w:rFonts w:ascii="Arial Narrow" w:hAnsi="Arial Narrow" w:cs="CG Times"/>
                    <w:sz w:val="22"/>
                    <w:szCs w:val="22"/>
                  </w:rPr>
                </w:rPrChange>
              </w:rPr>
              <w:pPrChange w:id="639" w:author="Comparison" w:date="2026-09-25T20:00:00Z" w16du:dateUtc="2026-09-26T00:00:00Z">
                <w:pPr/>
              </w:pPrChange>
            </w:pPr>
            <w:ins w:id="640" w:author="Comparison" w:date="2026-09-25T20:00:00Z" w16du:dateUtc="2026-09-26T00:00:00Z">
              <w:r w:rsidRPr="00EC168F">
                <w:rPr>
                  <w:rFonts w:ascii="Arial" w:hAnsi="Arial" w:cs="Arial"/>
                  <w:color w:val="000000"/>
                  <w:sz w:val="20"/>
                </w:rPr>
                <w:t>04-Bio-A8</w:t>
              </w:r>
            </w:ins>
            <w:del w:id="641" w:author="Comparison" w:date="2026-09-25T20:00:00Z" w16du:dateUtc="2026-09-26T00:00:00Z">
              <w:r w:rsidR="00DF484C" w:rsidRPr="00E50639">
                <w:rPr>
                  <w:rFonts w:ascii="Arial Narrow" w:hAnsi="Arial Narrow" w:cs="CG Times"/>
                  <w:sz w:val="22"/>
                  <w:szCs w:val="22"/>
                </w:rPr>
                <w:delText>CSBG Program Director:</w:delText>
              </w:r>
            </w:del>
          </w:p>
        </w:tc>
        <w:tc>
          <w:tcPr>
            <w:tcW w:w="1710" w:type="dxa"/>
            <w:tcPrChange w:id="642" w:author="Comparison" w:date="2026-09-25T20:00:00Z" w16du:dateUtc="2026-09-26T00:00:00Z">
              <w:tcPr>
                <w:tcW w:w="2993" w:type="pct"/>
                <w:shd w:val="pct5" w:color="FFFF99" w:fill="FFFFFF"/>
              </w:tcPr>
            </w:tcPrChange>
          </w:tcPr>
          <w:p w14:paraId="4497491D" w14:textId="77777777" w:rsidR="00DF484C" w:rsidRPr="00EC168F" w:rsidRDefault="001C3912" w:rsidP="00663A54">
            <w:pPr>
              <w:widowControl/>
              <w:jc w:val="center"/>
              <w:rPr>
                <w:rFonts w:ascii="Arial" w:hAnsi="Arial"/>
                <w:sz w:val="20"/>
                <w:rPrChange w:id="643" w:author="Comparison" w:date="2026-09-25T20:00:00Z" w16du:dateUtc="2026-09-26T00:00:00Z">
                  <w:rPr>
                    <w:rFonts w:ascii="Arial Narrow" w:hAnsi="Arial Narrow" w:cs="CG Times"/>
                    <w:sz w:val="22"/>
                    <w:szCs w:val="22"/>
                  </w:rPr>
                </w:rPrChange>
              </w:rPr>
              <w:pPrChange w:id="644" w:author="Comparison" w:date="2026-09-25T20:00:00Z" w16du:dateUtc="2026-09-26T00:00:00Z">
                <w:pPr/>
              </w:pPrChange>
            </w:pPr>
            <w:ins w:id="645" w:author="Comparison" w:date="2026-09-25T20:00:00Z" w16du:dateUtc="2026-09-26T00:00:00Z">
              <w:r w:rsidRPr="00EC168F">
                <w:rPr>
                  <w:rFonts w:ascii="Arial" w:hAnsi="Arial" w:cs="Arial"/>
                  <w:color w:val="000000"/>
                  <w:sz w:val="20"/>
                </w:rPr>
                <w:t>Biophysical Measurements</w:t>
              </w:r>
              <w:r w:rsidRPr="00EC168F">
                <w:rPr>
                  <w:rFonts w:ascii="Arial" w:hAnsi="Arial" w:cs="Arial"/>
                  <w:sz w:val="20"/>
                </w:rPr>
                <w:t xml:space="preserve"> </w:t>
              </w:r>
            </w:ins>
          </w:p>
        </w:tc>
        <w:tc>
          <w:tcPr>
            <w:tcW w:w="3780" w:type="dxa"/>
            <w:gridSpan w:val="6"/>
            <w:tcPrChange w:id="646" w:author="Comparison" w:date="2026-09-25T20:00:00Z" w16du:dateUtc="2026-09-26T00:00:00Z">
              <w:tcPr>
                <w:tcW w:w="3780" w:type="dxa"/>
                <w:gridSpan w:val="6"/>
              </w:tcPr>
            </w:tcPrChange>
          </w:tcPr>
          <w:p w14:paraId="71237EE2" w14:textId="77777777" w:rsidR="001C3912" w:rsidRPr="00EC168F" w:rsidRDefault="001C3912" w:rsidP="00663A54">
            <w:pPr>
              <w:tabs>
                <w:tab w:val="left" w:pos="0"/>
              </w:tabs>
              <w:autoSpaceDE w:val="0"/>
              <w:autoSpaceDN w:val="0"/>
              <w:adjustRightInd w:val="0"/>
              <w:spacing w:after="58"/>
              <w:rPr>
                <w:rFonts w:ascii="Arial" w:hAnsi="Arial" w:cs="Arial"/>
                <w:sz w:val="20"/>
              </w:rPr>
            </w:pPr>
          </w:p>
        </w:tc>
        <w:tc>
          <w:tcPr>
            <w:tcW w:w="3960" w:type="dxa"/>
            <w:gridSpan w:val="3"/>
            <w:tcPrChange w:id="647" w:author="Comparison" w:date="2026-09-25T20:00:00Z" w16du:dateUtc="2026-09-26T00:00:00Z">
              <w:tcPr>
                <w:tcW w:w="3960" w:type="dxa"/>
                <w:gridSpan w:val="3"/>
              </w:tcPr>
            </w:tcPrChange>
          </w:tcPr>
          <w:p w14:paraId="79C7A2F4" w14:textId="77777777" w:rsidR="001C3912" w:rsidRPr="00EC168F" w:rsidRDefault="001C3912" w:rsidP="00663A54">
            <w:pPr>
              <w:autoSpaceDE w:val="0"/>
              <w:autoSpaceDN w:val="0"/>
              <w:adjustRightInd w:val="0"/>
              <w:spacing w:line="120" w:lineRule="exact"/>
              <w:rPr>
                <w:rFonts w:ascii="Arial" w:hAnsi="Arial" w:cs="Arial"/>
                <w:sz w:val="20"/>
              </w:rPr>
            </w:pPr>
          </w:p>
        </w:tc>
        <w:tc>
          <w:tcPr>
            <w:tcW w:w="2682" w:type="dxa"/>
            <w:shd w:val="clear" w:color="auto" w:fill="FFFFFF"/>
            <w:tcPrChange w:id="648" w:author="Comparison" w:date="2026-09-25T20:00:00Z" w16du:dateUtc="2026-09-26T00:00:00Z">
              <w:tcPr>
                <w:tcW w:w="2682" w:type="dxa"/>
                <w:shd w:val="clear" w:color="auto" w:fill="FFFFFF"/>
              </w:tcPr>
            </w:tcPrChange>
          </w:tcPr>
          <w:p w14:paraId="7AC35868" w14:textId="77777777" w:rsidR="001C3912" w:rsidRPr="00EC168F" w:rsidRDefault="001C3912" w:rsidP="00663A54">
            <w:pPr>
              <w:autoSpaceDE w:val="0"/>
              <w:autoSpaceDN w:val="0"/>
              <w:adjustRightInd w:val="0"/>
              <w:spacing w:line="120" w:lineRule="exact"/>
              <w:rPr>
                <w:ins w:id="649" w:author="Comparison" w:date="2026-09-25T20:00:00Z" w16du:dateUtc="2026-09-26T00:00:00Z"/>
                <w:rFonts w:ascii="Arial" w:hAnsi="Arial" w:cs="Arial"/>
                <w:sz w:val="20"/>
              </w:rPr>
            </w:pPr>
          </w:p>
          <w:p w14:paraId="33239208" w14:textId="77777777" w:rsidR="001C3912" w:rsidRPr="00EC168F" w:rsidRDefault="001C3912" w:rsidP="00663A54">
            <w:pPr>
              <w:widowControl/>
              <w:tabs>
                <w:tab w:val="left" w:pos="0"/>
              </w:tabs>
              <w:autoSpaceDE w:val="0"/>
              <w:autoSpaceDN w:val="0"/>
              <w:adjustRightInd w:val="0"/>
              <w:spacing w:after="58"/>
              <w:rPr>
                <w:ins w:id="650" w:author="Comparison" w:date="2026-09-25T20:00:00Z" w16du:dateUtc="2026-09-26T00:00:00Z"/>
                <w:rFonts w:ascii="Arial" w:hAnsi="Arial" w:cs="Arial"/>
                <w:sz w:val="20"/>
              </w:rPr>
            </w:pPr>
            <w:ins w:id="651" w:author="Comparison" w:date="2026-09-25T20:00:00Z" w16du:dateUtc="2026-09-26T00:00:00Z">
              <w:r w:rsidRPr="00EC168F">
                <w:rPr>
                  <w:rFonts w:ascii="Arial" w:hAnsi="Arial" w:cs="Arial"/>
                  <w:sz w:val="20"/>
                </w:rPr>
                <w:t xml:space="preserve">     Full Credit       No Credit</w:t>
              </w:r>
            </w:ins>
          </w:p>
          <w:p w14:paraId="76A6074F" w14:textId="77777777" w:rsidR="001C3912" w:rsidRPr="00EC168F" w:rsidRDefault="001C3912" w:rsidP="00663A54">
            <w:pPr>
              <w:widowControl/>
              <w:tabs>
                <w:tab w:val="left" w:pos="0"/>
              </w:tabs>
              <w:autoSpaceDE w:val="0"/>
              <w:autoSpaceDN w:val="0"/>
              <w:adjustRightInd w:val="0"/>
              <w:spacing w:after="58"/>
              <w:rPr>
                <w:ins w:id="652" w:author="Comparison" w:date="2026-09-25T20:00:00Z" w16du:dateUtc="2026-09-26T00:00:00Z"/>
                <w:rFonts w:ascii="Arial" w:hAnsi="Arial" w:cs="Arial"/>
                <w:sz w:val="20"/>
              </w:rPr>
            </w:pPr>
            <w:ins w:id="653" w:author="Comparison" w:date="2026-09-25T20:00:00Z" w16du:dateUtc="2026-09-26T00:00:00Z">
              <w:r w:rsidRPr="00EC168F">
                <w:rPr>
                  <w:rFonts w:ascii="Arial" w:hAnsi="Arial" w:cs="Arial"/>
                  <w:sz w:val="20"/>
                </w:rPr>
                <w:t>Comments:</w:t>
              </w:r>
            </w:ins>
          </w:p>
          <w:p w14:paraId="5A7349B3" w14:textId="77777777" w:rsidR="001C3912" w:rsidRPr="00EC168F" w:rsidRDefault="001C3912" w:rsidP="00663A54">
            <w:pPr>
              <w:widowControl/>
              <w:tabs>
                <w:tab w:val="left" w:pos="0"/>
              </w:tabs>
              <w:autoSpaceDE w:val="0"/>
              <w:autoSpaceDN w:val="0"/>
              <w:adjustRightInd w:val="0"/>
              <w:spacing w:after="58"/>
              <w:rPr>
                <w:ins w:id="654" w:author="Comparison" w:date="2026-09-25T20:00:00Z" w16du:dateUtc="2026-09-26T00:00:00Z"/>
                <w:rFonts w:ascii="Arial" w:hAnsi="Arial" w:cs="Arial"/>
                <w:sz w:val="20"/>
              </w:rPr>
            </w:pPr>
          </w:p>
          <w:p w14:paraId="13DF365D" w14:textId="77777777" w:rsidR="001C3912" w:rsidRPr="00EC168F" w:rsidRDefault="001C3912" w:rsidP="00663A54">
            <w:pPr>
              <w:widowControl/>
              <w:tabs>
                <w:tab w:val="left" w:pos="0"/>
              </w:tabs>
              <w:autoSpaceDE w:val="0"/>
              <w:autoSpaceDN w:val="0"/>
              <w:adjustRightInd w:val="0"/>
              <w:spacing w:after="58"/>
              <w:rPr>
                <w:ins w:id="655" w:author="Comparison" w:date="2026-09-25T20:00:00Z" w16du:dateUtc="2026-09-26T00:00:00Z"/>
                <w:rFonts w:ascii="Arial" w:hAnsi="Arial" w:cs="Arial"/>
                <w:sz w:val="20"/>
              </w:rPr>
            </w:pPr>
          </w:p>
          <w:p w14:paraId="75355B8F" w14:textId="77777777" w:rsidR="001C3912" w:rsidRPr="00EC168F" w:rsidRDefault="001C3912" w:rsidP="00663A54">
            <w:pPr>
              <w:widowControl/>
              <w:tabs>
                <w:tab w:val="left" w:pos="0"/>
              </w:tabs>
              <w:autoSpaceDE w:val="0"/>
              <w:autoSpaceDN w:val="0"/>
              <w:adjustRightInd w:val="0"/>
              <w:spacing w:after="58"/>
              <w:rPr>
                <w:ins w:id="656" w:author="Comparison" w:date="2026-09-25T20:00:00Z" w16du:dateUtc="2026-09-26T00:00:00Z"/>
                <w:rFonts w:ascii="Arial" w:hAnsi="Arial" w:cs="Arial"/>
                <w:sz w:val="20"/>
              </w:rPr>
            </w:pPr>
          </w:p>
          <w:p w14:paraId="1B066B9F" w14:textId="77777777" w:rsidR="001C3912" w:rsidRPr="00EC168F" w:rsidRDefault="001C3912" w:rsidP="00663A54">
            <w:pPr>
              <w:widowControl/>
              <w:tabs>
                <w:tab w:val="left" w:pos="0"/>
              </w:tabs>
              <w:autoSpaceDE w:val="0"/>
              <w:autoSpaceDN w:val="0"/>
              <w:adjustRightInd w:val="0"/>
              <w:spacing w:after="58"/>
              <w:rPr>
                <w:ins w:id="657" w:author="Comparison" w:date="2026-09-25T20:00:00Z" w16du:dateUtc="2026-09-26T00:00:00Z"/>
                <w:rFonts w:ascii="Arial" w:hAnsi="Arial" w:cs="Arial"/>
                <w:sz w:val="20"/>
              </w:rPr>
            </w:pPr>
          </w:p>
          <w:p w14:paraId="605B712D" w14:textId="77777777" w:rsidR="001C3912" w:rsidRPr="00EC168F" w:rsidRDefault="001C3912" w:rsidP="00663A54">
            <w:pPr>
              <w:widowControl/>
              <w:tabs>
                <w:tab w:val="left" w:pos="0"/>
              </w:tabs>
              <w:autoSpaceDE w:val="0"/>
              <w:autoSpaceDN w:val="0"/>
              <w:adjustRightInd w:val="0"/>
              <w:spacing w:after="58"/>
              <w:rPr>
                <w:ins w:id="658" w:author="Comparison" w:date="2026-09-25T20:00:00Z" w16du:dateUtc="2026-09-26T00:00:00Z"/>
                <w:rFonts w:ascii="Arial" w:hAnsi="Arial" w:cs="Arial"/>
                <w:sz w:val="20"/>
              </w:rPr>
            </w:pPr>
          </w:p>
          <w:p w14:paraId="2F11B0F4" w14:textId="77777777" w:rsidR="001C3912" w:rsidRPr="00EC168F" w:rsidRDefault="001C3912" w:rsidP="00663A54">
            <w:pPr>
              <w:autoSpaceDE w:val="0"/>
              <w:autoSpaceDN w:val="0"/>
              <w:adjustRightInd w:val="0"/>
              <w:spacing w:line="120" w:lineRule="exact"/>
              <w:rPr>
                <w:rFonts w:ascii="Arial" w:hAnsi="Arial" w:cs="Arial"/>
                <w:sz w:val="20"/>
              </w:rPr>
            </w:pPr>
          </w:p>
        </w:tc>
      </w:tr>
      <w:tr w:rsidR="00DF484C" w:rsidRPr="00E50639" w14:paraId="6F6F4A06" w14:textId="520354F3" w:rsidTr="006846D7">
        <w:trPr>
          <w:gridAfter w:val="2"/>
          <w:wAfter w:w="4031" w:type="dxa"/>
          <w:trPrChange w:id="659" w:author="Comparison" w:date="2026-09-25T20:00:00Z" w16du:dateUtc="2026-09-26T00:00:00Z">
            <w:trPr>
              <w:gridAfter w:val="2"/>
              <w:trHeight w:val="305"/>
              <w:jc w:val="center"/>
            </w:trPr>
          </w:trPrChange>
        </w:trPr>
        <w:tc>
          <w:tcPr>
            <w:tcW w:w="1368" w:type="dxa"/>
            <w:gridSpan w:val="5"/>
            <w:tcPrChange w:id="660" w:author="Comparison" w:date="2026-09-25T20:00:00Z" w16du:dateUtc="2026-09-26T00:00:00Z">
              <w:tcPr>
                <w:tcW w:w="2007" w:type="pct"/>
                <w:gridSpan w:val="5"/>
              </w:tcPr>
            </w:tcPrChange>
          </w:tcPr>
          <w:p w14:paraId="01DDDF42" w14:textId="77777777" w:rsidR="00DF484C" w:rsidRPr="00EC168F" w:rsidRDefault="001C3912" w:rsidP="00663A54">
            <w:pPr>
              <w:widowControl/>
              <w:tabs>
                <w:tab w:val="left" w:pos="0"/>
              </w:tabs>
              <w:autoSpaceDE w:val="0"/>
              <w:autoSpaceDN w:val="0"/>
              <w:adjustRightInd w:val="0"/>
              <w:spacing w:after="58"/>
              <w:rPr>
                <w:rFonts w:ascii="Arial" w:hAnsi="Arial"/>
                <w:sz w:val="20"/>
                <w:rPrChange w:id="661" w:author="Comparison" w:date="2026-09-25T20:00:00Z" w16du:dateUtc="2026-09-26T00:00:00Z">
                  <w:rPr>
                    <w:rFonts w:ascii="Arial Narrow" w:hAnsi="Arial Narrow" w:cs="CG Times"/>
                    <w:sz w:val="22"/>
                    <w:szCs w:val="22"/>
                  </w:rPr>
                </w:rPrChange>
              </w:rPr>
              <w:pPrChange w:id="662" w:author="Comparison" w:date="2026-09-25T20:00:00Z" w16du:dateUtc="2026-09-26T00:00:00Z">
                <w:pPr/>
              </w:pPrChange>
            </w:pPr>
            <w:ins w:id="663" w:author="Comparison" w:date="2026-09-25T20:00:00Z" w16du:dateUtc="2026-09-26T00:00:00Z">
              <w:r w:rsidRPr="00EC168F">
                <w:rPr>
                  <w:rFonts w:ascii="Arial" w:hAnsi="Arial" w:cs="Arial"/>
                  <w:color w:val="000000"/>
                  <w:sz w:val="20"/>
                </w:rPr>
                <w:t>04-Bio-A9</w:t>
              </w:r>
            </w:ins>
            <w:del w:id="664" w:author="Comparison" w:date="2026-09-25T20:00:00Z" w16du:dateUtc="2026-09-26T00:00:00Z">
              <w:r w:rsidR="00DF484C" w:rsidRPr="00E50639">
                <w:rPr>
                  <w:rFonts w:ascii="Arial Narrow" w:hAnsi="Arial Narrow" w:cs="CG Times"/>
                  <w:sz w:val="22"/>
                  <w:szCs w:val="22"/>
                </w:rPr>
                <w:delText>CSBG Program Director Email Address:</w:delText>
              </w:r>
            </w:del>
          </w:p>
        </w:tc>
        <w:tc>
          <w:tcPr>
            <w:tcW w:w="1710" w:type="dxa"/>
            <w:tcPrChange w:id="665" w:author="Comparison" w:date="2026-09-25T20:00:00Z" w16du:dateUtc="2026-09-26T00:00:00Z">
              <w:tcPr>
                <w:tcW w:w="2993" w:type="pct"/>
                <w:shd w:val="pct5" w:color="FFFF99" w:fill="FFFFFF"/>
              </w:tcPr>
            </w:tcPrChange>
          </w:tcPr>
          <w:p w14:paraId="37CA8579" w14:textId="77777777" w:rsidR="00DF484C" w:rsidRPr="00EC168F" w:rsidRDefault="001C3912" w:rsidP="00663A54">
            <w:pPr>
              <w:widowControl/>
              <w:tabs>
                <w:tab w:val="left" w:pos="0"/>
              </w:tabs>
              <w:autoSpaceDE w:val="0"/>
              <w:autoSpaceDN w:val="0"/>
              <w:adjustRightInd w:val="0"/>
              <w:spacing w:after="58"/>
              <w:rPr>
                <w:rFonts w:ascii="Arial" w:hAnsi="Arial"/>
                <w:sz w:val="20"/>
                <w:rPrChange w:id="666" w:author="Comparison" w:date="2026-09-25T20:00:00Z" w16du:dateUtc="2026-09-26T00:00:00Z">
                  <w:rPr>
                    <w:rFonts w:ascii="Arial Narrow" w:hAnsi="Arial Narrow" w:cs="CG Times"/>
                    <w:sz w:val="22"/>
                    <w:szCs w:val="22"/>
                  </w:rPr>
                </w:rPrChange>
              </w:rPr>
              <w:pPrChange w:id="667" w:author="Comparison" w:date="2026-09-25T20:00:00Z" w16du:dateUtc="2026-09-26T00:00:00Z">
                <w:pPr/>
              </w:pPrChange>
            </w:pPr>
            <w:ins w:id="668" w:author="Comparison" w:date="2026-09-25T20:00:00Z" w16du:dateUtc="2026-09-26T00:00:00Z">
              <w:r w:rsidRPr="00EC168F">
                <w:rPr>
                  <w:rFonts w:ascii="Arial" w:hAnsi="Arial" w:cs="Arial"/>
                  <w:color w:val="000000"/>
                  <w:sz w:val="20"/>
                </w:rPr>
                <w:t>Bioreactor Design</w:t>
              </w:r>
            </w:ins>
          </w:p>
        </w:tc>
        <w:tc>
          <w:tcPr>
            <w:tcW w:w="3780" w:type="dxa"/>
            <w:gridSpan w:val="6"/>
            <w:tcPrChange w:id="669" w:author="Comparison" w:date="2026-09-25T20:00:00Z" w16du:dateUtc="2026-09-26T00:00:00Z">
              <w:tcPr>
                <w:tcW w:w="3780" w:type="dxa"/>
                <w:gridSpan w:val="6"/>
              </w:tcPr>
            </w:tcPrChange>
          </w:tcPr>
          <w:p w14:paraId="75D68FD1" w14:textId="77777777" w:rsidR="001C3912" w:rsidRPr="00EC168F" w:rsidRDefault="001C3912" w:rsidP="00663A54">
            <w:pPr>
              <w:tabs>
                <w:tab w:val="left" w:pos="0"/>
              </w:tabs>
              <w:autoSpaceDE w:val="0"/>
              <w:autoSpaceDN w:val="0"/>
              <w:adjustRightInd w:val="0"/>
              <w:spacing w:after="58"/>
              <w:rPr>
                <w:rFonts w:ascii="Arial" w:hAnsi="Arial" w:cs="Arial"/>
                <w:sz w:val="20"/>
              </w:rPr>
            </w:pPr>
          </w:p>
        </w:tc>
        <w:tc>
          <w:tcPr>
            <w:tcW w:w="3960" w:type="dxa"/>
            <w:gridSpan w:val="3"/>
            <w:tcPrChange w:id="670" w:author="Comparison" w:date="2026-09-25T20:00:00Z" w16du:dateUtc="2026-09-26T00:00:00Z">
              <w:tcPr>
                <w:tcW w:w="3960" w:type="dxa"/>
                <w:gridSpan w:val="3"/>
              </w:tcPr>
            </w:tcPrChange>
          </w:tcPr>
          <w:p w14:paraId="43582AC1" w14:textId="77777777" w:rsidR="001C3912" w:rsidRPr="00EC168F" w:rsidRDefault="001C3912" w:rsidP="00663A54">
            <w:pPr>
              <w:autoSpaceDE w:val="0"/>
              <w:autoSpaceDN w:val="0"/>
              <w:adjustRightInd w:val="0"/>
              <w:spacing w:line="120" w:lineRule="exact"/>
              <w:rPr>
                <w:rFonts w:ascii="Arial" w:hAnsi="Arial" w:cs="Arial"/>
                <w:sz w:val="20"/>
              </w:rPr>
            </w:pPr>
          </w:p>
        </w:tc>
        <w:tc>
          <w:tcPr>
            <w:tcW w:w="2682" w:type="dxa"/>
            <w:shd w:val="clear" w:color="auto" w:fill="FFFFFF"/>
            <w:tcPrChange w:id="671" w:author="Comparison" w:date="2026-09-25T20:00:00Z" w16du:dateUtc="2026-09-26T00:00:00Z">
              <w:tcPr>
                <w:tcW w:w="2682" w:type="dxa"/>
                <w:shd w:val="clear" w:color="auto" w:fill="FFFFFF"/>
              </w:tcPr>
            </w:tcPrChange>
          </w:tcPr>
          <w:p w14:paraId="286D0242" w14:textId="77777777" w:rsidR="001C3912" w:rsidRPr="00EC168F" w:rsidRDefault="001C3912" w:rsidP="00663A54">
            <w:pPr>
              <w:widowControl/>
              <w:tabs>
                <w:tab w:val="left" w:pos="0"/>
              </w:tabs>
              <w:autoSpaceDE w:val="0"/>
              <w:autoSpaceDN w:val="0"/>
              <w:adjustRightInd w:val="0"/>
              <w:spacing w:after="58"/>
              <w:rPr>
                <w:ins w:id="672" w:author="Comparison" w:date="2026-09-25T20:00:00Z" w16du:dateUtc="2026-09-26T00:00:00Z"/>
                <w:rFonts w:ascii="Arial" w:hAnsi="Arial" w:cs="Arial"/>
                <w:sz w:val="20"/>
              </w:rPr>
            </w:pPr>
            <w:ins w:id="673" w:author="Comparison" w:date="2026-09-25T20:00:00Z" w16du:dateUtc="2026-09-26T00:00:00Z">
              <w:r w:rsidRPr="00EC168F">
                <w:rPr>
                  <w:rFonts w:ascii="Arial" w:hAnsi="Arial" w:cs="Arial"/>
                  <w:sz w:val="20"/>
                </w:rPr>
                <w:t xml:space="preserve">     Full Credit       No Credit</w:t>
              </w:r>
            </w:ins>
          </w:p>
          <w:p w14:paraId="78FC7723" w14:textId="77777777" w:rsidR="001C3912" w:rsidRPr="00EC168F" w:rsidRDefault="001C3912" w:rsidP="00663A54">
            <w:pPr>
              <w:widowControl/>
              <w:tabs>
                <w:tab w:val="left" w:pos="0"/>
              </w:tabs>
              <w:autoSpaceDE w:val="0"/>
              <w:autoSpaceDN w:val="0"/>
              <w:adjustRightInd w:val="0"/>
              <w:spacing w:after="58"/>
              <w:rPr>
                <w:ins w:id="674" w:author="Comparison" w:date="2026-09-25T20:00:00Z" w16du:dateUtc="2026-09-26T00:00:00Z"/>
                <w:rFonts w:ascii="Arial" w:hAnsi="Arial" w:cs="Arial"/>
                <w:sz w:val="20"/>
              </w:rPr>
            </w:pPr>
            <w:ins w:id="675" w:author="Comparison" w:date="2026-09-25T20:00:00Z" w16du:dateUtc="2026-09-26T00:00:00Z">
              <w:r w:rsidRPr="00EC168F">
                <w:rPr>
                  <w:rFonts w:ascii="Arial" w:hAnsi="Arial" w:cs="Arial"/>
                  <w:sz w:val="20"/>
                </w:rPr>
                <w:t>Comments:</w:t>
              </w:r>
            </w:ins>
          </w:p>
          <w:p w14:paraId="08737FC4" w14:textId="77777777" w:rsidR="001C3912" w:rsidRPr="00EC168F" w:rsidRDefault="001C3912" w:rsidP="00663A54">
            <w:pPr>
              <w:autoSpaceDE w:val="0"/>
              <w:autoSpaceDN w:val="0"/>
              <w:adjustRightInd w:val="0"/>
              <w:spacing w:line="120" w:lineRule="exact"/>
              <w:rPr>
                <w:ins w:id="676" w:author="Comparison" w:date="2026-09-25T20:00:00Z" w16du:dateUtc="2026-09-26T00:00:00Z"/>
                <w:rFonts w:ascii="Arial" w:hAnsi="Arial" w:cs="Arial"/>
                <w:sz w:val="20"/>
              </w:rPr>
            </w:pPr>
          </w:p>
          <w:p w14:paraId="51F93408" w14:textId="77777777" w:rsidR="001C3912" w:rsidRPr="00EC168F" w:rsidRDefault="001C3912" w:rsidP="00663A54">
            <w:pPr>
              <w:autoSpaceDE w:val="0"/>
              <w:autoSpaceDN w:val="0"/>
              <w:adjustRightInd w:val="0"/>
              <w:spacing w:line="120" w:lineRule="exact"/>
              <w:rPr>
                <w:ins w:id="677" w:author="Comparison" w:date="2026-09-25T20:00:00Z" w16du:dateUtc="2026-09-26T00:00:00Z"/>
                <w:rFonts w:ascii="Arial" w:hAnsi="Arial" w:cs="Arial"/>
                <w:sz w:val="20"/>
              </w:rPr>
            </w:pPr>
          </w:p>
          <w:p w14:paraId="604DE8BA" w14:textId="77777777" w:rsidR="001C3912" w:rsidRPr="00EC168F" w:rsidRDefault="001C3912" w:rsidP="00663A54">
            <w:pPr>
              <w:autoSpaceDE w:val="0"/>
              <w:autoSpaceDN w:val="0"/>
              <w:adjustRightInd w:val="0"/>
              <w:spacing w:line="120" w:lineRule="exact"/>
              <w:rPr>
                <w:ins w:id="678" w:author="Comparison" w:date="2026-09-25T20:00:00Z" w16du:dateUtc="2026-09-26T00:00:00Z"/>
                <w:rFonts w:ascii="Arial" w:hAnsi="Arial" w:cs="Arial"/>
                <w:sz w:val="20"/>
              </w:rPr>
            </w:pPr>
          </w:p>
          <w:p w14:paraId="27E60EE6" w14:textId="77777777" w:rsidR="001C3912" w:rsidRPr="00EC168F" w:rsidRDefault="001C3912" w:rsidP="00663A54">
            <w:pPr>
              <w:autoSpaceDE w:val="0"/>
              <w:autoSpaceDN w:val="0"/>
              <w:adjustRightInd w:val="0"/>
              <w:spacing w:line="120" w:lineRule="exact"/>
              <w:rPr>
                <w:ins w:id="679" w:author="Comparison" w:date="2026-09-25T20:00:00Z" w16du:dateUtc="2026-09-26T00:00:00Z"/>
                <w:rFonts w:ascii="Arial" w:hAnsi="Arial" w:cs="Arial"/>
                <w:sz w:val="20"/>
              </w:rPr>
            </w:pPr>
          </w:p>
          <w:p w14:paraId="3FD6538A" w14:textId="77777777" w:rsidR="001C3912" w:rsidRPr="00EC168F" w:rsidRDefault="001C3912" w:rsidP="00663A54">
            <w:pPr>
              <w:tabs>
                <w:tab w:val="left" w:pos="0"/>
              </w:tabs>
              <w:autoSpaceDE w:val="0"/>
              <w:autoSpaceDN w:val="0"/>
              <w:adjustRightInd w:val="0"/>
              <w:spacing w:after="58"/>
              <w:rPr>
                <w:rFonts w:ascii="Arial" w:hAnsi="Arial" w:cs="Arial"/>
                <w:sz w:val="20"/>
              </w:rPr>
            </w:pPr>
          </w:p>
        </w:tc>
      </w:tr>
      <w:tr w:rsidR="00DF484C" w:rsidRPr="00E50639" w14:paraId="17E68085" w14:textId="77777777" w:rsidTr="00930015">
        <w:trPr>
          <w:gridAfter w:val="2"/>
          <w:wAfter w:w="4031" w:type="dxa"/>
          <w:trPrChange w:id="680" w:author="Comparison" w:date="2026-09-25T20:00:00Z" w16du:dateUtc="2026-09-26T00:00:00Z">
            <w:trPr>
              <w:gridAfter w:val="2"/>
              <w:trHeight w:val="269"/>
              <w:jc w:val="center"/>
            </w:trPr>
          </w:trPrChange>
        </w:trPr>
        <w:tc>
          <w:tcPr>
            <w:tcW w:w="13500" w:type="dxa"/>
            <w:gridSpan w:val="5"/>
            <w:shd w:val="clear" w:color="auto" w:fill="595959"/>
            <w:tcPrChange w:id="681" w:author="Comparison" w:date="2026-09-25T20:00:00Z" w16du:dateUtc="2026-09-26T00:00:00Z">
              <w:tcPr>
                <w:tcW w:w="2007" w:type="pct"/>
                <w:gridSpan w:val="5"/>
              </w:tcPr>
            </w:tcPrChange>
          </w:tcPr>
          <w:p w14:paraId="1B77BB92" w14:textId="77777777" w:rsidR="00DF484C" w:rsidRPr="00EC168F" w:rsidRDefault="001C3912" w:rsidP="00663A54">
            <w:pPr>
              <w:widowControl/>
              <w:tabs>
                <w:tab w:val="left" w:pos="0"/>
              </w:tabs>
              <w:autoSpaceDE w:val="0"/>
              <w:autoSpaceDN w:val="0"/>
              <w:adjustRightInd w:val="0"/>
              <w:spacing w:after="58"/>
              <w:jc w:val="center"/>
              <w:rPr>
                <w:rFonts w:ascii="Arial" w:hAnsi="Arial"/>
                <w:sz w:val="20"/>
                <w:rPrChange w:id="682" w:author="Comparison" w:date="2026-09-25T20:00:00Z" w16du:dateUtc="2026-09-26T00:00:00Z">
                  <w:rPr>
                    <w:rFonts w:ascii="Arial Narrow" w:hAnsi="Arial Narrow" w:cs="CG Times"/>
                    <w:sz w:val="22"/>
                    <w:szCs w:val="22"/>
                  </w:rPr>
                </w:rPrChange>
              </w:rPr>
              <w:pPrChange w:id="683" w:author="Comparison" w:date="2026-09-25T20:00:00Z" w16du:dateUtc="2026-09-26T00:00:00Z">
                <w:pPr/>
              </w:pPrChange>
            </w:pPr>
            <w:ins w:id="684" w:author="Comparison" w:date="2026-09-25T20:00:00Z" w16du:dateUtc="2026-09-26T00:00:00Z">
              <w:r w:rsidRPr="00EC168F">
                <w:rPr>
                  <w:rFonts w:ascii="Arial" w:hAnsi="Arial" w:cs="Arial"/>
                  <w:b/>
                  <w:bCs/>
                  <w:color w:val="FFFFFF"/>
                  <w:sz w:val="20"/>
                </w:rPr>
                <w:t>Group B (3 Required)</w:t>
              </w:r>
            </w:ins>
            <w:del w:id="685" w:author="Comparison" w:date="2026-09-25T20:00:00Z" w16du:dateUtc="2026-09-26T00:00:00Z">
              <w:r w:rsidR="00DF484C">
                <w:rPr>
                  <w:rFonts w:ascii="Arial Narrow" w:hAnsi="Arial Narrow" w:cs="CG Times"/>
                  <w:sz w:val="22"/>
                  <w:szCs w:val="22"/>
                </w:rPr>
                <w:delText xml:space="preserve">Counties Served with </w:delText>
              </w:r>
              <w:r w:rsidR="000A2C8E">
                <w:rPr>
                  <w:rFonts w:ascii="Arial Narrow" w:hAnsi="Arial Narrow" w:cs="CG Times"/>
                  <w:sz w:val="22"/>
                  <w:szCs w:val="22"/>
                </w:rPr>
                <w:delText xml:space="preserve">Relief NC </w:delText>
              </w:r>
              <w:r w:rsidR="00DF484C">
                <w:rPr>
                  <w:rFonts w:ascii="Arial Narrow" w:hAnsi="Arial Narrow" w:cs="CG Times"/>
                  <w:sz w:val="22"/>
                  <w:szCs w:val="22"/>
                </w:rPr>
                <w:delText>funds</w:delText>
              </w:r>
              <w:r w:rsidR="00DF484C" w:rsidRPr="00E50639">
                <w:rPr>
                  <w:rFonts w:ascii="Arial Narrow" w:hAnsi="Arial Narrow" w:cs="CG Times"/>
                  <w:sz w:val="22"/>
                  <w:szCs w:val="22"/>
                </w:rPr>
                <w:delText>:</w:delText>
              </w:r>
            </w:del>
          </w:p>
        </w:tc>
        <w:tc>
          <w:tcPr>
            <w:tcW w:w="13500" w:type="dxa"/>
            <w:gridSpan w:val="11"/>
            <w:shd w:val="clear" w:color="auto" w:fill="595959"/>
            <w:tcPrChange w:id="686" w:author="Comparison" w:date="2026-09-25T20:00:00Z" w16du:dateUtc="2026-09-26T00:00:00Z">
              <w:tcPr>
                <w:tcW w:w="2993" w:type="pct"/>
                <w:gridSpan w:val="11"/>
                <w:shd w:val="pct5" w:color="FFFF99" w:fill="FFFFFF"/>
              </w:tcPr>
            </w:tcPrChange>
          </w:tcPr>
          <w:p w14:paraId="5B639F63" w14:textId="77777777" w:rsidR="00DF484C" w:rsidRPr="00E50639" w:rsidRDefault="00DF484C" w:rsidP="001111BF">
            <w:pPr>
              <w:rPr>
                <w:rFonts w:ascii="Arial Narrow" w:hAnsi="Arial Narrow" w:cs="CG Times"/>
                <w:sz w:val="22"/>
                <w:szCs w:val="22"/>
              </w:rPr>
            </w:pPr>
          </w:p>
        </w:tc>
      </w:tr>
      <w:tr w:rsidR="00DF484C" w:rsidRPr="00E50639" w14:paraId="7AB5BEBA" w14:textId="63B08AAB" w:rsidTr="006846D7">
        <w:trPr>
          <w:gridAfter w:val="2"/>
          <w:wAfter w:w="4031" w:type="dxa"/>
          <w:trPrChange w:id="687" w:author="Comparison" w:date="2026-09-25T20:00:00Z" w16du:dateUtc="2026-09-26T00:00:00Z">
            <w:trPr>
              <w:gridAfter w:val="2"/>
              <w:trHeight w:val="269"/>
              <w:jc w:val="center"/>
            </w:trPr>
          </w:trPrChange>
        </w:trPr>
        <w:tc>
          <w:tcPr>
            <w:tcW w:w="1368" w:type="dxa"/>
            <w:gridSpan w:val="5"/>
            <w:tcPrChange w:id="688" w:author="Comparison" w:date="2026-09-25T20:00:00Z" w16du:dateUtc="2026-09-26T00:00:00Z">
              <w:tcPr>
                <w:tcW w:w="2007" w:type="pct"/>
                <w:gridSpan w:val="5"/>
              </w:tcPr>
            </w:tcPrChange>
          </w:tcPr>
          <w:p w14:paraId="00DD22D8" w14:textId="77777777" w:rsidR="00DF484C" w:rsidRPr="00EC168F" w:rsidRDefault="001C3912" w:rsidP="00663A54">
            <w:pPr>
              <w:widowControl/>
              <w:tabs>
                <w:tab w:val="left" w:pos="0"/>
              </w:tabs>
              <w:autoSpaceDE w:val="0"/>
              <w:autoSpaceDN w:val="0"/>
              <w:adjustRightInd w:val="0"/>
              <w:spacing w:after="58"/>
              <w:rPr>
                <w:rFonts w:ascii="Arial" w:hAnsi="Arial"/>
                <w:sz w:val="20"/>
                <w:rPrChange w:id="689" w:author="Comparison" w:date="2026-09-25T20:00:00Z" w16du:dateUtc="2026-09-26T00:00:00Z">
                  <w:rPr>
                    <w:rFonts w:ascii="Arial Narrow" w:hAnsi="Arial Narrow" w:cs="CG Times"/>
                    <w:sz w:val="22"/>
                    <w:szCs w:val="22"/>
                  </w:rPr>
                </w:rPrChange>
              </w:rPr>
              <w:pPrChange w:id="690" w:author="Comparison" w:date="2026-09-25T20:00:00Z" w16du:dateUtc="2026-09-26T00:00:00Z">
                <w:pPr/>
              </w:pPrChange>
            </w:pPr>
            <w:ins w:id="691" w:author="Comparison" w:date="2026-09-25T20:00:00Z" w16du:dateUtc="2026-09-26T00:00:00Z">
              <w:r w:rsidRPr="00EC168F">
                <w:rPr>
                  <w:rFonts w:ascii="Arial" w:hAnsi="Arial" w:cs="Arial"/>
                  <w:color w:val="000000"/>
                  <w:sz w:val="20"/>
                </w:rPr>
                <w:t xml:space="preserve">04-Bio-B1 </w:t>
              </w:r>
            </w:ins>
            <w:del w:id="692" w:author="Comparison" w:date="2026-09-25T20:00:00Z" w16du:dateUtc="2026-09-26T00:00:00Z">
              <w:r w:rsidR="00DF484C">
                <w:rPr>
                  <w:rFonts w:ascii="Arial Narrow" w:hAnsi="Arial Narrow" w:cs="CG Times"/>
                  <w:sz w:val="22"/>
                  <w:szCs w:val="22"/>
                </w:rPr>
                <w:delText>Agency Operational Fiscal Year:</w:delText>
              </w:r>
            </w:del>
          </w:p>
        </w:tc>
        <w:tc>
          <w:tcPr>
            <w:tcW w:w="1710" w:type="dxa"/>
            <w:tcPrChange w:id="693" w:author="Comparison" w:date="2026-09-25T20:00:00Z" w16du:dateUtc="2026-09-26T00:00:00Z">
              <w:tcPr>
                <w:tcW w:w="2993" w:type="pct"/>
                <w:shd w:val="pct5" w:color="FFFF99" w:fill="FFFFFF"/>
              </w:tcPr>
            </w:tcPrChange>
          </w:tcPr>
          <w:p w14:paraId="3E8E789C" w14:textId="77777777" w:rsidR="00DF484C" w:rsidRPr="00EC168F" w:rsidRDefault="001C3912" w:rsidP="00663A54">
            <w:pPr>
              <w:widowControl/>
              <w:tabs>
                <w:tab w:val="left" w:pos="0"/>
              </w:tabs>
              <w:autoSpaceDE w:val="0"/>
              <w:autoSpaceDN w:val="0"/>
              <w:adjustRightInd w:val="0"/>
              <w:spacing w:after="58"/>
              <w:rPr>
                <w:rFonts w:ascii="Arial" w:hAnsi="Arial"/>
                <w:sz w:val="20"/>
                <w:rPrChange w:id="694" w:author="Comparison" w:date="2026-09-25T20:00:00Z" w16du:dateUtc="2026-09-26T00:00:00Z">
                  <w:rPr>
                    <w:rFonts w:ascii="Arial Narrow" w:hAnsi="Arial Narrow" w:cs="CG Times"/>
                    <w:sz w:val="22"/>
                    <w:szCs w:val="22"/>
                  </w:rPr>
                </w:rPrChange>
              </w:rPr>
              <w:pPrChange w:id="695" w:author="Comparison" w:date="2026-09-25T20:00:00Z" w16du:dateUtc="2026-09-26T00:00:00Z">
                <w:pPr/>
              </w:pPrChange>
            </w:pPr>
            <w:ins w:id="696" w:author="Comparison" w:date="2026-09-25T20:00:00Z" w16du:dateUtc="2026-09-26T00:00:00Z">
              <w:r w:rsidRPr="00EC168F">
                <w:rPr>
                  <w:rFonts w:ascii="Arial" w:hAnsi="Arial" w:cs="Arial"/>
                  <w:color w:val="000000"/>
                  <w:sz w:val="20"/>
                </w:rPr>
                <w:t>Biochemical Separations</w:t>
              </w:r>
            </w:ins>
          </w:p>
        </w:tc>
        <w:tc>
          <w:tcPr>
            <w:tcW w:w="3780" w:type="dxa"/>
            <w:gridSpan w:val="6"/>
            <w:tcPrChange w:id="697" w:author="Comparison" w:date="2026-09-25T20:00:00Z" w16du:dateUtc="2026-09-26T00:00:00Z">
              <w:tcPr>
                <w:tcW w:w="3780" w:type="dxa"/>
                <w:gridSpan w:val="6"/>
              </w:tcPr>
            </w:tcPrChange>
          </w:tcPr>
          <w:p w14:paraId="66C3482D" w14:textId="77777777" w:rsidR="001C3912" w:rsidRPr="00EC168F" w:rsidRDefault="001C3912" w:rsidP="00663A54">
            <w:pPr>
              <w:tabs>
                <w:tab w:val="left" w:pos="0"/>
              </w:tabs>
              <w:autoSpaceDE w:val="0"/>
              <w:autoSpaceDN w:val="0"/>
              <w:adjustRightInd w:val="0"/>
              <w:spacing w:after="58"/>
              <w:rPr>
                <w:rFonts w:ascii="Arial" w:hAnsi="Arial" w:cs="Arial"/>
                <w:sz w:val="20"/>
              </w:rPr>
            </w:pPr>
          </w:p>
        </w:tc>
        <w:tc>
          <w:tcPr>
            <w:tcW w:w="3960" w:type="dxa"/>
            <w:gridSpan w:val="3"/>
            <w:tcPrChange w:id="698" w:author="Comparison" w:date="2026-09-25T20:00:00Z" w16du:dateUtc="2026-09-26T00:00:00Z">
              <w:tcPr>
                <w:tcW w:w="3960" w:type="dxa"/>
                <w:gridSpan w:val="3"/>
              </w:tcPr>
            </w:tcPrChange>
          </w:tcPr>
          <w:p w14:paraId="6CB4D311" w14:textId="77777777" w:rsidR="001C3912" w:rsidRPr="00EC168F" w:rsidRDefault="001C3912" w:rsidP="00663A54">
            <w:pPr>
              <w:autoSpaceDE w:val="0"/>
              <w:autoSpaceDN w:val="0"/>
              <w:adjustRightInd w:val="0"/>
              <w:spacing w:line="120" w:lineRule="exact"/>
              <w:rPr>
                <w:rFonts w:ascii="Arial" w:hAnsi="Arial" w:cs="Arial"/>
                <w:sz w:val="20"/>
              </w:rPr>
            </w:pPr>
          </w:p>
        </w:tc>
        <w:tc>
          <w:tcPr>
            <w:tcW w:w="2682" w:type="dxa"/>
            <w:shd w:val="clear" w:color="auto" w:fill="FFFFFF"/>
            <w:tcPrChange w:id="699" w:author="Comparison" w:date="2026-09-25T20:00:00Z" w16du:dateUtc="2026-09-26T00:00:00Z">
              <w:tcPr>
                <w:tcW w:w="2682" w:type="dxa"/>
                <w:shd w:val="clear" w:color="auto" w:fill="FFFFFF"/>
              </w:tcPr>
            </w:tcPrChange>
          </w:tcPr>
          <w:p w14:paraId="70122284" w14:textId="77777777" w:rsidR="001C3912" w:rsidRPr="00EC168F" w:rsidRDefault="001C3912" w:rsidP="00663A54">
            <w:pPr>
              <w:autoSpaceDE w:val="0"/>
              <w:autoSpaceDN w:val="0"/>
              <w:adjustRightInd w:val="0"/>
              <w:spacing w:line="120" w:lineRule="exact"/>
              <w:rPr>
                <w:ins w:id="700" w:author="Comparison" w:date="2026-09-25T20:00:00Z" w16du:dateUtc="2026-09-26T00:00:00Z"/>
                <w:rFonts w:ascii="Arial" w:hAnsi="Arial" w:cs="Arial"/>
                <w:sz w:val="20"/>
              </w:rPr>
            </w:pPr>
          </w:p>
          <w:p w14:paraId="02C31F2A" w14:textId="77777777" w:rsidR="001C3912" w:rsidRPr="00EC168F" w:rsidRDefault="001C3912" w:rsidP="00663A54">
            <w:pPr>
              <w:widowControl/>
              <w:tabs>
                <w:tab w:val="left" w:pos="0"/>
              </w:tabs>
              <w:autoSpaceDE w:val="0"/>
              <w:autoSpaceDN w:val="0"/>
              <w:adjustRightInd w:val="0"/>
              <w:spacing w:after="58"/>
              <w:rPr>
                <w:ins w:id="701" w:author="Comparison" w:date="2026-09-25T20:00:00Z" w16du:dateUtc="2026-09-26T00:00:00Z"/>
                <w:rFonts w:ascii="Arial" w:hAnsi="Arial" w:cs="Arial"/>
                <w:sz w:val="20"/>
              </w:rPr>
            </w:pPr>
            <w:ins w:id="702" w:author="Comparison" w:date="2026-09-25T20:00:00Z" w16du:dateUtc="2026-09-26T00:00:00Z">
              <w:r w:rsidRPr="00EC168F">
                <w:rPr>
                  <w:rFonts w:ascii="Arial" w:hAnsi="Arial" w:cs="Arial"/>
                  <w:sz w:val="20"/>
                </w:rPr>
                <w:t xml:space="preserve">     Full Credit       No Credit</w:t>
              </w:r>
            </w:ins>
          </w:p>
          <w:p w14:paraId="128F2F74" w14:textId="77777777" w:rsidR="001C3912" w:rsidRPr="00EC168F" w:rsidRDefault="001C3912" w:rsidP="00663A54">
            <w:pPr>
              <w:widowControl/>
              <w:tabs>
                <w:tab w:val="left" w:pos="0"/>
              </w:tabs>
              <w:autoSpaceDE w:val="0"/>
              <w:autoSpaceDN w:val="0"/>
              <w:adjustRightInd w:val="0"/>
              <w:spacing w:after="58"/>
              <w:rPr>
                <w:ins w:id="703" w:author="Comparison" w:date="2026-09-25T20:00:00Z" w16du:dateUtc="2026-09-26T00:00:00Z"/>
                <w:rFonts w:ascii="Arial" w:hAnsi="Arial" w:cs="Arial"/>
                <w:sz w:val="20"/>
              </w:rPr>
            </w:pPr>
            <w:ins w:id="704" w:author="Comparison" w:date="2026-09-25T20:00:00Z" w16du:dateUtc="2026-09-26T00:00:00Z">
              <w:r w:rsidRPr="00EC168F">
                <w:rPr>
                  <w:rFonts w:ascii="Arial" w:hAnsi="Arial" w:cs="Arial"/>
                  <w:sz w:val="20"/>
                </w:rPr>
                <w:t>Comments:</w:t>
              </w:r>
            </w:ins>
          </w:p>
          <w:p w14:paraId="1A1C3A87" w14:textId="77777777" w:rsidR="001C3912" w:rsidRPr="00EC168F" w:rsidRDefault="001C3912" w:rsidP="00663A54">
            <w:pPr>
              <w:widowControl/>
              <w:tabs>
                <w:tab w:val="left" w:pos="0"/>
              </w:tabs>
              <w:autoSpaceDE w:val="0"/>
              <w:autoSpaceDN w:val="0"/>
              <w:adjustRightInd w:val="0"/>
              <w:spacing w:after="58"/>
              <w:rPr>
                <w:ins w:id="705" w:author="Comparison" w:date="2026-09-25T20:00:00Z" w16du:dateUtc="2026-09-26T00:00:00Z"/>
                <w:rFonts w:ascii="Arial" w:hAnsi="Arial" w:cs="Arial"/>
                <w:sz w:val="20"/>
              </w:rPr>
            </w:pPr>
          </w:p>
          <w:p w14:paraId="47FE1F2A" w14:textId="77777777" w:rsidR="001C3912" w:rsidRPr="00EC168F" w:rsidRDefault="001C3912" w:rsidP="00663A54">
            <w:pPr>
              <w:widowControl/>
              <w:tabs>
                <w:tab w:val="left" w:pos="0"/>
              </w:tabs>
              <w:autoSpaceDE w:val="0"/>
              <w:autoSpaceDN w:val="0"/>
              <w:adjustRightInd w:val="0"/>
              <w:spacing w:after="58"/>
              <w:rPr>
                <w:ins w:id="706" w:author="Comparison" w:date="2026-09-25T20:00:00Z" w16du:dateUtc="2026-09-26T00:00:00Z"/>
                <w:rFonts w:ascii="Arial" w:hAnsi="Arial" w:cs="Arial"/>
                <w:sz w:val="20"/>
              </w:rPr>
            </w:pPr>
          </w:p>
          <w:p w14:paraId="7AFE6B17" w14:textId="77777777" w:rsidR="001C3912" w:rsidRPr="00EC168F" w:rsidRDefault="001C3912" w:rsidP="00663A54">
            <w:pPr>
              <w:autoSpaceDE w:val="0"/>
              <w:autoSpaceDN w:val="0"/>
              <w:adjustRightInd w:val="0"/>
              <w:spacing w:line="120" w:lineRule="exact"/>
              <w:rPr>
                <w:rFonts w:ascii="Arial" w:hAnsi="Arial" w:cs="Arial"/>
                <w:sz w:val="20"/>
              </w:rPr>
            </w:pPr>
          </w:p>
        </w:tc>
      </w:tr>
      <w:tr w:rsidR="001C3912" w:rsidRPr="00EC168F" w14:paraId="16F672D8" w14:textId="77777777" w:rsidTr="006846D7">
        <w:trPr>
          <w:ins w:id="707" w:author="Comparison" w:date="2026-09-25T20:00:00Z" w16du:dateUtc="2026-09-26T00:00:00Z"/>
        </w:trPr>
        <w:tc>
          <w:tcPr>
            <w:tcW w:w="1368" w:type="dxa"/>
          </w:tcPr>
          <w:p w14:paraId="4182E850" w14:textId="77777777" w:rsidR="001C3912" w:rsidRPr="00EC168F" w:rsidRDefault="001C3912" w:rsidP="00663A54">
            <w:pPr>
              <w:widowControl/>
              <w:tabs>
                <w:tab w:val="left" w:pos="0"/>
              </w:tabs>
              <w:autoSpaceDE w:val="0"/>
              <w:autoSpaceDN w:val="0"/>
              <w:adjustRightInd w:val="0"/>
              <w:spacing w:after="58"/>
              <w:rPr>
                <w:ins w:id="708" w:author="Comparison" w:date="2026-09-25T20:00:00Z" w16du:dateUtc="2026-09-26T00:00:00Z"/>
                <w:rFonts w:ascii="Arial" w:hAnsi="Arial" w:cs="Arial"/>
                <w:sz w:val="20"/>
              </w:rPr>
            </w:pPr>
            <w:ins w:id="709" w:author="Comparison" w:date="2026-09-25T20:00:00Z" w16du:dateUtc="2026-09-26T00:00:00Z">
              <w:r w:rsidRPr="00EC168F">
                <w:rPr>
                  <w:rFonts w:ascii="Arial" w:hAnsi="Arial" w:cs="Arial"/>
                  <w:color w:val="000000"/>
                  <w:sz w:val="20"/>
                </w:rPr>
                <w:t>04-Bio-B2</w:t>
              </w:r>
            </w:ins>
          </w:p>
        </w:tc>
        <w:tc>
          <w:tcPr>
            <w:tcW w:w="1710" w:type="dxa"/>
            <w:gridSpan w:val="2"/>
          </w:tcPr>
          <w:p w14:paraId="56171CA7" w14:textId="77777777" w:rsidR="001C3912" w:rsidRPr="00EC168F" w:rsidRDefault="001C3912" w:rsidP="00663A54">
            <w:pPr>
              <w:widowControl/>
              <w:tabs>
                <w:tab w:val="left" w:pos="0"/>
              </w:tabs>
              <w:autoSpaceDE w:val="0"/>
              <w:autoSpaceDN w:val="0"/>
              <w:adjustRightInd w:val="0"/>
              <w:spacing w:after="58"/>
              <w:rPr>
                <w:ins w:id="710" w:author="Comparison" w:date="2026-09-25T20:00:00Z" w16du:dateUtc="2026-09-26T00:00:00Z"/>
                <w:rFonts w:ascii="Arial" w:hAnsi="Arial" w:cs="Arial"/>
                <w:sz w:val="20"/>
              </w:rPr>
            </w:pPr>
            <w:ins w:id="711" w:author="Comparison" w:date="2026-09-25T20:00:00Z" w16du:dateUtc="2026-09-26T00:00:00Z">
              <w:r w:rsidRPr="00EC168F">
                <w:rPr>
                  <w:rFonts w:ascii="Arial" w:hAnsi="Arial" w:cs="Arial"/>
                  <w:color w:val="000000"/>
                  <w:sz w:val="20"/>
                </w:rPr>
                <w:t>Prostheses and Orthoses</w:t>
              </w:r>
            </w:ins>
          </w:p>
        </w:tc>
        <w:tc>
          <w:tcPr>
            <w:tcW w:w="3780" w:type="dxa"/>
            <w:gridSpan w:val="7"/>
          </w:tcPr>
          <w:p w14:paraId="4FB31978" w14:textId="77777777" w:rsidR="001C3912" w:rsidRPr="00EC168F" w:rsidRDefault="001C3912" w:rsidP="00663A54">
            <w:pPr>
              <w:widowControl/>
              <w:tabs>
                <w:tab w:val="left" w:pos="0"/>
              </w:tabs>
              <w:autoSpaceDE w:val="0"/>
              <w:autoSpaceDN w:val="0"/>
              <w:adjustRightInd w:val="0"/>
              <w:spacing w:after="58"/>
              <w:rPr>
                <w:ins w:id="712" w:author="Comparison" w:date="2026-09-25T20:00:00Z" w16du:dateUtc="2026-09-26T00:00:00Z"/>
                <w:rFonts w:ascii="Arial" w:hAnsi="Arial" w:cs="Arial"/>
                <w:sz w:val="20"/>
              </w:rPr>
            </w:pPr>
          </w:p>
        </w:tc>
        <w:tc>
          <w:tcPr>
            <w:tcW w:w="3960" w:type="dxa"/>
            <w:gridSpan w:val="7"/>
          </w:tcPr>
          <w:p w14:paraId="24E4F287" w14:textId="77777777" w:rsidR="001C3912" w:rsidRPr="00EC168F" w:rsidRDefault="001C3912" w:rsidP="00663A54">
            <w:pPr>
              <w:autoSpaceDE w:val="0"/>
              <w:autoSpaceDN w:val="0"/>
              <w:adjustRightInd w:val="0"/>
              <w:spacing w:line="120" w:lineRule="exact"/>
              <w:rPr>
                <w:ins w:id="713" w:author="Comparison" w:date="2026-09-25T20:00:00Z" w16du:dateUtc="2026-09-26T00:00:00Z"/>
                <w:rFonts w:ascii="Arial" w:hAnsi="Arial" w:cs="Arial"/>
                <w:sz w:val="20"/>
              </w:rPr>
            </w:pPr>
          </w:p>
        </w:tc>
        <w:tc>
          <w:tcPr>
            <w:tcW w:w="2682" w:type="dxa"/>
            <w:shd w:val="clear" w:color="auto" w:fill="FFFFFF"/>
          </w:tcPr>
          <w:p w14:paraId="7E38E807" w14:textId="77777777" w:rsidR="001C3912" w:rsidRPr="00EC168F" w:rsidRDefault="001C3912" w:rsidP="00663A54">
            <w:pPr>
              <w:widowControl/>
              <w:tabs>
                <w:tab w:val="left" w:pos="0"/>
              </w:tabs>
              <w:autoSpaceDE w:val="0"/>
              <w:autoSpaceDN w:val="0"/>
              <w:adjustRightInd w:val="0"/>
              <w:spacing w:after="58"/>
              <w:rPr>
                <w:ins w:id="714" w:author="Comparison" w:date="2026-09-25T20:00:00Z" w16du:dateUtc="2026-09-26T00:00:00Z"/>
                <w:rFonts w:ascii="Arial" w:hAnsi="Arial" w:cs="Arial"/>
                <w:sz w:val="20"/>
              </w:rPr>
            </w:pPr>
            <w:ins w:id="715" w:author="Comparison" w:date="2026-09-25T20:00:00Z" w16du:dateUtc="2026-09-26T00:00:00Z">
              <w:r w:rsidRPr="00EC168F">
                <w:rPr>
                  <w:rFonts w:ascii="Arial" w:hAnsi="Arial" w:cs="Arial"/>
                  <w:sz w:val="20"/>
                </w:rPr>
                <w:t xml:space="preserve">     Full Credit        No Credit</w:t>
              </w:r>
            </w:ins>
          </w:p>
          <w:p w14:paraId="682A3D37" w14:textId="77777777" w:rsidR="001C3912" w:rsidRPr="00EC168F" w:rsidRDefault="001C3912" w:rsidP="00663A54">
            <w:pPr>
              <w:widowControl/>
              <w:tabs>
                <w:tab w:val="left" w:pos="0"/>
              </w:tabs>
              <w:autoSpaceDE w:val="0"/>
              <w:autoSpaceDN w:val="0"/>
              <w:adjustRightInd w:val="0"/>
              <w:spacing w:after="58"/>
              <w:rPr>
                <w:ins w:id="716" w:author="Comparison" w:date="2026-09-25T20:00:00Z" w16du:dateUtc="2026-09-26T00:00:00Z"/>
                <w:rFonts w:ascii="Arial" w:hAnsi="Arial" w:cs="Arial"/>
                <w:sz w:val="20"/>
              </w:rPr>
            </w:pPr>
            <w:ins w:id="717" w:author="Comparison" w:date="2026-09-25T20:00:00Z" w16du:dateUtc="2026-09-26T00:00:00Z">
              <w:r w:rsidRPr="00EC168F">
                <w:rPr>
                  <w:rFonts w:ascii="Arial" w:hAnsi="Arial" w:cs="Arial"/>
                  <w:sz w:val="20"/>
                </w:rPr>
                <w:t>Comments:</w:t>
              </w:r>
            </w:ins>
          </w:p>
          <w:p w14:paraId="377B5DBE" w14:textId="77777777" w:rsidR="001C3912" w:rsidRPr="00EC168F" w:rsidRDefault="001C3912" w:rsidP="00663A54">
            <w:pPr>
              <w:autoSpaceDE w:val="0"/>
              <w:autoSpaceDN w:val="0"/>
              <w:adjustRightInd w:val="0"/>
              <w:spacing w:line="120" w:lineRule="exact"/>
              <w:rPr>
                <w:ins w:id="718" w:author="Comparison" w:date="2026-09-25T20:00:00Z" w16du:dateUtc="2026-09-26T00:00:00Z"/>
                <w:rFonts w:ascii="Arial" w:hAnsi="Arial" w:cs="Arial"/>
                <w:sz w:val="20"/>
              </w:rPr>
            </w:pPr>
          </w:p>
          <w:p w14:paraId="12C8180B" w14:textId="77777777" w:rsidR="001C3912" w:rsidRPr="00EC168F" w:rsidRDefault="001C3912" w:rsidP="00663A54">
            <w:pPr>
              <w:widowControl/>
              <w:tabs>
                <w:tab w:val="left" w:pos="0"/>
              </w:tabs>
              <w:autoSpaceDE w:val="0"/>
              <w:autoSpaceDN w:val="0"/>
              <w:adjustRightInd w:val="0"/>
              <w:spacing w:after="58"/>
              <w:rPr>
                <w:ins w:id="719" w:author="Comparison" w:date="2026-09-25T20:00:00Z" w16du:dateUtc="2026-09-26T00:00:00Z"/>
                <w:rFonts w:ascii="Arial" w:hAnsi="Arial" w:cs="Arial"/>
                <w:sz w:val="20"/>
              </w:rPr>
            </w:pPr>
          </w:p>
          <w:p w14:paraId="214F258E" w14:textId="77777777" w:rsidR="001C3912" w:rsidRPr="00EC168F" w:rsidRDefault="001C3912" w:rsidP="00663A54">
            <w:pPr>
              <w:widowControl/>
              <w:tabs>
                <w:tab w:val="left" w:pos="0"/>
              </w:tabs>
              <w:autoSpaceDE w:val="0"/>
              <w:autoSpaceDN w:val="0"/>
              <w:adjustRightInd w:val="0"/>
              <w:spacing w:after="58"/>
              <w:rPr>
                <w:ins w:id="720" w:author="Comparison" w:date="2026-09-25T20:00:00Z" w16du:dateUtc="2026-09-26T00:00:00Z"/>
                <w:rFonts w:ascii="Arial" w:hAnsi="Arial" w:cs="Arial"/>
                <w:sz w:val="20"/>
              </w:rPr>
            </w:pPr>
          </w:p>
          <w:p w14:paraId="74607DF7" w14:textId="77777777" w:rsidR="001C3912" w:rsidRPr="00EC168F" w:rsidRDefault="001C3912" w:rsidP="00663A54">
            <w:pPr>
              <w:widowControl/>
              <w:tabs>
                <w:tab w:val="left" w:pos="0"/>
              </w:tabs>
              <w:autoSpaceDE w:val="0"/>
              <w:autoSpaceDN w:val="0"/>
              <w:adjustRightInd w:val="0"/>
              <w:spacing w:after="58"/>
              <w:rPr>
                <w:ins w:id="721" w:author="Comparison" w:date="2026-09-25T20:00:00Z" w16du:dateUtc="2026-09-26T00:00:00Z"/>
                <w:rFonts w:ascii="Arial" w:hAnsi="Arial" w:cs="Arial"/>
                <w:sz w:val="20"/>
              </w:rPr>
            </w:pPr>
          </w:p>
          <w:p w14:paraId="34CD7494" w14:textId="77777777" w:rsidR="001C3912" w:rsidRPr="00EC168F" w:rsidRDefault="001C3912" w:rsidP="00663A54">
            <w:pPr>
              <w:widowControl/>
              <w:tabs>
                <w:tab w:val="left" w:pos="0"/>
              </w:tabs>
              <w:autoSpaceDE w:val="0"/>
              <w:autoSpaceDN w:val="0"/>
              <w:adjustRightInd w:val="0"/>
              <w:spacing w:after="58"/>
              <w:rPr>
                <w:ins w:id="722" w:author="Comparison" w:date="2026-09-25T20:00:00Z" w16du:dateUtc="2026-09-26T00:00:00Z"/>
                <w:rFonts w:ascii="Arial" w:hAnsi="Arial" w:cs="Arial"/>
                <w:sz w:val="20"/>
              </w:rPr>
            </w:pPr>
          </w:p>
          <w:p w14:paraId="48FE1161" w14:textId="77777777" w:rsidR="001C3912" w:rsidRPr="00EC168F" w:rsidRDefault="001C3912" w:rsidP="00663A54">
            <w:pPr>
              <w:widowControl/>
              <w:tabs>
                <w:tab w:val="left" w:pos="0"/>
              </w:tabs>
              <w:autoSpaceDE w:val="0"/>
              <w:autoSpaceDN w:val="0"/>
              <w:adjustRightInd w:val="0"/>
              <w:spacing w:after="58"/>
              <w:rPr>
                <w:ins w:id="723" w:author="Comparison" w:date="2026-09-25T20:00:00Z" w16du:dateUtc="2026-09-26T00:00:00Z"/>
                <w:rFonts w:ascii="Arial" w:hAnsi="Arial" w:cs="Arial"/>
                <w:sz w:val="20"/>
              </w:rPr>
            </w:pPr>
          </w:p>
          <w:p w14:paraId="55ED983E" w14:textId="77777777" w:rsidR="001C3912" w:rsidRPr="00EC168F" w:rsidRDefault="001C3912" w:rsidP="00663A54">
            <w:pPr>
              <w:widowControl/>
              <w:tabs>
                <w:tab w:val="left" w:pos="0"/>
              </w:tabs>
              <w:autoSpaceDE w:val="0"/>
              <w:autoSpaceDN w:val="0"/>
              <w:adjustRightInd w:val="0"/>
              <w:spacing w:after="58"/>
              <w:rPr>
                <w:ins w:id="724" w:author="Comparison" w:date="2026-09-25T20:00:00Z" w16du:dateUtc="2026-09-26T00:00:00Z"/>
                <w:rFonts w:ascii="Arial" w:hAnsi="Arial" w:cs="Arial"/>
                <w:sz w:val="20"/>
              </w:rPr>
            </w:pPr>
          </w:p>
        </w:tc>
      </w:tr>
      <w:tr w:rsidR="001C3912" w:rsidRPr="00EC168F" w14:paraId="467125CB" w14:textId="77777777" w:rsidTr="006846D7">
        <w:trPr>
          <w:ins w:id="725" w:author="Comparison" w:date="2026-09-25T20:00:00Z" w16du:dateUtc="2026-09-26T00:00:00Z"/>
        </w:trPr>
        <w:tc>
          <w:tcPr>
            <w:tcW w:w="1368" w:type="dxa"/>
          </w:tcPr>
          <w:p w14:paraId="07A086AA" w14:textId="77777777" w:rsidR="001C3912" w:rsidRPr="00EC168F" w:rsidRDefault="001C3912" w:rsidP="00663A54">
            <w:pPr>
              <w:widowControl/>
              <w:jc w:val="center"/>
              <w:rPr>
                <w:ins w:id="726" w:author="Comparison" w:date="2026-09-25T20:00:00Z" w16du:dateUtc="2026-09-26T00:00:00Z"/>
                <w:rFonts w:ascii="Arial" w:hAnsi="Arial" w:cs="Arial"/>
                <w:sz w:val="20"/>
              </w:rPr>
            </w:pPr>
            <w:ins w:id="727" w:author="Comparison" w:date="2026-09-25T20:00:00Z" w16du:dateUtc="2026-09-26T00:00:00Z">
              <w:r w:rsidRPr="00EC168F">
                <w:rPr>
                  <w:rFonts w:ascii="Arial" w:hAnsi="Arial" w:cs="Arial"/>
                  <w:color w:val="000000"/>
                  <w:sz w:val="20"/>
                </w:rPr>
                <w:t>04-Bio-B3</w:t>
              </w:r>
            </w:ins>
          </w:p>
        </w:tc>
        <w:tc>
          <w:tcPr>
            <w:tcW w:w="1710" w:type="dxa"/>
            <w:gridSpan w:val="2"/>
          </w:tcPr>
          <w:p w14:paraId="345AD218" w14:textId="77777777" w:rsidR="001C3912" w:rsidRPr="00EC168F" w:rsidRDefault="001C3912" w:rsidP="00663A54">
            <w:pPr>
              <w:widowControl/>
              <w:tabs>
                <w:tab w:val="left" w:pos="0"/>
              </w:tabs>
              <w:autoSpaceDE w:val="0"/>
              <w:autoSpaceDN w:val="0"/>
              <w:adjustRightInd w:val="0"/>
              <w:spacing w:after="58"/>
              <w:rPr>
                <w:ins w:id="728" w:author="Comparison" w:date="2026-09-25T20:00:00Z" w16du:dateUtc="2026-09-26T00:00:00Z"/>
                <w:rFonts w:ascii="Arial" w:hAnsi="Arial" w:cs="Arial"/>
                <w:sz w:val="20"/>
              </w:rPr>
            </w:pPr>
            <w:ins w:id="729" w:author="Comparison" w:date="2026-09-25T20:00:00Z" w16du:dateUtc="2026-09-26T00:00:00Z">
              <w:r w:rsidRPr="00EC168F">
                <w:rPr>
                  <w:rFonts w:ascii="Arial" w:hAnsi="Arial" w:cs="Arial"/>
                  <w:color w:val="000000"/>
                  <w:sz w:val="20"/>
                </w:rPr>
                <w:t>Biotransport Phenomena</w:t>
              </w:r>
            </w:ins>
          </w:p>
        </w:tc>
        <w:tc>
          <w:tcPr>
            <w:tcW w:w="3780" w:type="dxa"/>
            <w:gridSpan w:val="7"/>
          </w:tcPr>
          <w:p w14:paraId="1B3AAE40" w14:textId="77777777" w:rsidR="001C3912" w:rsidRPr="00EC168F" w:rsidRDefault="001C3912" w:rsidP="00663A54">
            <w:pPr>
              <w:widowControl/>
              <w:tabs>
                <w:tab w:val="left" w:pos="0"/>
              </w:tabs>
              <w:autoSpaceDE w:val="0"/>
              <w:autoSpaceDN w:val="0"/>
              <w:adjustRightInd w:val="0"/>
              <w:spacing w:after="58"/>
              <w:rPr>
                <w:ins w:id="730" w:author="Comparison" w:date="2026-09-25T20:00:00Z" w16du:dateUtc="2026-09-26T00:00:00Z"/>
                <w:rFonts w:ascii="Arial" w:hAnsi="Arial" w:cs="Arial"/>
                <w:sz w:val="20"/>
              </w:rPr>
            </w:pPr>
          </w:p>
        </w:tc>
        <w:tc>
          <w:tcPr>
            <w:tcW w:w="3960" w:type="dxa"/>
            <w:gridSpan w:val="7"/>
          </w:tcPr>
          <w:p w14:paraId="353B8453" w14:textId="77777777" w:rsidR="001C3912" w:rsidRPr="00EC168F" w:rsidRDefault="001C3912" w:rsidP="00663A54">
            <w:pPr>
              <w:autoSpaceDE w:val="0"/>
              <w:autoSpaceDN w:val="0"/>
              <w:adjustRightInd w:val="0"/>
              <w:spacing w:line="120" w:lineRule="exact"/>
              <w:rPr>
                <w:ins w:id="731" w:author="Comparison" w:date="2026-09-25T20:00:00Z" w16du:dateUtc="2026-09-26T00:00:00Z"/>
                <w:rFonts w:ascii="Arial" w:hAnsi="Arial" w:cs="Arial"/>
                <w:sz w:val="20"/>
              </w:rPr>
            </w:pPr>
          </w:p>
        </w:tc>
        <w:tc>
          <w:tcPr>
            <w:tcW w:w="2682" w:type="dxa"/>
            <w:shd w:val="clear" w:color="auto" w:fill="FFFFFF"/>
          </w:tcPr>
          <w:p w14:paraId="47502B09" w14:textId="77777777" w:rsidR="001C3912" w:rsidRPr="00EC168F" w:rsidRDefault="001C3912" w:rsidP="00663A54">
            <w:pPr>
              <w:autoSpaceDE w:val="0"/>
              <w:autoSpaceDN w:val="0"/>
              <w:adjustRightInd w:val="0"/>
              <w:spacing w:line="120" w:lineRule="exact"/>
              <w:rPr>
                <w:ins w:id="732" w:author="Comparison" w:date="2026-09-25T20:00:00Z" w16du:dateUtc="2026-09-26T00:00:00Z"/>
                <w:rFonts w:ascii="Arial" w:hAnsi="Arial" w:cs="Arial"/>
                <w:sz w:val="20"/>
              </w:rPr>
            </w:pPr>
          </w:p>
          <w:p w14:paraId="698FCBAA" w14:textId="77777777" w:rsidR="001C3912" w:rsidRPr="00EC168F" w:rsidRDefault="001C3912" w:rsidP="00663A54">
            <w:pPr>
              <w:widowControl/>
              <w:tabs>
                <w:tab w:val="left" w:pos="0"/>
              </w:tabs>
              <w:autoSpaceDE w:val="0"/>
              <w:autoSpaceDN w:val="0"/>
              <w:adjustRightInd w:val="0"/>
              <w:spacing w:after="58"/>
              <w:rPr>
                <w:ins w:id="733" w:author="Comparison" w:date="2026-09-25T20:00:00Z" w16du:dateUtc="2026-09-26T00:00:00Z"/>
                <w:rFonts w:ascii="Arial" w:hAnsi="Arial" w:cs="Arial"/>
                <w:sz w:val="20"/>
              </w:rPr>
            </w:pPr>
            <w:ins w:id="734" w:author="Comparison" w:date="2026-09-25T20:00:00Z" w16du:dateUtc="2026-09-26T00:00:00Z">
              <w:r w:rsidRPr="00EC168F">
                <w:rPr>
                  <w:rFonts w:ascii="Arial" w:hAnsi="Arial" w:cs="Arial"/>
                  <w:sz w:val="20"/>
                </w:rPr>
                <w:t xml:space="preserve">     Full Credit        No Credit</w:t>
              </w:r>
            </w:ins>
          </w:p>
          <w:p w14:paraId="4C8518F7" w14:textId="77777777" w:rsidR="001C3912" w:rsidRPr="00EC168F" w:rsidRDefault="001C3912" w:rsidP="00663A54">
            <w:pPr>
              <w:widowControl/>
              <w:tabs>
                <w:tab w:val="left" w:pos="0"/>
              </w:tabs>
              <w:autoSpaceDE w:val="0"/>
              <w:autoSpaceDN w:val="0"/>
              <w:adjustRightInd w:val="0"/>
              <w:spacing w:after="58"/>
              <w:rPr>
                <w:ins w:id="735" w:author="Comparison" w:date="2026-09-25T20:00:00Z" w16du:dateUtc="2026-09-26T00:00:00Z"/>
                <w:rFonts w:ascii="Arial" w:hAnsi="Arial" w:cs="Arial"/>
                <w:sz w:val="20"/>
              </w:rPr>
            </w:pPr>
            <w:ins w:id="736" w:author="Comparison" w:date="2026-09-25T20:00:00Z" w16du:dateUtc="2026-09-26T00:00:00Z">
              <w:r w:rsidRPr="00EC168F">
                <w:rPr>
                  <w:rFonts w:ascii="Arial" w:hAnsi="Arial" w:cs="Arial"/>
                  <w:sz w:val="20"/>
                </w:rPr>
                <w:t>Comments:</w:t>
              </w:r>
            </w:ins>
          </w:p>
          <w:p w14:paraId="291B9E43" w14:textId="77777777" w:rsidR="001C3912" w:rsidRPr="00EC168F" w:rsidRDefault="001C3912" w:rsidP="00663A54">
            <w:pPr>
              <w:widowControl/>
              <w:tabs>
                <w:tab w:val="left" w:pos="0"/>
              </w:tabs>
              <w:autoSpaceDE w:val="0"/>
              <w:autoSpaceDN w:val="0"/>
              <w:adjustRightInd w:val="0"/>
              <w:spacing w:after="58"/>
              <w:rPr>
                <w:ins w:id="737" w:author="Comparison" w:date="2026-09-25T20:00:00Z" w16du:dateUtc="2026-09-26T00:00:00Z"/>
                <w:rFonts w:ascii="Arial" w:hAnsi="Arial" w:cs="Arial"/>
                <w:sz w:val="20"/>
              </w:rPr>
            </w:pPr>
          </w:p>
          <w:p w14:paraId="239344B6" w14:textId="77777777" w:rsidR="001C3912" w:rsidRPr="00EC168F" w:rsidRDefault="001C3912" w:rsidP="00663A54">
            <w:pPr>
              <w:widowControl/>
              <w:tabs>
                <w:tab w:val="left" w:pos="0"/>
              </w:tabs>
              <w:autoSpaceDE w:val="0"/>
              <w:autoSpaceDN w:val="0"/>
              <w:adjustRightInd w:val="0"/>
              <w:spacing w:after="58"/>
              <w:rPr>
                <w:ins w:id="738" w:author="Comparison" w:date="2026-09-25T20:00:00Z" w16du:dateUtc="2026-09-26T00:00:00Z"/>
                <w:rFonts w:ascii="Arial" w:hAnsi="Arial" w:cs="Arial"/>
                <w:sz w:val="20"/>
              </w:rPr>
            </w:pPr>
          </w:p>
          <w:p w14:paraId="63BFC1D2" w14:textId="77777777" w:rsidR="001C3912" w:rsidRPr="00EC168F" w:rsidRDefault="001C3912" w:rsidP="00663A54">
            <w:pPr>
              <w:widowControl/>
              <w:tabs>
                <w:tab w:val="left" w:pos="0"/>
              </w:tabs>
              <w:autoSpaceDE w:val="0"/>
              <w:autoSpaceDN w:val="0"/>
              <w:adjustRightInd w:val="0"/>
              <w:spacing w:after="58"/>
              <w:rPr>
                <w:ins w:id="739" w:author="Comparison" w:date="2026-09-25T20:00:00Z" w16du:dateUtc="2026-09-26T00:00:00Z"/>
                <w:rFonts w:ascii="Arial" w:hAnsi="Arial" w:cs="Arial"/>
                <w:sz w:val="20"/>
              </w:rPr>
            </w:pPr>
          </w:p>
          <w:p w14:paraId="4E7B8EF9" w14:textId="77777777" w:rsidR="001C3912" w:rsidRPr="00EC168F" w:rsidRDefault="001C3912" w:rsidP="00663A54">
            <w:pPr>
              <w:widowControl/>
              <w:tabs>
                <w:tab w:val="left" w:pos="0"/>
              </w:tabs>
              <w:autoSpaceDE w:val="0"/>
              <w:autoSpaceDN w:val="0"/>
              <w:adjustRightInd w:val="0"/>
              <w:spacing w:after="58"/>
              <w:rPr>
                <w:ins w:id="740" w:author="Comparison" w:date="2026-09-25T20:00:00Z" w16du:dateUtc="2026-09-26T00:00:00Z"/>
                <w:rFonts w:ascii="Arial" w:hAnsi="Arial" w:cs="Arial"/>
                <w:sz w:val="20"/>
              </w:rPr>
            </w:pPr>
          </w:p>
          <w:p w14:paraId="7528BFB2" w14:textId="77777777" w:rsidR="001C3912" w:rsidRPr="00EC168F" w:rsidRDefault="001C3912" w:rsidP="00663A54">
            <w:pPr>
              <w:widowControl/>
              <w:tabs>
                <w:tab w:val="left" w:pos="0"/>
              </w:tabs>
              <w:autoSpaceDE w:val="0"/>
              <w:autoSpaceDN w:val="0"/>
              <w:adjustRightInd w:val="0"/>
              <w:spacing w:after="58"/>
              <w:rPr>
                <w:ins w:id="741" w:author="Comparison" w:date="2026-09-25T20:00:00Z" w16du:dateUtc="2026-09-26T00:00:00Z"/>
                <w:rFonts w:ascii="Arial" w:hAnsi="Arial" w:cs="Arial"/>
                <w:sz w:val="20"/>
              </w:rPr>
            </w:pPr>
          </w:p>
          <w:p w14:paraId="374EF651" w14:textId="77777777" w:rsidR="001C3912" w:rsidRPr="00EC168F" w:rsidRDefault="001C3912" w:rsidP="00663A54">
            <w:pPr>
              <w:widowControl/>
              <w:tabs>
                <w:tab w:val="left" w:pos="0"/>
              </w:tabs>
              <w:autoSpaceDE w:val="0"/>
              <w:autoSpaceDN w:val="0"/>
              <w:adjustRightInd w:val="0"/>
              <w:spacing w:after="58"/>
              <w:rPr>
                <w:ins w:id="742" w:author="Comparison" w:date="2026-09-25T20:00:00Z" w16du:dateUtc="2026-09-26T00:00:00Z"/>
                <w:rFonts w:ascii="Arial" w:hAnsi="Arial" w:cs="Arial"/>
                <w:sz w:val="20"/>
              </w:rPr>
            </w:pPr>
          </w:p>
          <w:p w14:paraId="6B4C556B" w14:textId="77777777" w:rsidR="001C3912" w:rsidRPr="00EC168F" w:rsidRDefault="001C3912" w:rsidP="00663A54">
            <w:pPr>
              <w:widowControl/>
              <w:tabs>
                <w:tab w:val="left" w:pos="0"/>
              </w:tabs>
              <w:autoSpaceDE w:val="0"/>
              <w:autoSpaceDN w:val="0"/>
              <w:adjustRightInd w:val="0"/>
              <w:spacing w:after="58"/>
              <w:rPr>
                <w:ins w:id="743" w:author="Comparison" w:date="2026-09-25T20:00:00Z" w16du:dateUtc="2026-09-26T00:00:00Z"/>
                <w:rFonts w:ascii="Arial" w:hAnsi="Arial" w:cs="Arial"/>
                <w:sz w:val="20"/>
              </w:rPr>
            </w:pPr>
          </w:p>
          <w:p w14:paraId="6A75DB76" w14:textId="77777777" w:rsidR="001C3912" w:rsidRPr="00EC168F" w:rsidRDefault="001C3912" w:rsidP="00663A54">
            <w:pPr>
              <w:widowControl/>
              <w:tabs>
                <w:tab w:val="left" w:pos="0"/>
              </w:tabs>
              <w:autoSpaceDE w:val="0"/>
              <w:autoSpaceDN w:val="0"/>
              <w:adjustRightInd w:val="0"/>
              <w:spacing w:after="58"/>
              <w:rPr>
                <w:ins w:id="744" w:author="Comparison" w:date="2026-09-25T20:00:00Z" w16du:dateUtc="2026-09-26T00:00:00Z"/>
                <w:rFonts w:ascii="Arial" w:hAnsi="Arial" w:cs="Arial"/>
                <w:sz w:val="20"/>
              </w:rPr>
            </w:pPr>
          </w:p>
        </w:tc>
      </w:tr>
      <w:tr w:rsidR="001C3912" w:rsidRPr="00EC168F" w14:paraId="183C6BD9" w14:textId="77777777" w:rsidTr="006846D7">
        <w:trPr>
          <w:ins w:id="745" w:author="Comparison" w:date="2026-09-25T20:00:00Z" w16du:dateUtc="2026-09-26T00:00:00Z"/>
        </w:trPr>
        <w:tc>
          <w:tcPr>
            <w:tcW w:w="1368" w:type="dxa"/>
          </w:tcPr>
          <w:p w14:paraId="7DC3B41C" w14:textId="77777777" w:rsidR="001C3912" w:rsidRPr="00EC168F" w:rsidRDefault="001C3912" w:rsidP="00663A54">
            <w:pPr>
              <w:widowControl/>
              <w:tabs>
                <w:tab w:val="left" w:pos="0"/>
              </w:tabs>
              <w:autoSpaceDE w:val="0"/>
              <w:autoSpaceDN w:val="0"/>
              <w:adjustRightInd w:val="0"/>
              <w:spacing w:after="58"/>
              <w:rPr>
                <w:ins w:id="746" w:author="Comparison" w:date="2026-09-25T20:00:00Z" w16du:dateUtc="2026-09-26T00:00:00Z"/>
                <w:rFonts w:ascii="Arial" w:hAnsi="Arial" w:cs="Arial"/>
                <w:sz w:val="20"/>
              </w:rPr>
            </w:pPr>
            <w:ins w:id="747" w:author="Comparison" w:date="2026-09-25T20:00:00Z" w16du:dateUtc="2026-09-26T00:00:00Z">
              <w:r w:rsidRPr="00EC168F">
                <w:rPr>
                  <w:rFonts w:ascii="Arial" w:hAnsi="Arial" w:cs="Arial"/>
                  <w:color w:val="000000"/>
                  <w:sz w:val="20"/>
                </w:rPr>
                <w:t>04-Bio-B4</w:t>
              </w:r>
            </w:ins>
          </w:p>
        </w:tc>
        <w:tc>
          <w:tcPr>
            <w:tcW w:w="1710" w:type="dxa"/>
            <w:gridSpan w:val="2"/>
          </w:tcPr>
          <w:p w14:paraId="57E18E6E" w14:textId="77777777" w:rsidR="001C3912" w:rsidRPr="00EC168F" w:rsidRDefault="001C3912" w:rsidP="00663A54">
            <w:pPr>
              <w:widowControl/>
              <w:tabs>
                <w:tab w:val="left" w:pos="0"/>
              </w:tabs>
              <w:autoSpaceDE w:val="0"/>
              <w:autoSpaceDN w:val="0"/>
              <w:adjustRightInd w:val="0"/>
              <w:spacing w:after="58"/>
              <w:rPr>
                <w:ins w:id="748" w:author="Comparison" w:date="2026-09-25T20:00:00Z" w16du:dateUtc="2026-09-26T00:00:00Z"/>
                <w:rFonts w:ascii="Arial" w:hAnsi="Arial" w:cs="Arial"/>
                <w:sz w:val="20"/>
              </w:rPr>
            </w:pPr>
            <w:ins w:id="749" w:author="Comparison" w:date="2026-09-25T20:00:00Z" w16du:dateUtc="2026-09-26T00:00:00Z">
              <w:r w:rsidRPr="00EC168F">
                <w:rPr>
                  <w:rFonts w:ascii="Arial" w:hAnsi="Arial" w:cs="Arial"/>
                  <w:color w:val="000000"/>
                  <w:sz w:val="20"/>
                </w:rPr>
                <w:t>Digital Image Processing</w:t>
              </w:r>
            </w:ins>
          </w:p>
        </w:tc>
        <w:tc>
          <w:tcPr>
            <w:tcW w:w="3780" w:type="dxa"/>
            <w:gridSpan w:val="7"/>
          </w:tcPr>
          <w:p w14:paraId="03220056" w14:textId="77777777" w:rsidR="001C3912" w:rsidRPr="00EC168F" w:rsidRDefault="001C3912" w:rsidP="00663A54">
            <w:pPr>
              <w:widowControl/>
              <w:tabs>
                <w:tab w:val="left" w:pos="0"/>
              </w:tabs>
              <w:autoSpaceDE w:val="0"/>
              <w:autoSpaceDN w:val="0"/>
              <w:adjustRightInd w:val="0"/>
              <w:spacing w:after="58"/>
              <w:rPr>
                <w:ins w:id="750" w:author="Comparison" w:date="2026-09-25T20:00:00Z" w16du:dateUtc="2026-09-26T00:00:00Z"/>
                <w:rFonts w:ascii="Arial" w:hAnsi="Arial" w:cs="Arial"/>
                <w:sz w:val="20"/>
              </w:rPr>
            </w:pPr>
          </w:p>
        </w:tc>
        <w:tc>
          <w:tcPr>
            <w:tcW w:w="3960" w:type="dxa"/>
            <w:gridSpan w:val="7"/>
          </w:tcPr>
          <w:p w14:paraId="4A7385B5" w14:textId="77777777" w:rsidR="001C3912" w:rsidRPr="00EC168F" w:rsidRDefault="001C3912" w:rsidP="00663A54">
            <w:pPr>
              <w:autoSpaceDE w:val="0"/>
              <w:autoSpaceDN w:val="0"/>
              <w:adjustRightInd w:val="0"/>
              <w:spacing w:line="120" w:lineRule="exact"/>
              <w:rPr>
                <w:ins w:id="751" w:author="Comparison" w:date="2026-09-25T20:00:00Z" w16du:dateUtc="2026-09-26T00:00:00Z"/>
                <w:rFonts w:ascii="Arial" w:hAnsi="Arial" w:cs="Arial"/>
                <w:sz w:val="20"/>
              </w:rPr>
            </w:pPr>
          </w:p>
        </w:tc>
        <w:tc>
          <w:tcPr>
            <w:tcW w:w="2682" w:type="dxa"/>
            <w:shd w:val="clear" w:color="auto" w:fill="FFFFFF"/>
          </w:tcPr>
          <w:p w14:paraId="4CDD5FE0" w14:textId="77777777" w:rsidR="001C3912" w:rsidRPr="00EC168F" w:rsidRDefault="001C3912" w:rsidP="00663A54">
            <w:pPr>
              <w:widowControl/>
              <w:tabs>
                <w:tab w:val="left" w:pos="0"/>
              </w:tabs>
              <w:autoSpaceDE w:val="0"/>
              <w:autoSpaceDN w:val="0"/>
              <w:adjustRightInd w:val="0"/>
              <w:spacing w:after="58"/>
              <w:rPr>
                <w:ins w:id="752" w:author="Comparison" w:date="2026-09-25T20:00:00Z" w16du:dateUtc="2026-09-26T00:00:00Z"/>
                <w:rFonts w:ascii="Arial" w:hAnsi="Arial" w:cs="Arial"/>
                <w:sz w:val="20"/>
              </w:rPr>
            </w:pPr>
            <w:ins w:id="753" w:author="Comparison" w:date="2026-09-25T20:00:00Z" w16du:dateUtc="2026-09-26T00:00:00Z">
              <w:r w:rsidRPr="00EC168F">
                <w:rPr>
                  <w:rFonts w:ascii="Arial" w:hAnsi="Arial" w:cs="Arial"/>
                  <w:sz w:val="20"/>
                </w:rPr>
                <w:t xml:space="preserve">     Full Credit         No Credit</w:t>
              </w:r>
            </w:ins>
          </w:p>
          <w:p w14:paraId="63B3ED2A" w14:textId="77777777" w:rsidR="001C3912" w:rsidRPr="00EC168F" w:rsidRDefault="001C3912" w:rsidP="00663A54">
            <w:pPr>
              <w:widowControl/>
              <w:tabs>
                <w:tab w:val="left" w:pos="0"/>
              </w:tabs>
              <w:autoSpaceDE w:val="0"/>
              <w:autoSpaceDN w:val="0"/>
              <w:adjustRightInd w:val="0"/>
              <w:spacing w:after="58"/>
              <w:rPr>
                <w:ins w:id="754" w:author="Comparison" w:date="2026-09-25T20:00:00Z" w16du:dateUtc="2026-09-26T00:00:00Z"/>
                <w:rFonts w:ascii="Arial" w:hAnsi="Arial" w:cs="Arial"/>
                <w:sz w:val="20"/>
              </w:rPr>
            </w:pPr>
            <w:ins w:id="755" w:author="Comparison" w:date="2026-09-25T20:00:00Z" w16du:dateUtc="2026-09-26T00:00:00Z">
              <w:r w:rsidRPr="00EC168F">
                <w:rPr>
                  <w:rFonts w:ascii="Arial" w:hAnsi="Arial" w:cs="Arial"/>
                  <w:sz w:val="20"/>
                </w:rPr>
                <w:t>Comments:</w:t>
              </w:r>
            </w:ins>
          </w:p>
          <w:p w14:paraId="089E4777" w14:textId="77777777" w:rsidR="001C3912" w:rsidRPr="00EC168F" w:rsidRDefault="001C3912" w:rsidP="00663A54">
            <w:pPr>
              <w:autoSpaceDE w:val="0"/>
              <w:autoSpaceDN w:val="0"/>
              <w:adjustRightInd w:val="0"/>
              <w:spacing w:line="120" w:lineRule="exact"/>
              <w:rPr>
                <w:ins w:id="756" w:author="Comparison" w:date="2026-09-25T20:00:00Z" w16du:dateUtc="2026-09-26T00:00:00Z"/>
                <w:rFonts w:ascii="Arial" w:hAnsi="Arial" w:cs="Arial"/>
                <w:sz w:val="20"/>
              </w:rPr>
            </w:pPr>
          </w:p>
          <w:p w14:paraId="3B286697" w14:textId="77777777" w:rsidR="001C3912" w:rsidRPr="00EC168F" w:rsidRDefault="001C3912" w:rsidP="00663A54">
            <w:pPr>
              <w:widowControl/>
              <w:tabs>
                <w:tab w:val="left" w:pos="0"/>
              </w:tabs>
              <w:autoSpaceDE w:val="0"/>
              <w:autoSpaceDN w:val="0"/>
              <w:adjustRightInd w:val="0"/>
              <w:spacing w:after="58"/>
              <w:rPr>
                <w:ins w:id="757" w:author="Comparison" w:date="2026-09-25T20:00:00Z" w16du:dateUtc="2026-09-26T00:00:00Z"/>
                <w:rFonts w:ascii="Arial" w:hAnsi="Arial" w:cs="Arial"/>
                <w:sz w:val="20"/>
              </w:rPr>
            </w:pPr>
          </w:p>
          <w:p w14:paraId="17F477D7" w14:textId="77777777" w:rsidR="001C3912" w:rsidRPr="00EC168F" w:rsidRDefault="001C3912" w:rsidP="00663A54">
            <w:pPr>
              <w:widowControl/>
              <w:tabs>
                <w:tab w:val="left" w:pos="0"/>
              </w:tabs>
              <w:autoSpaceDE w:val="0"/>
              <w:autoSpaceDN w:val="0"/>
              <w:adjustRightInd w:val="0"/>
              <w:spacing w:after="58"/>
              <w:rPr>
                <w:ins w:id="758" w:author="Comparison" w:date="2026-09-25T20:00:00Z" w16du:dateUtc="2026-09-26T00:00:00Z"/>
                <w:rFonts w:ascii="Arial" w:hAnsi="Arial" w:cs="Arial"/>
                <w:sz w:val="20"/>
              </w:rPr>
            </w:pPr>
          </w:p>
          <w:p w14:paraId="18A62370" w14:textId="77777777" w:rsidR="001C3912" w:rsidRPr="00EC168F" w:rsidRDefault="001C3912" w:rsidP="00663A54">
            <w:pPr>
              <w:widowControl/>
              <w:tabs>
                <w:tab w:val="left" w:pos="0"/>
              </w:tabs>
              <w:autoSpaceDE w:val="0"/>
              <w:autoSpaceDN w:val="0"/>
              <w:adjustRightInd w:val="0"/>
              <w:spacing w:after="58"/>
              <w:rPr>
                <w:ins w:id="759" w:author="Comparison" w:date="2026-09-25T20:00:00Z" w16du:dateUtc="2026-09-26T00:00:00Z"/>
                <w:rFonts w:ascii="Arial" w:hAnsi="Arial" w:cs="Arial"/>
                <w:sz w:val="20"/>
              </w:rPr>
            </w:pPr>
          </w:p>
          <w:p w14:paraId="38AA393C" w14:textId="77777777" w:rsidR="001C3912" w:rsidRPr="00EC168F" w:rsidRDefault="001C3912" w:rsidP="00663A54">
            <w:pPr>
              <w:widowControl/>
              <w:tabs>
                <w:tab w:val="left" w:pos="0"/>
              </w:tabs>
              <w:autoSpaceDE w:val="0"/>
              <w:autoSpaceDN w:val="0"/>
              <w:adjustRightInd w:val="0"/>
              <w:spacing w:after="58"/>
              <w:rPr>
                <w:ins w:id="760" w:author="Comparison" w:date="2026-09-25T20:00:00Z" w16du:dateUtc="2026-09-26T00:00:00Z"/>
                <w:rFonts w:ascii="Arial" w:hAnsi="Arial" w:cs="Arial"/>
                <w:sz w:val="20"/>
              </w:rPr>
            </w:pPr>
          </w:p>
          <w:p w14:paraId="75627974" w14:textId="77777777" w:rsidR="001C3912" w:rsidRPr="00EC168F" w:rsidRDefault="001C3912" w:rsidP="00663A54">
            <w:pPr>
              <w:widowControl/>
              <w:tabs>
                <w:tab w:val="left" w:pos="0"/>
              </w:tabs>
              <w:autoSpaceDE w:val="0"/>
              <w:autoSpaceDN w:val="0"/>
              <w:adjustRightInd w:val="0"/>
              <w:spacing w:after="58"/>
              <w:rPr>
                <w:ins w:id="761" w:author="Comparison" w:date="2026-09-25T20:00:00Z" w16du:dateUtc="2026-09-26T00:00:00Z"/>
                <w:rFonts w:ascii="Arial" w:hAnsi="Arial" w:cs="Arial"/>
                <w:sz w:val="20"/>
              </w:rPr>
            </w:pPr>
          </w:p>
          <w:p w14:paraId="5DDA3BFE" w14:textId="77777777" w:rsidR="001C3912" w:rsidRPr="00EC168F" w:rsidRDefault="001C3912" w:rsidP="00663A54">
            <w:pPr>
              <w:widowControl/>
              <w:tabs>
                <w:tab w:val="left" w:pos="0"/>
              </w:tabs>
              <w:autoSpaceDE w:val="0"/>
              <w:autoSpaceDN w:val="0"/>
              <w:adjustRightInd w:val="0"/>
              <w:spacing w:after="58"/>
              <w:rPr>
                <w:ins w:id="762" w:author="Comparison" w:date="2026-09-25T20:00:00Z" w16du:dateUtc="2026-09-26T00:00:00Z"/>
                <w:rFonts w:ascii="Arial" w:hAnsi="Arial" w:cs="Arial"/>
                <w:sz w:val="20"/>
              </w:rPr>
            </w:pPr>
          </w:p>
        </w:tc>
      </w:tr>
      <w:tr w:rsidR="001C3912" w:rsidRPr="00EC168F" w14:paraId="5A452CF8" w14:textId="77777777" w:rsidTr="006846D7">
        <w:trPr>
          <w:ins w:id="763" w:author="Comparison" w:date="2026-09-25T20:00:00Z" w16du:dateUtc="2026-09-26T00:00:00Z"/>
        </w:trPr>
        <w:tc>
          <w:tcPr>
            <w:tcW w:w="1368" w:type="dxa"/>
          </w:tcPr>
          <w:p w14:paraId="61021EE0" w14:textId="77777777" w:rsidR="001C3912" w:rsidRPr="00EC168F" w:rsidRDefault="001C3912" w:rsidP="00663A54">
            <w:pPr>
              <w:widowControl/>
              <w:tabs>
                <w:tab w:val="left" w:pos="0"/>
              </w:tabs>
              <w:autoSpaceDE w:val="0"/>
              <w:autoSpaceDN w:val="0"/>
              <w:adjustRightInd w:val="0"/>
              <w:spacing w:after="58"/>
              <w:rPr>
                <w:ins w:id="764" w:author="Comparison" w:date="2026-09-25T20:00:00Z" w16du:dateUtc="2026-09-26T00:00:00Z"/>
                <w:rFonts w:ascii="Arial" w:hAnsi="Arial" w:cs="Arial"/>
                <w:sz w:val="20"/>
              </w:rPr>
            </w:pPr>
            <w:ins w:id="765" w:author="Comparison" w:date="2026-09-25T20:00:00Z" w16du:dateUtc="2026-09-26T00:00:00Z">
              <w:r w:rsidRPr="00EC168F">
                <w:rPr>
                  <w:rFonts w:ascii="Arial" w:hAnsi="Arial" w:cs="Arial"/>
                  <w:color w:val="000000"/>
                  <w:sz w:val="20"/>
                </w:rPr>
                <w:t>04-Bio-B5</w:t>
              </w:r>
            </w:ins>
          </w:p>
        </w:tc>
        <w:tc>
          <w:tcPr>
            <w:tcW w:w="1710" w:type="dxa"/>
            <w:gridSpan w:val="2"/>
          </w:tcPr>
          <w:p w14:paraId="29675650" w14:textId="77777777" w:rsidR="001C3912" w:rsidRPr="00EC168F" w:rsidRDefault="001C3912" w:rsidP="00663A54">
            <w:pPr>
              <w:widowControl/>
              <w:tabs>
                <w:tab w:val="left" w:pos="0"/>
              </w:tabs>
              <w:autoSpaceDE w:val="0"/>
              <w:autoSpaceDN w:val="0"/>
              <w:adjustRightInd w:val="0"/>
              <w:spacing w:after="58"/>
              <w:rPr>
                <w:ins w:id="766" w:author="Comparison" w:date="2026-09-25T20:00:00Z" w16du:dateUtc="2026-09-26T00:00:00Z"/>
                <w:rFonts w:ascii="Arial" w:hAnsi="Arial" w:cs="Arial"/>
                <w:sz w:val="20"/>
              </w:rPr>
            </w:pPr>
            <w:ins w:id="767" w:author="Comparison" w:date="2026-09-25T20:00:00Z" w16du:dateUtc="2026-09-26T00:00:00Z">
              <w:r w:rsidRPr="00EC168F">
                <w:rPr>
                  <w:rFonts w:ascii="Arial" w:hAnsi="Arial" w:cs="Arial"/>
                  <w:color w:val="000000"/>
                  <w:sz w:val="20"/>
                </w:rPr>
                <w:t>Cell and Tissue Engineering</w:t>
              </w:r>
            </w:ins>
          </w:p>
        </w:tc>
        <w:tc>
          <w:tcPr>
            <w:tcW w:w="3780" w:type="dxa"/>
            <w:gridSpan w:val="7"/>
          </w:tcPr>
          <w:p w14:paraId="7C66F3DB" w14:textId="77777777" w:rsidR="001C3912" w:rsidRPr="00EC168F" w:rsidRDefault="001C3912" w:rsidP="00663A54">
            <w:pPr>
              <w:widowControl/>
              <w:tabs>
                <w:tab w:val="left" w:pos="0"/>
              </w:tabs>
              <w:autoSpaceDE w:val="0"/>
              <w:autoSpaceDN w:val="0"/>
              <w:adjustRightInd w:val="0"/>
              <w:spacing w:after="58"/>
              <w:rPr>
                <w:ins w:id="768" w:author="Comparison" w:date="2026-09-25T20:00:00Z" w16du:dateUtc="2026-09-26T00:00:00Z"/>
                <w:rFonts w:ascii="Arial" w:hAnsi="Arial" w:cs="Arial"/>
                <w:sz w:val="20"/>
              </w:rPr>
            </w:pPr>
          </w:p>
        </w:tc>
        <w:tc>
          <w:tcPr>
            <w:tcW w:w="3960" w:type="dxa"/>
            <w:gridSpan w:val="7"/>
          </w:tcPr>
          <w:p w14:paraId="14A60CA0" w14:textId="77777777" w:rsidR="001C3912" w:rsidRPr="00EC168F" w:rsidRDefault="001C3912" w:rsidP="00663A54">
            <w:pPr>
              <w:autoSpaceDE w:val="0"/>
              <w:autoSpaceDN w:val="0"/>
              <w:adjustRightInd w:val="0"/>
              <w:spacing w:line="120" w:lineRule="exact"/>
              <w:rPr>
                <w:ins w:id="769" w:author="Comparison" w:date="2026-09-25T20:00:00Z" w16du:dateUtc="2026-09-26T00:00:00Z"/>
                <w:rFonts w:ascii="Arial" w:hAnsi="Arial" w:cs="Arial"/>
                <w:sz w:val="20"/>
              </w:rPr>
            </w:pPr>
          </w:p>
        </w:tc>
        <w:tc>
          <w:tcPr>
            <w:tcW w:w="2682" w:type="dxa"/>
            <w:shd w:val="clear" w:color="auto" w:fill="FFFFFF"/>
          </w:tcPr>
          <w:p w14:paraId="413F178A" w14:textId="77777777" w:rsidR="001C3912" w:rsidRPr="00EC168F" w:rsidRDefault="001C3912" w:rsidP="00663A54">
            <w:pPr>
              <w:autoSpaceDE w:val="0"/>
              <w:autoSpaceDN w:val="0"/>
              <w:adjustRightInd w:val="0"/>
              <w:spacing w:line="120" w:lineRule="exact"/>
              <w:rPr>
                <w:ins w:id="770" w:author="Comparison" w:date="2026-09-25T20:00:00Z" w16du:dateUtc="2026-09-26T00:00:00Z"/>
                <w:rFonts w:ascii="Arial" w:hAnsi="Arial" w:cs="Arial"/>
                <w:sz w:val="20"/>
              </w:rPr>
            </w:pPr>
          </w:p>
          <w:p w14:paraId="2C76D290" w14:textId="77777777" w:rsidR="001C3912" w:rsidRPr="00EC168F" w:rsidRDefault="001C3912" w:rsidP="00663A54">
            <w:pPr>
              <w:widowControl/>
              <w:tabs>
                <w:tab w:val="left" w:pos="0"/>
              </w:tabs>
              <w:autoSpaceDE w:val="0"/>
              <w:autoSpaceDN w:val="0"/>
              <w:adjustRightInd w:val="0"/>
              <w:spacing w:after="58"/>
              <w:rPr>
                <w:ins w:id="771" w:author="Comparison" w:date="2026-09-25T20:00:00Z" w16du:dateUtc="2026-09-26T00:00:00Z"/>
                <w:rFonts w:ascii="Arial" w:hAnsi="Arial" w:cs="Arial"/>
                <w:sz w:val="20"/>
              </w:rPr>
            </w:pPr>
            <w:ins w:id="772" w:author="Comparison" w:date="2026-09-25T20:00:00Z" w16du:dateUtc="2026-09-26T00:00:00Z">
              <w:r w:rsidRPr="00EC168F">
                <w:rPr>
                  <w:rFonts w:ascii="Arial" w:hAnsi="Arial" w:cs="Arial"/>
                  <w:sz w:val="20"/>
                </w:rPr>
                <w:t xml:space="preserve">     Full Credit         No Credit</w:t>
              </w:r>
            </w:ins>
          </w:p>
          <w:p w14:paraId="6578B873" w14:textId="77777777" w:rsidR="001C3912" w:rsidRPr="00EC168F" w:rsidRDefault="001C3912" w:rsidP="00663A54">
            <w:pPr>
              <w:widowControl/>
              <w:tabs>
                <w:tab w:val="left" w:pos="0"/>
              </w:tabs>
              <w:autoSpaceDE w:val="0"/>
              <w:autoSpaceDN w:val="0"/>
              <w:adjustRightInd w:val="0"/>
              <w:spacing w:after="58"/>
              <w:rPr>
                <w:ins w:id="773" w:author="Comparison" w:date="2026-09-25T20:00:00Z" w16du:dateUtc="2026-09-26T00:00:00Z"/>
                <w:rFonts w:ascii="Arial" w:hAnsi="Arial" w:cs="Arial"/>
                <w:sz w:val="20"/>
              </w:rPr>
            </w:pPr>
            <w:ins w:id="774" w:author="Comparison" w:date="2026-09-25T20:00:00Z" w16du:dateUtc="2026-09-26T00:00:00Z">
              <w:r w:rsidRPr="00EC168F">
                <w:rPr>
                  <w:rFonts w:ascii="Arial" w:hAnsi="Arial" w:cs="Arial"/>
                  <w:sz w:val="20"/>
                </w:rPr>
                <w:t>Comments:</w:t>
              </w:r>
            </w:ins>
          </w:p>
          <w:p w14:paraId="63490152" w14:textId="77777777" w:rsidR="001C3912" w:rsidRPr="00EC168F" w:rsidRDefault="001C3912" w:rsidP="00663A54">
            <w:pPr>
              <w:widowControl/>
              <w:tabs>
                <w:tab w:val="left" w:pos="0"/>
              </w:tabs>
              <w:autoSpaceDE w:val="0"/>
              <w:autoSpaceDN w:val="0"/>
              <w:adjustRightInd w:val="0"/>
              <w:spacing w:after="58"/>
              <w:rPr>
                <w:ins w:id="775" w:author="Comparison" w:date="2026-09-25T20:00:00Z" w16du:dateUtc="2026-09-26T00:00:00Z"/>
                <w:rFonts w:ascii="Arial" w:hAnsi="Arial" w:cs="Arial"/>
                <w:sz w:val="20"/>
              </w:rPr>
            </w:pPr>
          </w:p>
          <w:p w14:paraId="02C49610" w14:textId="77777777" w:rsidR="001C3912" w:rsidRPr="00EC168F" w:rsidRDefault="001C3912" w:rsidP="00663A54">
            <w:pPr>
              <w:widowControl/>
              <w:tabs>
                <w:tab w:val="left" w:pos="0"/>
              </w:tabs>
              <w:autoSpaceDE w:val="0"/>
              <w:autoSpaceDN w:val="0"/>
              <w:adjustRightInd w:val="0"/>
              <w:spacing w:after="58"/>
              <w:rPr>
                <w:ins w:id="776" w:author="Comparison" w:date="2026-09-25T20:00:00Z" w16du:dateUtc="2026-09-26T00:00:00Z"/>
                <w:rFonts w:ascii="Arial" w:hAnsi="Arial" w:cs="Arial"/>
                <w:sz w:val="20"/>
              </w:rPr>
            </w:pPr>
          </w:p>
          <w:p w14:paraId="4ABD8D2C" w14:textId="77777777" w:rsidR="001C3912" w:rsidRPr="00EC168F" w:rsidRDefault="001C3912" w:rsidP="00663A54">
            <w:pPr>
              <w:widowControl/>
              <w:tabs>
                <w:tab w:val="left" w:pos="0"/>
              </w:tabs>
              <w:autoSpaceDE w:val="0"/>
              <w:autoSpaceDN w:val="0"/>
              <w:adjustRightInd w:val="0"/>
              <w:spacing w:after="58"/>
              <w:rPr>
                <w:ins w:id="777" w:author="Comparison" w:date="2026-09-25T20:00:00Z" w16du:dateUtc="2026-09-26T00:00:00Z"/>
                <w:rFonts w:ascii="Arial" w:hAnsi="Arial" w:cs="Arial"/>
                <w:sz w:val="20"/>
              </w:rPr>
            </w:pPr>
          </w:p>
          <w:p w14:paraId="64DDB504" w14:textId="77777777" w:rsidR="001C3912" w:rsidRPr="00EC168F" w:rsidRDefault="001C3912" w:rsidP="00663A54">
            <w:pPr>
              <w:widowControl/>
              <w:tabs>
                <w:tab w:val="left" w:pos="0"/>
              </w:tabs>
              <w:autoSpaceDE w:val="0"/>
              <w:autoSpaceDN w:val="0"/>
              <w:adjustRightInd w:val="0"/>
              <w:spacing w:after="58"/>
              <w:rPr>
                <w:ins w:id="778" w:author="Comparison" w:date="2026-09-25T20:00:00Z" w16du:dateUtc="2026-09-26T00:00:00Z"/>
                <w:rFonts w:ascii="Arial" w:hAnsi="Arial" w:cs="Arial"/>
                <w:sz w:val="20"/>
              </w:rPr>
            </w:pPr>
          </w:p>
          <w:p w14:paraId="287637BE" w14:textId="77777777" w:rsidR="001C3912" w:rsidRPr="00EC168F" w:rsidRDefault="001C3912" w:rsidP="00663A54">
            <w:pPr>
              <w:widowControl/>
              <w:tabs>
                <w:tab w:val="left" w:pos="0"/>
              </w:tabs>
              <w:autoSpaceDE w:val="0"/>
              <w:autoSpaceDN w:val="0"/>
              <w:adjustRightInd w:val="0"/>
              <w:spacing w:after="58"/>
              <w:rPr>
                <w:ins w:id="779" w:author="Comparison" w:date="2026-09-25T20:00:00Z" w16du:dateUtc="2026-09-26T00:00:00Z"/>
                <w:rFonts w:ascii="Arial" w:hAnsi="Arial" w:cs="Arial"/>
                <w:sz w:val="20"/>
              </w:rPr>
            </w:pPr>
          </w:p>
        </w:tc>
      </w:tr>
      <w:tr w:rsidR="001C3912" w:rsidRPr="00EC168F" w14:paraId="67ACF949" w14:textId="77777777" w:rsidTr="006846D7">
        <w:trPr>
          <w:ins w:id="780" w:author="Comparison" w:date="2026-09-25T20:00:00Z" w16du:dateUtc="2026-09-26T00:00:00Z"/>
        </w:trPr>
        <w:tc>
          <w:tcPr>
            <w:tcW w:w="1368" w:type="dxa"/>
          </w:tcPr>
          <w:p w14:paraId="2ADB01BC" w14:textId="77777777" w:rsidR="001C3912" w:rsidRPr="00EC168F" w:rsidRDefault="001C3912" w:rsidP="00663A54">
            <w:pPr>
              <w:widowControl/>
              <w:tabs>
                <w:tab w:val="left" w:pos="0"/>
              </w:tabs>
              <w:autoSpaceDE w:val="0"/>
              <w:autoSpaceDN w:val="0"/>
              <w:adjustRightInd w:val="0"/>
              <w:spacing w:after="58"/>
              <w:rPr>
                <w:ins w:id="781" w:author="Comparison" w:date="2026-09-25T20:00:00Z" w16du:dateUtc="2026-09-26T00:00:00Z"/>
                <w:rFonts w:ascii="Arial" w:hAnsi="Arial" w:cs="Arial"/>
                <w:color w:val="000000"/>
                <w:sz w:val="20"/>
              </w:rPr>
            </w:pPr>
            <w:ins w:id="782" w:author="Comparison" w:date="2026-09-25T20:00:00Z" w16du:dateUtc="2026-09-26T00:00:00Z">
              <w:r w:rsidRPr="00EC168F">
                <w:rPr>
                  <w:rFonts w:ascii="Arial" w:hAnsi="Arial" w:cs="Arial"/>
                  <w:color w:val="000000"/>
                  <w:sz w:val="20"/>
                </w:rPr>
                <w:t>04-Bio-B6</w:t>
              </w:r>
            </w:ins>
          </w:p>
        </w:tc>
        <w:tc>
          <w:tcPr>
            <w:tcW w:w="1710" w:type="dxa"/>
            <w:gridSpan w:val="2"/>
          </w:tcPr>
          <w:p w14:paraId="2EDE4265" w14:textId="77777777" w:rsidR="001C3912" w:rsidRPr="00EC168F" w:rsidRDefault="001C3912" w:rsidP="00663A54">
            <w:pPr>
              <w:widowControl/>
              <w:tabs>
                <w:tab w:val="left" w:pos="0"/>
              </w:tabs>
              <w:autoSpaceDE w:val="0"/>
              <w:autoSpaceDN w:val="0"/>
              <w:adjustRightInd w:val="0"/>
              <w:spacing w:after="58"/>
              <w:rPr>
                <w:ins w:id="783" w:author="Comparison" w:date="2026-09-25T20:00:00Z" w16du:dateUtc="2026-09-26T00:00:00Z"/>
                <w:rFonts w:ascii="Arial" w:hAnsi="Arial" w:cs="Arial"/>
                <w:color w:val="000000"/>
                <w:sz w:val="20"/>
              </w:rPr>
            </w:pPr>
            <w:ins w:id="784" w:author="Comparison" w:date="2026-09-25T20:00:00Z" w16du:dateUtc="2026-09-26T00:00:00Z">
              <w:r w:rsidRPr="00EC168F">
                <w:rPr>
                  <w:rFonts w:ascii="Arial" w:hAnsi="Arial" w:cs="Arial"/>
                  <w:color w:val="000000"/>
                  <w:sz w:val="20"/>
                </w:rPr>
                <w:t>Bioinstrumentation</w:t>
              </w:r>
            </w:ins>
          </w:p>
        </w:tc>
        <w:tc>
          <w:tcPr>
            <w:tcW w:w="3780" w:type="dxa"/>
            <w:gridSpan w:val="7"/>
          </w:tcPr>
          <w:p w14:paraId="1FA5DFE8" w14:textId="77777777" w:rsidR="001C3912" w:rsidRPr="00EC168F" w:rsidRDefault="001C3912" w:rsidP="00663A54">
            <w:pPr>
              <w:autoSpaceDE w:val="0"/>
              <w:autoSpaceDN w:val="0"/>
              <w:adjustRightInd w:val="0"/>
              <w:spacing w:line="120" w:lineRule="exact"/>
              <w:rPr>
                <w:ins w:id="785" w:author="Comparison" w:date="2026-09-25T20:00:00Z" w16du:dateUtc="2026-09-26T00:00:00Z"/>
                <w:rFonts w:ascii="Arial" w:hAnsi="Arial" w:cs="Arial"/>
                <w:sz w:val="20"/>
              </w:rPr>
            </w:pPr>
          </w:p>
        </w:tc>
        <w:tc>
          <w:tcPr>
            <w:tcW w:w="3960" w:type="dxa"/>
            <w:gridSpan w:val="7"/>
          </w:tcPr>
          <w:p w14:paraId="398B7823" w14:textId="77777777" w:rsidR="001C3912" w:rsidRPr="00EC168F" w:rsidRDefault="001C3912" w:rsidP="00663A54">
            <w:pPr>
              <w:autoSpaceDE w:val="0"/>
              <w:autoSpaceDN w:val="0"/>
              <w:adjustRightInd w:val="0"/>
              <w:spacing w:line="120" w:lineRule="exact"/>
              <w:rPr>
                <w:ins w:id="786" w:author="Comparison" w:date="2026-09-25T20:00:00Z" w16du:dateUtc="2026-09-26T00:00:00Z"/>
                <w:rFonts w:ascii="Arial" w:hAnsi="Arial" w:cs="Arial"/>
                <w:sz w:val="20"/>
              </w:rPr>
            </w:pPr>
          </w:p>
        </w:tc>
        <w:tc>
          <w:tcPr>
            <w:tcW w:w="2682" w:type="dxa"/>
            <w:shd w:val="clear" w:color="auto" w:fill="FFFFFF"/>
          </w:tcPr>
          <w:p w14:paraId="368C9AAD" w14:textId="77777777" w:rsidR="001C3912" w:rsidRPr="00EC168F" w:rsidRDefault="001C3912" w:rsidP="00663A54">
            <w:pPr>
              <w:autoSpaceDE w:val="0"/>
              <w:autoSpaceDN w:val="0"/>
              <w:adjustRightInd w:val="0"/>
              <w:spacing w:line="120" w:lineRule="exact"/>
              <w:rPr>
                <w:ins w:id="787" w:author="Comparison" w:date="2026-09-25T20:00:00Z" w16du:dateUtc="2026-09-26T00:00:00Z"/>
                <w:rFonts w:ascii="Arial" w:hAnsi="Arial" w:cs="Arial"/>
                <w:sz w:val="20"/>
              </w:rPr>
            </w:pPr>
          </w:p>
          <w:p w14:paraId="4B16AF05" w14:textId="77777777" w:rsidR="001C3912" w:rsidRPr="00EC168F" w:rsidRDefault="001C3912" w:rsidP="00663A54">
            <w:pPr>
              <w:autoSpaceDE w:val="0"/>
              <w:autoSpaceDN w:val="0"/>
              <w:adjustRightInd w:val="0"/>
              <w:spacing w:line="120" w:lineRule="exact"/>
              <w:rPr>
                <w:ins w:id="788" w:author="Comparison" w:date="2026-09-25T20:00:00Z" w16du:dateUtc="2026-09-26T00:00:00Z"/>
                <w:rFonts w:ascii="Arial" w:hAnsi="Arial" w:cs="Arial"/>
                <w:sz w:val="20"/>
              </w:rPr>
            </w:pPr>
          </w:p>
          <w:p w14:paraId="40453A4B" w14:textId="77777777" w:rsidR="001C3912" w:rsidRPr="00EC168F" w:rsidRDefault="001C3912" w:rsidP="00663A54">
            <w:pPr>
              <w:autoSpaceDE w:val="0"/>
              <w:autoSpaceDN w:val="0"/>
              <w:adjustRightInd w:val="0"/>
              <w:spacing w:line="276" w:lineRule="auto"/>
              <w:rPr>
                <w:ins w:id="789" w:author="Comparison" w:date="2026-09-25T20:00:00Z" w16du:dateUtc="2026-09-26T00:00:00Z"/>
                <w:rFonts w:ascii="Arial" w:hAnsi="Arial" w:cs="Arial"/>
                <w:sz w:val="20"/>
              </w:rPr>
            </w:pPr>
            <w:ins w:id="790" w:author="Comparison" w:date="2026-09-25T20:00:00Z" w16du:dateUtc="2026-09-26T00:00:00Z">
              <w:r w:rsidRPr="00EC168F">
                <w:rPr>
                  <w:rFonts w:ascii="Arial" w:hAnsi="Arial" w:cs="Arial"/>
                  <w:sz w:val="20"/>
                </w:rPr>
                <w:t>Full Credit         No Credit</w:t>
              </w:r>
            </w:ins>
          </w:p>
          <w:p w14:paraId="3ADA232B" w14:textId="77777777" w:rsidR="001C3912" w:rsidRPr="00EC168F" w:rsidRDefault="001C3912" w:rsidP="00663A54">
            <w:pPr>
              <w:autoSpaceDE w:val="0"/>
              <w:autoSpaceDN w:val="0"/>
              <w:adjustRightInd w:val="0"/>
              <w:spacing w:line="276" w:lineRule="auto"/>
              <w:rPr>
                <w:ins w:id="791" w:author="Comparison" w:date="2026-09-25T20:00:00Z" w16du:dateUtc="2026-09-26T00:00:00Z"/>
                <w:rFonts w:ascii="Arial" w:hAnsi="Arial" w:cs="Arial"/>
                <w:sz w:val="20"/>
              </w:rPr>
            </w:pPr>
            <w:ins w:id="792" w:author="Comparison" w:date="2026-09-25T20:00:00Z" w16du:dateUtc="2026-09-26T00:00:00Z">
              <w:r w:rsidRPr="00EC168F">
                <w:rPr>
                  <w:rFonts w:ascii="Arial" w:hAnsi="Arial" w:cs="Arial"/>
                  <w:sz w:val="20"/>
                </w:rPr>
                <w:t>Comments:</w:t>
              </w:r>
            </w:ins>
          </w:p>
          <w:p w14:paraId="5D83ECE1" w14:textId="77777777" w:rsidR="001C3912" w:rsidRPr="00EC168F" w:rsidRDefault="001C3912" w:rsidP="00663A54">
            <w:pPr>
              <w:autoSpaceDE w:val="0"/>
              <w:autoSpaceDN w:val="0"/>
              <w:adjustRightInd w:val="0"/>
              <w:spacing w:line="276" w:lineRule="auto"/>
              <w:rPr>
                <w:ins w:id="793" w:author="Comparison" w:date="2026-09-25T20:00:00Z" w16du:dateUtc="2026-09-26T00:00:00Z"/>
                <w:rFonts w:ascii="Arial" w:hAnsi="Arial" w:cs="Arial"/>
                <w:sz w:val="20"/>
              </w:rPr>
            </w:pPr>
          </w:p>
          <w:p w14:paraId="29235FC9" w14:textId="77777777" w:rsidR="001C3912" w:rsidRPr="00EC168F" w:rsidRDefault="001C3912" w:rsidP="00663A54">
            <w:pPr>
              <w:autoSpaceDE w:val="0"/>
              <w:autoSpaceDN w:val="0"/>
              <w:adjustRightInd w:val="0"/>
              <w:spacing w:line="276" w:lineRule="auto"/>
              <w:rPr>
                <w:ins w:id="794" w:author="Comparison" w:date="2026-09-25T20:00:00Z" w16du:dateUtc="2026-09-26T00:00:00Z"/>
                <w:rFonts w:ascii="Arial" w:hAnsi="Arial" w:cs="Arial"/>
                <w:sz w:val="20"/>
              </w:rPr>
            </w:pPr>
          </w:p>
          <w:p w14:paraId="4D1E7903" w14:textId="77777777" w:rsidR="001C3912" w:rsidRPr="00EC168F" w:rsidRDefault="001C3912" w:rsidP="00663A54">
            <w:pPr>
              <w:autoSpaceDE w:val="0"/>
              <w:autoSpaceDN w:val="0"/>
              <w:adjustRightInd w:val="0"/>
              <w:spacing w:line="276" w:lineRule="auto"/>
              <w:rPr>
                <w:ins w:id="795" w:author="Comparison" w:date="2026-09-25T20:00:00Z" w16du:dateUtc="2026-09-26T00:00:00Z"/>
                <w:rFonts w:ascii="Arial" w:hAnsi="Arial" w:cs="Arial"/>
                <w:sz w:val="20"/>
              </w:rPr>
            </w:pPr>
          </w:p>
          <w:p w14:paraId="25153D83" w14:textId="77777777" w:rsidR="001C3912" w:rsidRPr="00EC168F" w:rsidRDefault="001C3912" w:rsidP="00663A54">
            <w:pPr>
              <w:autoSpaceDE w:val="0"/>
              <w:autoSpaceDN w:val="0"/>
              <w:adjustRightInd w:val="0"/>
              <w:spacing w:line="276" w:lineRule="auto"/>
              <w:rPr>
                <w:ins w:id="796" w:author="Comparison" w:date="2026-09-25T20:00:00Z" w16du:dateUtc="2026-09-26T00:00:00Z"/>
                <w:rFonts w:ascii="Arial" w:hAnsi="Arial" w:cs="Arial"/>
                <w:sz w:val="20"/>
              </w:rPr>
            </w:pPr>
          </w:p>
          <w:p w14:paraId="3AE580C3" w14:textId="77777777" w:rsidR="001C3912" w:rsidRPr="00EC168F" w:rsidRDefault="001C3912" w:rsidP="00663A54">
            <w:pPr>
              <w:autoSpaceDE w:val="0"/>
              <w:autoSpaceDN w:val="0"/>
              <w:adjustRightInd w:val="0"/>
              <w:spacing w:line="276" w:lineRule="auto"/>
              <w:rPr>
                <w:ins w:id="797" w:author="Comparison" w:date="2026-09-25T20:00:00Z" w16du:dateUtc="2026-09-26T00:00:00Z"/>
                <w:rFonts w:ascii="Arial" w:hAnsi="Arial" w:cs="Arial"/>
                <w:sz w:val="20"/>
              </w:rPr>
            </w:pPr>
          </w:p>
          <w:p w14:paraId="11899F32" w14:textId="77777777" w:rsidR="001C3912" w:rsidRPr="00EC168F" w:rsidRDefault="001C3912" w:rsidP="00663A54">
            <w:pPr>
              <w:autoSpaceDE w:val="0"/>
              <w:autoSpaceDN w:val="0"/>
              <w:adjustRightInd w:val="0"/>
              <w:spacing w:line="120" w:lineRule="exact"/>
              <w:rPr>
                <w:ins w:id="798" w:author="Comparison" w:date="2026-09-25T20:00:00Z" w16du:dateUtc="2026-09-26T00:00:00Z"/>
                <w:rFonts w:ascii="Arial" w:hAnsi="Arial" w:cs="Arial"/>
                <w:sz w:val="20"/>
              </w:rPr>
            </w:pPr>
          </w:p>
        </w:tc>
      </w:tr>
      <w:tr w:rsidR="001C3912" w:rsidRPr="00EC168F" w14:paraId="5CDF049F" w14:textId="77777777" w:rsidTr="006846D7">
        <w:trPr>
          <w:ins w:id="799" w:author="Comparison" w:date="2026-09-25T20:00:00Z" w16du:dateUtc="2026-09-26T00:00:00Z"/>
        </w:trPr>
        <w:tc>
          <w:tcPr>
            <w:tcW w:w="1368" w:type="dxa"/>
          </w:tcPr>
          <w:p w14:paraId="71E4413B" w14:textId="77777777" w:rsidR="001C3912" w:rsidRPr="00EC168F" w:rsidRDefault="001C3912" w:rsidP="00663A54">
            <w:pPr>
              <w:widowControl/>
              <w:tabs>
                <w:tab w:val="left" w:pos="0"/>
              </w:tabs>
              <w:autoSpaceDE w:val="0"/>
              <w:autoSpaceDN w:val="0"/>
              <w:adjustRightInd w:val="0"/>
              <w:spacing w:after="58"/>
              <w:rPr>
                <w:ins w:id="800" w:author="Comparison" w:date="2026-09-25T20:00:00Z" w16du:dateUtc="2026-09-26T00:00:00Z"/>
                <w:rFonts w:ascii="Arial" w:hAnsi="Arial" w:cs="Arial"/>
                <w:color w:val="000000"/>
                <w:sz w:val="20"/>
              </w:rPr>
            </w:pPr>
            <w:ins w:id="801" w:author="Comparison" w:date="2026-09-25T20:00:00Z" w16du:dateUtc="2026-09-26T00:00:00Z">
              <w:r w:rsidRPr="00EC168F">
                <w:rPr>
                  <w:rFonts w:ascii="Arial" w:hAnsi="Arial" w:cs="Arial"/>
                  <w:color w:val="000000"/>
                  <w:sz w:val="20"/>
                </w:rPr>
                <w:t>04-Bio-B7</w:t>
              </w:r>
            </w:ins>
          </w:p>
          <w:p w14:paraId="5CA75ADC" w14:textId="77777777" w:rsidR="001C3912" w:rsidRPr="00EC168F" w:rsidRDefault="001C3912" w:rsidP="00663A54">
            <w:pPr>
              <w:widowControl/>
              <w:tabs>
                <w:tab w:val="left" w:pos="0"/>
              </w:tabs>
              <w:autoSpaceDE w:val="0"/>
              <w:autoSpaceDN w:val="0"/>
              <w:adjustRightInd w:val="0"/>
              <w:spacing w:after="58"/>
              <w:rPr>
                <w:ins w:id="802" w:author="Comparison" w:date="2026-09-25T20:00:00Z" w16du:dateUtc="2026-09-26T00:00:00Z"/>
                <w:rFonts w:ascii="Arial" w:hAnsi="Arial" w:cs="Arial"/>
                <w:color w:val="000000"/>
                <w:sz w:val="20"/>
              </w:rPr>
            </w:pPr>
          </w:p>
        </w:tc>
        <w:tc>
          <w:tcPr>
            <w:tcW w:w="1710" w:type="dxa"/>
            <w:gridSpan w:val="2"/>
          </w:tcPr>
          <w:p w14:paraId="1B558F74" w14:textId="77777777" w:rsidR="001C3912" w:rsidRPr="00EC168F" w:rsidRDefault="001C3912" w:rsidP="00663A54">
            <w:pPr>
              <w:widowControl/>
              <w:tabs>
                <w:tab w:val="left" w:pos="0"/>
              </w:tabs>
              <w:autoSpaceDE w:val="0"/>
              <w:autoSpaceDN w:val="0"/>
              <w:adjustRightInd w:val="0"/>
              <w:spacing w:after="58"/>
              <w:rPr>
                <w:ins w:id="803" w:author="Comparison" w:date="2026-09-25T20:00:00Z" w16du:dateUtc="2026-09-26T00:00:00Z"/>
                <w:rFonts w:ascii="Arial" w:hAnsi="Arial" w:cs="Arial"/>
                <w:color w:val="000000"/>
                <w:sz w:val="20"/>
              </w:rPr>
            </w:pPr>
            <w:ins w:id="804" w:author="Comparison" w:date="2026-09-25T20:00:00Z" w16du:dateUtc="2026-09-26T00:00:00Z">
              <w:r w:rsidRPr="00EC168F">
                <w:rPr>
                  <w:rFonts w:ascii="Arial" w:hAnsi="Arial" w:cs="Arial"/>
                  <w:color w:val="000000"/>
                  <w:sz w:val="20"/>
                </w:rPr>
                <w:t>Robotics and  Manufacturing Automation</w:t>
              </w:r>
            </w:ins>
          </w:p>
        </w:tc>
        <w:tc>
          <w:tcPr>
            <w:tcW w:w="3780" w:type="dxa"/>
            <w:gridSpan w:val="7"/>
          </w:tcPr>
          <w:p w14:paraId="3C6D0D56" w14:textId="77777777" w:rsidR="001C3912" w:rsidRPr="00EC168F" w:rsidRDefault="001C3912" w:rsidP="00663A54">
            <w:pPr>
              <w:autoSpaceDE w:val="0"/>
              <w:autoSpaceDN w:val="0"/>
              <w:adjustRightInd w:val="0"/>
              <w:spacing w:line="120" w:lineRule="exact"/>
              <w:rPr>
                <w:ins w:id="805" w:author="Comparison" w:date="2026-09-25T20:00:00Z" w16du:dateUtc="2026-09-26T00:00:00Z"/>
                <w:rFonts w:ascii="Arial" w:hAnsi="Arial" w:cs="Arial"/>
                <w:sz w:val="20"/>
              </w:rPr>
            </w:pPr>
          </w:p>
        </w:tc>
        <w:tc>
          <w:tcPr>
            <w:tcW w:w="3960" w:type="dxa"/>
            <w:gridSpan w:val="7"/>
          </w:tcPr>
          <w:p w14:paraId="3EA57EEC" w14:textId="77777777" w:rsidR="001C3912" w:rsidRPr="00EC168F" w:rsidRDefault="001C3912" w:rsidP="00663A54">
            <w:pPr>
              <w:autoSpaceDE w:val="0"/>
              <w:autoSpaceDN w:val="0"/>
              <w:adjustRightInd w:val="0"/>
              <w:spacing w:line="120" w:lineRule="exact"/>
              <w:rPr>
                <w:ins w:id="806" w:author="Comparison" w:date="2026-09-25T20:00:00Z" w16du:dateUtc="2026-09-26T00:00:00Z"/>
                <w:rFonts w:ascii="Arial" w:hAnsi="Arial" w:cs="Arial"/>
                <w:sz w:val="20"/>
              </w:rPr>
            </w:pPr>
          </w:p>
        </w:tc>
        <w:tc>
          <w:tcPr>
            <w:tcW w:w="2682" w:type="dxa"/>
            <w:shd w:val="clear" w:color="auto" w:fill="FFFFFF"/>
          </w:tcPr>
          <w:p w14:paraId="6E03060A" w14:textId="77777777" w:rsidR="001C3912" w:rsidRPr="00EC168F" w:rsidRDefault="001C3912" w:rsidP="00663A54">
            <w:pPr>
              <w:autoSpaceDE w:val="0"/>
              <w:autoSpaceDN w:val="0"/>
              <w:adjustRightInd w:val="0"/>
              <w:spacing w:line="120" w:lineRule="exact"/>
              <w:rPr>
                <w:ins w:id="807" w:author="Comparison" w:date="2026-09-25T20:00:00Z" w16du:dateUtc="2026-09-26T00:00:00Z"/>
                <w:rFonts w:ascii="Arial" w:hAnsi="Arial" w:cs="Arial"/>
                <w:sz w:val="20"/>
              </w:rPr>
            </w:pPr>
          </w:p>
          <w:p w14:paraId="050B9377" w14:textId="77777777" w:rsidR="001C3912" w:rsidRPr="00EC168F" w:rsidRDefault="001C3912" w:rsidP="00663A54">
            <w:pPr>
              <w:autoSpaceDE w:val="0"/>
              <w:autoSpaceDN w:val="0"/>
              <w:adjustRightInd w:val="0"/>
              <w:spacing w:line="276" w:lineRule="auto"/>
              <w:rPr>
                <w:ins w:id="808" w:author="Comparison" w:date="2026-09-25T20:00:00Z" w16du:dateUtc="2026-09-26T00:00:00Z"/>
                <w:rFonts w:ascii="Arial" w:hAnsi="Arial" w:cs="Arial"/>
                <w:sz w:val="20"/>
              </w:rPr>
            </w:pPr>
            <w:ins w:id="809" w:author="Comparison" w:date="2026-09-25T20:00:00Z" w16du:dateUtc="2026-09-26T00:00:00Z">
              <w:r w:rsidRPr="00EC168F">
                <w:rPr>
                  <w:rFonts w:ascii="Arial" w:hAnsi="Arial" w:cs="Arial"/>
                  <w:sz w:val="20"/>
                </w:rPr>
                <w:t xml:space="preserve">     Full Credit         No Credit</w:t>
              </w:r>
            </w:ins>
          </w:p>
          <w:p w14:paraId="2824EA03" w14:textId="77777777" w:rsidR="001C3912" w:rsidRPr="00EC168F" w:rsidRDefault="001C3912" w:rsidP="00663A54">
            <w:pPr>
              <w:autoSpaceDE w:val="0"/>
              <w:autoSpaceDN w:val="0"/>
              <w:adjustRightInd w:val="0"/>
              <w:spacing w:line="276" w:lineRule="auto"/>
              <w:rPr>
                <w:ins w:id="810" w:author="Comparison" w:date="2026-09-25T20:00:00Z" w16du:dateUtc="2026-09-26T00:00:00Z"/>
                <w:rFonts w:ascii="Arial" w:hAnsi="Arial" w:cs="Arial"/>
                <w:sz w:val="20"/>
              </w:rPr>
            </w:pPr>
            <w:ins w:id="811" w:author="Comparison" w:date="2026-09-25T20:00:00Z" w16du:dateUtc="2026-09-26T00:00:00Z">
              <w:r w:rsidRPr="00EC168F">
                <w:rPr>
                  <w:rFonts w:ascii="Arial" w:hAnsi="Arial" w:cs="Arial"/>
                  <w:sz w:val="20"/>
                </w:rPr>
                <w:t>Comments:</w:t>
              </w:r>
            </w:ins>
          </w:p>
          <w:p w14:paraId="2B324E42" w14:textId="77777777" w:rsidR="001C3912" w:rsidRPr="00EC168F" w:rsidRDefault="001C3912" w:rsidP="00663A54">
            <w:pPr>
              <w:autoSpaceDE w:val="0"/>
              <w:autoSpaceDN w:val="0"/>
              <w:adjustRightInd w:val="0"/>
              <w:spacing w:line="276" w:lineRule="auto"/>
              <w:rPr>
                <w:ins w:id="812" w:author="Comparison" w:date="2026-09-25T20:00:00Z" w16du:dateUtc="2026-09-26T00:00:00Z"/>
                <w:rFonts w:ascii="Arial" w:hAnsi="Arial" w:cs="Arial"/>
                <w:sz w:val="20"/>
              </w:rPr>
            </w:pPr>
          </w:p>
          <w:p w14:paraId="43F0F34C" w14:textId="77777777" w:rsidR="001C3912" w:rsidRPr="00EC168F" w:rsidRDefault="001C3912" w:rsidP="00663A54">
            <w:pPr>
              <w:autoSpaceDE w:val="0"/>
              <w:autoSpaceDN w:val="0"/>
              <w:adjustRightInd w:val="0"/>
              <w:spacing w:line="276" w:lineRule="auto"/>
              <w:rPr>
                <w:ins w:id="813" w:author="Comparison" w:date="2026-09-25T20:00:00Z" w16du:dateUtc="2026-09-26T00:00:00Z"/>
                <w:rFonts w:ascii="Arial" w:hAnsi="Arial" w:cs="Arial"/>
                <w:sz w:val="20"/>
              </w:rPr>
            </w:pPr>
          </w:p>
          <w:p w14:paraId="0DB282BA" w14:textId="77777777" w:rsidR="001C3912" w:rsidRPr="00EC168F" w:rsidRDefault="001C3912" w:rsidP="00663A54">
            <w:pPr>
              <w:autoSpaceDE w:val="0"/>
              <w:autoSpaceDN w:val="0"/>
              <w:adjustRightInd w:val="0"/>
              <w:spacing w:line="276" w:lineRule="auto"/>
              <w:rPr>
                <w:ins w:id="814" w:author="Comparison" w:date="2026-09-25T20:00:00Z" w16du:dateUtc="2026-09-26T00:00:00Z"/>
                <w:rFonts w:ascii="Arial" w:hAnsi="Arial" w:cs="Arial"/>
                <w:sz w:val="20"/>
              </w:rPr>
            </w:pPr>
          </w:p>
          <w:p w14:paraId="144DE46D" w14:textId="77777777" w:rsidR="001C3912" w:rsidRPr="00EC168F" w:rsidRDefault="001C3912" w:rsidP="00663A54">
            <w:pPr>
              <w:autoSpaceDE w:val="0"/>
              <w:autoSpaceDN w:val="0"/>
              <w:adjustRightInd w:val="0"/>
              <w:spacing w:line="276" w:lineRule="auto"/>
              <w:rPr>
                <w:ins w:id="815" w:author="Comparison" w:date="2026-09-25T20:00:00Z" w16du:dateUtc="2026-09-26T00:00:00Z"/>
                <w:rFonts w:ascii="Arial" w:hAnsi="Arial" w:cs="Arial"/>
                <w:sz w:val="20"/>
              </w:rPr>
            </w:pPr>
          </w:p>
          <w:p w14:paraId="0B40EEAF" w14:textId="77777777" w:rsidR="001C3912" w:rsidRPr="00EC168F" w:rsidRDefault="001C3912" w:rsidP="00663A54">
            <w:pPr>
              <w:autoSpaceDE w:val="0"/>
              <w:autoSpaceDN w:val="0"/>
              <w:adjustRightInd w:val="0"/>
              <w:spacing w:line="276" w:lineRule="auto"/>
              <w:rPr>
                <w:ins w:id="816" w:author="Comparison" w:date="2026-09-25T20:00:00Z" w16du:dateUtc="2026-09-26T00:00:00Z"/>
                <w:rFonts w:ascii="Arial" w:hAnsi="Arial" w:cs="Arial"/>
                <w:sz w:val="20"/>
              </w:rPr>
            </w:pPr>
          </w:p>
          <w:p w14:paraId="5511752F" w14:textId="77777777" w:rsidR="001C3912" w:rsidRPr="00EC168F" w:rsidRDefault="001C3912" w:rsidP="00663A54">
            <w:pPr>
              <w:autoSpaceDE w:val="0"/>
              <w:autoSpaceDN w:val="0"/>
              <w:adjustRightInd w:val="0"/>
              <w:spacing w:line="276" w:lineRule="auto"/>
              <w:rPr>
                <w:ins w:id="817" w:author="Comparison" w:date="2026-09-25T20:00:00Z" w16du:dateUtc="2026-09-26T00:00:00Z"/>
                <w:rFonts w:ascii="Arial" w:hAnsi="Arial" w:cs="Arial"/>
                <w:sz w:val="20"/>
              </w:rPr>
            </w:pPr>
          </w:p>
          <w:p w14:paraId="19C95C1A" w14:textId="77777777" w:rsidR="001C3912" w:rsidRPr="00EC168F" w:rsidRDefault="001C3912" w:rsidP="00663A54">
            <w:pPr>
              <w:autoSpaceDE w:val="0"/>
              <w:autoSpaceDN w:val="0"/>
              <w:adjustRightInd w:val="0"/>
              <w:spacing w:line="120" w:lineRule="exact"/>
              <w:rPr>
                <w:ins w:id="818" w:author="Comparison" w:date="2026-09-25T20:00:00Z" w16du:dateUtc="2026-09-26T00:00:00Z"/>
                <w:rFonts w:ascii="Arial" w:hAnsi="Arial" w:cs="Arial"/>
                <w:sz w:val="20"/>
              </w:rPr>
            </w:pPr>
          </w:p>
        </w:tc>
      </w:tr>
      <w:tr w:rsidR="001C3912" w:rsidRPr="00EC168F" w14:paraId="1FC08471" w14:textId="77777777" w:rsidTr="006846D7">
        <w:trPr>
          <w:ins w:id="819" w:author="Comparison" w:date="2026-09-25T20:00:00Z" w16du:dateUtc="2026-09-26T00:00:00Z"/>
        </w:trPr>
        <w:tc>
          <w:tcPr>
            <w:tcW w:w="1368" w:type="dxa"/>
          </w:tcPr>
          <w:p w14:paraId="72C123EC" w14:textId="77777777" w:rsidR="001C3912" w:rsidRPr="00EC168F" w:rsidRDefault="001C3912" w:rsidP="00663A54">
            <w:pPr>
              <w:widowControl/>
              <w:tabs>
                <w:tab w:val="left" w:pos="0"/>
              </w:tabs>
              <w:autoSpaceDE w:val="0"/>
              <w:autoSpaceDN w:val="0"/>
              <w:adjustRightInd w:val="0"/>
              <w:spacing w:after="58"/>
              <w:rPr>
                <w:ins w:id="820" w:author="Comparison" w:date="2026-09-25T20:00:00Z" w16du:dateUtc="2026-09-26T00:00:00Z"/>
                <w:rFonts w:ascii="Arial" w:hAnsi="Arial" w:cs="Arial"/>
                <w:color w:val="000000"/>
                <w:sz w:val="20"/>
              </w:rPr>
            </w:pPr>
            <w:ins w:id="821" w:author="Comparison" w:date="2026-09-25T20:00:00Z" w16du:dateUtc="2026-09-26T00:00:00Z">
              <w:r w:rsidRPr="00EC168F">
                <w:rPr>
                  <w:rFonts w:ascii="Arial" w:hAnsi="Arial" w:cs="Arial"/>
                  <w:color w:val="000000"/>
                  <w:sz w:val="20"/>
                </w:rPr>
                <w:t>04-Bio-B8</w:t>
              </w:r>
            </w:ins>
          </w:p>
          <w:p w14:paraId="768BFE9B" w14:textId="77777777" w:rsidR="001C3912" w:rsidRPr="00EC168F" w:rsidRDefault="001C3912" w:rsidP="00663A54">
            <w:pPr>
              <w:widowControl/>
              <w:tabs>
                <w:tab w:val="left" w:pos="0"/>
              </w:tabs>
              <w:autoSpaceDE w:val="0"/>
              <w:autoSpaceDN w:val="0"/>
              <w:adjustRightInd w:val="0"/>
              <w:spacing w:after="58"/>
              <w:rPr>
                <w:ins w:id="822" w:author="Comparison" w:date="2026-09-25T20:00:00Z" w16du:dateUtc="2026-09-26T00:00:00Z"/>
                <w:rFonts w:ascii="Arial" w:hAnsi="Arial" w:cs="Arial"/>
                <w:b/>
                <w:i/>
                <w:color w:val="000000"/>
                <w:sz w:val="20"/>
              </w:rPr>
            </w:pPr>
          </w:p>
          <w:p w14:paraId="73B37378" w14:textId="77777777" w:rsidR="001C3912" w:rsidRPr="00EC168F" w:rsidRDefault="001C3912" w:rsidP="00663A54">
            <w:pPr>
              <w:widowControl/>
              <w:tabs>
                <w:tab w:val="left" w:pos="0"/>
              </w:tabs>
              <w:autoSpaceDE w:val="0"/>
              <w:autoSpaceDN w:val="0"/>
              <w:adjustRightInd w:val="0"/>
              <w:spacing w:after="58"/>
              <w:rPr>
                <w:ins w:id="823" w:author="Comparison" w:date="2026-09-25T20:00:00Z" w16du:dateUtc="2026-09-26T00:00:00Z"/>
                <w:rFonts w:ascii="Arial" w:hAnsi="Arial" w:cs="Arial"/>
                <w:b/>
                <w:i/>
                <w:color w:val="000000"/>
                <w:sz w:val="20"/>
              </w:rPr>
            </w:pPr>
          </w:p>
          <w:p w14:paraId="4661C9D7" w14:textId="77777777" w:rsidR="001C3912" w:rsidRPr="00EC168F" w:rsidRDefault="001C3912" w:rsidP="00663A54">
            <w:pPr>
              <w:widowControl/>
              <w:tabs>
                <w:tab w:val="left" w:pos="0"/>
              </w:tabs>
              <w:autoSpaceDE w:val="0"/>
              <w:autoSpaceDN w:val="0"/>
              <w:adjustRightInd w:val="0"/>
              <w:spacing w:after="58"/>
              <w:rPr>
                <w:ins w:id="824" w:author="Comparison" w:date="2026-09-25T20:00:00Z" w16du:dateUtc="2026-09-26T00:00:00Z"/>
                <w:rFonts w:ascii="Arial" w:hAnsi="Arial" w:cs="Arial"/>
                <w:b/>
                <w:i/>
                <w:color w:val="000000"/>
                <w:sz w:val="20"/>
              </w:rPr>
            </w:pPr>
          </w:p>
        </w:tc>
        <w:tc>
          <w:tcPr>
            <w:tcW w:w="1710" w:type="dxa"/>
            <w:gridSpan w:val="2"/>
          </w:tcPr>
          <w:p w14:paraId="308911B3" w14:textId="77777777" w:rsidR="001C3912" w:rsidRPr="00EC168F" w:rsidRDefault="001C3912" w:rsidP="00663A54">
            <w:pPr>
              <w:widowControl/>
              <w:tabs>
                <w:tab w:val="left" w:pos="0"/>
              </w:tabs>
              <w:autoSpaceDE w:val="0"/>
              <w:autoSpaceDN w:val="0"/>
              <w:adjustRightInd w:val="0"/>
              <w:spacing w:after="58"/>
              <w:rPr>
                <w:ins w:id="825" w:author="Comparison" w:date="2026-09-25T20:00:00Z" w16du:dateUtc="2026-09-26T00:00:00Z"/>
                <w:rFonts w:ascii="Arial" w:hAnsi="Arial" w:cs="Arial"/>
                <w:color w:val="000000"/>
                <w:sz w:val="20"/>
              </w:rPr>
            </w:pPr>
            <w:ins w:id="826" w:author="Comparison" w:date="2026-09-25T20:00:00Z" w16du:dateUtc="2026-09-26T00:00:00Z">
              <w:r w:rsidRPr="00EC168F">
                <w:rPr>
                  <w:rFonts w:ascii="Arial" w:hAnsi="Arial" w:cs="Arial"/>
                  <w:color w:val="000000"/>
                  <w:sz w:val="20"/>
                </w:rPr>
                <w:t>Rehabilitation Engineering</w:t>
              </w:r>
            </w:ins>
          </w:p>
        </w:tc>
        <w:tc>
          <w:tcPr>
            <w:tcW w:w="3780" w:type="dxa"/>
            <w:gridSpan w:val="7"/>
          </w:tcPr>
          <w:p w14:paraId="1578DCA4" w14:textId="77777777" w:rsidR="001C3912" w:rsidRPr="00EC168F" w:rsidRDefault="001C3912" w:rsidP="00663A54">
            <w:pPr>
              <w:autoSpaceDE w:val="0"/>
              <w:autoSpaceDN w:val="0"/>
              <w:adjustRightInd w:val="0"/>
              <w:spacing w:line="120" w:lineRule="exact"/>
              <w:rPr>
                <w:ins w:id="827" w:author="Comparison" w:date="2026-09-25T20:00:00Z" w16du:dateUtc="2026-09-26T00:00:00Z"/>
                <w:rFonts w:ascii="Arial" w:hAnsi="Arial" w:cs="Arial"/>
                <w:sz w:val="20"/>
              </w:rPr>
            </w:pPr>
          </w:p>
        </w:tc>
        <w:tc>
          <w:tcPr>
            <w:tcW w:w="3960" w:type="dxa"/>
            <w:gridSpan w:val="7"/>
          </w:tcPr>
          <w:p w14:paraId="58B54689" w14:textId="77777777" w:rsidR="001C3912" w:rsidRPr="00EC168F" w:rsidRDefault="001C3912" w:rsidP="00663A54">
            <w:pPr>
              <w:autoSpaceDE w:val="0"/>
              <w:autoSpaceDN w:val="0"/>
              <w:adjustRightInd w:val="0"/>
              <w:spacing w:line="120" w:lineRule="exact"/>
              <w:rPr>
                <w:ins w:id="828" w:author="Comparison" w:date="2026-09-25T20:00:00Z" w16du:dateUtc="2026-09-26T00:00:00Z"/>
                <w:rFonts w:ascii="Arial" w:hAnsi="Arial" w:cs="Arial"/>
                <w:sz w:val="20"/>
              </w:rPr>
            </w:pPr>
          </w:p>
        </w:tc>
        <w:tc>
          <w:tcPr>
            <w:tcW w:w="2682" w:type="dxa"/>
            <w:shd w:val="clear" w:color="auto" w:fill="FFFFFF"/>
          </w:tcPr>
          <w:p w14:paraId="3D5FD022" w14:textId="77777777" w:rsidR="001C3912" w:rsidRPr="00EC168F" w:rsidRDefault="001C3912" w:rsidP="00663A54">
            <w:pPr>
              <w:autoSpaceDE w:val="0"/>
              <w:autoSpaceDN w:val="0"/>
              <w:adjustRightInd w:val="0"/>
              <w:spacing w:line="120" w:lineRule="exact"/>
              <w:rPr>
                <w:ins w:id="829" w:author="Comparison" w:date="2026-09-25T20:00:00Z" w16du:dateUtc="2026-09-26T00:00:00Z"/>
                <w:rFonts w:ascii="Arial" w:hAnsi="Arial" w:cs="Arial"/>
                <w:sz w:val="20"/>
              </w:rPr>
            </w:pPr>
          </w:p>
        </w:tc>
      </w:tr>
      <w:tr w:rsidR="001C3912" w:rsidRPr="00EC168F" w14:paraId="53C4D940" w14:textId="77777777" w:rsidTr="006846D7">
        <w:trPr>
          <w:ins w:id="830" w:author="Comparison" w:date="2026-09-25T20:00:00Z" w16du:dateUtc="2026-09-26T00:00:00Z"/>
        </w:trPr>
        <w:tc>
          <w:tcPr>
            <w:tcW w:w="1368" w:type="dxa"/>
          </w:tcPr>
          <w:p w14:paraId="37A59F98" w14:textId="77777777" w:rsidR="001C3912" w:rsidRPr="00EC168F" w:rsidRDefault="001C3912" w:rsidP="00663A54">
            <w:pPr>
              <w:widowControl/>
              <w:tabs>
                <w:tab w:val="left" w:pos="0"/>
              </w:tabs>
              <w:autoSpaceDE w:val="0"/>
              <w:autoSpaceDN w:val="0"/>
              <w:adjustRightInd w:val="0"/>
              <w:spacing w:after="58"/>
              <w:rPr>
                <w:ins w:id="831" w:author="Comparison" w:date="2026-09-25T20:00:00Z" w16du:dateUtc="2026-09-26T00:00:00Z"/>
                <w:rFonts w:ascii="Arial" w:hAnsi="Arial" w:cs="Arial"/>
                <w:color w:val="000000"/>
                <w:sz w:val="20"/>
              </w:rPr>
            </w:pPr>
            <w:ins w:id="832" w:author="Comparison" w:date="2026-09-25T20:00:00Z" w16du:dateUtc="2026-09-26T00:00:00Z">
              <w:r w:rsidRPr="00EC168F">
                <w:rPr>
                  <w:rFonts w:ascii="Arial" w:hAnsi="Arial" w:cs="Arial"/>
                  <w:color w:val="000000"/>
                  <w:sz w:val="20"/>
                </w:rPr>
                <w:t>04-Bio-B9</w:t>
              </w:r>
            </w:ins>
          </w:p>
        </w:tc>
        <w:tc>
          <w:tcPr>
            <w:tcW w:w="1710" w:type="dxa"/>
            <w:gridSpan w:val="2"/>
          </w:tcPr>
          <w:p w14:paraId="67E85B10" w14:textId="77777777" w:rsidR="001C3912" w:rsidRPr="00EC168F" w:rsidRDefault="001C3912" w:rsidP="00663A54">
            <w:pPr>
              <w:widowControl/>
              <w:tabs>
                <w:tab w:val="left" w:pos="0"/>
              </w:tabs>
              <w:autoSpaceDE w:val="0"/>
              <w:autoSpaceDN w:val="0"/>
              <w:adjustRightInd w:val="0"/>
              <w:spacing w:after="58"/>
              <w:rPr>
                <w:ins w:id="833" w:author="Comparison" w:date="2026-09-25T20:00:00Z" w16du:dateUtc="2026-09-26T00:00:00Z"/>
                <w:rFonts w:ascii="Arial" w:hAnsi="Arial" w:cs="Arial"/>
                <w:color w:val="000000"/>
                <w:sz w:val="20"/>
              </w:rPr>
            </w:pPr>
            <w:ins w:id="834" w:author="Comparison" w:date="2026-09-25T20:00:00Z" w16du:dateUtc="2026-09-26T00:00:00Z">
              <w:r w:rsidRPr="00EC168F">
                <w:rPr>
                  <w:rFonts w:ascii="Arial" w:hAnsi="Arial" w:cs="Arial"/>
                  <w:color w:val="000000"/>
                  <w:sz w:val="20"/>
                </w:rPr>
                <w:t>Artificial Intelligence and Expert Systems</w:t>
              </w:r>
            </w:ins>
          </w:p>
        </w:tc>
        <w:tc>
          <w:tcPr>
            <w:tcW w:w="3780" w:type="dxa"/>
            <w:gridSpan w:val="7"/>
          </w:tcPr>
          <w:p w14:paraId="57FA74A4" w14:textId="77777777" w:rsidR="001C3912" w:rsidRPr="00EC168F" w:rsidRDefault="001C3912" w:rsidP="00663A54">
            <w:pPr>
              <w:autoSpaceDE w:val="0"/>
              <w:autoSpaceDN w:val="0"/>
              <w:adjustRightInd w:val="0"/>
              <w:spacing w:line="120" w:lineRule="exact"/>
              <w:rPr>
                <w:ins w:id="835" w:author="Comparison" w:date="2026-09-25T20:00:00Z" w16du:dateUtc="2026-09-26T00:00:00Z"/>
                <w:rFonts w:ascii="Arial" w:hAnsi="Arial" w:cs="Arial"/>
                <w:sz w:val="20"/>
              </w:rPr>
            </w:pPr>
          </w:p>
        </w:tc>
        <w:tc>
          <w:tcPr>
            <w:tcW w:w="3960" w:type="dxa"/>
            <w:gridSpan w:val="7"/>
          </w:tcPr>
          <w:p w14:paraId="3E598CC6" w14:textId="77777777" w:rsidR="001C3912" w:rsidRPr="00EC168F" w:rsidRDefault="001C3912" w:rsidP="00663A54">
            <w:pPr>
              <w:autoSpaceDE w:val="0"/>
              <w:autoSpaceDN w:val="0"/>
              <w:adjustRightInd w:val="0"/>
              <w:spacing w:line="120" w:lineRule="exact"/>
              <w:rPr>
                <w:ins w:id="836" w:author="Comparison" w:date="2026-09-25T20:00:00Z" w16du:dateUtc="2026-09-26T00:00:00Z"/>
                <w:rFonts w:ascii="Arial" w:hAnsi="Arial" w:cs="Arial"/>
                <w:sz w:val="20"/>
              </w:rPr>
            </w:pPr>
          </w:p>
        </w:tc>
        <w:tc>
          <w:tcPr>
            <w:tcW w:w="2682" w:type="dxa"/>
            <w:shd w:val="clear" w:color="auto" w:fill="FFFFFF"/>
          </w:tcPr>
          <w:p w14:paraId="0C7A4F91" w14:textId="77777777" w:rsidR="001C3912" w:rsidRPr="00EC168F" w:rsidRDefault="001C3912" w:rsidP="00663A54">
            <w:pPr>
              <w:autoSpaceDE w:val="0"/>
              <w:autoSpaceDN w:val="0"/>
              <w:adjustRightInd w:val="0"/>
              <w:spacing w:line="120" w:lineRule="exact"/>
              <w:rPr>
                <w:ins w:id="837" w:author="Comparison" w:date="2026-09-25T20:00:00Z" w16du:dateUtc="2026-09-26T00:00:00Z"/>
                <w:rFonts w:ascii="Arial" w:hAnsi="Arial" w:cs="Arial"/>
                <w:sz w:val="20"/>
              </w:rPr>
            </w:pPr>
          </w:p>
          <w:p w14:paraId="4B4B13AA" w14:textId="77777777" w:rsidR="001C3912" w:rsidRPr="00EC168F" w:rsidRDefault="001C3912" w:rsidP="00663A54">
            <w:pPr>
              <w:autoSpaceDE w:val="0"/>
              <w:autoSpaceDN w:val="0"/>
              <w:adjustRightInd w:val="0"/>
              <w:spacing w:line="276" w:lineRule="auto"/>
              <w:rPr>
                <w:ins w:id="838" w:author="Comparison" w:date="2026-09-25T20:00:00Z" w16du:dateUtc="2026-09-26T00:00:00Z"/>
                <w:rFonts w:ascii="Arial" w:hAnsi="Arial" w:cs="Arial"/>
                <w:sz w:val="20"/>
              </w:rPr>
            </w:pPr>
            <w:ins w:id="839" w:author="Comparison" w:date="2026-09-25T20:00:00Z" w16du:dateUtc="2026-09-26T00:00:00Z">
              <w:r w:rsidRPr="00EC168F">
                <w:rPr>
                  <w:rFonts w:ascii="Arial" w:hAnsi="Arial" w:cs="Arial"/>
                  <w:sz w:val="20"/>
                </w:rPr>
                <w:t>Full Credit         No Credit</w:t>
              </w:r>
            </w:ins>
          </w:p>
          <w:p w14:paraId="1A3E3E1F" w14:textId="77777777" w:rsidR="001C3912" w:rsidRPr="00EC168F" w:rsidRDefault="001C3912" w:rsidP="00663A54">
            <w:pPr>
              <w:autoSpaceDE w:val="0"/>
              <w:autoSpaceDN w:val="0"/>
              <w:adjustRightInd w:val="0"/>
              <w:spacing w:line="276" w:lineRule="auto"/>
              <w:rPr>
                <w:ins w:id="840" w:author="Comparison" w:date="2026-09-25T20:00:00Z" w16du:dateUtc="2026-09-26T00:00:00Z"/>
                <w:rFonts w:ascii="Arial" w:hAnsi="Arial" w:cs="Arial"/>
                <w:sz w:val="20"/>
              </w:rPr>
            </w:pPr>
            <w:ins w:id="841" w:author="Comparison" w:date="2026-09-25T20:00:00Z" w16du:dateUtc="2026-09-26T00:00:00Z">
              <w:r w:rsidRPr="00EC168F">
                <w:rPr>
                  <w:rFonts w:ascii="Arial" w:hAnsi="Arial" w:cs="Arial"/>
                  <w:sz w:val="20"/>
                </w:rPr>
                <w:t>Comments:</w:t>
              </w:r>
            </w:ins>
          </w:p>
          <w:p w14:paraId="60E1EB2D" w14:textId="77777777" w:rsidR="001C3912" w:rsidRPr="00EC168F" w:rsidRDefault="001C3912" w:rsidP="00663A54">
            <w:pPr>
              <w:autoSpaceDE w:val="0"/>
              <w:autoSpaceDN w:val="0"/>
              <w:adjustRightInd w:val="0"/>
              <w:spacing w:line="276" w:lineRule="auto"/>
              <w:rPr>
                <w:ins w:id="842" w:author="Comparison" w:date="2026-09-25T20:00:00Z" w16du:dateUtc="2026-09-26T00:00:00Z"/>
                <w:rFonts w:ascii="Arial" w:hAnsi="Arial" w:cs="Arial"/>
                <w:sz w:val="20"/>
              </w:rPr>
            </w:pPr>
          </w:p>
          <w:p w14:paraId="5607F4DD" w14:textId="77777777" w:rsidR="001C3912" w:rsidRPr="00EC168F" w:rsidRDefault="001C3912" w:rsidP="00663A54">
            <w:pPr>
              <w:autoSpaceDE w:val="0"/>
              <w:autoSpaceDN w:val="0"/>
              <w:adjustRightInd w:val="0"/>
              <w:spacing w:line="276" w:lineRule="auto"/>
              <w:rPr>
                <w:ins w:id="843" w:author="Comparison" w:date="2026-09-25T20:00:00Z" w16du:dateUtc="2026-09-26T00:00:00Z"/>
                <w:rFonts w:ascii="Arial" w:hAnsi="Arial" w:cs="Arial"/>
                <w:sz w:val="20"/>
              </w:rPr>
            </w:pPr>
          </w:p>
          <w:p w14:paraId="0A49A21F" w14:textId="77777777" w:rsidR="001C3912" w:rsidRPr="00EC168F" w:rsidRDefault="001C3912" w:rsidP="00663A54">
            <w:pPr>
              <w:autoSpaceDE w:val="0"/>
              <w:autoSpaceDN w:val="0"/>
              <w:adjustRightInd w:val="0"/>
              <w:spacing w:line="276" w:lineRule="auto"/>
              <w:rPr>
                <w:ins w:id="844" w:author="Comparison" w:date="2026-09-25T20:00:00Z" w16du:dateUtc="2026-09-26T00:00:00Z"/>
                <w:rFonts w:ascii="Arial" w:hAnsi="Arial" w:cs="Arial"/>
                <w:sz w:val="20"/>
              </w:rPr>
            </w:pPr>
          </w:p>
          <w:p w14:paraId="45DD3EF3" w14:textId="77777777" w:rsidR="001C3912" w:rsidRPr="00EC168F" w:rsidRDefault="001C3912" w:rsidP="00663A54">
            <w:pPr>
              <w:autoSpaceDE w:val="0"/>
              <w:autoSpaceDN w:val="0"/>
              <w:adjustRightInd w:val="0"/>
              <w:spacing w:line="120" w:lineRule="exact"/>
              <w:rPr>
                <w:ins w:id="845" w:author="Comparison" w:date="2026-09-25T20:00:00Z" w16du:dateUtc="2026-09-26T00:00:00Z"/>
                <w:rFonts w:ascii="Arial" w:hAnsi="Arial" w:cs="Arial"/>
                <w:sz w:val="20"/>
              </w:rPr>
            </w:pPr>
          </w:p>
        </w:tc>
      </w:tr>
      <w:tr w:rsidR="001C3912" w:rsidRPr="00EC168F" w14:paraId="2CFB0DC7" w14:textId="77777777" w:rsidTr="006846D7">
        <w:trPr>
          <w:ins w:id="846" w:author="Comparison" w:date="2026-09-25T20:00:00Z" w16du:dateUtc="2026-09-26T00:00:00Z"/>
        </w:trPr>
        <w:tc>
          <w:tcPr>
            <w:tcW w:w="1368" w:type="dxa"/>
          </w:tcPr>
          <w:p w14:paraId="41CF5872" w14:textId="77777777" w:rsidR="001C3912" w:rsidRPr="00EC168F" w:rsidRDefault="001C3912" w:rsidP="00663A54">
            <w:pPr>
              <w:widowControl/>
              <w:tabs>
                <w:tab w:val="left" w:pos="0"/>
              </w:tabs>
              <w:autoSpaceDE w:val="0"/>
              <w:autoSpaceDN w:val="0"/>
              <w:adjustRightInd w:val="0"/>
              <w:spacing w:after="58"/>
              <w:rPr>
                <w:ins w:id="847" w:author="Comparison" w:date="2026-09-25T20:00:00Z" w16du:dateUtc="2026-09-26T00:00:00Z"/>
                <w:rFonts w:ascii="Arial" w:hAnsi="Arial" w:cs="Arial"/>
                <w:color w:val="000000"/>
                <w:sz w:val="20"/>
              </w:rPr>
            </w:pPr>
            <w:ins w:id="848" w:author="Comparison" w:date="2026-09-25T20:00:00Z" w16du:dateUtc="2026-09-26T00:00:00Z">
              <w:r w:rsidRPr="00EC168F">
                <w:rPr>
                  <w:rFonts w:ascii="Arial" w:hAnsi="Arial" w:cs="Arial"/>
                  <w:color w:val="000000"/>
                  <w:sz w:val="20"/>
                </w:rPr>
                <w:t>04-Bio-B10</w:t>
              </w:r>
            </w:ins>
          </w:p>
        </w:tc>
        <w:tc>
          <w:tcPr>
            <w:tcW w:w="1710" w:type="dxa"/>
            <w:gridSpan w:val="2"/>
          </w:tcPr>
          <w:p w14:paraId="4A80F258" w14:textId="77777777" w:rsidR="001C3912" w:rsidRPr="00EC168F" w:rsidRDefault="001C3912" w:rsidP="00663A54">
            <w:pPr>
              <w:widowControl/>
              <w:tabs>
                <w:tab w:val="left" w:pos="0"/>
              </w:tabs>
              <w:autoSpaceDE w:val="0"/>
              <w:autoSpaceDN w:val="0"/>
              <w:adjustRightInd w:val="0"/>
              <w:spacing w:after="58"/>
              <w:rPr>
                <w:ins w:id="849" w:author="Comparison" w:date="2026-09-25T20:00:00Z" w16du:dateUtc="2026-09-26T00:00:00Z"/>
                <w:rFonts w:ascii="Arial" w:hAnsi="Arial" w:cs="Arial"/>
                <w:color w:val="000000"/>
                <w:sz w:val="20"/>
              </w:rPr>
            </w:pPr>
            <w:ins w:id="850" w:author="Comparison" w:date="2026-09-25T20:00:00Z" w16du:dateUtc="2026-09-26T00:00:00Z">
              <w:r w:rsidRPr="00EC168F">
                <w:rPr>
                  <w:rFonts w:ascii="Arial" w:hAnsi="Arial" w:cs="Arial"/>
                  <w:color w:val="000000"/>
                  <w:sz w:val="20"/>
                </w:rPr>
                <w:t>Analytical Biochemistry</w:t>
              </w:r>
            </w:ins>
          </w:p>
        </w:tc>
        <w:tc>
          <w:tcPr>
            <w:tcW w:w="3780" w:type="dxa"/>
            <w:gridSpan w:val="7"/>
          </w:tcPr>
          <w:p w14:paraId="4FDDE725" w14:textId="77777777" w:rsidR="001C3912" w:rsidRPr="00EC168F" w:rsidRDefault="001C3912" w:rsidP="00663A54">
            <w:pPr>
              <w:autoSpaceDE w:val="0"/>
              <w:autoSpaceDN w:val="0"/>
              <w:adjustRightInd w:val="0"/>
              <w:spacing w:line="120" w:lineRule="exact"/>
              <w:rPr>
                <w:ins w:id="851" w:author="Comparison" w:date="2026-09-25T20:00:00Z" w16du:dateUtc="2026-09-26T00:00:00Z"/>
                <w:rFonts w:ascii="Arial" w:hAnsi="Arial" w:cs="Arial"/>
                <w:sz w:val="20"/>
              </w:rPr>
            </w:pPr>
          </w:p>
        </w:tc>
        <w:tc>
          <w:tcPr>
            <w:tcW w:w="3960" w:type="dxa"/>
            <w:gridSpan w:val="7"/>
          </w:tcPr>
          <w:p w14:paraId="0EF953BB" w14:textId="77777777" w:rsidR="001C3912" w:rsidRPr="00EC168F" w:rsidRDefault="001C3912" w:rsidP="00663A54">
            <w:pPr>
              <w:autoSpaceDE w:val="0"/>
              <w:autoSpaceDN w:val="0"/>
              <w:adjustRightInd w:val="0"/>
              <w:spacing w:line="120" w:lineRule="exact"/>
              <w:rPr>
                <w:ins w:id="852" w:author="Comparison" w:date="2026-09-25T20:00:00Z" w16du:dateUtc="2026-09-26T00:00:00Z"/>
                <w:rFonts w:ascii="Arial" w:hAnsi="Arial" w:cs="Arial"/>
                <w:sz w:val="20"/>
              </w:rPr>
            </w:pPr>
          </w:p>
        </w:tc>
        <w:tc>
          <w:tcPr>
            <w:tcW w:w="2682" w:type="dxa"/>
            <w:shd w:val="clear" w:color="auto" w:fill="FFFFFF"/>
          </w:tcPr>
          <w:p w14:paraId="0E0DE5E2" w14:textId="77777777" w:rsidR="001C3912" w:rsidRPr="00EC168F" w:rsidRDefault="001C3912" w:rsidP="00663A54">
            <w:pPr>
              <w:autoSpaceDE w:val="0"/>
              <w:autoSpaceDN w:val="0"/>
              <w:adjustRightInd w:val="0"/>
              <w:spacing w:line="276" w:lineRule="auto"/>
              <w:rPr>
                <w:ins w:id="853" w:author="Comparison" w:date="2026-09-25T20:00:00Z" w16du:dateUtc="2026-09-26T00:00:00Z"/>
                <w:rFonts w:ascii="Arial" w:hAnsi="Arial" w:cs="Arial"/>
                <w:sz w:val="20"/>
              </w:rPr>
            </w:pPr>
            <w:ins w:id="854" w:author="Comparison" w:date="2026-09-25T20:00:00Z" w16du:dateUtc="2026-09-26T00:00:00Z">
              <w:r w:rsidRPr="00EC168F">
                <w:rPr>
                  <w:rFonts w:ascii="Arial" w:hAnsi="Arial" w:cs="Arial"/>
                  <w:sz w:val="20"/>
                </w:rPr>
                <w:t>Full Credit         No Credit</w:t>
              </w:r>
            </w:ins>
          </w:p>
          <w:p w14:paraId="4638C460" w14:textId="77777777" w:rsidR="001C3912" w:rsidRPr="00EC168F" w:rsidRDefault="001C3912" w:rsidP="00663A54">
            <w:pPr>
              <w:autoSpaceDE w:val="0"/>
              <w:autoSpaceDN w:val="0"/>
              <w:adjustRightInd w:val="0"/>
              <w:spacing w:line="276" w:lineRule="auto"/>
              <w:rPr>
                <w:ins w:id="855" w:author="Comparison" w:date="2026-09-25T20:00:00Z" w16du:dateUtc="2026-09-26T00:00:00Z"/>
                <w:rFonts w:ascii="Arial" w:hAnsi="Arial" w:cs="Arial"/>
                <w:sz w:val="20"/>
              </w:rPr>
            </w:pPr>
            <w:ins w:id="856" w:author="Comparison" w:date="2026-09-25T20:00:00Z" w16du:dateUtc="2026-09-26T00:00:00Z">
              <w:r w:rsidRPr="00EC168F">
                <w:rPr>
                  <w:rFonts w:ascii="Arial" w:hAnsi="Arial" w:cs="Arial"/>
                  <w:sz w:val="20"/>
                </w:rPr>
                <w:t>Comments:</w:t>
              </w:r>
            </w:ins>
          </w:p>
          <w:p w14:paraId="0AD27656" w14:textId="77777777" w:rsidR="001C3912" w:rsidRPr="00EC168F" w:rsidRDefault="001C3912" w:rsidP="00663A54">
            <w:pPr>
              <w:autoSpaceDE w:val="0"/>
              <w:autoSpaceDN w:val="0"/>
              <w:adjustRightInd w:val="0"/>
              <w:spacing w:line="276" w:lineRule="auto"/>
              <w:rPr>
                <w:ins w:id="857" w:author="Comparison" w:date="2026-09-25T20:00:00Z" w16du:dateUtc="2026-09-26T00:00:00Z"/>
                <w:rFonts w:ascii="Arial" w:hAnsi="Arial" w:cs="Arial"/>
                <w:sz w:val="20"/>
              </w:rPr>
            </w:pPr>
          </w:p>
          <w:p w14:paraId="47128474" w14:textId="77777777" w:rsidR="001C3912" w:rsidRPr="00EC168F" w:rsidRDefault="001C3912" w:rsidP="00663A54">
            <w:pPr>
              <w:autoSpaceDE w:val="0"/>
              <w:autoSpaceDN w:val="0"/>
              <w:adjustRightInd w:val="0"/>
              <w:spacing w:line="276" w:lineRule="auto"/>
              <w:rPr>
                <w:ins w:id="858" w:author="Comparison" w:date="2026-09-25T20:00:00Z" w16du:dateUtc="2026-09-26T00:00:00Z"/>
                <w:rFonts w:ascii="Arial" w:hAnsi="Arial" w:cs="Arial"/>
                <w:sz w:val="20"/>
              </w:rPr>
            </w:pPr>
          </w:p>
          <w:p w14:paraId="2C702D5C" w14:textId="77777777" w:rsidR="001C3912" w:rsidRPr="00EC168F" w:rsidRDefault="001C3912" w:rsidP="00663A54">
            <w:pPr>
              <w:autoSpaceDE w:val="0"/>
              <w:autoSpaceDN w:val="0"/>
              <w:adjustRightInd w:val="0"/>
              <w:spacing w:line="276" w:lineRule="auto"/>
              <w:rPr>
                <w:ins w:id="859" w:author="Comparison" w:date="2026-09-25T20:00:00Z" w16du:dateUtc="2026-09-26T00:00:00Z"/>
                <w:rFonts w:ascii="Arial" w:hAnsi="Arial" w:cs="Arial"/>
                <w:sz w:val="20"/>
              </w:rPr>
            </w:pPr>
          </w:p>
          <w:p w14:paraId="6688E661" w14:textId="77777777" w:rsidR="001C3912" w:rsidRPr="00EC168F" w:rsidRDefault="001C3912" w:rsidP="00663A54">
            <w:pPr>
              <w:autoSpaceDE w:val="0"/>
              <w:autoSpaceDN w:val="0"/>
              <w:adjustRightInd w:val="0"/>
              <w:spacing w:line="120" w:lineRule="exact"/>
              <w:rPr>
                <w:ins w:id="860" w:author="Comparison" w:date="2026-09-25T20:00:00Z" w16du:dateUtc="2026-09-26T00:00:00Z"/>
                <w:rFonts w:ascii="Arial" w:hAnsi="Arial" w:cs="Arial"/>
                <w:sz w:val="20"/>
              </w:rPr>
            </w:pPr>
          </w:p>
        </w:tc>
      </w:tr>
      <w:tr w:rsidR="001C3912" w:rsidRPr="00EC168F" w14:paraId="65D98644" w14:textId="77777777" w:rsidTr="006846D7">
        <w:trPr>
          <w:ins w:id="861" w:author="Comparison" w:date="2026-09-25T20:00:00Z" w16du:dateUtc="2026-09-26T00:00:00Z"/>
        </w:trPr>
        <w:tc>
          <w:tcPr>
            <w:tcW w:w="1368" w:type="dxa"/>
          </w:tcPr>
          <w:p w14:paraId="364C4C68" w14:textId="77777777" w:rsidR="001C3912" w:rsidRPr="00EC168F" w:rsidRDefault="001C3912" w:rsidP="00663A54">
            <w:pPr>
              <w:widowControl/>
              <w:tabs>
                <w:tab w:val="left" w:pos="0"/>
              </w:tabs>
              <w:autoSpaceDE w:val="0"/>
              <w:autoSpaceDN w:val="0"/>
              <w:adjustRightInd w:val="0"/>
              <w:spacing w:after="58"/>
              <w:rPr>
                <w:ins w:id="862" w:author="Comparison" w:date="2026-09-25T20:00:00Z" w16du:dateUtc="2026-09-26T00:00:00Z"/>
                <w:rFonts w:ascii="Arial" w:hAnsi="Arial" w:cs="Arial"/>
                <w:color w:val="000000"/>
                <w:sz w:val="20"/>
              </w:rPr>
            </w:pPr>
            <w:ins w:id="863" w:author="Comparison" w:date="2026-09-25T20:00:00Z" w16du:dateUtc="2026-09-26T00:00:00Z">
              <w:r w:rsidRPr="00EC168F">
                <w:rPr>
                  <w:rFonts w:ascii="Arial" w:hAnsi="Arial" w:cs="Arial"/>
                  <w:color w:val="000000"/>
                  <w:sz w:val="20"/>
                </w:rPr>
                <w:t>04-Bio-B11</w:t>
              </w:r>
            </w:ins>
          </w:p>
        </w:tc>
        <w:tc>
          <w:tcPr>
            <w:tcW w:w="1710" w:type="dxa"/>
            <w:gridSpan w:val="2"/>
          </w:tcPr>
          <w:p w14:paraId="281C05B4" w14:textId="77777777" w:rsidR="001C3912" w:rsidRPr="00EC168F" w:rsidRDefault="001C3912" w:rsidP="00663A54">
            <w:pPr>
              <w:widowControl/>
              <w:tabs>
                <w:tab w:val="left" w:pos="0"/>
              </w:tabs>
              <w:autoSpaceDE w:val="0"/>
              <w:autoSpaceDN w:val="0"/>
              <w:adjustRightInd w:val="0"/>
              <w:spacing w:after="58"/>
              <w:rPr>
                <w:ins w:id="864" w:author="Comparison" w:date="2026-09-25T20:00:00Z" w16du:dateUtc="2026-09-26T00:00:00Z"/>
                <w:rFonts w:ascii="Arial" w:hAnsi="Arial" w:cs="Arial"/>
                <w:color w:val="000000"/>
                <w:sz w:val="20"/>
              </w:rPr>
            </w:pPr>
            <w:ins w:id="865" w:author="Comparison" w:date="2026-09-25T20:00:00Z" w16du:dateUtc="2026-09-26T00:00:00Z">
              <w:r w:rsidRPr="00EC168F">
                <w:rPr>
                  <w:rFonts w:ascii="Arial" w:hAnsi="Arial" w:cs="Arial"/>
                  <w:color w:val="000000"/>
                  <w:sz w:val="20"/>
                </w:rPr>
                <w:t>Ergonomics</w:t>
              </w:r>
            </w:ins>
          </w:p>
        </w:tc>
        <w:tc>
          <w:tcPr>
            <w:tcW w:w="3780" w:type="dxa"/>
            <w:gridSpan w:val="7"/>
          </w:tcPr>
          <w:p w14:paraId="56138EA6" w14:textId="77777777" w:rsidR="001C3912" w:rsidRPr="00EC168F" w:rsidRDefault="001C3912" w:rsidP="00663A54">
            <w:pPr>
              <w:autoSpaceDE w:val="0"/>
              <w:autoSpaceDN w:val="0"/>
              <w:adjustRightInd w:val="0"/>
              <w:spacing w:line="120" w:lineRule="exact"/>
              <w:rPr>
                <w:ins w:id="866" w:author="Comparison" w:date="2026-09-25T20:00:00Z" w16du:dateUtc="2026-09-26T00:00:00Z"/>
                <w:rFonts w:ascii="Arial" w:hAnsi="Arial" w:cs="Arial"/>
                <w:sz w:val="20"/>
              </w:rPr>
            </w:pPr>
          </w:p>
        </w:tc>
        <w:tc>
          <w:tcPr>
            <w:tcW w:w="3960" w:type="dxa"/>
            <w:gridSpan w:val="7"/>
          </w:tcPr>
          <w:p w14:paraId="4754625A" w14:textId="77777777" w:rsidR="001C3912" w:rsidRPr="00EC168F" w:rsidRDefault="001C3912" w:rsidP="00663A54">
            <w:pPr>
              <w:autoSpaceDE w:val="0"/>
              <w:autoSpaceDN w:val="0"/>
              <w:adjustRightInd w:val="0"/>
              <w:spacing w:line="120" w:lineRule="exact"/>
              <w:rPr>
                <w:ins w:id="867" w:author="Comparison" w:date="2026-09-25T20:00:00Z" w16du:dateUtc="2026-09-26T00:00:00Z"/>
                <w:rFonts w:ascii="Arial" w:hAnsi="Arial" w:cs="Arial"/>
                <w:sz w:val="20"/>
              </w:rPr>
            </w:pPr>
          </w:p>
        </w:tc>
        <w:tc>
          <w:tcPr>
            <w:tcW w:w="2682" w:type="dxa"/>
            <w:shd w:val="clear" w:color="auto" w:fill="FFFFFF"/>
          </w:tcPr>
          <w:p w14:paraId="0B4DEDB1" w14:textId="77777777" w:rsidR="001C3912" w:rsidRPr="00EC168F" w:rsidRDefault="001C3912" w:rsidP="00663A54">
            <w:pPr>
              <w:autoSpaceDE w:val="0"/>
              <w:autoSpaceDN w:val="0"/>
              <w:adjustRightInd w:val="0"/>
              <w:rPr>
                <w:ins w:id="868" w:author="Comparison" w:date="2026-09-25T20:00:00Z" w16du:dateUtc="2026-09-26T00:00:00Z"/>
                <w:rFonts w:ascii="Arial" w:hAnsi="Arial" w:cs="Arial"/>
                <w:sz w:val="20"/>
              </w:rPr>
            </w:pPr>
            <w:ins w:id="869" w:author="Comparison" w:date="2026-09-25T20:00:00Z" w16du:dateUtc="2026-09-26T00:00:00Z">
              <w:r w:rsidRPr="00EC168F">
                <w:rPr>
                  <w:rFonts w:ascii="Arial" w:hAnsi="Arial" w:cs="Arial"/>
                  <w:sz w:val="20"/>
                </w:rPr>
                <w:t>Full Credit         No Credit</w:t>
              </w:r>
            </w:ins>
          </w:p>
          <w:p w14:paraId="47A44E5B" w14:textId="77777777" w:rsidR="001C3912" w:rsidRPr="00EC168F" w:rsidRDefault="001C3912" w:rsidP="00663A54">
            <w:pPr>
              <w:autoSpaceDE w:val="0"/>
              <w:autoSpaceDN w:val="0"/>
              <w:adjustRightInd w:val="0"/>
              <w:rPr>
                <w:ins w:id="870" w:author="Comparison" w:date="2026-09-25T20:00:00Z" w16du:dateUtc="2026-09-26T00:00:00Z"/>
                <w:rFonts w:ascii="Arial" w:hAnsi="Arial" w:cs="Arial"/>
                <w:sz w:val="20"/>
              </w:rPr>
            </w:pPr>
            <w:ins w:id="871" w:author="Comparison" w:date="2026-09-25T20:00:00Z" w16du:dateUtc="2026-09-26T00:00:00Z">
              <w:r w:rsidRPr="00EC168F">
                <w:rPr>
                  <w:rFonts w:ascii="Arial" w:hAnsi="Arial" w:cs="Arial"/>
                  <w:sz w:val="20"/>
                </w:rPr>
                <w:t>Comments:</w:t>
              </w:r>
            </w:ins>
          </w:p>
          <w:p w14:paraId="055ED599" w14:textId="77777777" w:rsidR="001C3912" w:rsidRPr="00EC168F" w:rsidRDefault="001C3912" w:rsidP="00663A54">
            <w:pPr>
              <w:autoSpaceDE w:val="0"/>
              <w:autoSpaceDN w:val="0"/>
              <w:adjustRightInd w:val="0"/>
              <w:rPr>
                <w:ins w:id="872" w:author="Comparison" w:date="2026-09-25T20:00:00Z" w16du:dateUtc="2026-09-26T00:00:00Z"/>
                <w:rFonts w:ascii="Arial" w:hAnsi="Arial" w:cs="Arial"/>
                <w:sz w:val="20"/>
              </w:rPr>
            </w:pPr>
          </w:p>
          <w:p w14:paraId="22350E93" w14:textId="77777777" w:rsidR="001C3912" w:rsidRPr="00EC168F" w:rsidRDefault="001C3912" w:rsidP="00663A54">
            <w:pPr>
              <w:autoSpaceDE w:val="0"/>
              <w:autoSpaceDN w:val="0"/>
              <w:adjustRightInd w:val="0"/>
              <w:rPr>
                <w:ins w:id="873" w:author="Comparison" w:date="2026-09-25T20:00:00Z" w16du:dateUtc="2026-09-26T00:00:00Z"/>
                <w:rFonts w:ascii="Arial" w:hAnsi="Arial" w:cs="Arial"/>
                <w:sz w:val="20"/>
              </w:rPr>
            </w:pPr>
          </w:p>
          <w:p w14:paraId="687CD586" w14:textId="77777777" w:rsidR="001C3912" w:rsidRPr="00EC168F" w:rsidRDefault="001C3912" w:rsidP="00663A54">
            <w:pPr>
              <w:autoSpaceDE w:val="0"/>
              <w:autoSpaceDN w:val="0"/>
              <w:adjustRightInd w:val="0"/>
              <w:rPr>
                <w:ins w:id="874" w:author="Comparison" w:date="2026-09-25T20:00:00Z" w16du:dateUtc="2026-09-26T00:00:00Z"/>
                <w:rFonts w:ascii="Arial" w:hAnsi="Arial" w:cs="Arial"/>
                <w:sz w:val="20"/>
              </w:rPr>
            </w:pPr>
          </w:p>
          <w:p w14:paraId="18185165" w14:textId="77777777" w:rsidR="001C3912" w:rsidRPr="00EC168F" w:rsidRDefault="001C3912" w:rsidP="00663A54">
            <w:pPr>
              <w:autoSpaceDE w:val="0"/>
              <w:autoSpaceDN w:val="0"/>
              <w:adjustRightInd w:val="0"/>
              <w:rPr>
                <w:ins w:id="875" w:author="Comparison" w:date="2026-09-25T20:00:00Z" w16du:dateUtc="2026-09-26T00:00:00Z"/>
                <w:rFonts w:ascii="Arial" w:hAnsi="Arial" w:cs="Arial"/>
                <w:sz w:val="20"/>
              </w:rPr>
            </w:pPr>
          </w:p>
          <w:p w14:paraId="77F74FC1" w14:textId="77777777" w:rsidR="001C3912" w:rsidRPr="00EC168F" w:rsidRDefault="001C3912" w:rsidP="00663A54">
            <w:pPr>
              <w:autoSpaceDE w:val="0"/>
              <w:autoSpaceDN w:val="0"/>
              <w:adjustRightInd w:val="0"/>
              <w:rPr>
                <w:ins w:id="876" w:author="Comparison" w:date="2026-09-25T20:00:00Z" w16du:dateUtc="2026-09-26T00:00:00Z"/>
                <w:rFonts w:ascii="Arial" w:hAnsi="Arial" w:cs="Arial"/>
                <w:sz w:val="20"/>
              </w:rPr>
            </w:pPr>
          </w:p>
          <w:p w14:paraId="65BB8490" w14:textId="77777777" w:rsidR="001C3912" w:rsidRPr="00EC168F" w:rsidRDefault="001C3912" w:rsidP="00663A54">
            <w:pPr>
              <w:autoSpaceDE w:val="0"/>
              <w:autoSpaceDN w:val="0"/>
              <w:adjustRightInd w:val="0"/>
              <w:rPr>
                <w:ins w:id="877" w:author="Comparison" w:date="2026-09-25T20:00:00Z" w16du:dateUtc="2026-09-26T00:00:00Z"/>
                <w:rFonts w:ascii="Arial" w:hAnsi="Arial" w:cs="Arial"/>
                <w:sz w:val="20"/>
              </w:rPr>
            </w:pPr>
          </w:p>
        </w:tc>
      </w:tr>
      <w:tr w:rsidR="001C3912" w:rsidRPr="00EC168F" w14:paraId="3D888A80" w14:textId="77777777" w:rsidTr="006846D7">
        <w:trPr>
          <w:ins w:id="878" w:author="Comparison" w:date="2026-09-25T20:00:00Z" w16du:dateUtc="2026-09-26T00:00:00Z"/>
        </w:trPr>
        <w:tc>
          <w:tcPr>
            <w:tcW w:w="1368" w:type="dxa"/>
          </w:tcPr>
          <w:p w14:paraId="6500C581" w14:textId="77777777" w:rsidR="001C3912" w:rsidRPr="00EC168F" w:rsidRDefault="001C3912" w:rsidP="00663A54">
            <w:pPr>
              <w:widowControl/>
              <w:tabs>
                <w:tab w:val="left" w:pos="0"/>
              </w:tabs>
              <w:autoSpaceDE w:val="0"/>
              <w:autoSpaceDN w:val="0"/>
              <w:adjustRightInd w:val="0"/>
              <w:spacing w:after="58"/>
              <w:jc w:val="center"/>
              <w:rPr>
                <w:ins w:id="879" w:author="Comparison" w:date="2026-09-25T20:00:00Z" w16du:dateUtc="2026-09-26T00:00:00Z"/>
                <w:rFonts w:ascii="Arial" w:hAnsi="Arial" w:cs="Arial"/>
                <w:color w:val="000000"/>
                <w:sz w:val="20"/>
              </w:rPr>
            </w:pPr>
            <w:ins w:id="880" w:author="Comparison" w:date="2026-09-25T20:00:00Z" w16du:dateUtc="2026-09-26T00:00:00Z">
              <w:r w:rsidRPr="00EC168F">
                <w:rPr>
                  <w:rFonts w:ascii="Arial" w:hAnsi="Arial" w:cs="Arial"/>
                  <w:color w:val="000000"/>
                  <w:sz w:val="20"/>
                </w:rPr>
                <w:t>04-Bio-B12</w:t>
              </w:r>
            </w:ins>
          </w:p>
        </w:tc>
        <w:tc>
          <w:tcPr>
            <w:tcW w:w="1710" w:type="dxa"/>
            <w:gridSpan w:val="2"/>
          </w:tcPr>
          <w:p w14:paraId="69A5C7CB" w14:textId="77777777" w:rsidR="001C3912" w:rsidRPr="00EC168F" w:rsidRDefault="001C3912" w:rsidP="00663A54">
            <w:pPr>
              <w:widowControl/>
              <w:tabs>
                <w:tab w:val="left" w:pos="0"/>
              </w:tabs>
              <w:autoSpaceDE w:val="0"/>
              <w:autoSpaceDN w:val="0"/>
              <w:adjustRightInd w:val="0"/>
              <w:spacing w:after="58"/>
              <w:rPr>
                <w:ins w:id="881" w:author="Comparison" w:date="2026-09-25T20:00:00Z" w16du:dateUtc="2026-09-26T00:00:00Z"/>
                <w:rFonts w:ascii="Arial" w:hAnsi="Arial" w:cs="Arial"/>
                <w:color w:val="000000"/>
                <w:sz w:val="20"/>
              </w:rPr>
            </w:pPr>
            <w:ins w:id="882" w:author="Comparison" w:date="2026-09-25T20:00:00Z" w16du:dateUtc="2026-09-26T00:00:00Z">
              <w:r w:rsidRPr="00EC168F">
                <w:rPr>
                  <w:rFonts w:ascii="Arial" w:hAnsi="Arial" w:cs="Arial"/>
                  <w:color w:val="000000"/>
                  <w:sz w:val="20"/>
                </w:rPr>
                <w:t>Applied Optics/Photonics</w:t>
              </w:r>
            </w:ins>
          </w:p>
        </w:tc>
        <w:tc>
          <w:tcPr>
            <w:tcW w:w="3780" w:type="dxa"/>
            <w:gridSpan w:val="7"/>
          </w:tcPr>
          <w:p w14:paraId="17EEA019" w14:textId="77777777" w:rsidR="001C3912" w:rsidRPr="00EC168F" w:rsidRDefault="001C3912" w:rsidP="00663A54">
            <w:pPr>
              <w:autoSpaceDE w:val="0"/>
              <w:autoSpaceDN w:val="0"/>
              <w:adjustRightInd w:val="0"/>
              <w:spacing w:line="120" w:lineRule="exact"/>
              <w:rPr>
                <w:ins w:id="883" w:author="Comparison" w:date="2026-09-25T20:00:00Z" w16du:dateUtc="2026-09-26T00:00:00Z"/>
                <w:rFonts w:ascii="Arial" w:hAnsi="Arial" w:cs="Arial"/>
                <w:sz w:val="20"/>
              </w:rPr>
            </w:pPr>
          </w:p>
        </w:tc>
        <w:tc>
          <w:tcPr>
            <w:tcW w:w="3960" w:type="dxa"/>
            <w:gridSpan w:val="7"/>
          </w:tcPr>
          <w:p w14:paraId="3880A165" w14:textId="77777777" w:rsidR="001C3912" w:rsidRPr="00EC168F" w:rsidRDefault="001C3912" w:rsidP="00663A54">
            <w:pPr>
              <w:autoSpaceDE w:val="0"/>
              <w:autoSpaceDN w:val="0"/>
              <w:adjustRightInd w:val="0"/>
              <w:spacing w:line="120" w:lineRule="exact"/>
              <w:rPr>
                <w:ins w:id="884" w:author="Comparison" w:date="2026-09-25T20:00:00Z" w16du:dateUtc="2026-09-26T00:00:00Z"/>
                <w:rFonts w:ascii="Arial" w:hAnsi="Arial" w:cs="Arial"/>
                <w:sz w:val="20"/>
              </w:rPr>
            </w:pPr>
          </w:p>
        </w:tc>
        <w:tc>
          <w:tcPr>
            <w:tcW w:w="2682" w:type="dxa"/>
            <w:shd w:val="clear" w:color="auto" w:fill="FFFFFF"/>
          </w:tcPr>
          <w:p w14:paraId="39BC7004" w14:textId="77777777" w:rsidR="001C3912" w:rsidRPr="00EC168F" w:rsidRDefault="001C3912" w:rsidP="00663A54">
            <w:pPr>
              <w:autoSpaceDE w:val="0"/>
              <w:autoSpaceDN w:val="0"/>
              <w:adjustRightInd w:val="0"/>
              <w:rPr>
                <w:ins w:id="885" w:author="Comparison" w:date="2026-09-25T20:00:00Z" w16du:dateUtc="2026-09-26T00:00:00Z"/>
                <w:rFonts w:ascii="Arial" w:hAnsi="Arial" w:cs="Arial"/>
                <w:sz w:val="20"/>
              </w:rPr>
            </w:pPr>
            <w:ins w:id="886" w:author="Comparison" w:date="2026-09-25T20:00:00Z" w16du:dateUtc="2026-09-26T00:00:00Z">
              <w:r w:rsidRPr="00EC168F">
                <w:rPr>
                  <w:rFonts w:ascii="Arial" w:hAnsi="Arial" w:cs="Arial"/>
                  <w:sz w:val="20"/>
                </w:rPr>
                <w:t>Full Credit         No Credit</w:t>
              </w:r>
            </w:ins>
          </w:p>
          <w:p w14:paraId="0D221882" w14:textId="77777777" w:rsidR="001C3912" w:rsidRPr="00EC168F" w:rsidRDefault="001C3912" w:rsidP="00663A54">
            <w:pPr>
              <w:autoSpaceDE w:val="0"/>
              <w:autoSpaceDN w:val="0"/>
              <w:adjustRightInd w:val="0"/>
              <w:rPr>
                <w:ins w:id="887" w:author="Comparison" w:date="2026-09-25T20:00:00Z" w16du:dateUtc="2026-09-26T00:00:00Z"/>
                <w:rFonts w:ascii="Arial" w:hAnsi="Arial" w:cs="Arial"/>
                <w:sz w:val="20"/>
              </w:rPr>
            </w:pPr>
            <w:ins w:id="888" w:author="Comparison" w:date="2026-09-25T20:00:00Z" w16du:dateUtc="2026-09-26T00:00:00Z">
              <w:r w:rsidRPr="00EC168F">
                <w:rPr>
                  <w:rFonts w:ascii="Arial" w:hAnsi="Arial" w:cs="Arial"/>
                  <w:sz w:val="20"/>
                </w:rPr>
                <w:t>Comments:</w:t>
              </w:r>
            </w:ins>
          </w:p>
          <w:p w14:paraId="7012D88A" w14:textId="77777777" w:rsidR="001C3912" w:rsidRPr="00EC168F" w:rsidRDefault="001C3912" w:rsidP="00663A54">
            <w:pPr>
              <w:autoSpaceDE w:val="0"/>
              <w:autoSpaceDN w:val="0"/>
              <w:adjustRightInd w:val="0"/>
              <w:rPr>
                <w:ins w:id="889" w:author="Comparison" w:date="2026-09-25T20:00:00Z" w16du:dateUtc="2026-09-26T00:00:00Z"/>
                <w:rFonts w:ascii="Arial" w:hAnsi="Arial" w:cs="Arial"/>
                <w:sz w:val="20"/>
              </w:rPr>
            </w:pPr>
          </w:p>
          <w:p w14:paraId="1E0A1182" w14:textId="77777777" w:rsidR="001C3912" w:rsidRPr="00EC168F" w:rsidRDefault="001C3912" w:rsidP="00663A54">
            <w:pPr>
              <w:autoSpaceDE w:val="0"/>
              <w:autoSpaceDN w:val="0"/>
              <w:adjustRightInd w:val="0"/>
              <w:rPr>
                <w:ins w:id="890" w:author="Comparison" w:date="2026-09-25T20:00:00Z" w16du:dateUtc="2026-09-26T00:00:00Z"/>
                <w:rFonts w:ascii="Arial" w:hAnsi="Arial" w:cs="Arial"/>
                <w:sz w:val="20"/>
              </w:rPr>
            </w:pPr>
          </w:p>
          <w:p w14:paraId="034E66F2" w14:textId="77777777" w:rsidR="001C3912" w:rsidRPr="00EC168F" w:rsidRDefault="001C3912" w:rsidP="00663A54">
            <w:pPr>
              <w:autoSpaceDE w:val="0"/>
              <w:autoSpaceDN w:val="0"/>
              <w:adjustRightInd w:val="0"/>
              <w:rPr>
                <w:ins w:id="891" w:author="Comparison" w:date="2026-09-25T20:00:00Z" w16du:dateUtc="2026-09-26T00:00:00Z"/>
                <w:rFonts w:ascii="Arial" w:hAnsi="Arial" w:cs="Arial"/>
                <w:sz w:val="20"/>
              </w:rPr>
            </w:pPr>
          </w:p>
          <w:p w14:paraId="71D006A9" w14:textId="77777777" w:rsidR="001C3912" w:rsidRPr="00EC168F" w:rsidRDefault="001C3912" w:rsidP="00663A54">
            <w:pPr>
              <w:autoSpaceDE w:val="0"/>
              <w:autoSpaceDN w:val="0"/>
              <w:adjustRightInd w:val="0"/>
              <w:rPr>
                <w:ins w:id="892" w:author="Comparison" w:date="2026-09-25T20:00:00Z" w16du:dateUtc="2026-09-26T00:00:00Z"/>
                <w:rFonts w:ascii="Arial" w:hAnsi="Arial" w:cs="Arial"/>
                <w:sz w:val="20"/>
              </w:rPr>
            </w:pPr>
          </w:p>
          <w:p w14:paraId="549C7CCE" w14:textId="77777777" w:rsidR="001C3912" w:rsidRPr="00EC168F" w:rsidRDefault="001C3912" w:rsidP="00663A54">
            <w:pPr>
              <w:autoSpaceDE w:val="0"/>
              <w:autoSpaceDN w:val="0"/>
              <w:adjustRightInd w:val="0"/>
              <w:rPr>
                <w:ins w:id="893" w:author="Comparison" w:date="2026-09-25T20:00:00Z" w16du:dateUtc="2026-09-26T00:00:00Z"/>
                <w:rFonts w:ascii="Arial" w:hAnsi="Arial" w:cs="Arial"/>
                <w:sz w:val="20"/>
              </w:rPr>
            </w:pPr>
          </w:p>
          <w:p w14:paraId="126CBB89" w14:textId="77777777" w:rsidR="001C3912" w:rsidRPr="00EC168F" w:rsidRDefault="001C3912" w:rsidP="00663A54">
            <w:pPr>
              <w:autoSpaceDE w:val="0"/>
              <w:autoSpaceDN w:val="0"/>
              <w:adjustRightInd w:val="0"/>
              <w:rPr>
                <w:ins w:id="894" w:author="Comparison" w:date="2026-09-25T20:00:00Z" w16du:dateUtc="2026-09-26T00:00:00Z"/>
                <w:rFonts w:ascii="Arial" w:hAnsi="Arial" w:cs="Arial"/>
                <w:sz w:val="20"/>
              </w:rPr>
            </w:pPr>
          </w:p>
          <w:p w14:paraId="7063424B" w14:textId="77777777" w:rsidR="001C3912" w:rsidRPr="00EC168F" w:rsidRDefault="001C3912" w:rsidP="00663A54">
            <w:pPr>
              <w:autoSpaceDE w:val="0"/>
              <w:autoSpaceDN w:val="0"/>
              <w:adjustRightInd w:val="0"/>
              <w:rPr>
                <w:ins w:id="895" w:author="Comparison" w:date="2026-09-25T20:00:00Z" w16du:dateUtc="2026-09-26T00:00:00Z"/>
                <w:rFonts w:ascii="Arial" w:hAnsi="Arial" w:cs="Arial"/>
                <w:sz w:val="20"/>
              </w:rPr>
            </w:pPr>
          </w:p>
          <w:p w14:paraId="2AF33B0C" w14:textId="77777777" w:rsidR="001C3912" w:rsidRPr="00EC168F" w:rsidRDefault="001C3912" w:rsidP="00663A54">
            <w:pPr>
              <w:autoSpaceDE w:val="0"/>
              <w:autoSpaceDN w:val="0"/>
              <w:adjustRightInd w:val="0"/>
              <w:rPr>
                <w:ins w:id="896" w:author="Comparison" w:date="2026-09-25T20:00:00Z" w16du:dateUtc="2026-09-26T00:00:00Z"/>
                <w:rFonts w:ascii="Arial" w:hAnsi="Arial" w:cs="Arial"/>
                <w:sz w:val="20"/>
              </w:rPr>
            </w:pPr>
          </w:p>
          <w:p w14:paraId="502D0251" w14:textId="77777777" w:rsidR="001C3912" w:rsidRPr="00EC168F" w:rsidRDefault="001C3912" w:rsidP="00663A54">
            <w:pPr>
              <w:autoSpaceDE w:val="0"/>
              <w:autoSpaceDN w:val="0"/>
              <w:adjustRightInd w:val="0"/>
              <w:rPr>
                <w:ins w:id="897" w:author="Comparison" w:date="2026-09-25T20:00:00Z" w16du:dateUtc="2026-09-26T00:00:00Z"/>
                <w:rFonts w:ascii="Arial" w:hAnsi="Arial" w:cs="Arial"/>
                <w:sz w:val="20"/>
              </w:rPr>
            </w:pPr>
          </w:p>
          <w:p w14:paraId="69BEB7C9" w14:textId="77777777" w:rsidR="001C3912" w:rsidRPr="00EC168F" w:rsidRDefault="001C3912" w:rsidP="00663A54">
            <w:pPr>
              <w:autoSpaceDE w:val="0"/>
              <w:autoSpaceDN w:val="0"/>
              <w:adjustRightInd w:val="0"/>
              <w:rPr>
                <w:ins w:id="898" w:author="Comparison" w:date="2026-09-25T20:00:00Z" w16du:dateUtc="2026-09-26T00:00:00Z"/>
                <w:rFonts w:ascii="Arial" w:hAnsi="Arial" w:cs="Arial"/>
                <w:sz w:val="20"/>
              </w:rPr>
            </w:pPr>
          </w:p>
          <w:p w14:paraId="549D9C78" w14:textId="77777777" w:rsidR="001C3912" w:rsidRPr="00EC168F" w:rsidRDefault="001C3912" w:rsidP="00663A54">
            <w:pPr>
              <w:autoSpaceDE w:val="0"/>
              <w:autoSpaceDN w:val="0"/>
              <w:adjustRightInd w:val="0"/>
              <w:rPr>
                <w:ins w:id="899" w:author="Comparison" w:date="2026-09-25T20:00:00Z" w16du:dateUtc="2026-09-26T00:00:00Z"/>
                <w:rFonts w:ascii="Arial" w:hAnsi="Arial" w:cs="Arial"/>
                <w:sz w:val="20"/>
              </w:rPr>
            </w:pPr>
          </w:p>
        </w:tc>
      </w:tr>
      <w:tr w:rsidR="001C3912" w:rsidRPr="00EC168F" w14:paraId="49AA2CCC" w14:textId="77777777" w:rsidTr="00930015">
        <w:trPr>
          <w:ins w:id="900" w:author="Comparison" w:date="2026-09-25T20:00:00Z" w16du:dateUtc="2026-09-26T00:00:00Z"/>
        </w:trPr>
        <w:tc>
          <w:tcPr>
            <w:tcW w:w="13500" w:type="dxa"/>
            <w:gridSpan w:val="18"/>
            <w:shd w:val="clear" w:color="auto" w:fill="595959"/>
          </w:tcPr>
          <w:p w14:paraId="3A362159" w14:textId="77777777" w:rsidR="001C3912" w:rsidRPr="00EC168F" w:rsidRDefault="001C3912" w:rsidP="00663A54">
            <w:pPr>
              <w:autoSpaceDE w:val="0"/>
              <w:autoSpaceDN w:val="0"/>
              <w:adjustRightInd w:val="0"/>
              <w:jc w:val="center"/>
              <w:rPr>
                <w:ins w:id="901" w:author="Comparison" w:date="2026-09-25T20:00:00Z" w16du:dateUtc="2026-09-26T00:00:00Z"/>
                <w:rFonts w:ascii="Arial" w:hAnsi="Arial" w:cs="Arial"/>
                <w:sz w:val="20"/>
              </w:rPr>
            </w:pPr>
            <w:ins w:id="902" w:author="Comparison" w:date="2026-09-25T20:00:00Z" w16du:dateUtc="2026-09-26T00:00:00Z">
              <w:r w:rsidRPr="00EC168F">
                <w:rPr>
                  <w:rFonts w:ascii="Arial" w:hAnsi="Arial" w:cs="Arial"/>
                  <w:bCs/>
                  <w:i/>
                  <w:iCs/>
                  <w:color w:val="FFFFFF"/>
                  <w:sz w:val="20"/>
                  <w:shd w:val="clear" w:color="auto" w:fill="595959"/>
                </w:rPr>
                <w:t>Complementary Studies (All Required</w:t>
              </w:r>
              <w:r w:rsidRPr="00EC168F">
                <w:rPr>
                  <w:rFonts w:ascii="Arial" w:hAnsi="Arial" w:cs="Arial"/>
                  <w:bCs/>
                  <w:i/>
                  <w:iCs/>
                  <w:color w:val="FFFFFF"/>
                  <w:sz w:val="20"/>
                </w:rPr>
                <w:t>)</w:t>
              </w:r>
            </w:ins>
          </w:p>
        </w:tc>
      </w:tr>
      <w:tr w:rsidR="001C3912" w:rsidRPr="00EC168F" w14:paraId="3E4982D6" w14:textId="77777777" w:rsidTr="006846D7">
        <w:trPr>
          <w:ins w:id="903" w:author="Comparison" w:date="2026-09-25T20:00:00Z" w16du:dateUtc="2026-09-26T00:00:00Z"/>
        </w:trPr>
        <w:tc>
          <w:tcPr>
            <w:tcW w:w="1368" w:type="dxa"/>
          </w:tcPr>
          <w:p w14:paraId="2085634E" w14:textId="77777777" w:rsidR="001C3912" w:rsidRPr="00EC168F" w:rsidRDefault="001C3912" w:rsidP="00663A54">
            <w:pPr>
              <w:autoSpaceDE w:val="0"/>
              <w:autoSpaceDN w:val="0"/>
              <w:adjustRightInd w:val="0"/>
              <w:rPr>
                <w:ins w:id="904" w:author="Comparison" w:date="2026-09-25T20:00:00Z" w16du:dateUtc="2026-09-26T00:00:00Z"/>
                <w:rFonts w:ascii="Arial" w:hAnsi="Arial" w:cs="Arial"/>
                <w:color w:val="000000"/>
                <w:sz w:val="20"/>
              </w:rPr>
            </w:pPr>
            <w:ins w:id="905" w:author="Comparison" w:date="2026-09-25T20:00:00Z" w16du:dateUtc="2026-09-26T00:00:00Z">
              <w:r w:rsidRPr="00EC168F">
                <w:rPr>
                  <w:rFonts w:ascii="Arial" w:hAnsi="Arial" w:cs="Arial"/>
                  <w:bCs/>
                  <w:sz w:val="20"/>
                </w:rPr>
                <w:t>11-CS-1</w:t>
              </w:r>
            </w:ins>
          </w:p>
        </w:tc>
        <w:tc>
          <w:tcPr>
            <w:tcW w:w="1710" w:type="dxa"/>
            <w:gridSpan w:val="2"/>
          </w:tcPr>
          <w:p w14:paraId="383F6EF8" w14:textId="77777777" w:rsidR="001C3912" w:rsidRPr="00EC168F" w:rsidRDefault="001C3912" w:rsidP="00663A54">
            <w:pPr>
              <w:widowControl/>
              <w:spacing w:before="100" w:beforeAutospacing="1" w:after="100" w:afterAutospacing="1"/>
              <w:rPr>
                <w:ins w:id="906" w:author="Comparison" w:date="2026-09-25T20:00:00Z" w16du:dateUtc="2026-09-26T00:00:00Z"/>
                <w:rFonts w:ascii="Arial" w:eastAsia="Arial Unicode MS" w:hAnsi="Arial" w:cs="Arial"/>
                <w:color w:val="000000"/>
                <w:sz w:val="20"/>
              </w:rPr>
            </w:pPr>
            <w:ins w:id="907" w:author="Comparison" w:date="2026-09-25T20:00:00Z" w16du:dateUtc="2026-09-26T00:00:00Z">
              <w:r w:rsidRPr="00EC168F">
                <w:rPr>
                  <w:rFonts w:ascii="Arial" w:hAnsi="Arial" w:cs="Arial"/>
                  <w:bCs/>
                  <w:sz w:val="20"/>
                </w:rPr>
                <w:t>Engineering Economics</w:t>
              </w:r>
            </w:ins>
          </w:p>
          <w:p w14:paraId="7490EC71" w14:textId="77777777" w:rsidR="001C3912" w:rsidRPr="00EC168F" w:rsidRDefault="001C3912" w:rsidP="00663A54">
            <w:pPr>
              <w:widowControl/>
              <w:rPr>
                <w:ins w:id="908" w:author="Comparison" w:date="2026-09-25T20:00:00Z" w16du:dateUtc="2026-09-26T00:00:00Z"/>
                <w:rFonts w:ascii="Arial" w:eastAsia="Arial Unicode MS" w:hAnsi="Arial" w:cs="Arial"/>
                <w:sz w:val="20"/>
              </w:rPr>
            </w:pPr>
          </w:p>
        </w:tc>
        <w:tc>
          <w:tcPr>
            <w:tcW w:w="3780" w:type="dxa"/>
            <w:gridSpan w:val="7"/>
          </w:tcPr>
          <w:p w14:paraId="76CBAEC6" w14:textId="77777777" w:rsidR="001C3912" w:rsidRPr="00EC168F" w:rsidRDefault="001C3912" w:rsidP="00663A54">
            <w:pPr>
              <w:widowControl/>
              <w:tabs>
                <w:tab w:val="left" w:pos="0"/>
              </w:tabs>
              <w:autoSpaceDE w:val="0"/>
              <w:autoSpaceDN w:val="0"/>
              <w:adjustRightInd w:val="0"/>
              <w:spacing w:after="58"/>
              <w:rPr>
                <w:ins w:id="909" w:author="Comparison" w:date="2026-09-25T20:00:00Z" w16du:dateUtc="2026-09-26T00:00:00Z"/>
                <w:rFonts w:ascii="Arial" w:hAnsi="Arial" w:cs="Arial"/>
                <w:sz w:val="20"/>
              </w:rPr>
            </w:pPr>
          </w:p>
        </w:tc>
        <w:tc>
          <w:tcPr>
            <w:tcW w:w="3960" w:type="dxa"/>
            <w:gridSpan w:val="7"/>
          </w:tcPr>
          <w:p w14:paraId="7EFCC834" w14:textId="77777777" w:rsidR="001C3912" w:rsidRPr="00EC168F" w:rsidRDefault="001C3912" w:rsidP="00663A54">
            <w:pPr>
              <w:autoSpaceDE w:val="0"/>
              <w:autoSpaceDN w:val="0"/>
              <w:adjustRightInd w:val="0"/>
              <w:spacing w:line="120" w:lineRule="exact"/>
              <w:rPr>
                <w:ins w:id="910" w:author="Comparison" w:date="2026-09-25T20:00:00Z" w16du:dateUtc="2026-09-26T00:00:00Z"/>
                <w:rFonts w:ascii="Arial" w:hAnsi="Arial" w:cs="Arial"/>
                <w:sz w:val="20"/>
              </w:rPr>
            </w:pPr>
          </w:p>
        </w:tc>
        <w:tc>
          <w:tcPr>
            <w:tcW w:w="2682" w:type="dxa"/>
            <w:shd w:val="clear" w:color="auto" w:fill="FFFFFF"/>
          </w:tcPr>
          <w:p w14:paraId="429970D8" w14:textId="77777777" w:rsidR="001C3912" w:rsidRPr="00EC168F" w:rsidRDefault="001C3912" w:rsidP="00663A54">
            <w:pPr>
              <w:autoSpaceDE w:val="0"/>
              <w:autoSpaceDN w:val="0"/>
              <w:adjustRightInd w:val="0"/>
              <w:spacing w:line="120" w:lineRule="exact"/>
              <w:rPr>
                <w:ins w:id="911" w:author="Comparison" w:date="2026-09-25T20:00:00Z" w16du:dateUtc="2026-09-26T00:00:00Z"/>
                <w:rFonts w:ascii="Arial" w:hAnsi="Arial" w:cs="Arial"/>
                <w:sz w:val="20"/>
              </w:rPr>
            </w:pPr>
          </w:p>
          <w:p w14:paraId="138AF559" w14:textId="77777777" w:rsidR="001C3912" w:rsidRPr="00EC168F" w:rsidRDefault="001C3912" w:rsidP="00663A54">
            <w:pPr>
              <w:widowControl/>
              <w:tabs>
                <w:tab w:val="left" w:pos="0"/>
              </w:tabs>
              <w:autoSpaceDE w:val="0"/>
              <w:autoSpaceDN w:val="0"/>
              <w:adjustRightInd w:val="0"/>
              <w:spacing w:after="58"/>
              <w:rPr>
                <w:ins w:id="912" w:author="Comparison" w:date="2026-09-25T20:00:00Z" w16du:dateUtc="2026-09-26T00:00:00Z"/>
                <w:rFonts w:ascii="Arial" w:hAnsi="Arial" w:cs="Arial"/>
                <w:sz w:val="20"/>
              </w:rPr>
            </w:pPr>
            <w:ins w:id="913" w:author="Comparison" w:date="2026-09-25T20:00:00Z" w16du:dateUtc="2026-09-26T00:00:00Z">
              <w:r w:rsidRPr="00EC168F">
                <w:rPr>
                  <w:rFonts w:ascii="Arial" w:hAnsi="Arial" w:cs="Arial"/>
                  <w:sz w:val="20"/>
                </w:rPr>
                <w:t xml:space="preserve">   Full Credit         No Credit</w:t>
              </w:r>
            </w:ins>
          </w:p>
          <w:p w14:paraId="54F319DE" w14:textId="77777777" w:rsidR="001C3912" w:rsidRPr="00EC168F" w:rsidRDefault="001C3912" w:rsidP="00663A54">
            <w:pPr>
              <w:widowControl/>
              <w:tabs>
                <w:tab w:val="left" w:pos="0"/>
              </w:tabs>
              <w:autoSpaceDE w:val="0"/>
              <w:autoSpaceDN w:val="0"/>
              <w:adjustRightInd w:val="0"/>
              <w:spacing w:after="58"/>
              <w:rPr>
                <w:ins w:id="914" w:author="Comparison" w:date="2026-09-25T20:00:00Z" w16du:dateUtc="2026-09-26T00:00:00Z"/>
                <w:rFonts w:ascii="Arial" w:hAnsi="Arial" w:cs="Arial"/>
                <w:sz w:val="20"/>
              </w:rPr>
            </w:pPr>
            <w:ins w:id="915" w:author="Comparison" w:date="2026-09-25T20:00:00Z" w16du:dateUtc="2026-09-26T00:00:00Z">
              <w:r w:rsidRPr="00EC168F">
                <w:rPr>
                  <w:rFonts w:ascii="Arial" w:hAnsi="Arial" w:cs="Arial"/>
                  <w:sz w:val="20"/>
                </w:rPr>
                <w:t>Comments:</w:t>
              </w:r>
            </w:ins>
          </w:p>
          <w:p w14:paraId="0D343EE1" w14:textId="77777777" w:rsidR="001C3912" w:rsidRPr="00EC168F" w:rsidRDefault="001C3912" w:rsidP="00663A54">
            <w:pPr>
              <w:widowControl/>
              <w:tabs>
                <w:tab w:val="left" w:pos="0"/>
              </w:tabs>
              <w:autoSpaceDE w:val="0"/>
              <w:autoSpaceDN w:val="0"/>
              <w:adjustRightInd w:val="0"/>
              <w:spacing w:after="58"/>
              <w:rPr>
                <w:ins w:id="916" w:author="Comparison" w:date="2026-09-25T20:00:00Z" w16du:dateUtc="2026-09-26T00:00:00Z"/>
                <w:rFonts w:ascii="Arial" w:hAnsi="Arial" w:cs="Arial"/>
                <w:sz w:val="20"/>
              </w:rPr>
            </w:pPr>
          </w:p>
          <w:p w14:paraId="285D006D" w14:textId="77777777" w:rsidR="001C3912" w:rsidRPr="00EC168F" w:rsidRDefault="001C3912" w:rsidP="00663A54">
            <w:pPr>
              <w:widowControl/>
              <w:tabs>
                <w:tab w:val="left" w:pos="0"/>
              </w:tabs>
              <w:autoSpaceDE w:val="0"/>
              <w:autoSpaceDN w:val="0"/>
              <w:adjustRightInd w:val="0"/>
              <w:spacing w:after="58"/>
              <w:rPr>
                <w:ins w:id="917" w:author="Comparison" w:date="2026-09-25T20:00:00Z" w16du:dateUtc="2026-09-26T00:00:00Z"/>
                <w:rFonts w:ascii="Arial" w:hAnsi="Arial" w:cs="Arial"/>
                <w:sz w:val="20"/>
              </w:rPr>
            </w:pPr>
          </w:p>
          <w:p w14:paraId="12E62267" w14:textId="77777777" w:rsidR="001C3912" w:rsidRPr="00EC168F" w:rsidRDefault="001C3912" w:rsidP="00663A54">
            <w:pPr>
              <w:widowControl/>
              <w:tabs>
                <w:tab w:val="left" w:pos="0"/>
              </w:tabs>
              <w:autoSpaceDE w:val="0"/>
              <w:autoSpaceDN w:val="0"/>
              <w:adjustRightInd w:val="0"/>
              <w:spacing w:after="58"/>
              <w:rPr>
                <w:ins w:id="918" w:author="Comparison" w:date="2026-09-25T20:00:00Z" w16du:dateUtc="2026-09-26T00:00:00Z"/>
                <w:rFonts w:ascii="Arial" w:hAnsi="Arial" w:cs="Arial"/>
                <w:sz w:val="20"/>
              </w:rPr>
            </w:pPr>
          </w:p>
          <w:p w14:paraId="21C283DD" w14:textId="77777777" w:rsidR="001C3912" w:rsidRPr="00EC168F" w:rsidRDefault="001C3912" w:rsidP="00663A54">
            <w:pPr>
              <w:widowControl/>
              <w:tabs>
                <w:tab w:val="left" w:pos="0"/>
              </w:tabs>
              <w:autoSpaceDE w:val="0"/>
              <w:autoSpaceDN w:val="0"/>
              <w:adjustRightInd w:val="0"/>
              <w:spacing w:after="58"/>
              <w:rPr>
                <w:ins w:id="919" w:author="Comparison" w:date="2026-09-25T20:00:00Z" w16du:dateUtc="2026-09-26T00:00:00Z"/>
                <w:rFonts w:ascii="Arial" w:hAnsi="Arial" w:cs="Arial"/>
                <w:sz w:val="20"/>
              </w:rPr>
            </w:pPr>
          </w:p>
        </w:tc>
      </w:tr>
      <w:tr w:rsidR="001C3912" w:rsidRPr="00EC168F" w14:paraId="092E6F92" w14:textId="77777777" w:rsidTr="006846D7">
        <w:trPr>
          <w:ins w:id="920" w:author="Comparison" w:date="2026-09-25T20:00:00Z" w16du:dateUtc="2026-09-26T00:00:00Z"/>
        </w:trPr>
        <w:tc>
          <w:tcPr>
            <w:tcW w:w="1368" w:type="dxa"/>
          </w:tcPr>
          <w:p w14:paraId="252D2582" w14:textId="77777777" w:rsidR="001C3912" w:rsidRPr="00EC168F" w:rsidRDefault="001C3912" w:rsidP="00663A54">
            <w:pPr>
              <w:autoSpaceDE w:val="0"/>
              <w:autoSpaceDN w:val="0"/>
              <w:adjustRightInd w:val="0"/>
              <w:spacing w:before="60" w:after="60"/>
              <w:rPr>
                <w:ins w:id="921" w:author="Comparison" w:date="2026-09-25T20:00:00Z" w16du:dateUtc="2026-09-26T00:00:00Z"/>
                <w:rFonts w:ascii="Arial" w:hAnsi="Arial" w:cs="Arial"/>
                <w:color w:val="000000"/>
                <w:sz w:val="20"/>
              </w:rPr>
            </w:pPr>
            <w:ins w:id="922" w:author="Comparison" w:date="2026-09-25T20:00:00Z" w16du:dateUtc="2026-09-26T00:00:00Z">
              <w:r w:rsidRPr="00EC168F">
                <w:rPr>
                  <w:rFonts w:ascii="Arial" w:hAnsi="Arial" w:cs="Arial"/>
                  <w:bCs/>
                  <w:sz w:val="20"/>
                </w:rPr>
                <w:t>11-CS-2</w:t>
              </w:r>
            </w:ins>
          </w:p>
        </w:tc>
        <w:tc>
          <w:tcPr>
            <w:tcW w:w="1710" w:type="dxa"/>
            <w:gridSpan w:val="2"/>
          </w:tcPr>
          <w:p w14:paraId="5004B6EE" w14:textId="77777777" w:rsidR="001C3912" w:rsidRPr="00EC168F" w:rsidRDefault="001C3912" w:rsidP="00663A54">
            <w:pPr>
              <w:autoSpaceDE w:val="0"/>
              <w:autoSpaceDN w:val="0"/>
              <w:adjustRightInd w:val="0"/>
              <w:spacing w:before="60" w:after="60"/>
              <w:rPr>
                <w:ins w:id="923" w:author="Comparison" w:date="2026-09-25T20:00:00Z" w16du:dateUtc="2026-09-26T00:00:00Z"/>
                <w:rFonts w:ascii="Arial" w:hAnsi="Arial" w:cs="Arial"/>
                <w:color w:val="000000"/>
                <w:sz w:val="20"/>
              </w:rPr>
            </w:pPr>
            <w:ins w:id="924" w:author="Comparison" w:date="2026-09-25T20:00:00Z" w16du:dateUtc="2026-09-26T00:00:00Z">
              <w:r w:rsidRPr="00EC168F">
                <w:rPr>
                  <w:rFonts w:ascii="Arial" w:hAnsi="Arial" w:cs="Arial"/>
                  <w:bCs/>
                  <w:sz w:val="20"/>
                </w:rPr>
                <w:t>Engineering in Society – Health and Safety</w:t>
              </w:r>
            </w:ins>
          </w:p>
          <w:p w14:paraId="5FEAA5F8" w14:textId="77777777" w:rsidR="001C3912" w:rsidRPr="00EC168F" w:rsidRDefault="001C3912" w:rsidP="00663A54">
            <w:pPr>
              <w:widowControl/>
              <w:rPr>
                <w:ins w:id="925" w:author="Comparison" w:date="2026-09-25T20:00:00Z" w16du:dateUtc="2026-09-26T00:00:00Z"/>
                <w:rFonts w:ascii="Arial" w:hAnsi="Arial" w:cs="Arial"/>
                <w:sz w:val="20"/>
              </w:rPr>
            </w:pPr>
          </w:p>
        </w:tc>
        <w:tc>
          <w:tcPr>
            <w:tcW w:w="3780" w:type="dxa"/>
            <w:gridSpan w:val="7"/>
          </w:tcPr>
          <w:p w14:paraId="47EE0F4F" w14:textId="77777777" w:rsidR="001C3912" w:rsidRPr="00EC168F" w:rsidRDefault="001C3912" w:rsidP="00663A54">
            <w:pPr>
              <w:autoSpaceDE w:val="0"/>
              <w:autoSpaceDN w:val="0"/>
              <w:adjustRightInd w:val="0"/>
              <w:spacing w:line="120" w:lineRule="exact"/>
              <w:rPr>
                <w:ins w:id="926" w:author="Comparison" w:date="2026-09-25T20:00:00Z" w16du:dateUtc="2026-09-26T00:00:00Z"/>
                <w:rFonts w:ascii="Arial" w:hAnsi="Arial" w:cs="Arial"/>
                <w:sz w:val="20"/>
              </w:rPr>
            </w:pPr>
          </w:p>
        </w:tc>
        <w:tc>
          <w:tcPr>
            <w:tcW w:w="3960" w:type="dxa"/>
            <w:gridSpan w:val="7"/>
          </w:tcPr>
          <w:p w14:paraId="12CE18FA" w14:textId="77777777" w:rsidR="001C3912" w:rsidRPr="00EC168F" w:rsidRDefault="001C3912" w:rsidP="00663A54">
            <w:pPr>
              <w:autoSpaceDE w:val="0"/>
              <w:autoSpaceDN w:val="0"/>
              <w:adjustRightInd w:val="0"/>
              <w:spacing w:line="120" w:lineRule="exact"/>
              <w:rPr>
                <w:ins w:id="927" w:author="Comparison" w:date="2026-09-25T20:00:00Z" w16du:dateUtc="2026-09-26T00:00:00Z"/>
                <w:rFonts w:ascii="Arial" w:hAnsi="Arial" w:cs="Arial"/>
                <w:sz w:val="20"/>
              </w:rPr>
            </w:pPr>
          </w:p>
        </w:tc>
        <w:tc>
          <w:tcPr>
            <w:tcW w:w="2682" w:type="dxa"/>
            <w:shd w:val="clear" w:color="auto" w:fill="FFFFFF"/>
          </w:tcPr>
          <w:p w14:paraId="07A0E90B" w14:textId="77777777" w:rsidR="001C3912" w:rsidRPr="00EC168F" w:rsidRDefault="001C3912" w:rsidP="00663A54">
            <w:pPr>
              <w:widowControl/>
              <w:tabs>
                <w:tab w:val="left" w:pos="0"/>
              </w:tabs>
              <w:autoSpaceDE w:val="0"/>
              <w:autoSpaceDN w:val="0"/>
              <w:adjustRightInd w:val="0"/>
              <w:spacing w:after="58"/>
              <w:rPr>
                <w:ins w:id="928" w:author="Comparison" w:date="2026-09-25T20:00:00Z" w16du:dateUtc="2026-09-26T00:00:00Z"/>
                <w:rFonts w:ascii="Arial" w:hAnsi="Arial" w:cs="Arial"/>
                <w:sz w:val="20"/>
              </w:rPr>
            </w:pPr>
            <w:ins w:id="929" w:author="Comparison" w:date="2026-09-25T20:00:00Z" w16du:dateUtc="2026-09-26T00:00:00Z">
              <w:r w:rsidRPr="00EC168F">
                <w:rPr>
                  <w:rFonts w:ascii="Arial" w:hAnsi="Arial" w:cs="Arial"/>
                  <w:sz w:val="20"/>
                </w:rPr>
                <w:t xml:space="preserve">     Full Credit         No Credit</w:t>
              </w:r>
            </w:ins>
          </w:p>
          <w:p w14:paraId="431903A4" w14:textId="77777777" w:rsidR="001C3912" w:rsidRPr="00EC168F" w:rsidRDefault="001C3912" w:rsidP="00663A54">
            <w:pPr>
              <w:widowControl/>
              <w:tabs>
                <w:tab w:val="left" w:pos="0"/>
              </w:tabs>
              <w:autoSpaceDE w:val="0"/>
              <w:autoSpaceDN w:val="0"/>
              <w:adjustRightInd w:val="0"/>
              <w:spacing w:after="58"/>
              <w:rPr>
                <w:ins w:id="930" w:author="Comparison" w:date="2026-09-25T20:00:00Z" w16du:dateUtc="2026-09-26T00:00:00Z"/>
                <w:rFonts w:ascii="Arial" w:hAnsi="Arial" w:cs="Arial"/>
                <w:sz w:val="20"/>
              </w:rPr>
            </w:pPr>
            <w:ins w:id="931" w:author="Comparison" w:date="2026-09-25T20:00:00Z" w16du:dateUtc="2026-09-26T00:00:00Z">
              <w:r w:rsidRPr="00EC168F">
                <w:rPr>
                  <w:rFonts w:ascii="Arial" w:hAnsi="Arial" w:cs="Arial"/>
                  <w:sz w:val="20"/>
                </w:rPr>
                <w:t>Comments:</w:t>
              </w:r>
            </w:ins>
          </w:p>
          <w:p w14:paraId="31AD90B5" w14:textId="77777777" w:rsidR="001C3912" w:rsidRPr="00EC168F" w:rsidRDefault="001C3912" w:rsidP="00663A54">
            <w:pPr>
              <w:widowControl/>
              <w:tabs>
                <w:tab w:val="left" w:pos="0"/>
              </w:tabs>
              <w:autoSpaceDE w:val="0"/>
              <w:autoSpaceDN w:val="0"/>
              <w:adjustRightInd w:val="0"/>
              <w:spacing w:after="58"/>
              <w:rPr>
                <w:ins w:id="932" w:author="Comparison" w:date="2026-09-25T20:00:00Z" w16du:dateUtc="2026-09-26T00:00:00Z"/>
                <w:rFonts w:ascii="Arial" w:hAnsi="Arial" w:cs="Arial"/>
                <w:sz w:val="20"/>
              </w:rPr>
            </w:pPr>
          </w:p>
          <w:p w14:paraId="6A953955" w14:textId="77777777" w:rsidR="001C3912" w:rsidRPr="00EC168F" w:rsidRDefault="001C3912" w:rsidP="00663A54">
            <w:pPr>
              <w:widowControl/>
              <w:tabs>
                <w:tab w:val="left" w:pos="0"/>
              </w:tabs>
              <w:autoSpaceDE w:val="0"/>
              <w:autoSpaceDN w:val="0"/>
              <w:adjustRightInd w:val="0"/>
              <w:spacing w:after="58"/>
              <w:rPr>
                <w:ins w:id="933" w:author="Comparison" w:date="2026-09-25T20:00:00Z" w16du:dateUtc="2026-09-26T00:00:00Z"/>
                <w:rFonts w:ascii="Arial" w:hAnsi="Arial" w:cs="Arial"/>
                <w:sz w:val="20"/>
              </w:rPr>
            </w:pPr>
          </w:p>
          <w:p w14:paraId="79C559F3" w14:textId="77777777" w:rsidR="001C3912" w:rsidRPr="00EC168F" w:rsidRDefault="001C3912" w:rsidP="00663A54">
            <w:pPr>
              <w:widowControl/>
              <w:tabs>
                <w:tab w:val="left" w:pos="0"/>
              </w:tabs>
              <w:autoSpaceDE w:val="0"/>
              <w:autoSpaceDN w:val="0"/>
              <w:adjustRightInd w:val="0"/>
              <w:spacing w:after="58"/>
              <w:rPr>
                <w:ins w:id="934" w:author="Comparison" w:date="2026-09-25T20:00:00Z" w16du:dateUtc="2026-09-26T00:00:00Z"/>
                <w:rFonts w:ascii="Arial" w:hAnsi="Arial" w:cs="Arial"/>
                <w:sz w:val="20"/>
              </w:rPr>
            </w:pPr>
          </w:p>
          <w:p w14:paraId="2318CAF2" w14:textId="77777777" w:rsidR="001C3912" w:rsidRPr="00EC168F" w:rsidRDefault="001C3912" w:rsidP="00663A54">
            <w:pPr>
              <w:autoSpaceDE w:val="0"/>
              <w:autoSpaceDN w:val="0"/>
              <w:adjustRightInd w:val="0"/>
              <w:spacing w:line="120" w:lineRule="exact"/>
              <w:rPr>
                <w:ins w:id="935" w:author="Comparison" w:date="2026-09-25T20:00:00Z" w16du:dateUtc="2026-09-26T00:00:00Z"/>
                <w:rFonts w:ascii="Arial" w:hAnsi="Arial" w:cs="Arial"/>
                <w:sz w:val="20"/>
              </w:rPr>
            </w:pPr>
          </w:p>
        </w:tc>
      </w:tr>
      <w:tr w:rsidR="001C3912" w:rsidRPr="00EC168F" w14:paraId="05AC7A39" w14:textId="77777777" w:rsidTr="006846D7">
        <w:trPr>
          <w:ins w:id="936" w:author="Comparison" w:date="2026-09-25T20:00:00Z" w16du:dateUtc="2026-09-26T00:00:00Z"/>
        </w:trPr>
        <w:tc>
          <w:tcPr>
            <w:tcW w:w="1368" w:type="dxa"/>
          </w:tcPr>
          <w:p w14:paraId="557AFCB8" w14:textId="77777777" w:rsidR="001C3912" w:rsidRPr="00EC168F" w:rsidRDefault="001C3912" w:rsidP="00663A54">
            <w:pPr>
              <w:autoSpaceDE w:val="0"/>
              <w:autoSpaceDN w:val="0"/>
              <w:adjustRightInd w:val="0"/>
              <w:spacing w:before="60" w:after="60"/>
              <w:rPr>
                <w:ins w:id="937" w:author="Comparison" w:date="2026-09-25T20:00:00Z" w16du:dateUtc="2026-09-26T00:00:00Z"/>
                <w:rFonts w:ascii="Arial" w:hAnsi="Arial" w:cs="Arial"/>
                <w:bCs/>
                <w:sz w:val="20"/>
              </w:rPr>
            </w:pPr>
            <w:ins w:id="938" w:author="Comparison" w:date="2026-09-25T20:00:00Z" w16du:dateUtc="2026-09-26T00:00:00Z">
              <w:r w:rsidRPr="00EC168F">
                <w:rPr>
                  <w:rFonts w:ascii="Arial" w:hAnsi="Arial" w:cs="Arial"/>
                  <w:bCs/>
                  <w:sz w:val="20"/>
                </w:rPr>
                <w:t>11-CS-3</w:t>
              </w:r>
            </w:ins>
          </w:p>
        </w:tc>
        <w:tc>
          <w:tcPr>
            <w:tcW w:w="1710" w:type="dxa"/>
            <w:gridSpan w:val="2"/>
          </w:tcPr>
          <w:p w14:paraId="6A3E0006" w14:textId="77777777" w:rsidR="001C3912" w:rsidRPr="00EC168F" w:rsidRDefault="001C3912" w:rsidP="00663A54">
            <w:pPr>
              <w:autoSpaceDE w:val="0"/>
              <w:autoSpaceDN w:val="0"/>
              <w:adjustRightInd w:val="0"/>
              <w:spacing w:before="60" w:after="60"/>
              <w:rPr>
                <w:ins w:id="939" w:author="Comparison" w:date="2026-09-25T20:00:00Z" w16du:dateUtc="2026-09-26T00:00:00Z"/>
                <w:rFonts w:ascii="Arial" w:hAnsi="Arial" w:cs="Arial"/>
                <w:bCs/>
                <w:sz w:val="20"/>
              </w:rPr>
            </w:pPr>
            <w:ins w:id="940" w:author="Comparison" w:date="2026-09-25T20:00:00Z" w16du:dateUtc="2026-09-26T00:00:00Z">
              <w:r w:rsidRPr="00EC168F">
                <w:rPr>
                  <w:rFonts w:ascii="Arial" w:hAnsi="Arial" w:cs="Arial"/>
                  <w:bCs/>
                  <w:sz w:val="20"/>
                </w:rPr>
                <w:t>Sustainability, Engineering and the Environment</w:t>
              </w:r>
            </w:ins>
          </w:p>
          <w:p w14:paraId="6793D692" w14:textId="77777777" w:rsidR="001C3912" w:rsidRPr="00EC168F" w:rsidRDefault="001C3912" w:rsidP="00663A54">
            <w:pPr>
              <w:widowControl/>
              <w:jc w:val="center"/>
              <w:rPr>
                <w:ins w:id="941" w:author="Comparison" w:date="2026-09-25T20:00:00Z" w16du:dateUtc="2026-09-26T00:00:00Z"/>
                <w:rFonts w:ascii="Arial" w:hAnsi="Arial" w:cs="Arial"/>
                <w:sz w:val="20"/>
              </w:rPr>
            </w:pPr>
          </w:p>
        </w:tc>
        <w:tc>
          <w:tcPr>
            <w:tcW w:w="3780" w:type="dxa"/>
            <w:gridSpan w:val="7"/>
          </w:tcPr>
          <w:p w14:paraId="2D9B8A90" w14:textId="77777777" w:rsidR="001C3912" w:rsidRPr="00EC168F" w:rsidRDefault="001C3912" w:rsidP="00663A54">
            <w:pPr>
              <w:widowControl/>
              <w:tabs>
                <w:tab w:val="left" w:pos="0"/>
              </w:tabs>
              <w:autoSpaceDE w:val="0"/>
              <w:autoSpaceDN w:val="0"/>
              <w:adjustRightInd w:val="0"/>
              <w:spacing w:after="58"/>
              <w:rPr>
                <w:ins w:id="942" w:author="Comparison" w:date="2026-09-25T20:00:00Z" w16du:dateUtc="2026-09-26T00:00:00Z"/>
                <w:rFonts w:ascii="Arial" w:hAnsi="Arial" w:cs="Arial"/>
                <w:sz w:val="20"/>
              </w:rPr>
            </w:pPr>
          </w:p>
        </w:tc>
        <w:tc>
          <w:tcPr>
            <w:tcW w:w="3960" w:type="dxa"/>
            <w:gridSpan w:val="7"/>
          </w:tcPr>
          <w:p w14:paraId="431F82E4" w14:textId="77777777" w:rsidR="001C3912" w:rsidRPr="00EC168F" w:rsidRDefault="001C3912" w:rsidP="00663A54">
            <w:pPr>
              <w:autoSpaceDE w:val="0"/>
              <w:autoSpaceDN w:val="0"/>
              <w:adjustRightInd w:val="0"/>
              <w:spacing w:line="120" w:lineRule="exact"/>
              <w:rPr>
                <w:ins w:id="943" w:author="Comparison" w:date="2026-09-25T20:00:00Z" w16du:dateUtc="2026-09-26T00:00:00Z"/>
                <w:rFonts w:ascii="Arial" w:hAnsi="Arial" w:cs="Arial"/>
                <w:sz w:val="20"/>
              </w:rPr>
            </w:pPr>
          </w:p>
        </w:tc>
        <w:tc>
          <w:tcPr>
            <w:tcW w:w="2682" w:type="dxa"/>
            <w:shd w:val="clear" w:color="auto" w:fill="FFFFFF"/>
          </w:tcPr>
          <w:p w14:paraId="2AED30BB" w14:textId="77777777" w:rsidR="001C3912" w:rsidRPr="00EC168F" w:rsidRDefault="001C3912" w:rsidP="00663A54">
            <w:pPr>
              <w:autoSpaceDE w:val="0"/>
              <w:autoSpaceDN w:val="0"/>
              <w:adjustRightInd w:val="0"/>
              <w:spacing w:line="120" w:lineRule="exact"/>
              <w:rPr>
                <w:ins w:id="944" w:author="Comparison" w:date="2026-09-25T20:00:00Z" w16du:dateUtc="2026-09-26T00:00:00Z"/>
                <w:rFonts w:ascii="Arial" w:hAnsi="Arial" w:cs="Arial"/>
                <w:sz w:val="20"/>
              </w:rPr>
            </w:pPr>
          </w:p>
          <w:p w14:paraId="68734FD8" w14:textId="77777777" w:rsidR="001C3912" w:rsidRPr="00EC168F" w:rsidRDefault="001C3912" w:rsidP="00663A54">
            <w:pPr>
              <w:widowControl/>
              <w:tabs>
                <w:tab w:val="left" w:pos="0"/>
              </w:tabs>
              <w:autoSpaceDE w:val="0"/>
              <w:autoSpaceDN w:val="0"/>
              <w:adjustRightInd w:val="0"/>
              <w:spacing w:after="58"/>
              <w:rPr>
                <w:ins w:id="945" w:author="Comparison" w:date="2026-09-25T20:00:00Z" w16du:dateUtc="2026-09-26T00:00:00Z"/>
                <w:rFonts w:ascii="Arial" w:hAnsi="Arial" w:cs="Arial"/>
                <w:sz w:val="20"/>
              </w:rPr>
            </w:pPr>
            <w:ins w:id="946" w:author="Comparison" w:date="2026-09-25T20:00:00Z" w16du:dateUtc="2026-09-26T00:00:00Z">
              <w:r w:rsidRPr="00EC168F">
                <w:rPr>
                  <w:rFonts w:ascii="Arial" w:hAnsi="Arial" w:cs="Arial"/>
                  <w:sz w:val="20"/>
                </w:rPr>
                <w:t xml:space="preserve">     Full Credit        No Credit</w:t>
              </w:r>
            </w:ins>
          </w:p>
          <w:p w14:paraId="2ACB1079" w14:textId="77777777" w:rsidR="001C3912" w:rsidRPr="00EC168F" w:rsidRDefault="001C3912" w:rsidP="00663A54">
            <w:pPr>
              <w:widowControl/>
              <w:tabs>
                <w:tab w:val="left" w:pos="0"/>
              </w:tabs>
              <w:autoSpaceDE w:val="0"/>
              <w:autoSpaceDN w:val="0"/>
              <w:adjustRightInd w:val="0"/>
              <w:spacing w:after="58"/>
              <w:rPr>
                <w:ins w:id="947" w:author="Comparison" w:date="2026-09-25T20:00:00Z" w16du:dateUtc="2026-09-26T00:00:00Z"/>
                <w:rFonts w:ascii="Arial" w:hAnsi="Arial" w:cs="Arial"/>
                <w:sz w:val="20"/>
              </w:rPr>
            </w:pPr>
            <w:ins w:id="948" w:author="Comparison" w:date="2026-09-25T20:00:00Z" w16du:dateUtc="2026-09-26T00:00:00Z">
              <w:r w:rsidRPr="00EC168F">
                <w:rPr>
                  <w:rFonts w:ascii="Arial" w:hAnsi="Arial" w:cs="Arial"/>
                  <w:sz w:val="20"/>
                </w:rPr>
                <w:t>Comments:</w:t>
              </w:r>
            </w:ins>
          </w:p>
          <w:p w14:paraId="4B43C73A" w14:textId="77777777" w:rsidR="001C3912" w:rsidRPr="00EC168F" w:rsidRDefault="001C3912" w:rsidP="00663A54">
            <w:pPr>
              <w:widowControl/>
              <w:tabs>
                <w:tab w:val="left" w:pos="0"/>
              </w:tabs>
              <w:autoSpaceDE w:val="0"/>
              <w:autoSpaceDN w:val="0"/>
              <w:adjustRightInd w:val="0"/>
              <w:spacing w:after="58"/>
              <w:rPr>
                <w:ins w:id="949" w:author="Comparison" w:date="2026-09-25T20:00:00Z" w16du:dateUtc="2026-09-26T00:00:00Z"/>
                <w:rFonts w:ascii="Arial" w:hAnsi="Arial" w:cs="Arial"/>
                <w:sz w:val="20"/>
              </w:rPr>
            </w:pPr>
          </w:p>
          <w:p w14:paraId="023ECAAD" w14:textId="77777777" w:rsidR="001C3912" w:rsidRPr="00EC168F" w:rsidRDefault="001C3912" w:rsidP="00663A54">
            <w:pPr>
              <w:widowControl/>
              <w:tabs>
                <w:tab w:val="left" w:pos="0"/>
              </w:tabs>
              <w:autoSpaceDE w:val="0"/>
              <w:autoSpaceDN w:val="0"/>
              <w:adjustRightInd w:val="0"/>
              <w:spacing w:after="58"/>
              <w:rPr>
                <w:ins w:id="950" w:author="Comparison" w:date="2026-09-25T20:00:00Z" w16du:dateUtc="2026-09-26T00:00:00Z"/>
                <w:rFonts w:ascii="Arial" w:hAnsi="Arial" w:cs="Arial"/>
                <w:sz w:val="20"/>
              </w:rPr>
            </w:pPr>
          </w:p>
          <w:p w14:paraId="3DF1F0B7" w14:textId="77777777" w:rsidR="001C3912" w:rsidRPr="00EC168F" w:rsidRDefault="001C3912" w:rsidP="00663A54">
            <w:pPr>
              <w:widowControl/>
              <w:tabs>
                <w:tab w:val="left" w:pos="0"/>
              </w:tabs>
              <w:autoSpaceDE w:val="0"/>
              <w:autoSpaceDN w:val="0"/>
              <w:adjustRightInd w:val="0"/>
              <w:spacing w:after="58"/>
              <w:rPr>
                <w:ins w:id="951" w:author="Comparison" w:date="2026-09-25T20:00:00Z" w16du:dateUtc="2026-09-26T00:00:00Z"/>
                <w:rFonts w:ascii="Arial" w:hAnsi="Arial" w:cs="Arial"/>
                <w:sz w:val="20"/>
              </w:rPr>
            </w:pPr>
          </w:p>
        </w:tc>
      </w:tr>
      <w:tr w:rsidR="001C3912" w:rsidRPr="00EC168F" w14:paraId="2AB074DD" w14:textId="77777777" w:rsidTr="006846D7">
        <w:trPr>
          <w:ins w:id="952" w:author="Comparison" w:date="2026-09-25T20:00:00Z" w16du:dateUtc="2026-09-26T00:00:00Z"/>
        </w:trPr>
        <w:tc>
          <w:tcPr>
            <w:tcW w:w="1368" w:type="dxa"/>
          </w:tcPr>
          <w:p w14:paraId="44D989BD" w14:textId="77777777" w:rsidR="001C3912" w:rsidRPr="00EC168F" w:rsidRDefault="001C3912" w:rsidP="00663A54">
            <w:pPr>
              <w:autoSpaceDE w:val="0"/>
              <w:autoSpaceDN w:val="0"/>
              <w:adjustRightInd w:val="0"/>
              <w:rPr>
                <w:ins w:id="953" w:author="Comparison" w:date="2026-09-25T20:00:00Z" w16du:dateUtc="2026-09-26T00:00:00Z"/>
                <w:rFonts w:ascii="Arial" w:hAnsi="Arial" w:cs="Arial"/>
                <w:color w:val="000000"/>
                <w:sz w:val="20"/>
              </w:rPr>
            </w:pPr>
            <w:ins w:id="954" w:author="Comparison" w:date="2026-09-25T20:00:00Z" w16du:dateUtc="2026-09-26T00:00:00Z">
              <w:r w:rsidRPr="00EC168F">
                <w:rPr>
                  <w:rFonts w:ascii="Arial" w:hAnsi="Arial" w:cs="Arial"/>
                  <w:bCs/>
                  <w:sz w:val="20"/>
                </w:rPr>
                <w:t>11-CS-4</w:t>
              </w:r>
            </w:ins>
          </w:p>
        </w:tc>
        <w:tc>
          <w:tcPr>
            <w:tcW w:w="1710" w:type="dxa"/>
            <w:gridSpan w:val="2"/>
          </w:tcPr>
          <w:p w14:paraId="6885F7DE" w14:textId="77777777" w:rsidR="001C3912" w:rsidRPr="00EC168F" w:rsidRDefault="001C3912" w:rsidP="00663A54">
            <w:pPr>
              <w:autoSpaceDE w:val="0"/>
              <w:autoSpaceDN w:val="0"/>
              <w:adjustRightInd w:val="0"/>
              <w:rPr>
                <w:ins w:id="955" w:author="Comparison" w:date="2026-09-25T20:00:00Z" w16du:dateUtc="2026-09-26T00:00:00Z"/>
                <w:rFonts w:ascii="Arial" w:hAnsi="Arial" w:cs="Arial"/>
                <w:color w:val="000000"/>
                <w:sz w:val="20"/>
              </w:rPr>
            </w:pPr>
            <w:ins w:id="956" w:author="Comparison" w:date="2026-09-25T20:00:00Z" w16du:dateUtc="2026-09-26T00:00:00Z">
              <w:r w:rsidRPr="00EC168F">
                <w:rPr>
                  <w:rFonts w:ascii="Arial" w:hAnsi="Arial" w:cs="Arial"/>
                  <w:bCs/>
                  <w:sz w:val="20"/>
                </w:rPr>
                <w:t>Engineering Management</w:t>
              </w:r>
            </w:ins>
          </w:p>
        </w:tc>
        <w:tc>
          <w:tcPr>
            <w:tcW w:w="3780" w:type="dxa"/>
            <w:gridSpan w:val="7"/>
          </w:tcPr>
          <w:p w14:paraId="7682E22D" w14:textId="77777777" w:rsidR="001C3912" w:rsidRPr="00EC168F" w:rsidRDefault="001C3912" w:rsidP="00663A54">
            <w:pPr>
              <w:widowControl/>
              <w:tabs>
                <w:tab w:val="left" w:pos="0"/>
              </w:tabs>
              <w:autoSpaceDE w:val="0"/>
              <w:autoSpaceDN w:val="0"/>
              <w:adjustRightInd w:val="0"/>
              <w:spacing w:after="58"/>
              <w:rPr>
                <w:ins w:id="957" w:author="Comparison" w:date="2026-09-25T20:00:00Z" w16du:dateUtc="2026-09-26T00:00:00Z"/>
                <w:rFonts w:ascii="Arial" w:hAnsi="Arial" w:cs="Arial"/>
                <w:sz w:val="20"/>
              </w:rPr>
            </w:pPr>
          </w:p>
        </w:tc>
        <w:tc>
          <w:tcPr>
            <w:tcW w:w="3960" w:type="dxa"/>
            <w:gridSpan w:val="7"/>
          </w:tcPr>
          <w:p w14:paraId="162BD315" w14:textId="77777777" w:rsidR="001C3912" w:rsidRPr="00EC168F" w:rsidRDefault="001C3912" w:rsidP="00663A54">
            <w:pPr>
              <w:autoSpaceDE w:val="0"/>
              <w:autoSpaceDN w:val="0"/>
              <w:adjustRightInd w:val="0"/>
              <w:spacing w:line="120" w:lineRule="exact"/>
              <w:rPr>
                <w:ins w:id="958" w:author="Comparison" w:date="2026-09-25T20:00:00Z" w16du:dateUtc="2026-09-26T00:00:00Z"/>
                <w:rFonts w:ascii="Arial" w:hAnsi="Arial" w:cs="Arial"/>
                <w:sz w:val="20"/>
              </w:rPr>
            </w:pPr>
          </w:p>
        </w:tc>
        <w:tc>
          <w:tcPr>
            <w:tcW w:w="2682" w:type="dxa"/>
            <w:shd w:val="clear" w:color="auto" w:fill="FFFFFF"/>
          </w:tcPr>
          <w:p w14:paraId="2A4D9456" w14:textId="77777777" w:rsidR="001C3912" w:rsidRPr="00EC168F" w:rsidRDefault="001C3912" w:rsidP="00663A54">
            <w:pPr>
              <w:autoSpaceDE w:val="0"/>
              <w:autoSpaceDN w:val="0"/>
              <w:adjustRightInd w:val="0"/>
              <w:spacing w:line="120" w:lineRule="exact"/>
              <w:rPr>
                <w:ins w:id="959" w:author="Comparison" w:date="2026-09-25T20:00:00Z" w16du:dateUtc="2026-09-26T00:00:00Z"/>
                <w:rFonts w:ascii="Arial" w:hAnsi="Arial" w:cs="Arial"/>
                <w:sz w:val="20"/>
              </w:rPr>
            </w:pPr>
          </w:p>
          <w:p w14:paraId="7D407A8F" w14:textId="77777777" w:rsidR="001C3912" w:rsidRPr="00EC168F" w:rsidRDefault="001C3912" w:rsidP="00663A54">
            <w:pPr>
              <w:widowControl/>
              <w:tabs>
                <w:tab w:val="left" w:pos="0"/>
              </w:tabs>
              <w:autoSpaceDE w:val="0"/>
              <w:autoSpaceDN w:val="0"/>
              <w:adjustRightInd w:val="0"/>
              <w:spacing w:after="58"/>
              <w:rPr>
                <w:ins w:id="960" w:author="Comparison" w:date="2026-09-25T20:00:00Z" w16du:dateUtc="2026-09-26T00:00:00Z"/>
                <w:rFonts w:ascii="Arial" w:hAnsi="Arial" w:cs="Arial"/>
                <w:sz w:val="20"/>
              </w:rPr>
            </w:pPr>
            <w:ins w:id="961" w:author="Comparison" w:date="2026-09-25T20:00:00Z" w16du:dateUtc="2026-09-26T00:00:00Z">
              <w:r w:rsidRPr="00EC168F">
                <w:rPr>
                  <w:rFonts w:ascii="Arial" w:hAnsi="Arial" w:cs="Arial"/>
                  <w:sz w:val="20"/>
                </w:rPr>
                <w:t xml:space="preserve">     Full Credit       No Credit</w:t>
              </w:r>
            </w:ins>
          </w:p>
          <w:p w14:paraId="2DAABF8E" w14:textId="77777777" w:rsidR="001C3912" w:rsidRPr="00EC168F" w:rsidRDefault="001C3912" w:rsidP="00663A54">
            <w:pPr>
              <w:widowControl/>
              <w:tabs>
                <w:tab w:val="left" w:pos="0"/>
              </w:tabs>
              <w:autoSpaceDE w:val="0"/>
              <w:autoSpaceDN w:val="0"/>
              <w:adjustRightInd w:val="0"/>
              <w:spacing w:after="58"/>
              <w:rPr>
                <w:ins w:id="962" w:author="Comparison" w:date="2026-09-25T20:00:00Z" w16du:dateUtc="2026-09-26T00:00:00Z"/>
                <w:rFonts w:ascii="Arial" w:hAnsi="Arial" w:cs="Arial"/>
                <w:sz w:val="20"/>
              </w:rPr>
            </w:pPr>
            <w:ins w:id="963" w:author="Comparison" w:date="2026-09-25T20:00:00Z" w16du:dateUtc="2026-09-26T00:00:00Z">
              <w:r w:rsidRPr="00EC168F">
                <w:rPr>
                  <w:rFonts w:ascii="Arial" w:hAnsi="Arial" w:cs="Arial"/>
                  <w:sz w:val="20"/>
                </w:rPr>
                <w:t>Comments:</w:t>
              </w:r>
            </w:ins>
          </w:p>
          <w:p w14:paraId="0A836AF4" w14:textId="77777777" w:rsidR="001C3912" w:rsidRPr="00EC168F" w:rsidRDefault="001C3912" w:rsidP="00663A54">
            <w:pPr>
              <w:widowControl/>
              <w:tabs>
                <w:tab w:val="left" w:pos="0"/>
              </w:tabs>
              <w:autoSpaceDE w:val="0"/>
              <w:autoSpaceDN w:val="0"/>
              <w:adjustRightInd w:val="0"/>
              <w:spacing w:after="58"/>
              <w:rPr>
                <w:ins w:id="964" w:author="Comparison" w:date="2026-09-25T20:00:00Z" w16du:dateUtc="2026-09-26T00:00:00Z"/>
                <w:rFonts w:ascii="Arial" w:hAnsi="Arial" w:cs="Arial"/>
                <w:sz w:val="20"/>
              </w:rPr>
            </w:pPr>
          </w:p>
          <w:p w14:paraId="6EAAC73D" w14:textId="77777777" w:rsidR="001C3912" w:rsidRPr="00EC168F" w:rsidRDefault="001C3912" w:rsidP="00663A54">
            <w:pPr>
              <w:widowControl/>
              <w:tabs>
                <w:tab w:val="left" w:pos="0"/>
              </w:tabs>
              <w:autoSpaceDE w:val="0"/>
              <w:autoSpaceDN w:val="0"/>
              <w:adjustRightInd w:val="0"/>
              <w:spacing w:after="58"/>
              <w:rPr>
                <w:ins w:id="965" w:author="Comparison" w:date="2026-09-25T20:00:00Z" w16du:dateUtc="2026-09-26T00:00:00Z"/>
                <w:rFonts w:ascii="Arial" w:hAnsi="Arial" w:cs="Arial"/>
                <w:sz w:val="20"/>
              </w:rPr>
            </w:pPr>
          </w:p>
          <w:p w14:paraId="28AA5CA2" w14:textId="77777777" w:rsidR="001C3912" w:rsidRPr="00EC168F" w:rsidRDefault="001C3912" w:rsidP="00663A54">
            <w:pPr>
              <w:widowControl/>
              <w:tabs>
                <w:tab w:val="left" w:pos="0"/>
              </w:tabs>
              <w:autoSpaceDE w:val="0"/>
              <w:autoSpaceDN w:val="0"/>
              <w:adjustRightInd w:val="0"/>
              <w:spacing w:after="58"/>
              <w:rPr>
                <w:ins w:id="966" w:author="Comparison" w:date="2026-09-25T20:00:00Z" w16du:dateUtc="2026-09-26T00:00:00Z"/>
                <w:rFonts w:ascii="Arial" w:hAnsi="Arial" w:cs="Arial"/>
                <w:sz w:val="20"/>
              </w:rPr>
            </w:pPr>
          </w:p>
        </w:tc>
      </w:tr>
    </w:tbl>
    <w:p w14:paraId="2962EADF" w14:textId="77777777" w:rsidR="00DF484C" w:rsidRPr="00EC168F" w:rsidRDefault="00DF484C" w:rsidP="001C3912">
      <w:pPr>
        <w:widowControl/>
        <w:spacing w:after="200" w:line="276" w:lineRule="auto"/>
        <w:rPr>
          <w:rFonts w:ascii="Arial" w:hAnsi="Arial"/>
          <w:sz w:val="20"/>
          <w:rPrChange w:id="967" w:author="Comparison" w:date="2026-09-25T20:00:00Z" w16du:dateUtc="2026-09-26T00:00:00Z">
            <w:rPr>
              <w:rFonts w:ascii="Arial Narrow" w:hAnsi="Arial Narrow"/>
              <w:sz w:val="22"/>
              <w:szCs w:val="22"/>
            </w:rPr>
          </w:rPrChange>
        </w:rPr>
        <w:pPrChange w:id="968" w:author="Comparison" w:date="2026-09-25T20:00:00Z" w16du:dateUtc="2026-09-26T00:00:00Z">
          <w:pPr>
            <w:jc w:val="center"/>
          </w:pPr>
        </w:pPrChange>
      </w:pPr>
    </w:p>
    <w:p w14:paraId="52D925E2" w14:textId="77777777" w:rsidR="00DF484C" w:rsidRPr="00EC168F" w:rsidRDefault="00DF484C" w:rsidP="001C3912">
      <w:pPr>
        <w:widowControl/>
        <w:spacing w:after="200" w:line="276" w:lineRule="auto"/>
        <w:rPr>
          <w:rFonts w:ascii="Arial" w:hAnsi="Arial"/>
          <w:sz w:val="20"/>
          <w:rPrChange w:id="969" w:author="Comparison" w:date="2026-09-25T20:00:00Z" w16du:dateUtc="2026-09-26T00:00:00Z">
            <w:rPr>
              <w:rFonts w:ascii="Arial Narrow" w:hAnsi="Arial Narrow"/>
              <w:sz w:val="22"/>
              <w:szCs w:val="22"/>
            </w:rPr>
          </w:rPrChange>
        </w:rPr>
        <w:pPrChange w:id="970" w:author="Comparison" w:date="2026-09-25T20:00:00Z" w16du:dateUtc="2026-09-26T00:00:00Z">
          <w:pPr>
            <w:jc w:val="center"/>
          </w:pPr>
        </w:pPrChange>
      </w:pPr>
    </w:p>
    <w:p w14:paraId="6F8F23C5" w14:textId="77777777" w:rsidR="00DF484C" w:rsidRPr="00EC168F" w:rsidRDefault="00DF484C" w:rsidP="001C3912">
      <w:pPr>
        <w:widowControl/>
        <w:spacing w:after="200" w:line="276" w:lineRule="auto"/>
        <w:rPr>
          <w:rFonts w:ascii="Arial" w:hAnsi="Arial"/>
          <w:sz w:val="20"/>
          <w:rPrChange w:id="971" w:author="Comparison" w:date="2026-09-25T20:00:00Z" w16du:dateUtc="2026-09-26T00:00:00Z">
            <w:rPr>
              <w:rFonts w:ascii="Arial Narrow" w:hAnsi="Arial Narrow"/>
              <w:sz w:val="22"/>
              <w:szCs w:val="22"/>
            </w:rPr>
          </w:rPrChange>
        </w:rPr>
        <w:pPrChange w:id="972" w:author="Comparison" w:date="2026-09-25T20:00:00Z" w16du:dateUtc="2026-09-26T00:00:00Z">
          <w:pPr>
            <w:jc w:val="center"/>
          </w:pPr>
        </w:pPrChange>
      </w:pPr>
    </w:p>
    <w:p w14:paraId="615C2025" w14:textId="77777777" w:rsidR="00AD7DE2" w:rsidRPr="00EC168F" w:rsidRDefault="00AD7DE2" w:rsidP="001C3912">
      <w:pPr>
        <w:widowControl/>
        <w:spacing w:after="200" w:line="276" w:lineRule="auto"/>
        <w:rPr>
          <w:rFonts w:ascii="Arial" w:hAnsi="Arial"/>
          <w:sz w:val="20"/>
          <w:rPrChange w:id="973" w:author="Comparison" w:date="2026-09-25T20:00:00Z" w16du:dateUtc="2026-09-26T00:00:00Z">
            <w:rPr>
              <w:rFonts w:ascii="Arial Narrow" w:hAnsi="Arial Narrow"/>
              <w:sz w:val="22"/>
              <w:szCs w:val="22"/>
            </w:rPr>
          </w:rPrChange>
        </w:rPr>
        <w:pPrChange w:id="974" w:author="Comparison" w:date="2026-09-25T20:00:00Z" w16du:dateUtc="2026-09-26T00:00:00Z">
          <w:pPr>
            <w:jc w:val="center"/>
          </w:pPr>
        </w:pPrChange>
      </w:pPr>
    </w:p>
    <w:p w14:paraId="264A14B8" w14:textId="77777777" w:rsidR="00AD7DE2" w:rsidRPr="00EC168F" w:rsidRDefault="00AD7DE2" w:rsidP="001C3912">
      <w:pPr>
        <w:widowControl/>
        <w:spacing w:after="200" w:line="276" w:lineRule="auto"/>
        <w:rPr>
          <w:rFonts w:ascii="Arial" w:hAnsi="Arial"/>
          <w:sz w:val="20"/>
          <w:rPrChange w:id="975" w:author="Comparison" w:date="2026-09-25T20:00:00Z" w16du:dateUtc="2026-09-26T00:00:00Z">
            <w:rPr>
              <w:rFonts w:ascii="Arial Narrow" w:hAnsi="Arial Narrow"/>
              <w:sz w:val="22"/>
              <w:szCs w:val="22"/>
            </w:rPr>
          </w:rPrChange>
        </w:rPr>
        <w:pPrChange w:id="976" w:author="Comparison" w:date="2026-09-25T20:00:00Z" w16du:dateUtc="2026-09-26T00:00:00Z">
          <w:pPr>
            <w:jc w:val="center"/>
          </w:pPr>
        </w:pPrChange>
      </w:pPr>
    </w:p>
    <w:p w14:paraId="03099231" w14:textId="77777777" w:rsidR="00AD7DE2" w:rsidRDefault="00AD7DE2" w:rsidP="001C3912">
      <w:pPr>
        <w:widowControl/>
        <w:spacing w:after="200" w:line="276" w:lineRule="auto"/>
        <w:jc w:val="center"/>
        <w:rPr>
          <w:rFonts w:ascii="Arial" w:hAnsi="Arial"/>
          <w:b/>
          <w:sz w:val="20"/>
          <w:lang w:val="en-GB"/>
          <w:rPrChange w:id="977" w:author="Comparison" w:date="2026-09-25T20:00:00Z" w16du:dateUtc="2026-09-26T00:00:00Z">
            <w:rPr>
              <w:rFonts w:ascii="Arial Narrow" w:hAnsi="Arial Narrow"/>
              <w:sz w:val="22"/>
              <w:szCs w:val="22"/>
            </w:rPr>
          </w:rPrChange>
        </w:rPr>
        <w:pPrChange w:id="978" w:author="Comparison" w:date="2026-09-25T20:00:00Z" w16du:dateUtc="2026-09-26T00:00:00Z">
          <w:pPr>
            <w:jc w:val="center"/>
          </w:pPr>
        </w:pPrChange>
      </w:pPr>
    </w:p>
    <w:p w14:paraId="213A0FE2" w14:textId="77777777" w:rsidR="00AD7DE2" w:rsidRDefault="00AD7DE2" w:rsidP="001C3912">
      <w:pPr>
        <w:widowControl/>
        <w:spacing w:after="200" w:line="276" w:lineRule="auto"/>
        <w:jc w:val="center"/>
        <w:rPr>
          <w:rFonts w:ascii="Arial" w:hAnsi="Arial"/>
          <w:b/>
          <w:sz w:val="20"/>
          <w:lang w:val="en-GB"/>
          <w:rPrChange w:id="979" w:author="Comparison" w:date="2026-09-25T20:00:00Z" w16du:dateUtc="2026-09-26T00:00:00Z">
            <w:rPr>
              <w:rFonts w:ascii="Arial Narrow" w:hAnsi="Arial Narrow"/>
              <w:sz w:val="22"/>
              <w:szCs w:val="22"/>
            </w:rPr>
          </w:rPrChange>
        </w:rPr>
        <w:pPrChange w:id="980" w:author="Comparison" w:date="2026-09-25T20:00:00Z" w16du:dateUtc="2026-09-26T00:00:00Z">
          <w:pPr>
            <w:jc w:val="center"/>
          </w:pPr>
        </w:pPrChange>
      </w:pPr>
    </w:p>
    <w:p w14:paraId="4B801FC7" w14:textId="77777777" w:rsidR="00AD7DE2" w:rsidRDefault="00AD7DE2" w:rsidP="001C3912">
      <w:pPr>
        <w:widowControl/>
        <w:spacing w:after="200" w:line="276" w:lineRule="auto"/>
        <w:jc w:val="center"/>
        <w:rPr>
          <w:rFonts w:ascii="Arial" w:hAnsi="Arial"/>
          <w:b/>
          <w:sz w:val="20"/>
          <w:lang w:val="en-GB"/>
          <w:rPrChange w:id="981" w:author="Comparison" w:date="2026-09-25T20:00:00Z" w16du:dateUtc="2026-09-26T00:00:00Z">
            <w:rPr>
              <w:rFonts w:ascii="Arial Narrow" w:hAnsi="Arial Narrow"/>
              <w:sz w:val="22"/>
              <w:szCs w:val="22"/>
            </w:rPr>
          </w:rPrChange>
        </w:rPr>
        <w:pPrChange w:id="982" w:author="Comparison" w:date="2026-09-25T20:00:00Z" w16du:dateUtc="2026-09-26T00:00:00Z">
          <w:pPr>
            <w:jc w:val="center"/>
          </w:pPr>
        </w:pPrChange>
      </w:pPr>
    </w:p>
    <w:p w14:paraId="0D4FFB80" w14:textId="77777777" w:rsidR="00DF484C" w:rsidRDefault="00DF484C" w:rsidP="001C3912">
      <w:pPr>
        <w:widowControl/>
        <w:spacing w:after="200" w:line="276" w:lineRule="auto"/>
        <w:jc w:val="center"/>
        <w:rPr>
          <w:rFonts w:ascii="Arial" w:hAnsi="Arial"/>
          <w:b/>
          <w:sz w:val="20"/>
          <w:lang w:val="en-GB"/>
          <w:rPrChange w:id="983" w:author="Comparison" w:date="2026-09-25T20:00:00Z" w16du:dateUtc="2026-09-26T00:00:00Z">
            <w:rPr>
              <w:rFonts w:ascii="Arial Narrow" w:hAnsi="Arial Narrow"/>
              <w:sz w:val="22"/>
              <w:szCs w:val="22"/>
            </w:rPr>
          </w:rPrChange>
        </w:rPr>
        <w:pPrChange w:id="984" w:author="Comparison" w:date="2026-09-25T20:00:00Z" w16du:dateUtc="2026-09-26T00:00:00Z">
          <w:pPr>
            <w:jc w:val="center"/>
          </w:pPr>
        </w:pPrChange>
      </w:pPr>
    </w:p>
    <w:p w14:paraId="507007AF" w14:textId="77777777" w:rsidR="00DF484C" w:rsidRDefault="00DF484C" w:rsidP="001C3912">
      <w:pPr>
        <w:widowControl/>
        <w:spacing w:after="200" w:line="276" w:lineRule="auto"/>
        <w:jc w:val="center"/>
        <w:rPr>
          <w:rFonts w:ascii="Arial" w:hAnsi="Arial"/>
          <w:b/>
          <w:sz w:val="20"/>
          <w:lang w:val="en-GB"/>
          <w:rPrChange w:id="985" w:author="Comparison" w:date="2026-09-25T20:00:00Z" w16du:dateUtc="2026-09-26T00:00:00Z">
            <w:rPr>
              <w:rFonts w:ascii="Arial Narrow" w:hAnsi="Arial Narrow"/>
              <w:sz w:val="20"/>
              <w:szCs w:val="20"/>
            </w:rPr>
          </w:rPrChange>
        </w:rPr>
        <w:pPrChange w:id="986" w:author="Comparison" w:date="2026-09-25T20:00:00Z" w16du:dateUtc="2026-09-26T00:00:00Z">
          <w:pPr/>
        </w:pPrChange>
      </w:pPr>
    </w:p>
    <w:p w14:paraId="74E3A887" w14:textId="77777777" w:rsidR="00DF484C" w:rsidRPr="001F3434" w:rsidRDefault="00DF484C" w:rsidP="00DF484C">
      <w:pPr>
        <w:jc w:val="center"/>
        <w:rPr>
          <w:del w:id="987" w:author="Comparison" w:date="2026-09-25T20:00:00Z" w16du:dateUtc="2026-09-26T00:00:00Z"/>
          <w:rFonts w:ascii="Arial Narrow" w:hAnsi="Arial Narrow"/>
          <w:sz w:val="20"/>
        </w:rPr>
      </w:pPr>
      <w:del w:id="988" w:author="Comparison" w:date="2026-09-25T20:00:00Z" w16du:dateUtc="2026-09-26T00:00:00Z">
        <w:r w:rsidRPr="001F3434">
          <w:rPr>
            <w:rFonts w:ascii="Arial Narrow" w:hAnsi="Arial Narrow"/>
            <w:sz w:val="20"/>
          </w:rPr>
          <w:delText>North Carolina Department of Health and Human Services</w:delText>
        </w:r>
      </w:del>
    </w:p>
    <w:p w14:paraId="5CC528B8" w14:textId="77777777" w:rsidR="00DF484C" w:rsidRPr="001F3434" w:rsidRDefault="00DF484C" w:rsidP="00DF484C">
      <w:pPr>
        <w:jc w:val="center"/>
        <w:rPr>
          <w:del w:id="989" w:author="Comparison" w:date="2026-09-25T20:00:00Z" w16du:dateUtc="2026-09-26T00:00:00Z"/>
          <w:rFonts w:ascii="Arial Narrow" w:hAnsi="Arial Narrow"/>
          <w:sz w:val="20"/>
        </w:rPr>
      </w:pPr>
      <w:del w:id="990" w:author="Comparison" w:date="2026-09-25T20:00:00Z" w16du:dateUtc="2026-09-26T00:00:00Z">
        <w:r w:rsidRPr="001F3434">
          <w:rPr>
            <w:rFonts w:ascii="Arial Narrow" w:hAnsi="Arial Narrow"/>
            <w:sz w:val="20"/>
          </w:rPr>
          <w:delText>Office of Economic Opportunity</w:delText>
        </w:r>
        <w:r>
          <w:rPr>
            <w:rFonts w:ascii="Arial Narrow" w:hAnsi="Arial Narrow"/>
            <w:sz w:val="20"/>
          </w:rPr>
          <w:delText xml:space="preserve"> – </w:delText>
        </w:r>
      </w:del>
    </w:p>
    <w:p w14:paraId="12B8076B" w14:textId="77777777" w:rsidR="00DF484C" w:rsidRDefault="00DF484C" w:rsidP="00DF484C">
      <w:pPr>
        <w:jc w:val="center"/>
        <w:rPr>
          <w:del w:id="991" w:author="Comparison" w:date="2026-09-25T20:00:00Z" w16du:dateUtc="2026-09-26T00:00:00Z"/>
          <w:rFonts w:ascii="Arial Narrow" w:hAnsi="Arial Narrow"/>
          <w:sz w:val="20"/>
        </w:rPr>
      </w:pPr>
      <w:del w:id="992" w:author="Comparison" w:date="2026-09-25T20:00:00Z" w16du:dateUtc="2026-09-26T00:00:00Z">
        <w:r>
          <w:rPr>
            <w:rFonts w:ascii="Arial Narrow" w:hAnsi="Arial Narrow"/>
            <w:sz w:val="20"/>
          </w:rPr>
          <w:delText xml:space="preserve">2420 </w:delText>
        </w:r>
        <w:r w:rsidRPr="001F3434">
          <w:rPr>
            <w:rFonts w:ascii="Arial Narrow" w:hAnsi="Arial Narrow"/>
            <w:sz w:val="20"/>
          </w:rPr>
          <w:delText>Mail Service Center</w:delText>
        </w:r>
        <w:r>
          <w:rPr>
            <w:rFonts w:ascii="Arial Narrow" w:hAnsi="Arial Narrow"/>
            <w:sz w:val="20"/>
          </w:rPr>
          <w:delText xml:space="preserve"> / </w:delText>
        </w:r>
        <w:r w:rsidRPr="001F3434">
          <w:rPr>
            <w:rFonts w:ascii="Arial Narrow" w:hAnsi="Arial Narrow"/>
            <w:sz w:val="20"/>
          </w:rPr>
          <w:delText>Raleigh, North Carolina 27699-</w:delText>
        </w:r>
        <w:r>
          <w:rPr>
            <w:rFonts w:ascii="Arial Narrow" w:hAnsi="Arial Narrow"/>
            <w:sz w:val="20"/>
          </w:rPr>
          <w:delText>2420</w:delText>
        </w:r>
      </w:del>
    </w:p>
    <w:p w14:paraId="39014EEA" w14:textId="77777777" w:rsidR="00024E88" w:rsidRPr="00AD7DE2" w:rsidRDefault="00DF484C" w:rsidP="00024E88">
      <w:pPr>
        <w:jc w:val="center"/>
        <w:rPr>
          <w:del w:id="993" w:author="Comparison" w:date="2026-09-25T20:00:00Z" w16du:dateUtc="2026-09-26T00:00:00Z"/>
          <w:rFonts w:ascii="Arial Narrow" w:hAnsi="Arial Narrow"/>
          <w:b/>
          <w:sz w:val="28"/>
          <w:szCs w:val="28"/>
        </w:rPr>
      </w:pPr>
      <w:del w:id="994" w:author="Comparison" w:date="2026-09-25T20:00:00Z" w16du:dateUtc="2026-09-26T00:00:00Z">
        <w:r>
          <w:rPr>
            <w:rFonts w:ascii="Arial Narrow" w:hAnsi="Arial Narrow"/>
          </w:rPr>
          <w:br w:type="page"/>
        </w:r>
        <w:r w:rsidR="00024E88" w:rsidRPr="00AD7DE2">
          <w:rPr>
            <w:rFonts w:ascii="Arial Narrow" w:hAnsi="Arial Narrow"/>
            <w:b/>
            <w:sz w:val="28"/>
            <w:szCs w:val="28"/>
          </w:rPr>
          <w:delText xml:space="preserve"> </w:delText>
        </w:r>
      </w:del>
    </w:p>
    <w:p w14:paraId="023D45F2" w14:textId="77777777" w:rsidR="00DF484C" w:rsidRPr="00AD7DE2" w:rsidRDefault="00AD7DE2" w:rsidP="00DF484C">
      <w:pPr>
        <w:jc w:val="center"/>
        <w:rPr>
          <w:del w:id="995" w:author="Comparison" w:date="2026-09-25T20:00:00Z" w16du:dateUtc="2026-09-26T00:00:00Z"/>
          <w:rFonts w:ascii="Arial Narrow" w:hAnsi="Arial Narrow"/>
          <w:b/>
          <w:sz w:val="28"/>
          <w:szCs w:val="28"/>
        </w:rPr>
      </w:pPr>
      <w:del w:id="996" w:author="Comparison" w:date="2026-09-25T20:00:00Z" w16du:dateUtc="2026-09-26T00:00:00Z">
        <w:r w:rsidRPr="00AD7DE2">
          <w:rPr>
            <w:rFonts w:ascii="Arial Narrow" w:hAnsi="Arial Narrow"/>
            <w:b/>
            <w:sz w:val="28"/>
            <w:szCs w:val="28"/>
          </w:rPr>
          <w:delText xml:space="preserve">Relief </w:delText>
        </w:r>
        <w:r w:rsidRPr="00AD7DE2">
          <w:rPr>
            <w:rFonts w:ascii="Arial Narrow" w:hAnsi="Arial Narrow"/>
            <w:b/>
            <w:bCs/>
            <w:sz w:val="28"/>
            <w:szCs w:val="28"/>
          </w:rPr>
          <w:delText>NC</w:delText>
        </w:r>
        <w:r w:rsidRPr="00DF6147">
          <w:rPr>
            <w:rFonts w:ascii="Arial Narrow" w:hAnsi="Arial Narrow"/>
            <w:b/>
          </w:rPr>
          <w:delText xml:space="preserve"> </w:delText>
        </w:r>
        <w:r w:rsidR="00DF484C" w:rsidRPr="00AD7DE2">
          <w:rPr>
            <w:rFonts w:ascii="Arial Narrow" w:hAnsi="Arial Narrow"/>
            <w:b/>
            <w:sz w:val="28"/>
            <w:szCs w:val="28"/>
          </w:rPr>
          <w:delText>Program</w:delText>
        </w:r>
      </w:del>
    </w:p>
    <w:p w14:paraId="03B10DB7" w14:textId="77777777" w:rsidR="00DF484C" w:rsidRPr="00AD7DE2" w:rsidRDefault="00DF484C" w:rsidP="00DF484C">
      <w:pPr>
        <w:jc w:val="center"/>
        <w:rPr>
          <w:del w:id="997" w:author="Comparison" w:date="2026-09-25T20:00:00Z" w16du:dateUtc="2026-09-26T00:00:00Z"/>
          <w:rFonts w:ascii="Arial Narrow" w:hAnsi="Arial Narrow"/>
          <w:b/>
          <w:sz w:val="28"/>
          <w:szCs w:val="28"/>
        </w:rPr>
      </w:pPr>
      <w:del w:id="998" w:author="Comparison" w:date="2026-09-25T20:00:00Z" w16du:dateUtc="2026-09-26T00:00:00Z">
        <w:r w:rsidRPr="00AD7DE2">
          <w:rPr>
            <w:rFonts w:ascii="Arial Narrow" w:hAnsi="Arial Narrow"/>
            <w:b/>
            <w:sz w:val="28"/>
            <w:szCs w:val="28"/>
          </w:rPr>
          <w:delText>Application for Funding</w:delText>
        </w:r>
      </w:del>
    </w:p>
    <w:p w14:paraId="3A67CCD2" w14:textId="77777777" w:rsidR="00DF484C" w:rsidRPr="00AD7DE2" w:rsidRDefault="00DF484C" w:rsidP="00DF484C">
      <w:pPr>
        <w:jc w:val="center"/>
        <w:rPr>
          <w:del w:id="999" w:author="Comparison" w:date="2026-09-25T20:00:00Z" w16du:dateUtc="2026-09-26T00:00:00Z"/>
          <w:rFonts w:ascii="Arial Narrow" w:hAnsi="Arial Narrow" w:cs="CG Times"/>
          <w:b/>
          <w:sz w:val="28"/>
          <w:szCs w:val="28"/>
        </w:rPr>
      </w:pPr>
      <w:del w:id="1000" w:author="Comparison" w:date="2026-09-25T20:00:00Z" w16du:dateUtc="2026-09-26T00:00:00Z">
        <w:r w:rsidRPr="00AD7DE2">
          <w:rPr>
            <w:rFonts w:ascii="Arial Narrow" w:hAnsi="Arial Narrow"/>
            <w:b/>
            <w:sz w:val="28"/>
            <w:szCs w:val="28"/>
          </w:rPr>
          <w:delText>Certification and Assurances</w:delText>
        </w:r>
      </w:del>
    </w:p>
    <w:p w14:paraId="3B296CA0" w14:textId="77777777" w:rsidR="00DF484C" w:rsidRPr="00AD7DE2" w:rsidRDefault="00DF484C" w:rsidP="00DF484C">
      <w:pPr>
        <w:rPr>
          <w:del w:id="1001" w:author="Comparison" w:date="2026-09-25T20:00:00Z" w16du:dateUtc="2026-09-26T00:00:00Z"/>
          <w:rFonts w:ascii="CG Times" w:hAnsi="CG Times" w:cs="CG Times"/>
          <w:sz w:val="28"/>
          <w:szCs w:val="28"/>
        </w:rPr>
      </w:pPr>
    </w:p>
    <w:p w14:paraId="3F390E3E" w14:textId="77777777" w:rsidR="00DF484C" w:rsidRDefault="00DF484C" w:rsidP="00DF484C">
      <w:pPr>
        <w:rPr>
          <w:del w:id="1002" w:author="Comparison" w:date="2026-09-25T20:00:00Z" w16du:dateUtc="2026-09-26T00:00:00Z"/>
          <w:rFonts w:ascii="Arial Narrow" w:hAnsi="Arial Narrow" w:cs="CG Times"/>
          <w:b/>
          <w:sz w:val="28"/>
          <w:szCs w:val="28"/>
        </w:rPr>
      </w:pPr>
      <w:del w:id="1003" w:author="Comparison" w:date="2026-09-25T20:00:00Z" w16du:dateUtc="2026-09-26T00:00:00Z">
        <w:r w:rsidRPr="00AD7DE2">
          <w:rPr>
            <w:rFonts w:ascii="Arial Narrow" w:hAnsi="Arial Narrow" w:cs="CG Times"/>
            <w:b/>
            <w:sz w:val="28"/>
            <w:szCs w:val="28"/>
          </w:rPr>
          <w:delText>Public Hearing on the Initial Plan</w:delText>
        </w:r>
      </w:del>
    </w:p>
    <w:p w14:paraId="0AE42B61" w14:textId="77777777" w:rsidR="00AD7DE2" w:rsidRPr="00AD7DE2" w:rsidRDefault="00AD7DE2" w:rsidP="00DF484C">
      <w:pPr>
        <w:rPr>
          <w:del w:id="1004" w:author="Comparison" w:date="2026-09-25T20:00:00Z" w16du:dateUtc="2026-09-26T00:00:00Z"/>
          <w:rFonts w:ascii="Arial Narrow" w:hAnsi="Arial Narrow" w:cs="CG Times"/>
          <w:b/>
          <w:sz w:val="28"/>
          <w:szCs w:val="28"/>
        </w:rPr>
      </w:pPr>
    </w:p>
    <w:p w14:paraId="6E60ED52" w14:textId="77777777" w:rsidR="00DF484C" w:rsidRPr="00AD7DE2" w:rsidRDefault="00DF484C" w:rsidP="00DF484C">
      <w:pPr>
        <w:rPr>
          <w:del w:id="1005" w:author="Comparison" w:date="2026-09-25T20:00:00Z" w16du:dateUtc="2026-09-26T00:00:00Z"/>
          <w:rFonts w:ascii="Arial Narrow" w:hAnsi="Arial Narrow" w:cs="CG Times"/>
          <w:sz w:val="28"/>
          <w:szCs w:val="28"/>
        </w:rPr>
      </w:pPr>
      <w:del w:id="1006" w:author="Comparison" w:date="2026-09-25T20:00:00Z" w16du:dateUtc="2026-09-26T00:00:00Z">
        <w:r w:rsidRPr="00AD7DE2">
          <w:rPr>
            <w:rFonts w:ascii="Arial Narrow" w:hAnsi="Arial Narrow" w:cs="CG Times"/>
            <w:sz w:val="28"/>
            <w:szCs w:val="28"/>
          </w:rPr>
          <w:delText xml:space="preserve">We herein certify that a public hearing as required by 10A NCAC 97B .0402 Citizen Participation in the Application Process occurred on </w:delText>
        </w:r>
        <w:r w:rsidR="00AD7DE2">
          <w:rPr>
            <w:rFonts w:ascii="Arial Narrow" w:hAnsi="Arial Narrow" w:cs="CG Times"/>
            <w:sz w:val="28"/>
            <w:szCs w:val="28"/>
            <w:u w:val="single"/>
          </w:rPr>
          <w:softHyphen/>
        </w:r>
        <w:r w:rsidR="00AD7DE2">
          <w:rPr>
            <w:rFonts w:ascii="Arial Narrow" w:hAnsi="Arial Narrow" w:cs="CG Times"/>
            <w:sz w:val="28"/>
            <w:szCs w:val="28"/>
            <w:u w:val="single"/>
          </w:rPr>
          <w:softHyphen/>
        </w:r>
        <w:r w:rsidR="00AD7DE2">
          <w:rPr>
            <w:rFonts w:ascii="Arial Narrow" w:hAnsi="Arial Narrow" w:cs="CG Times"/>
            <w:sz w:val="28"/>
            <w:szCs w:val="28"/>
            <w:u w:val="single"/>
          </w:rPr>
          <w:softHyphen/>
        </w:r>
        <w:r w:rsidR="00AD7DE2">
          <w:rPr>
            <w:rFonts w:ascii="Arial Narrow" w:hAnsi="Arial Narrow" w:cs="CG Times"/>
            <w:sz w:val="28"/>
            <w:szCs w:val="28"/>
            <w:u w:val="single"/>
          </w:rPr>
          <w:softHyphen/>
          <w:delText>______________________</w:delText>
        </w:r>
        <w:r w:rsidRPr="00AD7DE2">
          <w:rPr>
            <w:rFonts w:ascii="Arial Narrow" w:hAnsi="Arial Narrow" w:cs="CG Times"/>
            <w:sz w:val="28"/>
            <w:szCs w:val="28"/>
            <w:u w:val="single"/>
          </w:rPr>
          <w:delText xml:space="preserve">                                             </w:delText>
        </w:r>
        <w:r w:rsidRPr="00AD7DE2">
          <w:rPr>
            <w:rFonts w:ascii="Arial Narrow" w:hAnsi="Arial Narrow" w:cs="CG Times"/>
            <w:sz w:val="28"/>
            <w:szCs w:val="28"/>
          </w:rPr>
          <w:delText xml:space="preserve"> </w:delText>
        </w:r>
        <w:bookmarkStart w:id="1007" w:name="_Hlk36659658"/>
        <w:r w:rsidRPr="00AD7DE2">
          <w:rPr>
            <w:rFonts w:ascii="Arial Narrow" w:hAnsi="Arial Narrow" w:cs="CG Times"/>
            <w:sz w:val="28"/>
            <w:szCs w:val="28"/>
          </w:rPr>
          <w:delText xml:space="preserve">for the planning process for the </w:delText>
        </w:r>
        <w:r w:rsidR="00AD7DE2">
          <w:rPr>
            <w:rFonts w:ascii="Arial Narrow" w:hAnsi="Arial Narrow"/>
            <w:sz w:val="28"/>
            <w:szCs w:val="28"/>
          </w:rPr>
          <w:delText xml:space="preserve">Relief </w:delText>
        </w:r>
        <w:r w:rsidR="00AD7DE2" w:rsidRPr="00207829">
          <w:rPr>
            <w:rFonts w:ascii="Arial Narrow" w:hAnsi="Arial Narrow"/>
            <w:bCs/>
            <w:sz w:val="28"/>
            <w:szCs w:val="28"/>
          </w:rPr>
          <w:delText>NC</w:delText>
        </w:r>
        <w:r w:rsidR="00AD7DE2" w:rsidRPr="00AD7DE2">
          <w:rPr>
            <w:rFonts w:ascii="Arial Narrow" w:hAnsi="Arial Narrow" w:cs="CG Times"/>
            <w:sz w:val="28"/>
            <w:szCs w:val="28"/>
          </w:rPr>
          <w:delText xml:space="preserve"> </w:delText>
        </w:r>
        <w:r w:rsidR="00780898">
          <w:rPr>
            <w:rFonts w:ascii="Arial Narrow" w:hAnsi="Arial Narrow" w:cs="CG Times"/>
            <w:sz w:val="28"/>
            <w:szCs w:val="28"/>
          </w:rPr>
          <w:delText xml:space="preserve">Program </w:delText>
        </w:r>
        <w:bookmarkEnd w:id="1007"/>
        <w:r w:rsidRPr="00AD7DE2">
          <w:rPr>
            <w:rFonts w:ascii="Arial Narrow" w:hAnsi="Arial Narrow" w:cs="CG Times"/>
            <w:sz w:val="28"/>
            <w:szCs w:val="28"/>
          </w:rPr>
          <w:delText xml:space="preserve">and the agency has maintained documentation to confirm the process of the public hearing.  </w:delText>
        </w:r>
      </w:del>
    </w:p>
    <w:p w14:paraId="177D4EC3" w14:textId="77777777" w:rsidR="00DF484C" w:rsidRPr="00AD7DE2" w:rsidRDefault="00DF484C" w:rsidP="00DF484C">
      <w:pPr>
        <w:rPr>
          <w:del w:id="1008" w:author="Comparison" w:date="2026-09-25T20:00:00Z" w16du:dateUtc="2026-09-26T00:00:00Z"/>
          <w:rFonts w:ascii="CG Times" w:hAnsi="CG Times" w:cs="CG Times"/>
          <w:sz w:val="28"/>
          <w:szCs w:val="28"/>
        </w:rPr>
      </w:pPr>
    </w:p>
    <w:p w14:paraId="3D435EF0" w14:textId="77777777" w:rsidR="00DF484C" w:rsidRPr="00AD7DE2" w:rsidRDefault="00DF484C" w:rsidP="00DF484C">
      <w:pPr>
        <w:rPr>
          <w:del w:id="1009" w:author="Comparison" w:date="2026-09-25T20:00:00Z" w16du:dateUtc="2026-09-26T00:00:00Z"/>
          <w:rFonts w:ascii="CG Times" w:hAnsi="CG Times" w:cs="CG Times"/>
          <w:sz w:val="28"/>
          <w:szCs w:val="28"/>
        </w:rPr>
      </w:pPr>
      <w:del w:id="1010" w:author="Comparison" w:date="2026-09-25T20:00:00Z" w16du:dateUtc="2026-09-26T00:00:00Z">
        <w:r w:rsidRPr="00AD7DE2">
          <w:rPr>
            <w:rFonts w:ascii="Arial Narrow" w:hAnsi="Arial Narrow" w:cs="CG Times"/>
            <w:sz w:val="28"/>
            <w:szCs w:val="28"/>
          </w:rPr>
          <w:delText>For multi-county providers, indicate the date and the county the hearing was held.</w:delText>
        </w:r>
        <w:r w:rsidRPr="00AD7DE2">
          <w:rPr>
            <w:rFonts w:ascii="CG Times" w:hAnsi="CG Times" w:cs="CG Times"/>
            <w:sz w:val="28"/>
            <w:szCs w:val="28"/>
          </w:rPr>
          <w:tab/>
        </w:r>
      </w:del>
    </w:p>
    <w:p w14:paraId="5C9DFDB2" w14:textId="77777777" w:rsidR="00DF484C" w:rsidRPr="00AD7DE2" w:rsidRDefault="00DF484C" w:rsidP="00DF484C">
      <w:pPr>
        <w:rPr>
          <w:del w:id="1011" w:author="Comparison" w:date="2026-09-25T20:00:00Z" w16du:dateUtc="2026-09-26T00:00:00Z"/>
          <w:rFonts w:ascii="CG Times" w:hAnsi="CG Times" w:cs="CG Times"/>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3"/>
        <w:gridCol w:w="2162"/>
        <w:gridCol w:w="2153"/>
        <w:gridCol w:w="2162"/>
      </w:tblGrid>
      <w:tr w:rsidR="00DF484C" w:rsidRPr="00AD7DE2" w14:paraId="7654ED07" w14:textId="77777777" w:rsidTr="001111BF">
        <w:trPr>
          <w:del w:id="1012" w:author="Comparison" w:date="2026-09-25T20:00:00Z" w16du:dateUtc="2026-09-26T00:00:00Z"/>
        </w:trPr>
        <w:tc>
          <w:tcPr>
            <w:tcW w:w="2214" w:type="dxa"/>
          </w:tcPr>
          <w:p w14:paraId="341A6DB5" w14:textId="77777777" w:rsidR="00DF484C" w:rsidRPr="00AD7DE2" w:rsidRDefault="00DF484C" w:rsidP="001111BF">
            <w:pPr>
              <w:jc w:val="center"/>
              <w:rPr>
                <w:del w:id="1013" w:author="Comparison" w:date="2026-09-25T20:00:00Z" w16du:dateUtc="2026-09-26T00:00:00Z"/>
                <w:rFonts w:ascii="Arial Narrow" w:hAnsi="Arial Narrow" w:cs="CG Times"/>
                <w:sz w:val="28"/>
                <w:szCs w:val="28"/>
              </w:rPr>
            </w:pPr>
            <w:del w:id="1014" w:author="Comparison" w:date="2026-09-25T20:00:00Z" w16du:dateUtc="2026-09-26T00:00:00Z">
              <w:r w:rsidRPr="00AD7DE2">
                <w:rPr>
                  <w:rFonts w:ascii="Arial Narrow" w:hAnsi="Arial Narrow" w:cs="CG Times"/>
                  <w:sz w:val="28"/>
                  <w:szCs w:val="28"/>
                </w:rPr>
                <w:delText>Date</w:delText>
              </w:r>
            </w:del>
          </w:p>
        </w:tc>
        <w:tc>
          <w:tcPr>
            <w:tcW w:w="2214" w:type="dxa"/>
          </w:tcPr>
          <w:p w14:paraId="74EF7CA3" w14:textId="77777777" w:rsidR="00DF484C" w:rsidRPr="00AD7DE2" w:rsidRDefault="00DF484C" w:rsidP="001111BF">
            <w:pPr>
              <w:jc w:val="center"/>
              <w:rPr>
                <w:del w:id="1015" w:author="Comparison" w:date="2026-09-25T20:00:00Z" w16du:dateUtc="2026-09-26T00:00:00Z"/>
                <w:rFonts w:ascii="Arial Narrow" w:hAnsi="Arial Narrow" w:cs="CG Times"/>
                <w:sz w:val="28"/>
                <w:szCs w:val="28"/>
              </w:rPr>
            </w:pPr>
            <w:del w:id="1016" w:author="Comparison" w:date="2026-09-25T20:00:00Z" w16du:dateUtc="2026-09-26T00:00:00Z">
              <w:r w:rsidRPr="00AD7DE2">
                <w:rPr>
                  <w:rFonts w:ascii="Arial Narrow" w:hAnsi="Arial Narrow" w:cs="CG Times"/>
                  <w:sz w:val="28"/>
                  <w:szCs w:val="28"/>
                </w:rPr>
                <w:delText>County</w:delText>
              </w:r>
            </w:del>
          </w:p>
        </w:tc>
        <w:tc>
          <w:tcPr>
            <w:tcW w:w="2214" w:type="dxa"/>
          </w:tcPr>
          <w:p w14:paraId="228D68C9" w14:textId="77777777" w:rsidR="00DF484C" w:rsidRPr="00AD7DE2" w:rsidRDefault="00DF484C" w:rsidP="001111BF">
            <w:pPr>
              <w:jc w:val="center"/>
              <w:rPr>
                <w:del w:id="1017" w:author="Comparison" w:date="2026-09-25T20:00:00Z" w16du:dateUtc="2026-09-26T00:00:00Z"/>
                <w:rFonts w:ascii="Arial Narrow" w:hAnsi="Arial Narrow" w:cs="CG Times"/>
                <w:sz w:val="28"/>
                <w:szCs w:val="28"/>
              </w:rPr>
            </w:pPr>
            <w:del w:id="1018" w:author="Comparison" w:date="2026-09-25T20:00:00Z" w16du:dateUtc="2026-09-26T00:00:00Z">
              <w:r w:rsidRPr="00AD7DE2">
                <w:rPr>
                  <w:rFonts w:ascii="Arial Narrow" w:hAnsi="Arial Narrow" w:cs="CG Times"/>
                  <w:sz w:val="28"/>
                  <w:szCs w:val="28"/>
                </w:rPr>
                <w:delText xml:space="preserve">Date </w:delText>
              </w:r>
            </w:del>
          </w:p>
        </w:tc>
        <w:tc>
          <w:tcPr>
            <w:tcW w:w="2214" w:type="dxa"/>
          </w:tcPr>
          <w:p w14:paraId="25F9AC55" w14:textId="77777777" w:rsidR="00DF484C" w:rsidRPr="00AD7DE2" w:rsidRDefault="00DF484C" w:rsidP="001111BF">
            <w:pPr>
              <w:jc w:val="center"/>
              <w:rPr>
                <w:del w:id="1019" w:author="Comparison" w:date="2026-09-25T20:00:00Z" w16du:dateUtc="2026-09-26T00:00:00Z"/>
                <w:rFonts w:ascii="Arial Narrow" w:hAnsi="Arial Narrow" w:cs="CG Times"/>
                <w:sz w:val="28"/>
                <w:szCs w:val="28"/>
              </w:rPr>
            </w:pPr>
            <w:del w:id="1020" w:author="Comparison" w:date="2026-09-25T20:00:00Z" w16du:dateUtc="2026-09-26T00:00:00Z">
              <w:r w:rsidRPr="00AD7DE2">
                <w:rPr>
                  <w:rFonts w:ascii="Arial Narrow" w:hAnsi="Arial Narrow" w:cs="CG Times"/>
                  <w:sz w:val="28"/>
                  <w:szCs w:val="28"/>
                </w:rPr>
                <w:delText>County</w:delText>
              </w:r>
            </w:del>
          </w:p>
        </w:tc>
      </w:tr>
      <w:tr w:rsidR="00DF484C" w:rsidRPr="00AD7DE2" w14:paraId="174C439D" w14:textId="77777777" w:rsidTr="001111BF">
        <w:trPr>
          <w:del w:id="1021" w:author="Comparison" w:date="2026-09-25T20:00:00Z" w16du:dateUtc="2026-09-26T00:00:00Z"/>
        </w:trPr>
        <w:tc>
          <w:tcPr>
            <w:tcW w:w="2214" w:type="dxa"/>
          </w:tcPr>
          <w:p w14:paraId="33160F91" w14:textId="77777777" w:rsidR="00DF484C" w:rsidRPr="00AD7DE2" w:rsidRDefault="00DF484C" w:rsidP="001111BF">
            <w:pPr>
              <w:rPr>
                <w:del w:id="1022" w:author="Comparison" w:date="2026-09-25T20:00:00Z" w16du:dateUtc="2026-09-26T00:00:00Z"/>
                <w:rFonts w:ascii="Arial Narrow" w:hAnsi="Arial Narrow" w:cs="CG Times"/>
                <w:sz w:val="28"/>
                <w:szCs w:val="28"/>
              </w:rPr>
            </w:pPr>
          </w:p>
        </w:tc>
        <w:tc>
          <w:tcPr>
            <w:tcW w:w="2214" w:type="dxa"/>
          </w:tcPr>
          <w:p w14:paraId="70600869" w14:textId="77777777" w:rsidR="00DF484C" w:rsidRPr="00AD7DE2" w:rsidRDefault="00DF484C" w:rsidP="001111BF">
            <w:pPr>
              <w:rPr>
                <w:del w:id="1023" w:author="Comparison" w:date="2026-09-25T20:00:00Z" w16du:dateUtc="2026-09-26T00:00:00Z"/>
                <w:rFonts w:ascii="Arial Narrow" w:hAnsi="Arial Narrow" w:cs="CG Times"/>
                <w:sz w:val="28"/>
                <w:szCs w:val="28"/>
              </w:rPr>
            </w:pPr>
          </w:p>
        </w:tc>
        <w:tc>
          <w:tcPr>
            <w:tcW w:w="2214" w:type="dxa"/>
          </w:tcPr>
          <w:p w14:paraId="2F2FA313" w14:textId="77777777" w:rsidR="00DF484C" w:rsidRPr="00AD7DE2" w:rsidRDefault="00DF484C" w:rsidP="001111BF">
            <w:pPr>
              <w:rPr>
                <w:del w:id="1024" w:author="Comparison" w:date="2026-09-25T20:00:00Z" w16du:dateUtc="2026-09-26T00:00:00Z"/>
                <w:rFonts w:ascii="Arial Narrow" w:hAnsi="Arial Narrow" w:cs="CG Times"/>
                <w:sz w:val="28"/>
                <w:szCs w:val="28"/>
              </w:rPr>
            </w:pPr>
          </w:p>
        </w:tc>
        <w:tc>
          <w:tcPr>
            <w:tcW w:w="2214" w:type="dxa"/>
          </w:tcPr>
          <w:p w14:paraId="518FDE34" w14:textId="77777777" w:rsidR="00DF484C" w:rsidRPr="00AD7DE2" w:rsidRDefault="00DF484C" w:rsidP="001111BF">
            <w:pPr>
              <w:rPr>
                <w:del w:id="1025" w:author="Comparison" w:date="2026-09-25T20:00:00Z" w16du:dateUtc="2026-09-26T00:00:00Z"/>
                <w:rFonts w:ascii="Arial Narrow" w:hAnsi="Arial Narrow" w:cs="CG Times"/>
                <w:sz w:val="28"/>
                <w:szCs w:val="28"/>
              </w:rPr>
            </w:pPr>
          </w:p>
        </w:tc>
      </w:tr>
      <w:tr w:rsidR="00DF484C" w:rsidRPr="00AD7DE2" w14:paraId="5E0883E2" w14:textId="77777777" w:rsidTr="001111BF">
        <w:trPr>
          <w:del w:id="1026" w:author="Comparison" w:date="2026-09-25T20:00:00Z" w16du:dateUtc="2026-09-26T00:00:00Z"/>
        </w:trPr>
        <w:tc>
          <w:tcPr>
            <w:tcW w:w="2214" w:type="dxa"/>
          </w:tcPr>
          <w:p w14:paraId="63CAA5E4" w14:textId="77777777" w:rsidR="00DF484C" w:rsidRPr="00AD7DE2" w:rsidRDefault="00DF484C" w:rsidP="001111BF">
            <w:pPr>
              <w:rPr>
                <w:del w:id="1027" w:author="Comparison" w:date="2026-09-25T20:00:00Z" w16du:dateUtc="2026-09-26T00:00:00Z"/>
                <w:rFonts w:ascii="Arial Narrow" w:hAnsi="Arial Narrow" w:cs="CG Times"/>
                <w:sz w:val="28"/>
                <w:szCs w:val="28"/>
              </w:rPr>
            </w:pPr>
          </w:p>
        </w:tc>
        <w:tc>
          <w:tcPr>
            <w:tcW w:w="2214" w:type="dxa"/>
          </w:tcPr>
          <w:p w14:paraId="704AFD15" w14:textId="77777777" w:rsidR="00DF484C" w:rsidRPr="00AD7DE2" w:rsidRDefault="00DF484C" w:rsidP="001111BF">
            <w:pPr>
              <w:rPr>
                <w:del w:id="1028" w:author="Comparison" w:date="2026-09-25T20:00:00Z" w16du:dateUtc="2026-09-26T00:00:00Z"/>
                <w:rFonts w:ascii="Arial Narrow" w:hAnsi="Arial Narrow" w:cs="CG Times"/>
                <w:sz w:val="28"/>
                <w:szCs w:val="28"/>
              </w:rPr>
            </w:pPr>
          </w:p>
        </w:tc>
        <w:tc>
          <w:tcPr>
            <w:tcW w:w="2214" w:type="dxa"/>
          </w:tcPr>
          <w:p w14:paraId="07DC05FE" w14:textId="77777777" w:rsidR="00DF484C" w:rsidRPr="00AD7DE2" w:rsidRDefault="00DF484C" w:rsidP="001111BF">
            <w:pPr>
              <w:rPr>
                <w:del w:id="1029" w:author="Comparison" w:date="2026-09-25T20:00:00Z" w16du:dateUtc="2026-09-26T00:00:00Z"/>
                <w:rFonts w:ascii="Arial Narrow" w:hAnsi="Arial Narrow" w:cs="CG Times"/>
                <w:sz w:val="28"/>
                <w:szCs w:val="28"/>
              </w:rPr>
            </w:pPr>
          </w:p>
        </w:tc>
        <w:tc>
          <w:tcPr>
            <w:tcW w:w="2214" w:type="dxa"/>
          </w:tcPr>
          <w:p w14:paraId="1EDEA263" w14:textId="77777777" w:rsidR="00DF484C" w:rsidRPr="00AD7DE2" w:rsidRDefault="00DF484C" w:rsidP="001111BF">
            <w:pPr>
              <w:rPr>
                <w:del w:id="1030" w:author="Comparison" w:date="2026-09-25T20:00:00Z" w16du:dateUtc="2026-09-26T00:00:00Z"/>
                <w:rFonts w:ascii="Arial Narrow" w:hAnsi="Arial Narrow" w:cs="CG Times"/>
                <w:sz w:val="28"/>
                <w:szCs w:val="28"/>
              </w:rPr>
            </w:pPr>
          </w:p>
        </w:tc>
      </w:tr>
      <w:tr w:rsidR="00DF484C" w:rsidRPr="00AD7DE2" w14:paraId="50EC2B1B" w14:textId="77777777" w:rsidTr="001111BF">
        <w:trPr>
          <w:del w:id="1031" w:author="Comparison" w:date="2026-09-25T20:00:00Z" w16du:dateUtc="2026-09-26T00:00:00Z"/>
        </w:trPr>
        <w:tc>
          <w:tcPr>
            <w:tcW w:w="2214" w:type="dxa"/>
          </w:tcPr>
          <w:p w14:paraId="07B85FBA" w14:textId="77777777" w:rsidR="00DF484C" w:rsidRPr="00AD7DE2" w:rsidRDefault="00DF484C" w:rsidP="001111BF">
            <w:pPr>
              <w:rPr>
                <w:del w:id="1032" w:author="Comparison" w:date="2026-09-25T20:00:00Z" w16du:dateUtc="2026-09-26T00:00:00Z"/>
                <w:rFonts w:ascii="Arial Narrow" w:hAnsi="Arial Narrow" w:cs="CG Times"/>
                <w:sz w:val="28"/>
                <w:szCs w:val="28"/>
              </w:rPr>
            </w:pPr>
          </w:p>
        </w:tc>
        <w:tc>
          <w:tcPr>
            <w:tcW w:w="2214" w:type="dxa"/>
          </w:tcPr>
          <w:p w14:paraId="473D2841" w14:textId="77777777" w:rsidR="00DF484C" w:rsidRPr="00AD7DE2" w:rsidRDefault="00DF484C" w:rsidP="001111BF">
            <w:pPr>
              <w:rPr>
                <w:del w:id="1033" w:author="Comparison" w:date="2026-09-25T20:00:00Z" w16du:dateUtc="2026-09-26T00:00:00Z"/>
                <w:rFonts w:ascii="Arial Narrow" w:hAnsi="Arial Narrow" w:cs="CG Times"/>
                <w:sz w:val="28"/>
                <w:szCs w:val="28"/>
              </w:rPr>
            </w:pPr>
          </w:p>
        </w:tc>
        <w:tc>
          <w:tcPr>
            <w:tcW w:w="2214" w:type="dxa"/>
          </w:tcPr>
          <w:p w14:paraId="103E1C9C" w14:textId="77777777" w:rsidR="00DF484C" w:rsidRPr="00AD7DE2" w:rsidRDefault="00DF484C" w:rsidP="001111BF">
            <w:pPr>
              <w:rPr>
                <w:del w:id="1034" w:author="Comparison" w:date="2026-09-25T20:00:00Z" w16du:dateUtc="2026-09-26T00:00:00Z"/>
                <w:rFonts w:ascii="Arial Narrow" w:hAnsi="Arial Narrow" w:cs="CG Times"/>
                <w:sz w:val="28"/>
                <w:szCs w:val="28"/>
              </w:rPr>
            </w:pPr>
          </w:p>
        </w:tc>
        <w:tc>
          <w:tcPr>
            <w:tcW w:w="2214" w:type="dxa"/>
          </w:tcPr>
          <w:p w14:paraId="39DC3BBA" w14:textId="77777777" w:rsidR="00DF484C" w:rsidRPr="00AD7DE2" w:rsidRDefault="00DF484C" w:rsidP="001111BF">
            <w:pPr>
              <w:rPr>
                <w:del w:id="1035" w:author="Comparison" w:date="2026-09-25T20:00:00Z" w16du:dateUtc="2026-09-26T00:00:00Z"/>
                <w:rFonts w:ascii="Arial Narrow" w:hAnsi="Arial Narrow" w:cs="CG Times"/>
                <w:sz w:val="28"/>
                <w:szCs w:val="28"/>
              </w:rPr>
            </w:pPr>
          </w:p>
        </w:tc>
      </w:tr>
      <w:tr w:rsidR="00DF484C" w:rsidRPr="00AD7DE2" w14:paraId="0469E2D9" w14:textId="77777777" w:rsidTr="001111BF">
        <w:trPr>
          <w:del w:id="1036" w:author="Comparison" w:date="2026-09-25T20:00:00Z" w16du:dateUtc="2026-09-26T00:00:00Z"/>
        </w:trPr>
        <w:tc>
          <w:tcPr>
            <w:tcW w:w="2214" w:type="dxa"/>
          </w:tcPr>
          <w:p w14:paraId="0F3E912A" w14:textId="77777777" w:rsidR="00DF484C" w:rsidRPr="00AD7DE2" w:rsidRDefault="00DF484C" w:rsidP="001111BF">
            <w:pPr>
              <w:rPr>
                <w:del w:id="1037" w:author="Comparison" w:date="2026-09-25T20:00:00Z" w16du:dateUtc="2026-09-26T00:00:00Z"/>
                <w:rFonts w:ascii="Arial Narrow" w:hAnsi="Arial Narrow" w:cs="CG Times"/>
                <w:sz w:val="28"/>
                <w:szCs w:val="28"/>
              </w:rPr>
            </w:pPr>
          </w:p>
        </w:tc>
        <w:tc>
          <w:tcPr>
            <w:tcW w:w="2214" w:type="dxa"/>
          </w:tcPr>
          <w:p w14:paraId="6E53B060" w14:textId="77777777" w:rsidR="00DF484C" w:rsidRPr="00AD7DE2" w:rsidRDefault="00DF484C" w:rsidP="001111BF">
            <w:pPr>
              <w:rPr>
                <w:del w:id="1038" w:author="Comparison" w:date="2026-09-25T20:00:00Z" w16du:dateUtc="2026-09-26T00:00:00Z"/>
                <w:rFonts w:ascii="Arial Narrow" w:hAnsi="Arial Narrow" w:cs="CG Times"/>
                <w:sz w:val="28"/>
                <w:szCs w:val="28"/>
              </w:rPr>
            </w:pPr>
          </w:p>
        </w:tc>
        <w:tc>
          <w:tcPr>
            <w:tcW w:w="2214" w:type="dxa"/>
          </w:tcPr>
          <w:p w14:paraId="1BA254F4" w14:textId="77777777" w:rsidR="00DF484C" w:rsidRPr="00AD7DE2" w:rsidRDefault="00DF484C" w:rsidP="001111BF">
            <w:pPr>
              <w:rPr>
                <w:del w:id="1039" w:author="Comparison" w:date="2026-09-25T20:00:00Z" w16du:dateUtc="2026-09-26T00:00:00Z"/>
                <w:rFonts w:ascii="Arial Narrow" w:hAnsi="Arial Narrow" w:cs="CG Times"/>
                <w:sz w:val="28"/>
                <w:szCs w:val="28"/>
              </w:rPr>
            </w:pPr>
          </w:p>
        </w:tc>
        <w:tc>
          <w:tcPr>
            <w:tcW w:w="2214" w:type="dxa"/>
          </w:tcPr>
          <w:p w14:paraId="3DA1D4B4" w14:textId="77777777" w:rsidR="00DF484C" w:rsidRPr="00AD7DE2" w:rsidRDefault="00DF484C" w:rsidP="001111BF">
            <w:pPr>
              <w:rPr>
                <w:del w:id="1040" w:author="Comparison" w:date="2026-09-25T20:00:00Z" w16du:dateUtc="2026-09-26T00:00:00Z"/>
                <w:rFonts w:ascii="Arial Narrow" w:hAnsi="Arial Narrow" w:cs="CG Times"/>
                <w:sz w:val="28"/>
                <w:szCs w:val="28"/>
              </w:rPr>
            </w:pPr>
          </w:p>
        </w:tc>
      </w:tr>
      <w:tr w:rsidR="00DF484C" w:rsidRPr="00AD7DE2" w14:paraId="486EECFF" w14:textId="77777777" w:rsidTr="001111BF">
        <w:trPr>
          <w:del w:id="1041" w:author="Comparison" w:date="2026-09-25T20:00:00Z" w16du:dateUtc="2026-09-26T00:00:00Z"/>
        </w:trPr>
        <w:tc>
          <w:tcPr>
            <w:tcW w:w="2214" w:type="dxa"/>
          </w:tcPr>
          <w:p w14:paraId="6D30500F" w14:textId="77777777" w:rsidR="00DF484C" w:rsidRPr="00AD7DE2" w:rsidRDefault="00DF484C" w:rsidP="001111BF">
            <w:pPr>
              <w:rPr>
                <w:del w:id="1042" w:author="Comparison" w:date="2026-09-25T20:00:00Z" w16du:dateUtc="2026-09-26T00:00:00Z"/>
                <w:rFonts w:ascii="Arial Narrow" w:hAnsi="Arial Narrow" w:cs="CG Times"/>
                <w:sz w:val="28"/>
                <w:szCs w:val="28"/>
              </w:rPr>
            </w:pPr>
          </w:p>
        </w:tc>
        <w:tc>
          <w:tcPr>
            <w:tcW w:w="2214" w:type="dxa"/>
          </w:tcPr>
          <w:p w14:paraId="717C3640" w14:textId="77777777" w:rsidR="00DF484C" w:rsidRPr="00AD7DE2" w:rsidRDefault="00DF484C" w:rsidP="001111BF">
            <w:pPr>
              <w:rPr>
                <w:del w:id="1043" w:author="Comparison" w:date="2026-09-25T20:00:00Z" w16du:dateUtc="2026-09-26T00:00:00Z"/>
                <w:rFonts w:ascii="Arial Narrow" w:hAnsi="Arial Narrow" w:cs="CG Times"/>
                <w:sz w:val="28"/>
                <w:szCs w:val="28"/>
              </w:rPr>
            </w:pPr>
          </w:p>
        </w:tc>
        <w:tc>
          <w:tcPr>
            <w:tcW w:w="2214" w:type="dxa"/>
          </w:tcPr>
          <w:p w14:paraId="453A172E" w14:textId="77777777" w:rsidR="00DF484C" w:rsidRPr="00AD7DE2" w:rsidRDefault="00DF484C" w:rsidP="001111BF">
            <w:pPr>
              <w:rPr>
                <w:del w:id="1044" w:author="Comparison" w:date="2026-09-25T20:00:00Z" w16du:dateUtc="2026-09-26T00:00:00Z"/>
                <w:rFonts w:ascii="Arial Narrow" w:hAnsi="Arial Narrow" w:cs="CG Times"/>
                <w:sz w:val="28"/>
                <w:szCs w:val="28"/>
              </w:rPr>
            </w:pPr>
          </w:p>
        </w:tc>
        <w:tc>
          <w:tcPr>
            <w:tcW w:w="2214" w:type="dxa"/>
          </w:tcPr>
          <w:p w14:paraId="60982922" w14:textId="77777777" w:rsidR="00DF484C" w:rsidRPr="00AD7DE2" w:rsidRDefault="00DF484C" w:rsidP="001111BF">
            <w:pPr>
              <w:rPr>
                <w:del w:id="1045" w:author="Comparison" w:date="2026-09-25T20:00:00Z" w16du:dateUtc="2026-09-26T00:00:00Z"/>
                <w:rFonts w:ascii="Arial Narrow" w:hAnsi="Arial Narrow" w:cs="CG Times"/>
                <w:sz w:val="28"/>
                <w:szCs w:val="28"/>
              </w:rPr>
            </w:pPr>
          </w:p>
        </w:tc>
      </w:tr>
    </w:tbl>
    <w:p w14:paraId="6286BED6" w14:textId="77777777" w:rsidR="00DF484C" w:rsidRPr="00AD7DE2" w:rsidRDefault="00DF484C" w:rsidP="00DF484C">
      <w:pPr>
        <w:rPr>
          <w:del w:id="1046" w:author="Comparison" w:date="2026-09-25T20:00:00Z" w16du:dateUtc="2026-09-26T00:00:00Z"/>
          <w:rFonts w:ascii="CG Times" w:hAnsi="CG Times" w:cs="CG Times"/>
          <w:sz w:val="28"/>
          <w:szCs w:val="28"/>
        </w:rPr>
      </w:pPr>
    </w:p>
    <w:p w14:paraId="66540D87" w14:textId="77777777" w:rsidR="00DF484C" w:rsidRDefault="00DF484C" w:rsidP="00DF484C">
      <w:pPr>
        <w:rPr>
          <w:del w:id="1047" w:author="Comparison" w:date="2026-09-25T20:00:00Z" w16du:dateUtc="2026-09-26T00:00:00Z"/>
          <w:rFonts w:ascii="Arial Narrow" w:hAnsi="Arial Narrow" w:cs="CG Times"/>
          <w:sz w:val="28"/>
          <w:szCs w:val="28"/>
        </w:rPr>
      </w:pPr>
    </w:p>
    <w:p w14:paraId="4197E290" w14:textId="77777777" w:rsidR="009639C1" w:rsidRDefault="009639C1" w:rsidP="00DF484C">
      <w:pPr>
        <w:rPr>
          <w:del w:id="1048" w:author="Comparison" w:date="2026-09-25T20:00:00Z" w16du:dateUtc="2026-09-26T00:00:00Z"/>
          <w:rFonts w:ascii="Arial Narrow" w:hAnsi="Arial Narrow" w:cs="CG Times"/>
          <w:sz w:val="28"/>
          <w:szCs w:val="28"/>
        </w:rPr>
      </w:pPr>
    </w:p>
    <w:p w14:paraId="7ADB8514" w14:textId="77777777" w:rsidR="009639C1" w:rsidRDefault="009639C1" w:rsidP="00DF484C">
      <w:pPr>
        <w:rPr>
          <w:del w:id="1049" w:author="Comparison" w:date="2026-09-25T20:00:00Z" w16du:dateUtc="2026-09-26T00:00:00Z"/>
          <w:rFonts w:ascii="Arial Narrow" w:hAnsi="Arial Narrow" w:cs="CG Times"/>
          <w:sz w:val="28"/>
          <w:szCs w:val="28"/>
        </w:rPr>
      </w:pPr>
    </w:p>
    <w:p w14:paraId="528D3724" w14:textId="77777777" w:rsidR="009639C1" w:rsidRDefault="009639C1" w:rsidP="00DF484C">
      <w:pPr>
        <w:rPr>
          <w:del w:id="1050" w:author="Comparison" w:date="2026-09-25T20:00:00Z" w16du:dateUtc="2026-09-26T00:00:00Z"/>
          <w:rFonts w:ascii="Arial Narrow" w:hAnsi="Arial Narrow" w:cs="CG Times"/>
          <w:sz w:val="28"/>
          <w:szCs w:val="28"/>
        </w:rPr>
      </w:pPr>
    </w:p>
    <w:p w14:paraId="0E89490E" w14:textId="77777777" w:rsidR="009639C1" w:rsidRDefault="009639C1" w:rsidP="00DF484C">
      <w:pPr>
        <w:rPr>
          <w:del w:id="1051" w:author="Comparison" w:date="2026-09-25T20:00:00Z" w16du:dateUtc="2026-09-26T00:00:00Z"/>
          <w:rFonts w:ascii="Arial Narrow" w:hAnsi="Arial Narrow" w:cs="CG Times"/>
          <w:sz w:val="28"/>
          <w:szCs w:val="28"/>
        </w:rPr>
      </w:pPr>
    </w:p>
    <w:p w14:paraId="43C463EB" w14:textId="77777777" w:rsidR="009639C1" w:rsidRDefault="009639C1" w:rsidP="00DF484C">
      <w:pPr>
        <w:rPr>
          <w:del w:id="1052" w:author="Comparison" w:date="2026-09-25T20:00:00Z" w16du:dateUtc="2026-09-26T00:00:00Z"/>
          <w:rFonts w:ascii="Arial Narrow" w:hAnsi="Arial Narrow" w:cs="CG Times"/>
          <w:sz w:val="28"/>
          <w:szCs w:val="28"/>
        </w:rPr>
      </w:pPr>
    </w:p>
    <w:p w14:paraId="603A134C" w14:textId="77777777" w:rsidR="009639C1" w:rsidRDefault="009639C1" w:rsidP="00DF484C">
      <w:pPr>
        <w:rPr>
          <w:del w:id="1053" w:author="Comparison" w:date="2026-09-25T20:00:00Z" w16du:dateUtc="2026-09-26T00:00:00Z"/>
          <w:rFonts w:ascii="Arial Narrow" w:hAnsi="Arial Narrow" w:cs="CG Times"/>
          <w:sz w:val="28"/>
          <w:szCs w:val="28"/>
        </w:rPr>
      </w:pPr>
    </w:p>
    <w:p w14:paraId="2F033E26" w14:textId="77777777" w:rsidR="009639C1" w:rsidRDefault="009639C1" w:rsidP="00DF484C">
      <w:pPr>
        <w:rPr>
          <w:del w:id="1054" w:author="Comparison" w:date="2026-09-25T20:00:00Z" w16du:dateUtc="2026-09-26T00:00:00Z"/>
          <w:rFonts w:ascii="Arial Narrow" w:hAnsi="Arial Narrow" w:cs="CG Times"/>
          <w:sz w:val="28"/>
          <w:szCs w:val="28"/>
        </w:rPr>
      </w:pPr>
    </w:p>
    <w:p w14:paraId="2A741518" w14:textId="77777777" w:rsidR="009639C1" w:rsidRDefault="009639C1" w:rsidP="00DF484C">
      <w:pPr>
        <w:rPr>
          <w:del w:id="1055" w:author="Comparison" w:date="2026-09-25T20:00:00Z" w16du:dateUtc="2026-09-26T00:00:00Z"/>
          <w:rFonts w:ascii="Arial Narrow" w:hAnsi="Arial Narrow" w:cs="CG Times"/>
          <w:sz w:val="28"/>
          <w:szCs w:val="28"/>
        </w:rPr>
      </w:pPr>
    </w:p>
    <w:p w14:paraId="4259F2AA" w14:textId="77777777" w:rsidR="009639C1" w:rsidRDefault="009639C1" w:rsidP="00DF484C">
      <w:pPr>
        <w:rPr>
          <w:del w:id="1056" w:author="Comparison" w:date="2026-09-25T20:00:00Z" w16du:dateUtc="2026-09-26T00:00:00Z"/>
          <w:rFonts w:ascii="Arial Narrow" w:hAnsi="Arial Narrow" w:cs="CG Times"/>
          <w:sz w:val="28"/>
          <w:szCs w:val="28"/>
        </w:rPr>
      </w:pPr>
    </w:p>
    <w:p w14:paraId="0FBF3F66" w14:textId="77777777" w:rsidR="009639C1" w:rsidRDefault="009639C1" w:rsidP="00DF484C">
      <w:pPr>
        <w:rPr>
          <w:del w:id="1057" w:author="Comparison" w:date="2026-09-25T20:00:00Z" w16du:dateUtc="2026-09-26T00:00:00Z"/>
          <w:rFonts w:ascii="Arial Narrow" w:hAnsi="Arial Narrow" w:cs="CG Times"/>
          <w:sz w:val="28"/>
          <w:szCs w:val="28"/>
        </w:rPr>
      </w:pPr>
    </w:p>
    <w:p w14:paraId="36EFE527" w14:textId="77777777" w:rsidR="009639C1" w:rsidRDefault="009639C1" w:rsidP="00DF484C">
      <w:pPr>
        <w:rPr>
          <w:del w:id="1058" w:author="Comparison" w:date="2026-09-25T20:00:00Z" w16du:dateUtc="2026-09-26T00:00:00Z"/>
          <w:rFonts w:ascii="Arial Narrow" w:hAnsi="Arial Narrow" w:cs="CG Times"/>
          <w:sz w:val="28"/>
          <w:szCs w:val="28"/>
        </w:rPr>
      </w:pPr>
    </w:p>
    <w:p w14:paraId="2C36CC61" w14:textId="77777777" w:rsidR="009639C1" w:rsidRDefault="009639C1" w:rsidP="00DF484C">
      <w:pPr>
        <w:rPr>
          <w:del w:id="1059" w:author="Comparison" w:date="2026-09-25T20:00:00Z" w16du:dateUtc="2026-09-26T00:00:00Z"/>
          <w:rFonts w:ascii="Arial Narrow" w:hAnsi="Arial Narrow" w:cs="CG Times"/>
          <w:sz w:val="28"/>
          <w:szCs w:val="28"/>
        </w:rPr>
      </w:pPr>
    </w:p>
    <w:p w14:paraId="4D4B7C74" w14:textId="77777777" w:rsidR="009639C1" w:rsidRDefault="009639C1" w:rsidP="00DF484C">
      <w:pPr>
        <w:rPr>
          <w:del w:id="1060" w:author="Comparison" w:date="2026-09-25T20:00:00Z" w16du:dateUtc="2026-09-26T00:00:00Z"/>
          <w:rFonts w:ascii="Arial Narrow" w:hAnsi="Arial Narrow" w:cs="CG Times"/>
          <w:sz w:val="28"/>
          <w:szCs w:val="28"/>
        </w:rPr>
      </w:pPr>
    </w:p>
    <w:p w14:paraId="63F25876" w14:textId="77777777" w:rsidR="009639C1" w:rsidRDefault="009639C1" w:rsidP="00DF484C">
      <w:pPr>
        <w:rPr>
          <w:del w:id="1061" w:author="Comparison" w:date="2026-09-25T20:00:00Z" w16du:dateUtc="2026-09-26T00:00:00Z"/>
          <w:rFonts w:ascii="Arial Narrow" w:hAnsi="Arial Narrow" w:cs="CG Times"/>
          <w:sz w:val="28"/>
          <w:szCs w:val="28"/>
        </w:rPr>
      </w:pPr>
    </w:p>
    <w:p w14:paraId="63389D67" w14:textId="77777777" w:rsidR="009639C1" w:rsidRPr="00AD7DE2" w:rsidRDefault="009639C1" w:rsidP="00DF484C">
      <w:pPr>
        <w:rPr>
          <w:del w:id="1062" w:author="Comparison" w:date="2026-09-25T20:00:00Z" w16du:dateUtc="2026-09-26T00:00:00Z"/>
          <w:rFonts w:ascii="Arial Narrow" w:hAnsi="Arial Narrow" w:cs="CG Times"/>
          <w:sz w:val="28"/>
          <w:szCs w:val="28"/>
        </w:rPr>
      </w:pPr>
    </w:p>
    <w:p w14:paraId="0DFB5FE6" w14:textId="77777777" w:rsidR="00DF484C" w:rsidRDefault="00DF484C" w:rsidP="00DF484C">
      <w:pPr>
        <w:rPr>
          <w:del w:id="1063" w:author="Comparison" w:date="2026-09-25T20:00:00Z" w16du:dateUtc="2026-09-26T00:00:00Z"/>
          <w:rFonts w:ascii="Arial Narrow" w:hAnsi="Arial Narrow" w:cs="CG Times"/>
          <w:sz w:val="28"/>
          <w:szCs w:val="28"/>
        </w:rPr>
      </w:pPr>
    </w:p>
    <w:p w14:paraId="7F9AA81C" w14:textId="77777777" w:rsidR="00780898" w:rsidRDefault="00780898" w:rsidP="00DF484C">
      <w:pPr>
        <w:rPr>
          <w:del w:id="1064" w:author="Comparison" w:date="2026-09-25T20:00:00Z" w16du:dateUtc="2026-09-26T00:00:00Z"/>
          <w:rFonts w:ascii="Arial Narrow" w:hAnsi="Arial Narrow" w:cs="CG Times"/>
          <w:sz w:val="28"/>
          <w:szCs w:val="28"/>
        </w:rPr>
      </w:pPr>
    </w:p>
    <w:p w14:paraId="6B3024CB" w14:textId="77777777" w:rsidR="00780898" w:rsidRPr="00AD7DE2" w:rsidRDefault="00780898" w:rsidP="00DF484C">
      <w:pPr>
        <w:rPr>
          <w:del w:id="1065" w:author="Comparison" w:date="2026-09-25T20:00:00Z" w16du:dateUtc="2026-09-26T00:00:00Z"/>
          <w:rFonts w:ascii="Arial Narrow" w:hAnsi="Arial Narrow" w:cs="CG Times"/>
          <w:sz w:val="28"/>
          <w:szCs w:val="28"/>
        </w:rPr>
      </w:pPr>
    </w:p>
    <w:p w14:paraId="31006BDE" w14:textId="77777777" w:rsidR="00A8733A" w:rsidRDefault="00A8733A" w:rsidP="00A8733A">
      <w:pPr>
        <w:jc w:val="center"/>
        <w:rPr>
          <w:del w:id="1066" w:author="Comparison" w:date="2026-09-25T20:00:00Z" w16du:dateUtc="2026-09-26T00:00:00Z"/>
          <w:rFonts w:ascii="Georgia" w:hAnsi="Georgia"/>
          <w:b/>
        </w:rPr>
      </w:pPr>
    </w:p>
    <w:p w14:paraId="783701AE" w14:textId="77777777" w:rsidR="00DF484C" w:rsidRPr="003477B7" w:rsidRDefault="00DF484C" w:rsidP="00DF484C">
      <w:pPr>
        <w:rPr>
          <w:del w:id="1067" w:author="Comparison" w:date="2026-09-25T20:00:00Z" w16du:dateUtc="2026-09-26T00:00:00Z"/>
          <w:rFonts w:ascii="Arial Narrow" w:hAnsi="Arial Narrow" w:cs="CG Times"/>
          <w:b/>
          <w:sz w:val="28"/>
          <w:szCs w:val="28"/>
        </w:rPr>
      </w:pPr>
      <w:del w:id="1068" w:author="Comparison" w:date="2026-09-25T20:00:00Z" w16du:dateUtc="2026-09-26T00:00:00Z">
        <w:r w:rsidRPr="003477B7">
          <w:rPr>
            <w:rFonts w:ascii="Arial Narrow" w:hAnsi="Arial Narrow" w:cs="CG Times"/>
            <w:b/>
            <w:sz w:val="28"/>
            <w:szCs w:val="28"/>
          </w:rPr>
          <w:delText>Board of Directors Approval of the Application</w:delText>
        </w:r>
      </w:del>
    </w:p>
    <w:p w14:paraId="71486ED6" w14:textId="77777777" w:rsidR="00780898" w:rsidRPr="00AD7DE2" w:rsidRDefault="00780898" w:rsidP="00DF484C">
      <w:pPr>
        <w:rPr>
          <w:del w:id="1069" w:author="Comparison" w:date="2026-09-25T20:00:00Z" w16du:dateUtc="2026-09-26T00:00:00Z"/>
          <w:rFonts w:ascii="Arial Narrow" w:hAnsi="Arial Narrow" w:cs="CG Times"/>
          <w:b/>
          <w:sz w:val="28"/>
          <w:szCs w:val="28"/>
        </w:rPr>
      </w:pPr>
    </w:p>
    <w:p w14:paraId="02D106E6" w14:textId="77777777" w:rsidR="00DF484C" w:rsidRPr="00AD7DE2" w:rsidRDefault="00DF484C" w:rsidP="00DF484C">
      <w:pPr>
        <w:rPr>
          <w:del w:id="1070" w:author="Comparison" w:date="2026-09-25T20:00:00Z" w16du:dateUtc="2026-09-26T00:00:00Z"/>
          <w:rFonts w:ascii="Arial Narrow" w:hAnsi="Arial Narrow" w:cs="CG Times"/>
          <w:sz w:val="28"/>
          <w:szCs w:val="28"/>
        </w:rPr>
      </w:pPr>
      <w:del w:id="1071" w:author="Comparison" w:date="2026-09-25T20:00:00Z" w16du:dateUtc="2026-09-26T00:00:00Z">
        <w:r w:rsidRPr="00AD7DE2">
          <w:rPr>
            <w:rFonts w:ascii="Arial Narrow" w:hAnsi="Arial Narrow" w:cs="CG Times"/>
            <w:sz w:val="28"/>
            <w:szCs w:val="28"/>
          </w:rPr>
          <w:delText xml:space="preserve">I hereby certify that the information contained in the attached application is true and the Board of Directors has reviewed and approved this application for the </w:delText>
        </w:r>
        <w:r w:rsidR="00780898">
          <w:rPr>
            <w:rFonts w:ascii="Arial Narrow" w:hAnsi="Arial Narrow"/>
            <w:sz w:val="28"/>
            <w:szCs w:val="28"/>
          </w:rPr>
          <w:delText xml:space="preserve">Relief </w:delText>
        </w:r>
        <w:r w:rsidR="00780898" w:rsidRPr="00207829">
          <w:rPr>
            <w:rFonts w:ascii="Arial Narrow" w:hAnsi="Arial Narrow"/>
            <w:bCs/>
            <w:sz w:val="28"/>
            <w:szCs w:val="28"/>
          </w:rPr>
          <w:delText>NC</w:delText>
        </w:r>
        <w:r w:rsidR="00780898" w:rsidRPr="00AD7DE2">
          <w:rPr>
            <w:rFonts w:ascii="Arial Narrow" w:hAnsi="Arial Narrow" w:cs="CG Times"/>
            <w:sz w:val="28"/>
            <w:szCs w:val="28"/>
          </w:rPr>
          <w:delText xml:space="preserve"> </w:delText>
        </w:r>
        <w:r w:rsidRPr="00AD7DE2">
          <w:rPr>
            <w:rFonts w:ascii="Arial Narrow" w:hAnsi="Arial Narrow" w:cs="CG Times"/>
            <w:sz w:val="28"/>
            <w:szCs w:val="28"/>
          </w:rPr>
          <w:delText>Program.</w:delText>
        </w:r>
      </w:del>
    </w:p>
    <w:p w14:paraId="28026279" w14:textId="77777777" w:rsidR="00DF484C" w:rsidRPr="00AD7DE2" w:rsidRDefault="00DF484C" w:rsidP="00DF484C">
      <w:pPr>
        <w:rPr>
          <w:del w:id="1072" w:author="Comparison" w:date="2026-09-25T20:00:00Z" w16du:dateUtc="2026-09-26T00:00:00Z"/>
          <w:rFonts w:ascii="Arial Narrow" w:hAnsi="Arial Narrow" w:cs="CG Times"/>
          <w:sz w:val="28"/>
          <w:szCs w:val="28"/>
        </w:rPr>
      </w:pPr>
      <w:del w:id="1073" w:author="Comparison" w:date="2026-09-25T20:00:00Z" w16du:dateUtc="2026-09-26T00:00:00Z">
        <w:r w:rsidRPr="00AD7DE2">
          <w:rPr>
            <w:rFonts w:ascii="Arial Narrow" w:hAnsi="Arial Narrow" w:cs="CG Times"/>
            <w:sz w:val="28"/>
            <w:szCs w:val="28"/>
          </w:rPr>
          <w:delText xml:space="preserve">  </w:delText>
        </w:r>
        <w:r w:rsidRPr="00AD7DE2">
          <w:rPr>
            <w:rFonts w:ascii="Arial Narrow" w:hAnsi="Arial Narrow" w:cs="CG Times"/>
            <w:sz w:val="28"/>
            <w:szCs w:val="28"/>
          </w:rPr>
          <w:tab/>
        </w:r>
        <w:r w:rsidRPr="00AD7DE2">
          <w:rPr>
            <w:rFonts w:ascii="Arial Narrow" w:hAnsi="Arial Narrow" w:cs="CG Times"/>
            <w:sz w:val="28"/>
            <w:szCs w:val="28"/>
          </w:rPr>
          <w:tab/>
        </w:r>
        <w:r w:rsidRPr="00AD7DE2">
          <w:rPr>
            <w:rFonts w:ascii="Arial Narrow" w:hAnsi="Arial Narrow" w:cs="CG Times"/>
            <w:sz w:val="28"/>
            <w:szCs w:val="28"/>
          </w:rPr>
          <w:tab/>
        </w:r>
        <w:r w:rsidRPr="00AD7DE2">
          <w:rPr>
            <w:rFonts w:ascii="Arial Narrow" w:hAnsi="Arial Narrow" w:cs="CG Times"/>
            <w:sz w:val="28"/>
            <w:szCs w:val="28"/>
          </w:rPr>
          <w:tab/>
        </w:r>
      </w:del>
    </w:p>
    <w:p w14:paraId="7E888948" w14:textId="77777777" w:rsidR="009D5D8A" w:rsidRDefault="00DF484C" w:rsidP="00DF484C">
      <w:pPr>
        <w:rPr>
          <w:del w:id="1074" w:author="Comparison" w:date="2026-09-25T20:00:00Z" w16du:dateUtc="2026-09-26T00:00:00Z"/>
          <w:rFonts w:ascii="Arial Narrow" w:hAnsi="Arial Narrow" w:cs="CG Times"/>
          <w:sz w:val="28"/>
          <w:szCs w:val="28"/>
        </w:rPr>
      </w:pPr>
      <w:del w:id="1075" w:author="Comparison" w:date="2026-09-25T20:00:00Z" w16du:dateUtc="2026-09-26T00:00:00Z">
        <w:r w:rsidRPr="00AD7DE2">
          <w:rPr>
            <w:rFonts w:ascii="Arial Narrow" w:hAnsi="Arial Narrow" w:cs="CG Times"/>
            <w:sz w:val="28"/>
            <w:szCs w:val="28"/>
          </w:rPr>
          <w:delText>Date of Board Approval:</w:delText>
        </w:r>
        <w:r w:rsidR="00B837B1">
          <w:rPr>
            <w:rFonts w:ascii="Arial Narrow" w:hAnsi="Arial Narrow" w:cs="CG Times"/>
            <w:sz w:val="28"/>
            <w:szCs w:val="28"/>
          </w:rPr>
          <w:delText xml:space="preserve">  </w:delText>
        </w:r>
        <w:r w:rsidRPr="00AD7DE2">
          <w:rPr>
            <w:rFonts w:ascii="Arial Narrow" w:hAnsi="Arial Narrow" w:cs="CG Times"/>
            <w:sz w:val="28"/>
            <w:szCs w:val="28"/>
          </w:rPr>
          <w:delText xml:space="preserve">  </w:delText>
        </w:r>
        <w:r w:rsidR="009D5D8A">
          <w:rPr>
            <w:rFonts w:ascii="Arial Narrow" w:hAnsi="Arial Narrow" w:cs="CG Times"/>
            <w:sz w:val="28"/>
            <w:szCs w:val="28"/>
          </w:rPr>
          <w:delText xml:space="preserve">   </w:delText>
        </w:r>
        <w:r w:rsidR="0002070B">
          <w:rPr>
            <w:rFonts w:ascii="Arial Narrow" w:hAnsi="Arial Narrow" w:cs="CG Times"/>
            <w:sz w:val="28"/>
            <w:szCs w:val="28"/>
          </w:rPr>
          <w:tab/>
        </w:r>
        <w:r w:rsidR="009D5D8A">
          <w:rPr>
            <w:rFonts w:ascii="Arial Narrow" w:hAnsi="Arial Narrow" w:cs="CG Times"/>
            <w:sz w:val="28"/>
            <w:szCs w:val="28"/>
          </w:rPr>
          <w:softHyphen/>
        </w:r>
        <w:r w:rsidR="009D5D8A">
          <w:rPr>
            <w:rFonts w:ascii="Arial Narrow" w:hAnsi="Arial Narrow" w:cs="CG Times"/>
            <w:sz w:val="28"/>
            <w:szCs w:val="28"/>
          </w:rPr>
          <w:softHyphen/>
        </w:r>
        <w:r w:rsidR="009D5D8A">
          <w:rPr>
            <w:rFonts w:ascii="Arial Narrow" w:hAnsi="Arial Narrow" w:cs="CG Times"/>
            <w:sz w:val="28"/>
            <w:szCs w:val="28"/>
          </w:rPr>
          <w:softHyphen/>
          <w:delText>_________________________________</w:delText>
        </w:r>
        <w:r w:rsidR="0002070B">
          <w:rPr>
            <w:rFonts w:ascii="Arial Narrow" w:hAnsi="Arial Narrow" w:cs="CG Times"/>
            <w:sz w:val="28"/>
            <w:szCs w:val="28"/>
          </w:rPr>
          <w:tab/>
        </w:r>
      </w:del>
    </w:p>
    <w:p w14:paraId="57079161" w14:textId="77777777" w:rsidR="009D5D8A" w:rsidRDefault="009D5D8A" w:rsidP="00DF484C">
      <w:pPr>
        <w:rPr>
          <w:del w:id="1076" w:author="Comparison" w:date="2026-09-25T20:00:00Z" w16du:dateUtc="2026-09-26T00:00:00Z"/>
          <w:rFonts w:ascii="Arial Narrow" w:hAnsi="Arial Narrow" w:cs="CG Times"/>
          <w:sz w:val="28"/>
          <w:szCs w:val="28"/>
        </w:rPr>
      </w:pPr>
    </w:p>
    <w:p w14:paraId="58612A9A" w14:textId="77777777" w:rsidR="00DF484C" w:rsidRPr="00AD7DE2" w:rsidRDefault="0002070B" w:rsidP="00DF484C">
      <w:pPr>
        <w:rPr>
          <w:del w:id="1077" w:author="Comparison" w:date="2026-09-25T20:00:00Z" w16du:dateUtc="2026-09-26T00:00:00Z"/>
          <w:rFonts w:ascii="Arial Narrow" w:hAnsi="Arial Narrow" w:cs="CG Times"/>
          <w:sz w:val="28"/>
          <w:szCs w:val="28"/>
        </w:rPr>
      </w:pPr>
      <w:del w:id="1078" w:author="Comparison" w:date="2026-09-25T20:00:00Z" w16du:dateUtc="2026-09-26T00:00:00Z">
        <w:r>
          <w:rPr>
            <w:rFonts w:ascii="Arial Narrow" w:hAnsi="Arial Narrow" w:cs="CG Times"/>
            <w:sz w:val="28"/>
            <w:szCs w:val="28"/>
          </w:rPr>
          <w:tab/>
        </w:r>
        <w:r>
          <w:rPr>
            <w:rFonts w:ascii="Arial Narrow" w:hAnsi="Arial Narrow" w:cs="CG Times"/>
            <w:sz w:val="28"/>
            <w:szCs w:val="28"/>
          </w:rPr>
          <w:tab/>
        </w:r>
        <w:r>
          <w:rPr>
            <w:rFonts w:ascii="Arial Narrow" w:hAnsi="Arial Narrow" w:cs="CG Times"/>
            <w:sz w:val="28"/>
            <w:szCs w:val="28"/>
          </w:rPr>
          <w:tab/>
        </w:r>
        <w:r>
          <w:rPr>
            <w:rFonts w:ascii="Arial Narrow" w:hAnsi="Arial Narrow" w:cs="CG Times"/>
            <w:sz w:val="28"/>
            <w:szCs w:val="28"/>
          </w:rPr>
          <w:tab/>
        </w:r>
        <w:r>
          <w:rPr>
            <w:rFonts w:ascii="Arial Narrow" w:hAnsi="Arial Narrow" w:cs="CG Times"/>
            <w:sz w:val="28"/>
            <w:szCs w:val="28"/>
          </w:rPr>
          <w:tab/>
        </w:r>
        <w:r>
          <w:rPr>
            <w:rFonts w:ascii="Arial Narrow" w:hAnsi="Arial Narrow" w:cs="CG Times"/>
            <w:sz w:val="28"/>
            <w:szCs w:val="28"/>
          </w:rPr>
          <w:tab/>
        </w:r>
        <w:r>
          <w:rPr>
            <w:rFonts w:ascii="Arial Narrow" w:hAnsi="Arial Narrow" w:cs="CG Times"/>
            <w:sz w:val="28"/>
            <w:szCs w:val="28"/>
          </w:rPr>
          <w:tab/>
        </w:r>
        <w:r>
          <w:rPr>
            <w:rFonts w:ascii="Arial Narrow" w:hAnsi="Arial Narrow" w:cs="CG Times"/>
            <w:sz w:val="28"/>
            <w:szCs w:val="28"/>
          </w:rPr>
          <w:tab/>
        </w:r>
        <w:r>
          <w:rPr>
            <w:rFonts w:ascii="Arial Narrow" w:hAnsi="Arial Narrow" w:cs="CG Times"/>
            <w:sz w:val="28"/>
            <w:szCs w:val="28"/>
          </w:rPr>
          <w:tab/>
        </w:r>
        <w:r>
          <w:rPr>
            <w:rFonts w:ascii="Arial Narrow" w:hAnsi="Arial Narrow" w:cs="CG Times"/>
            <w:sz w:val="28"/>
            <w:szCs w:val="28"/>
          </w:rPr>
          <w:softHyphen/>
        </w:r>
        <w:r>
          <w:rPr>
            <w:rFonts w:ascii="Arial Narrow" w:hAnsi="Arial Narrow" w:cs="CG Times"/>
            <w:sz w:val="28"/>
            <w:szCs w:val="28"/>
          </w:rPr>
          <w:softHyphen/>
        </w:r>
        <w:r>
          <w:rPr>
            <w:rFonts w:ascii="Arial Narrow" w:hAnsi="Arial Narrow" w:cs="CG Times"/>
            <w:sz w:val="28"/>
            <w:szCs w:val="28"/>
          </w:rPr>
          <w:softHyphen/>
        </w:r>
        <w:r>
          <w:rPr>
            <w:rFonts w:ascii="Arial Narrow" w:hAnsi="Arial Narrow" w:cs="CG Times"/>
            <w:sz w:val="28"/>
            <w:szCs w:val="28"/>
          </w:rPr>
          <w:tab/>
        </w:r>
        <w:r>
          <w:rPr>
            <w:rFonts w:ascii="Arial Narrow" w:hAnsi="Arial Narrow" w:cs="CG Times"/>
            <w:sz w:val="28"/>
            <w:szCs w:val="28"/>
          </w:rPr>
          <w:tab/>
        </w:r>
      </w:del>
    </w:p>
    <w:p w14:paraId="22AC3329" w14:textId="77777777" w:rsidR="00DF484C" w:rsidRPr="00AD7DE2" w:rsidRDefault="00DF484C" w:rsidP="00DF484C">
      <w:pPr>
        <w:rPr>
          <w:del w:id="1079" w:author="Comparison" w:date="2026-09-25T20:00:00Z" w16du:dateUtc="2026-09-26T00:00:00Z"/>
          <w:rFonts w:ascii="Arial Narrow" w:hAnsi="Arial Narrow" w:cs="CG Times"/>
          <w:sz w:val="28"/>
          <w:szCs w:val="28"/>
        </w:rPr>
      </w:pPr>
      <w:del w:id="1080" w:author="Comparison" w:date="2026-09-25T20:00:00Z" w16du:dateUtc="2026-09-26T00:00:00Z">
        <w:r w:rsidRPr="00AD7DE2">
          <w:rPr>
            <w:rFonts w:ascii="Arial Narrow" w:hAnsi="Arial Narrow" w:cs="CG Times"/>
            <w:sz w:val="28"/>
            <w:szCs w:val="28"/>
          </w:rPr>
          <w:delText xml:space="preserve">Board Chairperson:  </w:delText>
        </w:r>
        <w:r w:rsidR="009D5D8A">
          <w:rPr>
            <w:rFonts w:ascii="Arial Narrow" w:hAnsi="Arial Narrow" w:cs="CG Times"/>
            <w:sz w:val="28"/>
            <w:szCs w:val="28"/>
          </w:rPr>
          <w:tab/>
        </w:r>
        <w:r w:rsidR="009D5D8A">
          <w:rPr>
            <w:rFonts w:ascii="Arial Narrow" w:hAnsi="Arial Narrow" w:cs="CG Times"/>
            <w:sz w:val="28"/>
            <w:szCs w:val="28"/>
          </w:rPr>
          <w:tab/>
          <w:delText xml:space="preserve">           __________________________________</w:delText>
        </w:r>
      </w:del>
    </w:p>
    <w:p w14:paraId="43335DDF" w14:textId="77777777" w:rsidR="00DF484C" w:rsidRPr="00AD7DE2" w:rsidRDefault="00DF484C" w:rsidP="00DF484C">
      <w:pPr>
        <w:rPr>
          <w:del w:id="1081" w:author="Comparison" w:date="2026-09-25T20:00:00Z" w16du:dateUtc="2026-09-26T00:00:00Z"/>
          <w:rFonts w:ascii="Arial Narrow" w:hAnsi="Arial Narrow" w:cs="CG Times"/>
          <w:sz w:val="28"/>
          <w:szCs w:val="28"/>
        </w:rPr>
      </w:pPr>
      <w:del w:id="1082" w:author="Comparison" w:date="2026-09-25T20:00:00Z" w16du:dateUtc="2026-09-26T00:00:00Z">
        <w:r w:rsidRPr="00AD7DE2">
          <w:rPr>
            <w:rFonts w:ascii="Arial Narrow" w:hAnsi="Arial Narrow" w:cs="CG Times"/>
            <w:sz w:val="28"/>
            <w:szCs w:val="28"/>
          </w:rPr>
          <w:tab/>
        </w:r>
        <w:r w:rsidRPr="00AD7DE2">
          <w:rPr>
            <w:rFonts w:ascii="Arial Narrow" w:hAnsi="Arial Narrow" w:cs="CG Times"/>
            <w:sz w:val="28"/>
            <w:szCs w:val="28"/>
          </w:rPr>
          <w:tab/>
          <w:delText xml:space="preserve">      </w:delText>
        </w:r>
        <w:r w:rsidRPr="00AD7DE2">
          <w:rPr>
            <w:rFonts w:ascii="Arial Narrow" w:hAnsi="Arial Narrow" w:cs="CG Times"/>
            <w:sz w:val="28"/>
            <w:szCs w:val="28"/>
          </w:rPr>
          <w:tab/>
        </w:r>
        <w:r w:rsidRPr="00AD7DE2">
          <w:rPr>
            <w:rFonts w:ascii="Arial Narrow" w:hAnsi="Arial Narrow" w:cs="CG Times"/>
            <w:sz w:val="28"/>
            <w:szCs w:val="28"/>
          </w:rPr>
          <w:tab/>
        </w:r>
        <w:r w:rsidR="009D5D8A">
          <w:rPr>
            <w:rFonts w:ascii="Arial Narrow" w:hAnsi="Arial Narrow" w:cs="CG Times"/>
            <w:sz w:val="28"/>
            <w:szCs w:val="28"/>
          </w:rPr>
          <w:delText xml:space="preserve">           </w:delText>
        </w:r>
        <w:r w:rsidRPr="00AD7DE2">
          <w:rPr>
            <w:rFonts w:ascii="Arial Narrow" w:hAnsi="Arial Narrow" w:cs="CG Times"/>
            <w:sz w:val="28"/>
            <w:szCs w:val="28"/>
          </w:rPr>
          <w:delText>(Signature)</w:delText>
        </w:r>
        <w:r w:rsidRPr="00AD7DE2">
          <w:rPr>
            <w:rFonts w:ascii="Arial Narrow" w:hAnsi="Arial Narrow" w:cs="CG Times"/>
            <w:sz w:val="28"/>
            <w:szCs w:val="28"/>
          </w:rPr>
          <w:tab/>
          <w:delText xml:space="preserve">                  </w:delText>
        </w:r>
        <w:r w:rsidRPr="00AD7DE2">
          <w:rPr>
            <w:rFonts w:ascii="Arial Narrow" w:hAnsi="Arial Narrow" w:cs="CG Times"/>
            <w:sz w:val="28"/>
            <w:szCs w:val="28"/>
          </w:rPr>
          <w:tab/>
        </w:r>
        <w:r w:rsidRPr="00AD7DE2">
          <w:rPr>
            <w:rFonts w:ascii="Arial Narrow" w:hAnsi="Arial Narrow" w:cs="CG Times"/>
            <w:sz w:val="28"/>
            <w:szCs w:val="28"/>
          </w:rPr>
          <w:tab/>
          <w:delText>(Date)</w:delText>
        </w:r>
      </w:del>
    </w:p>
    <w:p w14:paraId="24A513C6" w14:textId="77777777" w:rsidR="00DF484C" w:rsidRPr="00AD7DE2" w:rsidRDefault="00DF484C" w:rsidP="00DF484C">
      <w:pPr>
        <w:rPr>
          <w:del w:id="1083" w:author="Comparison" w:date="2026-09-25T20:00:00Z" w16du:dateUtc="2026-09-26T00:00:00Z"/>
          <w:rFonts w:ascii="Arial Narrow" w:hAnsi="Arial Narrow" w:cs="CG Times"/>
          <w:sz w:val="28"/>
          <w:szCs w:val="28"/>
        </w:rPr>
      </w:pPr>
    </w:p>
    <w:p w14:paraId="6BF44BA6" w14:textId="77777777" w:rsidR="00DF484C" w:rsidRPr="00AD7DE2" w:rsidRDefault="00DF484C" w:rsidP="00DF484C">
      <w:pPr>
        <w:rPr>
          <w:del w:id="1084" w:author="Comparison" w:date="2026-09-25T20:00:00Z" w16du:dateUtc="2026-09-26T00:00:00Z"/>
          <w:rFonts w:ascii="Arial Narrow" w:hAnsi="Arial Narrow" w:cs="CG Times"/>
          <w:sz w:val="28"/>
          <w:szCs w:val="28"/>
        </w:rPr>
      </w:pPr>
      <w:del w:id="1085" w:author="Comparison" w:date="2026-09-25T20:00:00Z" w16du:dateUtc="2026-09-26T00:00:00Z">
        <w:r w:rsidRPr="00AD7DE2">
          <w:rPr>
            <w:rFonts w:ascii="Arial Narrow" w:hAnsi="Arial Narrow" w:cs="CG Times"/>
            <w:sz w:val="28"/>
            <w:szCs w:val="28"/>
          </w:rPr>
          <w:delText xml:space="preserve">Finance Committee Chairperson: </w:delText>
        </w:r>
        <w:r w:rsidR="009D5D8A">
          <w:rPr>
            <w:rFonts w:ascii="Arial Narrow" w:hAnsi="Arial Narrow" w:cs="CG Times"/>
            <w:sz w:val="28"/>
            <w:szCs w:val="28"/>
          </w:rPr>
          <w:tab/>
          <w:delText>__________________________________</w:delText>
        </w:r>
        <w:r w:rsidRPr="00AD7DE2">
          <w:rPr>
            <w:rFonts w:ascii="Arial Narrow" w:hAnsi="Arial Narrow" w:cs="CG Times"/>
            <w:sz w:val="28"/>
            <w:szCs w:val="28"/>
          </w:rPr>
          <w:delText xml:space="preserve">   </w:delText>
        </w:r>
      </w:del>
    </w:p>
    <w:p w14:paraId="16070C67" w14:textId="77777777" w:rsidR="00DF484C" w:rsidRPr="00AD7DE2" w:rsidRDefault="00DF484C" w:rsidP="00DF484C">
      <w:pPr>
        <w:rPr>
          <w:del w:id="1086" w:author="Comparison" w:date="2026-09-25T20:00:00Z" w16du:dateUtc="2026-09-26T00:00:00Z"/>
          <w:rFonts w:ascii="Arial Narrow" w:hAnsi="Arial Narrow" w:cs="CG Times"/>
          <w:sz w:val="28"/>
          <w:szCs w:val="28"/>
        </w:rPr>
      </w:pPr>
      <w:del w:id="1087" w:author="Comparison" w:date="2026-09-25T20:00:00Z" w16du:dateUtc="2026-09-26T00:00:00Z">
        <w:r w:rsidRPr="00AD7DE2">
          <w:rPr>
            <w:rFonts w:ascii="Arial Narrow" w:hAnsi="Arial Narrow" w:cs="CG Times"/>
            <w:sz w:val="28"/>
            <w:szCs w:val="28"/>
          </w:rPr>
          <w:tab/>
        </w:r>
        <w:r w:rsidRPr="00AD7DE2">
          <w:rPr>
            <w:rFonts w:ascii="Arial Narrow" w:hAnsi="Arial Narrow" w:cs="CG Times"/>
            <w:sz w:val="28"/>
            <w:szCs w:val="28"/>
          </w:rPr>
          <w:tab/>
        </w:r>
        <w:r w:rsidRPr="00AD7DE2">
          <w:rPr>
            <w:rFonts w:ascii="Arial Narrow" w:hAnsi="Arial Narrow" w:cs="CG Times"/>
            <w:sz w:val="28"/>
            <w:szCs w:val="28"/>
          </w:rPr>
          <w:tab/>
        </w:r>
        <w:r w:rsidRPr="00AD7DE2">
          <w:rPr>
            <w:rFonts w:ascii="Arial Narrow" w:hAnsi="Arial Narrow" w:cs="CG Times"/>
            <w:sz w:val="28"/>
            <w:szCs w:val="28"/>
          </w:rPr>
          <w:tab/>
        </w:r>
        <w:r w:rsidRPr="00AD7DE2">
          <w:rPr>
            <w:rFonts w:ascii="Arial Narrow" w:hAnsi="Arial Narrow" w:cs="CG Times"/>
            <w:sz w:val="28"/>
            <w:szCs w:val="28"/>
          </w:rPr>
          <w:tab/>
          <w:delText>(Signature)</w:delText>
        </w:r>
        <w:r w:rsidRPr="00AD7DE2">
          <w:rPr>
            <w:rFonts w:ascii="Arial Narrow" w:hAnsi="Arial Narrow" w:cs="CG Times"/>
            <w:sz w:val="28"/>
            <w:szCs w:val="28"/>
          </w:rPr>
          <w:tab/>
        </w:r>
        <w:r w:rsidRPr="00AD7DE2">
          <w:rPr>
            <w:rFonts w:ascii="Arial Narrow" w:hAnsi="Arial Narrow" w:cs="CG Times"/>
            <w:sz w:val="28"/>
            <w:szCs w:val="28"/>
          </w:rPr>
          <w:tab/>
        </w:r>
        <w:r w:rsidRPr="00AD7DE2">
          <w:rPr>
            <w:rFonts w:ascii="Arial Narrow" w:hAnsi="Arial Narrow" w:cs="CG Times"/>
            <w:sz w:val="28"/>
            <w:szCs w:val="28"/>
          </w:rPr>
          <w:tab/>
        </w:r>
        <w:r w:rsidRPr="00AD7DE2">
          <w:rPr>
            <w:rFonts w:ascii="Arial Narrow" w:hAnsi="Arial Narrow" w:cs="CG Times"/>
            <w:sz w:val="28"/>
            <w:szCs w:val="28"/>
          </w:rPr>
          <w:tab/>
        </w:r>
        <w:r w:rsidR="009D5D8A">
          <w:rPr>
            <w:rFonts w:ascii="Arial Narrow" w:hAnsi="Arial Narrow" w:cs="CG Times"/>
            <w:sz w:val="28"/>
            <w:szCs w:val="28"/>
          </w:rPr>
          <w:delText xml:space="preserve"> </w:delText>
        </w:r>
        <w:r w:rsidRPr="00AD7DE2">
          <w:rPr>
            <w:rFonts w:ascii="Arial Narrow" w:hAnsi="Arial Narrow" w:cs="CG Times"/>
            <w:sz w:val="28"/>
            <w:szCs w:val="28"/>
          </w:rPr>
          <w:delText xml:space="preserve">(Date) </w:delText>
        </w:r>
      </w:del>
    </w:p>
    <w:p w14:paraId="277390E1" w14:textId="77777777" w:rsidR="00DF484C" w:rsidRDefault="00DF484C" w:rsidP="00DF484C">
      <w:pPr>
        <w:jc w:val="center"/>
        <w:rPr>
          <w:del w:id="1088" w:author="Comparison" w:date="2026-09-25T20:00:00Z" w16du:dateUtc="2026-09-26T00:00:00Z"/>
          <w:rFonts w:ascii="Arial Narrow" w:hAnsi="Arial Narrow" w:cs="CG Times"/>
        </w:rPr>
      </w:pPr>
    </w:p>
    <w:p w14:paraId="1789C9D4" w14:textId="77777777" w:rsidR="003A03CF" w:rsidRDefault="003A03CF" w:rsidP="003A03CF">
      <w:pPr>
        <w:jc w:val="center"/>
        <w:rPr>
          <w:del w:id="1089" w:author="Comparison" w:date="2026-09-25T20:00:00Z" w16du:dateUtc="2026-09-26T00:00:00Z"/>
          <w:rFonts w:ascii="Arial Narrow" w:hAnsi="Arial Narrow"/>
          <w:b/>
          <w:sz w:val="28"/>
          <w:szCs w:val="28"/>
        </w:rPr>
      </w:pPr>
    </w:p>
    <w:p w14:paraId="1C108570" w14:textId="77777777" w:rsidR="003A03CF" w:rsidRDefault="003A03CF" w:rsidP="003A03CF">
      <w:pPr>
        <w:jc w:val="center"/>
        <w:rPr>
          <w:del w:id="1090" w:author="Comparison" w:date="2026-09-25T20:00:00Z" w16du:dateUtc="2026-09-26T00:00:00Z"/>
          <w:rFonts w:ascii="Arial Narrow" w:hAnsi="Arial Narrow"/>
          <w:b/>
          <w:sz w:val="28"/>
          <w:szCs w:val="28"/>
        </w:rPr>
      </w:pPr>
    </w:p>
    <w:p w14:paraId="40DBCEBD" w14:textId="77777777" w:rsidR="003A03CF" w:rsidRDefault="003A03CF" w:rsidP="003A03CF">
      <w:pPr>
        <w:jc w:val="center"/>
        <w:rPr>
          <w:del w:id="1091" w:author="Comparison" w:date="2026-09-25T20:00:00Z" w16du:dateUtc="2026-09-26T00:00:00Z"/>
          <w:rFonts w:ascii="Arial Narrow" w:hAnsi="Arial Narrow"/>
          <w:b/>
          <w:sz w:val="28"/>
          <w:szCs w:val="28"/>
        </w:rPr>
      </w:pPr>
    </w:p>
    <w:p w14:paraId="4B96F337" w14:textId="77777777" w:rsidR="003A03CF" w:rsidRDefault="003A03CF" w:rsidP="003A03CF">
      <w:pPr>
        <w:jc w:val="center"/>
        <w:rPr>
          <w:del w:id="1092" w:author="Comparison" w:date="2026-09-25T20:00:00Z" w16du:dateUtc="2026-09-26T00:00:00Z"/>
          <w:rFonts w:ascii="Arial Narrow" w:hAnsi="Arial Narrow"/>
          <w:b/>
          <w:sz w:val="28"/>
          <w:szCs w:val="28"/>
        </w:rPr>
      </w:pPr>
    </w:p>
    <w:p w14:paraId="78FD548D" w14:textId="77777777" w:rsidR="003A03CF" w:rsidRDefault="003A03CF" w:rsidP="003A03CF">
      <w:pPr>
        <w:jc w:val="center"/>
        <w:rPr>
          <w:del w:id="1093" w:author="Comparison" w:date="2026-09-25T20:00:00Z" w16du:dateUtc="2026-09-26T00:00:00Z"/>
          <w:rFonts w:ascii="Arial Narrow" w:hAnsi="Arial Narrow"/>
          <w:b/>
          <w:sz w:val="28"/>
          <w:szCs w:val="28"/>
        </w:rPr>
      </w:pPr>
    </w:p>
    <w:p w14:paraId="29A1A1AE" w14:textId="77777777" w:rsidR="003A03CF" w:rsidRDefault="003A03CF" w:rsidP="003A03CF">
      <w:pPr>
        <w:jc w:val="center"/>
        <w:rPr>
          <w:del w:id="1094" w:author="Comparison" w:date="2026-09-25T20:00:00Z" w16du:dateUtc="2026-09-26T00:00:00Z"/>
          <w:rFonts w:ascii="Arial Narrow" w:hAnsi="Arial Narrow"/>
          <w:b/>
          <w:sz w:val="28"/>
          <w:szCs w:val="28"/>
        </w:rPr>
      </w:pPr>
    </w:p>
    <w:p w14:paraId="38C45ED0" w14:textId="77777777" w:rsidR="003A03CF" w:rsidRDefault="003A03CF" w:rsidP="003A03CF">
      <w:pPr>
        <w:jc w:val="center"/>
        <w:rPr>
          <w:del w:id="1095" w:author="Comparison" w:date="2026-09-25T20:00:00Z" w16du:dateUtc="2026-09-26T00:00:00Z"/>
          <w:rFonts w:ascii="Arial Narrow" w:hAnsi="Arial Narrow"/>
          <w:b/>
          <w:sz w:val="28"/>
          <w:szCs w:val="28"/>
        </w:rPr>
      </w:pPr>
    </w:p>
    <w:p w14:paraId="607619CB" w14:textId="77777777" w:rsidR="003A03CF" w:rsidRDefault="003A03CF" w:rsidP="003A03CF">
      <w:pPr>
        <w:jc w:val="center"/>
        <w:rPr>
          <w:del w:id="1096" w:author="Comparison" w:date="2026-09-25T20:00:00Z" w16du:dateUtc="2026-09-26T00:00:00Z"/>
          <w:rFonts w:ascii="Arial Narrow" w:hAnsi="Arial Narrow"/>
          <w:b/>
          <w:sz w:val="28"/>
          <w:szCs w:val="28"/>
        </w:rPr>
      </w:pPr>
    </w:p>
    <w:p w14:paraId="2DC85E7C" w14:textId="77777777" w:rsidR="003A03CF" w:rsidRDefault="003A03CF" w:rsidP="003A03CF">
      <w:pPr>
        <w:jc w:val="center"/>
        <w:rPr>
          <w:del w:id="1097" w:author="Comparison" w:date="2026-09-25T20:00:00Z" w16du:dateUtc="2026-09-26T00:00:00Z"/>
          <w:rFonts w:ascii="Arial Narrow" w:hAnsi="Arial Narrow"/>
          <w:b/>
          <w:sz w:val="28"/>
          <w:szCs w:val="28"/>
        </w:rPr>
      </w:pPr>
    </w:p>
    <w:p w14:paraId="7ADD7770" w14:textId="77777777" w:rsidR="003A03CF" w:rsidRDefault="003A03CF" w:rsidP="003A03CF">
      <w:pPr>
        <w:jc w:val="center"/>
        <w:rPr>
          <w:del w:id="1098" w:author="Comparison" w:date="2026-09-25T20:00:00Z" w16du:dateUtc="2026-09-26T00:00:00Z"/>
          <w:rFonts w:ascii="Arial Narrow" w:hAnsi="Arial Narrow"/>
          <w:b/>
          <w:sz w:val="28"/>
          <w:szCs w:val="28"/>
        </w:rPr>
      </w:pPr>
    </w:p>
    <w:p w14:paraId="1D3BECF7" w14:textId="77777777" w:rsidR="003A03CF" w:rsidRDefault="003A03CF" w:rsidP="003A03CF">
      <w:pPr>
        <w:jc w:val="center"/>
        <w:rPr>
          <w:del w:id="1099" w:author="Comparison" w:date="2026-09-25T20:00:00Z" w16du:dateUtc="2026-09-26T00:00:00Z"/>
          <w:rFonts w:ascii="Arial Narrow" w:hAnsi="Arial Narrow"/>
          <w:b/>
          <w:sz w:val="28"/>
          <w:szCs w:val="28"/>
        </w:rPr>
      </w:pPr>
    </w:p>
    <w:p w14:paraId="1EFE7B27" w14:textId="77777777" w:rsidR="003A03CF" w:rsidRDefault="003A03CF" w:rsidP="003A03CF">
      <w:pPr>
        <w:jc w:val="center"/>
        <w:rPr>
          <w:del w:id="1100" w:author="Comparison" w:date="2026-09-25T20:00:00Z" w16du:dateUtc="2026-09-26T00:00:00Z"/>
          <w:rFonts w:ascii="Arial Narrow" w:hAnsi="Arial Narrow"/>
          <w:b/>
          <w:sz w:val="28"/>
          <w:szCs w:val="28"/>
        </w:rPr>
      </w:pPr>
    </w:p>
    <w:p w14:paraId="23C73C38" w14:textId="77777777" w:rsidR="003A03CF" w:rsidRDefault="003A03CF" w:rsidP="003A03CF">
      <w:pPr>
        <w:jc w:val="center"/>
        <w:rPr>
          <w:del w:id="1101" w:author="Comparison" w:date="2026-09-25T20:00:00Z" w16du:dateUtc="2026-09-26T00:00:00Z"/>
          <w:rFonts w:ascii="Arial Narrow" w:hAnsi="Arial Narrow"/>
          <w:b/>
          <w:sz w:val="28"/>
          <w:szCs w:val="28"/>
        </w:rPr>
      </w:pPr>
    </w:p>
    <w:p w14:paraId="2D5DFAE6" w14:textId="77777777" w:rsidR="003A03CF" w:rsidRDefault="003A03CF" w:rsidP="003A03CF">
      <w:pPr>
        <w:jc w:val="center"/>
        <w:rPr>
          <w:del w:id="1102" w:author="Comparison" w:date="2026-09-25T20:00:00Z" w16du:dateUtc="2026-09-26T00:00:00Z"/>
          <w:rFonts w:ascii="Arial Narrow" w:hAnsi="Arial Narrow"/>
          <w:b/>
          <w:sz w:val="28"/>
          <w:szCs w:val="28"/>
        </w:rPr>
      </w:pPr>
    </w:p>
    <w:p w14:paraId="096F1922" w14:textId="77777777" w:rsidR="003A03CF" w:rsidRDefault="003A03CF" w:rsidP="003A03CF">
      <w:pPr>
        <w:jc w:val="center"/>
        <w:rPr>
          <w:del w:id="1103" w:author="Comparison" w:date="2026-09-25T20:00:00Z" w16du:dateUtc="2026-09-26T00:00:00Z"/>
          <w:rFonts w:ascii="Arial Narrow" w:hAnsi="Arial Narrow"/>
          <w:b/>
          <w:sz w:val="28"/>
          <w:szCs w:val="28"/>
        </w:rPr>
      </w:pPr>
    </w:p>
    <w:p w14:paraId="0623DD16" w14:textId="77777777" w:rsidR="003A03CF" w:rsidRDefault="003A03CF" w:rsidP="003A03CF">
      <w:pPr>
        <w:jc w:val="center"/>
        <w:rPr>
          <w:del w:id="1104" w:author="Comparison" w:date="2026-09-25T20:00:00Z" w16du:dateUtc="2026-09-26T00:00:00Z"/>
          <w:rFonts w:ascii="Arial Narrow" w:hAnsi="Arial Narrow"/>
          <w:b/>
          <w:sz w:val="28"/>
          <w:szCs w:val="28"/>
        </w:rPr>
      </w:pPr>
    </w:p>
    <w:p w14:paraId="28E53D28" w14:textId="77777777" w:rsidR="003A03CF" w:rsidRDefault="003A03CF" w:rsidP="003A03CF">
      <w:pPr>
        <w:jc w:val="center"/>
        <w:rPr>
          <w:del w:id="1105" w:author="Comparison" w:date="2026-09-25T20:00:00Z" w16du:dateUtc="2026-09-26T00:00:00Z"/>
          <w:rFonts w:ascii="Arial Narrow" w:hAnsi="Arial Narrow"/>
          <w:b/>
          <w:sz w:val="28"/>
          <w:szCs w:val="28"/>
        </w:rPr>
      </w:pPr>
    </w:p>
    <w:p w14:paraId="7D67E8CA" w14:textId="77777777" w:rsidR="003A03CF" w:rsidRDefault="003A03CF" w:rsidP="003A03CF">
      <w:pPr>
        <w:jc w:val="center"/>
        <w:rPr>
          <w:del w:id="1106" w:author="Comparison" w:date="2026-09-25T20:00:00Z" w16du:dateUtc="2026-09-26T00:00:00Z"/>
          <w:rFonts w:ascii="Arial Narrow" w:hAnsi="Arial Narrow"/>
          <w:b/>
          <w:sz w:val="28"/>
          <w:szCs w:val="28"/>
        </w:rPr>
      </w:pPr>
    </w:p>
    <w:p w14:paraId="165A959B" w14:textId="77777777" w:rsidR="003A03CF" w:rsidRDefault="003A03CF" w:rsidP="003A03CF">
      <w:pPr>
        <w:jc w:val="center"/>
        <w:rPr>
          <w:del w:id="1107" w:author="Comparison" w:date="2026-09-25T20:00:00Z" w16du:dateUtc="2026-09-26T00:00:00Z"/>
          <w:rFonts w:ascii="Arial Narrow" w:hAnsi="Arial Narrow"/>
          <w:b/>
          <w:sz w:val="28"/>
          <w:szCs w:val="28"/>
        </w:rPr>
      </w:pPr>
    </w:p>
    <w:p w14:paraId="2C2A1754" w14:textId="77777777" w:rsidR="003A03CF" w:rsidRDefault="003A03CF" w:rsidP="003A03CF">
      <w:pPr>
        <w:jc w:val="center"/>
        <w:rPr>
          <w:del w:id="1108" w:author="Comparison" w:date="2026-09-25T20:00:00Z" w16du:dateUtc="2026-09-26T00:00:00Z"/>
          <w:rFonts w:ascii="Arial Narrow" w:hAnsi="Arial Narrow"/>
          <w:b/>
          <w:sz w:val="28"/>
          <w:szCs w:val="28"/>
        </w:rPr>
      </w:pPr>
    </w:p>
    <w:p w14:paraId="65CDB7F2" w14:textId="77777777" w:rsidR="003A03CF" w:rsidRDefault="003A03CF" w:rsidP="003A03CF">
      <w:pPr>
        <w:jc w:val="center"/>
        <w:rPr>
          <w:del w:id="1109" w:author="Comparison" w:date="2026-09-25T20:00:00Z" w16du:dateUtc="2026-09-26T00:00:00Z"/>
          <w:rFonts w:ascii="Arial Narrow" w:hAnsi="Arial Narrow"/>
          <w:b/>
          <w:sz w:val="28"/>
          <w:szCs w:val="28"/>
        </w:rPr>
      </w:pPr>
    </w:p>
    <w:p w14:paraId="2016B53A" w14:textId="77777777" w:rsidR="003A03CF" w:rsidRDefault="003A03CF" w:rsidP="003A03CF">
      <w:pPr>
        <w:jc w:val="center"/>
        <w:rPr>
          <w:del w:id="1110" w:author="Comparison" w:date="2026-09-25T20:00:00Z" w16du:dateUtc="2026-09-26T00:00:00Z"/>
          <w:rFonts w:ascii="Arial Narrow" w:hAnsi="Arial Narrow"/>
          <w:b/>
          <w:sz w:val="28"/>
          <w:szCs w:val="28"/>
        </w:rPr>
      </w:pPr>
    </w:p>
    <w:p w14:paraId="223344A5" w14:textId="77777777" w:rsidR="003A03CF" w:rsidRDefault="003A03CF" w:rsidP="003A03CF">
      <w:pPr>
        <w:jc w:val="center"/>
        <w:rPr>
          <w:del w:id="1111" w:author="Comparison" w:date="2026-09-25T20:00:00Z" w16du:dateUtc="2026-09-26T00:00:00Z"/>
          <w:rFonts w:ascii="Arial Narrow" w:hAnsi="Arial Narrow"/>
          <w:b/>
          <w:sz w:val="28"/>
          <w:szCs w:val="28"/>
        </w:rPr>
      </w:pPr>
    </w:p>
    <w:p w14:paraId="23DD27DD" w14:textId="77777777" w:rsidR="003A03CF" w:rsidRDefault="003A03CF" w:rsidP="003A03CF">
      <w:pPr>
        <w:jc w:val="center"/>
        <w:rPr>
          <w:del w:id="1112" w:author="Comparison" w:date="2026-09-25T20:00:00Z" w16du:dateUtc="2026-09-26T00:00:00Z"/>
          <w:rFonts w:ascii="Arial Narrow" w:hAnsi="Arial Narrow"/>
          <w:b/>
          <w:sz w:val="28"/>
          <w:szCs w:val="28"/>
        </w:rPr>
      </w:pPr>
    </w:p>
    <w:p w14:paraId="764F0C6B" w14:textId="77777777" w:rsidR="003A03CF" w:rsidRDefault="003A03CF" w:rsidP="003A03CF">
      <w:pPr>
        <w:jc w:val="center"/>
        <w:rPr>
          <w:del w:id="1113" w:author="Comparison" w:date="2026-09-25T20:00:00Z" w16du:dateUtc="2026-09-26T00:00:00Z"/>
          <w:rFonts w:ascii="Arial Narrow" w:hAnsi="Arial Narrow"/>
          <w:b/>
          <w:sz w:val="28"/>
          <w:szCs w:val="28"/>
        </w:rPr>
      </w:pPr>
    </w:p>
    <w:p w14:paraId="519C5B7B" w14:textId="77777777" w:rsidR="003A03CF" w:rsidRDefault="003A03CF" w:rsidP="003A03CF">
      <w:pPr>
        <w:jc w:val="center"/>
        <w:rPr>
          <w:del w:id="1114" w:author="Comparison" w:date="2026-09-25T20:00:00Z" w16du:dateUtc="2026-09-26T00:00:00Z"/>
          <w:rFonts w:ascii="Arial Narrow" w:hAnsi="Arial Narrow"/>
          <w:b/>
          <w:sz w:val="28"/>
          <w:szCs w:val="28"/>
        </w:rPr>
      </w:pPr>
    </w:p>
    <w:p w14:paraId="766E6C33" w14:textId="77777777" w:rsidR="003A03CF" w:rsidRPr="00A8733A" w:rsidRDefault="003A03CF" w:rsidP="003A03CF">
      <w:pPr>
        <w:jc w:val="center"/>
        <w:rPr>
          <w:del w:id="1115" w:author="Comparison" w:date="2026-09-25T20:00:00Z" w16du:dateUtc="2026-09-26T00:00:00Z"/>
          <w:rFonts w:ascii="Arial Narrow" w:hAnsi="Arial Narrow"/>
          <w:b/>
          <w:sz w:val="28"/>
          <w:szCs w:val="28"/>
        </w:rPr>
      </w:pPr>
      <w:del w:id="1116" w:author="Comparison" w:date="2026-09-25T20:00:00Z" w16du:dateUtc="2026-09-26T00:00:00Z">
        <w:r w:rsidRPr="00A8733A">
          <w:rPr>
            <w:rFonts w:ascii="Arial Narrow" w:hAnsi="Arial Narrow"/>
            <w:b/>
            <w:sz w:val="28"/>
            <w:szCs w:val="28"/>
          </w:rPr>
          <w:delText>Relief NC Program</w:delText>
        </w:r>
      </w:del>
    </w:p>
    <w:p w14:paraId="0539DDA9" w14:textId="77777777" w:rsidR="003A03CF" w:rsidRPr="003A03CF" w:rsidRDefault="003A03CF" w:rsidP="00E058E7">
      <w:pPr>
        <w:jc w:val="center"/>
        <w:rPr>
          <w:del w:id="1117" w:author="Comparison" w:date="2026-09-25T20:00:00Z" w16du:dateUtc="2026-09-26T00:00:00Z"/>
          <w:rFonts w:ascii="Arial Narrow" w:hAnsi="Arial Narrow"/>
          <w:sz w:val="28"/>
          <w:szCs w:val="28"/>
        </w:rPr>
      </w:pPr>
      <w:del w:id="1118" w:author="Comparison" w:date="2026-09-25T20:00:00Z" w16du:dateUtc="2026-09-26T00:00:00Z">
        <w:r w:rsidRPr="00A8733A">
          <w:rPr>
            <w:rFonts w:ascii="Arial Narrow" w:hAnsi="Arial Narrow"/>
            <w:b/>
            <w:sz w:val="28"/>
            <w:szCs w:val="28"/>
          </w:rPr>
          <w:delText>Documentation of Submission to County Commissioners</w:delText>
        </w:r>
      </w:del>
    </w:p>
    <w:p w14:paraId="17F95CE9" w14:textId="77777777" w:rsidR="003A03CF" w:rsidRPr="00A8733A" w:rsidRDefault="003A03CF" w:rsidP="003A03CF">
      <w:pPr>
        <w:pBdr>
          <w:bottom w:val="single" w:sz="12" w:space="1" w:color="auto"/>
        </w:pBdr>
        <w:rPr>
          <w:del w:id="1119" w:author="Comparison" w:date="2026-09-25T20:00:00Z" w16du:dateUtc="2026-09-26T00:00:00Z"/>
          <w:rFonts w:ascii="Arial Narrow" w:hAnsi="Arial Narrow"/>
          <w:sz w:val="28"/>
          <w:szCs w:val="28"/>
        </w:rPr>
      </w:pPr>
    </w:p>
    <w:p w14:paraId="546E192E" w14:textId="77777777" w:rsidR="00E058E7" w:rsidRDefault="00E058E7" w:rsidP="00C03341">
      <w:pPr>
        <w:rPr>
          <w:del w:id="1120" w:author="Comparison" w:date="2026-09-25T20:00:00Z" w16du:dateUtc="2026-09-26T00:00:00Z"/>
          <w:rFonts w:ascii="Arial Narrow" w:hAnsi="Arial Narrow"/>
          <w:sz w:val="28"/>
          <w:szCs w:val="28"/>
        </w:rPr>
      </w:pPr>
    </w:p>
    <w:p w14:paraId="1EC8DEF1" w14:textId="77777777" w:rsidR="00C03341" w:rsidRPr="00C03341" w:rsidRDefault="00C03341" w:rsidP="00C03341">
      <w:pPr>
        <w:rPr>
          <w:del w:id="1121" w:author="Comparison" w:date="2026-09-25T20:00:00Z" w16du:dateUtc="2026-09-26T00:00:00Z"/>
          <w:rFonts w:ascii="Arial Narrow" w:hAnsi="Arial Narrow"/>
          <w:bCs/>
          <w:sz w:val="28"/>
          <w:szCs w:val="28"/>
        </w:rPr>
      </w:pPr>
      <w:del w:id="1122" w:author="Comparison" w:date="2026-09-25T20:00:00Z" w16du:dateUtc="2026-09-26T00:00:00Z">
        <w:r w:rsidRPr="00C03341">
          <w:rPr>
            <w:rFonts w:ascii="Arial Narrow" w:hAnsi="Arial Narrow"/>
            <w:sz w:val="28"/>
            <w:szCs w:val="28"/>
          </w:rPr>
          <w:delText>Community Action Agencies receiving Relief NC funding must provide a completed copy of the Application for Funding to local boards of commission</w:delText>
        </w:r>
        <w:r w:rsidRPr="00C03341">
          <w:rPr>
            <w:rFonts w:ascii="Arial Narrow" w:hAnsi="Arial Narrow"/>
            <w:b/>
            <w:sz w:val="28"/>
            <w:szCs w:val="28"/>
          </w:rPr>
          <w:delText xml:space="preserve"> </w:delText>
        </w:r>
        <w:r w:rsidRPr="00C03341">
          <w:rPr>
            <w:rFonts w:ascii="Arial Narrow" w:hAnsi="Arial Narrow"/>
            <w:bCs/>
            <w:sz w:val="28"/>
            <w:szCs w:val="28"/>
          </w:rPr>
          <w:delText>and submit</w:delText>
        </w:r>
        <w:r w:rsidRPr="00C03341">
          <w:rPr>
            <w:rFonts w:ascii="Arial Narrow" w:hAnsi="Arial Narrow"/>
            <w:b/>
            <w:sz w:val="28"/>
            <w:szCs w:val="28"/>
          </w:rPr>
          <w:delText xml:space="preserve"> </w:delText>
        </w:r>
        <w:r w:rsidRPr="00C03341">
          <w:rPr>
            <w:rFonts w:ascii="Arial Narrow" w:hAnsi="Arial Narrow"/>
            <w:bCs/>
            <w:sz w:val="28"/>
            <w:szCs w:val="28"/>
          </w:rPr>
          <w:delText>documentation of delivery (return mail receipt, signature of county staff noting receipt, electronic mail acknowledging receipt) to the Office of Economic Opportunity.</w:delText>
        </w:r>
      </w:del>
    </w:p>
    <w:p w14:paraId="1B1D863D" w14:textId="77777777" w:rsidR="00C03341" w:rsidRDefault="00C03341" w:rsidP="003A03CF">
      <w:pPr>
        <w:rPr>
          <w:del w:id="1123" w:author="Comparison" w:date="2026-09-25T20:00:00Z" w16du:dateUtc="2026-09-26T00:00:00Z"/>
          <w:rFonts w:ascii="Arial Narrow" w:hAnsi="Arial Narrow"/>
          <w:sz w:val="28"/>
          <w:szCs w:val="28"/>
        </w:rPr>
      </w:pPr>
    </w:p>
    <w:p w14:paraId="56B39EF6" w14:textId="77777777" w:rsidR="00C03341" w:rsidRDefault="00C03341" w:rsidP="003A03CF">
      <w:pPr>
        <w:rPr>
          <w:del w:id="1124" w:author="Comparison" w:date="2026-09-25T20:00:00Z" w16du:dateUtc="2026-09-26T00:00:00Z"/>
          <w:rFonts w:ascii="Arial Narrow" w:hAnsi="Arial Narrow"/>
          <w:sz w:val="28"/>
          <w:szCs w:val="28"/>
        </w:rPr>
      </w:pPr>
    </w:p>
    <w:p w14:paraId="43E6242D" w14:textId="77777777" w:rsidR="00221838" w:rsidRDefault="003A03CF" w:rsidP="003A03CF">
      <w:pPr>
        <w:rPr>
          <w:del w:id="1125" w:author="Comparison" w:date="2026-09-25T20:00:00Z" w16du:dateUtc="2026-09-26T00:00:00Z"/>
          <w:rFonts w:ascii="Arial Narrow" w:hAnsi="Arial Narrow"/>
          <w:sz w:val="28"/>
          <w:szCs w:val="28"/>
        </w:rPr>
      </w:pPr>
      <w:del w:id="1126" w:author="Comparison" w:date="2026-09-25T20:00:00Z" w16du:dateUtc="2026-09-26T00:00:00Z">
        <w:r w:rsidRPr="00A8733A">
          <w:rPr>
            <w:rFonts w:ascii="Arial Narrow" w:hAnsi="Arial Narrow"/>
            <w:sz w:val="28"/>
            <w:szCs w:val="28"/>
          </w:rPr>
          <w:delText>Agency Name:</w:delText>
        </w:r>
        <w:r w:rsidRPr="00A8733A">
          <w:rPr>
            <w:rFonts w:ascii="Arial Narrow" w:hAnsi="Arial Narrow"/>
            <w:sz w:val="28"/>
            <w:szCs w:val="28"/>
          </w:rPr>
          <w:tab/>
        </w:r>
        <w:r w:rsidR="00E058E7">
          <w:rPr>
            <w:rFonts w:ascii="Arial Narrow" w:hAnsi="Arial Narrow"/>
            <w:sz w:val="28"/>
            <w:szCs w:val="28"/>
          </w:rPr>
          <w:delText xml:space="preserve">  </w:delText>
        </w:r>
        <w:r w:rsidR="0033176A">
          <w:rPr>
            <w:rFonts w:ascii="Arial Narrow" w:hAnsi="Arial Narrow"/>
            <w:sz w:val="28"/>
            <w:szCs w:val="28"/>
          </w:rPr>
          <w:tab/>
        </w:r>
        <w:r w:rsidR="00E058E7">
          <w:rPr>
            <w:rFonts w:ascii="Arial Narrow" w:hAnsi="Arial Narrow"/>
            <w:sz w:val="28"/>
            <w:szCs w:val="28"/>
          </w:rPr>
          <w:delText xml:space="preserve">      </w:delText>
        </w:r>
        <w:r w:rsidR="00E058E7">
          <w:rPr>
            <w:rFonts w:ascii="Arial Narrow" w:hAnsi="Arial Narrow"/>
            <w:sz w:val="28"/>
            <w:szCs w:val="28"/>
          </w:rPr>
          <w:softHyphen/>
          <w:delText xml:space="preserve">    ________________________________</w:delText>
        </w:r>
      </w:del>
    </w:p>
    <w:p w14:paraId="6F069FE5" w14:textId="77777777" w:rsidR="00221838" w:rsidRDefault="00221838" w:rsidP="003A03CF">
      <w:pPr>
        <w:rPr>
          <w:del w:id="1127" w:author="Comparison" w:date="2026-09-25T20:00:00Z" w16du:dateUtc="2026-09-26T00:00:00Z"/>
          <w:rFonts w:ascii="Arial Narrow" w:hAnsi="Arial Narrow"/>
          <w:sz w:val="28"/>
          <w:szCs w:val="28"/>
        </w:rPr>
      </w:pPr>
    </w:p>
    <w:p w14:paraId="6C311451" w14:textId="77777777" w:rsidR="003A03CF" w:rsidRPr="00A8733A" w:rsidRDefault="003A03CF" w:rsidP="003A03CF">
      <w:pPr>
        <w:rPr>
          <w:del w:id="1128" w:author="Comparison" w:date="2026-09-25T20:00:00Z" w16du:dateUtc="2026-09-26T00:00:00Z"/>
          <w:rFonts w:ascii="Arial Narrow" w:hAnsi="Arial Narrow"/>
          <w:sz w:val="28"/>
          <w:szCs w:val="28"/>
        </w:rPr>
      </w:pPr>
      <w:del w:id="1129" w:author="Comparison" w:date="2026-09-25T20:00:00Z" w16du:dateUtc="2026-09-26T00:00:00Z">
        <w:r w:rsidRPr="00A8733A">
          <w:rPr>
            <w:rFonts w:ascii="Arial Narrow" w:hAnsi="Arial Narrow"/>
            <w:sz w:val="28"/>
            <w:szCs w:val="28"/>
          </w:rPr>
          <w:delText>County:</w:delText>
        </w:r>
        <w:r w:rsidRPr="00A8733A">
          <w:rPr>
            <w:rFonts w:ascii="Arial Narrow" w:hAnsi="Arial Narrow"/>
            <w:sz w:val="28"/>
            <w:szCs w:val="28"/>
          </w:rPr>
          <w:tab/>
          <w:delText xml:space="preserve"> </w:delText>
        </w:r>
        <w:r w:rsidRPr="00A8733A">
          <w:rPr>
            <w:rFonts w:ascii="Arial Narrow" w:hAnsi="Arial Narrow"/>
            <w:sz w:val="28"/>
            <w:szCs w:val="28"/>
          </w:rPr>
          <w:tab/>
        </w:r>
        <w:r w:rsidR="00C03341">
          <w:rPr>
            <w:rFonts w:ascii="Arial Narrow" w:hAnsi="Arial Narrow"/>
            <w:sz w:val="28"/>
            <w:szCs w:val="28"/>
          </w:rPr>
          <w:tab/>
        </w:r>
        <w:r w:rsidRPr="00A8733A">
          <w:rPr>
            <w:rFonts w:ascii="Arial Narrow" w:hAnsi="Arial Narrow"/>
            <w:sz w:val="28"/>
            <w:szCs w:val="28"/>
          </w:rPr>
          <w:tab/>
        </w:r>
        <w:r w:rsidR="00E058E7">
          <w:rPr>
            <w:rFonts w:ascii="Arial Narrow" w:hAnsi="Arial Narrow"/>
            <w:sz w:val="28"/>
            <w:szCs w:val="28"/>
          </w:rPr>
          <w:delText>_______________________________</w:delText>
        </w:r>
      </w:del>
    </w:p>
    <w:p w14:paraId="31E5587E" w14:textId="77777777" w:rsidR="003A03CF" w:rsidRPr="00A8733A" w:rsidRDefault="003A03CF" w:rsidP="003A03CF">
      <w:pPr>
        <w:rPr>
          <w:del w:id="1130" w:author="Comparison" w:date="2026-09-25T20:00:00Z" w16du:dateUtc="2026-09-26T00:00:00Z"/>
          <w:rFonts w:ascii="Arial Narrow" w:hAnsi="Arial Narrow"/>
        </w:rPr>
      </w:pPr>
    </w:p>
    <w:p w14:paraId="4680B75C" w14:textId="77777777" w:rsidR="00221838" w:rsidRDefault="00221838" w:rsidP="003A03CF">
      <w:pPr>
        <w:rPr>
          <w:del w:id="1131" w:author="Comparison" w:date="2026-09-25T20:00:00Z" w16du:dateUtc="2026-09-26T00:00:00Z"/>
          <w:rFonts w:ascii="Arial Narrow" w:hAnsi="Arial Narrow"/>
          <w:sz w:val="28"/>
          <w:szCs w:val="28"/>
        </w:rPr>
      </w:pPr>
    </w:p>
    <w:p w14:paraId="5307193D" w14:textId="77777777" w:rsidR="003A03CF" w:rsidRPr="00A8733A" w:rsidRDefault="003A03CF" w:rsidP="003A03CF">
      <w:pPr>
        <w:rPr>
          <w:del w:id="1132" w:author="Comparison" w:date="2026-09-25T20:00:00Z" w16du:dateUtc="2026-09-26T00:00:00Z"/>
          <w:rFonts w:ascii="Arial Narrow" w:hAnsi="Arial Narrow"/>
          <w:sz w:val="28"/>
          <w:szCs w:val="28"/>
        </w:rPr>
      </w:pPr>
      <w:del w:id="1133" w:author="Comparison" w:date="2026-09-25T20:00:00Z" w16du:dateUtc="2026-09-26T00:00:00Z">
        <w:r w:rsidRPr="00A8733A">
          <w:rPr>
            <w:rFonts w:ascii="Arial Narrow" w:hAnsi="Arial Narrow"/>
            <w:sz w:val="28"/>
            <w:szCs w:val="28"/>
          </w:rPr>
          <w:delText>Date of Application Submission:</w:delText>
        </w:r>
        <w:r w:rsidRPr="00A8733A">
          <w:rPr>
            <w:rFonts w:ascii="Arial Narrow" w:hAnsi="Arial Narrow"/>
            <w:sz w:val="28"/>
            <w:szCs w:val="28"/>
          </w:rPr>
          <w:tab/>
        </w:r>
        <w:r w:rsidR="00E058E7">
          <w:rPr>
            <w:rFonts w:ascii="Arial Narrow" w:hAnsi="Arial Narrow"/>
            <w:sz w:val="28"/>
            <w:szCs w:val="28"/>
          </w:rPr>
          <w:delText>_______________________________</w:delText>
        </w:r>
      </w:del>
    </w:p>
    <w:p w14:paraId="52602AAD" w14:textId="77777777" w:rsidR="00C03341" w:rsidRDefault="00C03341" w:rsidP="003A03CF">
      <w:pPr>
        <w:rPr>
          <w:del w:id="1134" w:author="Comparison" w:date="2026-09-25T20:00:00Z" w16du:dateUtc="2026-09-26T00:00:00Z"/>
          <w:rFonts w:ascii="Arial Narrow" w:hAnsi="Arial Narrow"/>
        </w:rPr>
      </w:pPr>
    </w:p>
    <w:p w14:paraId="4E520FCE" w14:textId="77777777" w:rsidR="003A03CF" w:rsidRPr="00A8733A" w:rsidRDefault="003A03CF" w:rsidP="003A03CF">
      <w:pPr>
        <w:rPr>
          <w:del w:id="1135" w:author="Comparison" w:date="2026-09-25T20:00:00Z" w16du:dateUtc="2026-09-26T00:00:00Z"/>
          <w:rFonts w:ascii="Arial Narrow" w:hAnsi="Arial Narrow"/>
        </w:rPr>
      </w:pPr>
    </w:p>
    <w:p w14:paraId="3D352D53" w14:textId="77777777" w:rsidR="003A03CF" w:rsidRPr="00B837B1" w:rsidRDefault="003A03CF" w:rsidP="00221838">
      <w:pPr>
        <w:ind w:left="1440" w:hanging="1440"/>
        <w:rPr>
          <w:del w:id="1136" w:author="Comparison" w:date="2026-09-25T20:00:00Z" w16du:dateUtc="2026-09-26T00:00:00Z"/>
          <w:rFonts w:ascii="Arial Narrow" w:hAnsi="Arial Narrow"/>
          <w:sz w:val="28"/>
          <w:szCs w:val="28"/>
        </w:rPr>
      </w:pPr>
      <w:del w:id="1137" w:author="Comparison" w:date="2026-09-25T20:00:00Z" w16du:dateUtc="2026-09-26T00:00:00Z">
        <w:r w:rsidRPr="00A8733A">
          <w:rPr>
            <w:rFonts w:ascii="Arial Narrow" w:hAnsi="Arial Narrow"/>
          </w:rPr>
          <w:delText>____</w:delText>
        </w:r>
        <w:r w:rsidRPr="00A8733A">
          <w:rPr>
            <w:rFonts w:ascii="Arial Narrow" w:hAnsi="Arial Narrow"/>
          </w:rPr>
          <w:tab/>
        </w:r>
        <w:r w:rsidRPr="00B837B1">
          <w:rPr>
            <w:rFonts w:ascii="Arial Narrow" w:hAnsi="Arial Narrow"/>
            <w:sz w:val="28"/>
            <w:szCs w:val="28"/>
          </w:rPr>
          <w:delText xml:space="preserve">The agency submitted a complete application </w:delText>
        </w:r>
        <w:r w:rsidR="00E058E7">
          <w:rPr>
            <w:rFonts w:ascii="Arial Narrow" w:hAnsi="Arial Narrow"/>
            <w:sz w:val="28"/>
            <w:szCs w:val="28"/>
          </w:rPr>
          <w:delText xml:space="preserve">for funding </w:delText>
        </w:r>
        <w:r w:rsidR="00221838">
          <w:rPr>
            <w:rFonts w:ascii="Arial Narrow" w:hAnsi="Arial Narrow"/>
            <w:sz w:val="28"/>
            <w:szCs w:val="28"/>
          </w:rPr>
          <w:delText>to local Board(s</w:delText>
        </w:r>
        <w:r w:rsidR="00E058E7">
          <w:rPr>
            <w:rFonts w:ascii="Arial Narrow" w:hAnsi="Arial Narrow"/>
            <w:sz w:val="28"/>
            <w:szCs w:val="28"/>
          </w:rPr>
          <w:delText>)</w:delText>
        </w:r>
        <w:r w:rsidR="00221838">
          <w:rPr>
            <w:rFonts w:ascii="Arial Narrow" w:hAnsi="Arial Narrow"/>
            <w:sz w:val="28"/>
            <w:szCs w:val="28"/>
          </w:rPr>
          <w:delText xml:space="preserve"> of </w:delText>
        </w:r>
        <w:r w:rsidRPr="00B837B1">
          <w:rPr>
            <w:rFonts w:ascii="Arial Narrow" w:hAnsi="Arial Narrow"/>
            <w:sz w:val="28"/>
            <w:szCs w:val="28"/>
          </w:rPr>
          <w:delText>Commission.</w:delText>
        </w:r>
      </w:del>
    </w:p>
    <w:p w14:paraId="3C189AAD" w14:textId="77777777" w:rsidR="003A03CF" w:rsidRPr="00A8733A" w:rsidRDefault="003A03CF" w:rsidP="003A03CF">
      <w:pPr>
        <w:rPr>
          <w:del w:id="1138" w:author="Comparison" w:date="2026-09-25T20:00:00Z" w16du:dateUtc="2026-09-26T00:00:00Z"/>
          <w:rFonts w:ascii="Arial Narrow" w:hAnsi="Arial Narrow"/>
        </w:rPr>
      </w:pPr>
    </w:p>
    <w:p w14:paraId="16F2AA4E" w14:textId="77777777" w:rsidR="003A03CF" w:rsidRPr="00A8733A" w:rsidRDefault="003A03CF" w:rsidP="003A03CF">
      <w:pPr>
        <w:ind w:left="1440" w:hanging="1440"/>
        <w:rPr>
          <w:del w:id="1139" w:author="Comparison" w:date="2026-09-25T20:00:00Z" w16du:dateUtc="2026-09-26T00:00:00Z"/>
          <w:rFonts w:ascii="Arial Narrow" w:hAnsi="Arial Narrow"/>
        </w:rPr>
      </w:pPr>
      <w:del w:id="1140" w:author="Comparison" w:date="2026-09-25T20:00:00Z" w16du:dateUtc="2026-09-26T00:00:00Z">
        <w:r w:rsidRPr="00A8733A">
          <w:rPr>
            <w:rFonts w:ascii="Arial Narrow" w:hAnsi="Arial Narrow"/>
          </w:rPr>
          <w:delText>____</w:delText>
        </w:r>
        <w:r w:rsidRPr="00A8733A">
          <w:rPr>
            <w:rFonts w:ascii="Arial Narrow" w:hAnsi="Arial Narrow"/>
          </w:rPr>
          <w:tab/>
        </w:r>
        <w:r w:rsidR="00221838" w:rsidRPr="00221838">
          <w:rPr>
            <w:rFonts w:ascii="Arial Narrow" w:hAnsi="Arial Narrow"/>
            <w:sz w:val="28"/>
            <w:szCs w:val="28"/>
          </w:rPr>
          <w:delText>CAA attached documentation confirming local Board(s) of Commission received Relief NC Application for Funding.</w:delText>
        </w:r>
        <w:r w:rsidR="00221838">
          <w:rPr>
            <w:rFonts w:ascii="Arial Narrow" w:hAnsi="Arial Narrow"/>
            <w:sz w:val="28"/>
            <w:szCs w:val="28"/>
          </w:rPr>
          <w:delText xml:space="preserve"> </w:delText>
        </w:r>
      </w:del>
    </w:p>
    <w:p w14:paraId="767C2270" w14:textId="77777777" w:rsidR="003A03CF" w:rsidRPr="00A8733A" w:rsidRDefault="003A03CF" w:rsidP="003A03CF">
      <w:pPr>
        <w:rPr>
          <w:del w:id="1141" w:author="Comparison" w:date="2026-09-25T20:00:00Z" w16du:dateUtc="2026-09-26T00:00:00Z"/>
          <w:rFonts w:ascii="Arial Narrow" w:hAnsi="Arial Narrow"/>
        </w:rPr>
      </w:pPr>
    </w:p>
    <w:p w14:paraId="1342140F" w14:textId="77777777" w:rsidR="003A03CF" w:rsidRPr="00A8733A" w:rsidRDefault="003A03CF" w:rsidP="003A03CF">
      <w:pPr>
        <w:rPr>
          <w:del w:id="1142" w:author="Comparison" w:date="2026-09-25T20:00:00Z" w16du:dateUtc="2026-09-26T00:00:00Z"/>
          <w:rFonts w:ascii="Arial Narrow" w:hAnsi="Arial Narrow"/>
        </w:rPr>
      </w:pPr>
    </w:p>
    <w:p w14:paraId="6908302E" w14:textId="77777777" w:rsidR="003A03CF" w:rsidRPr="00A8733A" w:rsidRDefault="003A03CF" w:rsidP="003A03CF">
      <w:pPr>
        <w:rPr>
          <w:del w:id="1143" w:author="Comparison" w:date="2026-09-25T20:00:00Z" w16du:dateUtc="2026-09-26T00:00:00Z"/>
          <w:rFonts w:ascii="Arial Narrow" w:hAnsi="Arial Narrow"/>
        </w:rPr>
      </w:pPr>
    </w:p>
    <w:p w14:paraId="7A2D3F68" w14:textId="77777777" w:rsidR="00221838" w:rsidRPr="00B837B1" w:rsidRDefault="003A03CF" w:rsidP="00221838">
      <w:pPr>
        <w:ind w:left="720" w:firstLine="720"/>
        <w:rPr>
          <w:del w:id="1144" w:author="Comparison" w:date="2026-09-25T20:00:00Z" w16du:dateUtc="2026-09-26T00:00:00Z"/>
          <w:rFonts w:ascii="Arial Narrow" w:hAnsi="Arial Narrow"/>
          <w:sz w:val="28"/>
          <w:szCs w:val="28"/>
        </w:rPr>
      </w:pPr>
      <w:del w:id="1145" w:author="Comparison" w:date="2026-09-25T20:00:00Z" w16du:dateUtc="2026-09-26T00:00:00Z">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r w:rsidRPr="00A8733A">
          <w:rPr>
            <w:rFonts w:ascii="Arial Narrow" w:hAnsi="Arial Narrow"/>
          </w:rPr>
          <w:tab/>
        </w:r>
        <w:r w:rsidRPr="00A8733A">
          <w:rPr>
            <w:rFonts w:ascii="Arial Narrow" w:hAnsi="Arial Narrow"/>
          </w:rPr>
          <w:tab/>
        </w:r>
      </w:del>
    </w:p>
    <w:p w14:paraId="34E66BCC" w14:textId="77777777" w:rsidR="003A03CF" w:rsidRPr="00B837B1" w:rsidRDefault="003A03CF" w:rsidP="003A03CF">
      <w:pPr>
        <w:ind w:left="720" w:firstLine="720"/>
        <w:rPr>
          <w:del w:id="1146" w:author="Comparison" w:date="2026-09-25T20:00:00Z" w16du:dateUtc="2026-09-26T00:00:00Z"/>
          <w:rFonts w:ascii="Arial Narrow" w:hAnsi="Arial Narrow"/>
          <w:sz w:val="28"/>
          <w:szCs w:val="28"/>
        </w:rPr>
      </w:pPr>
      <w:del w:id="1147" w:author="Comparison" w:date="2026-09-25T20:00:00Z" w16du:dateUtc="2026-09-26T00:00:00Z">
        <w:r w:rsidRPr="00B837B1">
          <w:rPr>
            <w:rFonts w:ascii="Arial Narrow" w:hAnsi="Arial Narrow"/>
            <w:sz w:val="28"/>
            <w:szCs w:val="28"/>
          </w:rPr>
          <w:tab/>
        </w:r>
        <w:r w:rsidRPr="00B837B1">
          <w:rPr>
            <w:rFonts w:ascii="Arial Narrow" w:hAnsi="Arial Narrow"/>
            <w:sz w:val="28"/>
            <w:szCs w:val="28"/>
          </w:rPr>
          <w:tab/>
        </w:r>
        <w:r w:rsidRPr="00B837B1">
          <w:rPr>
            <w:rFonts w:ascii="Arial Narrow" w:hAnsi="Arial Narrow"/>
            <w:sz w:val="28"/>
            <w:szCs w:val="28"/>
          </w:rPr>
          <w:tab/>
        </w:r>
        <w:r w:rsidRPr="00B837B1">
          <w:rPr>
            <w:rFonts w:ascii="Arial Narrow" w:hAnsi="Arial Narrow"/>
            <w:sz w:val="28"/>
            <w:szCs w:val="28"/>
          </w:rPr>
          <w:tab/>
        </w:r>
        <w:r w:rsidRPr="00B837B1">
          <w:rPr>
            <w:rFonts w:ascii="Arial Narrow" w:hAnsi="Arial Narrow"/>
            <w:sz w:val="28"/>
            <w:szCs w:val="28"/>
          </w:rPr>
          <w:tab/>
        </w:r>
      </w:del>
    </w:p>
    <w:p w14:paraId="06C2440F" w14:textId="77777777" w:rsidR="003A03CF" w:rsidRPr="00B837B1" w:rsidRDefault="003A03CF" w:rsidP="003A03CF">
      <w:pPr>
        <w:rPr>
          <w:del w:id="1148" w:author="Comparison" w:date="2026-09-25T20:00:00Z" w16du:dateUtc="2026-09-26T00:00:00Z"/>
          <w:rFonts w:ascii="Arial Narrow" w:hAnsi="Arial Narrow"/>
          <w:sz w:val="28"/>
          <w:szCs w:val="28"/>
        </w:rPr>
      </w:pPr>
    </w:p>
    <w:p w14:paraId="65B9A9D8" w14:textId="77777777" w:rsidR="003A03CF" w:rsidRPr="00A8733A" w:rsidRDefault="003A03CF" w:rsidP="003A03CF">
      <w:pPr>
        <w:rPr>
          <w:del w:id="1149" w:author="Comparison" w:date="2026-09-25T20:00:00Z" w16du:dateUtc="2026-09-26T00:00:00Z"/>
          <w:rFonts w:ascii="Arial Narrow" w:hAnsi="Arial Narrow"/>
        </w:rPr>
      </w:pPr>
    </w:p>
    <w:p w14:paraId="1EB5BEBA" w14:textId="77777777" w:rsidR="003A03CF" w:rsidRPr="00A8733A" w:rsidRDefault="003A03CF" w:rsidP="003A03CF">
      <w:pPr>
        <w:rPr>
          <w:del w:id="1150" w:author="Comparison" w:date="2026-09-25T20:00:00Z" w16du:dateUtc="2026-09-26T00:00:00Z"/>
          <w:rFonts w:ascii="Arial Narrow" w:hAnsi="Arial Narrow"/>
        </w:rPr>
      </w:pPr>
    </w:p>
    <w:p w14:paraId="3D62B7B1" w14:textId="77777777" w:rsidR="003A03CF" w:rsidRDefault="003A03CF" w:rsidP="003A03CF">
      <w:pPr>
        <w:rPr>
          <w:del w:id="1151" w:author="Comparison" w:date="2026-09-25T20:00:00Z" w16du:dateUtc="2026-09-26T00:00:00Z"/>
          <w:rFonts w:ascii="Arial Narrow" w:hAnsi="Arial Narrow"/>
        </w:rPr>
      </w:pPr>
    </w:p>
    <w:p w14:paraId="0F2DDE24" w14:textId="77777777" w:rsidR="003A03CF" w:rsidRDefault="003A03CF" w:rsidP="00DF484C">
      <w:pPr>
        <w:jc w:val="center"/>
        <w:rPr>
          <w:del w:id="1152" w:author="Comparison" w:date="2026-09-25T20:00:00Z" w16du:dateUtc="2026-09-26T00:00:00Z"/>
          <w:rFonts w:ascii="Arial Narrow" w:hAnsi="Arial Narrow" w:cs="CG Times"/>
        </w:rPr>
      </w:pPr>
    </w:p>
    <w:p w14:paraId="6DAFC093" w14:textId="77777777" w:rsidR="003A03CF" w:rsidRDefault="003A03CF" w:rsidP="003A03CF">
      <w:pPr>
        <w:rPr>
          <w:del w:id="1153" w:author="Comparison" w:date="2026-09-25T20:00:00Z" w16du:dateUtc="2026-09-26T00:00:00Z"/>
          <w:rFonts w:ascii="Arial Narrow" w:hAnsi="Arial Narrow" w:cs="CG Times"/>
        </w:rPr>
        <w:sectPr w:rsidR="003A03CF" w:rsidSect="0088035A">
          <w:headerReference w:type="even" r:id="rId8"/>
          <w:headerReference w:type="default" r:id="rId9"/>
          <w:footerReference w:type="even" r:id="rId10"/>
          <w:footerReference w:type="default" r:id="rId11"/>
          <w:headerReference w:type="first" r:id="rId12"/>
          <w:footerReference w:type="first" r:id="rId13"/>
          <w:pgSz w:w="12240" w:h="15840"/>
          <w:pgMar w:top="1008" w:right="1800" w:bottom="1440" w:left="1800" w:header="720" w:footer="720" w:gutter="0"/>
          <w:cols w:space="720"/>
          <w:titlePg/>
          <w:docGrid w:linePitch="360"/>
        </w:sectPr>
      </w:pPr>
    </w:p>
    <w:p w14:paraId="0A7BBBC5" w14:textId="77777777" w:rsidR="00D67D88" w:rsidRPr="00780898" w:rsidRDefault="00D67D88" w:rsidP="00D67D88">
      <w:pPr>
        <w:rPr>
          <w:del w:id="1165" w:author="Comparison" w:date="2026-09-25T20:00:00Z" w16du:dateUtc="2026-09-26T00:00:00Z"/>
          <w:rFonts w:ascii="Arial Narrow" w:hAnsi="Arial Narrow" w:cs="Arial"/>
          <w:color w:val="222222"/>
          <w:sz w:val="28"/>
          <w:szCs w:val="28"/>
          <w:shd w:val="clear" w:color="auto" w:fill="FFFFFF"/>
        </w:rPr>
      </w:pPr>
      <w:del w:id="1166" w:author="Comparison" w:date="2026-09-25T20:00:00Z" w16du:dateUtc="2026-09-26T00:00:00Z">
        <w:r w:rsidRPr="00780898">
          <w:rPr>
            <w:rFonts w:ascii="Arial Narrow" w:hAnsi="Arial Narrow" w:cs="Arial"/>
            <w:b/>
            <w:color w:val="222222"/>
            <w:sz w:val="28"/>
            <w:szCs w:val="28"/>
            <w:shd w:val="clear" w:color="auto" w:fill="FFFFFF"/>
          </w:rPr>
          <w:delText xml:space="preserve">Section </w:delText>
        </w:r>
        <w:r w:rsidR="00F84719" w:rsidRPr="00780898">
          <w:rPr>
            <w:rFonts w:ascii="Arial Narrow" w:hAnsi="Arial Narrow" w:cs="Arial"/>
            <w:b/>
            <w:color w:val="222222"/>
            <w:sz w:val="28"/>
            <w:szCs w:val="28"/>
            <w:shd w:val="clear" w:color="auto" w:fill="FFFFFF"/>
          </w:rPr>
          <w:delText>1</w:delText>
        </w:r>
        <w:r w:rsidRPr="00780898">
          <w:rPr>
            <w:rFonts w:ascii="Arial Narrow" w:hAnsi="Arial Narrow" w:cs="Arial"/>
            <w:b/>
            <w:color w:val="222222"/>
            <w:sz w:val="28"/>
            <w:szCs w:val="28"/>
            <w:shd w:val="clear" w:color="auto" w:fill="FFFFFF"/>
          </w:rPr>
          <w:delText>:</w:delText>
        </w:r>
        <w:r w:rsidRPr="00780898">
          <w:rPr>
            <w:rFonts w:ascii="Arial Narrow" w:hAnsi="Arial Narrow" w:cs="Arial"/>
            <w:color w:val="222222"/>
            <w:sz w:val="28"/>
            <w:szCs w:val="28"/>
            <w:shd w:val="clear" w:color="auto" w:fill="FFFFFF"/>
          </w:rPr>
          <w:delText xml:space="preserve">  </w:delText>
        </w:r>
        <w:r w:rsidRPr="00780898">
          <w:rPr>
            <w:rFonts w:ascii="Arial Narrow" w:hAnsi="Arial Narrow" w:cs="Arial"/>
            <w:b/>
            <w:bCs/>
            <w:color w:val="222222"/>
            <w:sz w:val="28"/>
            <w:szCs w:val="28"/>
            <w:shd w:val="clear" w:color="auto" w:fill="FFFFFF"/>
          </w:rPr>
          <w:delText>Community Needs Assessment</w:delText>
        </w:r>
        <w:r w:rsidRPr="00780898">
          <w:rPr>
            <w:rFonts w:ascii="Arial Narrow" w:hAnsi="Arial Narrow" w:cs="Arial"/>
            <w:color w:val="222222"/>
            <w:sz w:val="28"/>
            <w:szCs w:val="28"/>
            <w:shd w:val="clear" w:color="auto" w:fill="FFFFFF"/>
          </w:rPr>
          <w:delText xml:space="preserve"> </w:delText>
        </w:r>
      </w:del>
    </w:p>
    <w:p w14:paraId="47DF2B7D" w14:textId="77777777" w:rsidR="00D67D88" w:rsidRPr="00780898" w:rsidRDefault="00D67D88" w:rsidP="00D67D88">
      <w:pPr>
        <w:rPr>
          <w:del w:id="1167" w:author="Comparison" w:date="2026-09-25T20:00:00Z" w16du:dateUtc="2026-09-26T00:00:00Z"/>
          <w:rFonts w:ascii="Arial Narrow" w:hAnsi="Arial Narrow" w:cs="Arial"/>
          <w:color w:val="222222"/>
          <w:sz w:val="28"/>
          <w:szCs w:val="28"/>
          <w:shd w:val="clear" w:color="auto" w:fill="FFFFFF"/>
        </w:rPr>
      </w:pPr>
    </w:p>
    <w:p w14:paraId="579439B8" w14:textId="77777777" w:rsidR="00D67D88" w:rsidRPr="00780898" w:rsidRDefault="00D67D88" w:rsidP="00D67D88">
      <w:pPr>
        <w:rPr>
          <w:del w:id="1168" w:author="Comparison" w:date="2026-09-25T20:00:00Z" w16du:dateUtc="2026-09-26T00:00:00Z"/>
          <w:rFonts w:ascii="Arial Narrow" w:hAnsi="Arial Narrow" w:cs="Arial"/>
          <w:color w:val="222222"/>
          <w:sz w:val="28"/>
          <w:szCs w:val="28"/>
          <w:shd w:val="clear" w:color="auto" w:fill="FFFFFF"/>
        </w:rPr>
      </w:pPr>
      <w:del w:id="1169" w:author="Comparison" w:date="2026-09-25T20:00:00Z" w16du:dateUtc="2026-09-26T00:00:00Z">
        <w:r w:rsidRPr="00780898">
          <w:rPr>
            <w:rFonts w:ascii="Arial Narrow" w:hAnsi="Arial Narrow" w:cs="Arial"/>
            <w:color w:val="222222"/>
            <w:sz w:val="28"/>
            <w:szCs w:val="28"/>
            <w:shd w:val="clear" w:color="auto" w:fill="FFFFFF"/>
          </w:rPr>
          <w:delText>A community needs assessment is a systematic process for determining and addressing needs, or "gaps" between current conditions and desired conditions or "wants</w:delText>
        </w:r>
        <w:r w:rsidR="000053A0">
          <w:rPr>
            <w:rFonts w:ascii="Arial Narrow" w:hAnsi="Arial Narrow" w:cs="Arial"/>
            <w:color w:val="222222"/>
            <w:sz w:val="28"/>
            <w:szCs w:val="28"/>
            <w:shd w:val="clear" w:color="auto" w:fill="FFFFFF"/>
          </w:rPr>
          <w:delText>.</w:delText>
        </w:r>
        <w:r w:rsidRPr="00780898">
          <w:rPr>
            <w:rFonts w:ascii="Arial Narrow" w:hAnsi="Arial Narrow" w:cs="Arial"/>
            <w:color w:val="222222"/>
            <w:sz w:val="28"/>
            <w:szCs w:val="28"/>
            <w:shd w:val="clear" w:color="auto" w:fill="FFFFFF"/>
          </w:rPr>
          <w:delText xml:space="preserve">"  From the list below, identify how your agency will </w:delText>
        </w:r>
        <w:r w:rsidR="000053A0">
          <w:rPr>
            <w:rFonts w:ascii="Arial Narrow" w:hAnsi="Arial Narrow" w:cs="Arial"/>
            <w:color w:val="222222"/>
            <w:sz w:val="28"/>
            <w:szCs w:val="28"/>
            <w:shd w:val="clear" w:color="auto" w:fill="FFFFFF"/>
          </w:rPr>
          <w:delText>determine</w:delText>
        </w:r>
        <w:r w:rsidRPr="00780898">
          <w:rPr>
            <w:rFonts w:ascii="Arial Narrow" w:hAnsi="Arial Narrow" w:cs="Arial"/>
            <w:color w:val="222222"/>
            <w:sz w:val="28"/>
            <w:szCs w:val="28"/>
            <w:shd w:val="clear" w:color="auto" w:fill="FFFFFF"/>
          </w:rPr>
          <w:delText xml:space="preserve"> the unmet needs of your county. </w:delText>
        </w:r>
      </w:del>
    </w:p>
    <w:p w14:paraId="6C77237B" w14:textId="77777777" w:rsidR="00F84719" w:rsidRPr="00780898" w:rsidRDefault="00F84719" w:rsidP="00D67D88">
      <w:pPr>
        <w:jc w:val="both"/>
        <w:rPr>
          <w:del w:id="1170" w:author="Comparison" w:date="2026-09-25T20:00:00Z" w16du:dateUtc="2026-09-26T00:00:00Z"/>
          <w:rFonts w:ascii="Arial Narrow" w:hAnsi="Arial Narrow"/>
          <w:sz w:val="28"/>
          <w:szCs w:val="28"/>
          <w:u w:val="single"/>
        </w:rPr>
      </w:pPr>
    </w:p>
    <w:p w14:paraId="31990525" w14:textId="77777777" w:rsidR="00D67D88" w:rsidRPr="00780898" w:rsidRDefault="00D67D88" w:rsidP="00D67D88">
      <w:pPr>
        <w:jc w:val="both"/>
        <w:rPr>
          <w:del w:id="1171" w:author="Comparison" w:date="2026-09-25T20:00:00Z" w16du:dateUtc="2026-09-26T00:00:00Z"/>
          <w:rFonts w:ascii="Arial Narrow" w:hAnsi="Arial Narrow"/>
          <w:sz w:val="28"/>
          <w:szCs w:val="28"/>
        </w:rPr>
      </w:pPr>
      <w:del w:id="1172" w:author="Comparison" w:date="2026-09-25T20:00:00Z" w16du:dateUtc="2026-09-26T00:00:00Z">
        <w:r w:rsidRPr="00780898">
          <w:rPr>
            <w:rFonts w:ascii="Arial Narrow" w:hAnsi="Arial Narrow"/>
            <w:sz w:val="28"/>
            <w:szCs w:val="28"/>
            <w:u w:val="single"/>
          </w:rPr>
          <w:delText>(Check one or more of the following methods</w:delText>
        </w:r>
        <w:r w:rsidRPr="00780898">
          <w:rPr>
            <w:rFonts w:ascii="Arial Narrow" w:hAnsi="Arial Narrow"/>
            <w:sz w:val="28"/>
            <w:szCs w:val="28"/>
          </w:rPr>
          <w:delText>)</w:delText>
        </w:r>
      </w:del>
    </w:p>
    <w:p w14:paraId="56671FA7" w14:textId="77777777" w:rsidR="00CA66FA" w:rsidRPr="00780898" w:rsidRDefault="00CA66FA" w:rsidP="00D67D88">
      <w:pPr>
        <w:jc w:val="both"/>
        <w:rPr>
          <w:del w:id="1173" w:author="Comparison" w:date="2026-09-25T20:00:00Z" w16du:dateUtc="2026-09-26T00:00:00Z"/>
          <w:rFonts w:ascii="Arial Narrow" w:hAnsi="Arial Narrow"/>
          <w:sz w:val="28"/>
          <w:szCs w:val="28"/>
        </w:rPr>
      </w:pPr>
    </w:p>
    <w:p w14:paraId="4D3620E2" w14:textId="77777777" w:rsidR="00D67D88" w:rsidRPr="00780898" w:rsidRDefault="00D67D88" w:rsidP="00D67D88">
      <w:pPr>
        <w:tabs>
          <w:tab w:val="left" w:pos="540"/>
        </w:tabs>
        <w:spacing w:before="120"/>
        <w:jc w:val="both"/>
        <w:rPr>
          <w:del w:id="1174" w:author="Comparison" w:date="2026-09-25T20:00:00Z" w16du:dateUtc="2026-09-26T00:00:00Z"/>
          <w:rFonts w:ascii="Arial Narrow" w:hAnsi="Arial Narrow"/>
          <w:sz w:val="28"/>
          <w:szCs w:val="28"/>
        </w:rPr>
      </w:pPr>
      <w:del w:id="1175" w:author="Comparison" w:date="2026-09-25T20:00:00Z" w16du:dateUtc="2026-09-26T00:00:00Z">
        <w:r w:rsidRPr="00780898">
          <w:rPr>
            <w:rFonts w:ascii="Arial Narrow" w:hAnsi="Arial Narrow" w:cs="Arial"/>
            <w:sz w:val="28"/>
            <w:szCs w:val="28"/>
          </w:rPr>
          <w:sym w:font="Wingdings" w:char="F06F"/>
        </w:r>
        <w:r w:rsidRPr="00780898">
          <w:rPr>
            <w:rFonts w:ascii="Arial Narrow" w:hAnsi="Arial Narrow" w:cs="Arial"/>
            <w:sz w:val="28"/>
            <w:szCs w:val="28"/>
          </w:rPr>
          <w:delText xml:space="preserve"> </w:delText>
        </w:r>
        <w:r w:rsidRPr="00780898">
          <w:rPr>
            <w:rFonts w:ascii="Arial Narrow" w:hAnsi="Arial Narrow" w:cs="Arial"/>
            <w:sz w:val="28"/>
            <w:szCs w:val="28"/>
          </w:rPr>
          <w:tab/>
        </w:r>
        <w:r w:rsidRPr="00780898">
          <w:rPr>
            <w:rFonts w:ascii="Arial Narrow" w:hAnsi="Arial Narrow"/>
            <w:sz w:val="28"/>
            <w:szCs w:val="28"/>
          </w:rPr>
          <w:delText>Surveys of the community(s) - door to door, telephone, etc.</w:delText>
        </w:r>
      </w:del>
    </w:p>
    <w:p w14:paraId="3098686D" w14:textId="77777777" w:rsidR="00D67D88" w:rsidRPr="00780898" w:rsidRDefault="00D67D88" w:rsidP="00D67D88">
      <w:pPr>
        <w:tabs>
          <w:tab w:val="left" w:pos="1080"/>
          <w:tab w:val="left" w:pos="1170"/>
        </w:tabs>
        <w:spacing w:before="120"/>
        <w:ind w:left="540" w:hanging="540"/>
        <w:jc w:val="both"/>
        <w:rPr>
          <w:del w:id="1176" w:author="Comparison" w:date="2026-09-25T20:00:00Z" w16du:dateUtc="2026-09-26T00:00:00Z"/>
          <w:rFonts w:ascii="Arial Narrow" w:hAnsi="Arial Narrow"/>
          <w:b/>
          <w:sz w:val="28"/>
          <w:szCs w:val="28"/>
          <w:u w:val="single"/>
        </w:rPr>
      </w:pPr>
      <w:del w:id="1177" w:author="Comparison" w:date="2026-09-25T20:00:00Z" w16du:dateUtc="2026-09-26T00:00:00Z">
        <w:r w:rsidRPr="00780898">
          <w:rPr>
            <w:rFonts w:ascii="Arial Narrow" w:hAnsi="Arial Narrow" w:cs="Arial"/>
            <w:sz w:val="28"/>
            <w:szCs w:val="28"/>
          </w:rPr>
          <w:sym w:font="Wingdings" w:char="F06F"/>
        </w:r>
        <w:r w:rsidRPr="00780898">
          <w:rPr>
            <w:rFonts w:ascii="Arial Narrow" w:hAnsi="Arial Narrow"/>
            <w:sz w:val="28"/>
            <w:szCs w:val="28"/>
          </w:rPr>
          <w:tab/>
          <w:delText>Review of Records - agency intake forms, program participant records, etc. (may be used with at least one other type of needs assessment; will not meet compliance on its own)</w:delText>
        </w:r>
      </w:del>
    </w:p>
    <w:p w14:paraId="61EAEDC5" w14:textId="77777777" w:rsidR="00D67D88" w:rsidRPr="00780898" w:rsidRDefault="00D67D88" w:rsidP="00D67D88">
      <w:pPr>
        <w:tabs>
          <w:tab w:val="left" w:pos="1080"/>
        </w:tabs>
        <w:spacing w:before="120"/>
        <w:ind w:left="540" w:hanging="540"/>
        <w:jc w:val="both"/>
        <w:rPr>
          <w:del w:id="1178" w:author="Comparison" w:date="2026-09-25T20:00:00Z" w16du:dateUtc="2026-09-26T00:00:00Z"/>
          <w:rFonts w:ascii="Arial Narrow" w:hAnsi="Arial Narrow"/>
          <w:b/>
          <w:sz w:val="28"/>
          <w:szCs w:val="28"/>
          <w:u w:val="single"/>
        </w:rPr>
      </w:pPr>
      <w:del w:id="1179" w:author="Comparison" w:date="2026-09-25T20:00:00Z" w16du:dateUtc="2026-09-26T00:00:00Z">
        <w:r w:rsidRPr="00780898">
          <w:rPr>
            <w:rFonts w:ascii="Arial Narrow" w:hAnsi="Arial Narrow" w:cs="Arial"/>
            <w:sz w:val="28"/>
            <w:szCs w:val="28"/>
          </w:rPr>
          <w:sym w:font="Wingdings" w:char="F06F"/>
        </w:r>
        <w:r w:rsidRPr="00780898">
          <w:rPr>
            <w:rFonts w:ascii="Arial Narrow" w:hAnsi="Arial Narrow" w:cs="Arial"/>
            <w:sz w:val="28"/>
            <w:szCs w:val="28"/>
          </w:rPr>
          <w:tab/>
        </w:r>
        <w:r w:rsidRPr="00780898">
          <w:rPr>
            <w:rFonts w:ascii="Arial Narrow" w:hAnsi="Arial Narrow"/>
            <w:sz w:val="28"/>
            <w:szCs w:val="28"/>
          </w:rPr>
          <w:delText>Review of demographical information - U.S. Census, welfare statistics, unemployment statistics, etc.</w:delText>
        </w:r>
      </w:del>
    </w:p>
    <w:p w14:paraId="0CB0860C" w14:textId="77777777" w:rsidR="00D67D88" w:rsidRPr="00780898" w:rsidRDefault="00D67D88" w:rsidP="00D67D88">
      <w:pPr>
        <w:tabs>
          <w:tab w:val="left" w:pos="1080"/>
        </w:tabs>
        <w:spacing w:before="120"/>
        <w:ind w:left="540" w:hanging="540"/>
        <w:jc w:val="both"/>
        <w:rPr>
          <w:del w:id="1180" w:author="Comparison" w:date="2026-09-25T20:00:00Z" w16du:dateUtc="2026-09-26T00:00:00Z"/>
          <w:rFonts w:ascii="Arial Narrow" w:hAnsi="Arial Narrow"/>
          <w:sz w:val="28"/>
          <w:szCs w:val="28"/>
        </w:rPr>
      </w:pPr>
      <w:del w:id="1181" w:author="Comparison" w:date="2026-09-25T20:00:00Z" w16du:dateUtc="2026-09-26T00:00:00Z">
        <w:r w:rsidRPr="00780898">
          <w:rPr>
            <w:rFonts w:ascii="Arial Narrow" w:hAnsi="Arial Narrow" w:cs="Arial"/>
            <w:sz w:val="28"/>
            <w:szCs w:val="28"/>
          </w:rPr>
          <w:sym w:font="Wingdings" w:char="F06F"/>
        </w:r>
        <w:r w:rsidRPr="00780898">
          <w:rPr>
            <w:rFonts w:ascii="Arial Narrow" w:hAnsi="Arial Narrow" w:cs="Arial"/>
            <w:sz w:val="28"/>
            <w:szCs w:val="28"/>
          </w:rPr>
          <w:tab/>
        </w:r>
        <w:r w:rsidRPr="00780898">
          <w:rPr>
            <w:rFonts w:ascii="Arial Narrow" w:hAnsi="Arial Narrow"/>
            <w:sz w:val="28"/>
            <w:szCs w:val="28"/>
          </w:rPr>
          <w:delText>Discussions/information/testimony provided by individuals and community members - social service professionals, agency staff, program participants, etc.</w:delText>
        </w:r>
      </w:del>
    </w:p>
    <w:p w14:paraId="6B1327EA" w14:textId="77777777" w:rsidR="00D67D88" w:rsidRPr="00780898" w:rsidRDefault="00D67D88" w:rsidP="00D67D88">
      <w:pPr>
        <w:tabs>
          <w:tab w:val="left" w:pos="540"/>
          <w:tab w:val="left" w:pos="1080"/>
        </w:tabs>
        <w:spacing w:before="120" w:after="120"/>
        <w:jc w:val="both"/>
        <w:rPr>
          <w:del w:id="1182" w:author="Comparison" w:date="2026-09-25T20:00:00Z" w16du:dateUtc="2026-09-26T00:00:00Z"/>
          <w:rFonts w:ascii="Arial Narrow" w:hAnsi="Arial Narrow"/>
          <w:sz w:val="28"/>
          <w:szCs w:val="28"/>
        </w:rPr>
      </w:pPr>
      <w:del w:id="1183" w:author="Comparison" w:date="2026-09-25T20:00:00Z" w16du:dateUtc="2026-09-26T00:00:00Z">
        <w:r w:rsidRPr="00780898">
          <w:rPr>
            <w:rFonts w:ascii="Arial Narrow" w:hAnsi="Arial Narrow" w:cs="Arial"/>
            <w:sz w:val="28"/>
            <w:szCs w:val="28"/>
          </w:rPr>
          <w:sym w:font="Wingdings" w:char="F06F"/>
        </w:r>
        <w:r w:rsidRPr="00780898">
          <w:rPr>
            <w:rFonts w:ascii="Arial Narrow" w:hAnsi="Arial Narrow" w:cs="Arial"/>
            <w:sz w:val="28"/>
            <w:szCs w:val="28"/>
          </w:rPr>
          <w:tab/>
        </w:r>
        <w:r w:rsidRPr="00780898">
          <w:rPr>
            <w:rFonts w:ascii="Arial Narrow" w:hAnsi="Arial Narrow"/>
            <w:sz w:val="28"/>
            <w:szCs w:val="28"/>
          </w:rPr>
          <w:delText>Public meetings to solicit input on community needs</w:delText>
        </w:r>
      </w:del>
    </w:p>
    <w:p w14:paraId="58EF26A1" w14:textId="77777777" w:rsidR="00275E89" w:rsidRDefault="00D67D88" w:rsidP="00D67D88">
      <w:pPr>
        <w:tabs>
          <w:tab w:val="left" w:pos="540"/>
          <w:tab w:val="left" w:pos="1080"/>
        </w:tabs>
        <w:spacing w:after="120"/>
        <w:jc w:val="both"/>
        <w:rPr>
          <w:del w:id="1184" w:author="Comparison" w:date="2026-09-25T20:00:00Z" w16du:dateUtc="2026-09-26T00:00:00Z"/>
          <w:rFonts w:ascii="Arial Narrow" w:hAnsi="Arial Narrow"/>
          <w:sz w:val="28"/>
          <w:szCs w:val="28"/>
        </w:rPr>
      </w:pPr>
      <w:del w:id="1185" w:author="Comparison" w:date="2026-09-25T20:00:00Z" w16du:dateUtc="2026-09-26T00:00:00Z">
        <w:r w:rsidRPr="00780898">
          <w:rPr>
            <w:rFonts w:ascii="Arial Narrow" w:hAnsi="Arial Narrow" w:cs="Arial"/>
            <w:sz w:val="28"/>
            <w:szCs w:val="28"/>
          </w:rPr>
          <w:sym w:font="Wingdings" w:char="F06F"/>
        </w:r>
        <w:r w:rsidRPr="00780898">
          <w:rPr>
            <w:rFonts w:ascii="Arial Narrow" w:hAnsi="Arial Narrow" w:cs="Arial"/>
            <w:sz w:val="28"/>
            <w:szCs w:val="28"/>
          </w:rPr>
          <w:tab/>
        </w:r>
        <w:r w:rsidRPr="00780898">
          <w:rPr>
            <w:rFonts w:ascii="Arial Narrow" w:hAnsi="Arial Narrow"/>
            <w:sz w:val="28"/>
            <w:szCs w:val="28"/>
          </w:rPr>
          <w:delText>Other</w:delText>
        </w:r>
        <w:r w:rsidR="00275E89">
          <w:rPr>
            <w:rFonts w:ascii="Arial Narrow" w:hAnsi="Arial Narrow"/>
            <w:sz w:val="28"/>
            <w:szCs w:val="28"/>
          </w:rPr>
          <w:delText xml:space="preserve"> </w:delText>
        </w:r>
      </w:del>
    </w:p>
    <w:p w14:paraId="69A9DA9C" w14:textId="77777777" w:rsidR="00D67D88" w:rsidRPr="00780898" w:rsidRDefault="00275E89" w:rsidP="00D67D88">
      <w:pPr>
        <w:tabs>
          <w:tab w:val="left" w:pos="540"/>
          <w:tab w:val="left" w:pos="1080"/>
        </w:tabs>
        <w:spacing w:after="120"/>
        <w:jc w:val="both"/>
        <w:rPr>
          <w:del w:id="1186" w:author="Comparison" w:date="2026-09-25T20:00:00Z" w16du:dateUtc="2026-09-26T00:00:00Z"/>
          <w:rFonts w:ascii="Arial Narrow" w:hAnsi="Arial Narrow"/>
          <w:sz w:val="28"/>
          <w:szCs w:val="28"/>
        </w:rPr>
      </w:pPr>
      <w:del w:id="1187" w:author="Comparison" w:date="2026-09-25T20:00:00Z" w16du:dateUtc="2026-09-26T00:00:00Z">
        <w:r>
          <w:rPr>
            <w:rFonts w:ascii="Arial Narrow" w:hAnsi="Arial Narrow"/>
            <w:sz w:val="28"/>
            <w:szCs w:val="28"/>
          </w:rPr>
          <w:delText>(</w:delText>
        </w:r>
        <w:r w:rsidR="00D67D88" w:rsidRPr="00780898">
          <w:rPr>
            <w:rFonts w:ascii="Arial Narrow" w:hAnsi="Arial Narrow"/>
            <w:sz w:val="28"/>
            <w:szCs w:val="28"/>
          </w:rPr>
          <w:delText>Describe) ________________________________________________________</w:delText>
        </w:r>
      </w:del>
    </w:p>
    <w:p w14:paraId="343470A2" w14:textId="77777777" w:rsidR="000053A0" w:rsidRPr="00EC168F" w:rsidRDefault="000053A0" w:rsidP="001C3912">
      <w:pPr>
        <w:widowControl/>
        <w:tabs>
          <w:tab w:val="left" w:pos="0"/>
        </w:tabs>
        <w:autoSpaceDE w:val="0"/>
        <w:autoSpaceDN w:val="0"/>
        <w:adjustRightInd w:val="0"/>
        <w:jc w:val="center"/>
        <w:rPr>
          <w:moveFrom w:id="1188" w:author="Comparison" w:date="2026-09-25T20:00:00Z" w16du:dateUtc="2026-09-26T00:00:00Z"/>
          <w:rFonts w:ascii="Arial" w:hAnsi="Arial"/>
          <w:b/>
          <w:i/>
          <w:color w:val="00B0F0"/>
          <w:sz w:val="20"/>
          <w:rPrChange w:id="1189" w:author="Comparison" w:date="2026-09-25T20:00:00Z" w16du:dateUtc="2026-09-26T00:00:00Z">
            <w:rPr>
              <w:moveFrom w:id="1190" w:author="Comparison" w:date="2026-09-25T20:00:00Z" w16du:dateUtc="2026-09-26T00:00:00Z"/>
              <w:rFonts w:ascii="Arial Narrow" w:hAnsi="Arial Narrow"/>
              <w:sz w:val="28"/>
              <w:szCs w:val="28"/>
            </w:rPr>
          </w:rPrChange>
        </w:rPr>
        <w:pPrChange w:id="1191" w:author="Comparison" w:date="2026-09-25T20:00:00Z" w16du:dateUtc="2026-09-26T00:00:00Z">
          <w:pPr>
            <w:tabs>
              <w:tab w:val="left" w:pos="540"/>
              <w:tab w:val="left" w:pos="1080"/>
            </w:tabs>
            <w:jc w:val="both"/>
          </w:pPr>
        </w:pPrChange>
      </w:pPr>
      <w:moveFromRangeStart w:id="1192" w:author="Comparison" w:date="2026-09-25T20:00:00Z" w:name="move241258875"/>
    </w:p>
    <w:p w14:paraId="5485A9ED" w14:textId="77777777" w:rsidR="00EC168F" w:rsidRDefault="00CA66FA" w:rsidP="001C3912">
      <w:pPr>
        <w:widowControl/>
        <w:spacing w:after="200" w:line="276" w:lineRule="auto"/>
        <w:jc w:val="center"/>
        <w:rPr>
          <w:ins w:id="1193" w:author="Comparison" w:date="2026-09-25T20:00:00Z" w16du:dateUtc="2026-09-26T00:00:00Z"/>
          <w:rFonts w:ascii="Arial" w:hAnsi="Arial" w:cs="Arial"/>
          <w:b/>
          <w:sz w:val="20"/>
          <w:lang w:val="en-GB"/>
        </w:rPr>
      </w:pPr>
      <w:moveFrom w:id="1194" w:author="Comparison" w:date="2026-09-25T20:00:00Z" w16du:dateUtc="2026-09-26T00:00:00Z">
        <w:r w:rsidRPr="00EC168F">
          <w:rPr>
            <w:rFonts w:ascii="Arial" w:hAnsi="Arial"/>
            <w:b/>
            <w:i/>
            <w:sz w:val="20"/>
            <w:rPrChange w:id="1195" w:author="Comparison" w:date="2026-09-25T20:00:00Z" w16du:dateUtc="2026-09-26T00:00:00Z">
              <w:rPr>
                <w:rFonts w:ascii="Arial Narrow" w:hAnsi="Arial Narrow"/>
                <w:sz w:val="28"/>
                <w:szCs w:val="28"/>
              </w:rPr>
            </w:rPrChange>
          </w:rPr>
          <w:t xml:space="preserve">Please </w:t>
        </w:r>
      </w:moveFrom>
      <w:moveFromRangeEnd w:id="1192"/>
    </w:p>
    <w:p w14:paraId="26D4BAC5" w14:textId="77777777" w:rsidR="00EC168F" w:rsidRDefault="00EC168F" w:rsidP="001C3912">
      <w:pPr>
        <w:widowControl/>
        <w:spacing w:after="200" w:line="276" w:lineRule="auto"/>
        <w:jc w:val="center"/>
        <w:rPr>
          <w:ins w:id="1196" w:author="Comparison" w:date="2026-09-25T20:00:00Z" w16du:dateUtc="2026-09-26T00:00:00Z"/>
          <w:rFonts w:ascii="Arial" w:hAnsi="Arial" w:cs="Arial"/>
          <w:b/>
          <w:sz w:val="20"/>
          <w:lang w:val="en-GB"/>
        </w:rPr>
      </w:pPr>
    </w:p>
    <w:p w14:paraId="4A0DF0F5" w14:textId="77777777" w:rsidR="00EC168F" w:rsidRDefault="00EC168F" w:rsidP="001C3912">
      <w:pPr>
        <w:widowControl/>
        <w:spacing w:after="200" w:line="276" w:lineRule="auto"/>
        <w:jc w:val="center"/>
        <w:rPr>
          <w:ins w:id="1197" w:author="Comparison" w:date="2026-09-25T20:00:00Z" w16du:dateUtc="2026-09-26T00:00:00Z"/>
          <w:rFonts w:ascii="Arial" w:hAnsi="Arial" w:cs="Arial"/>
          <w:b/>
          <w:sz w:val="20"/>
          <w:lang w:val="en-GB"/>
        </w:rPr>
      </w:pPr>
    </w:p>
    <w:p w14:paraId="13E1B53B" w14:textId="77777777" w:rsidR="00EC168F" w:rsidRDefault="00EC168F" w:rsidP="001C3912">
      <w:pPr>
        <w:widowControl/>
        <w:spacing w:after="200" w:line="276" w:lineRule="auto"/>
        <w:jc w:val="center"/>
        <w:rPr>
          <w:ins w:id="1198" w:author="Comparison" w:date="2026-09-25T20:00:00Z" w16du:dateUtc="2026-09-26T00:00:00Z"/>
          <w:rFonts w:ascii="Arial" w:hAnsi="Arial" w:cs="Arial"/>
          <w:b/>
          <w:sz w:val="20"/>
          <w:lang w:val="en-GB"/>
        </w:rPr>
      </w:pPr>
    </w:p>
    <w:p w14:paraId="54F2642F" w14:textId="77777777" w:rsidR="00EC168F" w:rsidRDefault="00EC168F" w:rsidP="001C3912">
      <w:pPr>
        <w:widowControl/>
        <w:spacing w:after="200" w:line="276" w:lineRule="auto"/>
        <w:jc w:val="center"/>
        <w:rPr>
          <w:ins w:id="1199" w:author="Comparison" w:date="2026-09-25T20:00:00Z" w16du:dateUtc="2026-09-26T00:00:00Z"/>
          <w:rFonts w:ascii="Arial" w:hAnsi="Arial" w:cs="Arial"/>
          <w:b/>
          <w:sz w:val="20"/>
          <w:lang w:val="en-GB"/>
        </w:rPr>
      </w:pPr>
    </w:p>
    <w:p w14:paraId="71FA5169" w14:textId="77777777" w:rsidR="00EC168F" w:rsidRDefault="00EC168F" w:rsidP="001C3912">
      <w:pPr>
        <w:widowControl/>
        <w:spacing w:after="200" w:line="276" w:lineRule="auto"/>
        <w:jc w:val="center"/>
        <w:rPr>
          <w:ins w:id="1200" w:author="Comparison" w:date="2026-09-25T20:00:00Z" w16du:dateUtc="2026-09-26T00:00:00Z"/>
          <w:rFonts w:ascii="Arial" w:hAnsi="Arial" w:cs="Arial"/>
          <w:b/>
          <w:sz w:val="20"/>
          <w:lang w:val="en-GB"/>
        </w:rPr>
      </w:pPr>
    </w:p>
    <w:p w14:paraId="2B123064" w14:textId="77777777" w:rsidR="001C3912" w:rsidRPr="00EC168F" w:rsidRDefault="001C3912" w:rsidP="001C3912">
      <w:pPr>
        <w:widowControl/>
        <w:spacing w:after="200" w:line="276" w:lineRule="auto"/>
        <w:jc w:val="center"/>
        <w:rPr>
          <w:ins w:id="1201" w:author="Comparison" w:date="2026-09-25T20:00:00Z" w16du:dateUtc="2026-09-26T00:00:00Z"/>
          <w:rFonts w:ascii="Arial" w:hAnsi="Arial" w:cs="Arial"/>
          <w:b/>
          <w:sz w:val="20"/>
          <w:lang w:val="en-GB"/>
        </w:rPr>
      </w:pPr>
      <w:ins w:id="1202" w:author="Comparison" w:date="2026-09-25T20:00:00Z" w16du:dateUtc="2026-09-26T00:00:00Z">
        <w:r w:rsidRPr="00EC168F">
          <w:rPr>
            <w:rFonts w:ascii="Arial" w:hAnsi="Arial" w:cs="Arial"/>
            <w:b/>
            <w:sz w:val="20"/>
            <w:lang w:val="en-GB"/>
          </w:rPr>
          <w:t>BIOMEDICAL/BIOCHEMICAL ENGINEERING EXAMINATIONS</w:t>
        </w:r>
      </w:ins>
    </w:p>
    <w:p w14:paraId="73D740EB" w14:textId="77777777" w:rsidR="001C3912" w:rsidRPr="00EC168F" w:rsidRDefault="001C3912" w:rsidP="001C3912">
      <w:pPr>
        <w:widowControl/>
        <w:spacing w:after="200" w:line="276" w:lineRule="auto"/>
        <w:rPr>
          <w:ins w:id="1203" w:author="Comparison" w:date="2026-09-25T20:00:00Z" w16du:dateUtc="2026-09-26T00:00:00Z"/>
          <w:rFonts w:ascii="Arial" w:hAnsi="Arial" w:cs="Arial"/>
          <w:b/>
          <w:sz w:val="20"/>
        </w:rPr>
      </w:pPr>
    </w:p>
    <w:p w14:paraId="23E27A59" w14:textId="77777777" w:rsidR="001C3912" w:rsidRPr="00EC168F" w:rsidRDefault="001C3912" w:rsidP="001C3912">
      <w:pPr>
        <w:widowControl/>
        <w:spacing w:after="200" w:line="276" w:lineRule="auto"/>
        <w:rPr>
          <w:ins w:id="1204" w:author="Comparison" w:date="2026-09-25T20:00:00Z" w16du:dateUtc="2026-09-26T00:00:00Z"/>
          <w:rFonts w:ascii="Arial" w:hAnsi="Arial" w:cs="Arial"/>
          <w:b/>
          <w:sz w:val="20"/>
        </w:rPr>
      </w:pPr>
    </w:p>
    <w:p w14:paraId="427C6F4A" w14:textId="77777777" w:rsidR="001C3912" w:rsidRPr="00EC168F" w:rsidRDefault="001C3912" w:rsidP="001C3912">
      <w:pPr>
        <w:widowControl/>
        <w:spacing w:after="200" w:line="276" w:lineRule="auto"/>
        <w:rPr>
          <w:ins w:id="1205" w:author="Comparison" w:date="2026-09-25T20:00:00Z" w16du:dateUtc="2026-09-26T00:00:00Z"/>
          <w:rFonts w:ascii="Arial" w:hAnsi="Arial" w:cs="Arial"/>
          <w:b/>
          <w:sz w:val="20"/>
          <w:lang w:val="en-GB"/>
        </w:rPr>
      </w:pPr>
      <w:ins w:id="1206" w:author="Comparison" w:date="2026-09-25T20:00:00Z" w16du:dateUtc="2026-09-26T00:00:00Z">
        <w:r w:rsidRPr="00EC168F">
          <w:rPr>
            <w:rFonts w:ascii="Arial" w:hAnsi="Arial" w:cs="Arial"/>
            <w:b/>
            <w:sz w:val="20"/>
          </w:rPr>
          <w:t xml:space="preserve">GROUP A - </w:t>
        </w:r>
        <w:r w:rsidRPr="00EC168F">
          <w:rPr>
            <w:rFonts w:ascii="Arial" w:hAnsi="Arial" w:cs="Arial"/>
            <w:b/>
            <w:sz w:val="20"/>
            <w:lang w:val="en-GB"/>
          </w:rPr>
          <w:t>COMPULSORY EXAMINATIONS (SIX REQUIRED)</w:t>
        </w:r>
      </w:ins>
    </w:p>
    <w:p w14:paraId="3AC6443F" w14:textId="77777777" w:rsidR="001C3912" w:rsidRPr="00EC168F" w:rsidRDefault="001C3912" w:rsidP="001C3912">
      <w:pPr>
        <w:widowControl/>
        <w:spacing w:after="200" w:line="276" w:lineRule="auto"/>
        <w:rPr>
          <w:ins w:id="1207" w:author="Comparison" w:date="2026-09-25T20:00:00Z" w16du:dateUtc="2026-09-26T00:00:00Z"/>
          <w:rFonts w:ascii="Arial" w:hAnsi="Arial" w:cs="Arial"/>
          <w:b/>
          <w:sz w:val="20"/>
          <w:lang w:val="en-GB"/>
        </w:rPr>
      </w:pPr>
    </w:p>
    <w:p w14:paraId="633500F9" w14:textId="77777777" w:rsidR="001C3912" w:rsidRPr="00EC168F" w:rsidRDefault="001C3912" w:rsidP="001C3912">
      <w:pPr>
        <w:widowControl/>
        <w:spacing w:after="200" w:line="276" w:lineRule="auto"/>
        <w:rPr>
          <w:ins w:id="1208" w:author="Comparison" w:date="2026-09-25T20:00:00Z" w16du:dateUtc="2026-09-26T00:00:00Z"/>
          <w:rFonts w:ascii="Arial" w:hAnsi="Arial" w:cs="Arial"/>
          <w:sz w:val="20"/>
          <w:lang w:val="en-GB"/>
        </w:rPr>
      </w:pPr>
      <w:ins w:id="1209" w:author="Comparison" w:date="2026-09-25T20:00:00Z" w16du:dateUtc="2026-09-26T00:00:00Z">
        <w:r w:rsidRPr="00EC168F">
          <w:rPr>
            <w:rFonts w:ascii="Arial" w:hAnsi="Arial" w:cs="Arial"/>
            <w:b/>
            <w:sz w:val="20"/>
            <w:lang w:val="en-GB"/>
          </w:rPr>
          <w:t>04-Bio-A1 - Biomaterials and Biocompatibility</w:t>
        </w:r>
      </w:ins>
    </w:p>
    <w:p w14:paraId="0373335E" w14:textId="77777777" w:rsidR="001C3912" w:rsidRPr="00EC168F" w:rsidRDefault="001C3912" w:rsidP="001C3912">
      <w:pPr>
        <w:widowControl/>
        <w:spacing w:after="200" w:line="276" w:lineRule="auto"/>
        <w:rPr>
          <w:ins w:id="1210" w:author="Comparison" w:date="2026-09-25T20:00:00Z" w16du:dateUtc="2026-09-26T00:00:00Z"/>
          <w:rFonts w:ascii="Arial" w:hAnsi="Arial" w:cs="Arial"/>
          <w:sz w:val="20"/>
          <w:lang w:val="en-GB"/>
        </w:rPr>
      </w:pPr>
      <w:ins w:id="1211" w:author="Comparison" w:date="2026-09-25T20:00:00Z" w16du:dateUtc="2026-09-26T00:00:00Z">
        <w:r w:rsidRPr="00EC168F">
          <w:rPr>
            <w:rFonts w:ascii="Arial" w:hAnsi="Arial" w:cs="Arial"/>
            <w:sz w:val="20"/>
            <w:lang w:val="en-GB"/>
          </w:rPr>
          <w:t>Structure and properties of amorphous solids.  Physical and chemical bases for properties exhibited by materials.  Polymeric biomaterials. Metallic biomaterials. Ceramic biomaterials. Composite materials. Material properties including mechanical, electrical, magnetic and thermal behaviour. Applications of biomaterials in tissue and organ systems. Relationship between physical and chemical structure of materials and biological system response. Selection, fabrication and modification of materials for specific biomedical applications.  Biomaterials processing.  Biomaterials degradation. Implant requirements.  Host-implants reactions including wound healing response and inflammatory response. Physiological and biomechanical basis for soft-tissue implants. Design of modified biomaterials.  Bulk and surface characterization of materials.  Regulatory and ethical concerns dealing with the implementation and commercialisation of biomaterials and medical devices.</w:t>
        </w:r>
      </w:ins>
    </w:p>
    <w:p w14:paraId="758647A1" w14:textId="77777777" w:rsidR="001C3912" w:rsidRPr="00EC168F" w:rsidRDefault="001C3912" w:rsidP="001C3912">
      <w:pPr>
        <w:widowControl/>
        <w:spacing w:after="200" w:line="276" w:lineRule="auto"/>
        <w:rPr>
          <w:ins w:id="1212" w:author="Comparison" w:date="2026-09-25T20:00:00Z" w16du:dateUtc="2026-09-26T00:00:00Z"/>
          <w:rFonts w:ascii="Arial" w:hAnsi="Arial" w:cs="Arial"/>
          <w:sz w:val="20"/>
          <w:lang w:val="en-GB"/>
        </w:rPr>
      </w:pPr>
      <w:ins w:id="1213" w:author="Comparison" w:date="2026-09-25T20:00:00Z" w16du:dateUtc="2026-09-26T00:00:00Z">
        <w:r w:rsidRPr="00EC168F">
          <w:rPr>
            <w:rFonts w:ascii="Arial" w:hAnsi="Arial" w:cs="Arial"/>
            <w:i/>
            <w:iCs/>
            <w:sz w:val="20"/>
          </w:rPr>
          <w:t>Suggested Text:</w:t>
        </w:r>
      </w:ins>
    </w:p>
    <w:p w14:paraId="5AD1C826" w14:textId="77777777" w:rsidR="00A5170A" w:rsidRDefault="001C3912" w:rsidP="00D67D88">
      <w:pPr>
        <w:tabs>
          <w:tab w:val="left" w:pos="540"/>
          <w:tab w:val="left" w:pos="1080"/>
        </w:tabs>
        <w:jc w:val="both"/>
        <w:rPr>
          <w:del w:id="1214" w:author="Comparison" w:date="2026-09-25T20:00:00Z" w16du:dateUtc="2026-09-26T00:00:00Z"/>
          <w:rFonts w:ascii="Arial Narrow" w:hAnsi="Arial Narrow"/>
          <w:sz w:val="28"/>
          <w:szCs w:val="28"/>
        </w:rPr>
      </w:pPr>
      <w:ins w:id="1215" w:author="Comparison" w:date="2026-09-25T20:00:00Z" w16du:dateUtc="2026-09-26T00:00:00Z">
        <w:r w:rsidRPr="00EC168F">
          <w:rPr>
            <w:rFonts w:ascii="Arial" w:hAnsi="Arial" w:cs="Arial"/>
            <w:sz w:val="20"/>
          </w:rPr>
          <w:t xml:space="preserve">Ratner, Buddy DS., Allan S. Hoffman, Frederick J. Schoen and Jack E. Lemons editors, </w:t>
        </w:r>
        <w:r w:rsidRPr="00EC168F">
          <w:rPr>
            <w:rFonts w:ascii="Arial" w:hAnsi="Arial" w:cs="Arial"/>
            <w:sz w:val="20"/>
            <w:u w:val="single"/>
          </w:rPr>
          <w:t xml:space="preserve">Biomaterials Science, An </w:t>
        </w:r>
      </w:ins>
      <w:del w:id="1216" w:author="Comparison" w:date="2026-09-25T20:00:00Z" w16du:dateUtc="2026-09-26T00:00:00Z">
        <w:r w:rsidR="00CA66FA" w:rsidRPr="00780898">
          <w:rPr>
            <w:rFonts w:ascii="Arial Narrow" w:hAnsi="Arial Narrow"/>
            <w:sz w:val="28"/>
            <w:szCs w:val="28"/>
          </w:rPr>
          <w:delText xml:space="preserve">submit </w:delText>
        </w:r>
        <w:r w:rsidR="00D67D88" w:rsidRPr="00780898">
          <w:rPr>
            <w:rFonts w:ascii="Arial Narrow" w:hAnsi="Arial Narrow"/>
            <w:sz w:val="28"/>
            <w:szCs w:val="28"/>
          </w:rPr>
          <w:delText>documents to demonstrate how residents participated in the community needs assessment process in your county</w:delText>
        </w:r>
        <w:r w:rsidR="00CA66FA" w:rsidRPr="00780898">
          <w:rPr>
            <w:rFonts w:ascii="Arial Narrow" w:hAnsi="Arial Narrow"/>
            <w:sz w:val="28"/>
            <w:szCs w:val="28"/>
          </w:rPr>
          <w:delText>(s).</w:delText>
        </w:r>
        <w:r w:rsidR="007E0CB5" w:rsidRPr="00780898">
          <w:rPr>
            <w:rFonts w:ascii="Arial Narrow" w:hAnsi="Arial Narrow"/>
            <w:sz w:val="28"/>
            <w:szCs w:val="28"/>
          </w:rPr>
          <w:delText xml:space="preserve"> </w:delText>
        </w:r>
      </w:del>
    </w:p>
    <w:p w14:paraId="3CF836B7" w14:textId="77777777" w:rsidR="00B837B1" w:rsidRPr="00780898" w:rsidRDefault="00B837B1" w:rsidP="00D67D88">
      <w:pPr>
        <w:tabs>
          <w:tab w:val="left" w:pos="540"/>
          <w:tab w:val="left" w:pos="1080"/>
        </w:tabs>
        <w:jc w:val="both"/>
        <w:rPr>
          <w:del w:id="1217" w:author="Comparison" w:date="2026-09-25T20:00:00Z" w16du:dateUtc="2026-09-26T00:00:00Z"/>
          <w:rFonts w:ascii="Arial Narrow" w:hAnsi="Arial Narrow"/>
          <w:sz w:val="28"/>
          <w:szCs w:val="28"/>
        </w:rPr>
      </w:pPr>
    </w:p>
    <w:p w14:paraId="1957ED50" w14:textId="77777777" w:rsidR="00D67D88" w:rsidRPr="00780898" w:rsidRDefault="00D67D88" w:rsidP="00D67D88">
      <w:pPr>
        <w:rPr>
          <w:del w:id="1218" w:author="Comparison" w:date="2026-09-25T20:00:00Z" w16du:dateUtc="2026-09-26T00:00:00Z"/>
          <w:rFonts w:ascii="Arial Narrow" w:hAnsi="Arial Narrow"/>
          <w:sz w:val="28"/>
          <w:szCs w:val="28"/>
        </w:rPr>
      </w:pPr>
      <w:bookmarkStart w:id="1219" w:name="_Hlk36569973"/>
      <w:del w:id="1220" w:author="Comparison" w:date="2026-09-25T20:00:00Z" w16du:dateUtc="2026-09-26T00:00:00Z">
        <w:r w:rsidRPr="00780898">
          <w:rPr>
            <w:rFonts w:ascii="Arial Narrow" w:hAnsi="Arial Narrow"/>
            <w:sz w:val="28"/>
            <w:szCs w:val="28"/>
          </w:rPr>
          <w:delText>From the data collected using the method(s) identified in Section 1, describe the unmet employment needs identified</w:delText>
        </w:r>
        <w:bookmarkEnd w:id="1219"/>
        <w:r w:rsidR="00E3226D" w:rsidRPr="00780898">
          <w:rPr>
            <w:rFonts w:ascii="Arial Narrow" w:hAnsi="Arial Narrow"/>
            <w:sz w:val="28"/>
            <w:szCs w:val="28"/>
          </w:rPr>
          <w:delText>.</w:delText>
        </w:r>
      </w:del>
    </w:p>
    <w:p w14:paraId="5D37DFF1" w14:textId="77777777" w:rsidR="00A5170A" w:rsidRDefault="00A5170A" w:rsidP="00D67D88">
      <w:pPr>
        <w:rPr>
          <w:del w:id="1221" w:author="Comparison" w:date="2026-09-25T20:00:00Z" w16du:dateUtc="2026-09-26T00:00:00Z"/>
          <w:rFonts w:ascii="Verdana" w:hAnsi="Verdana"/>
        </w:rPr>
      </w:pPr>
    </w:p>
    <w:p w14:paraId="4396FE23" w14:textId="77777777" w:rsidR="00A5170A" w:rsidRDefault="00E62EDB" w:rsidP="00D67D88">
      <w:pPr>
        <w:rPr>
          <w:del w:id="1222" w:author="Comparison" w:date="2026-09-25T20:00:00Z" w16du:dateUtc="2026-09-26T00:00:00Z"/>
          <w:rFonts w:ascii="Verdana" w:hAnsi="Verdana"/>
        </w:rPr>
      </w:pPr>
      <w:del w:id="1223" w:author="Comparison" w:date="2026-09-25T20:00:00Z" w16du:dateUtc="2026-09-26T00:00:00Z">
        <w:r w:rsidRPr="00E62EDB">
          <w:rPr>
            <w:rFonts w:ascii="Verdana" w:hAnsi="Verdana"/>
            <w:noProof/>
          </w:rPr>
          <mc:AlternateContent>
            <mc:Choice Requires="wps">
              <w:drawing>
                <wp:anchor distT="45720" distB="45720" distL="114300" distR="114300" simplePos="0" relativeHeight="251663360" behindDoc="0" locked="0" layoutInCell="1" allowOverlap="1" wp14:anchorId="150C29D9" wp14:editId="0EAE3630">
                  <wp:simplePos x="0" y="0"/>
                  <wp:positionH relativeFrom="margin">
                    <wp:align>left</wp:align>
                  </wp:positionH>
                  <wp:positionV relativeFrom="paragraph">
                    <wp:posOffset>10795</wp:posOffset>
                  </wp:positionV>
                  <wp:extent cx="5534025" cy="181927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4025" cy="1819275"/>
                          </a:xfrm>
                          <a:prstGeom prst="rect">
                            <a:avLst/>
                          </a:prstGeom>
                          <a:solidFill>
                            <a:srgbClr val="FFFFFF"/>
                          </a:solidFill>
                          <a:ln w="9525">
                            <a:solidFill>
                              <a:srgbClr val="000000"/>
                            </a:solidFill>
                            <a:miter lim="800000"/>
                            <a:headEnd/>
                            <a:tailEnd/>
                          </a:ln>
                        </wps:spPr>
                        <wps:txbx>
                          <w:txbxContent>
                            <w:p w14:paraId="3633905F" w14:textId="77777777" w:rsidR="00D70447" w:rsidRDefault="00D70447">
                              <w:pPr>
                                <w:rPr>
                                  <w:del w:id="1224" w:author="Comparison" w:date="2026-09-25T20:00:00Z" w16du:dateUtc="2026-09-26T00:0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0C29D9" id="_x0000_t202" coordsize="21600,21600" o:spt="202" path="m,l,21600r21600,l21600,xe">
                  <v:stroke joinstyle="miter"/>
                  <v:path gradientshapeok="t" o:connecttype="rect"/>
                </v:shapetype>
                <v:shape id="Text Box 2" o:spid="_x0000_s1026" type="#_x0000_t202" style="position:absolute;margin-left:0;margin-top:.85pt;width:435.75pt;height:143.2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">
                  <v:textbox>
                    <w:txbxContent>
                      <w:p w14:paraId="3633905F" w14:textId="77777777" w:rsidR="00D70447" w:rsidRDefault="00D70447">
                        <w:pPr>
                          <w:rPr>
                            <w:del w:id="1225" w:author="Comparison" w:date="2026-09-25T20:00:00Z" w16du:dateUtc="2026-09-26T00:00:00Z"/>
                          </w:rPr>
                        </w:pPr>
                      </w:p>
                    </w:txbxContent>
                  </v:textbox>
                  <w10:wrap type="square" anchorx="margin"/>
                </v:shape>
              </w:pict>
            </mc:Fallback>
          </mc:AlternateContent>
        </w:r>
      </w:del>
    </w:p>
    <w:p w14:paraId="12A05989" w14:textId="77777777" w:rsidR="00A5170A" w:rsidRDefault="00A5170A" w:rsidP="00D67D88">
      <w:pPr>
        <w:rPr>
          <w:del w:id="1226" w:author="Comparison" w:date="2026-09-25T20:00:00Z" w16du:dateUtc="2026-09-26T00:00:00Z"/>
          <w:rFonts w:ascii="Verdana" w:hAnsi="Verdana"/>
        </w:rPr>
      </w:pPr>
    </w:p>
    <w:p w14:paraId="2C97A7ED" w14:textId="77777777" w:rsidR="00A5170A" w:rsidRDefault="00A5170A" w:rsidP="00D67D88">
      <w:pPr>
        <w:rPr>
          <w:del w:id="1227" w:author="Comparison" w:date="2026-09-25T20:00:00Z" w16du:dateUtc="2026-09-26T00:00:00Z"/>
          <w:rFonts w:ascii="Verdana" w:hAnsi="Verdana"/>
        </w:rPr>
      </w:pPr>
    </w:p>
    <w:p w14:paraId="5111E9B1" w14:textId="77777777" w:rsidR="00A5170A" w:rsidRDefault="00A5170A" w:rsidP="00D67D88">
      <w:pPr>
        <w:rPr>
          <w:del w:id="1228" w:author="Comparison" w:date="2026-09-25T20:00:00Z" w16du:dateUtc="2026-09-26T00:00:00Z"/>
          <w:rFonts w:ascii="Verdana" w:hAnsi="Verdana"/>
        </w:rPr>
      </w:pPr>
    </w:p>
    <w:p w14:paraId="373F06CA" w14:textId="77777777" w:rsidR="00E62EDB" w:rsidRDefault="00E62EDB" w:rsidP="00D67D88">
      <w:pPr>
        <w:rPr>
          <w:del w:id="1229" w:author="Comparison" w:date="2026-09-25T20:00:00Z" w16du:dateUtc="2026-09-26T00:00:00Z"/>
          <w:rFonts w:ascii="Verdana" w:hAnsi="Verdana"/>
        </w:rPr>
      </w:pPr>
    </w:p>
    <w:p w14:paraId="07F444E9" w14:textId="77777777" w:rsidR="00E62EDB" w:rsidRDefault="00E62EDB" w:rsidP="00D67D88">
      <w:pPr>
        <w:rPr>
          <w:del w:id="1230" w:author="Comparison" w:date="2026-09-25T20:00:00Z" w16du:dateUtc="2026-09-26T00:00:00Z"/>
          <w:rFonts w:ascii="Verdana" w:hAnsi="Verdana"/>
        </w:rPr>
      </w:pPr>
    </w:p>
    <w:p w14:paraId="410443BC" w14:textId="77777777" w:rsidR="00E62EDB" w:rsidRDefault="00E62EDB" w:rsidP="00D67D88">
      <w:pPr>
        <w:rPr>
          <w:del w:id="1231" w:author="Comparison" w:date="2026-09-25T20:00:00Z" w16du:dateUtc="2026-09-26T00:00:00Z"/>
          <w:rFonts w:ascii="Verdana" w:hAnsi="Verdana"/>
        </w:rPr>
      </w:pPr>
    </w:p>
    <w:p w14:paraId="5BA759C3" w14:textId="77777777" w:rsidR="00E62EDB" w:rsidRDefault="00E62EDB" w:rsidP="00D67D88">
      <w:pPr>
        <w:rPr>
          <w:del w:id="1232" w:author="Comparison" w:date="2026-09-25T20:00:00Z" w16du:dateUtc="2026-09-26T00:00:00Z"/>
          <w:rFonts w:ascii="Verdana" w:hAnsi="Verdana"/>
        </w:rPr>
      </w:pPr>
    </w:p>
    <w:p w14:paraId="3E2B7F35" w14:textId="77777777" w:rsidR="00E62EDB" w:rsidRDefault="00E62EDB" w:rsidP="00D67D88">
      <w:pPr>
        <w:rPr>
          <w:del w:id="1233" w:author="Comparison" w:date="2026-09-25T20:00:00Z" w16du:dateUtc="2026-09-26T00:00:00Z"/>
          <w:rFonts w:ascii="Verdana" w:hAnsi="Verdana"/>
        </w:rPr>
      </w:pPr>
    </w:p>
    <w:p w14:paraId="25BBE747" w14:textId="77777777" w:rsidR="00E62EDB" w:rsidRDefault="00E62EDB" w:rsidP="00D67D88">
      <w:pPr>
        <w:rPr>
          <w:del w:id="1234" w:author="Comparison" w:date="2026-09-25T20:00:00Z" w16du:dateUtc="2026-09-26T00:00:00Z"/>
          <w:rFonts w:ascii="Verdana" w:hAnsi="Verdana"/>
        </w:rPr>
      </w:pPr>
    </w:p>
    <w:p w14:paraId="34A44C29" w14:textId="77777777" w:rsidR="00A5170A" w:rsidRPr="000070AE" w:rsidRDefault="00A5170A" w:rsidP="00D67D88">
      <w:pPr>
        <w:rPr>
          <w:del w:id="1235" w:author="Comparison" w:date="2026-09-25T20:00:00Z" w16du:dateUtc="2026-09-26T00:00:00Z"/>
          <w:rFonts w:ascii="Verdana" w:hAnsi="Verdana"/>
        </w:rPr>
      </w:pPr>
    </w:p>
    <w:p w14:paraId="1E0A91AB" w14:textId="77777777" w:rsidR="00177195" w:rsidRDefault="00177195" w:rsidP="00D67D88">
      <w:pPr>
        <w:rPr>
          <w:del w:id="1236" w:author="Comparison" w:date="2026-09-25T20:00:00Z" w16du:dateUtc="2026-09-26T00:00:00Z"/>
          <w:rFonts w:ascii="Arial Narrow" w:hAnsi="Arial Narrow"/>
          <w:sz w:val="28"/>
          <w:szCs w:val="28"/>
        </w:rPr>
      </w:pPr>
    </w:p>
    <w:p w14:paraId="16831F9F" w14:textId="77777777" w:rsidR="00D67D88" w:rsidRPr="00177195" w:rsidRDefault="00D67D88" w:rsidP="00D67D88">
      <w:pPr>
        <w:rPr>
          <w:del w:id="1237" w:author="Comparison" w:date="2026-09-25T20:00:00Z" w16du:dateUtc="2026-09-26T00:00:00Z"/>
          <w:rFonts w:ascii="Arial Narrow" w:hAnsi="Arial Narrow"/>
          <w:sz w:val="28"/>
          <w:szCs w:val="28"/>
        </w:rPr>
      </w:pPr>
      <w:del w:id="1238" w:author="Comparison" w:date="2026-09-25T20:00:00Z" w16du:dateUtc="2026-09-26T00:00:00Z">
        <w:r w:rsidRPr="00177195">
          <w:rPr>
            <w:rFonts w:ascii="Arial Narrow" w:hAnsi="Arial Narrow"/>
            <w:sz w:val="28"/>
            <w:szCs w:val="28"/>
          </w:rPr>
          <w:delText>From the data collected using the method(s) identified in Section 1., describe the unmet education needs identified</w:delText>
        </w:r>
        <w:r w:rsidR="00E3226D" w:rsidRPr="00177195">
          <w:rPr>
            <w:rFonts w:ascii="Arial Narrow" w:hAnsi="Arial Narrow"/>
            <w:sz w:val="28"/>
            <w:szCs w:val="28"/>
          </w:rPr>
          <w:delText>.</w:delText>
        </w:r>
      </w:del>
    </w:p>
    <w:p w14:paraId="3F60C9B7" w14:textId="77777777" w:rsidR="00E62EDB" w:rsidRPr="00177195" w:rsidRDefault="00E62EDB" w:rsidP="00D67D88">
      <w:pPr>
        <w:rPr>
          <w:del w:id="1239" w:author="Comparison" w:date="2026-09-25T20:00:00Z" w16du:dateUtc="2026-09-26T00:00:00Z"/>
          <w:rFonts w:ascii="Verdana" w:hAnsi="Verdana"/>
          <w:sz w:val="28"/>
          <w:szCs w:val="28"/>
        </w:rPr>
      </w:pPr>
    </w:p>
    <w:p w14:paraId="7F2738BC" w14:textId="77777777" w:rsidR="00E62EDB" w:rsidRDefault="00E62EDB" w:rsidP="00D67D88">
      <w:pPr>
        <w:rPr>
          <w:del w:id="1240" w:author="Comparison" w:date="2026-09-25T20:00:00Z" w16du:dateUtc="2026-09-26T00:00:00Z"/>
          <w:rFonts w:ascii="Verdana" w:hAnsi="Verdana"/>
        </w:rPr>
      </w:pPr>
      <w:del w:id="1241" w:author="Comparison" w:date="2026-09-25T20:00:00Z" w16du:dateUtc="2026-09-26T00:00:00Z">
        <w:r w:rsidRPr="00E62EDB">
          <w:rPr>
            <w:rFonts w:ascii="Verdana" w:hAnsi="Verdana"/>
            <w:noProof/>
          </w:rPr>
          <mc:AlternateContent>
            <mc:Choice Requires="wps">
              <w:drawing>
                <wp:anchor distT="45720" distB="45720" distL="114300" distR="114300" simplePos="0" relativeHeight="251665408" behindDoc="0" locked="0" layoutInCell="1" allowOverlap="1" wp14:anchorId="4C61866F" wp14:editId="546F369A">
                  <wp:simplePos x="0" y="0"/>
                  <wp:positionH relativeFrom="margin">
                    <wp:align>left</wp:align>
                  </wp:positionH>
                  <wp:positionV relativeFrom="paragraph">
                    <wp:posOffset>11430</wp:posOffset>
                  </wp:positionV>
                  <wp:extent cx="5133975" cy="1533525"/>
                  <wp:effectExtent l="0" t="0" r="28575" b="28575"/>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33975" cy="1533525"/>
                          </a:xfrm>
                          <a:prstGeom prst="rect">
                            <a:avLst/>
                          </a:prstGeom>
                          <a:solidFill>
                            <a:srgbClr val="FFFFFF"/>
                          </a:solidFill>
                          <a:ln w="9525">
                            <a:solidFill>
                              <a:srgbClr val="000000"/>
                            </a:solidFill>
                            <a:miter lim="800000"/>
                            <a:headEnd/>
                            <a:tailEnd/>
                          </a:ln>
                        </wps:spPr>
                        <wps:txbx>
                          <w:txbxContent>
                            <w:p w14:paraId="06217D7A" w14:textId="77777777" w:rsidR="00D70447" w:rsidRDefault="00D70447">
                              <w:pPr>
                                <w:rPr>
                                  <w:del w:id="1242" w:author="Comparison" w:date="2026-09-25T20:00:00Z" w16du:dateUtc="2026-09-26T00:0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61866F" id="_x0000_s1027" type="#_x0000_t202" style="position:absolute;margin-left:0;margin-top:.9pt;width:404.25pt;height:120.75pt;z-index:2516654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">
                  <v:textbox>
                    <w:txbxContent>
                      <w:p w14:paraId="06217D7A" w14:textId="77777777" w:rsidR="00D70447" w:rsidRDefault="00D70447">
                        <w:pPr>
                          <w:rPr>
                            <w:del w:id="1243" w:author="Comparison" w:date="2026-09-25T20:00:00Z" w16du:dateUtc="2026-09-26T00:00:00Z"/>
                          </w:rPr>
                        </w:pPr>
                      </w:p>
                    </w:txbxContent>
                  </v:textbox>
                  <w10:wrap type="square" anchorx="margin"/>
                </v:shape>
              </w:pict>
            </mc:Fallback>
          </mc:AlternateContent>
        </w:r>
      </w:del>
    </w:p>
    <w:p w14:paraId="1EB87A89" w14:textId="77777777" w:rsidR="00E62EDB" w:rsidRDefault="00E62EDB" w:rsidP="00D67D88">
      <w:pPr>
        <w:rPr>
          <w:del w:id="1244" w:author="Comparison" w:date="2026-09-25T20:00:00Z" w16du:dateUtc="2026-09-26T00:00:00Z"/>
          <w:rFonts w:ascii="Verdana" w:hAnsi="Verdana"/>
        </w:rPr>
      </w:pPr>
    </w:p>
    <w:p w14:paraId="2641A560" w14:textId="77777777" w:rsidR="00E62EDB" w:rsidRDefault="00E62EDB" w:rsidP="00D67D88">
      <w:pPr>
        <w:rPr>
          <w:del w:id="1245" w:author="Comparison" w:date="2026-09-25T20:00:00Z" w16du:dateUtc="2026-09-26T00:00:00Z"/>
          <w:rFonts w:ascii="Verdana" w:hAnsi="Verdana"/>
        </w:rPr>
      </w:pPr>
    </w:p>
    <w:p w14:paraId="3F7211EA" w14:textId="77777777" w:rsidR="00E62EDB" w:rsidRDefault="00E62EDB" w:rsidP="00D67D88">
      <w:pPr>
        <w:rPr>
          <w:del w:id="1246" w:author="Comparison" w:date="2026-09-25T20:00:00Z" w16du:dateUtc="2026-09-26T00:00:00Z"/>
          <w:rFonts w:ascii="Verdana" w:hAnsi="Verdana"/>
        </w:rPr>
      </w:pPr>
    </w:p>
    <w:p w14:paraId="16262723" w14:textId="77777777" w:rsidR="00E62EDB" w:rsidRDefault="00E62EDB" w:rsidP="00D67D88">
      <w:pPr>
        <w:rPr>
          <w:del w:id="1247" w:author="Comparison" w:date="2026-09-25T20:00:00Z" w16du:dateUtc="2026-09-26T00:00:00Z"/>
          <w:rFonts w:ascii="Verdana" w:hAnsi="Verdana"/>
        </w:rPr>
      </w:pPr>
    </w:p>
    <w:p w14:paraId="50B8171F" w14:textId="77777777" w:rsidR="00E62EDB" w:rsidRDefault="00E62EDB" w:rsidP="00D67D88">
      <w:pPr>
        <w:rPr>
          <w:del w:id="1248" w:author="Comparison" w:date="2026-09-25T20:00:00Z" w16du:dateUtc="2026-09-26T00:00:00Z"/>
          <w:rFonts w:ascii="Verdana" w:hAnsi="Verdana"/>
        </w:rPr>
      </w:pPr>
    </w:p>
    <w:p w14:paraId="415BDCF3" w14:textId="77777777" w:rsidR="00E62EDB" w:rsidRDefault="00E62EDB" w:rsidP="00D67D88">
      <w:pPr>
        <w:rPr>
          <w:del w:id="1249" w:author="Comparison" w:date="2026-09-25T20:00:00Z" w16du:dateUtc="2026-09-26T00:00:00Z"/>
          <w:rFonts w:ascii="Verdana" w:hAnsi="Verdana"/>
        </w:rPr>
      </w:pPr>
    </w:p>
    <w:p w14:paraId="7C382433" w14:textId="77777777" w:rsidR="00E62EDB" w:rsidRDefault="00E62EDB" w:rsidP="00D67D88">
      <w:pPr>
        <w:rPr>
          <w:del w:id="1250" w:author="Comparison" w:date="2026-09-25T20:00:00Z" w16du:dateUtc="2026-09-26T00:00:00Z"/>
          <w:rFonts w:ascii="Verdana" w:hAnsi="Verdana"/>
        </w:rPr>
      </w:pPr>
    </w:p>
    <w:p w14:paraId="10D1B523" w14:textId="77777777" w:rsidR="00E62EDB" w:rsidRDefault="00E62EDB" w:rsidP="00D67D88">
      <w:pPr>
        <w:rPr>
          <w:del w:id="1251" w:author="Comparison" w:date="2026-09-25T20:00:00Z" w16du:dateUtc="2026-09-26T00:00:00Z"/>
          <w:rFonts w:ascii="Verdana" w:hAnsi="Verdana"/>
        </w:rPr>
      </w:pPr>
    </w:p>
    <w:p w14:paraId="581EB5E3" w14:textId="77777777" w:rsidR="00E62EDB" w:rsidRDefault="00E62EDB" w:rsidP="00D67D88">
      <w:pPr>
        <w:rPr>
          <w:del w:id="1252" w:author="Comparison" w:date="2026-09-25T20:00:00Z" w16du:dateUtc="2026-09-26T00:00:00Z"/>
          <w:rFonts w:ascii="Verdana" w:hAnsi="Verdana"/>
        </w:rPr>
      </w:pPr>
    </w:p>
    <w:p w14:paraId="2D34ABD2" w14:textId="77777777" w:rsidR="00E62EDB" w:rsidRPr="000070AE" w:rsidRDefault="00E62EDB" w:rsidP="00D67D88">
      <w:pPr>
        <w:rPr>
          <w:del w:id="1253" w:author="Comparison" w:date="2026-09-25T20:00:00Z" w16du:dateUtc="2026-09-26T00:00:00Z"/>
          <w:rFonts w:ascii="Verdana" w:hAnsi="Verdana"/>
        </w:rPr>
      </w:pPr>
    </w:p>
    <w:p w14:paraId="58B04F69" w14:textId="77777777" w:rsidR="00D67D88" w:rsidRPr="00177195" w:rsidRDefault="00D67D88" w:rsidP="00D67D88">
      <w:pPr>
        <w:rPr>
          <w:del w:id="1254" w:author="Comparison" w:date="2026-09-25T20:00:00Z" w16du:dateUtc="2026-09-26T00:00:00Z"/>
          <w:rFonts w:ascii="Arial Narrow" w:hAnsi="Arial Narrow"/>
          <w:sz w:val="28"/>
          <w:szCs w:val="28"/>
        </w:rPr>
      </w:pPr>
      <w:del w:id="1255" w:author="Comparison" w:date="2026-09-25T20:00:00Z" w16du:dateUtc="2026-09-26T00:00:00Z">
        <w:r w:rsidRPr="00177195">
          <w:rPr>
            <w:rFonts w:ascii="Arial Narrow" w:hAnsi="Arial Narrow"/>
            <w:sz w:val="28"/>
            <w:szCs w:val="28"/>
          </w:rPr>
          <w:delText>From the data collected using the method(s) identified in Section 1., describe the unmet cognitive development</w:delText>
        </w:r>
        <w:r w:rsidR="00800648" w:rsidRPr="00177195">
          <w:rPr>
            <w:rFonts w:ascii="Arial Narrow" w:hAnsi="Arial Narrow"/>
            <w:sz w:val="28"/>
            <w:szCs w:val="28"/>
          </w:rPr>
          <w:delText xml:space="preserve"> </w:delText>
        </w:r>
        <w:r w:rsidRPr="00177195">
          <w:rPr>
            <w:rFonts w:ascii="Arial Narrow" w:hAnsi="Arial Narrow"/>
            <w:sz w:val="28"/>
            <w:szCs w:val="28"/>
          </w:rPr>
          <w:delText>needs identified</w:delText>
        </w:r>
        <w:r w:rsidR="00E3226D" w:rsidRPr="00177195">
          <w:rPr>
            <w:rFonts w:ascii="Arial Narrow" w:hAnsi="Arial Narrow"/>
            <w:sz w:val="28"/>
            <w:szCs w:val="28"/>
          </w:rPr>
          <w:delText>.</w:delText>
        </w:r>
      </w:del>
    </w:p>
    <w:p w14:paraId="7EE34ADA" w14:textId="77777777" w:rsidR="00E62EDB" w:rsidRDefault="00E62EDB" w:rsidP="00D67D88">
      <w:pPr>
        <w:rPr>
          <w:del w:id="1256" w:author="Comparison" w:date="2026-09-25T20:00:00Z" w16du:dateUtc="2026-09-26T00:00:00Z"/>
          <w:rFonts w:ascii="Verdana" w:hAnsi="Verdana"/>
        </w:rPr>
      </w:pPr>
    </w:p>
    <w:p w14:paraId="70BB99FC" w14:textId="77777777" w:rsidR="00E62EDB" w:rsidRDefault="00E62EDB" w:rsidP="00D67D88">
      <w:pPr>
        <w:rPr>
          <w:del w:id="1257" w:author="Comparison" w:date="2026-09-25T20:00:00Z" w16du:dateUtc="2026-09-26T00:00:00Z"/>
          <w:rFonts w:ascii="Verdana" w:hAnsi="Verdana"/>
        </w:rPr>
      </w:pPr>
      <w:del w:id="1258" w:author="Comparison" w:date="2026-09-25T20:00:00Z" w16du:dateUtc="2026-09-26T00:00:00Z">
        <w:r w:rsidRPr="00E62EDB">
          <w:rPr>
            <w:rFonts w:ascii="Verdana" w:hAnsi="Verdana"/>
            <w:noProof/>
          </w:rPr>
          <mc:AlternateContent>
            <mc:Choice Requires="wps">
              <w:drawing>
                <wp:anchor distT="45720" distB="45720" distL="114300" distR="114300" simplePos="0" relativeHeight="251667456" behindDoc="0" locked="0" layoutInCell="1" allowOverlap="1" wp14:anchorId="498E8976" wp14:editId="7C3C53B2">
                  <wp:simplePos x="0" y="0"/>
                  <wp:positionH relativeFrom="margin">
                    <wp:align>left</wp:align>
                  </wp:positionH>
                  <wp:positionV relativeFrom="paragraph">
                    <wp:posOffset>186055</wp:posOffset>
                  </wp:positionV>
                  <wp:extent cx="5219700" cy="1657350"/>
                  <wp:effectExtent l="0" t="0" r="19050" b="1905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657350"/>
                          </a:xfrm>
                          <a:prstGeom prst="rect">
                            <a:avLst/>
                          </a:prstGeom>
                          <a:solidFill>
                            <a:srgbClr val="FFFFFF"/>
                          </a:solidFill>
                          <a:ln w="9525">
                            <a:solidFill>
                              <a:srgbClr val="000000"/>
                            </a:solidFill>
                            <a:miter lim="800000"/>
                            <a:headEnd/>
                            <a:tailEnd/>
                          </a:ln>
                        </wps:spPr>
                        <wps:txbx>
                          <w:txbxContent>
                            <w:p w14:paraId="5E115773" w14:textId="77777777" w:rsidR="00D70447" w:rsidRDefault="00D70447">
                              <w:pPr>
                                <w:rPr>
                                  <w:del w:id="1259" w:author="Comparison" w:date="2026-09-25T20:00:00Z" w16du:dateUtc="2026-09-26T00:0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8E8976" id="_x0000_s1028" type="#_x0000_t202" style="position:absolute;margin-left:0;margin-top:14.65pt;width:411pt;height:130.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">
                  <v:textbox>
                    <w:txbxContent>
                      <w:p w14:paraId="5E115773" w14:textId="77777777" w:rsidR="00D70447" w:rsidRDefault="00D70447">
                        <w:pPr>
                          <w:rPr>
                            <w:del w:id="1260" w:author="Comparison" w:date="2026-09-25T20:00:00Z" w16du:dateUtc="2026-09-26T00:00:00Z"/>
                          </w:rPr>
                        </w:pPr>
                      </w:p>
                    </w:txbxContent>
                  </v:textbox>
                  <w10:wrap type="square" anchorx="margin"/>
                </v:shape>
              </w:pict>
            </mc:Fallback>
          </mc:AlternateContent>
        </w:r>
      </w:del>
    </w:p>
    <w:p w14:paraId="680F3E13" w14:textId="77777777" w:rsidR="00E62EDB" w:rsidRDefault="00E62EDB" w:rsidP="00D67D88">
      <w:pPr>
        <w:rPr>
          <w:del w:id="1261" w:author="Comparison" w:date="2026-09-25T20:00:00Z" w16du:dateUtc="2026-09-26T00:00:00Z"/>
          <w:rFonts w:ascii="Verdana" w:hAnsi="Verdana"/>
        </w:rPr>
      </w:pPr>
    </w:p>
    <w:p w14:paraId="2BCD3D8A" w14:textId="77777777" w:rsidR="00E62EDB" w:rsidRDefault="00E62EDB" w:rsidP="00D67D88">
      <w:pPr>
        <w:rPr>
          <w:del w:id="1262" w:author="Comparison" w:date="2026-09-25T20:00:00Z" w16du:dateUtc="2026-09-26T00:00:00Z"/>
          <w:rFonts w:ascii="Verdana" w:hAnsi="Verdana"/>
        </w:rPr>
      </w:pPr>
    </w:p>
    <w:p w14:paraId="7BBE9A6A" w14:textId="77777777" w:rsidR="00E62EDB" w:rsidRDefault="00E62EDB" w:rsidP="00D67D88">
      <w:pPr>
        <w:rPr>
          <w:del w:id="1263" w:author="Comparison" w:date="2026-09-25T20:00:00Z" w16du:dateUtc="2026-09-26T00:00:00Z"/>
          <w:rFonts w:ascii="Verdana" w:hAnsi="Verdana"/>
        </w:rPr>
      </w:pPr>
    </w:p>
    <w:p w14:paraId="5A36D90E" w14:textId="77777777" w:rsidR="00E62EDB" w:rsidRDefault="00E62EDB" w:rsidP="00D67D88">
      <w:pPr>
        <w:rPr>
          <w:del w:id="1264" w:author="Comparison" w:date="2026-09-25T20:00:00Z" w16du:dateUtc="2026-09-26T00:00:00Z"/>
          <w:rFonts w:ascii="Verdana" w:hAnsi="Verdana"/>
        </w:rPr>
      </w:pPr>
    </w:p>
    <w:p w14:paraId="0531D45E" w14:textId="77777777" w:rsidR="00E62EDB" w:rsidRDefault="00E62EDB" w:rsidP="00D67D88">
      <w:pPr>
        <w:rPr>
          <w:del w:id="1265" w:author="Comparison" w:date="2026-09-25T20:00:00Z" w16du:dateUtc="2026-09-26T00:00:00Z"/>
          <w:rFonts w:ascii="Verdana" w:hAnsi="Verdana"/>
        </w:rPr>
      </w:pPr>
    </w:p>
    <w:p w14:paraId="63ACCB4D" w14:textId="77777777" w:rsidR="00E62EDB" w:rsidRDefault="00E62EDB" w:rsidP="00D67D88">
      <w:pPr>
        <w:rPr>
          <w:del w:id="1266" w:author="Comparison" w:date="2026-09-25T20:00:00Z" w16du:dateUtc="2026-09-26T00:00:00Z"/>
          <w:rFonts w:ascii="Verdana" w:hAnsi="Verdana"/>
        </w:rPr>
      </w:pPr>
    </w:p>
    <w:p w14:paraId="770028CE" w14:textId="77777777" w:rsidR="00B837B1" w:rsidRDefault="00B837B1" w:rsidP="00D67D88">
      <w:pPr>
        <w:rPr>
          <w:del w:id="1267" w:author="Comparison" w:date="2026-09-25T20:00:00Z" w16du:dateUtc="2026-09-26T00:00:00Z"/>
          <w:rFonts w:ascii="Verdana" w:hAnsi="Verdana"/>
        </w:rPr>
      </w:pPr>
    </w:p>
    <w:p w14:paraId="5C2A4CE3" w14:textId="77777777" w:rsidR="00F614DB" w:rsidRDefault="00F614DB" w:rsidP="00D67D88">
      <w:pPr>
        <w:rPr>
          <w:del w:id="1268" w:author="Comparison" w:date="2026-09-25T20:00:00Z" w16du:dateUtc="2026-09-26T00:00:00Z"/>
          <w:rFonts w:ascii="Verdana" w:hAnsi="Verdana"/>
        </w:rPr>
      </w:pPr>
    </w:p>
    <w:p w14:paraId="5DD48970" w14:textId="77777777" w:rsidR="00F614DB" w:rsidRDefault="00F614DB" w:rsidP="00D67D88">
      <w:pPr>
        <w:rPr>
          <w:del w:id="1269" w:author="Comparison" w:date="2026-09-25T20:00:00Z" w16du:dateUtc="2026-09-26T00:00:00Z"/>
          <w:rFonts w:ascii="Verdana" w:hAnsi="Verdana"/>
        </w:rPr>
      </w:pPr>
    </w:p>
    <w:p w14:paraId="3DA979E2" w14:textId="77777777" w:rsidR="00E62EDB" w:rsidRPr="000070AE" w:rsidRDefault="00E62EDB" w:rsidP="00D67D88">
      <w:pPr>
        <w:rPr>
          <w:del w:id="1270" w:author="Comparison" w:date="2026-09-25T20:00:00Z" w16du:dateUtc="2026-09-26T00:00:00Z"/>
          <w:rFonts w:ascii="Verdana" w:hAnsi="Verdana"/>
        </w:rPr>
      </w:pPr>
    </w:p>
    <w:p w14:paraId="29B5B808" w14:textId="77777777" w:rsidR="00D67D88" w:rsidRPr="00177195" w:rsidRDefault="00D67D88" w:rsidP="00D67D88">
      <w:pPr>
        <w:rPr>
          <w:del w:id="1271" w:author="Comparison" w:date="2026-09-25T20:00:00Z" w16du:dateUtc="2026-09-26T00:00:00Z"/>
          <w:rFonts w:ascii="Arial Narrow" w:hAnsi="Arial Narrow" w:cs="Arial"/>
          <w:color w:val="222222"/>
          <w:sz w:val="28"/>
          <w:szCs w:val="28"/>
          <w:shd w:val="clear" w:color="auto" w:fill="FFFFFF"/>
        </w:rPr>
      </w:pPr>
      <w:del w:id="1272" w:author="Comparison" w:date="2026-09-25T20:00:00Z" w16du:dateUtc="2026-09-26T00:00:00Z">
        <w:r w:rsidRPr="00177195">
          <w:rPr>
            <w:rFonts w:ascii="Arial Narrow" w:hAnsi="Arial Narrow"/>
            <w:sz w:val="28"/>
            <w:szCs w:val="28"/>
          </w:rPr>
          <w:delText xml:space="preserve">From the data collected using the method(s) identified in Section 1., describe unmet </w:delText>
        </w:r>
        <w:r w:rsidR="00251ACB" w:rsidRPr="00177195">
          <w:rPr>
            <w:rFonts w:ascii="Arial Narrow" w:hAnsi="Arial Narrow"/>
            <w:sz w:val="28"/>
            <w:szCs w:val="28"/>
          </w:rPr>
          <w:delText>needs identified.</w:delText>
        </w:r>
      </w:del>
    </w:p>
    <w:p w14:paraId="3B61D815" w14:textId="77777777" w:rsidR="00E62EDB" w:rsidRDefault="00E62EDB" w:rsidP="00D67D88">
      <w:pPr>
        <w:rPr>
          <w:del w:id="1273" w:author="Comparison" w:date="2026-09-25T20:00:00Z" w16du:dateUtc="2026-09-26T00:00:00Z"/>
          <w:rFonts w:ascii="Verdana" w:hAnsi="Verdana" w:cs="Arial"/>
          <w:color w:val="222222"/>
          <w:shd w:val="clear" w:color="auto" w:fill="FFFFFF"/>
        </w:rPr>
      </w:pPr>
    </w:p>
    <w:p w14:paraId="33AB7AEA" w14:textId="77777777" w:rsidR="00E62EDB" w:rsidRDefault="00E62EDB" w:rsidP="00D67D88">
      <w:pPr>
        <w:rPr>
          <w:del w:id="1274" w:author="Comparison" w:date="2026-09-25T20:00:00Z" w16du:dateUtc="2026-09-26T00:00:00Z"/>
          <w:rFonts w:ascii="Verdana" w:hAnsi="Verdana" w:cs="Arial"/>
          <w:color w:val="222222"/>
          <w:shd w:val="clear" w:color="auto" w:fill="FFFFFF"/>
        </w:rPr>
      </w:pPr>
      <w:del w:id="1275" w:author="Comparison" w:date="2026-09-25T20:00:00Z" w16du:dateUtc="2026-09-26T00:00:00Z">
        <w:r w:rsidRPr="00E62EDB">
          <w:rPr>
            <w:rFonts w:ascii="Verdana" w:hAnsi="Verdana" w:cs="Arial"/>
            <w:noProof/>
            <w:color w:val="222222"/>
            <w:shd w:val="clear" w:color="auto" w:fill="FFFFFF"/>
          </w:rPr>
          <mc:AlternateContent>
            <mc:Choice Requires="wps">
              <w:drawing>
                <wp:anchor distT="45720" distB="45720" distL="114300" distR="114300" simplePos="0" relativeHeight="251669504" behindDoc="0" locked="0" layoutInCell="1" allowOverlap="1" wp14:anchorId="3163E015" wp14:editId="5F98483D">
                  <wp:simplePos x="0" y="0"/>
                  <wp:positionH relativeFrom="margin">
                    <wp:align>left</wp:align>
                  </wp:positionH>
                  <wp:positionV relativeFrom="paragraph">
                    <wp:posOffset>178435</wp:posOffset>
                  </wp:positionV>
                  <wp:extent cx="5153025" cy="1924050"/>
                  <wp:effectExtent l="0" t="0" r="28575" b="1905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53025" cy="1924050"/>
                          </a:xfrm>
                          <a:prstGeom prst="rect">
                            <a:avLst/>
                          </a:prstGeom>
                          <a:solidFill>
                            <a:srgbClr val="FFFFFF"/>
                          </a:solidFill>
                          <a:ln w="9525">
                            <a:solidFill>
                              <a:srgbClr val="000000"/>
                            </a:solidFill>
                            <a:miter lim="800000"/>
                            <a:headEnd/>
                            <a:tailEnd/>
                          </a:ln>
                        </wps:spPr>
                        <wps:txbx>
                          <w:txbxContent>
                            <w:p w14:paraId="7ECBE646" w14:textId="77777777" w:rsidR="00D70447" w:rsidRDefault="00D70447">
                              <w:pPr>
                                <w:rPr>
                                  <w:del w:id="1276" w:author="Comparison" w:date="2026-09-25T20:00:00Z" w16du:dateUtc="2026-09-26T00:0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63E015" id="_x0000_s1029" type="#_x0000_t202" style="position:absolute;margin-left:0;margin-top:14.05pt;width:405.75pt;height:151.5pt;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">
                  <v:textbox>
                    <w:txbxContent>
                      <w:p w14:paraId="7ECBE646" w14:textId="77777777" w:rsidR="00D70447" w:rsidRDefault="00D70447">
                        <w:pPr>
                          <w:rPr>
                            <w:del w:id="1277" w:author="Comparison" w:date="2026-09-25T20:00:00Z" w16du:dateUtc="2026-09-26T00:00:00Z"/>
                          </w:rPr>
                        </w:pPr>
                      </w:p>
                    </w:txbxContent>
                  </v:textbox>
                  <w10:wrap type="square" anchorx="margin"/>
                </v:shape>
              </w:pict>
            </mc:Fallback>
          </mc:AlternateContent>
        </w:r>
      </w:del>
    </w:p>
    <w:p w14:paraId="54974251" w14:textId="77777777" w:rsidR="00E62EDB" w:rsidRDefault="00E62EDB" w:rsidP="00D67D88">
      <w:pPr>
        <w:rPr>
          <w:del w:id="1278" w:author="Comparison" w:date="2026-09-25T20:00:00Z" w16du:dateUtc="2026-09-26T00:00:00Z"/>
          <w:rFonts w:ascii="Verdana" w:hAnsi="Verdana" w:cs="Arial"/>
          <w:color w:val="222222"/>
          <w:shd w:val="clear" w:color="auto" w:fill="FFFFFF"/>
        </w:rPr>
      </w:pPr>
    </w:p>
    <w:p w14:paraId="49D7F910" w14:textId="77777777" w:rsidR="00E62EDB" w:rsidRDefault="00E62EDB" w:rsidP="00D67D88">
      <w:pPr>
        <w:rPr>
          <w:del w:id="1279" w:author="Comparison" w:date="2026-09-25T20:00:00Z" w16du:dateUtc="2026-09-26T00:00:00Z"/>
          <w:rFonts w:ascii="Verdana" w:hAnsi="Verdana" w:cs="Arial"/>
          <w:color w:val="222222"/>
          <w:shd w:val="clear" w:color="auto" w:fill="FFFFFF"/>
        </w:rPr>
      </w:pPr>
    </w:p>
    <w:p w14:paraId="7D7ABA45" w14:textId="77777777" w:rsidR="00E62EDB" w:rsidRDefault="00E62EDB" w:rsidP="00D67D88">
      <w:pPr>
        <w:rPr>
          <w:del w:id="1280" w:author="Comparison" w:date="2026-09-25T20:00:00Z" w16du:dateUtc="2026-09-26T00:00:00Z"/>
          <w:rFonts w:ascii="Verdana" w:hAnsi="Verdana" w:cs="Arial"/>
          <w:color w:val="222222"/>
          <w:shd w:val="clear" w:color="auto" w:fill="FFFFFF"/>
        </w:rPr>
      </w:pPr>
    </w:p>
    <w:p w14:paraId="6848D2A3" w14:textId="77777777" w:rsidR="00E62EDB" w:rsidRDefault="00E62EDB" w:rsidP="00D67D88">
      <w:pPr>
        <w:rPr>
          <w:del w:id="1281" w:author="Comparison" w:date="2026-09-25T20:00:00Z" w16du:dateUtc="2026-09-26T00:00:00Z"/>
          <w:rFonts w:ascii="Verdana" w:hAnsi="Verdana" w:cs="Arial"/>
          <w:color w:val="222222"/>
          <w:shd w:val="clear" w:color="auto" w:fill="FFFFFF"/>
        </w:rPr>
      </w:pPr>
    </w:p>
    <w:p w14:paraId="4CC5B4DE" w14:textId="77777777" w:rsidR="00E62EDB" w:rsidRDefault="00E62EDB" w:rsidP="00D67D88">
      <w:pPr>
        <w:rPr>
          <w:del w:id="1282" w:author="Comparison" w:date="2026-09-25T20:00:00Z" w16du:dateUtc="2026-09-26T00:00:00Z"/>
          <w:rFonts w:ascii="Verdana" w:hAnsi="Verdana" w:cs="Arial"/>
          <w:color w:val="222222"/>
          <w:shd w:val="clear" w:color="auto" w:fill="FFFFFF"/>
        </w:rPr>
      </w:pPr>
    </w:p>
    <w:p w14:paraId="57B899F0" w14:textId="77777777" w:rsidR="00E62EDB" w:rsidRDefault="00E62EDB" w:rsidP="00D67D88">
      <w:pPr>
        <w:rPr>
          <w:del w:id="1283" w:author="Comparison" w:date="2026-09-25T20:00:00Z" w16du:dateUtc="2026-09-26T00:00:00Z"/>
          <w:rFonts w:ascii="Verdana" w:hAnsi="Verdana"/>
        </w:rPr>
      </w:pPr>
    </w:p>
    <w:p w14:paraId="5FF67E9A" w14:textId="77777777" w:rsidR="00E62EDB" w:rsidRDefault="00E62EDB" w:rsidP="00D67D88">
      <w:pPr>
        <w:rPr>
          <w:del w:id="1284" w:author="Comparison" w:date="2026-09-25T20:00:00Z" w16du:dateUtc="2026-09-26T00:00:00Z"/>
          <w:rFonts w:ascii="Verdana" w:hAnsi="Verdana"/>
        </w:rPr>
      </w:pPr>
    </w:p>
    <w:p w14:paraId="0E63C1CD" w14:textId="77777777" w:rsidR="00E62EDB" w:rsidRPr="000070AE" w:rsidRDefault="00E62EDB" w:rsidP="00D67D88">
      <w:pPr>
        <w:rPr>
          <w:del w:id="1285" w:author="Comparison" w:date="2026-09-25T20:00:00Z" w16du:dateUtc="2026-09-26T00:00:00Z"/>
          <w:rFonts w:ascii="Verdana" w:hAnsi="Verdana"/>
        </w:rPr>
      </w:pPr>
    </w:p>
    <w:p w14:paraId="240E7F82" w14:textId="77777777" w:rsidR="00177195" w:rsidRDefault="00177195" w:rsidP="00D67D88">
      <w:pPr>
        <w:rPr>
          <w:del w:id="1286" w:author="Comparison" w:date="2026-09-25T20:00:00Z" w16du:dateUtc="2026-09-26T00:00:00Z"/>
          <w:rFonts w:ascii="Arial Narrow" w:hAnsi="Arial Narrow"/>
          <w:sz w:val="28"/>
          <w:szCs w:val="28"/>
        </w:rPr>
      </w:pPr>
    </w:p>
    <w:p w14:paraId="5B3E743E" w14:textId="77777777" w:rsidR="00177195" w:rsidRDefault="00177195" w:rsidP="00D67D88">
      <w:pPr>
        <w:rPr>
          <w:del w:id="1287" w:author="Comparison" w:date="2026-09-25T20:00:00Z" w16du:dateUtc="2026-09-26T00:00:00Z"/>
          <w:rFonts w:ascii="Arial Narrow" w:hAnsi="Arial Narrow"/>
          <w:sz w:val="28"/>
          <w:szCs w:val="28"/>
        </w:rPr>
      </w:pPr>
    </w:p>
    <w:p w14:paraId="05FE5C72" w14:textId="77777777" w:rsidR="00177195" w:rsidRDefault="00177195" w:rsidP="00D67D88">
      <w:pPr>
        <w:rPr>
          <w:del w:id="1288" w:author="Comparison" w:date="2026-09-25T20:00:00Z" w16du:dateUtc="2026-09-26T00:00:00Z"/>
          <w:rFonts w:ascii="Arial Narrow" w:hAnsi="Arial Narrow"/>
          <w:sz w:val="28"/>
          <w:szCs w:val="28"/>
        </w:rPr>
      </w:pPr>
    </w:p>
    <w:p w14:paraId="0A2D46CD" w14:textId="77777777" w:rsidR="00D67D88" w:rsidRPr="00177195" w:rsidRDefault="00D67D88" w:rsidP="00D67D88">
      <w:pPr>
        <w:rPr>
          <w:del w:id="1289" w:author="Comparison" w:date="2026-09-25T20:00:00Z" w16du:dateUtc="2026-09-26T00:00:00Z"/>
          <w:rFonts w:ascii="Arial Narrow" w:hAnsi="Arial Narrow"/>
          <w:sz w:val="28"/>
          <w:szCs w:val="28"/>
        </w:rPr>
      </w:pPr>
      <w:del w:id="1290" w:author="Comparison" w:date="2026-09-25T20:00:00Z" w16du:dateUtc="2026-09-26T00:00:00Z">
        <w:r w:rsidRPr="00177195">
          <w:rPr>
            <w:rFonts w:ascii="Arial Narrow" w:hAnsi="Arial Narrow"/>
            <w:sz w:val="28"/>
            <w:szCs w:val="28"/>
          </w:rPr>
          <w:delText>From the data collected using the method(s) identified in Section 1., describe the unmet housing needs identified</w:delText>
        </w:r>
        <w:r w:rsidR="00E3226D" w:rsidRPr="00177195">
          <w:rPr>
            <w:rFonts w:ascii="Arial Narrow" w:hAnsi="Arial Narrow"/>
            <w:sz w:val="28"/>
            <w:szCs w:val="28"/>
          </w:rPr>
          <w:delText>.</w:delText>
        </w:r>
      </w:del>
    </w:p>
    <w:p w14:paraId="0601E198" w14:textId="77777777" w:rsidR="00E62EDB" w:rsidRPr="00D15E0B" w:rsidRDefault="00E62EDB" w:rsidP="00D67D88">
      <w:pPr>
        <w:rPr>
          <w:del w:id="1291" w:author="Comparison" w:date="2026-09-25T20:00:00Z" w16du:dateUtc="2026-09-26T00:00:00Z"/>
          <w:rFonts w:ascii="Arial Narrow" w:hAnsi="Arial Narrow"/>
        </w:rPr>
      </w:pPr>
    </w:p>
    <w:p w14:paraId="113843C3" w14:textId="77777777" w:rsidR="00E62EDB" w:rsidRDefault="00E62EDB" w:rsidP="00D67D88">
      <w:pPr>
        <w:rPr>
          <w:del w:id="1292" w:author="Comparison" w:date="2026-09-25T20:00:00Z" w16du:dateUtc="2026-09-26T00:00:00Z"/>
          <w:rFonts w:ascii="Verdana" w:hAnsi="Verdana"/>
        </w:rPr>
      </w:pPr>
      <w:del w:id="1293" w:author="Comparison" w:date="2026-09-25T20:00:00Z" w16du:dateUtc="2026-09-26T00:00:00Z">
        <w:r w:rsidRPr="00E62EDB">
          <w:rPr>
            <w:rFonts w:ascii="Verdana" w:hAnsi="Verdana"/>
            <w:noProof/>
          </w:rPr>
          <mc:AlternateContent>
            <mc:Choice Requires="wps">
              <w:drawing>
                <wp:anchor distT="45720" distB="45720" distL="114300" distR="114300" simplePos="0" relativeHeight="251671552" behindDoc="0" locked="0" layoutInCell="1" allowOverlap="1" wp14:anchorId="7018385B" wp14:editId="6C36DFFC">
                  <wp:simplePos x="0" y="0"/>
                  <wp:positionH relativeFrom="column">
                    <wp:posOffset>19050</wp:posOffset>
                  </wp:positionH>
                  <wp:positionV relativeFrom="paragraph">
                    <wp:posOffset>187325</wp:posOffset>
                  </wp:positionV>
                  <wp:extent cx="5219700" cy="1695450"/>
                  <wp:effectExtent l="0" t="0" r="19050" b="19050"/>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695450"/>
                          </a:xfrm>
                          <a:prstGeom prst="rect">
                            <a:avLst/>
                          </a:prstGeom>
                          <a:solidFill>
                            <a:srgbClr val="FFFFFF"/>
                          </a:solidFill>
                          <a:ln w="9525">
                            <a:solidFill>
                              <a:srgbClr val="000000"/>
                            </a:solidFill>
                            <a:miter lim="800000"/>
                            <a:headEnd/>
                            <a:tailEnd/>
                          </a:ln>
                        </wps:spPr>
                        <wps:txbx>
                          <w:txbxContent>
                            <w:p w14:paraId="1E4F6C8D" w14:textId="77777777" w:rsidR="00D70447" w:rsidRDefault="00D70447">
                              <w:pPr>
                                <w:rPr>
                                  <w:del w:id="1294" w:author="Comparison" w:date="2026-09-25T20:00:00Z" w16du:dateUtc="2026-09-26T00:0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18385B" id="_x0000_s1030" type="#_x0000_t202" style="position:absolute;margin-left:1.5pt;margin-top:14.75pt;width:411pt;height:133.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">
                  <v:textbox>
                    <w:txbxContent>
                      <w:p w14:paraId="1E4F6C8D" w14:textId="77777777" w:rsidR="00D70447" w:rsidRDefault="00D70447">
                        <w:pPr>
                          <w:rPr>
                            <w:del w:id="1295" w:author="Comparison" w:date="2026-09-25T20:00:00Z" w16du:dateUtc="2026-09-26T00:00:00Z"/>
                          </w:rPr>
                        </w:pPr>
                      </w:p>
                    </w:txbxContent>
                  </v:textbox>
                  <w10:wrap type="square"/>
                </v:shape>
              </w:pict>
            </mc:Fallback>
          </mc:AlternateContent>
        </w:r>
      </w:del>
    </w:p>
    <w:p w14:paraId="368C4484" w14:textId="77777777" w:rsidR="00E62EDB" w:rsidRDefault="00E62EDB" w:rsidP="00D67D88">
      <w:pPr>
        <w:rPr>
          <w:del w:id="1296" w:author="Comparison" w:date="2026-09-25T20:00:00Z" w16du:dateUtc="2026-09-26T00:00:00Z"/>
          <w:rFonts w:ascii="Verdana" w:hAnsi="Verdana"/>
        </w:rPr>
      </w:pPr>
    </w:p>
    <w:p w14:paraId="3E2D4A07" w14:textId="77777777" w:rsidR="00E62EDB" w:rsidRDefault="00E62EDB" w:rsidP="00D67D88">
      <w:pPr>
        <w:rPr>
          <w:del w:id="1297" w:author="Comparison" w:date="2026-09-25T20:00:00Z" w16du:dateUtc="2026-09-26T00:00:00Z"/>
          <w:rFonts w:ascii="Verdana" w:hAnsi="Verdana"/>
        </w:rPr>
      </w:pPr>
    </w:p>
    <w:p w14:paraId="6A7DD2B8" w14:textId="77777777" w:rsidR="00E62EDB" w:rsidRDefault="00E62EDB" w:rsidP="00D67D88">
      <w:pPr>
        <w:rPr>
          <w:del w:id="1298" w:author="Comparison" w:date="2026-09-25T20:00:00Z" w16du:dateUtc="2026-09-26T00:00:00Z"/>
          <w:rFonts w:ascii="Verdana" w:hAnsi="Verdana"/>
        </w:rPr>
      </w:pPr>
    </w:p>
    <w:p w14:paraId="7809D76C" w14:textId="77777777" w:rsidR="00E62EDB" w:rsidRDefault="00E62EDB" w:rsidP="00D67D88">
      <w:pPr>
        <w:rPr>
          <w:del w:id="1299" w:author="Comparison" w:date="2026-09-25T20:00:00Z" w16du:dateUtc="2026-09-26T00:00:00Z"/>
          <w:rFonts w:ascii="Verdana" w:hAnsi="Verdana"/>
        </w:rPr>
      </w:pPr>
    </w:p>
    <w:p w14:paraId="2C9A50BB" w14:textId="77777777" w:rsidR="00E62EDB" w:rsidRDefault="00E62EDB" w:rsidP="00D67D88">
      <w:pPr>
        <w:rPr>
          <w:del w:id="1300" w:author="Comparison" w:date="2026-09-25T20:00:00Z" w16du:dateUtc="2026-09-26T00:00:00Z"/>
          <w:rFonts w:ascii="Verdana" w:hAnsi="Verdana"/>
        </w:rPr>
      </w:pPr>
    </w:p>
    <w:p w14:paraId="3717F192" w14:textId="77777777" w:rsidR="00E62EDB" w:rsidRDefault="00E62EDB" w:rsidP="00D67D88">
      <w:pPr>
        <w:rPr>
          <w:del w:id="1301" w:author="Comparison" w:date="2026-09-25T20:00:00Z" w16du:dateUtc="2026-09-26T00:00:00Z"/>
          <w:rFonts w:ascii="Verdana" w:hAnsi="Verdana"/>
        </w:rPr>
      </w:pPr>
    </w:p>
    <w:p w14:paraId="2C9B4D80" w14:textId="77777777" w:rsidR="00E62EDB" w:rsidRDefault="00E62EDB" w:rsidP="00D67D88">
      <w:pPr>
        <w:rPr>
          <w:del w:id="1302" w:author="Comparison" w:date="2026-09-25T20:00:00Z" w16du:dateUtc="2026-09-26T00:00:00Z"/>
          <w:rFonts w:ascii="Verdana" w:hAnsi="Verdana"/>
        </w:rPr>
      </w:pPr>
    </w:p>
    <w:p w14:paraId="5CF8EAB6" w14:textId="77777777" w:rsidR="00E62EDB" w:rsidRDefault="00E62EDB" w:rsidP="00D67D88">
      <w:pPr>
        <w:rPr>
          <w:del w:id="1303" w:author="Comparison" w:date="2026-09-25T20:00:00Z" w16du:dateUtc="2026-09-26T00:00:00Z"/>
          <w:rFonts w:ascii="Verdana" w:hAnsi="Verdana"/>
        </w:rPr>
      </w:pPr>
    </w:p>
    <w:p w14:paraId="54511F55" w14:textId="77777777" w:rsidR="00E62EDB" w:rsidRDefault="00E62EDB" w:rsidP="00D67D88">
      <w:pPr>
        <w:rPr>
          <w:del w:id="1304" w:author="Comparison" w:date="2026-09-25T20:00:00Z" w16du:dateUtc="2026-09-26T00:00:00Z"/>
          <w:rFonts w:ascii="Verdana" w:hAnsi="Verdana"/>
        </w:rPr>
      </w:pPr>
    </w:p>
    <w:p w14:paraId="472BEA34" w14:textId="77777777" w:rsidR="00E62EDB" w:rsidRDefault="00E62EDB" w:rsidP="00D67D88">
      <w:pPr>
        <w:rPr>
          <w:del w:id="1305" w:author="Comparison" w:date="2026-09-25T20:00:00Z" w16du:dateUtc="2026-09-26T00:00:00Z"/>
          <w:rFonts w:ascii="Verdana" w:hAnsi="Verdana"/>
        </w:rPr>
      </w:pPr>
    </w:p>
    <w:p w14:paraId="7AC49D10" w14:textId="77777777" w:rsidR="00D15E0B" w:rsidRDefault="00D15E0B" w:rsidP="00D67D88">
      <w:pPr>
        <w:rPr>
          <w:del w:id="1306" w:author="Comparison" w:date="2026-09-25T20:00:00Z" w16du:dateUtc="2026-09-26T00:00:00Z"/>
          <w:rFonts w:ascii="Arial Narrow" w:hAnsi="Arial Narrow"/>
        </w:rPr>
      </w:pPr>
    </w:p>
    <w:p w14:paraId="63CA5649" w14:textId="77777777" w:rsidR="00D67D88" w:rsidRPr="00177195" w:rsidRDefault="00D67D88" w:rsidP="00D67D88">
      <w:pPr>
        <w:rPr>
          <w:del w:id="1307" w:author="Comparison" w:date="2026-09-25T20:00:00Z" w16du:dateUtc="2026-09-26T00:00:00Z"/>
          <w:rFonts w:ascii="Arial Narrow" w:hAnsi="Arial Narrow"/>
          <w:sz w:val="28"/>
          <w:szCs w:val="28"/>
        </w:rPr>
      </w:pPr>
      <w:del w:id="1308" w:author="Comparison" w:date="2026-09-25T20:00:00Z" w16du:dateUtc="2026-09-26T00:00:00Z">
        <w:r w:rsidRPr="00177195">
          <w:rPr>
            <w:rFonts w:ascii="Arial Narrow" w:hAnsi="Arial Narrow"/>
            <w:sz w:val="28"/>
            <w:szCs w:val="28"/>
          </w:rPr>
          <w:delText>From the data collected using the method(s) identified in Section 1., describe the unmet health and social/behavioral development needs identified</w:delText>
        </w:r>
        <w:r w:rsidR="00E3226D" w:rsidRPr="00177195">
          <w:rPr>
            <w:rFonts w:ascii="Arial Narrow" w:hAnsi="Arial Narrow"/>
            <w:sz w:val="28"/>
            <w:szCs w:val="28"/>
          </w:rPr>
          <w:delText>.</w:delText>
        </w:r>
      </w:del>
    </w:p>
    <w:p w14:paraId="645D28E0" w14:textId="77777777" w:rsidR="00E62EDB" w:rsidRPr="00D15E0B" w:rsidRDefault="00E62EDB" w:rsidP="00D67D88">
      <w:pPr>
        <w:rPr>
          <w:del w:id="1309" w:author="Comparison" w:date="2026-09-25T20:00:00Z" w16du:dateUtc="2026-09-26T00:00:00Z"/>
          <w:rFonts w:ascii="Arial Narrow" w:hAnsi="Arial Narrow"/>
        </w:rPr>
      </w:pPr>
    </w:p>
    <w:p w14:paraId="64F60AF7" w14:textId="77777777" w:rsidR="00E62EDB" w:rsidRDefault="00E62EDB" w:rsidP="00D67D88">
      <w:pPr>
        <w:rPr>
          <w:del w:id="1310" w:author="Comparison" w:date="2026-09-25T20:00:00Z" w16du:dateUtc="2026-09-26T00:00:00Z"/>
          <w:rFonts w:ascii="Verdana" w:hAnsi="Verdana"/>
        </w:rPr>
      </w:pPr>
      <w:del w:id="1311" w:author="Comparison" w:date="2026-09-25T20:00:00Z" w16du:dateUtc="2026-09-26T00:00:00Z">
        <w:r w:rsidRPr="00E62EDB">
          <w:rPr>
            <w:rFonts w:ascii="Verdana" w:hAnsi="Verdana"/>
            <w:noProof/>
          </w:rPr>
          <mc:AlternateContent>
            <mc:Choice Requires="wps">
              <w:drawing>
                <wp:anchor distT="45720" distB="45720" distL="114300" distR="114300" simplePos="0" relativeHeight="251673600" behindDoc="0" locked="0" layoutInCell="1" allowOverlap="1" wp14:anchorId="103BBA2A" wp14:editId="5E619B39">
                  <wp:simplePos x="0" y="0"/>
                  <wp:positionH relativeFrom="column">
                    <wp:posOffset>66675</wp:posOffset>
                  </wp:positionH>
                  <wp:positionV relativeFrom="paragraph">
                    <wp:posOffset>184150</wp:posOffset>
                  </wp:positionV>
                  <wp:extent cx="5276850" cy="1657350"/>
                  <wp:effectExtent l="0" t="0" r="19050" b="1905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6850" cy="1657350"/>
                          </a:xfrm>
                          <a:prstGeom prst="rect">
                            <a:avLst/>
                          </a:prstGeom>
                          <a:solidFill>
                            <a:srgbClr val="FFFFFF"/>
                          </a:solidFill>
                          <a:ln w="9525">
                            <a:solidFill>
                              <a:srgbClr val="000000"/>
                            </a:solidFill>
                            <a:miter lim="800000"/>
                            <a:headEnd/>
                            <a:tailEnd/>
                          </a:ln>
                        </wps:spPr>
                        <wps:txbx>
                          <w:txbxContent>
                            <w:p w14:paraId="024E8EAE" w14:textId="77777777" w:rsidR="00D70447" w:rsidRDefault="00D70447">
                              <w:pPr>
                                <w:rPr>
                                  <w:del w:id="1312" w:author="Comparison" w:date="2026-09-25T20:00:00Z" w16du:dateUtc="2026-09-26T00:0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3BBA2A" id="_x0000_s1031" type="#_x0000_t202" style="position:absolute;margin-left:5.25pt;margin-top:14.5pt;width:415.5pt;height:130.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">
                  <v:textbox>
                    <w:txbxContent>
                      <w:p w14:paraId="024E8EAE" w14:textId="77777777" w:rsidR="00D70447" w:rsidRDefault="00D70447">
                        <w:pPr>
                          <w:rPr>
                            <w:del w:id="1313" w:author="Comparison" w:date="2026-09-25T20:00:00Z" w16du:dateUtc="2026-09-26T00:00:00Z"/>
                          </w:rPr>
                        </w:pPr>
                      </w:p>
                    </w:txbxContent>
                  </v:textbox>
                  <w10:wrap type="square"/>
                </v:shape>
              </w:pict>
            </mc:Fallback>
          </mc:AlternateContent>
        </w:r>
      </w:del>
    </w:p>
    <w:p w14:paraId="4E0F8DA8" w14:textId="77777777" w:rsidR="00E62EDB" w:rsidRDefault="00E62EDB" w:rsidP="00D67D88">
      <w:pPr>
        <w:rPr>
          <w:del w:id="1314" w:author="Comparison" w:date="2026-09-25T20:00:00Z" w16du:dateUtc="2026-09-26T00:00:00Z"/>
          <w:rFonts w:ascii="Verdana" w:hAnsi="Verdana"/>
        </w:rPr>
      </w:pPr>
    </w:p>
    <w:p w14:paraId="45BA3D66" w14:textId="77777777" w:rsidR="00E62EDB" w:rsidRDefault="00E62EDB" w:rsidP="00D67D88">
      <w:pPr>
        <w:rPr>
          <w:del w:id="1315" w:author="Comparison" w:date="2026-09-25T20:00:00Z" w16du:dateUtc="2026-09-26T00:00:00Z"/>
          <w:rFonts w:ascii="Verdana" w:hAnsi="Verdana"/>
        </w:rPr>
      </w:pPr>
    </w:p>
    <w:p w14:paraId="14D243F4" w14:textId="77777777" w:rsidR="00E62EDB" w:rsidRDefault="00E62EDB" w:rsidP="00D67D88">
      <w:pPr>
        <w:rPr>
          <w:del w:id="1316" w:author="Comparison" w:date="2026-09-25T20:00:00Z" w16du:dateUtc="2026-09-26T00:00:00Z"/>
          <w:rFonts w:ascii="Verdana" w:hAnsi="Verdana"/>
        </w:rPr>
      </w:pPr>
    </w:p>
    <w:p w14:paraId="6185AF92" w14:textId="77777777" w:rsidR="00E62EDB" w:rsidRDefault="00E62EDB" w:rsidP="00D67D88">
      <w:pPr>
        <w:rPr>
          <w:del w:id="1317" w:author="Comparison" w:date="2026-09-25T20:00:00Z" w16du:dateUtc="2026-09-26T00:00:00Z"/>
          <w:rFonts w:ascii="Verdana" w:hAnsi="Verdana"/>
        </w:rPr>
      </w:pPr>
    </w:p>
    <w:p w14:paraId="60AD5C43" w14:textId="77777777" w:rsidR="00E62EDB" w:rsidRDefault="00E62EDB" w:rsidP="00D67D88">
      <w:pPr>
        <w:rPr>
          <w:del w:id="1318" w:author="Comparison" w:date="2026-09-25T20:00:00Z" w16du:dateUtc="2026-09-26T00:00:00Z"/>
          <w:rFonts w:ascii="Verdana" w:hAnsi="Verdana"/>
        </w:rPr>
      </w:pPr>
    </w:p>
    <w:p w14:paraId="75B96994" w14:textId="77777777" w:rsidR="00E62EDB" w:rsidRDefault="00E62EDB" w:rsidP="00D67D88">
      <w:pPr>
        <w:rPr>
          <w:del w:id="1319" w:author="Comparison" w:date="2026-09-25T20:00:00Z" w16du:dateUtc="2026-09-26T00:00:00Z"/>
          <w:rFonts w:ascii="Verdana" w:hAnsi="Verdana"/>
        </w:rPr>
      </w:pPr>
    </w:p>
    <w:p w14:paraId="65143A8A" w14:textId="77777777" w:rsidR="00E62EDB" w:rsidRDefault="00E62EDB" w:rsidP="00D67D88">
      <w:pPr>
        <w:rPr>
          <w:del w:id="1320" w:author="Comparison" w:date="2026-09-25T20:00:00Z" w16du:dateUtc="2026-09-26T00:00:00Z"/>
          <w:rFonts w:ascii="Verdana" w:hAnsi="Verdana"/>
        </w:rPr>
      </w:pPr>
    </w:p>
    <w:p w14:paraId="5416B000" w14:textId="77777777" w:rsidR="00E62EDB" w:rsidRDefault="00E62EDB" w:rsidP="00D67D88">
      <w:pPr>
        <w:rPr>
          <w:del w:id="1321" w:author="Comparison" w:date="2026-09-25T20:00:00Z" w16du:dateUtc="2026-09-26T00:00:00Z"/>
          <w:rFonts w:ascii="Verdana" w:hAnsi="Verdana"/>
        </w:rPr>
      </w:pPr>
    </w:p>
    <w:p w14:paraId="056AD11C" w14:textId="77777777" w:rsidR="00F614DB" w:rsidRDefault="00F614DB" w:rsidP="00D67D88">
      <w:pPr>
        <w:rPr>
          <w:del w:id="1322" w:author="Comparison" w:date="2026-09-25T20:00:00Z" w16du:dateUtc="2026-09-26T00:00:00Z"/>
          <w:rFonts w:ascii="Verdana" w:hAnsi="Verdana"/>
        </w:rPr>
      </w:pPr>
    </w:p>
    <w:p w14:paraId="6DE4E23B" w14:textId="77777777" w:rsidR="00E62EDB" w:rsidRDefault="00E62EDB" w:rsidP="00D67D88">
      <w:pPr>
        <w:rPr>
          <w:del w:id="1323" w:author="Comparison" w:date="2026-09-25T20:00:00Z" w16du:dateUtc="2026-09-26T00:00:00Z"/>
          <w:rFonts w:ascii="Verdana" w:hAnsi="Verdana"/>
        </w:rPr>
      </w:pPr>
    </w:p>
    <w:p w14:paraId="00C7E115" w14:textId="77777777" w:rsidR="00D67D88" w:rsidRPr="00177195" w:rsidRDefault="00D67D88" w:rsidP="00D67D88">
      <w:pPr>
        <w:rPr>
          <w:del w:id="1324" w:author="Comparison" w:date="2026-09-25T20:00:00Z" w16du:dateUtc="2026-09-26T00:00:00Z"/>
          <w:rFonts w:ascii="Arial Narrow" w:hAnsi="Arial Narrow"/>
          <w:sz w:val="28"/>
          <w:szCs w:val="28"/>
        </w:rPr>
      </w:pPr>
      <w:del w:id="1325" w:author="Comparison" w:date="2026-09-25T20:00:00Z" w16du:dateUtc="2026-09-26T00:00:00Z">
        <w:r w:rsidRPr="00177195">
          <w:rPr>
            <w:rFonts w:ascii="Arial Narrow" w:hAnsi="Arial Narrow"/>
            <w:sz w:val="28"/>
            <w:szCs w:val="28"/>
          </w:rPr>
          <w:delText>From the data collected using the method(s) identified in Section 1., describe the unmet transportation needs identified</w:delText>
        </w:r>
        <w:r w:rsidR="00E3226D" w:rsidRPr="00177195">
          <w:rPr>
            <w:rFonts w:ascii="Arial Narrow" w:hAnsi="Arial Narrow"/>
            <w:sz w:val="28"/>
            <w:szCs w:val="28"/>
          </w:rPr>
          <w:delText>.</w:delText>
        </w:r>
      </w:del>
    </w:p>
    <w:p w14:paraId="0F128879" w14:textId="77777777" w:rsidR="00E62EDB" w:rsidRPr="00177195" w:rsidRDefault="00E62EDB" w:rsidP="00D67D88">
      <w:pPr>
        <w:rPr>
          <w:del w:id="1326" w:author="Comparison" w:date="2026-09-25T20:00:00Z" w16du:dateUtc="2026-09-26T00:00:00Z"/>
          <w:rFonts w:ascii="Verdana" w:hAnsi="Verdana"/>
          <w:sz w:val="28"/>
          <w:szCs w:val="28"/>
        </w:rPr>
      </w:pPr>
    </w:p>
    <w:p w14:paraId="550A3305" w14:textId="77777777" w:rsidR="00E62EDB" w:rsidRDefault="00E62EDB" w:rsidP="00D67D88">
      <w:pPr>
        <w:rPr>
          <w:del w:id="1327" w:author="Comparison" w:date="2026-09-25T20:00:00Z" w16du:dateUtc="2026-09-26T00:00:00Z"/>
          <w:rFonts w:ascii="Verdana" w:hAnsi="Verdana"/>
        </w:rPr>
      </w:pPr>
      <w:del w:id="1328" w:author="Comparison" w:date="2026-09-25T20:00:00Z" w16du:dateUtc="2026-09-26T00:00:00Z">
        <w:r w:rsidRPr="00E62EDB">
          <w:rPr>
            <w:rFonts w:ascii="Verdana" w:hAnsi="Verdana"/>
            <w:noProof/>
          </w:rPr>
          <mc:AlternateContent>
            <mc:Choice Requires="wps">
              <w:drawing>
                <wp:anchor distT="45720" distB="45720" distL="114300" distR="114300" simplePos="0" relativeHeight="251675648" behindDoc="0" locked="0" layoutInCell="1" allowOverlap="1" wp14:anchorId="618CBBDD" wp14:editId="6F0FE52C">
                  <wp:simplePos x="0" y="0"/>
                  <wp:positionH relativeFrom="column">
                    <wp:posOffset>95250</wp:posOffset>
                  </wp:positionH>
                  <wp:positionV relativeFrom="paragraph">
                    <wp:posOffset>175260</wp:posOffset>
                  </wp:positionV>
                  <wp:extent cx="5238750" cy="1714500"/>
                  <wp:effectExtent l="0" t="0" r="19050" b="1905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0" cy="1714500"/>
                          </a:xfrm>
                          <a:prstGeom prst="rect">
                            <a:avLst/>
                          </a:prstGeom>
                          <a:solidFill>
                            <a:srgbClr val="FFFFFF"/>
                          </a:solidFill>
                          <a:ln w="9525">
                            <a:solidFill>
                              <a:srgbClr val="000000"/>
                            </a:solidFill>
                            <a:miter lim="800000"/>
                            <a:headEnd/>
                            <a:tailEnd/>
                          </a:ln>
                        </wps:spPr>
                        <wps:txbx>
                          <w:txbxContent>
                            <w:p w14:paraId="7C7A82B5" w14:textId="77777777" w:rsidR="00D70447" w:rsidRDefault="00D70447">
                              <w:pPr>
                                <w:rPr>
                                  <w:del w:id="1329" w:author="Comparison" w:date="2026-09-25T20:00:00Z" w16du:dateUtc="2026-09-26T00:0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8CBBDD" id="_x0000_s1032" type="#_x0000_t202" style="position:absolute;margin-left:7.5pt;margin-top:13.8pt;width:412.5pt;height:13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">
                  <v:textbox>
                    <w:txbxContent>
                      <w:p w14:paraId="7C7A82B5" w14:textId="77777777" w:rsidR="00D70447" w:rsidRDefault="00D70447">
                        <w:pPr>
                          <w:rPr>
                            <w:del w:id="1330" w:author="Comparison" w:date="2026-09-25T20:00:00Z" w16du:dateUtc="2026-09-26T00:00:00Z"/>
                          </w:rPr>
                        </w:pPr>
                      </w:p>
                    </w:txbxContent>
                  </v:textbox>
                  <w10:wrap type="square"/>
                </v:shape>
              </w:pict>
            </mc:Fallback>
          </mc:AlternateContent>
        </w:r>
      </w:del>
    </w:p>
    <w:p w14:paraId="03541A7A" w14:textId="77777777" w:rsidR="00E62EDB" w:rsidRDefault="00E62EDB" w:rsidP="00D67D88">
      <w:pPr>
        <w:rPr>
          <w:del w:id="1331" w:author="Comparison" w:date="2026-09-25T20:00:00Z" w16du:dateUtc="2026-09-26T00:00:00Z"/>
          <w:rFonts w:ascii="Verdana" w:hAnsi="Verdana"/>
        </w:rPr>
      </w:pPr>
    </w:p>
    <w:p w14:paraId="4C887969" w14:textId="77777777" w:rsidR="00E62EDB" w:rsidRDefault="00E62EDB" w:rsidP="00D67D88">
      <w:pPr>
        <w:rPr>
          <w:del w:id="1332" w:author="Comparison" w:date="2026-09-25T20:00:00Z" w16du:dateUtc="2026-09-26T00:00:00Z"/>
          <w:rFonts w:ascii="Verdana" w:hAnsi="Verdana"/>
        </w:rPr>
      </w:pPr>
    </w:p>
    <w:p w14:paraId="2AA688BD" w14:textId="77777777" w:rsidR="00E62EDB" w:rsidRDefault="00E62EDB" w:rsidP="00D67D88">
      <w:pPr>
        <w:rPr>
          <w:del w:id="1333" w:author="Comparison" w:date="2026-09-25T20:00:00Z" w16du:dateUtc="2026-09-26T00:00:00Z"/>
          <w:rFonts w:ascii="Verdana" w:hAnsi="Verdana"/>
        </w:rPr>
      </w:pPr>
    </w:p>
    <w:p w14:paraId="51D8921A" w14:textId="77777777" w:rsidR="00E62EDB" w:rsidRDefault="00E62EDB" w:rsidP="00D67D88">
      <w:pPr>
        <w:rPr>
          <w:del w:id="1334" w:author="Comparison" w:date="2026-09-25T20:00:00Z" w16du:dateUtc="2026-09-26T00:00:00Z"/>
          <w:rFonts w:ascii="Verdana" w:hAnsi="Verdana"/>
        </w:rPr>
      </w:pPr>
    </w:p>
    <w:p w14:paraId="7C69C84F" w14:textId="77777777" w:rsidR="00E62EDB" w:rsidRDefault="00E62EDB" w:rsidP="00D67D88">
      <w:pPr>
        <w:rPr>
          <w:del w:id="1335" w:author="Comparison" w:date="2026-09-25T20:00:00Z" w16du:dateUtc="2026-09-26T00:00:00Z"/>
          <w:rFonts w:ascii="Verdana" w:hAnsi="Verdana"/>
        </w:rPr>
      </w:pPr>
    </w:p>
    <w:p w14:paraId="013668E0" w14:textId="77777777" w:rsidR="00E62EDB" w:rsidRDefault="00E62EDB" w:rsidP="00D67D88">
      <w:pPr>
        <w:rPr>
          <w:del w:id="1336" w:author="Comparison" w:date="2026-09-25T20:00:00Z" w16du:dateUtc="2026-09-26T00:00:00Z"/>
          <w:rFonts w:ascii="Verdana" w:hAnsi="Verdana"/>
        </w:rPr>
      </w:pPr>
    </w:p>
    <w:p w14:paraId="1F621BB0" w14:textId="77777777" w:rsidR="00E62EDB" w:rsidRDefault="00E62EDB" w:rsidP="00D67D88">
      <w:pPr>
        <w:rPr>
          <w:del w:id="1337" w:author="Comparison" w:date="2026-09-25T20:00:00Z" w16du:dateUtc="2026-09-26T00:00:00Z"/>
          <w:rFonts w:ascii="Verdana" w:hAnsi="Verdana"/>
        </w:rPr>
      </w:pPr>
    </w:p>
    <w:p w14:paraId="11CCFF44" w14:textId="77777777" w:rsidR="00E62EDB" w:rsidRDefault="00E62EDB" w:rsidP="00D67D88">
      <w:pPr>
        <w:rPr>
          <w:del w:id="1338" w:author="Comparison" w:date="2026-09-25T20:00:00Z" w16du:dateUtc="2026-09-26T00:00:00Z"/>
          <w:rFonts w:ascii="Verdana" w:hAnsi="Verdana"/>
        </w:rPr>
      </w:pPr>
    </w:p>
    <w:p w14:paraId="006987E5" w14:textId="77777777" w:rsidR="00E62EDB" w:rsidRDefault="00E62EDB" w:rsidP="00D67D88">
      <w:pPr>
        <w:rPr>
          <w:del w:id="1339" w:author="Comparison" w:date="2026-09-25T20:00:00Z" w16du:dateUtc="2026-09-26T00:00:00Z"/>
          <w:rFonts w:ascii="Verdana" w:hAnsi="Verdana"/>
        </w:rPr>
      </w:pPr>
    </w:p>
    <w:p w14:paraId="6B8F1027" w14:textId="77777777" w:rsidR="00D15E0B" w:rsidRPr="000070AE" w:rsidRDefault="00D15E0B" w:rsidP="00D67D88">
      <w:pPr>
        <w:rPr>
          <w:del w:id="1340" w:author="Comparison" w:date="2026-09-25T20:00:00Z" w16du:dateUtc="2026-09-26T00:00:00Z"/>
          <w:rFonts w:ascii="Verdana" w:hAnsi="Verdana"/>
        </w:rPr>
      </w:pPr>
    </w:p>
    <w:p w14:paraId="6A6B93F4" w14:textId="77777777" w:rsidR="00D67D88" w:rsidRPr="00177195" w:rsidRDefault="00D67D88" w:rsidP="00D67D88">
      <w:pPr>
        <w:rPr>
          <w:del w:id="1341" w:author="Comparison" w:date="2026-09-25T20:00:00Z" w16du:dateUtc="2026-09-26T00:00:00Z"/>
          <w:rFonts w:ascii="Arial Narrow" w:hAnsi="Arial Narrow"/>
          <w:sz w:val="28"/>
          <w:szCs w:val="28"/>
        </w:rPr>
      </w:pPr>
      <w:del w:id="1342" w:author="Comparison" w:date="2026-09-25T20:00:00Z" w16du:dateUtc="2026-09-26T00:00:00Z">
        <w:r w:rsidRPr="00177195">
          <w:rPr>
            <w:rFonts w:ascii="Arial Narrow" w:hAnsi="Arial Narrow"/>
            <w:sz w:val="28"/>
            <w:szCs w:val="28"/>
          </w:rPr>
          <w:delText>From the data collected using the method(s) identified in Section 1., describe the unmet home repairs needs identified</w:delText>
        </w:r>
        <w:r w:rsidR="00E3226D" w:rsidRPr="00177195">
          <w:rPr>
            <w:rFonts w:ascii="Arial Narrow" w:hAnsi="Arial Narrow"/>
            <w:sz w:val="28"/>
            <w:szCs w:val="28"/>
          </w:rPr>
          <w:delText>.</w:delText>
        </w:r>
      </w:del>
    </w:p>
    <w:p w14:paraId="3C17D7C6" w14:textId="77777777" w:rsidR="00E62EDB" w:rsidRPr="00177195" w:rsidRDefault="00E62EDB" w:rsidP="00D67D88">
      <w:pPr>
        <w:rPr>
          <w:del w:id="1343" w:author="Comparison" w:date="2026-09-25T20:00:00Z" w16du:dateUtc="2026-09-26T00:00:00Z"/>
          <w:rFonts w:ascii="Verdana" w:hAnsi="Verdana"/>
          <w:sz w:val="28"/>
          <w:szCs w:val="28"/>
        </w:rPr>
      </w:pPr>
    </w:p>
    <w:p w14:paraId="79BDA27D" w14:textId="77777777" w:rsidR="00E62EDB" w:rsidRDefault="00E62EDB" w:rsidP="00D67D88">
      <w:pPr>
        <w:rPr>
          <w:del w:id="1344" w:author="Comparison" w:date="2026-09-25T20:00:00Z" w16du:dateUtc="2026-09-26T00:00:00Z"/>
          <w:rFonts w:ascii="Verdana" w:hAnsi="Verdana"/>
        </w:rPr>
      </w:pPr>
      <w:del w:id="1345" w:author="Comparison" w:date="2026-09-25T20:00:00Z" w16du:dateUtc="2026-09-26T00:00:00Z">
        <w:r w:rsidRPr="00E62EDB">
          <w:rPr>
            <w:rFonts w:ascii="Verdana" w:hAnsi="Verdana"/>
            <w:noProof/>
          </w:rPr>
          <mc:AlternateContent>
            <mc:Choice Requires="wps">
              <w:drawing>
                <wp:anchor distT="45720" distB="45720" distL="114300" distR="114300" simplePos="0" relativeHeight="251677696" behindDoc="0" locked="0" layoutInCell="1" allowOverlap="1" wp14:anchorId="4FD7CBA9" wp14:editId="24ACE3D8">
                  <wp:simplePos x="0" y="0"/>
                  <wp:positionH relativeFrom="margin">
                    <wp:align>left</wp:align>
                  </wp:positionH>
                  <wp:positionV relativeFrom="paragraph">
                    <wp:posOffset>187325</wp:posOffset>
                  </wp:positionV>
                  <wp:extent cx="5048250" cy="1638300"/>
                  <wp:effectExtent l="0" t="0" r="19050" b="1905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0" cy="1638300"/>
                          </a:xfrm>
                          <a:prstGeom prst="rect">
                            <a:avLst/>
                          </a:prstGeom>
                          <a:solidFill>
                            <a:srgbClr val="FFFFFF"/>
                          </a:solidFill>
                          <a:ln w="9525">
                            <a:solidFill>
                              <a:srgbClr val="000000"/>
                            </a:solidFill>
                            <a:miter lim="800000"/>
                            <a:headEnd/>
                            <a:tailEnd/>
                          </a:ln>
                        </wps:spPr>
                        <wps:txbx>
                          <w:txbxContent>
                            <w:p w14:paraId="1AF02D83" w14:textId="77777777" w:rsidR="00D70447" w:rsidRDefault="00D70447">
                              <w:pPr>
                                <w:rPr>
                                  <w:del w:id="1346" w:author="Comparison" w:date="2026-09-25T20:00:00Z" w16du:dateUtc="2026-09-26T00:0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D7CBA9" id="_x0000_s1033" type="#_x0000_t202" style="position:absolute;margin-left:0;margin-top:14.75pt;width:397.5pt;height:129pt;z-index:25167769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">
                  <v:textbox>
                    <w:txbxContent>
                      <w:p w14:paraId="1AF02D83" w14:textId="77777777" w:rsidR="00D70447" w:rsidRDefault="00D70447">
                        <w:pPr>
                          <w:rPr>
                            <w:del w:id="1347" w:author="Comparison" w:date="2026-09-25T20:00:00Z" w16du:dateUtc="2026-09-26T00:00:00Z"/>
                          </w:rPr>
                        </w:pPr>
                      </w:p>
                    </w:txbxContent>
                  </v:textbox>
                  <w10:wrap type="square" anchorx="margin"/>
                </v:shape>
              </w:pict>
            </mc:Fallback>
          </mc:AlternateContent>
        </w:r>
      </w:del>
    </w:p>
    <w:p w14:paraId="7B0F9443" w14:textId="77777777" w:rsidR="00E62EDB" w:rsidRDefault="00E62EDB" w:rsidP="00D67D88">
      <w:pPr>
        <w:rPr>
          <w:del w:id="1348" w:author="Comparison" w:date="2026-09-25T20:00:00Z" w16du:dateUtc="2026-09-26T00:00:00Z"/>
          <w:rFonts w:ascii="Verdana" w:hAnsi="Verdana"/>
        </w:rPr>
      </w:pPr>
    </w:p>
    <w:p w14:paraId="1FB7BC1D" w14:textId="77777777" w:rsidR="00E62EDB" w:rsidRDefault="00E62EDB" w:rsidP="00D67D88">
      <w:pPr>
        <w:rPr>
          <w:del w:id="1349" w:author="Comparison" w:date="2026-09-25T20:00:00Z" w16du:dateUtc="2026-09-26T00:00:00Z"/>
          <w:rFonts w:ascii="Verdana" w:hAnsi="Verdana"/>
        </w:rPr>
      </w:pPr>
    </w:p>
    <w:p w14:paraId="66B85C0E" w14:textId="77777777" w:rsidR="00E62EDB" w:rsidRDefault="00E62EDB" w:rsidP="00D67D88">
      <w:pPr>
        <w:rPr>
          <w:del w:id="1350" w:author="Comparison" w:date="2026-09-25T20:00:00Z" w16du:dateUtc="2026-09-26T00:00:00Z"/>
          <w:rFonts w:ascii="Verdana" w:hAnsi="Verdana"/>
        </w:rPr>
      </w:pPr>
    </w:p>
    <w:p w14:paraId="49B075C7" w14:textId="77777777" w:rsidR="00E62EDB" w:rsidRDefault="00E62EDB" w:rsidP="00D67D88">
      <w:pPr>
        <w:rPr>
          <w:del w:id="1351" w:author="Comparison" w:date="2026-09-25T20:00:00Z" w16du:dateUtc="2026-09-26T00:00:00Z"/>
          <w:rFonts w:ascii="Verdana" w:hAnsi="Verdana"/>
        </w:rPr>
      </w:pPr>
    </w:p>
    <w:p w14:paraId="11A33454" w14:textId="77777777" w:rsidR="00E62EDB" w:rsidRDefault="00E62EDB" w:rsidP="00D67D88">
      <w:pPr>
        <w:rPr>
          <w:del w:id="1352" w:author="Comparison" w:date="2026-09-25T20:00:00Z" w16du:dateUtc="2026-09-26T00:00:00Z"/>
          <w:rFonts w:ascii="Verdana" w:hAnsi="Verdana"/>
        </w:rPr>
      </w:pPr>
    </w:p>
    <w:p w14:paraId="3D1B369C" w14:textId="77777777" w:rsidR="00E62EDB" w:rsidRDefault="00E62EDB" w:rsidP="00D67D88">
      <w:pPr>
        <w:rPr>
          <w:del w:id="1353" w:author="Comparison" w:date="2026-09-25T20:00:00Z" w16du:dateUtc="2026-09-26T00:00:00Z"/>
          <w:rFonts w:ascii="Verdana" w:hAnsi="Verdana"/>
        </w:rPr>
      </w:pPr>
    </w:p>
    <w:p w14:paraId="580ACC12" w14:textId="77777777" w:rsidR="00E62EDB" w:rsidRDefault="00E62EDB" w:rsidP="00D67D88">
      <w:pPr>
        <w:rPr>
          <w:del w:id="1354" w:author="Comparison" w:date="2026-09-25T20:00:00Z" w16du:dateUtc="2026-09-26T00:00:00Z"/>
          <w:rFonts w:ascii="Verdana" w:hAnsi="Verdana"/>
        </w:rPr>
      </w:pPr>
    </w:p>
    <w:p w14:paraId="3143C0BB" w14:textId="77777777" w:rsidR="00F614DB" w:rsidRDefault="00F614DB" w:rsidP="00D67D88">
      <w:pPr>
        <w:rPr>
          <w:del w:id="1355" w:author="Comparison" w:date="2026-09-25T20:00:00Z" w16du:dateUtc="2026-09-26T00:00:00Z"/>
          <w:rFonts w:ascii="Verdana" w:hAnsi="Verdana"/>
        </w:rPr>
      </w:pPr>
    </w:p>
    <w:p w14:paraId="0F4598E2" w14:textId="77777777" w:rsidR="00E62EDB" w:rsidRDefault="00E62EDB" w:rsidP="00D67D88">
      <w:pPr>
        <w:rPr>
          <w:del w:id="1356" w:author="Comparison" w:date="2026-09-25T20:00:00Z" w16du:dateUtc="2026-09-26T00:00:00Z"/>
          <w:rFonts w:ascii="Verdana" w:hAnsi="Verdana"/>
        </w:rPr>
      </w:pPr>
    </w:p>
    <w:p w14:paraId="7C06CC7F" w14:textId="77777777" w:rsidR="00D15E0B" w:rsidRDefault="00D15E0B" w:rsidP="00D67D88">
      <w:pPr>
        <w:rPr>
          <w:del w:id="1357" w:author="Comparison" w:date="2026-09-25T20:00:00Z" w16du:dateUtc="2026-09-26T00:00:00Z"/>
          <w:rFonts w:ascii="Arial Narrow" w:hAnsi="Arial Narrow"/>
        </w:rPr>
      </w:pPr>
    </w:p>
    <w:p w14:paraId="2BE01F65" w14:textId="77777777" w:rsidR="00D67D88" w:rsidRPr="00177195" w:rsidRDefault="00D67D88" w:rsidP="00D67D88">
      <w:pPr>
        <w:rPr>
          <w:del w:id="1358" w:author="Comparison" w:date="2026-09-25T20:00:00Z" w16du:dateUtc="2026-09-26T00:00:00Z"/>
          <w:rFonts w:ascii="Arial Narrow" w:hAnsi="Arial Narrow"/>
          <w:sz w:val="28"/>
          <w:szCs w:val="28"/>
        </w:rPr>
      </w:pPr>
      <w:del w:id="1359" w:author="Comparison" w:date="2026-09-25T20:00:00Z" w16du:dateUtc="2026-09-26T00:00:00Z">
        <w:r w:rsidRPr="00177195">
          <w:rPr>
            <w:rFonts w:ascii="Arial Narrow" w:hAnsi="Arial Narrow"/>
            <w:sz w:val="28"/>
            <w:szCs w:val="28"/>
          </w:rPr>
          <w:delText>From the data collected using the method(s) identified in Section 1., describe the unmet and emergency assistance needs identified</w:delText>
        </w:r>
        <w:r w:rsidR="00E3226D" w:rsidRPr="00177195">
          <w:rPr>
            <w:rFonts w:ascii="Arial Narrow" w:hAnsi="Arial Narrow"/>
            <w:sz w:val="28"/>
            <w:szCs w:val="28"/>
          </w:rPr>
          <w:delText>.</w:delText>
        </w:r>
      </w:del>
    </w:p>
    <w:p w14:paraId="502137E3" w14:textId="77777777" w:rsidR="00E62EDB" w:rsidRDefault="00E62EDB" w:rsidP="00D67D88">
      <w:pPr>
        <w:rPr>
          <w:del w:id="1360" w:author="Comparison" w:date="2026-09-25T20:00:00Z" w16du:dateUtc="2026-09-26T00:00:00Z"/>
          <w:rFonts w:ascii="Verdana" w:hAnsi="Verdana"/>
        </w:rPr>
      </w:pPr>
    </w:p>
    <w:p w14:paraId="2569E345" w14:textId="77777777" w:rsidR="00E62EDB" w:rsidRDefault="00E62EDB" w:rsidP="00D67D88">
      <w:pPr>
        <w:rPr>
          <w:del w:id="1361" w:author="Comparison" w:date="2026-09-25T20:00:00Z" w16du:dateUtc="2026-09-26T00:00:00Z"/>
          <w:rFonts w:ascii="Verdana" w:hAnsi="Verdana"/>
        </w:rPr>
      </w:pPr>
      <w:del w:id="1362" w:author="Comparison" w:date="2026-09-25T20:00:00Z" w16du:dateUtc="2026-09-26T00:00:00Z">
        <w:r w:rsidRPr="00E62EDB">
          <w:rPr>
            <w:rFonts w:ascii="Verdana" w:hAnsi="Verdana"/>
            <w:noProof/>
          </w:rPr>
          <mc:AlternateContent>
            <mc:Choice Requires="wps">
              <w:drawing>
                <wp:anchor distT="45720" distB="45720" distL="114300" distR="114300" simplePos="0" relativeHeight="251679744" behindDoc="0" locked="0" layoutInCell="1" allowOverlap="1" wp14:anchorId="17AD99F5" wp14:editId="79F8003A">
                  <wp:simplePos x="0" y="0"/>
                  <wp:positionH relativeFrom="margin">
                    <wp:align>left</wp:align>
                  </wp:positionH>
                  <wp:positionV relativeFrom="paragraph">
                    <wp:posOffset>17780</wp:posOffset>
                  </wp:positionV>
                  <wp:extent cx="5124450" cy="1571625"/>
                  <wp:effectExtent l="0" t="0" r="19050" b="28575"/>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1571625"/>
                          </a:xfrm>
                          <a:prstGeom prst="rect">
                            <a:avLst/>
                          </a:prstGeom>
                          <a:solidFill>
                            <a:srgbClr val="FFFFFF"/>
                          </a:solidFill>
                          <a:ln w="9525">
                            <a:solidFill>
                              <a:srgbClr val="000000"/>
                            </a:solidFill>
                            <a:miter lim="800000"/>
                            <a:headEnd/>
                            <a:tailEnd/>
                          </a:ln>
                        </wps:spPr>
                        <wps:txbx>
                          <w:txbxContent>
                            <w:p w14:paraId="5071A5BC" w14:textId="77777777" w:rsidR="00D70447" w:rsidRDefault="00D70447">
                              <w:pPr>
                                <w:rPr>
                                  <w:del w:id="1363" w:author="Comparison" w:date="2026-09-25T20:00:00Z" w16du:dateUtc="2026-09-26T00:0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AD99F5" id="_x0000_s1034" type="#_x0000_t202" style="position:absolute;margin-left:0;margin-top:1.4pt;width:403.5pt;height:123.75pt;z-index:2516797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">
                  <v:textbox>
                    <w:txbxContent>
                      <w:p w14:paraId="5071A5BC" w14:textId="77777777" w:rsidR="00D70447" w:rsidRDefault="00D70447">
                        <w:pPr>
                          <w:rPr>
                            <w:del w:id="1364" w:author="Comparison" w:date="2026-09-25T20:00:00Z" w16du:dateUtc="2026-09-26T00:00:00Z"/>
                          </w:rPr>
                        </w:pPr>
                      </w:p>
                    </w:txbxContent>
                  </v:textbox>
                  <w10:wrap type="square" anchorx="margin"/>
                </v:shape>
              </w:pict>
            </mc:Fallback>
          </mc:AlternateContent>
        </w:r>
      </w:del>
    </w:p>
    <w:p w14:paraId="6A40A5CE" w14:textId="77777777" w:rsidR="00E62EDB" w:rsidRDefault="00E62EDB" w:rsidP="00D67D88">
      <w:pPr>
        <w:rPr>
          <w:del w:id="1365" w:author="Comparison" w:date="2026-09-25T20:00:00Z" w16du:dateUtc="2026-09-26T00:00:00Z"/>
          <w:rFonts w:ascii="Verdana" w:hAnsi="Verdana"/>
        </w:rPr>
      </w:pPr>
    </w:p>
    <w:p w14:paraId="4D25C493" w14:textId="77777777" w:rsidR="00E62EDB" w:rsidRDefault="00E62EDB" w:rsidP="00D67D88">
      <w:pPr>
        <w:rPr>
          <w:del w:id="1366" w:author="Comparison" w:date="2026-09-25T20:00:00Z" w16du:dateUtc="2026-09-26T00:00:00Z"/>
          <w:rFonts w:ascii="Verdana" w:hAnsi="Verdana"/>
        </w:rPr>
      </w:pPr>
    </w:p>
    <w:p w14:paraId="3CF31518" w14:textId="77777777" w:rsidR="00E62EDB" w:rsidRDefault="00E62EDB" w:rsidP="00D67D88">
      <w:pPr>
        <w:rPr>
          <w:del w:id="1367" w:author="Comparison" w:date="2026-09-25T20:00:00Z" w16du:dateUtc="2026-09-26T00:00:00Z"/>
          <w:rFonts w:ascii="Verdana" w:hAnsi="Verdana"/>
        </w:rPr>
      </w:pPr>
    </w:p>
    <w:p w14:paraId="547CFD74" w14:textId="77777777" w:rsidR="00E62EDB" w:rsidRDefault="00E62EDB" w:rsidP="00D67D88">
      <w:pPr>
        <w:rPr>
          <w:del w:id="1368" w:author="Comparison" w:date="2026-09-25T20:00:00Z" w16du:dateUtc="2026-09-26T00:00:00Z"/>
          <w:rFonts w:ascii="Verdana" w:hAnsi="Verdana"/>
        </w:rPr>
      </w:pPr>
    </w:p>
    <w:p w14:paraId="5A142CC5" w14:textId="77777777" w:rsidR="00E62EDB" w:rsidRDefault="00E62EDB" w:rsidP="00D67D88">
      <w:pPr>
        <w:rPr>
          <w:del w:id="1369" w:author="Comparison" w:date="2026-09-25T20:00:00Z" w16du:dateUtc="2026-09-26T00:00:00Z"/>
          <w:rFonts w:ascii="Verdana" w:hAnsi="Verdana"/>
        </w:rPr>
      </w:pPr>
    </w:p>
    <w:p w14:paraId="53067568" w14:textId="77777777" w:rsidR="00E62EDB" w:rsidRDefault="00E62EDB" w:rsidP="00D67D88">
      <w:pPr>
        <w:rPr>
          <w:del w:id="1370" w:author="Comparison" w:date="2026-09-25T20:00:00Z" w16du:dateUtc="2026-09-26T00:00:00Z"/>
          <w:rFonts w:ascii="Verdana" w:hAnsi="Verdana"/>
        </w:rPr>
      </w:pPr>
    </w:p>
    <w:p w14:paraId="39D2E994" w14:textId="77777777" w:rsidR="00D67D88" w:rsidRDefault="00D67D88" w:rsidP="00D67D88">
      <w:pPr>
        <w:rPr>
          <w:del w:id="1371" w:author="Comparison" w:date="2026-09-25T20:00:00Z" w16du:dateUtc="2026-09-26T00:00:00Z"/>
          <w:rFonts w:ascii="Verdana" w:hAnsi="Verdana"/>
        </w:rPr>
      </w:pPr>
    </w:p>
    <w:p w14:paraId="6B57A196" w14:textId="77777777" w:rsidR="00E62EDB" w:rsidRDefault="00E62EDB" w:rsidP="00D67D88">
      <w:pPr>
        <w:rPr>
          <w:del w:id="1372" w:author="Comparison" w:date="2026-09-25T20:00:00Z" w16du:dateUtc="2026-09-26T00:00:00Z"/>
          <w:rFonts w:ascii="Verdana" w:hAnsi="Verdana"/>
        </w:rPr>
      </w:pPr>
    </w:p>
    <w:p w14:paraId="1BDEFAFE" w14:textId="77777777" w:rsidR="00F614DB" w:rsidRDefault="00F614DB" w:rsidP="00D67D88">
      <w:pPr>
        <w:rPr>
          <w:del w:id="1373" w:author="Comparison" w:date="2026-09-25T20:00:00Z" w16du:dateUtc="2026-09-26T00:00:00Z"/>
          <w:rFonts w:ascii="Verdana" w:hAnsi="Verdana"/>
        </w:rPr>
      </w:pPr>
    </w:p>
    <w:p w14:paraId="544FB3B8" w14:textId="77777777" w:rsidR="00F614DB" w:rsidRPr="000070AE" w:rsidRDefault="00F614DB" w:rsidP="00D67D88">
      <w:pPr>
        <w:rPr>
          <w:del w:id="1374" w:author="Comparison" w:date="2026-09-25T20:00:00Z" w16du:dateUtc="2026-09-26T00:00:00Z"/>
          <w:rFonts w:ascii="Verdana" w:hAnsi="Verdana"/>
        </w:rPr>
      </w:pPr>
    </w:p>
    <w:p w14:paraId="10AE84B2" w14:textId="77777777" w:rsidR="00D67D88" w:rsidRPr="00177195" w:rsidRDefault="00F84719" w:rsidP="00D67D88">
      <w:pPr>
        <w:rPr>
          <w:del w:id="1375" w:author="Comparison" w:date="2026-09-25T20:00:00Z" w16du:dateUtc="2026-09-26T00:00:00Z"/>
          <w:rFonts w:ascii="Arial Narrow" w:hAnsi="Arial Narrow"/>
          <w:b/>
          <w:bCs/>
          <w:sz w:val="28"/>
          <w:szCs w:val="28"/>
        </w:rPr>
      </w:pPr>
      <w:bookmarkStart w:id="1376" w:name="_Hlk36662140"/>
      <w:del w:id="1377" w:author="Comparison" w:date="2026-09-25T20:00:00Z" w16du:dateUtc="2026-09-26T00:00:00Z">
        <w:r w:rsidRPr="00177195">
          <w:rPr>
            <w:rFonts w:ascii="Arial Narrow" w:hAnsi="Arial Narrow"/>
            <w:b/>
            <w:bCs/>
            <w:sz w:val="28"/>
            <w:szCs w:val="28"/>
          </w:rPr>
          <w:delText xml:space="preserve">Section 2: </w:delText>
        </w:r>
        <w:r w:rsidR="00D67D88" w:rsidRPr="00177195">
          <w:rPr>
            <w:rFonts w:ascii="Arial Narrow" w:hAnsi="Arial Narrow"/>
            <w:b/>
            <w:bCs/>
            <w:sz w:val="28"/>
            <w:szCs w:val="28"/>
          </w:rPr>
          <w:delText>Prioritization of Needs</w:delText>
        </w:r>
      </w:del>
    </w:p>
    <w:bookmarkEnd w:id="1376"/>
    <w:p w14:paraId="122554E4" w14:textId="77777777" w:rsidR="00D67D88" w:rsidRPr="00177195" w:rsidRDefault="00D67D88" w:rsidP="00D67D88">
      <w:pPr>
        <w:rPr>
          <w:del w:id="1378" w:author="Comparison" w:date="2026-09-25T20:00:00Z" w16du:dateUtc="2026-09-26T00:00:00Z"/>
          <w:rFonts w:ascii="Arial Narrow" w:hAnsi="Arial Narrow"/>
          <w:b/>
          <w:bCs/>
          <w:sz w:val="28"/>
          <w:szCs w:val="28"/>
        </w:rPr>
      </w:pPr>
    </w:p>
    <w:p w14:paraId="3D367975" w14:textId="77777777" w:rsidR="00D67D88" w:rsidRPr="00177195" w:rsidRDefault="00D67D88" w:rsidP="00D67D88">
      <w:pPr>
        <w:rPr>
          <w:del w:id="1379" w:author="Comparison" w:date="2026-09-25T20:00:00Z" w16du:dateUtc="2026-09-26T00:00:00Z"/>
          <w:rFonts w:ascii="Arial Narrow" w:hAnsi="Arial Narrow"/>
          <w:sz w:val="28"/>
          <w:szCs w:val="28"/>
        </w:rPr>
      </w:pPr>
      <w:del w:id="1380" w:author="Comparison" w:date="2026-09-25T20:00:00Z" w16du:dateUtc="2026-09-26T00:00:00Z">
        <w:r w:rsidRPr="00177195">
          <w:rPr>
            <w:rFonts w:ascii="Arial Narrow" w:hAnsi="Arial Narrow"/>
            <w:sz w:val="28"/>
            <w:szCs w:val="28"/>
          </w:rPr>
          <w:delText>Rate the unmet needs using a scale of 1 – 9 whereas 1 represents the greatest need and 9 represents a lesser priority</w:delText>
        </w:r>
        <w:r w:rsidR="00E3226D" w:rsidRPr="00177195">
          <w:rPr>
            <w:rFonts w:ascii="Arial Narrow" w:hAnsi="Arial Narrow"/>
            <w:sz w:val="28"/>
            <w:szCs w:val="28"/>
          </w:rPr>
          <w:delText xml:space="preserve"> (list rating beside each domain name)</w:delText>
        </w:r>
        <w:r w:rsidRPr="00177195">
          <w:rPr>
            <w:rFonts w:ascii="Arial Narrow" w:hAnsi="Arial Narrow"/>
            <w:sz w:val="28"/>
            <w:szCs w:val="28"/>
          </w:rPr>
          <w:delText>.</w:delText>
        </w:r>
      </w:del>
    </w:p>
    <w:p w14:paraId="6DDE540B" w14:textId="77777777" w:rsidR="00D67D88" w:rsidRDefault="00D67D88" w:rsidP="00D67D88">
      <w:pPr>
        <w:rPr>
          <w:del w:id="1381" w:author="Comparison" w:date="2026-09-25T20:00:00Z" w16du:dateUtc="2026-09-26T00:00:00Z"/>
          <w:rFonts w:ascii="Arial Narrow" w:hAnsi="Arial Narrow"/>
        </w:rPr>
      </w:pPr>
    </w:p>
    <w:p w14:paraId="054B2256" w14:textId="77777777" w:rsidR="00E3226D" w:rsidRPr="00D15E0B" w:rsidRDefault="00E3226D" w:rsidP="00D67D88">
      <w:pPr>
        <w:rPr>
          <w:del w:id="1382" w:author="Comparison" w:date="2026-09-25T20:00:00Z" w16du:dateUtc="2026-09-26T00:00:00Z"/>
          <w:rFonts w:ascii="Arial Narrow" w:hAnsi="Arial Narrow"/>
        </w:rPr>
      </w:pPr>
    </w:p>
    <w:tbl>
      <w:tblPr>
        <w:tblStyle w:val="TableGrid"/>
        <w:tblW w:w="0" w:type="auto"/>
        <w:tblLook w:val="04A0" w:firstRow="1" w:lastRow="0" w:firstColumn="1" w:lastColumn="0" w:noHBand="0" w:noVBand="1"/>
      </w:tblPr>
      <w:tblGrid>
        <w:gridCol w:w="4675"/>
        <w:gridCol w:w="4675"/>
      </w:tblGrid>
      <w:tr w:rsidR="00D67D88" w:rsidRPr="00D15E0B" w14:paraId="7B59014D" w14:textId="77777777" w:rsidTr="00D67D88">
        <w:trPr>
          <w:del w:id="1383" w:author="Comparison" w:date="2026-09-25T20:00:00Z" w16du:dateUtc="2026-09-26T00:00:00Z"/>
        </w:trPr>
        <w:tc>
          <w:tcPr>
            <w:tcW w:w="4675" w:type="dxa"/>
          </w:tcPr>
          <w:p w14:paraId="2E70E5C8" w14:textId="77777777" w:rsidR="00D67D88" w:rsidRPr="00C8297E" w:rsidRDefault="00D67D88" w:rsidP="00D67D88">
            <w:pPr>
              <w:rPr>
                <w:del w:id="1384" w:author="Comparison" w:date="2026-09-25T20:00:00Z" w16du:dateUtc="2026-09-26T00:00:00Z"/>
                <w:rFonts w:ascii="Arial Narrow" w:hAnsi="Arial Narrow"/>
                <w:sz w:val="28"/>
                <w:szCs w:val="28"/>
              </w:rPr>
            </w:pPr>
            <w:del w:id="1385" w:author="Comparison" w:date="2026-09-25T20:00:00Z" w16du:dateUtc="2026-09-26T00:00:00Z">
              <w:r w:rsidRPr="00C8297E">
                <w:rPr>
                  <w:rFonts w:ascii="Arial Narrow" w:hAnsi="Arial Narrow"/>
                  <w:sz w:val="28"/>
                  <w:szCs w:val="28"/>
                </w:rPr>
                <w:delText>Employment</w:delText>
              </w:r>
              <w:r w:rsidRPr="00C8297E">
                <w:rPr>
                  <w:rFonts w:ascii="Arial Narrow" w:hAnsi="Arial Narrow"/>
                  <w:sz w:val="28"/>
                  <w:szCs w:val="28"/>
                </w:rPr>
                <w:tab/>
              </w:r>
            </w:del>
          </w:p>
        </w:tc>
        <w:tc>
          <w:tcPr>
            <w:tcW w:w="4675" w:type="dxa"/>
          </w:tcPr>
          <w:p w14:paraId="3C2BE766" w14:textId="77777777" w:rsidR="00D67D88" w:rsidRPr="00C8297E" w:rsidRDefault="00D67D88" w:rsidP="00D67D88">
            <w:pPr>
              <w:rPr>
                <w:del w:id="1386" w:author="Comparison" w:date="2026-09-25T20:00:00Z" w16du:dateUtc="2026-09-26T00:00:00Z"/>
                <w:rFonts w:ascii="Arial Narrow" w:hAnsi="Arial Narrow"/>
                <w:sz w:val="28"/>
                <w:szCs w:val="28"/>
              </w:rPr>
            </w:pPr>
            <w:del w:id="1387" w:author="Comparison" w:date="2026-09-25T20:00:00Z" w16du:dateUtc="2026-09-26T00:00:00Z">
              <w:r w:rsidRPr="00C8297E">
                <w:rPr>
                  <w:rFonts w:ascii="Arial Narrow" w:hAnsi="Arial Narrow"/>
                  <w:sz w:val="28"/>
                  <w:szCs w:val="28"/>
                </w:rPr>
                <w:delText>Education</w:delText>
              </w:r>
            </w:del>
          </w:p>
        </w:tc>
      </w:tr>
      <w:tr w:rsidR="00D67D88" w:rsidRPr="00D15E0B" w14:paraId="576FC702" w14:textId="77777777" w:rsidTr="00D67D88">
        <w:trPr>
          <w:del w:id="1388" w:author="Comparison" w:date="2026-09-25T20:00:00Z" w16du:dateUtc="2026-09-26T00:00:00Z"/>
        </w:trPr>
        <w:tc>
          <w:tcPr>
            <w:tcW w:w="4675" w:type="dxa"/>
          </w:tcPr>
          <w:p w14:paraId="2093F198" w14:textId="77777777" w:rsidR="00D67D88" w:rsidRPr="00C8297E" w:rsidRDefault="00D67D88" w:rsidP="00D67D88">
            <w:pPr>
              <w:rPr>
                <w:del w:id="1389" w:author="Comparison" w:date="2026-09-25T20:00:00Z" w16du:dateUtc="2026-09-26T00:00:00Z"/>
                <w:rFonts w:ascii="Arial Narrow" w:hAnsi="Arial Narrow"/>
                <w:sz w:val="28"/>
                <w:szCs w:val="28"/>
              </w:rPr>
            </w:pPr>
            <w:bookmarkStart w:id="1390" w:name="_Hlk36664901"/>
            <w:del w:id="1391" w:author="Comparison" w:date="2026-09-25T20:00:00Z" w16du:dateUtc="2026-09-26T00:00:00Z">
              <w:r w:rsidRPr="00C8297E">
                <w:rPr>
                  <w:rFonts w:ascii="Arial Narrow" w:hAnsi="Arial Narrow"/>
                  <w:sz w:val="28"/>
                  <w:szCs w:val="28"/>
                </w:rPr>
                <w:delText>Cognitive Development</w:delText>
              </w:r>
              <w:bookmarkEnd w:id="1390"/>
            </w:del>
          </w:p>
        </w:tc>
        <w:tc>
          <w:tcPr>
            <w:tcW w:w="4675" w:type="dxa"/>
          </w:tcPr>
          <w:p w14:paraId="66A8090B" w14:textId="77777777" w:rsidR="00D67D88" w:rsidRPr="00C8297E" w:rsidRDefault="00D67D88" w:rsidP="00D67D88">
            <w:pPr>
              <w:rPr>
                <w:del w:id="1392" w:author="Comparison" w:date="2026-09-25T20:00:00Z" w16du:dateUtc="2026-09-26T00:00:00Z"/>
                <w:rFonts w:ascii="Arial Narrow" w:hAnsi="Arial Narrow"/>
                <w:sz w:val="28"/>
                <w:szCs w:val="28"/>
              </w:rPr>
            </w:pPr>
            <w:bookmarkStart w:id="1393" w:name="_Hlk36664930"/>
            <w:del w:id="1394" w:author="Comparison" w:date="2026-09-25T20:00:00Z" w16du:dateUtc="2026-09-26T00:00:00Z">
              <w:r w:rsidRPr="00C8297E">
                <w:rPr>
                  <w:rFonts w:ascii="Arial Narrow" w:hAnsi="Arial Narrow"/>
                  <w:sz w:val="28"/>
                  <w:szCs w:val="28"/>
                </w:rPr>
                <w:delText>Infrastructure</w:delText>
              </w:r>
              <w:bookmarkEnd w:id="1393"/>
            </w:del>
          </w:p>
        </w:tc>
      </w:tr>
      <w:tr w:rsidR="00D67D88" w:rsidRPr="00D15E0B" w14:paraId="012A59AA" w14:textId="77777777" w:rsidTr="00D67D88">
        <w:trPr>
          <w:del w:id="1395" w:author="Comparison" w:date="2026-09-25T20:00:00Z" w16du:dateUtc="2026-09-26T00:00:00Z"/>
        </w:trPr>
        <w:tc>
          <w:tcPr>
            <w:tcW w:w="4675" w:type="dxa"/>
          </w:tcPr>
          <w:p w14:paraId="763273A9" w14:textId="77777777" w:rsidR="00D67D88" w:rsidRPr="00C8297E" w:rsidRDefault="00D67D88" w:rsidP="00D67D88">
            <w:pPr>
              <w:rPr>
                <w:del w:id="1396" w:author="Comparison" w:date="2026-09-25T20:00:00Z" w16du:dateUtc="2026-09-26T00:00:00Z"/>
                <w:rFonts w:ascii="Arial Narrow" w:hAnsi="Arial Narrow"/>
                <w:sz w:val="28"/>
                <w:szCs w:val="28"/>
              </w:rPr>
            </w:pPr>
            <w:del w:id="1397" w:author="Comparison" w:date="2026-09-25T20:00:00Z" w16du:dateUtc="2026-09-26T00:00:00Z">
              <w:r w:rsidRPr="00C8297E">
                <w:rPr>
                  <w:rFonts w:ascii="Arial Narrow" w:hAnsi="Arial Narrow"/>
                  <w:sz w:val="28"/>
                  <w:szCs w:val="28"/>
                </w:rPr>
                <w:delText>Housing</w:delText>
              </w:r>
            </w:del>
          </w:p>
        </w:tc>
        <w:tc>
          <w:tcPr>
            <w:tcW w:w="4675" w:type="dxa"/>
          </w:tcPr>
          <w:p w14:paraId="088C15BB" w14:textId="77777777" w:rsidR="00D67D88" w:rsidRPr="00C8297E" w:rsidRDefault="00D67D88" w:rsidP="00D67D88">
            <w:pPr>
              <w:rPr>
                <w:del w:id="1398" w:author="Comparison" w:date="2026-09-25T20:00:00Z" w16du:dateUtc="2026-09-26T00:00:00Z"/>
                <w:rFonts w:ascii="Arial Narrow" w:hAnsi="Arial Narrow"/>
                <w:sz w:val="28"/>
                <w:szCs w:val="28"/>
              </w:rPr>
            </w:pPr>
            <w:bookmarkStart w:id="1399" w:name="_Hlk36664965"/>
            <w:del w:id="1400" w:author="Comparison" w:date="2026-09-25T20:00:00Z" w16du:dateUtc="2026-09-26T00:00:00Z">
              <w:r w:rsidRPr="00C8297E">
                <w:rPr>
                  <w:rFonts w:ascii="Arial Narrow" w:hAnsi="Arial Narrow"/>
                  <w:sz w:val="28"/>
                  <w:szCs w:val="28"/>
                </w:rPr>
                <w:delText>Health &amp; Social/Behavior Development</w:delText>
              </w:r>
              <w:bookmarkEnd w:id="1399"/>
            </w:del>
          </w:p>
        </w:tc>
      </w:tr>
      <w:tr w:rsidR="00D67D88" w:rsidRPr="00D15E0B" w14:paraId="4232F116" w14:textId="77777777" w:rsidTr="00D67D88">
        <w:trPr>
          <w:del w:id="1401" w:author="Comparison" w:date="2026-09-25T20:00:00Z" w16du:dateUtc="2026-09-26T00:00:00Z"/>
        </w:trPr>
        <w:tc>
          <w:tcPr>
            <w:tcW w:w="4675" w:type="dxa"/>
          </w:tcPr>
          <w:p w14:paraId="50BE811C" w14:textId="77777777" w:rsidR="00D67D88" w:rsidRPr="00C8297E" w:rsidRDefault="00D67D88" w:rsidP="00D67D88">
            <w:pPr>
              <w:rPr>
                <w:del w:id="1402" w:author="Comparison" w:date="2026-09-25T20:00:00Z" w16du:dateUtc="2026-09-26T00:00:00Z"/>
                <w:rFonts w:ascii="Arial Narrow" w:hAnsi="Arial Narrow"/>
                <w:sz w:val="28"/>
                <w:szCs w:val="28"/>
              </w:rPr>
            </w:pPr>
            <w:bookmarkStart w:id="1403" w:name="_Hlk36664994"/>
            <w:del w:id="1404" w:author="Comparison" w:date="2026-09-25T20:00:00Z" w16du:dateUtc="2026-09-26T00:00:00Z">
              <w:r w:rsidRPr="00C8297E">
                <w:rPr>
                  <w:rFonts w:ascii="Arial Narrow" w:hAnsi="Arial Narrow"/>
                  <w:sz w:val="28"/>
                  <w:szCs w:val="28"/>
                </w:rPr>
                <w:delText>Transportation</w:delText>
              </w:r>
              <w:bookmarkEnd w:id="1403"/>
              <w:r w:rsidRPr="00C8297E">
                <w:rPr>
                  <w:rFonts w:ascii="Arial Narrow" w:hAnsi="Arial Narrow"/>
                  <w:sz w:val="28"/>
                  <w:szCs w:val="28"/>
                </w:rPr>
                <w:tab/>
              </w:r>
            </w:del>
          </w:p>
        </w:tc>
        <w:tc>
          <w:tcPr>
            <w:tcW w:w="4675" w:type="dxa"/>
          </w:tcPr>
          <w:p w14:paraId="376BEB69" w14:textId="77777777" w:rsidR="00D67D88" w:rsidRPr="00C8297E" w:rsidRDefault="00D67D88" w:rsidP="00D67D88">
            <w:pPr>
              <w:rPr>
                <w:del w:id="1405" w:author="Comparison" w:date="2026-09-25T20:00:00Z" w16du:dateUtc="2026-09-26T00:00:00Z"/>
                <w:rFonts w:ascii="Arial Narrow" w:hAnsi="Arial Narrow"/>
                <w:sz w:val="28"/>
                <w:szCs w:val="28"/>
              </w:rPr>
            </w:pPr>
            <w:bookmarkStart w:id="1406" w:name="_Hlk36665021"/>
            <w:del w:id="1407" w:author="Comparison" w:date="2026-09-25T20:00:00Z" w16du:dateUtc="2026-09-26T00:00:00Z">
              <w:r w:rsidRPr="00C8297E">
                <w:rPr>
                  <w:rFonts w:ascii="Arial Narrow" w:hAnsi="Arial Narrow"/>
                  <w:sz w:val="28"/>
                  <w:szCs w:val="28"/>
                </w:rPr>
                <w:delText>Home Repair</w:delText>
              </w:r>
              <w:bookmarkEnd w:id="1406"/>
            </w:del>
          </w:p>
        </w:tc>
      </w:tr>
      <w:tr w:rsidR="00D67D88" w:rsidRPr="00D15E0B" w14:paraId="1153F53F" w14:textId="77777777" w:rsidTr="00D67D88">
        <w:trPr>
          <w:del w:id="1408" w:author="Comparison" w:date="2026-09-25T20:00:00Z" w16du:dateUtc="2026-09-26T00:00:00Z"/>
        </w:trPr>
        <w:tc>
          <w:tcPr>
            <w:tcW w:w="4675" w:type="dxa"/>
          </w:tcPr>
          <w:p w14:paraId="3757BFF2" w14:textId="77777777" w:rsidR="00D67D88" w:rsidRPr="00C8297E" w:rsidRDefault="00D67D88" w:rsidP="00D67D88">
            <w:pPr>
              <w:rPr>
                <w:del w:id="1409" w:author="Comparison" w:date="2026-09-25T20:00:00Z" w16du:dateUtc="2026-09-26T00:00:00Z"/>
                <w:rFonts w:ascii="Arial Narrow" w:hAnsi="Arial Narrow"/>
                <w:sz w:val="28"/>
                <w:szCs w:val="28"/>
              </w:rPr>
            </w:pPr>
            <w:del w:id="1410" w:author="Comparison" w:date="2026-09-25T20:00:00Z" w16du:dateUtc="2026-09-26T00:00:00Z">
              <w:r w:rsidRPr="00C8297E">
                <w:rPr>
                  <w:rFonts w:ascii="Arial Narrow" w:hAnsi="Arial Narrow"/>
                  <w:sz w:val="28"/>
                  <w:szCs w:val="28"/>
                </w:rPr>
                <w:delText>Emergency Assistance</w:delText>
              </w:r>
            </w:del>
          </w:p>
          <w:p w14:paraId="3C6B706B" w14:textId="77777777" w:rsidR="00D67D88" w:rsidRPr="00C8297E" w:rsidRDefault="00D67D88" w:rsidP="00D67D88">
            <w:pPr>
              <w:rPr>
                <w:del w:id="1411" w:author="Comparison" w:date="2026-09-25T20:00:00Z" w16du:dateUtc="2026-09-26T00:00:00Z"/>
                <w:rFonts w:ascii="Arial Narrow" w:hAnsi="Arial Narrow"/>
                <w:sz w:val="28"/>
                <w:szCs w:val="28"/>
              </w:rPr>
            </w:pPr>
          </w:p>
        </w:tc>
        <w:tc>
          <w:tcPr>
            <w:tcW w:w="4675" w:type="dxa"/>
          </w:tcPr>
          <w:p w14:paraId="00C499FB" w14:textId="77777777" w:rsidR="00D67D88" w:rsidRPr="00C8297E" w:rsidRDefault="00D67D88" w:rsidP="00D67D88">
            <w:pPr>
              <w:rPr>
                <w:del w:id="1412" w:author="Comparison" w:date="2026-09-25T20:00:00Z" w16du:dateUtc="2026-09-26T00:00:00Z"/>
                <w:rFonts w:ascii="Arial Narrow" w:hAnsi="Arial Narrow"/>
                <w:sz w:val="28"/>
                <w:szCs w:val="28"/>
              </w:rPr>
            </w:pPr>
          </w:p>
        </w:tc>
      </w:tr>
    </w:tbl>
    <w:p w14:paraId="5CF43B2B" w14:textId="77777777" w:rsidR="00D67D88" w:rsidRPr="00D15E0B" w:rsidRDefault="00D67D88" w:rsidP="00D67D88">
      <w:pPr>
        <w:rPr>
          <w:del w:id="1413" w:author="Comparison" w:date="2026-09-25T20:00:00Z" w16du:dateUtc="2026-09-26T00:00:00Z"/>
          <w:rFonts w:ascii="Arial Narrow" w:hAnsi="Arial Narrow"/>
        </w:rPr>
      </w:pPr>
    </w:p>
    <w:p w14:paraId="208EB854" w14:textId="77777777" w:rsidR="008341CC" w:rsidRPr="00D15E0B" w:rsidRDefault="008341CC" w:rsidP="00D67D88">
      <w:pPr>
        <w:rPr>
          <w:del w:id="1414" w:author="Comparison" w:date="2026-09-25T20:00:00Z" w16du:dateUtc="2026-09-26T00:00:00Z"/>
          <w:rFonts w:ascii="Arial Narrow" w:hAnsi="Arial Narrow"/>
          <w:b/>
          <w:bCs/>
        </w:rPr>
      </w:pPr>
    </w:p>
    <w:p w14:paraId="1E422644" w14:textId="77777777" w:rsidR="00D67D88" w:rsidRPr="00C8297E" w:rsidRDefault="00F84719" w:rsidP="00D67D88">
      <w:pPr>
        <w:rPr>
          <w:del w:id="1415" w:author="Comparison" w:date="2026-09-25T20:00:00Z" w16du:dateUtc="2026-09-26T00:00:00Z"/>
          <w:rFonts w:ascii="Arial Narrow" w:hAnsi="Arial Narrow"/>
          <w:b/>
          <w:bCs/>
          <w:sz w:val="28"/>
          <w:szCs w:val="28"/>
        </w:rPr>
      </w:pPr>
      <w:bookmarkStart w:id="1416" w:name="_Hlk36662166"/>
      <w:del w:id="1417" w:author="Comparison" w:date="2026-09-25T20:00:00Z" w16du:dateUtc="2026-09-26T00:00:00Z">
        <w:r w:rsidRPr="00C8297E">
          <w:rPr>
            <w:rFonts w:ascii="Arial Narrow" w:hAnsi="Arial Narrow"/>
            <w:b/>
            <w:bCs/>
            <w:sz w:val="28"/>
            <w:szCs w:val="28"/>
          </w:rPr>
          <w:delText xml:space="preserve">Section 3: </w:delText>
        </w:r>
        <w:r w:rsidR="00D67D88" w:rsidRPr="00C8297E">
          <w:rPr>
            <w:rFonts w:ascii="Arial Narrow" w:hAnsi="Arial Narrow"/>
            <w:b/>
            <w:bCs/>
            <w:sz w:val="28"/>
            <w:szCs w:val="28"/>
          </w:rPr>
          <w:delText>Outreach to Local Communities</w:delText>
        </w:r>
        <w:bookmarkEnd w:id="1416"/>
      </w:del>
    </w:p>
    <w:p w14:paraId="6AC2B792" w14:textId="77777777" w:rsidR="00D67D88" w:rsidRPr="00C8297E" w:rsidRDefault="00D67D88" w:rsidP="00D67D88">
      <w:pPr>
        <w:rPr>
          <w:del w:id="1418" w:author="Comparison" w:date="2026-09-25T20:00:00Z" w16du:dateUtc="2026-09-26T00:00:00Z"/>
          <w:rFonts w:ascii="Arial Narrow" w:hAnsi="Arial Narrow"/>
          <w:bCs/>
          <w:sz w:val="28"/>
          <w:szCs w:val="28"/>
        </w:rPr>
      </w:pPr>
    </w:p>
    <w:p w14:paraId="4B095712" w14:textId="77777777" w:rsidR="00D67D88" w:rsidRPr="00C8297E" w:rsidRDefault="00D67D88" w:rsidP="00D67D88">
      <w:pPr>
        <w:rPr>
          <w:del w:id="1419" w:author="Comparison" w:date="2026-09-25T20:00:00Z" w16du:dateUtc="2026-09-26T00:00:00Z"/>
          <w:rFonts w:ascii="Arial Narrow" w:hAnsi="Arial Narrow"/>
          <w:sz w:val="28"/>
          <w:szCs w:val="28"/>
        </w:rPr>
      </w:pPr>
      <w:del w:id="1420" w:author="Comparison" w:date="2026-09-25T20:00:00Z" w16du:dateUtc="2026-09-26T00:00:00Z">
        <w:r w:rsidRPr="00C8297E">
          <w:rPr>
            <w:rFonts w:ascii="Arial Narrow" w:hAnsi="Arial Narrow"/>
            <w:sz w:val="28"/>
            <w:szCs w:val="28"/>
          </w:rPr>
          <w:delText>Describe how your agency will conduct outreach opportunities to residents with unmet needs as a result of Hurricane Florence</w:delText>
        </w:r>
        <w:r w:rsidR="00E3226D" w:rsidRPr="00C8297E">
          <w:rPr>
            <w:rFonts w:ascii="Arial Narrow" w:hAnsi="Arial Narrow"/>
            <w:sz w:val="28"/>
            <w:szCs w:val="28"/>
          </w:rPr>
          <w:delText>.</w:delText>
        </w:r>
      </w:del>
    </w:p>
    <w:p w14:paraId="405E311E" w14:textId="77777777" w:rsidR="008341CC" w:rsidRDefault="008341CC" w:rsidP="00D67D88">
      <w:pPr>
        <w:rPr>
          <w:del w:id="1421" w:author="Comparison" w:date="2026-09-25T20:00:00Z" w16du:dateUtc="2026-09-26T00:00:00Z"/>
          <w:rFonts w:ascii="Verdana" w:hAnsi="Verdana"/>
        </w:rPr>
      </w:pPr>
      <w:del w:id="1422" w:author="Comparison" w:date="2026-09-25T20:00:00Z" w16du:dateUtc="2026-09-26T00:00:00Z">
        <w:r w:rsidRPr="008341CC">
          <w:rPr>
            <w:rFonts w:ascii="Verdana" w:hAnsi="Verdana"/>
            <w:noProof/>
          </w:rPr>
          <mc:AlternateContent>
            <mc:Choice Requires="wps">
              <w:drawing>
                <wp:anchor distT="45720" distB="45720" distL="114300" distR="114300" simplePos="0" relativeHeight="251681792" behindDoc="0" locked="0" layoutInCell="1" allowOverlap="1" wp14:anchorId="3A2DA210" wp14:editId="03AF165C">
                  <wp:simplePos x="0" y="0"/>
                  <wp:positionH relativeFrom="column">
                    <wp:posOffset>57150</wp:posOffset>
                  </wp:positionH>
                  <wp:positionV relativeFrom="paragraph">
                    <wp:posOffset>184150</wp:posOffset>
                  </wp:positionV>
                  <wp:extent cx="5314950" cy="1581150"/>
                  <wp:effectExtent l="0" t="0" r="19050" b="1905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0" cy="1581150"/>
                          </a:xfrm>
                          <a:prstGeom prst="rect">
                            <a:avLst/>
                          </a:prstGeom>
                          <a:solidFill>
                            <a:srgbClr val="FFFFFF"/>
                          </a:solidFill>
                          <a:ln w="9525">
                            <a:solidFill>
                              <a:srgbClr val="000000"/>
                            </a:solidFill>
                            <a:miter lim="800000"/>
                            <a:headEnd/>
                            <a:tailEnd/>
                          </a:ln>
                        </wps:spPr>
                        <wps:txbx>
                          <w:txbxContent>
                            <w:p w14:paraId="3A75D08F" w14:textId="77777777" w:rsidR="00D70447" w:rsidRDefault="00D70447">
                              <w:pPr>
                                <w:rPr>
                                  <w:del w:id="1423" w:author="Comparison" w:date="2026-09-25T20:00:00Z" w16du:dateUtc="2026-09-26T00:0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2DA210" id="_x0000_s1035" type="#_x0000_t202" style="position:absolute;margin-left:4.5pt;margin-top:14.5pt;width:418.5pt;height:124.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">
                  <v:textbox>
                    <w:txbxContent>
                      <w:p w14:paraId="3A75D08F" w14:textId="77777777" w:rsidR="00D70447" w:rsidRDefault="00D70447">
                        <w:pPr>
                          <w:rPr>
                            <w:del w:id="1424" w:author="Comparison" w:date="2026-09-25T20:00:00Z" w16du:dateUtc="2026-09-26T00:00:00Z"/>
                          </w:rPr>
                        </w:pPr>
                      </w:p>
                    </w:txbxContent>
                  </v:textbox>
                  <w10:wrap type="square"/>
                </v:shape>
              </w:pict>
            </mc:Fallback>
          </mc:AlternateContent>
        </w:r>
      </w:del>
    </w:p>
    <w:p w14:paraId="788F3518" w14:textId="77777777" w:rsidR="008341CC" w:rsidRDefault="008341CC" w:rsidP="00D67D88">
      <w:pPr>
        <w:rPr>
          <w:del w:id="1425" w:author="Comparison" w:date="2026-09-25T20:00:00Z" w16du:dateUtc="2026-09-26T00:00:00Z"/>
          <w:rFonts w:ascii="Verdana" w:hAnsi="Verdana"/>
        </w:rPr>
      </w:pPr>
    </w:p>
    <w:p w14:paraId="28F4DAD2" w14:textId="77777777" w:rsidR="008341CC" w:rsidRDefault="008341CC" w:rsidP="00D67D88">
      <w:pPr>
        <w:rPr>
          <w:del w:id="1426" w:author="Comparison" w:date="2026-09-25T20:00:00Z" w16du:dateUtc="2026-09-26T00:00:00Z"/>
          <w:rFonts w:ascii="Verdana" w:hAnsi="Verdana"/>
        </w:rPr>
      </w:pPr>
    </w:p>
    <w:p w14:paraId="547B82EE" w14:textId="77777777" w:rsidR="008341CC" w:rsidRDefault="008341CC" w:rsidP="00D67D88">
      <w:pPr>
        <w:rPr>
          <w:del w:id="1427" w:author="Comparison" w:date="2026-09-25T20:00:00Z" w16du:dateUtc="2026-09-26T00:00:00Z"/>
          <w:rFonts w:ascii="Verdana" w:hAnsi="Verdana"/>
        </w:rPr>
      </w:pPr>
    </w:p>
    <w:p w14:paraId="215AB9BB" w14:textId="77777777" w:rsidR="008341CC" w:rsidRDefault="008341CC" w:rsidP="00D67D88">
      <w:pPr>
        <w:rPr>
          <w:del w:id="1428" w:author="Comparison" w:date="2026-09-25T20:00:00Z" w16du:dateUtc="2026-09-26T00:00:00Z"/>
          <w:rFonts w:ascii="Verdana" w:hAnsi="Verdana"/>
        </w:rPr>
      </w:pPr>
    </w:p>
    <w:p w14:paraId="30940989" w14:textId="77777777" w:rsidR="008341CC" w:rsidRDefault="008341CC" w:rsidP="00D67D88">
      <w:pPr>
        <w:rPr>
          <w:del w:id="1429" w:author="Comparison" w:date="2026-09-25T20:00:00Z" w16du:dateUtc="2026-09-26T00:00:00Z"/>
          <w:rFonts w:ascii="Verdana" w:hAnsi="Verdana"/>
        </w:rPr>
      </w:pPr>
    </w:p>
    <w:p w14:paraId="3A3E9500" w14:textId="77777777" w:rsidR="008341CC" w:rsidRDefault="008341CC" w:rsidP="00D67D88">
      <w:pPr>
        <w:rPr>
          <w:del w:id="1430" w:author="Comparison" w:date="2026-09-25T20:00:00Z" w16du:dateUtc="2026-09-26T00:00:00Z"/>
          <w:rFonts w:ascii="Verdana" w:hAnsi="Verdana"/>
        </w:rPr>
      </w:pPr>
    </w:p>
    <w:p w14:paraId="0DE6FEBD" w14:textId="77777777" w:rsidR="008341CC" w:rsidRDefault="008341CC" w:rsidP="00D67D88">
      <w:pPr>
        <w:rPr>
          <w:del w:id="1431" w:author="Comparison" w:date="2026-09-25T20:00:00Z" w16du:dateUtc="2026-09-26T00:00:00Z"/>
          <w:rFonts w:ascii="Verdana" w:hAnsi="Verdana"/>
        </w:rPr>
      </w:pPr>
    </w:p>
    <w:p w14:paraId="71C7550D" w14:textId="77777777" w:rsidR="008341CC" w:rsidRPr="000070AE" w:rsidRDefault="008341CC" w:rsidP="00D67D88">
      <w:pPr>
        <w:rPr>
          <w:del w:id="1432" w:author="Comparison" w:date="2026-09-25T20:00:00Z" w16du:dateUtc="2026-09-26T00:00:00Z"/>
          <w:rFonts w:ascii="Verdana" w:hAnsi="Verdana"/>
        </w:rPr>
      </w:pPr>
    </w:p>
    <w:p w14:paraId="0716BD00" w14:textId="77777777" w:rsidR="000053A0" w:rsidRDefault="000053A0" w:rsidP="00D67D88">
      <w:pPr>
        <w:rPr>
          <w:del w:id="1433" w:author="Comparison" w:date="2026-09-25T20:00:00Z" w16du:dateUtc="2026-09-26T00:00:00Z"/>
          <w:rFonts w:ascii="Arial Narrow" w:hAnsi="Arial Narrow"/>
          <w:sz w:val="28"/>
          <w:szCs w:val="28"/>
        </w:rPr>
      </w:pPr>
    </w:p>
    <w:p w14:paraId="0E5D646C" w14:textId="77777777" w:rsidR="00F614DB" w:rsidRDefault="00F614DB" w:rsidP="00D67D88">
      <w:pPr>
        <w:rPr>
          <w:del w:id="1434" w:author="Comparison" w:date="2026-09-25T20:00:00Z" w16du:dateUtc="2026-09-26T00:00:00Z"/>
          <w:rFonts w:ascii="Arial Narrow" w:hAnsi="Arial Narrow"/>
          <w:sz w:val="28"/>
          <w:szCs w:val="28"/>
        </w:rPr>
      </w:pPr>
    </w:p>
    <w:p w14:paraId="2FE23849" w14:textId="77777777" w:rsidR="00D67D88" w:rsidRPr="00C8297E" w:rsidRDefault="00D67D88" w:rsidP="00D67D88">
      <w:pPr>
        <w:rPr>
          <w:del w:id="1435" w:author="Comparison" w:date="2026-09-25T20:00:00Z" w16du:dateUtc="2026-09-26T00:00:00Z"/>
          <w:rFonts w:ascii="Arial Narrow" w:hAnsi="Arial Narrow"/>
          <w:sz w:val="28"/>
          <w:szCs w:val="28"/>
        </w:rPr>
      </w:pPr>
      <w:del w:id="1436" w:author="Comparison" w:date="2026-09-25T20:00:00Z" w16du:dateUtc="2026-09-26T00:00:00Z">
        <w:r w:rsidRPr="00C8297E">
          <w:rPr>
            <w:rFonts w:ascii="Arial Narrow" w:hAnsi="Arial Narrow"/>
            <w:sz w:val="28"/>
            <w:szCs w:val="28"/>
          </w:rPr>
          <w:delText>Will your agency provide enhanced outreach to special populations</w:delText>
        </w:r>
        <w:r w:rsidR="00E3226D" w:rsidRPr="00C8297E">
          <w:rPr>
            <w:rFonts w:ascii="Arial Narrow" w:hAnsi="Arial Narrow"/>
            <w:sz w:val="28"/>
            <w:szCs w:val="28"/>
          </w:rPr>
          <w:delText xml:space="preserve"> (key an “x” beside appropriate response)</w:delText>
        </w:r>
        <w:r w:rsidRPr="00C8297E">
          <w:rPr>
            <w:rFonts w:ascii="Arial Narrow" w:hAnsi="Arial Narrow"/>
            <w:sz w:val="28"/>
            <w:szCs w:val="28"/>
          </w:rPr>
          <w:delText xml:space="preserve">?  </w:delText>
        </w:r>
      </w:del>
    </w:p>
    <w:p w14:paraId="14961313" w14:textId="77777777" w:rsidR="00E3226D" w:rsidRPr="00C8297E" w:rsidRDefault="00E3226D" w:rsidP="00D67D88">
      <w:pPr>
        <w:rPr>
          <w:del w:id="1437" w:author="Comparison" w:date="2026-09-25T20:00:00Z" w16du:dateUtc="2026-09-26T00:00:00Z"/>
          <w:rFonts w:ascii="Arial Narrow" w:hAnsi="Arial Narrow"/>
          <w:sz w:val="28"/>
          <w:szCs w:val="28"/>
        </w:rPr>
      </w:pPr>
    </w:p>
    <w:p w14:paraId="5C668F7A" w14:textId="77777777" w:rsidR="00D67D88" w:rsidRDefault="00D67D88" w:rsidP="00D67D88">
      <w:pPr>
        <w:rPr>
          <w:del w:id="1438" w:author="Comparison" w:date="2026-09-25T20:00:00Z" w16du:dateUtc="2026-09-26T00:00:00Z"/>
          <w:rFonts w:ascii="Arial Narrow" w:hAnsi="Arial Narrow"/>
          <w:sz w:val="28"/>
          <w:szCs w:val="28"/>
        </w:rPr>
      </w:pPr>
      <w:del w:id="1439" w:author="Comparison" w:date="2026-09-25T20:00:00Z" w16du:dateUtc="2026-09-26T00:00:00Z">
        <w:r w:rsidRPr="00C8297E">
          <w:rPr>
            <w:rFonts w:ascii="Arial Narrow" w:hAnsi="Arial Narrow"/>
            <w:sz w:val="28"/>
            <w:szCs w:val="28"/>
          </w:rPr>
          <w:delText>Yes</w:delText>
        </w:r>
        <w:r w:rsidRPr="00C8297E">
          <w:rPr>
            <w:rFonts w:ascii="Arial Narrow" w:hAnsi="Arial Narrow"/>
            <w:sz w:val="28"/>
            <w:szCs w:val="28"/>
          </w:rPr>
          <w:tab/>
        </w:r>
        <w:r w:rsidRPr="00C8297E">
          <w:rPr>
            <w:rFonts w:ascii="Arial Narrow" w:hAnsi="Arial Narrow"/>
            <w:sz w:val="28"/>
            <w:szCs w:val="28"/>
          </w:rPr>
          <w:tab/>
        </w:r>
        <w:r w:rsidRPr="00C8297E">
          <w:rPr>
            <w:rFonts w:ascii="Arial Narrow" w:hAnsi="Arial Narrow"/>
            <w:sz w:val="28"/>
            <w:szCs w:val="28"/>
          </w:rPr>
          <w:tab/>
        </w:r>
        <w:r w:rsidRPr="00C8297E">
          <w:rPr>
            <w:rFonts w:ascii="Arial Narrow" w:hAnsi="Arial Narrow"/>
            <w:sz w:val="28"/>
            <w:szCs w:val="28"/>
          </w:rPr>
          <w:tab/>
          <w:delText>No</w:delText>
        </w:r>
      </w:del>
    </w:p>
    <w:p w14:paraId="659B1169" w14:textId="77777777" w:rsidR="00F614DB" w:rsidRPr="00C8297E" w:rsidRDefault="00F614DB" w:rsidP="00D67D88">
      <w:pPr>
        <w:rPr>
          <w:del w:id="1440" w:author="Comparison" w:date="2026-09-25T20:00:00Z" w16du:dateUtc="2026-09-26T00:00:00Z"/>
          <w:rFonts w:ascii="Arial Narrow" w:hAnsi="Arial Narrow"/>
          <w:sz w:val="28"/>
          <w:szCs w:val="28"/>
        </w:rPr>
      </w:pPr>
    </w:p>
    <w:p w14:paraId="08F7DE09" w14:textId="77777777" w:rsidR="008341CC" w:rsidRPr="00C8297E" w:rsidRDefault="008341CC" w:rsidP="00D67D88">
      <w:pPr>
        <w:rPr>
          <w:del w:id="1441" w:author="Comparison" w:date="2026-09-25T20:00:00Z" w16du:dateUtc="2026-09-26T00:00:00Z"/>
          <w:rFonts w:ascii="Arial Narrow" w:hAnsi="Arial Narrow"/>
          <w:sz w:val="28"/>
          <w:szCs w:val="28"/>
        </w:rPr>
      </w:pPr>
    </w:p>
    <w:p w14:paraId="280DC089" w14:textId="77777777" w:rsidR="00D67D88" w:rsidRPr="00C8297E" w:rsidRDefault="00D67D88" w:rsidP="00D67D88">
      <w:pPr>
        <w:rPr>
          <w:del w:id="1442" w:author="Comparison" w:date="2026-09-25T20:00:00Z" w16du:dateUtc="2026-09-26T00:00:00Z"/>
          <w:rFonts w:ascii="Arial Narrow" w:hAnsi="Arial Narrow"/>
          <w:sz w:val="28"/>
          <w:szCs w:val="28"/>
        </w:rPr>
      </w:pPr>
      <w:del w:id="1443" w:author="Comparison" w:date="2026-09-25T20:00:00Z" w16du:dateUtc="2026-09-26T00:00:00Z">
        <w:r w:rsidRPr="00C8297E">
          <w:rPr>
            <w:rFonts w:ascii="Arial Narrow" w:hAnsi="Arial Narrow"/>
            <w:sz w:val="28"/>
            <w:szCs w:val="28"/>
          </w:rPr>
          <w:delText>If yes, what are the special populations to be served i.e. senior citizens, undocumented residents, homeless, disabled, etc.).</w:delText>
        </w:r>
      </w:del>
    </w:p>
    <w:p w14:paraId="32A00344" w14:textId="77777777" w:rsidR="0042585E" w:rsidRPr="00D15E0B" w:rsidRDefault="0042585E" w:rsidP="00D67D88">
      <w:pPr>
        <w:rPr>
          <w:del w:id="1444" w:author="Comparison" w:date="2026-09-25T20:00:00Z" w16du:dateUtc="2026-09-26T00:00:00Z"/>
          <w:rFonts w:ascii="Arial Narrow" w:hAnsi="Arial Narrow"/>
        </w:rPr>
      </w:pPr>
    </w:p>
    <w:p w14:paraId="3FAA03B9" w14:textId="77777777" w:rsidR="0042585E" w:rsidRDefault="0042585E" w:rsidP="00D67D88">
      <w:pPr>
        <w:rPr>
          <w:del w:id="1445" w:author="Comparison" w:date="2026-09-25T20:00:00Z" w16du:dateUtc="2026-09-26T00:00:00Z"/>
          <w:rFonts w:ascii="Verdana" w:hAnsi="Verdana"/>
        </w:rPr>
      </w:pPr>
      <w:del w:id="1446" w:author="Comparison" w:date="2026-09-25T20:00:00Z" w16du:dateUtc="2026-09-26T00:00:00Z">
        <w:r w:rsidRPr="0042585E">
          <w:rPr>
            <w:rFonts w:ascii="Verdana" w:hAnsi="Verdana"/>
            <w:noProof/>
          </w:rPr>
          <mc:AlternateContent>
            <mc:Choice Requires="wps">
              <w:drawing>
                <wp:anchor distT="45720" distB="45720" distL="114300" distR="114300" simplePos="0" relativeHeight="251683840" behindDoc="0" locked="0" layoutInCell="1" allowOverlap="1" wp14:anchorId="6EF97307" wp14:editId="72BEC8CE">
                  <wp:simplePos x="0" y="0"/>
                  <wp:positionH relativeFrom="column">
                    <wp:posOffset>66675</wp:posOffset>
                  </wp:positionH>
                  <wp:positionV relativeFrom="paragraph">
                    <wp:posOffset>182245</wp:posOffset>
                  </wp:positionV>
                  <wp:extent cx="5314950" cy="1666875"/>
                  <wp:effectExtent l="0" t="0" r="19050" b="28575"/>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0" cy="1666875"/>
                          </a:xfrm>
                          <a:prstGeom prst="rect">
                            <a:avLst/>
                          </a:prstGeom>
                          <a:solidFill>
                            <a:srgbClr val="FFFFFF"/>
                          </a:solidFill>
                          <a:ln w="9525">
                            <a:solidFill>
                              <a:srgbClr val="000000"/>
                            </a:solidFill>
                            <a:miter lim="800000"/>
                            <a:headEnd/>
                            <a:tailEnd/>
                          </a:ln>
                        </wps:spPr>
                        <wps:txbx>
                          <w:txbxContent>
                            <w:p w14:paraId="1FDCDF2D" w14:textId="77777777" w:rsidR="00D70447" w:rsidRDefault="00D70447">
                              <w:pPr>
                                <w:rPr>
                                  <w:del w:id="1447" w:author="Comparison" w:date="2026-09-25T20:00:00Z" w16du:dateUtc="2026-09-26T00:0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F97307" id="_x0000_s1036" type="#_x0000_t202" style="position:absolute;margin-left:5.25pt;margin-top:14.35pt;width:418.5pt;height:131.2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">
                  <v:textbox>
                    <w:txbxContent>
                      <w:p w14:paraId="1FDCDF2D" w14:textId="77777777" w:rsidR="00D70447" w:rsidRDefault="00D70447">
                        <w:pPr>
                          <w:rPr>
                            <w:del w:id="1448" w:author="Comparison" w:date="2026-09-25T20:00:00Z" w16du:dateUtc="2026-09-26T00:00:00Z"/>
                          </w:rPr>
                        </w:pPr>
                      </w:p>
                    </w:txbxContent>
                  </v:textbox>
                  <w10:wrap type="square"/>
                </v:shape>
              </w:pict>
            </mc:Fallback>
          </mc:AlternateContent>
        </w:r>
      </w:del>
    </w:p>
    <w:p w14:paraId="785D96A3" w14:textId="77777777" w:rsidR="0042585E" w:rsidRDefault="0042585E" w:rsidP="00D67D88">
      <w:pPr>
        <w:rPr>
          <w:del w:id="1449" w:author="Comparison" w:date="2026-09-25T20:00:00Z" w16du:dateUtc="2026-09-26T00:00:00Z"/>
          <w:rFonts w:ascii="Verdana" w:hAnsi="Verdana"/>
        </w:rPr>
      </w:pPr>
    </w:p>
    <w:p w14:paraId="3968E187" w14:textId="77777777" w:rsidR="0042585E" w:rsidRDefault="0042585E" w:rsidP="00D67D88">
      <w:pPr>
        <w:rPr>
          <w:del w:id="1450" w:author="Comparison" w:date="2026-09-25T20:00:00Z" w16du:dateUtc="2026-09-26T00:00:00Z"/>
          <w:rFonts w:ascii="Verdana" w:hAnsi="Verdana"/>
        </w:rPr>
      </w:pPr>
    </w:p>
    <w:p w14:paraId="07A0CAB1" w14:textId="77777777" w:rsidR="0042585E" w:rsidRDefault="0042585E" w:rsidP="00D67D88">
      <w:pPr>
        <w:rPr>
          <w:del w:id="1451" w:author="Comparison" w:date="2026-09-25T20:00:00Z" w16du:dateUtc="2026-09-26T00:00:00Z"/>
          <w:rFonts w:ascii="Verdana" w:hAnsi="Verdana"/>
        </w:rPr>
      </w:pPr>
    </w:p>
    <w:p w14:paraId="3E8CA930" w14:textId="77777777" w:rsidR="0042585E" w:rsidRDefault="0042585E" w:rsidP="00D67D88">
      <w:pPr>
        <w:rPr>
          <w:del w:id="1452" w:author="Comparison" w:date="2026-09-25T20:00:00Z" w16du:dateUtc="2026-09-26T00:00:00Z"/>
          <w:rFonts w:ascii="Verdana" w:hAnsi="Verdana"/>
        </w:rPr>
      </w:pPr>
    </w:p>
    <w:p w14:paraId="35437BD1" w14:textId="77777777" w:rsidR="0042585E" w:rsidRDefault="0042585E" w:rsidP="00D67D88">
      <w:pPr>
        <w:rPr>
          <w:del w:id="1453" w:author="Comparison" w:date="2026-09-25T20:00:00Z" w16du:dateUtc="2026-09-26T00:00:00Z"/>
          <w:rFonts w:ascii="Verdana" w:hAnsi="Verdana"/>
        </w:rPr>
      </w:pPr>
    </w:p>
    <w:p w14:paraId="78F1D18C" w14:textId="77777777" w:rsidR="0042585E" w:rsidRDefault="0042585E" w:rsidP="00D67D88">
      <w:pPr>
        <w:rPr>
          <w:del w:id="1454" w:author="Comparison" w:date="2026-09-25T20:00:00Z" w16du:dateUtc="2026-09-26T00:00:00Z"/>
          <w:rFonts w:ascii="Verdana" w:hAnsi="Verdana"/>
        </w:rPr>
      </w:pPr>
    </w:p>
    <w:p w14:paraId="7000D2C8" w14:textId="77777777" w:rsidR="0042585E" w:rsidRDefault="0042585E" w:rsidP="00D67D88">
      <w:pPr>
        <w:rPr>
          <w:del w:id="1455" w:author="Comparison" w:date="2026-09-25T20:00:00Z" w16du:dateUtc="2026-09-26T00:00:00Z"/>
          <w:rFonts w:ascii="Verdana" w:hAnsi="Verdana"/>
        </w:rPr>
      </w:pPr>
    </w:p>
    <w:p w14:paraId="6AA32449" w14:textId="77777777" w:rsidR="0042585E" w:rsidRDefault="0042585E" w:rsidP="00D67D88">
      <w:pPr>
        <w:rPr>
          <w:del w:id="1456" w:author="Comparison" w:date="2026-09-25T20:00:00Z" w16du:dateUtc="2026-09-26T00:00:00Z"/>
          <w:rFonts w:ascii="Verdana" w:hAnsi="Verdana"/>
        </w:rPr>
      </w:pPr>
    </w:p>
    <w:p w14:paraId="0FB3F870" w14:textId="77777777" w:rsidR="00F614DB" w:rsidRDefault="00F614DB" w:rsidP="00D67D88">
      <w:pPr>
        <w:rPr>
          <w:del w:id="1457" w:author="Comparison" w:date="2026-09-25T20:00:00Z" w16du:dateUtc="2026-09-26T00:00:00Z"/>
          <w:rFonts w:ascii="Verdana" w:hAnsi="Verdana"/>
        </w:rPr>
      </w:pPr>
    </w:p>
    <w:p w14:paraId="064E9418" w14:textId="77777777" w:rsidR="00F614DB" w:rsidRDefault="00F614DB" w:rsidP="00D67D88">
      <w:pPr>
        <w:rPr>
          <w:del w:id="1458" w:author="Comparison" w:date="2026-09-25T20:00:00Z" w16du:dateUtc="2026-09-26T00:00:00Z"/>
          <w:rFonts w:ascii="Verdana" w:hAnsi="Verdana"/>
        </w:rPr>
      </w:pPr>
    </w:p>
    <w:p w14:paraId="0F940110" w14:textId="77777777" w:rsidR="0042585E" w:rsidRPr="000070AE" w:rsidRDefault="0042585E" w:rsidP="00D67D88">
      <w:pPr>
        <w:rPr>
          <w:del w:id="1459" w:author="Comparison" w:date="2026-09-25T20:00:00Z" w16du:dateUtc="2026-09-26T00:00:00Z"/>
          <w:rFonts w:ascii="Verdana" w:hAnsi="Verdana"/>
        </w:rPr>
      </w:pPr>
    </w:p>
    <w:p w14:paraId="3BF979F6" w14:textId="77777777" w:rsidR="00F614DB" w:rsidRDefault="00F614DB" w:rsidP="00D67D88">
      <w:pPr>
        <w:rPr>
          <w:del w:id="1460" w:author="Comparison" w:date="2026-09-25T20:00:00Z" w16du:dateUtc="2026-09-26T00:00:00Z"/>
          <w:rFonts w:ascii="Arial Narrow" w:hAnsi="Arial Narrow"/>
          <w:sz w:val="28"/>
          <w:szCs w:val="28"/>
        </w:rPr>
      </w:pPr>
    </w:p>
    <w:p w14:paraId="6CC8A037" w14:textId="77777777" w:rsidR="00F614DB" w:rsidRDefault="00F614DB" w:rsidP="00D67D88">
      <w:pPr>
        <w:rPr>
          <w:del w:id="1461" w:author="Comparison" w:date="2026-09-25T20:00:00Z" w16du:dateUtc="2026-09-26T00:00:00Z"/>
          <w:rFonts w:ascii="Arial Narrow" w:hAnsi="Arial Narrow"/>
          <w:sz w:val="28"/>
          <w:szCs w:val="28"/>
        </w:rPr>
      </w:pPr>
    </w:p>
    <w:p w14:paraId="67B7539E" w14:textId="77777777" w:rsidR="00F614DB" w:rsidRDefault="00F614DB" w:rsidP="00D67D88">
      <w:pPr>
        <w:rPr>
          <w:del w:id="1462" w:author="Comparison" w:date="2026-09-25T20:00:00Z" w16du:dateUtc="2026-09-26T00:00:00Z"/>
          <w:rFonts w:ascii="Arial Narrow" w:hAnsi="Arial Narrow"/>
          <w:sz w:val="28"/>
          <w:szCs w:val="28"/>
        </w:rPr>
      </w:pPr>
    </w:p>
    <w:p w14:paraId="7F0FB4FA" w14:textId="77777777" w:rsidR="00F614DB" w:rsidRDefault="00F614DB" w:rsidP="00D67D88">
      <w:pPr>
        <w:rPr>
          <w:del w:id="1463" w:author="Comparison" w:date="2026-09-25T20:00:00Z" w16du:dateUtc="2026-09-26T00:00:00Z"/>
          <w:rFonts w:ascii="Arial Narrow" w:hAnsi="Arial Narrow"/>
          <w:sz w:val="28"/>
          <w:szCs w:val="28"/>
        </w:rPr>
      </w:pPr>
    </w:p>
    <w:p w14:paraId="189EE032" w14:textId="77777777" w:rsidR="00F614DB" w:rsidRDefault="00F614DB" w:rsidP="00D67D88">
      <w:pPr>
        <w:rPr>
          <w:del w:id="1464" w:author="Comparison" w:date="2026-09-25T20:00:00Z" w16du:dateUtc="2026-09-26T00:00:00Z"/>
          <w:rFonts w:ascii="Arial Narrow" w:hAnsi="Arial Narrow"/>
          <w:sz w:val="28"/>
          <w:szCs w:val="28"/>
        </w:rPr>
      </w:pPr>
    </w:p>
    <w:p w14:paraId="220B9DEE" w14:textId="77777777" w:rsidR="00F614DB" w:rsidRDefault="00F614DB" w:rsidP="00D67D88">
      <w:pPr>
        <w:rPr>
          <w:del w:id="1465" w:author="Comparison" w:date="2026-09-25T20:00:00Z" w16du:dateUtc="2026-09-26T00:00:00Z"/>
          <w:rFonts w:ascii="Arial Narrow" w:hAnsi="Arial Narrow"/>
          <w:sz w:val="28"/>
          <w:szCs w:val="28"/>
        </w:rPr>
      </w:pPr>
    </w:p>
    <w:p w14:paraId="32B67D0B" w14:textId="77777777" w:rsidR="0042585E" w:rsidRDefault="00D67D88" w:rsidP="00D67D88">
      <w:pPr>
        <w:rPr>
          <w:del w:id="1466" w:author="Comparison" w:date="2026-09-25T20:00:00Z" w16du:dateUtc="2026-09-26T00:00:00Z"/>
          <w:rFonts w:ascii="Verdana" w:hAnsi="Verdana"/>
        </w:rPr>
      </w:pPr>
      <w:del w:id="1467" w:author="Comparison" w:date="2026-09-25T20:00:00Z" w16du:dateUtc="2026-09-26T00:00:00Z">
        <w:r w:rsidRPr="00C8297E">
          <w:rPr>
            <w:rFonts w:ascii="Arial Narrow" w:hAnsi="Arial Narrow"/>
            <w:sz w:val="28"/>
            <w:szCs w:val="28"/>
          </w:rPr>
          <w:delText xml:space="preserve">Describe how enhanced outreach opportunities will be provided to special populations. </w:delText>
        </w:r>
      </w:del>
    </w:p>
    <w:p w14:paraId="1DE7D0B6" w14:textId="77777777" w:rsidR="0042585E" w:rsidRDefault="0042585E" w:rsidP="00D67D88">
      <w:pPr>
        <w:rPr>
          <w:del w:id="1468" w:author="Comparison" w:date="2026-09-25T20:00:00Z" w16du:dateUtc="2026-09-26T00:00:00Z"/>
          <w:rFonts w:ascii="Verdana" w:hAnsi="Verdana"/>
        </w:rPr>
      </w:pPr>
      <w:del w:id="1469" w:author="Comparison" w:date="2026-09-25T20:00:00Z" w16du:dateUtc="2026-09-26T00:00:00Z">
        <w:r w:rsidRPr="0042585E">
          <w:rPr>
            <w:rFonts w:ascii="Verdana" w:hAnsi="Verdana"/>
            <w:noProof/>
          </w:rPr>
          <mc:AlternateContent>
            <mc:Choice Requires="wps">
              <w:drawing>
                <wp:anchor distT="45720" distB="45720" distL="114300" distR="114300" simplePos="0" relativeHeight="251685888" behindDoc="0" locked="0" layoutInCell="1" allowOverlap="1" wp14:anchorId="1C2A6B05" wp14:editId="22584CC0">
                  <wp:simplePos x="0" y="0"/>
                  <wp:positionH relativeFrom="column">
                    <wp:posOffset>142875</wp:posOffset>
                  </wp:positionH>
                  <wp:positionV relativeFrom="paragraph">
                    <wp:posOffset>183515</wp:posOffset>
                  </wp:positionV>
                  <wp:extent cx="5400675" cy="1552575"/>
                  <wp:effectExtent l="0" t="0" r="28575" b="28575"/>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675" cy="1552575"/>
                          </a:xfrm>
                          <a:prstGeom prst="rect">
                            <a:avLst/>
                          </a:prstGeom>
                          <a:solidFill>
                            <a:srgbClr val="FFFFFF"/>
                          </a:solidFill>
                          <a:ln w="9525">
                            <a:solidFill>
                              <a:srgbClr val="000000"/>
                            </a:solidFill>
                            <a:miter lim="800000"/>
                            <a:headEnd/>
                            <a:tailEnd/>
                          </a:ln>
                        </wps:spPr>
                        <wps:txbx>
                          <w:txbxContent>
                            <w:p w14:paraId="4BD10026" w14:textId="77777777" w:rsidR="00D70447" w:rsidRDefault="00D70447">
                              <w:pPr>
                                <w:rPr>
                                  <w:del w:id="1470" w:author="Comparison" w:date="2026-09-25T20:00:00Z" w16du:dateUtc="2026-09-26T00:0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2A6B05" id="_x0000_s1037" type="#_x0000_t202" style="position:absolute;margin-left:11.25pt;margin-top:14.45pt;width:425.25pt;height:122.2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">
                  <v:textbox>
                    <w:txbxContent>
                      <w:p w14:paraId="4BD10026" w14:textId="77777777" w:rsidR="00D70447" w:rsidRDefault="00D70447">
                        <w:pPr>
                          <w:rPr>
                            <w:del w:id="1471" w:author="Comparison" w:date="2026-09-25T20:00:00Z" w16du:dateUtc="2026-09-26T00:00:00Z"/>
                          </w:rPr>
                        </w:pPr>
                      </w:p>
                    </w:txbxContent>
                  </v:textbox>
                  <w10:wrap type="square"/>
                </v:shape>
              </w:pict>
            </mc:Fallback>
          </mc:AlternateContent>
        </w:r>
      </w:del>
    </w:p>
    <w:p w14:paraId="613E950E" w14:textId="77777777" w:rsidR="0042585E" w:rsidRDefault="0042585E" w:rsidP="00D67D88">
      <w:pPr>
        <w:rPr>
          <w:del w:id="1472" w:author="Comparison" w:date="2026-09-25T20:00:00Z" w16du:dateUtc="2026-09-26T00:00:00Z"/>
          <w:rFonts w:ascii="Verdana" w:hAnsi="Verdana"/>
        </w:rPr>
      </w:pPr>
    </w:p>
    <w:p w14:paraId="38E92A1B" w14:textId="77777777" w:rsidR="0042585E" w:rsidRDefault="0042585E" w:rsidP="00D67D88">
      <w:pPr>
        <w:rPr>
          <w:del w:id="1473" w:author="Comparison" w:date="2026-09-25T20:00:00Z" w16du:dateUtc="2026-09-26T00:00:00Z"/>
          <w:rFonts w:ascii="Verdana" w:hAnsi="Verdana"/>
        </w:rPr>
      </w:pPr>
    </w:p>
    <w:p w14:paraId="6401167D" w14:textId="77777777" w:rsidR="0042585E" w:rsidRDefault="0042585E" w:rsidP="00D67D88">
      <w:pPr>
        <w:rPr>
          <w:del w:id="1474" w:author="Comparison" w:date="2026-09-25T20:00:00Z" w16du:dateUtc="2026-09-26T00:00:00Z"/>
          <w:rFonts w:ascii="Verdana" w:hAnsi="Verdana"/>
        </w:rPr>
      </w:pPr>
    </w:p>
    <w:p w14:paraId="18C89A98" w14:textId="77777777" w:rsidR="0042585E" w:rsidRDefault="0042585E" w:rsidP="00D67D88">
      <w:pPr>
        <w:rPr>
          <w:del w:id="1475" w:author="Comparison" w:date="2026-09-25T20:00:00Z" w16du:dateUtc="2026-09-26T00:00:00Z"/>
          <w:rFonts w:ascii="Verdana" w:hAnsi="Verdana"/>
        </w:rPr>
      </w:pPr>
    </w:p>
    <w:p w14:paraId="62DF833F" w14:textId="77777777" w:rsidR="0042585E" w:rsidRDefault="0042585E" w:rsidP="00D67D88">
      <w:pPr>
        <w:rPr>
          <w:del w:id="1476" w:author="Comparison" w:date="2026-09-25T20:00:00Z" w16du:dateUtc="2026-09-26T00:00:00Z"/>
          <w:rFonts w:ascii="Verdana" w:hAnsi="Verdana"/>
        </w:rPr>
      </w:pPr>
    </w:p>
    <w:p w14:paraId="33BAF369" w14:textId="77777777" w:rsidR="0042585E" w:rsidRDefault="0042585E" w:rsidP="00D67D88">
      <w:pPr>
        <w:rPr>
          <w:del w:id="1477" w:author="Comparison" w:date="2026-09-25T20:00:00Z" w16du:dateUtc="2026-09-26T00:00:00Z"/>
          <w:rFonts w:ascii="Verdana" w:hAnsi="Verdana"/>
        </w:rPr>
      </w:pPr>
    </w:p>
    <w:p w14:paraId="2618CFB9" w14:textId="77777777" w:rsidR="0042585E" w:rsidRDefault="0042585E" w:rsidP="00D67D88">
      <w:pPr>
        <w:rPr>
          <w:del w:id="1478" w:author="Comparison" w:date="2026-09-25T20:00:00Z" w16du:dateUtc="2026-09-26T00:00:00Z"/>
          <w:rFonts w:ascii="Verdana" w:hAnsi="Verdana"/>
        </w:rPr>
      </w:pPr>
    </w:p>
    <w:p w14:paraId="20E5B81D" w14:textId="77777777" w:rsidR="0042585E" w:rsidRDefault="0042585E" w:rsidP="00D67D88">
      <w:pPr>
        <w:rPr>
          <w:del w:id="1479" w:author="Comparison" w:date="2026-09-25T20:00:00Z" w16du:dateUtc="2026-09-26T00:00:00Z"/>
          <w:rFonts w:ascii="Verdana" w:hAnsi="Verdana"/>
        </w:rPr>
      </w:pPr>
    </w:p>
    <w:p w14:paraId="27D4E416" w14:textId="77777777" w:rsidR="00F614DB" w:rsidRDefault="00F614DB" w:rsidP="00D67D88">
      <w:pPr>
        <w:rPr>
          <w:del w:id="1480" w:author="Comparison" w:date="2026-09-25T20:00:00Z" w16du:dateUtc="2026-09-26T00:00:00Z"/>
          <w:rFonts w:ascii="Verdana" w:hAnsi="Verdana"/>
        </w:rPr>
      </w:pPr>
    </w:p>
    <w:p w14:paraId="2D3EF8A2" w14:textId="77777777" w:rsidR="0042585E" w:rsidRDefault="0042585E" w:rsidP="00D67D88">
      <w:pPr>
        <w:rPr>
          <w:del w:id="1481" w:author="Comparison" w:date="2026-09-25T20:00:00Z" w16du:dateUtc="2026-09-26T00:00:00Z"/>
          <w:rFonts w:ascii="Verdana" w:hAnsi="Verdana"/>
        </w:rPr>
      </w:pPr>
    </w:p>
    <w:p w14:paraId="63D5341E" w14:textId="77777777" w:rsidR="00D67D88" w:rsidRPr="00C8297E" w:rsidRDefault="00F84719" w:rsidP="00D67D88">
      <w:pPr>
        <w:rPr>
          <w:del w:id="1482" w:author="Comparison" w:date="2026-09-25T20:00:00Z" w16du:dateUtc="2026-09-26T00:00:00Z"/>
          <w:rFonts w:ascii="Arial Narrow" w:hAnsi="Arial Narrow"/>
          <w:b/>
          <w:bCs/>
          <w:sz w:val="28"/>
          <w:szCs w:val="28"/>
        </w:rPr>
      </w:pPr>
      <w:bookmarkStart w:id="1483" w:name="_Hlk36662194"/>
      <w:del w:id="1484" w:author="Comparison" w:date="2026-09-25T20:00:00Z" w16du:dateUtc="2026-09-26T00:00:00Z">
        <w:r w:rsidRPr="00C8297E">
          <w:rPr>
            <w:rFonts w:ascii="Arial Narrow" w:hAnsi="Arial Narrow"/>
            <w:b/>
            <w:bCs/>
            <w:sz w:val="28"/>
            <w:szCs w:val="28"/>
          </w:rPr>
          <w:delText xml:space="preserve">Section 4: </w:delText>
        </w:r>
        <w:r w:rsidR="00D67D88" w:rsidRPr="00C8297E">
          <w:rPr>
            <w:rFonts w:ascii="Arial Narrow" w:hAnsi="Arial Narrow"/>
            <w:b/>
            <w:bCs/>
            <w:sz w:val="28"/>
            <w:szCs w:val="28"/>
          </w:rPr>
          <w:delText>Prioritize Clients Served</w:delText>
        </w:r>
        <w:bookmarkEnd w:id="1483"/>
      </w:del>
    </w:p>
    <w:p w14:paraId="053D57DE" w14:textId="77777777" w:rsidR="00D67D88" w:rsidRPr="00C8297E" w:rsidRDefault="00D67D88" w:rsidP="00D67D88">
      <w:pPr>
        <w:rPr>
          <w:del w:id="1485" w:author="Comparison" w:date="2026-09-25T20:00:00Z" w16du:dateUtc="2026-09-26T00:00:00Z"/>
          <w:rFonts w:ascii="Arial Narrow" w:hAnsi="Arial Narrow"/>
          <w:b/>
          <w:bCs/>
          <w:sz w:val="28"/>
          <w:szCs w:val="28"/>
        </w:rPr>
      </w:pPr>
    </w:p>
    <w:p w14:paraId="1D608185" w14:textId="77777777" w:rsidR="00D67D88" w:rsidRPr="00C8297E" w:rsidRDefault="00D67D88" w:rsidP="00D67D88">
      <w:pPr>
        <w:rPr>
          <w:del w:id="1486" w:author="Comparison" w:date="2026-09-25T20:00:00Z" w16du:dateUtc="2026-09-26T00:00:00Z"/>
          <w:rFonts w:ascii="Arial Narrow" w:hAnsi="Arial Narrow"/>
          <w:color w:val="000000" w:themeColor="text1"/>
          <w:sz w:val="28"/>
          <w:szCs w:val="28"/>
          <w:shd w:val="clear" w:color="auto" w:fill="FFFFFF"/>
        </w:rPr>
      </w:pPr>
      <w:del w:id="1487" w:author="Comparison" w:date="2026-09-25T20:00:00Z" w16du:dateUtc="2026-09-26T00:00:00Z">
        <w:r w:rsidRPr="00C8297E">
          <w:rPr>
            <w:rFonts w:ascii="Arial Narrow" w:hAnsi="Arial Narrow"/>
            <w:sz w:val="28"/>
            <w:szCs w:val="28"/>
          </w:rPr>
          <w:delText>Describe the process how your agency will prioritize clients to be served</w:delText>
        </w:r>
        <w:r w:rsidR="00115128">
          <w:rPr>
            <w:rFonts w:ascii="Arial Narrow" w:hAnsi="Arial Narrow"/>
            <w:sz w:val="28"/>
            <w:szCs w:val="28"/>
          </w:rPr>
          <w:delText>.</w:delText>
        </w:r>
        <w:r w:rsidRPr="00C8297E">
          <w:rPr>
            <w:rFonts w:ascii="Arial Narrow" w:hAnsi="Arial Narrow"/>
            <w:sz w:val="28"/>
            <w:szCs w:val="28"/>
          </w:rPr>
          <w:delText xml:space="preserve"> </w:delText>
        </w:r>
        <w:r w:rsidRPr="00C8297E">
          <w:rPr>
            <w:rFonts w:ascii="Arial Narrow" w:hAnsi="Arial Narrow"/>
            <w:color w:val="000000" w:themeColor="text1"/>
            <w:sz w:val="28"/>
            <w:szCs w:val="28"/>
            <w:shd w:val="clear" w:color="auto" w:fill="FFFFFF"/>
          </w:rPr>
          <w:delText>The process should include consideration of clients with the greatest barriers</w:delText>
        </w:r>
        <w:r w:rsidRPr="00C8297E">
          <w:rPr>
            <w:rFonts w:ascii="Arial Narrow" w:hAnsi="Arial Narrow"/>
            <w:color w:val="000000" w:themeColor="text1"/>
            <w:sz w:val="28"/>
            <w:szCs w:val="28"/>
          </w:rPr>
          <w:delText>.</w:delText>
        </w:r>
      </w:del>
    </w:p>
    <w:p w14:paraId="1A5582B1" w14:textId="77777777" w:rsidR="00D67D88" w:rsidRPr="000070AE" w:rsidRDefault="0042585E" w:rsidP="00D67D88">
      <w:pPr>
        <w:rPr>
          <w:del w:id="1488" w:author="Comparison" w:date="2026-09-25T20:00:00Z" w16du:dateUtc="2026-09-26T00:00:00Z"/>
          <w:rFonts w:ascii="Verdana" w:hAnsi="Verdana"/>
        </w:rPr>
      </w:pPr>
      <w:del w:id="1489" w:author="Comparison" w:date="2026-09-25T20:00:00Z" w16du:dateUtc="2026-09-26T00:00:00Z">
        <w:r w:rsidRPr="0042585E">
          <w:rPr>
            <w:rFonts w:ascii="Verdana" w:hAnsi="Verdana"/>
            <w:noProof/>
          </w:rPr>
          <mc:AlternateContent>
            <mc:Choice Requires="wps">
              <w:drawing>
                <wp:anchor distT="45720" distB="45720" distL="114300" distR="114300" simplePos="0" relativeHeight="251687936" behindDoc="0" locked="0" layoutInCell="1" allowOverlap="1" wp14:anchorId="3085227D" wp14:editId="7E88ECD9">
                  <wp:simplePos x="0" y="0"/>
                  <wp:positionH relativeFrom="margin">
                    <wp:align>left</wp:align>
                  </wp:positionH>
                  <wp:positionV relativeFrom="paragraph">
                    <wp:posOffset>184150</wp:posOffset>
                  </wp:positionV>
                  <wp:extent cx="5457825" cy="2047875"/>
                  <wp:effectExtent l="0" t="0" r="28575" b="28575"/>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7825" cy="2047875"/>
                          </a:xfrm>
                          <a:prstGeom prst="rect">
                            <a:avLst/>
                          </a:prstGeom>
                          <a:solidFill>
                            <a:srgbClr val="FFFFFF"/>
                          </a:solidFill>
                          <a:ln w="9525">
                            <a:solidFill>
                              <a:srgbClr val="000000"/>
                            </a:solidFill>
                            <a:miter lim="800000"/>
                            <a:headEnd/>
                            <a:tailEnd/>
                          </a:ln>
                        </wps:spPr>
                        <wps:txbx>
                          <w:txbxContent>
                            <w:p w14:paraId="06F03B5B" w14:textId="77777777" w:rsidR="00D70447" w:rsidRDefault="00D70447">
                              <w:pPr>
                                <w:rPr>
                                  <w:del w:id="1490" w:author="Comparison" w:date="2026-09-25T20:00:00Z" w16du:dateUtc="2026-09-26T00:00:00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85227D" id="_x0000_s1038" type="#_x0000_t202" style="position:absolute;margin-left:0;margin-top:14.5pt;width:429.75pt;height:161.25pt;z-index:2516879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">
                  <v:textbox>
                    <w:txbxContent>
                      <w:p w14:paraId="06F03B5B" w14:textId="77777777" w:rsidR="00D70447" w:rsidRDefault="00D70447">
                        <w:pPr>
                          <w:rPr>
                            <w:del w:id="1491" w:author="Comparison" w:date="2026-09-25T20:00:00Z" w16du:dateUtc="2026-09-26T00:00:00Z"/>
                          </w:rPr>
                        </w:pPr>
                      </w:p>
                    </w:txbxContent>
                  </v:textbox>
                  <w10:wrap type="square" anchorx="margin"/>
                </v:shape>
              </w:pict>
            </mc:Fallback>
          </mc:AlternateContent>
        </w:r>
      </w:del>
    </w:p>
    <w:p w14:paraId="5D837CB1" w14:textId="77777777" w:rsidR="00D67D88" w:rsidRPr="000070AE" w:rsidRDefault="00D67D88" w:rsidP="00D67D88">
      <w:pPr>
        <w:rPr>
          <w:del w:id="1492" w:author="Comparison" w:date="2026-09-25T20:00:00Z" w16du:dateUtc="2026-09-26T00:00:00Z"/>
          <w:rFonts w:ascii="Verdana" w:hAnsi="Verdana"/>
        </w:rPr>
      </w:pPr>
    </w:p>
    <w:p w14:paraId="18537B94" w14:textId="77777777" w:rsidR="00D67D88" w:rsidRPr="000070AE" w:rsidRDefault="00D67D88" w:rsidP="00D67D88">
      <w:pPr>
        <w:rPr>
          <w:del w:id="1493" w:author="Comparison" w:date="2026-09-25T20:00:00Z" w16du:dateUtc="2026-09-26T00:00:00Z"/>
          <w:rFonts w:ascii="Verdana" w:hAnsi="Verdana"/>
        </w:rPr>
      </w:pPr>
    </w:p>
    <w:p w14:paraId="55B8981C" w14:textId="77777777" w:rsidR="00D67D88" w:rsidRDefault="00D67D88" w:rsidP="00D67D88">
      <w:pPr>
        <w:rPr>
          <w:del w:id="1494" w:author="Comparison" w:date="2026-09-25T20:00:00Z" w16du:dateUtc="2026-09-26T00:00:00Z"/>
          <w:rFonts w:ascii="Verdana" w:hAnsi="Verdana"/>
        </w:rPr>
      </w:pPr>
    </w:p>
    <w:p w14:paraId="25B03E9E" w14:textId="77777777" w:rsidR="00D67D88" w:rsidRDefault="00D67D88" w:rsidP="00D67D88">
      <w:pPr>
        <w:rPr>
          <w:del w:id="1495" w:author="Comparison" w:date="2026-09-25T20:00:00Z" w16du:dateUtc="2026-09-26T00:00:00Z"/>
          <w:rFonts w:ascii="Verdana" w:hAnsi="Verdana"/>
        </w:rPr>
      </w:pPr>
    </w:p>
    <w:p w14:paraId="755F0212" w14:textId="77777777" w:rsidR="00D67D88" w:rsidRDefault="00D67D88" w:rsidP="00D67D88">
      <w:pPr>
        <w:rPr>
          <w:del w:id="1496" w:author="Comparison" w:date="2026-09-25T20:00:00Z" w16du:dateUtc="2026-09-26T00:00:00Z"/>
          <w:rFonts w:ascii="Verdana" w:hAnsi="Verdana"/>
        </w:rPr>
      </w:pPr>
    </w:p>
    <w:p w14:paraId="58DF621A" w14:textId="77777777" w:rsidR="00D67D88" w:rsidRDefault="00D67D88" w:rsidP="00D67D88">
      <w:pPr>
        <w:rPr>
          <w:del w:id="1497" w:author="Comparison" w:date="2026-09-25T20:00:00Z" w16du:dateUtc="2026-09-26T00:00:00Z"/>
          <w:rFonts w:ascii="Verdana" w:hAnsi="Verdana"/>
        </w:rPr>
      </w:pPr>
    </w:p>
    <w:p w14:paraId="0CC35923" w14:textId="77777777" w:rsidR="00D67D88" w:rsidRDefault="00D67D88" w:rsidP="00D67D88">
      <w:pPr>
        <w:rPr>
          <w:del w:id="1498" w:author="Comparison" w:date="2026-09-25T20:00:00Z" w16du:dateUtc="2026-09-26T00:00:00Z"/>
          <w:rFonts w:ascii="Verdana" w:hAnsi="Verdana"/>
        </w:rPr>
      </w:pPr>
    </w:p>
    <w:p w14:paraId="3D3F5773" w14:textId="77777777" w:rsidR="00D67D88" w:rsidRDefault="00D67D88" w:rsidP="00D67D88">
      <w:pPr>
        <w:rPr>
          <w:del w:id="1499" w:author="Comparison" w:date="2026-09-25T20:00:00Z" w16du:dateUtc="2026-09-26T00:00:00Z"/>
          <w:rFonts w:ascii="Verdana" w:hAnsi="Verdana"/>
        </w:rPr>
      </w:pPr>
    </w:p>
    <w:p w14:paraId="420AB869" w14:textId="77777777" w:rsidR="00D67D88" w:rsidRDefault="00D67D88" w:rsidP="00D67D88">
      <w:pPr>
        <w:rPr>
          <w:del w:id="1500" w:author="Comparison" w:date="2026-09-25T20:00:00Z" w16du:dateUtc="2026-09-26T00:00:00Z"/>
          <w:rFonts w:ascii="Verdana" w:hAnsi="Verdana"/>
        </w:rPr>
      </w:pPr>
    </w:p>
    <w:p w14:paraId="3051619F" w14:textId="77777777" w:rsidR="00D67D88" w:rsidRDefault="00D67D88" w:rsidP="00D67D88">
      <w:pPr>
        <w:rPr>
          <w:del w:id="1501" w:author="Comparison" w:date="2026-09-25T20:00:00Z" w16du:dateUtc="2026-09-26T00:00:00Z"/>
          <w:rFonts w:ascii="Verdana" w:hAnsi="Verdana"/>
        </w:rPr>
      </w:pPr>
    </w:p>
    <w:p w14:paraId="3D1AE38F" w14:textId="77777777" w:rsidR="00D67D88" w:rsidRDefault="00D67D88" w:rsidP="00D67D88">
      <w:pPr>
        <w:rPr>
          <w:del w:id="1502" w:author="Comparison" w:date="2026-09-25T20:00:00Z" w16du:dateUtc="2026-09-26T00:00:00Z"/>
          <w:rFonts w:ascii="Verdana" w:hAnsi="Verdana"/>
        </w:rPr>
      </w:pPr>
    </w:p>
    <w:p w14:paraId="4B98B3C6" w14:textId="77777777" w:rsidR="00C8297E" w:rsidRDefault="00C8297E" w:rsidP="00D67D88">
      <w:pPr>
        <w:rPr>
          <w:del w:id="1503" w:author="Comparison" w:date="2026-09-25T20:00:00Z" w16du:dateUtc="2026-09-26T00:00:00Z"/>
          <w:rFonts w:ascii="Verdana" w:hAnsi="Verdana"/>
        </w:rPr>
      </w:pPr>
    </w:p>
    <w:p w14:paraId="3C359011" w14:textId="77777777" w:rsidR="00C8297E" w:rsidRDefault="00C8297E" w:rsidP="00D67D88">
      <w:pPr>
        <w:rPr>
          <w:del w:id="1504" w:author="Comparison" w:date="2026-09-25T20:00:00Z" w16du:dateUtc="2026-09-26T00:00:00Z"/>
          <w:rFonts w:ascii="Verdana" w:hAnsi="Verdana"/>
        </w:rPr>
      </w:pPr>
    </w:p>
    <w:p w14:paraId="6DE4AD8C" w14:textId="77777777" w:rsidR="00C8297E" w:rsidRDefault="00C8297E" w:rsidP="00D67D88">
      <w:pPr>
        <w:rPr>
          <w:del w:id="1505" w:author="Comparison" w:date="2026-09-25T20:00:00Z" w16du:dateUtc="2026-09-26T00:00:00Z"/>
          <w:rFonts w:ascii="Verdana" w:hAnsi="Verdana"/>
        </w:rPr>
      </w:pPr>
    </w:p>
    <w:p w14:paraId="78E2B7BC" w14:textId="77777777" w:rsidR="00C8297E" w:rsidRDefault="00C8297E" w:rsidP="00D67D88">
      <w:pPr>
        <w:rPr>
          <w:del w:id="1506" w:author="Comparison" w:date="2026-09-25T20:00:00Z" w16du:dateUtc="2026-09-26T00:00:00Z"/>
          <w:rFonts w:ascii="Verdana" w:hAnsi="Verdana"/>
        </w:rPr>
      </w:pPr>
    </w:p>
    <w:p w14:paraId="2CAFAC72" w14:textId="77777777" w:rsidR="00C8297E" w:rsidRDefault="00C8297E" w:rsidP="00D67D88">
      <w:pPr>
        <w:rPr>
          <w:del w:id="1507" w:author="Comparison" w:date="2026-09-25T20:00:00Z" w16du:dateUtc="2026-09-26T00:00:00Z"/>
          <w:rFonts w:ascii="Verdana" w:hAnsi="Verdana"/>
        </w:rPr>
      </w:pPr>
    </w:p>
    <w:p w14:paraId="6A7762B6" w14:textId="77777777" w:rsidR="00C8297E" w:rsidRDefault="00C8297E" w:rsidP="00D67D88">
      <w:pPr>
        <w:rPr>
          <w:del w:id="1508" w:author="Comparison" w:date="2026-09-25T20:00:00Z" w16du:dateUtc="2026-09-26T00:00:00Z"/>
          <w:rFonts w:ascii="Verdana" w:hAnsi="Verdana"/>
        </w:rPr>
      </w:pPr>
    </w:p>
    <w:p w14:paraId="0112BD08" w14:textId="77777777" w:rsidR="00C8297E" w:rsidRDefault="00C8297E" w:rsidP="00D67D88">
      <w:pPr>
        <w:rPr>
          <w:del w:id="1509" w:author="Comparison" w:date="2026-09-25T20:00:00Z" w16du:dateUtc="2026-09-26T00:00:00Z"/>
          <w:rFonts w:ascii="Verdana" w:hAnsi="Verdana"/>
        </w:rPr>
      </w:pPr>
    </w:p>
    <w:p w14:paraId="46EA9860" w14:textId="77777777" w:rsidR="00C8297E" w:rsidRDefault="00C8297E" w:rsidP="00D67D88">
      <w:pPr>
        <w:rPr>
          <w:del w:id="1510" w:author="Comparison" w:date="2026-09-25T20:00:00Z" w16du:dateUtc="2026-09-26T00:00:00Z"/>
          <w:rFonts w:ascii="Verdana" w:hAnsi="Verdana"/>
        </w:rPr>
      </w:pPr>
    </w:p>
    <w:p w14:paraId="30E464C2" w14:textId="77777777" w:rsidR="00C8297E" w:rsidRDefault="00C8297E" w:rsidP="00D67D88">
      <w:pPr>
        <w:rPr>
          <w:del w:id="1511" w:author="Comparison" w:date="2026-09-25T20:00:00Z" w16du:dateUtc="2026-09-26T00:00:00Z"/>
          <w:rFonts w:ascii="Verdana" w:hAnsi="Verdana"/>
        </w:rPr>
      </w:pPr>
    </w:p>
    <w:p w14:paraId="44FA292A" w14:textId="77777777" w:rsidR="00C8297E" w:rsidRDefault="00C8297E" w:rsidP="00D67D88">
      <w:pPr>
        <w:rPr>
          <w:del w:id="1512" w:author="Comparison" w:date="2026-09-25T20:00:00Z" w16du:dateUtc="2026-09-26T00:00:00Z"/>
          <w:rFonts w:ascii="Verdana" w:hAnsi="Verdana"/>
        </w:rPr>
      </w:pPr>
    </w:p>
    <w:p w14:paraId="4C09FD0F" w14:textId="77777777" w:rsidR="00C8297E" w:rsidRDefault="00C8297E" w:rsidP="00D67D88">
      <w:pPr>
        <w:rPr>
          <w:del w:id="1513" w:author="Comparison" w:date="2026-09-25T20:00:00Z" w16du:dateUtc="2026-09-26T00:00:00Z"/>
          <w:rFonts w:ascii="Verdana" w:hAnsi="Verdana"/>
        </w:rPr>
      </w:pPr>
    </w:p>
    <w:p w14:paraId="363E0942" w14:textId="77777777" w:rsidR="00C8297E" w:rsidRDefault="00C8297E" w:rsidP="00D67D88">
      <w:pPr>
        <w:rPr>
          <w:del w:id="1514" w:author="Comparison" w:date="2026-09-25T20:00:00Z" w16du:dateUtc="2026-09-26T00:00:00Z"/>
          <w:rFonts w:ascii="Verdana" w:hAnsi="Verdana"/>
        </w:rPr>
      </w:pPr>
    </w:p>
    <w:p w14:paraId="04F5F688" w14:textId="77777777" w:rsidR="00C8297E" w:rsidRDefault="00C8297E" w:rsidP="00D67D88">
      <w:pPr>
        <w:rPr>
          <w:del w:id="1515" w:author="Comparison" w:date="2026-09-25T20:00:00Z" w16du:dateUtc="2026-09-26T00:00:00Z"/>
          <w:rFonts w:ascii="Verdana" w:hAnsi="Verdana"/>
        </w:rPr>
      </w:pPr>
    </w:p>
    <w:p w14:paraId="6AFF72CE" w14:textId="77777777" w:rsidR="00C8297E" w:rsidRDefault="00C8297E" w:rsidP="00D67D88">
      <w:pPr>
        <w:rPr>
          <w:del w:id="1516" w:author="Comparison" w:date="2026-09-25T20:00:00Z" w16du:dateUtc="2026-09-26T00:00:00Z"/>
          <w:rFonts w:ascii="Verdana" w:hAnsi="Verdana"/>
        </w:rPr>
      </w:pPr>
    </w:p>
    <w:p w14:paraId="64E439E7" w14:textId="77777777" w:rsidR="00C8297E" w:rsidRDefault="00C8297E" w:rsidP="00D67D88">
      <w:pPr>
        <w:rPr>
          <w:del w:id="1517" w:author="Comparison" w:date="2026-09-25T20:00:00Z" w16du:dateUtc="2026-09-26T00:00:00Z"/>
          <w:rFonts w:ascii="Verdana" w:hAnsi="Verdana"/>
        </w:rPr>
      </w:pPr>
    </w:p>
    <w:tbl>
      <w:tblPr>
        <w:tblW w:w="5396" w:type="pct"/>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73"/>
        <w:gridCol w:w="1873"/>
        <w:gridCol w:w="539"/>
        <w:gridCol w:w="1269"/>
        <w:gridCol w:w="609"/>
        <w:gridCol w:w="458"/>
        <w:gridCol w:w="1071"/>
        <w:gridCol w:w="1873"/>
        <w:gridCol w:w="4411"/>
      </w:tblGrid>
      <w:tr w:rsidR="0042585E" w:rsidRPr="00AA60A9" w14:paraId="26FF99BB" w14:textId="77777777" w:rsidTr="00FE506D">
        <w:trPr>
          <w:trHeight w:val="288"/>
          <w:del w:id="1518" w:author="Comparison" w:date="2026-09-25T20:00:00Z" w16du:dateUtc="2026-09-26T00:00:00Z"/>
        </w:trPr>
        <w:tc>
          <w:tcPr>
            <w:tcW w:w="5000" w:type="pct"/>
            <w:gridSpan w:val="9"/>
            <w:shd w:val="pct10" w:color="auto" w:fill="auto"/>
          </w:tcPr>
          <w:p w14:paraId="228E3081" w14:textId="77777777" w:rsidR="0042585E" w:rsidRDefault="00D15E0B" w:rsidP="00FE506D">
            <w:pPr>
              <w:jc w:val="center"/>
              <w:rPr>
                <w:del w:id="1519" w:author="Comparison" w:date="2026-09-25T20:00:00Z" w16du:dateUtc="2026-09-26T00:00:00Z"/>
                <w:rFonts w:ascii="Arial Narrow" w:hAnsi="Arial Narrow" w:cs="CG Times"/>
                <w:b/>
                <w:sz w:val="28"/>
                <w:szCs w:val="28"/>
              </w:rPr>
            </w:pPr>
            <w:bookmarkStart w:id="1520" w:name="_Hlk36662236"/>
            <w:del w:id="1521" w:author="Comparison" w:date="2026-09-25T20:00:00Z" w16du:dateUtc="2026-09-26T00:00:00Z">
              <w:r w:rsidRPr="00C8297E">
                <w:rPr>
                  <w:rFonts w:ascii="Arial Narrow" w:hAnsi="Arial Narrow" w:cs="CG Times"/>
                  <w:b/>
                  <w:sz w:val="28"/>
                  <w:szCs w:val="28"/>
                </w:rPr>
                <w:delText>S</w:delText>
              </w:r>
              <w:r w:rsidR="0042585E" w:rsidRPr="00C8297E">
                <w:rPr>
                  <w:rFonts w:ascii="Arial Narrow" w:hAnsi="Arial Narrow" w:cs="CG Times"/>
                  <w:b/>
                  <w:sz w:val="28"/>
                  <w:szCs w:val="28"/>
                </w:rPr>
                <w:delText xml:space="preserve">ection </w:delText>
              </w:r>
              <w:r w:rsidR="00F84719" w:rsidRPr="00C8297E">
                <w:rPr>
                  <w:rFonts w:ascii="Arial Narrow" w:hAnsi="Arial Narrow" w:cs="CG Times"/>
                  <w:b/>
                  <w:sz w:val="28"/>
                  <w:szCs w:val="28"/>
                </w:rPr>
                <w:delText>5</w:delText>
              </w:r>
              <w:r w:rsidR="0042585E" w:rsidRPr="00C8297E">
                <w:rPr>
                  <w:rFonts w:ascii="Arial Narrow" w:hAnsi="Arial Narrow" w:cs="CG Times"/>
                  <w:b/>
                  <w:sz w:val="28"/>
                  <w:szCs w:val="28"/>
                </w:rPr>
                <w:delText>: Project Identification</w:delText>
              </w:r>
              <w:bookmarkEnd w:id="1520"/>
            </w:del>
          </w:p>
          <w:p w14:paraId="43E799AF" w14:textId="77777777" w:rsidR="00713881" w:rsidRPr="00C8297E" w:rsidRDefault="00713881" w:rsidP="00FE506D">
            <w:pPr>
              <w:jc w:val="center"/>
              <w:rPr>
                <w:del w:id="1522" w:author="Comparison" w:date="2026-09-25T20:00:00Z" w16du:dateUtc="2026-09-26T00:00:00Z"/>
                <w:rFonts w:ascii="Arial Narrow" w:hAnsi="Arial Narrow" w:cs="CG Times"/>
                <w:b/>
                <w:sz w:val="28"/>
                <w:szCs w:val="28"/>
              </w:rPr>
            </w:pPr>
          </w:p>
        </w:tc>
      </w:tr>
      <w:tr w:rsidR="0042585E" w:rsidRPr="00AA60A9" w14:paraId="15AEEDEE" w14:textId="77777777" w:rsidTr="00FE506D">
        <w:trPr>
          <w:trHeight w:val="467"/>
          <w:del w:id="1523" w:author="Comparison" w:date="2026-09-25T20:00:00Z" w16du:dateUtc="2026-09-26T00:00:00Z"/>
        </w:trPr>
        <w:tc>
          <w:tcPr>
            <w:tcW w:w="1340" w:type="pct"/>
            <w:gridSpan w:val="2"/>
          </w:tcPr>
          <w:p w14:paraId="36B95587" w14:textId="77777777" w:rsidR="0042585E" w:rsidRPr="00AA60A9" w:rsidRDefault="0042585E" w:rsidP="00FE506D">
            <w:pPr>
              <w:rPr>
                <w:del w:id="1524" w:author="Comparison" w:date="2026-09-25T20:00:00Z" w16du:dateUtc="2026-09-26T00:00:00Z"/>
                <w:rFonts w:ascii="Arial Narrow" w:hAnsi="Arial Narrow" w:cs="CG Times"/>
                <w:sz w:val="22"/>
                <w:szCs w:val="22"/>
              </w:rPr>
            </w:pPr>
            <w:del w:id="1525" w:author="Comparison" w:date="2026-09-25T20:00:00Z" w16du:dateUtc="2026-09-26T00:00:00Z">
              <w:r w:rsidRPr="00AA60A9">
                <w:rPr>
                  <w:rFonts w:ascii="Arial Narrow" w:hAnsi="Arial Narrow" w:cs="CG Times"/>
                  <w:sz w:val="22"/>
                  <w:szCs w:val="22"/>
                </w:rPr>
                <w:delText>1.  Project Name:</w:delText>
              </w:r>
            </w:del>
          </w:p>
        </w:tc>
        <w:tc>
          <w:tcPr>
            <w:tcW w:w="3660" w:type="pct"/>
            <w:gridSpan w:val="7"/>
            <w:shd w:val="pct5" w:color="FFFF99" w:fill="FFFF99"/>
          </w:tcPr>
          <w:p w14:paraId="7F12F787" w14:textId="77777777" w:rsidR="0042585E" w:rsidRPr="00AA60A9" w:rsidRDefault="0042585E" w:rsidP="00FE506D">
            <w:pPr>
              <w:rPr>
                <w:del w:id="1526" w:author="Comparison" w:date="2026-09-25T20:00:00Z" w16du:dateUtc="2026-09-26T00:00:00Z"/>
                <w:rFonts w:ascii="Arial Narrow" w:hAnsi="Arial Narrow" w:cs="CG Times"/>
                <w:sz w:val="22"/>
                <w:szCs w:val="22"/>
              </w:rPr>
            </w:pPr>
            <w:del w:id="1527" w:author="Comparison" w:date="2026-09-25T20:00:00Z" w16du:dateUtc="2026-09-26T00:00:00Z">
              <w:r>
                <w:rPr>
                  <w:rFonts w:ascii="Arial Narrow" w:hAnsi="Arial Narrow" w:cs="CG Times"/>
                  <w:sz w:val="22"/>
                  <w:szCs w:val="22"/>
                </w:rPr>
                <w:delText xml:space="preserve"> </w:delText>
              </w:r>
            </w:del>
          </w:p>
        </w:tc>
      </w:tr>
      <w:tr w:rsidR="0042585E" w:rsidRPr="00AA60A9" w14:paraId="6ECF7C52" w14:textId="77777777" w:rsidTr="00FE506D">
        <w:trPr>
          <w:trHeight w:val="620"/>
          <w:del w:id="1528" w:author="Comparison" w:date="2026-09-25T20:00:00Z" w16du:dateUtc="2026-09-26T00:00:00Z"/>
        </w:trPr>
        <w:tc>
          <w:tcPr>
            <w:tcW w:w="1340" w:type="pct"/>
            <w:gridSpan w:val="2"/>
          </w:tcPr>
          <w:p w14:paraId="72EA8EE9" w14:textId="77777777" w:rsidR="0042585E" w:rsidRPr="00AA60A9" w:rsidRDefault="0042585E" w:rsidP="00FE506D">
            <w:pPr>
              <w:rPr>
                <w:del w:id="1529" w:author="Comparison" w:date="2026-09-25T20:00:00Z" w16du:dateUtc="2026-09-26T00:00:00Z"/>
                <w:rFonts w:ascii="Arial Narrow" w:hAnsi="Arial Narrow" w:cs="CG Times"/>
                <w:sz w:val="22"/>
                <w:szCs w:val="22"/>
              </w:rPr>
            </w:pPr>
            <w:del w:id="1530" w:author="Comparison" w:date="2026-09-25T20:00:00Z" w16du:dateUtc="2026-09-26T00:00:00Z">
              <w:r w:rsidRPr="003E53BA">
                <w:rPr>
                  <w:rFonts w:ascii="Arial Narrow" w:hAnsi="Arial Narrow" w:cs="CG Times"/>
                  <w:sz w:val="22"/>
                  <w:szCs w:val="22"/>
                </w:rPr>
                <w:delText>2.</w:delText>
              </w:r>
              <w:r>
                <w:rPr>
                  <w:rFonts w:ascii="Arial Narrow" w:hAnsi="Arial Narrow" w:cs="CG Times"/>
                  <w:sz w:val="22"/>
                  <w:szCs w:val="22"/>
                </w:rPr>
                <w:delText xml:space="preserve">  </w:delText>
              </w:r>
              <w:r w:rsidRPr="00873255">
                <w:rPr>
                  <w:rFonts w:ascii="Arial Narrow" w:hAnsi="Arial Narrow" w:cs="CG Times"/>
                  <w:sz w:val="22"/>
                  <w:szCs w:val="22"/>
                </w:rPr>
                <w:delText>Objective Statement:</w:delText>
              </w:r>
            </w:del>
          </w:p>
        </w:tc>
        <w:tc>
          <w:tcPr>
            <w:tcW w:w="3660" w:type="pct"/>
            <w:gridSpan w:val="7"/>
            <w:shd w:val="pct5" w:color="FFFF99" w:fill="FFFF99"/>
          </w:tcPr>
          <w:p w14:paraId="2B797D7A" w14:textId="77777777" w:rsidR="0042585E" w:rsidRPr="00AA60A9" w:rsidRDefault="0042585E" w:rsidP="00FE506D">
            <w:pPr>
              <w:rPr>
                <w:del w:id="1531" w:author="Comparison" w:date="2026-09-25T20:00:00Z" w16du:dateUtc="2026-09-26T00:00:00Z"/>
                <w:rFonts w:ascii="Arial Narrow" w:hAnsi="Arial Narrow" w:cs="CG Times"/>
                <w:sz w:val="22"/>
                <w:szCs w:val="22"/>
              </w:rPr>
            </w:pPr>
          </w:p>
        </w:tc>
      </w:tr>
      <w:tr w:rsidR="0042585E" w:rsidRPr="00AA60A9" w14:paraId="5D78267C" w14:textId="77777777" w:rsidTr="00FE506D">
        <w:trPr>
          <w:trHeight w:val="530"/>
          <w:del w:id="1532" w:author="Comparison" w:date="2026-09-25T20:00:00Z" w16du:dateUtc="2026-09-26T00:00:00Z"/>
        </w:trPr>
        <w:tc>
          <w:tcPr>
            <w:tcW w:w="1340" w:type="pct"/>
            <w:gridSpan w:val="2"/>
          </w:tcPr>
          <w:p w14:paraId="28E14F2D" w14:textId="77777777" w:rsidR="0042585E" w:rsidRPr="00AA60A9" w:rsidRDefault="0042585E" w:rsidP="00FE506D">
            <w:pPr>
              <w:rPr>
                <w:del w:id="1533" w:author="Comparison" w:date="2026-09-25T20:00:00Z" w16du:dateUtc="2026-09-26T00:00:00Z"/>
                <w:rFonts w:ascii="Arial Narrow" w:hAnsi="Arial Narrow" w:cs="CG Times"/>
                <w:sz w:val="22"/>
                <w:szCs w:val="22"/>
              </w:rPr>
            </w:pPr>
            <w:del w:id="1534" w:author="Comparison" w:date="2026-09-25T20:00:00Z" w16du:dateUtc="2026-09-26T00:00:00Z">
              <w:r>
                <w:rPr>
                  <w:rFonts w:ascii="Arial Narrow" w:hAnsi="Arial Narrow" w:cs="CG Times"/>
                  <w:sz w:val="22"/>
                  <w:szCs w:val="22"/>
                </w:rPr>
                <w:delText>3</w:delText>
              </w:r>
              <w:r w:rsidR="00073008">
                <w:rPr>
                  <w:rFonts w:ascii="Arial Narrow" w:hAnsi="Arial Narrow" w:cs="CG Times"/>
                  <w:sz w:val="22"/>
                  <w:szCs w:val="22"/>
                </w:rPr>
                <w:delText>.</w:delText>
              </w:r>
              <w:r w:rsidR="00073008" w:rsidRPr="00C8297E">
                <w:rPr>
                  <w:rFonts w:ascii="Arial Narrow" w:hAnsi="Arial Narrow"/>
                  <w:sz w:val="22"/>
                  <w:szCs w:val="22"/>
                </w:rPr>
                <w:delText xml:space="preserve"> Relief </w:delText>
              </w:r>
              <w:r w:rsidR="00073008" w:rsidRPr="00C8297E">
                <w:rPr>
                  <w:rFonts w:ascii="Arial Narrow" w:hAnsi="Arial Narrow"/>
                  <w:bCs/>
                  <w:sz w:val="22"/>
                  <w:szCs w:val="22"/>
                </w:rPr>
                <w:delText>NC</w:delText>
              </w:r>
              <w:r w:rsidR="00073008" w:rsidRPr="00AA60A9">
                <w:rPr>
                  <w:rFonts w:ascii="Arial Narrow" w:hAnsi="Arial Narrow" w:cs="CG Times"/>
                  <w:sz w:val="22"/>
                  <w:szCs w:val="22"/>
                </w:rPr>
                <w:delText xml:space="preserve"> Funds Requested for this Project</w:delText>
              </w:r>
              <w:r w:rsidRPr="00AA60A9">
                <w:rPr>
                  <w:rFonts w:ascii="Arial Narrow" w:hAnsi="Arial Narrow" w:cs="CG Times"/>
                  <w:sz w:val="22"/>
                  <w:szCs w:val="22"/>
                </w:rPr>
                <w:delText>:</w:delText>
              </w:r>
            </w:del>
          </w:p>
          <w:p w14:paraId="66A72EB6" w14:textId="77777777" w:rsidR="0042585E" w:rsidRPr="00AA60A9" w:rsidRDefault="0042585E" w:rsidP="00FE506D">
            <w:pPr>
              <w:rPr>
                <w:del w:id="1535" w:author="Comparison" w:date="2026-09-25T20:00:00Z" w16du:dateUtc="2026-09-26T00:00:00Z"/>
                <w:rFonts w:ascii="Arial Narrow" w:hAnsi="Arial Narrow" w:cs="CG Times"/>
                <w:sz w:val="22"/>
                <w:szCs w:val="22"/>
              </w:rPr>
            </w:pPr>
          </w:p>
          <w:p w14:paraId="36B7F341" w14:textId="77777777" w:rsidR="0042585E" w:rsidRPr="00AA60A9" w:rsidRDefault="0042585E" w:rsidP="00FE506D">
            <w:pPr>
              <w:rPr>
                <w:del w:id="1536" w:author="Comparison" w:date="2026-09-25T20:00:00Z" w16du:dateUtc="2026-09-26T00:00:00Z"/>
                <w:rFonts w:ascii="Arial Narrow" w:hAnsi="Arial Narrow" w:cs="CG Times"/>
                <w:sz w:val="22"/>
                <w:szCs w:val="22"/>
              </w:rPr>
            </w:pPr>
          </w:p>
        </w:tc>
        <w:tc>
          <w:tcPr>
            <w:tcW w:w="3660" w:type="pct"/>
            <w:gridSpan w:val="7"/>
            <w:shd w:val="pct5" w:color="FFFF99" w:fill="FFFF99"/>
          </w:tcPr>
          <w:p w14:paraId="49FBD71C" w14:textId="77777777" w:rsidR="0042585E" w:rsidRPr="00AA60A9" w:rsidRDefault="0042585E" w:rsidP="00FE506D">
            <w:pPr>
              <w:rPr>
                <w:del w:id="1537" w:author="Comparison" w:date="2026-09-25T20:00:00Z" w16du:dateUtc="2026-09-26T00:00:00Z"/>
                <w:rFonts w:ascii="Arial Narrow" w:hAnsi="Arial Narrow" w:cs="CG Times"/>
                <w:sz w:val="22"/>
                <w:szCs w:val="22"/>
              </w:rPr>
            </w:pPr>
          </w:p>
        </w:tc>
      </w:tr>
      <w:tr w:rsidR="0042585E" w:rsidRPr="00AA60A9" w14:paraId="373F0675" w14:textId="77777777" w:rsidTr="000136AE">
        <w:trPr>
          <w:trHeight w:val="288"/>
          <w:del w:id="1538" w:author="Comparison" w:date="2026-09-25T20:00:00Z" w16du:dateUtc="2026-09-26T00:00:00Z"/>
        </w:trPr>
        <w:tc>
          <w:tcPr>
            <w:tcW w:w="1340" w:type="pct"/>
            <w:gridSpan w:val="2"/>
          </w:tcPr>
          <w:p w14:paraId="656950AA" w14:textId="77777777" w:rsidR="0042585E" w:rsidRPr="00AA60A9" w:rsidRDefault="00073008" w:rsidP="00FE506D">
            <w:pPr>
              <w:rPr>
                <w:del w:id="1539" w:author="Comparison" w:date="2026-09-25T20:00:00Z" w16du:dateUtc="2026-09-26T00:00:00Z"/>
                <w:rFonts w:ascii="Arial Narrow" w:hAnsi="Arial Narrow" w:cs="CG Times"/>
                <w:sz w:val="22"/>
                <w:szCs w:val="22"/>
              </w:rPr>
            </w:pPr>
            <w:del w:id="1540" w:author="Comparison" w:date="2026-09-25T20:00:00Z" w16du:dateUtc="2026-09-26T00:00:00Z">
              <w:r>
                <w:rPr>
                  <w:rFonts w:ascii="Arial Narrow" w:hAnsi="Arial Narrow" w:cs="CG Times"/>
                  <w:sz w:val="22"/>
                  <w:szCs w:val="22"/>
                </w:rPr>
                <w:delText>4. Project Period:</w:delText>
              </w:r>
            </w:del>
          </w:p>
        </w:tc>
        <w:tc>
          <w:tcPr>
            <w:tcW w:w="647" w:type="pct"/>
            <w:gridSpan w:val="2"/>
            <w:shd w:val="pct5" w:color="FFFF99" w:fill="FFFFFF"/>
          </w:tcPr>
          <w:p w14:paraId="14487FFF" w14:textId="77777777" w:rsidR="0042585E" w:rsidRPr="00AA60A9" w:rsidRDefault="003523DF" w:rsidP="00FE506D">
            <w:pPr>
              <w:jc w:val="center"/>
              <w:rPr>
                <w:del w:id="1541" w:author="Comparison" w:date="2026-09-25T20:00:00Z" w16du:dateUtc="2026-09-26T00:00:00Z"/>
                <w:rFonts w:ascii="Arial Narrow" w:hAnsi="Arial Narrow" w:cs="CG Times"/>
                <w:sz w:val="22"/>
                <w:szCs w:val="22"/>
              </w:rPr>
            </w:pPr>
            <w:del w:id="1542" w:author="Comparison" w:date="2026-09-25T20:00:00Z" w16du:dateUtc="2026-09-26T00:00:00Z">
              <w:r>
                <w:rPr>
                  <w:rFonts w:ascii="Arial Narrow" w:hAnsi="Arial Narrow" w:cs="CG Times"/>
                  <w:sz w:val="22"/>
                  <w:szCs w:val="22"/>
                </w:rPr>
                <w:delText>TBD</w:delText>
              </w:r>
            </w:del>
          </w:p>
        </w:tc>
        <w:tc>
          <w:tcPr>
            <w:tcW w:w="382" w:type="pct"/>
            <w:gridSpan w:val="2"/>
          </w:tcPr>
          <w:p w14:paraId="3C63253D" w14:textId="77777777" w:rsidR="0042585E" w:rsidRPr="00AA60A9" w:rsidRDefault="0042585E" w:rsidP="00FE506D">
            <w:pPr>
              <w:jc w:val="center"/>
              <w:rPr>
                <w:del w:id="1543" w:author="Comparison" w:date="2026-09-25T20:00:00Z" w16du:dateUtc="2026-09-26T00:00:00Z"/>
                <w:rFonts w:ascii="Arial Narrow" w:hAnsi="Arial Narrow" w:cs="CG Times"/>
                <w:sz w:val="22"/>
                <w:szCs w:val="22"/>
              </w:rPr>
            </w:pPr>
            <w:del w:id="1544" w:author="Comparison" w:date="2026-09-25T20:00:00Z" w16du:dateUtc="2026-09-26T00:00:00Z">
              <w:r w:rsidRPr="00AA60A9">
                <w:rPr>
                  <w:rFonts w:ascii="Arial Narrow" w:hAnsi="Arial Narrow" w:cs="CG Times"/>
                  <w:sz w:val="22"/>
                  <w:szCs w:val="22"/>
                </w:rPr>
                <w:delText>To</w:delText>
              </w:r>
            </w:del>
          </w:p>
        </w:tc>
        <w:tc>
          <w:tcPr>
            <w:tcW w:w="1053" w:type="pct"/>
            <w:gridSpan w:val="2"/>
            <w:shd w:val="pct5" w:color="FFFF99" w:fill="FFFFFF"/>
          </w:tcPr>
          <w:p w14:paraId="42987990" w14:textId="77777777" w:rsidR="0042585E" w:rsidRPr="00AA60A9" w:rsidRDefault="003523DF" w:rsidP="00FE506D">
            <w:pPr>
              <w:jc w:val="center"/>
              <w:rPr>
                <w:del w:id="1545" w:author="Comparison" w:date="2026-09-25T20:00:00Z" w16du:dateUtc="2026-09-26T00:00:00Z"/>
                <w:rFonts w:ascii="Arial Narrow" w:hAnsi="Arial Narrow" w:cs="CG Times"/>
                <w:sz w:val="22"/>
                <w:szCs w:val="22"/>
              </w:rPr>
            </w:pPr>
            <w:del w:id="1546" w:author="Comparison" w:date="2026-09-25T20:00:00Z" w16du:dateUtc="2026-09-26T00:00:00Z">
              <w:r>
                <w:rPr>
                  <w:rFonts w:ascii="Arial Narrow" w:hAnsi="Arial Narrow" w:cs="CG Times"/>
                  <w:sz w:val="22"/>
                  <w:szCs w:val="22"/>
                </w:rPr>
                <w:delText>TBD</w:delText>
              </w:r>
            </w:del>
          </w:p>
        </w:tc>
        <w:tc>
          <w:tcPr>
            <w:tcW w:w="1578" w:type="pct"/>
          </w:tcPr>
          <w:p w14:paraId="6E7C726F" w14:textId="77777777" w:rsidR="0042585E" w:rsidRPr="00AA60A9" w:rsidRDefault="0042585E" w:rsidP="00FE506D">
            <w:pPr>
              <w:jc w:val="center"/>
              <w:rPr>
                <w:del w:id="1547" w:author="Comparison" w:date="2026-09-25T20:00:00Z" w16du:dateUtc="2026-09-26T00:00:00Z"/>
                <w:rFonts w:ascii="Arial Narrow" w:hAnsi="Arial Narrow" w:cs="CG Times"/>
                <w:sz w:val="22"/>
                <w:szCs w:val="22"/>
              </w:rPr>
            </w:pPr>
          </w:p>
        </w:tc>
      </w:tr>
      <w:tr w:rsidR="0042585E" w:rsidRPr="00AA60A9" w14:paraId="7C53B505" w14:textId="77777777" w:rsidTr="00FE506D">
        <w:trPr>
          <w:trHeight w:val="288"/>
          <w:del w:id="1548" w:author="Comparison" w:date="2026-09-25T20:00:00Z" w16du:dateUtc="2026-09-26T00:00:00Z"/>
        </w:trPr>
        <w:tc>
          <w:tcPr>
            <w:tcW w:w="2369" w:type="pct"/>
            <w:gridSpan w:val="6"/>
          </w:tcPr>
          <w:p w14:paraId="07E79332" w14:textId="77777777" w:rsidR="0042585E" w:rsidRPr="00AA60A9" w:rsidRDefault="00073008" w:rsidP="00FE506D">
            <w:pPr>
              <w:rPr>
                <w:del w:id="1549" w:author="Comparison" w:date="2026-09-25T20:00:00Z" w16du:dateUtc="2026-09-26T00:00:00Z"/>
                <w:rFonts w:ascii="Arial Narrow" w:hAnsi="Arial Narrow" w:cs="CG Times"/>
                <w:sz w:val="22"/>
                <w:szCs w:val="22"/>
              </w:rPr>
            </w:pPr>
            <w:del w:id="1550" w:author="Comparison" w:date="2026-09-25T20:00:00Z" w16du:dateUtc="2026-09-26T00:00:00Z">
              <w:r>
                <w:rPr>
                  <w:rFonts w:ascii="Arial Narrow" w:hAnsi="Arial Narrow" w:cs="CG Times"/>
                  <w:sz w:val="22"/>
                  <w:szCs w:val="22"/>
                </w:rPr>
                <w:delText>5</w:delText>
              </w:r>
              <w:r w:rsidR="0042585E" w:rsidRPr="00AA60A9">
                <w:rPr>
                  <w:rFonts w:ascii="Arial Narrow" w:hAnsi="Arial Narrow" w:cs="CG Times"/>
                  <w:sz w:val="22"/>
                  <w:szCs w:val="22"/>
                </w:rPr>
                <w:delText>.  Total Number Expected to Be Served:</w:delText>
              </w:r>
            </w:del>
          </w:p>
        </w:tc>
        <w:tc>
          <w:tcPr>
            <w:tcW w:w="2631" w:type="pct"/>
            <w:gridSpan w:val="3"/>
            <w:shd w:val="pct5" w:color="FFFF99" w:fill="FFFF99"/>
          </w:tcPr>
          <w:p w14:paraId="5A068CBA" w14:textId="77777777" w:rsidR="0042585E" w:rsidRDefault="0042585E" w:rsidP="00FE506D">
            <w:pPr>
              <w:rPr>
                <w:del w:id="1551" w:author="Comparison" w:date="2026-09-25T20:00:00Z" w16du:dateUtc="2026-09-26T00:00:00Z"/>
                <w:rFonts w:ascii="Arial Narrow" w:hAnsi="Arial Narrow" w:cs="CG Times"/>
                <w:sz w:val="22"/>
                <w:szCs w:val="22"/>
              </w:rPr>
            </w:pPr>
          </w:p>
          <w:p w14:paraId="485191D0" w14:textId="77777777" w:rsidR="0042585E" w:rsidRPr="00AA60A9" w:rsidRDefault="0042585E" w:rsidP="00FE506D">
            <w:pPr>
              <w:rPr>
                <w:del w:id="1552" w:author="Comparison" w:date="2026-09-25T20:00:00Z" w16du:dateUtc="2026-09-26T00:00:00Z"/>
                <w:rFonts w:ascii="Arial Narrow" w:hAnsi="Arial Narrow" w:cs="CG Times"/>
                <w:sz w:val="22"/>
                <w:szCs w:val="22"/>
              </w:rPr>
            </w:pPr>
          </w:p>
        </w:tc>
      </w:tr>
      <w:tr w:rsidR="00D67D88" w:rsidRPr="000070AE" w14:paraId="6FBB24FE" w14:textId="77777777" w:rsidTr="00FE506D">
        <w:tblPrEx>
          <w:tblLook w:val="04A0" w:firstRow="1" w:lastRow="0" w:firstColumn="1" w:lastColumn="0" w:noHBand="0" w:noVBand="1"/>
        </w:tblPrEx>
        <w:trPr>
          <w:trHeight w:val="314"/>
          <w:del w:id="1553" w:author="Comparison" w:date="2026-09-25T20:00:00Z" w16du:dateUtc="2026-09-26T00:00:00Z"/>
        </w:trPr>
        <w:tc>
          <w:tcPr>
            <w:tcW w:w="5000" w:type="pct"/>
            <w:gridSpan w:val="9"/>
            <w:shd w:val="pct10" w:color="auto" w:fill="auto"/>
          </w:tcPr>
          <w:p w14:paraId="32548691" w14:textId="77777777" w:rsidR="00D67D88" w:rsidRPr="003F7CB4" w:rsidRDefault="00D67D88" w:rsidP="00FE506D">
            <w:pPr>
              <w:jc w:val="center"/>
              <w:rPr>
                <w:del w:id="1554" w:author="Comparison" w:date="2026-09-25T20:00:00Z" w16du:dateUtc="2026-09-26T00:00:00Z"/>
                <w:rFonts w:ascii="Arial Narrow" w:hAnsi="Arial Narrow" w:cs="CG Times"/>
                <w:sz w:val="28"/>
                <w:szCs w:val="28"/>
              </w:rPr>
            </w:pPr>
            <w:del w:id="1555" w:author="Comparison" w:date="2026-09-25T20:00:00Z" w16du:dateUtc="2026-09-26T00:00:00Z">
              <w:r w:rsidRPr="003F7CB4">
                <w:rPr>
                  <w:rFonts w:ascii="Verdana" w:hAnsi="Verdana"/>
                  <w:b/>
                  <w:sz w:val="28"/>
                  <w:szCs w:val="28"/>
                </w:rPr>
                <w:delText xml:space="preserve"> </w:delText>
              </w:r>
              <w:r w:rsidRPr="003F7CB4">
                <w:rPr>
                  <w:rFonts w:ascii="Arial Narrow" w:hAnsi="Arial Narrow" w:cs="CG Times"/>
                  <w:b/>
                  <w:sz w:val="28"/>
                  <w:szCs w:val="28"/>
                </w:rPr>
                <w:delText xml:space="preserve">Section </w:delText>
              </w:r>
              <w:r w:rsidR="00F84719" w:rsidRPr="003F7CB4">
                <w:rPr>
                  <w:rFonts w:ascii="Arial Narrow" w:hAnsi="Arial Narrow" w:cs="CG Times"/>
                  <w:b/>
                  <w:sz w:val="28"/>
                  <w:szCs w:val="28"/>
                </w:rPr>
                <w:delText>6</w:delText>
              </w:r>
              <w:r w:rsidR="00C96A15" w:rsidRPr="003F7CB4">
                <w:rPr>
                  <w:rFonts w:ascii="Arial Narrow" w:hAnsi="Arial Narrow" w:cs="CG Times"/>
                  <w:b/>
                  <w:sz w:val="28"/>
                  <w:szCs w:val="28"/>
                </w:rPr>
                <w:delText>:</w:delText>
              </w:r>
              <w:r w:rsidRPr="003F7CB4">
                <w:rPr>
                  <w:rFonts w:ascii="Arial Narrow" w:hAnsi="Arial Narrow" w:cs="CG Times"/>
                  <w:b/>
                  <w:sz w:val="28"/>
                  <w:szCs w:val="28"/>
                </w:rPr>
                <w:delText xml:space="preserve"> One-Year CSBG Program Objective and Activities</w:delText>
              </w:r>
            </w:del>
          </w:p>
        </w:tc>
      </w:tr>
      <w:tr w:rsidR="00D67D88" w:rsidRPr="000070AE" w14:paraId="0685F9E5" w14:textId="77777777" w:rsidTr="00F84719">
        <w:tblPrEx>
          <w:tblLook w:val="04A0" w:firstRow="1" w:lastRow="0" w:firstColumn="1" w:lastColumn="0" w:noHBand="0" w:noVBand="1"/>
        </w:tblPrEx>
        <w:trPr>
          <w:trHeight w:val="576"/>
          <w:del w:id="1556" w:author="Comparison" w:date="2026-09-25T20:00:00Z" w16du:dateUtc="2026-09-26T00:00:00Z"/>
        </w:trPr>
        <w:tc>
          <w:tcPr>
            <w:tcW w:w="670" w:type="pct"/>
            <w:vAlign w:val="center"/>
          </w:tcPr>
          <w:p w14:paraId="79870693" w14:textId="77777777" w:rsidR="00D67D88" w:rsidRPr="00D15E0B" w:rsidRDefault="00D67D88" w:rsidP="00FE506D">
            <w:pPr>
              <w:jc w:val="center"/>
              <w:rPr>
                <w:del w:id="1557" w:author="Comparison" w:date="2026-09-25T20:00:00Z" w16du:dateUtc="2026-09-26T00:00:00Z"/>
                <w:rFonts w:ascii="Arial Narrow" w:hAnsi="Arial Narrow" w:cs="CG Times"/>
              </w:rPr>
            </w:pPr>
            <w:del w:id="1558" w:author="Comparison" w:date="2026-09-25T20:00:00Z" w16du:dateUtc="2026-09-26T00:00:00Z">
              <w:r w:rsidRPr="00D15E0B">
                <w:rPr>
                  <w:rFonts w:ascii="Arial Narrow" w:hAnsi="Arial Narrow" w:cs="CG Times"/>
                </w:rPr>
                <w:delText>Identified Problem</w:delText>
              </w:r>
            </w:del>
          </w:p>
        </w:tc>
        <w:tc>
          <w:tcPr>
            <w:tcW w:w="863" w:type="pct"/>
            <w:gridSpan w:val="2"/>
            <w:vAlign w:val="center"/>
          </w:tcPr>
          <w:p w14:paraId="4C144198" w14:textId="77777777" w:rsidR="00D67D88" w:rsidRPr="00D15E0B" w:rsidRDefault="00D67D88" w:rsidP="00FE506D">
            <w:pPr>
              <w:jc w:val="center"/>
              <w:rPr>
                <w:del w:id="1559" w:author="Comparison" w:date="2026-09-25T20:00:00Z" w16du:dateUtc="2026-09-26T00:00:00Z"/>
                <w:rFonts w:ascii="Arial Narrow" w:hAnsi="Arial Narrow" w:cs="CG Times"/>
              </w:rPr>
            </w:pPr>
            <w:del w:id="1560" w:author="Comparison" w:date="2026-09-25T20:00:00Z" w16du:dateUtc="2026-09-26T00:00:00Z">
              <w:r w:rsidRPr="00D15E0B">
                <w:rPr>
                  <w:rFonts w:ascii="Arial Narrow" w:hAnsi="Arial Narrow" w:cs="CG Times"/>
                </w:rPr>
                <w:delText xml:space="preserve">Service or Activity </w:delText>
              </w:r>
            </w:del>
          </w:p>
          <w:p w14:paraId="4025385D" w14:textId="77777777" w:rsidR="00D67D88" w:rsidRPr="00D15E0B" w:rsidRDefault="00D67D88" w:rsidP="00FE506D">
            <w:pPr>
              <w:jc w:val="center"/>
              <w:rPr>
                <w:del w:id="1561" w:author="Comparison" w:date="2026-09-25T20:00:00Z" w16du:dateUtc="2026-09-26T00:00:00Z"/>
                <w:rFonts w:ascii="Arial Narrow" w:hAnsi="Arial Narrow" w:cs="CG Times"/>
              </w:rPr>
            </w:pPr>
          </w:p>
        </w:tc>
        <w:tc>
          <w:tcPr>
            <w:tcW w:w="672" w:type="pct"/>
            <w:gridSpan w:val="2"/>
            <w:vAlign w:val="center"/>
          </w:tcPr>
          <w:p w14:paraId="6EF020F3" w14:textId="77777777" w:rsidR="00D67D88" w:rsidRPr="00D15E0B" w:rsidRDefault="00D67D88" w:rsidP="00FE506D">
            <w:pPr>
              <w:jc w:val="center"/>
              <w:rPr>
                <w:del w:id="1562" w:author="Comparison" w:date="2026-09-25T20:00:00Z" w16du:dateUtc="2026-09-26T00:00:00Z"/>
                <w:rFonts w:ascii="Arial Narrow" w:hAnsi="Arial Narrow" w:cs="CG Times"/>
              </w:rPr>
            </w:pPr>
            <w:del w:id="1563" w:author="Comparison" w:date="2026-09-25T20:00:00Z" w16du:dateUtc="2026-09-26T00:00:00Z">
              <w:r w:rsidRPr="00D15E0B">
                <w:rPr>
                  <w:rFonts w:ascii="Arial Narrow" w:hAnsi="Arial Narrow" w:cs="CG Times"/>
                </w:rPr>
                <w:delText>Outcome Expected</w:delText>
              </w:r>
            </w:del>
          </w:p>
        </w:tc>
        <w:tc>
          <w:tcPr>
            <w:tcW w:w="547" w:type="pct"/>
            <w:gridSpan w:val="2"/>
            <w:vAlign w:val="center"/>
          </w:tcPr>
          <w:p w14:paraId="0D2CE9F7" w14:textId="77777777" w:rsidR="00D67D88" w:rsidRPr="00D15E0B" w:rsidRDefault="00D67D88" w:rsidP="00FE506D">
            <w:pPr>
              <w:jc w:val="center"/>
              <w:rPr>
                <w:del w:id="1564" w:author="Comparison" w:date="2026-09-25T20:00:00Z" w16du:dateUtc="2026-09-26T00:00:00Z"/>
                <w:rFonts w:ascii="Arial Narrow" w:hAnsi="Arial Narrow" w:cs="CG Times"/>
              </w:rPr>
            </w:pPr>
            <w:del w:id="1565" w:author="Comparison" w:date="2026-09-25T20:00:00Z" w16du:dateUtc="2026-09-26T00:00:00Z">
              <w:r w:rsidRPr="00D15E0B">
                <w:rPr>
                  <w:rFonts w:ascii="Arial Narrow" w:hAnsi="Arial Narrow" w:cs="CG Times"/>
                </w:rPr>
                <w:delText xml:space="preserve">NPIs </w:delText>
              </w:r>
            </w:del>
          </w:p>
          <w:p w14:paraId="0F185A90" w14:textId="77777777" w:rsidR="00D67D88" w:rsidRPr="00D15E0B" w:rsidRDefault="00D67D88" w:rsidP="00FE506D">
            <w:pPr>
              <w:jc w:val="center"/>
              <w:rPr>
                <w:del w:id="1566" w:author="Comparison" w:date="2026-09-25T20:00:00Z" w16du:dateUtc="2026-09-26T00:00:00Z"/>
                <w:rFonts w:ascii="Arial Narrow" w:hAnsi="Arial Narrow" w:cs="CG Times"/>
              </w:rPr>
            </w:pPr>
            <w:del w:id="1567" w:author="Comparison" w:date="2026-09-25T20:00:00Z" w16du:dateUtc="2026-09-26T00:00:00Z">
              <w:r w:rsidRPr="00D15E0B">
                <w:rPr>
                  <w:rFonts w:ascii="Arial Narrow" w:hAnsi="Arial Narrow" w:cs="CG Times"/>
                </w:rPr>
                <w:delText>(List all NPIs applicable to activity)</w:delText>
              </w:r>
            </w:del>
          </w:p>
        </w:tc>
        <w:tc>
          <w:tcPr>
            <w:tcW w:w="2248" w:type="pct"/>
            <w:gridSpan w:val="2"/>
            <w:vAlign w:val="center"/>
          </w:tcPr>
          <w:p w14:paraId="3456F1C6" w14:textId="77777777" w:rsidR="00D67D88" w:rsidRPr="00D15E0B" w:rsidRDefault="00D67D88" w:rsidP="00FE506D">
            <w:pPr>
              <w:jc w:val="center"/>
              <w:rPr>
                <w:del w:id="1568" w:author="Comparison" w:date="2026-09-25T20:00:00Z" w16du:dateUtc="2026-09-26T00:00:00Z"/>
                <w:rFonts w:ascii="Arial Narrow" w:hAnsi="Arial Narrow" w:cs="CG Times"/>
              </w:rPr>
            </w:pPr>
            <w:del w:id="1569" w:author="Comparison" w:date="2026-09-25T20:00:00Z" w16du:dateUtc="2026-09-26T00:00:00Z">
              <w:r w:rsidRPr="00D15E0B">
                <w:rPr>
                  <w:rFonts w:ascii="Arial Narrow" w:hAnsi="Arial Narrow" w:cs="CG Times"/>
                </w:rPr>
                <w:delText>Position Title(s)</w:delText>
              </w:r>
            </w:del>
          </w:p>
        </w:tc>
      </w:tr>
      <w:tr w:rsidR="00D67D88" w:rsidRPr="000070AE" w14:paraId="479E66D9" w14:textId="77777777" w:rsidTr="00FE506D">
        <w:tblPrEx>
          <w:tblLook w:val="04A0" w:firstRow="1" w:lastRow="0" w:firstColumn="1" w:lastColumn="0" w:noHBand="0" w:noVBand="1"/>
        </w:tblPrEx>
        <w:trPr>
          <w:trHeight w:val="576"/>
          <w:del w:id="1570" w:author="Comparison" w:date="2026-09-25T20:00:00Z" w16du:dateUtc="2026-09-26T00:00:00Z"/>
        </w:trPr>
        <w:tc>
          <w:tcPr>
            <w:tcW w:w="5000" w:type="pct"/>
            <w:gridSpan w:val="9"/>
            <w:shd w:val="clear" w:color="auto" w:fill="D9D9D9"/>
            <w:vAlign w:val="center"/>
          </w:tcPr>
          <w:p w14:paraId="5CD08C2C" w14:textId="77777777" w:rsidR="00D67D88" w:rsidRPr="000070AE" w:rsidRDefault="00D67D88" w:rsidP="00FE506D">
            <w:pPr>
              <w:jc w:val="center"/>
              <w:rPr>
                <w:del w:id="1571" w:author="Comparison" w:date="2026-09-25T20:00:00Z" w16du:dateUtc="2026-09-26T00:00:00Z"/>
                <w:rFonts w:ascii="Verdana" w:hAnsi="Verdana" w:cs="CG Times"/>
              </w:rPr>
            </w:pPr>
          </w:p>
        </w:tc>
      </w:tr>
      <w:tr w:rsidR="00D67D88" w:rsidRPr="000070AE" w14:paraId="7135C570" w14:textId="77777777" w:rsidTr="00F84719">
        <w:tblPrEx>
          <w:tblLook w:val="04A0" w:firstRow="1" w:lastRow="0" w:firstColumn="1" w:lastColumn="0" w:noHBand="0" w:noVBand="1"/>
        </w:tblPrEx>
        <w:trPr>
          <w:trHeight w:val="576"/>
          <w:del w:id="1572" w:author="Comparison" w:date="2026-09-25T20:00:00Z" w16du:dateUtc="2026-09-26T00:00:00Z"/>
        </w:trPr>
        <w:tc>
          <w:tcPr>
            <w:tcW w:w="670" w:type="pct"/>
            <w:vAlign w:val="center"/>
          </w:tcPr>
          <w:p w14:paraId="22DC7E22" w14:textId="77777777" w:rsidR="00D67D88" w:rsidRPr="000070AE" w:rsidRDefault="00D67D88" w:rsidP="00FE506D">
            <w:pPr>
              <w:rPr>
                <w:del w:id="1573" w:author="Comparison" w:date="2026-09-25T20:00:00Z" w16du:dateUtc="2026-09-26T00:00:00Z"/>
                <w:rFonts w:ascii="Verdana" w:hAnsi="Verdana" w:cs="CG Times"/>
              </w:rPr>
            </w:pPr>
          </w:p>
        </w:tc>
        <w:tc>
          <w:tcPr>
            <w:tcW w:w="863" w:type="pct"/>
            <w:gridSpan w:val="2"/>
            <w:vAlign w:val="center"/>
          </w:tcPr>
          <w:p w14:paraId="7FDF9605" w14:textId="77777777" w:rsidR="00D67D88" w:rsidRPr="000070AE" w:rsidRDefault="00D67D88" w:rsidP="00FE506D">
            <w:pPr>
              <w:jc w:val="center"/>
              <w:rPr>
                <w:del w:id="1574" w:author="Comparison" w:date="2026-09-25T20:00:00Z" w16du:dateUtc="2026-09-26T00:00:00Z"/>
                <w:rFonts w:ascii="Verdana" w:hAnsi="Verdana" w:cs="CG Times"/>
              </w:rPr>
            </w:pPr>
          </w:p>
        </w:tc>
        <w:tc>
          <w:tcPr>
            <w:tcW w:w="672" w:type="pct"/>
            <w:gridSpan w:val="2"/>
            <w:vAlign w:val="center"/>
          </w:tcPr>
          <w:p w14:paraId="3F8B3C72" w14:textId="77777777" w:rsidR="00D67D88" w:rsidRPr="000070AE" w:rsidRDefault="00D67D88" w:rsidP="00FE506D">
            <w:pPr>
              <w:jc w:val="center"/>
              <w:rPr>
                <w:del w:id="1575" w:author="Comparison" w:date="2026-09-25T20:00:00Z" w16du:dateUtc="2026-09-26T00:00:00Z"/>
                <w:rFonts w:ascii="Verdana" w:hAnsi="Verdana" w:cs="CG Times"/>
              </w:rPr>
            </w:pPr>
          </w:p>
        </w:tc>
        <w:tc>
          <w:tcPr>
            <w:tcW w:w="547" w:type="pct"/>
            <w:gridSpan w:val="2"/>
            <w:vAlign w:val="center"/>
          </w:tcPr>
          <w:p w14:paraId="5B9ABA34" w14:textId="77777777" w:rsidR="00D67D88" w:rsidRPr="000070AE" w:rsidRDefault="00D67D88" w:rsidP="00FE506D">
            <w:pPr>
              <w:jc w:val="center"/>
              <w:rPr>
                <w:del w:id="1576" w:author="Comparison" w:date="2026-09-25T20:00:00Z" w16du:dateUtc="2026-09-26T00:00:00Z"/>
                <w:rFonts w:ascii="Verdana" w:hAnsi="Verdana" w:cs="CG Times"/>
              </w:rPr>
            </w:pPr>
          </w:p>
        </w:tc>
        <w:tc>
          <w:tcPr>
            <w:tcW w:w="2248" w:type="pct"/>
            <w:gridSpan w:val="2"/>
            <w:vAlign w:val="center"/>
          </w:tcPr>
          <w:p w14:paraId="59E64018" w14:textId="77777777" w:rsidR="00D67D88" w:rsidRPr="000070AE" w:rsidRDefault="00D67D88" w:rsidP="00FE506D">
            <w:pPr>
              <w:jc w:val="center"/>
              <w:rPr>
                <w:del w:id="1577" w:author="Comparison" w:date="2026-09-25T20:00:00Z" w16du:dateUtc="2026-09-26T00:00:00Z"/>
                <w:rFonts w:ascii="Verdana" w:hAnsi="Verdana" w:cs="CG Times"/>
              </w:rPr>
            </w:pPr>
          </w:p>
        </w:tc>
      </w:tr>
      <w:tr w:rsidR="00D67D88" w:rsidRPr="000070AE" w14:paraId="3BDDCF22" w14:textId="77777777" w:rsidTr="00F84719">
        <w:tblPrEx>
          <w:tblLook w:val="04A0" w:firstRow="1" w:lastRow="0" w:firstColumn="1" w:lastColumn="0" w:noHBand="0" w:noVBand="1"/>
        </w:tblPrEx>
        <w:trPr>
          <w:trHeight w:val="576"/>
          <w:del w:id="1578" w:author="Comparison" w:date="2026-09-25T20:00:00Z" w16du:dateUtc="2026-09-26T00:00:00Z"/>
        </w:trPr>
        <w:tc>
          <w:tcPr>
            <w:tcW w:w="670" w:type="pct"/>
            <w:vAlign w:val="center"/>
          </w:tcPr>
          <w:p w14:paraId="36E44908" w14:textId="77777777" w:rsidR="00D67D88" w:rsidRPr="000070AE" w:rsidRDefault="00D67D88" w:rsidP="00FE506D">
            <w:pPr>
              <w:rPr>
                <w:del w:id="1579" w:author="Comparison" w:date="2026-09-25T20:00:00Z" w16du:dateUtc="2026-09-26T00:00:00Z"/>
                <w:rFonts w:ascii="Verdana" w:hAnsi="Verdana" w:cs="CG Times"/>
              </w:rPr>
            </w:pPr>
          </w:p>
        </w:tc>
        <w:tc>
          <w:tcPr>
            <w:tcW w:w="863" w:type="pct"/>
            <w:gridSpan w:val="2"/>
            <w:vAlign w:val="center"/>
          </w:tcPr>
          <w:p w14:paraId="6ED28E99" w14:textId="77777777" w:rsidR="00D67D88" w:rsidRPr="000070AE" w:rsidRDefault="00D67D88" w:rsidP="00FE506D">
            <w:pPr>
              <w:jc w:val="center"/>
              <w:rPr>
                <w:del w:id="1580" w:author="Comparison" w:date="2026-09-25T20:00:00Z" w16du:dateUtc="2026-09-26T00:00:00Z"/>
                <w:rFonts w:ascii="Verdana" w:hAnsi="Verdana" w:cs="CG Times"/>
              </w:rPr>
            </w:pPr>
          </w:p>
        </w:tc>
        <w:tc>
          <w:tcPr>
            <w:tcW w:w="672" w:type="pct"/>
            <w:gridSpan w:val="2"/>
            <w:vAlign w:val="center"/>
          </w:tcPr>
          <w:p w14:paraId="1EB5637E" w14:textId="77777777" w:rsidR="00D67D88" w:rsidRPr="000070AE" w:rsidRDefault="00D67D88" w:rsidP="00FE506D">
            <w:pPr>
              <w:jc w:val="center"/>
              <w:rPr>
                <w:del w:id="1581" w:author="Comparison" w:date="2026-09-25T20:00:00Z" w16du:dateUtc="2026-09-26T00:00:00Z"/>
                <w:rFonts w:ascii="Verdana" w:hAnsi="Verdana" w:cs="CG Times"/>
              </w:rPr>
            </w:pPr>
          </w:p>
        </w:tc>
        <w:tc>
          <w:tcPr>
            <w:tcW w:w="547" w:type="pct"/>
            <w:gridSpan w:val="2"/>
            <w:vAlign w:val="center"/>
          </w:tcPr>
          <w:p w14:paraId="2FB69F6F" w14:textId="77777777" w:rsidR="00D67D88" w:rsidRPr="000070AE" w:rsidRDefault="00D67D88" w:rsidP="00FE506D">
            <w:pPr>
              <w:jc w:val="center"/>
              <w:rPr>
                <w:del w:id="1582" w:author="Comparison" w:date="2026-09-25T20:00:00Z" w16du:dateUtc="2026-09-26T00:00:00Z"/>
                <w:rFonts w:ascii="Verdana" w:hAnsi="Verdana" w:cs="CG Times"/>
              </w:rPr>
            </w:pPr>
          </w:p>
        </w:tc>
        <w:tc>
          <w:tcPr>
            <w:tcW w:w="2248" w:type="pct"/>
            <w:gridSpan w:val="2"/>
            <w:vAlign w:val="center"/>
          </w:tcPr>
          <w:p w14:paraId="0C0F23D1" w14:textId="77777777" w:rsidR="00D67D88" w:rsidRPr="000070AE" w:rsidRDefault="00D67D88" w:rsidP="00FE506D">
            <w:pPr>
              <w:jc w:val="center"/>
              <w:rPr>
                <w:del w:id="1583" w:author="Comparison" w:date="2026-09-25T20:00:00Z" w16du:dateUtc="2026-09-26T00:00:00Z"/>
                <w:rFonts w:ascii="Verdana" w:hAnsi="Verdana" w:cs="CG Times"/>
              </w:rPr>
            </w:pPr>
          </w:p>
        </w:tc>
      </w:tr>
      <w:tr w:rsidR="00D67D88" w:rsidRPr="000070AE" w14:paraId="5554C4EB" w14:textId="77777777" w:rsidTr="00F84719">
        <w:tblPrEx>
          <w:tblLook w:val="04A0" w:firstRow="1" w:lastRow="0" w:firstColumn="1" w:lastColumn="0" w:noHBand="0" w:noVBand="1"/>
        </w:tblPrEx>
        <w:trPr>
          <w:trHeight w:val="576"/>
          <w:del w:id="1584" w:author="Comparison" w:date="2026-09-25T20:00:00Z" w16du:dateUtc="2026-09-26T00:00:00Z"/>
        </w:trPr>
        <w:tc>
          <w:tcPr>
            <w:tcW w:w="670" w:type="pct"/>
            <w:vAlign w:val="center"/>
          </w:tcPr>
          <w:p w14:paraId="47602CC2" w14:textId="77777777" w:rsidR="00D67D88" w:rsidRPr="000070AE" w:rsidRDefault="00D67D88" w:rsidP="00FE506D">
            <w:pPr>
              <w:rPr>
                <w:del w:id="1585" w:author="Comparison" w:date="2026-09-25T20:00:00Z" w16du:dateUtc="2026-09-26T00:00:00Z"/>
                <w:rFonts w:ascii="Verdana" w:hAnsi="Verdana" w:cs="CG Times"/>
              </w:rPr>
            </w:pPr>
          </w:p>
        </w:tc>
        <w:tc>
          <w:tcPr>
            <w:tcW w:w="863" w:type="pct"/>
            <w:gridSpan w:val="2"/>
            <w:vAlign w:val="center"/>
          </w:tcPr>
          <w:p w14:paraId="4FA1ED69" w14:textId="77777777" w:rsidR="00D67D88" w:rsidRPr="000070AE" w:rsidRDefault="00D67D88" w:rsidP="00FE506D">
            <w:pPr>
              <w:jc w:val="center"/>
              <w:rPr>
                <w:del w:id="1586" w:author="Comparison" w:date="2026-09-25T20:00:00Z" w16du:dateUtc="2026-09-26T00:00:00Z"/>
                <w:rFonts w:ascii="Verdana" w:hAnsi="Verdana" w:cs="CG Times"/>
              </w:rPr>
            </w:pPr>
          </w:p>
        </w:tc>
        <w:tc>
          <w:tcPr>
            <w:tcW w:w="672" w:type="pct"/>
            <w:gridSpan w:val="2"/>
            <w:vAlign w:val="center"/>
          </w:tcPr>
          <w:p w14:paraId="121DB44E" w14:textId="77777777" w:rsidR="00D67D88" w:rsidRPr="000070AE" w:rsidRDefault="00D67D88" w:rsidP="00FE506D">
            <w:pPr>
              <w:jc w:val="center"/>
              <w:rPr>
                <w:del w:id="1587" w:author="Comparison" w:date="2026-09-25T20:00:00Z" w16du:dateUtc="2026-09-26T00:00:00Z"/>
                <w:rFonts w:ascii="Verdana" w:hAnsi="Verdana" w:cs="CG Times"/>
              </w:rPr>
            </w:pPr>
          </w:p>
        </w:tc>
        <w:tc>
          <w:tcPr>
            <w:tcW w:w="547" w:type="pct"/>
            <w:gridSpan w:val="2"/>
            <w:vAlign w:val="center"/>
          </w:tcPr>
          <w:p w14:paraId="189AE20A" w14:textId="77777777" w:rsidR="00D67D88" w:rsidRPr="000070AE" w:rsidRDefault="00D67D88" w:rsidP="00FE506D">
            <w:pPr>
              <w:jc w:val="center"/>
              <w:rPr>
                <w:del w:id="1588" w:author="Comparison" w:date="2026-09-25T20:00:00Z" w16du:dateUtc="2026-09-26T00:00:00Z"/>
                <w:rFonts w:ascii="Verdana" w:hAnsi="Verdana" w:cs="CG Times"/>
              </w:rPr>
            </w:pPr>
          </w:p>
        </w:tc>
        <w:tc>
          <w:tcPr>
            <w:tcW w:w="2248" w:type="pct"/>
            <w:gridSpan w:val="2"/>
            <w:vAlign w:val="center"/>
          </w:tcPr>
          <w:p w14:paraId="08DE5AF9" w14:textId="77777777" w:rsidR="00D67D88" w:rsidRPr="000070AE" w:rsidRDefault="00D67D88" w:rsidP="00FE506D">
            <w:pPr>
              <w:jc w:val="center"/>
              <w:rPr>
                <w:del w:id="1589" w:author="Comparison" w:date="2026-09-25T20:00:00Z" w16du:dateUtc="2026-09-26T00:00:00Z"/>
                <w:rFonts w:ascii="Verdana" w:hAnsi="Verdana" w:cs="CG Times"/>
              </w:rPr>
            </w:pPr>
          </w:p>
        </w:tc>
      </w:tr>
      <w:tr w:rsidR="00D67D88" w:rsidRPr="000070AE" w14:paraId="764C1B79" w14:textId="77777777" w:rsidTr="00F84719">
        <w:tblPrEx>
          <w:tblLook w:val="04A0" w:firstRow="1" w:lastRow="0" w:firstColumn="1" w:lastColumn="0" w:noHBand="0" w:noVBand="1"/>
        </w:tblPrEx>
        <w:trPr>
          <w:trHeight w:val="576"/>
          <w:del w:id="1590" w:author="Comparison" w:date="2026-09-25T20:00:00Z" w16du:dateUtc="2026-09-26T00:00:00Z"/>
        </w:trPr>
        <w:tc>
          <w:tcPr>
            <w:tcW w:w="670" w:type="pct"/>
            <w:vAlign w:val="center"/>
          </w:tcPr>
          <w:p w14:paraId="301349A2" w14:textId="77777777" w:rsidR="00D67D88" w:rsidRPr="000070AE" w:rsidRDefault="00D67D88" w:rsidP="00FE506D">
            <w:pPr>
              <w:rPr>
                <w:del w:id="1591" w:author="Comparison" w:date="2026-09-25T20:00:00Z" w16du:dateUtc="2026-09-26T00:00:00Z"/>
                <w:rFonts w:ascii="Verdana" w:hAnsi="Verdana" w:cs="CG Times"/>
              </w:rPr>
            </w:pPr>
          </w:p>
        </w:tc>
        <w:tc>
          <w:tcPr>
            <w:tcW w:w="863" w:type="pct"/>
            <w:gridSpan w:val="2"/>
            <w:vAlign w:val="center"/>
          </w:tcPr>
          <w:p w14:paraId="6EFC92A8" w14:textId="77777777" w:rsidR="00D67D88" w:rsidRPr="000070AE" w:rsidRDefault="00D67D88" w:rsidP="00FE506D">
            <w:pPr>
              <w:jc w:val="center"/>
              <w:rPr>
                <w:del w:id="1592" w:author="Comparison" w:date="2026-09-25T20:00:00Z" w16du:dateUtc="2026-09-26T00:00:00Z"/>
                <w:rFonts w:ascii="Verdana" w:hAnsi="Verdana" w:cs="CG Times"/>
              </w:rPr>
            </w:pPr>
          </w:p>
        </w:tc>
        <w:tc>
          <w:tcPr>
            <w:tcW w:w="672" w:type="pct"/>
            <w:gridSpan w:val="2"/>
            <w:vAlign w:val="center"/>
          </w:tcPr>
          <w:p w14:paraId="6A9329D2" w14:textId="77777777" w:rsidR="00D67D88" w:rsidRPr="000070AE" w:rsidRDefault="00D67D88" w:rsidP="00FE506D">
            <w:pPr>
              <w:jc w:val="center"/>
              <w:rPr>
                <w:del w:id="1593" w:author="Comparison" w:date="2026-09-25T20:00:00Z" w16du:dateUtc="2026-09-26T00:00:00Z"/>
                <w:rFonts w:ascii="Verdana" w:hAnsi="Verdana" w:cs="CG Times"/>
              </w:rPr>
            </w:pPr>
          </w:p>
        </w:tc>
        <w:tc>
          <w:tcPr>
            <w:tcW w:w="547" w:type="pct"/>
            <w:gridSpan w:val="2"/>
            <w:vAlign w:val="center"/>
          </w:tcPr>
          <w:p w14:paraId="2AB8419F" w14:textId="77777777" w:rsidR="00D67D88" w:rsidRPr="000070AE" w:rsidRDefault="00D67D88" w:rsidP="00FE506D">
            <w:pPr>
              <w:jc w:val="center"/>
              <w:rPr>
                <w:del w:id="1594" w:author="Comparison" w:date="2026-09-25T20:00:00Z" w16du:dateUtc="2026-09-26T00:00:00Z"/>
                <w:rFonts w:ascii="Verdana" w:hAnsi="Verdana" w:cs="CG Times"/>
              </w:rPr>
            </w:pPr>
          </w:p>
        </w:tc>
        <w:tc>
          <w:tcPr>
            <w:tcW w:w="2248" w:type="pct"/>
            <w:gridSpan w:val="2"/>
            <w:vAlign w:val="center"/>
          </w:tcPr>
          <w:p w14:paraId="79BA2C8D" w14:textId="77777777" w:rsidR="00D67D88" w:rsidRPr="000070AE" w:rsidRDefault="00D67D88" w:rsidP="00FE506D">
            <w:pPr>
              <w:jc w:val="center"/>
              <w:rPr>
                <w:del w:id="1595" w:author="Comparison" w:date="2026-09-25T20:00:00Z" w16du:dateUtc="2026-09-26T00:00:00Z"/>
                <w:rFonts w:ascii="Verdana" w:hAnsi="Verdana" w:cs="CG Times"/>
              </w:rPr>
            </w:pPr>
          </w:p>
        </w:tc>
      </w:tr>
      <w:tr w:rsidR="00D67D88" w:rsidRPr="000070AE" w14:paraId="05B70E27" w14:textId="77777777" w:rsidTr="00F84719">
        <w:tblPrEx>
          <w:tblLook w:val="04A0" w:firstRow="1" w:lastRow="0" w:firstColumn="1" w:lastColumn="0" w:noHBand="0" w:noVBand="1"/>
        </w:tblPrEx>
        <w:trPr>
          <w:trHeight w:val="576"/>
          <w:del w:id="1596" w:author="Comparison" w:date="2026-09-25T20:00:00Z" w16du:dateUtc="2026-09-26T00:00:00Z"/>
        </w:trPr>
        <w:tc>
          <w:tcPr>
            <w:tcW w:w="670" w:type="pct"/>
            <w:vAlign w:val="center"/>
          </w:tcPr>
          <w:p w14:paraId="60C6F3B5" w14:textId="77777777" w:rsidR="00D67D88" w:rsidRPr="000070AE" w:rsidRDefault="00D67D88" w:rsidP="00FE506D">
            <w:pPr>
              <w:rPr>
                <w:del w:id="1597" w:author="Comparison" w:date="2026-09-25T20:00:00Z" w16du:dateUtc="2026-09-26T00:00:00Z"/>
                <w:rFonts w:ascii="Verdana" w:hAnsi="Verdana" w:cs="CG Times"/>
              </w:rPr>
            </w:pPr>
          </w:p>
        </w:tc>
        <w:tc>
          <w:tcPr>
            <w:tcW w:w="863" w:type="pct"/>
            <w:gridSpan w:val="2"/>
            <w:vAlign w:val="center"/>
          </w:tcPr>
          <w:p w14:paraId="4B803F3E" w14:textId="77777777" w:rsidR="00D67D88" w:rsidRPr="000070AE" w:rsidRDefault="00D67D88" w:rsidP="00FE506D">
            <w:pPr>
              <w:jc w:val="center"/>
              <w:rPr>
                <w:del w:id="1598" w:author="Comparison" w:date="2026-09-25T20:00:00Z" w16du:dateUtc="2026-09-26T00:00:00Z"/>
                <w:rFonts w:ascii="Verdana" w:hAnsi="Verdana" w:cs="CG Times"/>
              </w:rPr>
            </w:pPr>
          </w:p>
        </w:tc>
        <w:tc>
          <w:tcPr>
            <w:tcW w:w="672" w:type="pct"/>
            <w:gridSpan w:val="2"/>
            <w:vAlign w:val="center"/>
          </w:tcPr>
          <w:p w14:paraId="12071B39" w14:textId="77777777" w:rsidR="00D67D88" w:rsidRPr="000070AE" w:rsidRDefault="00D67D88" w:rsidP="00FE506D">
            <w:pPr>
              <w:jc w:val="center"/>
              <w:rPr>
                <w:del w:id="1599" w:author="Comparison" w:date="2026-09-25T20:00:00Z" w16du:dateUtc="2026-09-26T00:00:00Z"/>
                <w:rFonts w:ascii="Verdana" w:hAnsi="Verdana" w:cs="CG Times"/>
              </w:rPr>
            </w:pPr>
          </w:p>
        </w:tc>
        <w:tc>
          <w:tcPr>
            <w:tcW w:w="547" w:type="pct"/>
            <w:gridSpan w:val="2"/>
            <w:vAlign w:val="center"/>
          </w:tcPr>
          <w:p w14:paraId="35AC0A30" w14:textId="77777777" w:rsidR="00D67D88" w:rsidRPr="000070AE" w:rsidRDefault="00D67D88" w:rsidP="00FE506D">
            <w:pPr>
              <w:jc w:val="center"/>
              <w:rPr>
                <w:del w:id="1600" w:author="Comparison" w:date="2026-09-25T20:00:00Z" w16du:dateUtc="2026-09-26T00:00:00Z"/>
                <w:rFonts w:ascii="Verdana" w:hAnsi="Verdana" w:cs="CG Times"/>
              </w:rPr>
            </w:pPr>
          </w:p>
        </w:tc>
        <w:tc>
          <w:tcPr>
            <w:tcW w:w="2248" w:type="pct"/>
            <w:gridSpan w:val="2"/>
            <w:vAlign w:val="center"/>
          </w:tcPr>
          <w:p w14:paraId="240F9AEC" w14:textId="77777777" w:rsidR="00D67D88" w:rsidRPr="000070AE" w:rsidRDefault="00D67D88" w:rsidP="00FE506D">
            <w:pPr>
              <w:jc w:val="center"/>
              <w:rPr>
                <w:del w:id="1601" w:author="Comparison" w:date="2026-09-25T20:00:00Z" w16du:dateUtc="2026-09-26T00:00:00Z"/>
                <w:rFonts w:ascii="Verdana" w:hAnsi="Verdana" w:cs="CG Times"/>
              </w:rPr>
            </w:pPr>
          </w:p>
        </w:tc>
      </w:tr>
      <w:tr w:rsidR="00D67D88" w:rsidRPr="000070AE" w14:paraId="5234AEF1" w14:textId="77777777" w:rsidTr="00F84719">
        <w:tblPrEx>
          <w:tblLook w:val="04A0" w:firstRow="1" w:lastRow="0" w:firstColumn="1" w:lastColumn="0" w:noHBand="0" w:noVBand="1"/>
        </w:tblPrEx>
        <w:trPr>
          <w:trHeight w:val="576"/>
          <w:del w:id="1602" w:author="Comparison" w:date="2026-09-25T20:00:00Z" w16du:dateUtc="2026-09-26T00:00:00Z"/>
        </w:trPr>
        <w:tc>
          <w:tcPr>
            <w:tcW w:w="670" w:type="pct"/>
            <w:vAlign w:val="center"/>
          </w:tcPr>
          <w:p w14:paraId="5AA6AD68" w14:textId="77777777" w:rsidR="00D67D88" w:rsidRPr="000070AE" w:rsidRDefault="00D67D88" w:rsidP="00FE506D">
            <w:pPr>
              <w:rPr>
                <w:del w:id="1603" w:author="Comparison" w:date="2026-09-25T20:00:00Z" w16du:dateUtc="2026-09-26T00:00:00Z"/>
                <w:rFonts w:ascii="Verdana" w:hAnsi="Verdana" w:cs="CG Times"/>
              </w:rPr>
            </w:pPr>
          </w:p>
        </w:tc>
        <w:tc>
          <w:tcPr>
            <w:tcW w:w="863" w:type="pct"/>
            <w:gridSpan w:val="2"/>
            <w:vAlign w:val="center"/>
          </w:tcPr>
          <w:p w14:paraId="4757544F" w14:textId="77777777" w:rsidR="00D67D88" w:rsidRPr="000070AE" w:rsidRDefault="00D67D88" w:rsidP="00FE506D">
            <w:pPr>
              <w:jc w:val="center"/>
              <w:rPr>
                <w:del w:id="1604" w:author="Comparison" w:date="2026-09-25T20:00:00Z" w16du:dateUtc="2026-09-26T00:00:00Z"/>
                <w:rFonts w:ascii="Verdana" w:hAnsi="Verdana" w:cs="CG Times"/>
              </w:rPr>
            </w:pPr>
          </w:p>
        </w:tc>
        <w:tc>
          <w:tcPr>
            <w:tcW w:w="672" w:type="pct"/>
            <w:gridSpan w:val="2"/>
            <w:vAlign w:val="center"/>
          </w:tcPr>
          <w:p w14:paraId="7C4A3941" w14:textId="77777777" w:rsidR="00D67D88" w:rsidRPr="000070AE" w:rsidRDefault="00D67D88" w:rsidP="00FE506D">
            <w:pPr>
              <w:jc w:val="center"/>
              <w:rPr>
                <w:del w:id="1605" w:author="Comparison" w:date="2026-09-25T20:00:00Z" w16du:dateUtc="2026-09-26T00:00:00Z"/>
                <w:rFonts w:ascii="Verdana" w:hAnsi="Verdana" w:cs="CG Times"/>
              </w:rPr>
            </w:pPr>
          </w:p>
        </w:tc>
        <w:tc>
          <w:tcPr>
            <w:tcW w:w="547" w:type="pct"/>
            <w:gridSpan w:val="2"/>
            <w:vAlign w:val="center"/>
          </w:tcPr>
          <w:p w14:paraId="46837BA8" w14:textId="77777777" w:rsidR="00D67D88" w:rsidRPr="000070AE" w:rsidRDefault="00D67D88" w:rsidP="00FE506D">
            <w:pPr>
              <w:jc w:val="center"/>
              <w:rPr>
                <w:del w:id="1606" w:author="Comparison" w:date="2026-09-25T20:00:00Z" w16du:dateUtc="2026-09-26T00:00:00Z"/>
                <w:rFonts w:ascii="Verdana" w:hAnsi="Verdana" w:cs="CG Times"/>
              </w:rPr>
            </w:pPr>
          </w:p>
        </w:tc>
        <w:tc>
          <w:tcPr>
            <w:tcW w:w="2248" w:type="pct"/>
            <w:gridSpan w:val="2"/>
            <w:vAlign w:val="center"/>
          </w:tcPr>
          <w:p w14:paraId="3D2BBE6A" w14:textId="77777777" w:rsidR="00D67D88" w:rsidRPr="000070AE" w:rsidRDefault="00D67D88" w:rsidP="00FE506D">
            <w:pPr>
              <w:jc w:val="center"/>
              <w:rPr>
                <w:del w:id="1607" w:author="Comparison" w:date="2026-09-25T20:00:00Z" w16du:dateUtc="2026-09-26T00:00:00Z"/>
                <w:rFonts w:ascii="Verdana" w:hAnsi="Verdana" w:cs="CG Times"/>
              </w:rPr>
            </w:pPr>
          </w:p>
        </w:tc>
      </w:tr>
      <w:tr w:rsidR="00D67D88" w:rsidRPr="000070AE" w14:paraId="70DA2714" w14:textId="77777777" w:rsidTr="00F84719">
        <w:tblPrEx>
          <w:tblLook w:val="04A0" w:firstRow="1" w:lastRow="0" w:firstColumn="1" w:lastColumn="0" w:noHBand="0" w:noVBand="1"/>
        </w:tblPrEx>
        <w:trPr>
          <w:trHeight w:val="576"/>
          <w:del w:id="1608" w:author="Comparison" w:date="2026-09-25T20:00:00Z" w16du:dateUtc="2026-09-26T00:00:00Z"/>
        </w:trPr>
        <w:tc>
          <w:tcPr>
            <w:tcW w:w="670" w:type="pct"/>
            <w:vAlign w:val="center"/>
          </w:tcPr>
          <w:p w14:paraId="4A282380" w14:textId="77777777" w:rsidR="00D67D88" w:rsidRPr="000070AE" w:rsidRDefault="00D67D88" w:rsidP="00FE506D">
            <w:pPr>
              <w:rPr>
                <w:del w:id="1609" w:author="Comparison" w:date="2026-09-25T20:00:00Z" w16du:dateUtc="2026-09-26T00:00:00Z"/>
                <w:rFonts w:ascii="Verdana" w:hAnsi="Verdana" w:cs="CG Times"/>
              </w:rPr>
            </w:pPr>
          </w:p>
        </w:tc>
        <w:tc>
          <w:tcPr>
            <w:tcW w:w="863" w:type="pct"/>
            <w:gridSpan w:val="2"/>
            <w:vAlign w:val="center"/>
          </w:tcPr>
          <w:p w14:paraId="00E6B813" w14:textId="77777777" w:rsidR="00D67D88" w:rsidRPr="000070AE" w:rsidRDefault="00D67D88" w:rsidP="00FE506D">
            <w:pPr>
              <w:jc w:val="center"/>
              <w:rPr>
                <w:del w:id="1610" w:author="Comparison" w:date="2026-09-25T20:00:00Z" w16du:dateUtc="2026-09-26T00:00:00Z"/>
                <w:rFonts w:ascii="Verdana" w:hAnsi="Verdana" w:cs="CG Times"/>
              </w:rPr>
            </w:pPr>
          </w:p>
        </w:tc>
        <w:tc>
          <w:tcPr>
            <w:tcW w:w="672" w:type="pct"/>
            <w:gridSpan w:val="2"/>
            <w:vAlign w:val="center"/>
          </w:tcPr>
          <w:p w14:paraId="2E306AD3" w14:textId="77777777" w:rsidR="00D67D88" w:rsidRPr="000070AE" w:rsidRDefault="00D67D88" w:rsidP="00FE506D">
            <w:pPr>
              <w:jc w:val="center"/>
              <w:rPr>
                <w:del w:id="1611" w:author="Comparison" w:date="2026-09-25T20:00:00Z" w16du:dateUtc="2026-09-26T00:00:00Z"/>
                <w:rFonts w:ascii="Verdana" w:hAnsi="Verdana" w:cs="CG Times"/>
              </w:rPr>
            </w:pPr>
          </w:p>
        </w:tc>
        <w:tc>
          <w:tcPr>
            <w:tcW w:w="547" w:type="pct"/>
            <w:gridSpan w:val="2"/>
            <w:vAlign w:val="center"/>
          </w:tcPr>
          <w:p w14:paraId="127EE3CB" w14:textId="77777777" w:rsidR="00D67D88" w:rsidRPr="000070AE" w:rsidRDefault="00D67D88" w:rsidP="00FE506D">
            <w:pPr>
              <w:jc w:val="center"/>
              <w:rPr>
                <w:del w:id="1612" w:author="Comparison" w:date="2026-09-25T20:00:00Z" w16du:dateUtc="2026-09-26T00:00:00Z"/>
                <w:rFonts w:ascii="Verdana" w:hAnsi="Verdana" w:cs="CG Times"/>
              </w:rPr>
            </w:pPr>
          </w:p>
        </w:tc>
        <w:tc>
          <w:tcPr>
            <w:tcW w:w="2248" w:type="pct"/>
            <w:gridSpan w:val="2"/>
            <w:vAlign w:val="center"/>
          </w:tcPr>
          <w:p w14:paraId="28F59822" w14:textId="77777777" w:rsidR="00D67D88" w:rsidRPr="000070AE" w:rsidRDefault="00D67D88" w:rsidP="00FE506D">
            <w:pPr>
              <w:jc w:val="center"/>
              <w:rPr>
                <w:del w:id="1613" w:author="Comparison" w:date="2026-09-25T20:00:00Z" w16du:dateUtc="2026-09-26T00:00:00Z"/>
                <w:rFonts w:ascii="Verdana" w:hAnsi="Verdana" w:cs="CG Times"/>
              </w:rPr>
            </w:pPr>
          </w:p>
        </w:tc>
      </w:tr>
      <w:tr w:rsidR="00D67D88" w:rsidRPr="000070AE" w14:paraId="76FCB523" w14:textId="77777777" w:rsidTr="00F84719">
        <w:tblPrEx>
          <w:tblLook w:val="04A0" w:firstRow="1" w:lastRow="0" w:firstColumn="1" w:lastColumn="0" w:noHBand="0" w:noVBand="1"/>
        </w:tblPrEx>
        <w:trPr>
          <w:trHeight w:val="576"/>
          <w:del w:id="1614" w:author="Comparison" w:date="2026-09-25T20:00:00Z" w16du:dateUtc="2026-09-26T00:00:00Z"/>
        </w:trPr>
        <w:tc>
          <w:tcPr>
            <w:tcW w:w="670" w:type="pct"/>
            <w:vAlign w:val="center"/>
          </w:tcPr>
          <w:p w14:paraId="7C1A20D6" w14:textId="77777777" w:rsidR="00D67D88" w:rsidRPr="000070AE" w:rsidRDefault="00D67D88" w:rsidP="00FE506D">
            <w:pPr>
              <w:rPr>
                <w:del w:id="1615" w:author="Comparison" w:date="2026-09-25T20:00:00Z" w16du:dateUtc="2026-09-26T00:00:00Z"/>
                <w:rFonts w:ascii="Verdana" w:hAnsi="Verdana" w:cs="CG Times"/>
              </w:rPr>
            </w:pPr>
          </w:p>
        </w:tc>
        <w:tc>
          <w:tcPr>
            <w:tcW w:w="863" w:type="pct"/>
            <w:gridSpan w:val="2"/>
            <w:vAlign w:val="center"/>
          </w:tcPr>
          <w:p w14:paraId="116AAFDA" w14:textId="77777777" w:rsidR="00D67D88" w:rsidRPr="000070AE" w:rsidRDefault="00D67D88" w:rsidP="00FE506D">
            <w:pPr>
              <w:jc w:val="center"/>
              <w:rPr>
                <w:del w:id="1616" w:author="Comparison" w:date="2026-09-25T20:00:00Z" w16du:dateUtc="2026-09-26T00:00:00Z"/>
                <w:rFonts w:ascii="Verdana" w:hAnsi="Verdana" w:cs="CG Times"/>
              </w:rPr>
            </w:pPr>
          </w:p>
        </w:tc>
        <w:tc>
          <w:tcPr>
            <w:tcW w:w="672" w:type="pct"/>
            <w:gridSpan w:val="2"/>
            <w:vAlign w:val="center"/>
          </w:tcPr>
          <w:p w14:paraId="44E8E648" w14:textId="77777777" w:rsidR="00D67D88" w:rsidRPr="000070AE" w:rsidRDefault="00D67D88" w:rsidP="00FE506D">
            <w:pPr>
              <w:jc w:val="center"/>
              <w:rPr>
                <w:del w:id="1617" w:author="Comparison" w:date="2026-09-25T20:00:00Z" w16du:dateUtc="2026-09-26T00:00:00Z"/>
                <w:rFonts w:ascii="Verdana" w:hAnsi="Verdana" w:cs="CG Times"/>
              </w:rPr>
            </w:pPr>
          </w:p>
        </w:tc>
        <w:tc>
          <w:tcPr>
            <w:tcW w:w="547" w:type="pct"/>
            <w:gridSpan w:val="2"/>
            <w:vAlign w:val="center"/>
          </w:tcPr>
          <w:p w14:paraId="35D738D1" w14:textId="77777777" w:rsidR="00D67D88" w:rsidRPr="000070AE" w:rsidRDefault="00D67D88" w:rsidP="00FE506D">
            <w:pPr>
              <w:jc w:val="center"/>
              <w:rPr>
                <w:del w:id="1618" w:author="Comparison" w:date="2026-09-25T20:00:00Z" w16du:dateUtc="2026-09-26T00:00:00Z"/>
                <w:rFonts w:ascii="Verdana" w:hAnsi="Verdana" w:cs="CG Times"/>
              </w:rPr>
            </w:pPr>
          </w:p>
        </w:tc>
        <w:tc>
          <w:tcPr>
            <w:tcW w:w="2248" w:type="pct"/>
            <w:gridSpan w:val="2"/>
            <w:vAlign w:val="center"/>
          </w:tcPr>
          <w:p w14:paraId="1CAB698B" w14:textId="77777777" w:rsidR="00D67D88" w:rsidRPr="000070AE" w:rsidRDefault="00D67D88" w:rsidP="00FE506D">
            <w:pPr>
              <w:jc w:val="center"/>
              <w:rPr>
                <w:del w:id="1619" w:author="Comparison" w:date="2026-09-25T20:00:00Z" w16du:dateUtc="2026-09-26T00:00:00Z"/>
                <w:rFonts w:ascii="Verdana" w:hAnsi="Verdana" w:cs="CG Times"/>
              </w:rPr>
            </w:pPr>
          </w:p>
        </w:tc>
      </w:tr>
      <w:tr w:rsidR="00D67D88" w:rsidRPr="000070AE" w14:paraId="4EDDE4C4" w14:textId="77777777" w:rsidTr="00F84719">
        <w:tblPrEx>
          <w:tblLook w:val="04A0" w:firstRow="1" w:lastRow="0" w:firstColumn="1" w:lastColumn="0" w:noHBand="0" w:noVBand="1"/>
        </w:tblPrEx>
        <w:trPr>
          <w:trHeight w:val="576"/>
          <w:del w:id="1620" w:author="Comparison" w:date="2026-09-25T20:00:00Z" w16du:dateUtc="2026-09-26T00:00:00Z"/>
        </w:trPr>
        <w:tc>
          <w:tcPr>
            <w:tcW w:w="670" w:type="pct"/>
            <w:vAlign w:val="center"/>
          </w:tcPr>
          <w:p w14:paraId="57BDF008" w14:textId="77777777" w:rsidR="00D67D88" w:rsidRPr="000070AE" w:rsidRDefault="00D67D88" w:rsidP="00FE506D">
            <w:pPr>
              <w:rPr>
                <w:del w:id="1621" w:author="Comparison" w:date="2026-09-25T20:00:00Z" w16du:dateUtc="2026-09-26T00:00:00Z"/>
                <w:rFonts w:ascii="Verdana" w:hAnsi="Verdana" w:cs="CG Times"/>
              </w:rPr>
            </w:pPr>
          </w:p>
        </w:tc>
        <w:tc>
          <w:tcPr>
            <w:tcW w:w="863" w:type="pct"/>
            <w:gridSpan w:val="2"/>
            <w:vAlign w:val="center"/>
          </w:tcPr>
          <w:p w14:paraId="2CAE4789" w14:textId="77777777" w:rsidR="00D67D88" w:rsidRPr="000070AE" w:rsidRDefault="00D67D88" w:rsidP="00FE506D">
            <w:pPr>
              <w:jc w:val="center"/>
              <w:rPr>
                <w:del w:id="1622" w:author="Comparison" w:date="2026-09-25T20:00:00Z" w16du:dateUtc="2026-09-26T00:00:00Z"/>
                <w:rFonts w:ascii="Verdana" w:hAnsi="Verdana" w:cs="CG Times"/>
              </w:rPr>
            </w:pPr>
          </w:p>
        </w:tc>
        <w:tc>
          <w:tcPr>
            <w:tcW w:w="672" w:type="pct"/>
            <w:gridSpan w:val="2"/>
            <w:vAlign w:val="center"/>
          </w:tcPr>
          <w:p w14:paraId="34FB2A70" w14:textId="77777777" w:rsidR="00D67D88" w:rsidRPr="000070AE" w:rsidRDefault="00D67D88" w:rsidP="00FE506D">
            <w:pPr>
              <w:jc w:val="center"/>
              <w:rPr>
                <w:del w:id="1623" w:author="Comparison" w:date="2026-09-25T20:00:00Z" w16du:dateUtc="2026-09-26T00:00:00Z"/>
                <w:rFonts w:ascii="Verdana" w:hAnsi="Verdana" w:cs="CG Times"/>
              </w:rPr>
            </w:pPr>
          </w:p>
        </w:tc>
        <w:tc>
          <w:tcPr>
            <w:tcW w:w="547" w:type="pct"/>
            <w:gridSpan w:val="2"/>
            <w:vAlign w:val="center"/>
          </w:tcPr>
          <w:p w14:paraId="2297D219" w14:textId="77777777" w:rsidR="00D67D88" w:rsidRPr="000070AE" w:rsidRDefault="00D67D88" w:rsidP="00FE506D">
            <w:pPr>
              <w:jc w:val="center"/>
              <w:rPr>
                <w:del w:id="1624" w:author="Comparison" w:date="2026-09-25T20:00:00Z" w16du:dateUtc="2026-09-26T00:00:00Z"/>
                <w:rFonts w:ascii="Verdana" w:hAnsi="Verdana" w:cs="CG Times"/>
              </w:rPr>
            </w:pPr>
          </w:p>
        </w:tc>
        <w:tc>
          <w:tcPr>
            <w:tcW w:w="2248" w:type="pct"/>
            <w:gridSpan w:val="2"/>
            <w:vAlign w:val="center"/>
          </w:tcPr>
          <w:p w14:paraId="3563C088" w14:textId="77777777" w:rsidR="00D67D88" w:rsidRPr="000070AE" w:rsidRDefault="00D67D88" w:rsidP="00FE506D">
            <w:pPr>
              <w:jc w:val="center"/>
              <w:rPr>
                <w:del w:id="1625" w:author="Comparison" w:date="2026-09-25T20:00:00Z" w16du:dateUtc="2026-09-26T00:00:00Z"/>
                <w:rFonts w:ascii="Verdana" w:hAnsi="Verdana" w:cs="CG Times"/>
              </w:rPr>
            </w:pPr>
          </w:p>
        </w:tc>
      </w:tr>
      <w:tr w:rsidR="00D67D88" w:rsidRPr="000070AE" w14:paraId="3B107302" w14:textId="77777777" w:rsidTr="00F84719">
        <w:tblPrEx>
          <w:tblLook w:val="04A0" w:firstRow="1" w:lastRow="0" w:firstColumn="1" w:lastColumn="0" w:noHBand="0" w:noVBand="1"/>
        </w:tblPrEx>
        <w:trPr>
          <w:trHeight w:val="576"/>
          <w:del w:id="1626" w:author="Comparison" w:date="2026-09-25T20:00:00Z" w16du:dateUtc="2026-09-26T00:00:00Z"/>
        </w:trPr>
        <w:tc>
          <w:tcPr>
            <w:tcW w:w="670" w:type="pct"/>
            <w:vAlign w:val="center"/>
          </w:tcPr>
          <w:p w14:paraId="319E185C" w14:textId="77777777" w:rsidR="00D67D88" w:rsidRPr="000070AE" w:rsidRDefault="00D67D88" w:rsidP="00FE506D">
            <w:pPr>
              <w:rPr>
                <w:del w:id="1627" w:author="Comparison" w:date="2026-09-25T20:00:00Z" w16du:dateUtc="2026-09-26T00:00:00Z"/>
                <w:rFonts w:ascii="Verdana" w:hAnsi="Verdana" w:cs="CG Times"/>
              </w:rPr>
            </w:pPr>
          </w:p>
        </w:tc>
        <w:tc>
          <w:tcPr>
            <w:tcW w:w="863" w:type="pct"/>
            <w:gridSpan w:val="2"/>
            <w:vAlign w:val="center"/>
          </w:tcPr>
          <w:p w14:paraId="19193D24" w14:textId="77777777" w:rsidR="00D67D88" w:rsidRPr="000070AE" w:rsidRDefault="00D67D88" w:rsidP="00FE506D">
            <w:pPr>
              <w:jc w:val="center"/>
              <w:rPr>
                <w:del w:id="1628" w:author="Comparison" w:date="2026-09-25T20:00:00Z" w16du:dateUtc="2026-09-26T00:00:00Z"/>
                <w:rFonts w:ascii="Verdana" w:hAnsi="Verdana" w:cs="CG Times"/>
              </w:rPr>
            </w:pPr>
          </w:p>
        </w:tc>
        <w:tc>
          <w:tcPr>
            <w:tcW w:w="672" w:type="pct"/>
            <w:gridSpan w:val="2"/>
            <w:vAlign w:val="center"/>
          </w:tcPr>
          <w:p w14:paraId="784B5EFF" w14:textId="77777777" w:rsidR="00D67D88" w:rsidRPr="000070AE" w:rsidRDefault="00D67D88" w:rsidP="00FE506D">
            <w:pPr>
              <w:jc w:val="center"/>
              <w:rPr>
                <w:del w:id="1629" w:author="Comparison" w:date="2026-09-25T20:00:00Z" w16du:dateUtc="2026-09-26T00:00:00Z"/>
                <w:rFonts w:ascii="Verdana" w:hAnsi="Verdana" w:cs="CG Times"/>
              </w:rPr>
            </w:pPr>
          </w:p>
        </w:tc>
        <w:tc>
          <w:tcPr>
            <w:tcW w:w="547" w:type="pct"/>
            <w:gridSpan w:val="2"/>
            <w:vAlign w:val="center"/>
          </w:tcPr>
          <w:p w14:paraId="7E88636E" w14:textId="77777777" w:rsidR="00D67D88" w:rsidRPr="000070AE" w:rsidRDefault="00D67D88" w:rsidP="00FE506D">
            <w:pPr>
              <w:jc w:val="center"/>
              <w:rPr>
                <w:del w:id="1630" w:author="Comparison" w:date="2026-09-25T20:00:00Z" w16du:dateUtc="2026-09-26T00:00:00Z"/>
                <w:rFonts w:ascii="Verdana" w:hAnsi="Verdana" w:cs="CG Times"/>
              </w:rPr>
            </w:pPr>
          </w:p>
        </w:tc>
        <w:tc>
          <w:tcPr>
            <w:tcW w:w="2248" w:type="pct"/>
            <w:gridSpan w:val="2"/>
            <w:vAlign w:val="center"/>
          </w:tcPr>
          <w:p w14:paraId="515B6A79" w14:textId="77777777" w:rsidR="00D67D88" w:rsidRPr="000070AE" w:rsidRDefault="00333D7E" w:rsidP="00FE506D">
            <w:pPr>
              <w:jc w:val="center"/>
              <w:rPr>
                <w:del w:id="1631" w:author="Comparison" w:date="2026-09-25T20:00:00Z" w16du:dateUtc="2026-09-26T00:00:00Z"/>
                <w:rFonts w:ascii="Verdana" w:hAnsi="Verdana" w:cs="CG Times"/>
              </w:rPr>
            </w:pPr>
            <w:del w:id="1632" w:author="Comparison" w:date="2026-09-25T20:00:00Z" w16du:dateUtc="2026-09-26T00:00:00Z">
              <w:r>
                <w:rPr>
                  <w:rFonts w:ascii="Verdana" w:hAnsi="Verdana" w:cs="CG Times"/>
                </w:rPr>
                <w:delText xml:space="preserve">                                                         </w:delText>
              </w:r>
            </w:del>
          </w:p>
        </w:tc>
      </w:tr>
    </w:tbl>
    <w:p w14:paraId="0118DF69" w14:textId="77777777" w:rsidR="00D67D88" w:rsidRPr="000070AE" w:rsidRDefault="00D67D88" w:rsidP="00D67D88">
      <w:pPr>
        <w:rPr>
          <w:del w:id="1633" w:author="Comparison" w:date="2026-09-25T20:00:00Z" w16du:dateUtc="2026-09-26T00:00:00Z"/>
          <w:rFonts w:ascii="Verdana" w:hAnsi="Verdana"/>
        </w:rPr>
      </w:pPr>
      <w:del w:id="1634" w:author="Comparison" w:date="2026-09-25T20:00:00Z" w16du:dateUtc="2026-09-26T00:00:00Z">
        <w:r w:rsidRPr="000070AE">
          <w:rPr>
            <w:rFonts w:ascii="Verdana" w:hAnsi="Verdana"/>
          </w:rPr>
          <w:br w:type="page"/>
        </w:r>
      </w:del>
    </w:p>
    <w:p w14:paraId="323F5DCB" w14:textId="77777777" w:rsidR="002B1BD5" w:rsidRPr="000136AE" w:rsidRDefault="002B1BD5" w:rsidP="002B1BD5">
      <w:pPr>
        <w:rPr>
          <w:del w:id="1635" w:author="Comparison" w:date="2026-09-25T20:00:00Z" w16du:dateUtc="2026-09-26T00:00:00Z"/>
          <w:rFonts w:ascii="Arial Narrow" w:hAnsi="Arial Narrow"/>
          <w:sz w:val="28"/>
          <w:szCs w:val="28"/>
        </w:rPr>
      </w:pPr>
      <w:del w:id="1636" w:author="Comparison" w:date="2026-09-25T20:00:00Z" w16du:dateUtc="2026-09-26T00:00:00Z">
        <w:r w:rsidRPr="000136AE">
          <w:rPr>
            <w:rFonts w:ascii="Arial Narrow" w:hAnsi="Arial Narrow"/>
            <w:sz w:val="28"/>
            <w:szCs w:val="28"/>
          </w:rPr>
          <w:delText xml:space="preserve">Use the table below to enter your agency’s targeted outcome results. The performance measures will be included in the agency’s </w:delText>
        </w:r>
        <w:r w:rsidR="000136AE">
          <w:rPr>
            <w:rFonts w:ascii="Arial Narrow" w:hAnsi="Arial Narrow"/>
            <w:sz w:val="28"/>
            <w:szCs w:val="28"/>
          </w:rPr>
          <w:delText xml:space="preserve">Relief </w:delText>
        </w:r>
        <w:r w:rsidR="000136AE" w:rsidRPr="00207829">
          <w:rPr>
            <w:rFonts w:ascii="Arial Narrow" w:hAnsi="Arial Narrow"/>
            <w:bCs/>
            <w:sz w:val="28"/>
            <w:szCs w:val="28"/>
          </w:rPr>
          <w:delText>NC</w:delText>
        </w:r>
        <w:r w:rsidRPr="000136AE">
          <w:rPr>
            <w:rFonts w:ascii="Arial Narrow" w:hAnsi="Arial Narrow"/>
            <w:sz w:val="28"/>
            <w:szCs w:val="28"/>
          </w:rPr>
          <w:delText xml:space="preserve"> contract. </w:delText>
        </w:r>
      </w:del>
    </w:p>
    <w:p w14:paraId="43FDF363" w14:textId="77777777" w:rsidR="002B1BD5" w:rsidRPr="000136AE" w:rsidRDefault="002B1BD5" w:rsidP="002B1BD5">
      <w:pPr>
        <w:rPr>
          <w:del w:id="1637" w:author="Comparison" w:date="2026-09-25T20:00:00Z" w16du:dateUtc="2026-09-26T00:00:00Z"/>
          <w:rFonts w:ascii="Arial Narrow" w:hAnsi="Arial Narrow"/>
          <w:sz w:val="28"/>
          <w:szCs w:val="28"/>
        </w:rPr>
      </w:pPr>
    </w:p>
    <w:p w14:paraId="006EFC9D" w14:textId="77777777" w:rsidR="002B1BD5" w:rsidRPr="000136AE" w:rsidRDefault="002B1BD5" w:rsidP="002B1BD5">
      <w:pPr>
        <w:rPr>
          <w:del w:id="1638" w:author="Comparison" w:date="2026-09-25T20:00:00Z" w16du:dateUtc="2026-09-26T00:00:00Z"/>
          <w:rFonts w:ascii="Arial Narrow" w:hAnsi="Arial Narrow"/>
          <w:sz w:val="28"/>
          <w:szCs w:val="28"/>
        </w:rPr>
      </w:pPr>
      <w:del w:id="1639" w:author="Comparison" w:date="2026-09-25T20:00:00Z" w16du:dateUtc="2026-09-26T00:00:00Z">
        <w:r w:rsidRPr="000136AE">
          <w:rPr>
            <w:rFonts w:ascii="Arial Narrow" w:hAnsi="Arial Narrow"/>
            <w:sz w:val="28"/>
            <w:szCs w:val="28"/>
          </w:rPr>
          <w:delText xml:space="preserve">CSBG grantees operating </w:delText>
        </w:r>
        <w:r w:rsidR="001345EC">
          <w:rPr>
            <w:rFonts w:ascii="Arial Narrow" w:hAnsi="Arial Narrow"/>
            <w:sz w:val="28"/>
            <w:szCs w:val="28"/>
          </w:rPr>
          <w:delText xml:space="preserve">Relief </w:delText>
        </w:r>
        <w:r w:rsidR="001345EC" w:rsidRPr="00207829">
          <w:rPr>
            <w:rFonts w:ascii="Arial Narrow" w:hAnsi="Arial Narrow"/>
            <w:bCs/>
            <w:sz w:val="28"/>
            <w:szCs w:val="28"/>
          </w:rPr>
          <w:delText>NC</w:delText>
        </w:r>
        <w:r w:rsidR="001345EC" w:rsidRPr="000136AE">
          <w:rPr>
            <w:rFonts w:ascii="Arial Narrow" w:hAnsi="Arial Narrow"/>
            <w:sz w:val="28"/>
            <w:szCs w:val="28"/>
          </w:rPr>
          <w:delText xml:space="preserve"> </w:delText>
        </w:r>
        <w:r w:rsidRPr="000136AE">
          <w:rPr>
            <w:rFonts w:ascii="Arial Narrow" w:hAnsi="Arial Narrow"/>
            <w:sz w:val="28"/>
            <w:szCs w:val="28"/>
          </w:rPr>
          <w:delText xml:space="preserve">projects are required to enter program targets in Table 1.  </w:delText>
        </w:r>
        <w:r w:rsidR="001345EC">
          <w:rPr>
            <w:rFonts w:ascii="Arial Narrow" w:hAnsi="Arial Narrow"/>
            <w:sz w:val="28"/>
            <w:szCs w:val="28"/>
          </w:rPr>
          <w:delText xml:space="preserve">Grantees have the flexibility to </w:delText>
        </w:r>
        <w:r w:rsidRPr="000136AE">
          <w:rPr>
            <w:rFonts w:ascii="Arial Narrow" w:hAnsi="Arial Narrow"/>
            <w:sz w:val="28"/>
            <w:szCs w:val="28"/>
          </w:rPr>
          <w:delText>enter specific program targets</w:delText>
        </w:r>
        <w:r w:rsidR="001345EC">
          <w:rPr>
            <w:rFonts w:ascii="Arial Narrow" w:hAnsi="Arial Narrow"/>
            <w:sz w:val="28"/>
            <w:szCs w:val="28"/>
          </w:rPr>
          <w:delText xml:space="preserve"> based </w:delText>
        </w:r>
        <w:r w:rsidR="003F7CB4">
          <w:rPr>
            <w:rFonts w:ascii="Arial Narrow" w:hAnsi="Arial Narrow"/>
            <w:sz w:val="28"/>
            <w:szCs w:val="28"/>
          </w:rPr>
          <w:delText>up</w:delText>
        </w:r>
        <w:r w:rsidR="001345EC">
          <w:rPr>
            <w:rFonts w:ascii="Arial Narrow" w:hAnsi="Arial Narrow"/>
            <w:sz w:val="28"/>
            <w:szCs w:val="28"/>
          </w:rPr>
          <w:delText>on the community needs assessment</w:delText>
        </w:r>
        <w:r w:rsidRPr="000136AE">
          <w:rPr>
            <w:rFonts w:ascii="Arial Narrow" w:hAnsi="Arial Narrow"/>
            <w:sz w:val="28"/>
            <w:szCs w:val="28"/>
          </w:rPr>
          <w:delText xml:space="preserve">.  </w:delText>
        </w:r>
      </w:del>
    </w:p>
    <w:p w14:paraId="3CDDD486" w14:textId="77777777" w:rsidR="002B1BD5" w:rsidRDefault="002B1BD5" w:rsidP="002B1BD5">
      <w:pPr>
        <w:jc w:val="center"/>
        <w:rPr>
          <w:del w:id="1640" w:author="Comparison" w:date="2026-09-25T20:00:00Z" w16du:dateUtc="2026-09-26T00:00:00Z"/>
          <w:rFonts w:ascii="Arial Narrow" w:hAnsi="Arial Narrow"/>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68"/>
        <w:gridCol w:w="2988"/>
      </w:tblGrid>
      <w:tr w:rsidR="002B1BD5" w:rsidRPr="007B3B69" w14:paraId="7607D649" w14:textId="77777777" w:rsidTr="00FE506D">
        <w:trPr>
          <w:trHeight w:val="303"/>
          <w:del w:id="1641" w:author="Comparison" w:date="2026-09-25T20:00:00Z" w16du:dateUtc="2026-09-26T00:00:00Z"/>
        </w:trPr>
        <w:tc>
          <w:tcPr>
            <w:tcW w:w="8856" w:type="dxa"/>
            <w:gridSpan w:val="2"/>
            <w:vAlign w:val="center"/>
          </w:tcPr>
          <w:p w14:paraId="252EE915" w14:textId="77777777" w:rsidR="002B1BD5" w:rsidRDefault="002B1BD5" w:rsidP="00FE506D">
            <w:pPr>
              <w:jc w:val="center"/>
              <w:rPr>
                <w:del w:id="1642" w:author="Comparison" w:date="2026-09-25T20:00:00Z" w16du:dateUtc="2026-09-26T00:00:00Z"/>
                <w:rFonts w:ascii="Arial Narrow" w:hAnsi="Arial Narrow"/>
                <w:b/>
                <w:sz w:val="22"/>
                <w:szCs w:val="22"/>
              </w:rPr>
            </w:pPr>
            <w:del w:id="1643" w:author="Comparison" w:date="2026-09-25T20:00:00Z" w16du:dateUtc="2026-09-26T00:00:00Z">
              <w:r>
                <w:rPr>
                  <w:rFonts w:ascii="Arial Narrow" w:hAnsi="Arial Narrow"/>
                  <w:b/>
                  <w:sz w:val="22"/>
                  <w:szCs w:val="22"/>
                </w:rPr>
                <w:delText>Table 1</w:delText>
              </w:r>
            </w:del>
          </w:p>
          <w:p w14:paraId="13B085C0" w14:textId="77777777" w:rsidR="002B1BD5" w:rsidRPr="007B3B69" w:rsidRDefault="002B1BD5" w:rsidP="00FE506D">
            <w:pPr>
              <w:jc w:val="center"/>
              <w:rPr>
                <w:del w:id="1644" w:author="Comparison" w:date="2026-09-25T20:00:00Z" w16du:dateUtc="2026-09-26T00:00:00Z"/>
                <w:rFonts w:ascii="Arial Narrow" w:hAnsi="Arial Narrow"/>
                <w:b/>
                <w:sz w:val="22"/>
                <w:szCs w:val="22"/>
              </w:rPr>
            </w:pPr>
            <w:del w:id="1645" w:author="Comparison" w:date="2026-09-25T20:00:00Z" w16du:dateUtc="2026-09-26T00:00:00Z">
              <w:r>
                <w:rPr>
                  <w:rFonts w:ascii="Arial Narrow" w:hAnsi="Arial Narrow"/>
                  <w:b/>
                  <w:sz w:val="22"/>
                  <w:szCs w:val="22"/>
                </w:rPr>
                <w:delText>Outcome Measures for Project 1 (enter project name)</w:delText>
              </w:r>
            </w:del>
          </w:p>
        </w:tc>
      </w:tr>
      <w:tr w:rsidR="002B1BD5" w:rsidRPr="007B3B69" w14:paraId="3320CF40" w14:textId="77777777" w:rsidTr="00FE506D">
        <w:trPr>
          <w:trHeight w:val="302"/>
          <w:del w:id="1646" w:author="Comparison" w:date="2026-09-25T20:00:00Z" w16du:dateUtc="2026-09-26T00:00:00Z"/>
        </w:trPr>
        <w:tc>
          <w:tcPr>
            <w:tcW w:w="5868" w:type="dxa"/>
            <w:vAlign w:val="center"/>
          </w:tcPr>
          <w:p w14:paraId="25B4AFEC" w14:textId="77777777" w:rsidR="002B1BD5" w:rsidRPr="007B3B69" w:rsidRDefault="002B1BD5" w:rsidP="00FE506D">
            <w:pPr>
              <w:jc w:val="center"/>
              <w:rPr>
                <w:del w:id="1647" w:author="Comparison" w:date="2026-09-25T20:00:00Z" w16du:dateUtc="2026-09-26T00:00:00Z"/>
                <w:rFonts w:ascii="Arial Narrow" w:hAnsi="Arial Narrow"/>
                <w:b/>
                <w:sz w:val="22"/>
                <w:szCs w:val="22"/>
              </w:rPr>
            </w:pPr>
            <w:del w:id="1648" w:author="Comparison" w:date="2026-09-25T20:00:00Z" w16du:dateUtc="2026-09-26T00:00:00Z">
              <w:r w:rsidRPr="007B3B69">
                <w:rPr>
                  <w:rFonts w:ascii="Arial Narrow" w:hAnsi="Arial Narrow"/>
                  <w:b/>
                  <w:sz w:val="22"/>
                  <w:szCs w:val="22"/>
                </w:rPr>
                <w:delText>Measure</w:delText>
              </w:r>
            </w:del>
          </w:p>
        </w:tc>
        <w:tc>
          <w:tcPr>
            <w:tcW w:w="2988" w:type="dxa"/>
          </w:tcPr>
          <w:p w14:paraId="1FCDBEE3" w14:textId="77777777" w:rsidR="002B1BD5" w:rsidRPr="007B3B69" w:rsidRDefault="002B1BD5" w:rsidP="00FE506D">
            <w:pPr>
              <w:jc w:val="center"/>
              <w:rPr>
                <w:del w:id="1649" w:author="Comparison" w:date="2026-09-25T20:00:00Z" w16du:dateUtc="2026-09-26T00:00:00Z"/>
                <w:rFonts w:ascii="Arial Narrow" w:hAnsi="Arial Narrow"/>
                <w:b/>
                <w:sz w:val="22"/>
                <w:szCs w:val="22"/>
              </w:rPr>
            </w:pPr>
            <w:del w:id="1650" w:author="Comparison" w:date="2026-09-25T20:00:00Z" w16du:dateUtc="2026-09-26T00:00:00Z">
              <w:r w:rsidRPr="007B3B69">
                <w:rPr>
                  <w:rFonts w:ascii="Arial Narrow" w:hAnsi="Arial Narrow"/>
                  <w:b/>
                  <w:sz w:val="22"/>
                  <w:szCs w:val="22"/>
                </w:rPr>
                <w:delText>Expected to Achieve the Outcome in Reporting Period (Target)</w:delText>
              </w:r>
            </w:del>
          </w:p>
        </w:tc>
      </w:tr>
      <w:tr w:rsidR="002B1BD5" w:rsidRPr="007B3B69" w14:paraId="3DB49826" w14:textId="77777777" w:rsidTr="00FE506D">
        <w:trPr>
          <w:trHeight w:val="89"/>
          <w:del w:id="1651" w:author="Comparison" w:date="2026-09-25T20:00:00Z" w16du:dateUtc="2026-09-26T00:00:00Z"/>
        </w:trPr>
        <w:tc>
          <w:tcPr>
            <w:tcW w:w="5868" w:type="dxa"/>
          </w:tcPr>
          <w:p w14:paraId="0CBB9A5A" w14:textId="77777777" w:rsidR="002B1BD5" w:rsidRPr="001345EC" w:rsidRDefault="002B1BD5" w:rsidP="00FE506D">
            <w:pPr>
              <w:spacing w:line="276" w:lineRule="auto"/>
              <w:rPr>
                <w:del w:id="1652" w:author="Comparison" w:date="2026-09-25T20:00:00Z" w16du:dateUtc="2026-09-26T00:00:00Z"/>
                <w:rFonts w:ascii="Arial Narrow" w:eastAsia="Calibri" w:hAnsi="Arial Narrow" w:cs="CG Times"/>
                <w:sz w:val="28"/>
                <w:szCs w:val="28"/>
              </w:rPr>
            </w:pPr>
            <w:del w:id="1653" w:author="Comparison" w:date="2026-09-25T20:00:00Z" w16du:dateUtc="2026-09-26T00:00:00Z">
              <w:r w:rsidRPr="001345EC">
                <w:rPr>
                  <w:rFonts w:ascii="Arial Narrow" w:eastAsia="Calibri" w:hAnsi="Arial Narrow" w:cs="CG Times"/>
                  <w:sz w:val="28"/>
                  <w:szCs w:val="28"/>
                </w:rPr>
                <w:delText>The number of participant families served.</w:delText>
              </w:r>
            </w:del>
          </w:p>
        </w:tc>
        <w:tc>
          <w:tcPr>
            <w:tcW w:w="2988" w:type="dxa"/>
          </w:tcPr>
          <w:p w14:paraId="141D28D8" w14:textId="77777777" w:rsidR="002B1BD5" w:rsidRPr="007B3B69" w:rsidRDefault="002B1BD5" w:rsidP="00FE506D">
            <w:pPr>
              <w:jc w:val="center"/>
              <w:rPr>
                <w:del w:id="1654" w:author="Comparison" w:date="2026-09-25T20:00:00Z" w16du:dateUtc="2026-09-26T00:00:00Z"/>
                <w:rFonts w:ascii="Arial Narrow" w:hAnsi="Arial Narrow"/>
                <w:b/>
                <w:sz w:val="22"/>
                <w:szCs w:val="22"/>
              </w:rPr>
            </w:pPr>
          </w:p>
        </w:tc>
      </w:tr>
      <w:tr w:rsidR="002B1BD5" w:rsidRPr="007B3B69" w14:paraId="0E47C877" w14:textId="77777777" w:rsidTr="00FE506D">
        <w:trPr>
          <w:trHeight w:val="144"/>
          <w:del w:id="1655" w:author="Comparison" w:date="2026-09-25T20:00:00Z" w16du:dateUtc="2026-09-26T00:00:00Z"/>
        </w:trPr>
        <w:tc>
          <w:tcPr>
            <w:tcW w:w="5868" w:type="dxa"/>
          </w:tcPr>
          <w:p w14:paraId="543DADB0" w14:textId="77777777" w:rsidR="002B1BD5" w:rsidRPr="001345EC" w:rsidRDefault="002B1BD5" w:rsidP="00FE506D">
            <w:pPr>
              <w:spacing w:line="276" w:lineRule="auto"/>
              <w:rPr>
                <w:del w:id="1656" w:author="Comparison" w:date="2026-09-25T20:00:00Z" w16du:dateUtc="2026-09-26T00:00:00Z"/>
                <w:rFonts w:ascii="Arial Narrow" w:eastAsia="Calibri" w:hAnsi="Arial Narrow" w:cs="CG Times"/>
                <w:sz w:val="28"/>
                <w:szCs w:val="28"/>
              </w:rPr>
            </w:pPr>
            <w:del w:id="1657" w:author="Comparison" w:date="2026-09-25T20:00:00Z" w16du:dateUtc="2026-09-26T00:00:00Z">
              <w:r w:rsidRPr="001345EC">
                <w:rPr>
                  <w:rFonts w:ascii="Arial Narrow" w:eastAsia="Calibri" w:hAnsi="Arial Narrow" w:cs="CG Times"/>
                  <w:sz w:val="28"/>
                  <w:szCs w:val="28"/>
                </w:rPr>
                <w:delText>The number of low-income participant families rising above the poverty level.</w:delText>
              </w:r>
            </w:del>
          </w:p>
        </w:tc>
        <w:tc>
          <w:tcPr>
            <w:tcW w:w="2988" w:type="dxa"/>
          </w:tcPr>
          <w:p w14:paraId="5D3D2881" w14:textId="77777777" w:rsidR="002B1BD5" w:rsidRPr="007B3B69" w:rsidRDefault="002B1BD5" w:rsidP="00FE506D">
            <w:pPr>
              <w:jc w:val="center"/>
              <w:rPr>
                <w:del w:id="1658" w:author="Comparison" w:date="2026-09-25T20:00:00Z" w16du:dateUtc="2026-09-26T00:00:00Z"/>
                <w:rFonts w:ascii="Arial Narrow" w:hAnsi="Arial Narrow"/>
                <w:b/>
                <w:sz w:val="22"/>
                <w:szCs w:val="22"/>
              </w:rPr>
            </w:pPr>
          </w:p>
        </w:tc>
      </w:tr>
      <w:tr w:rsidR="002B1BD5" w:rsidRPr="007B3B69" w14:paraId="3852AD2C" w14:textId="77777777" w:rsidTr="00FE506D">
        <w:trPr>
          <w:trHeight w:val="432"/>
          <w:del w:id="1659" w:author="Comparison" w:date="2026-09-25T20:00:00Z" w16du:dateUtc="2026-09-26T00:00:00Z"/>
        </w:trPr>
        <w:tc>
          <w:tcPr>
            <w:tcW w:w="5868" w:type="dxa"/>
          </w:tcPr>
          <w:p w14:paraId="72E22A69" w14:textId="77777777" w:rsidR="002B1BD5" w:rsidRPr="001345EC" w:rsidRDefault="002B1BD5" w:rsidP="00FE506D">
            <w:pPr>
              <w:spacing w:after="120" w:line="276" w:lineRule="auto"/>
              <w:rPr>
                <w:del w:id="1660" w:author="Comparison" w:date="2026-09-25T20:00:00Z" w16du:dateUtc="2026-09-26T00:00:00Z"/>
                <w:rFonts w:ascii="Arial Narrow" w:eastAsia="Calibri" w:hAnsi="Arial Narrow" w:cs="CG Times"/>
                <w:sz w:val="28"/>
                <w:szCs w:val="28"/>
              </w:rPr>
            </w:pPr>
            <w:del w:id="1661" w:author="Comparison" w:date="2026-09-25T20:00:00Z" w16du:dateUtc="2026-09-26T00:00:00Z">
              <w:r w:rsidRPr="001345EC">
                <w:rPr>
                  <w:rFonts w:ascii="Arial Narrow" w:eastAsia="Calibri" w:hAnsi="Arial Narrow" w:cs="CG Times"/>
                  <w:sz w:val="28"/>
                  <w:szCs w:val="28"/>
                </w:rPr>
                <w:delText>The number of participant families obtaining employment.</w:delText>
              </w:r>
            </w:del>
          </w:p>
        </w:tc>
        <w:tc>
          <w:tcPr>
            <w:tcW w:w="2988" w:type="dxa"/>
          </w:tcPr>
          <w:p w14:paraId="6981EC49" w14:textId="77777777" w:rsidR="002B1BD5" w:rsidRPr="007B3B69" w:rsidRDefault="002B1BD5" w:rsidP="00FE506D">
            <w:pPr>
              <w:jc w:val="center"/>
              <w:rPr>
                <w:del w:id="1662" w:author="Comparison" w:date="2026-09-25T20:00:00Z" w16du:dateUtc="2026-09-26T00:00:00Z"/>
                <w:rFonts w:ascii="Arial Narrow" w:hAnsi="Arial Narrow"/>
                <w:b/>
                <w:sz w:val="22"/>
                <w:szCs w:val="22"/>
              </w:rPr>
            </w:pPr>
          </w:p>
        </w:tc>
      </w:tr>
      <w:tr w:rsidR="002B1BD5" w:rsidRPr="007B3B69" w14:paraId="2300046F" w14:textId="77777777" w:rsidTr="00FE506D">
        <w:trPr>
          <w:trHeight w:val="458"/>
          <w:del w:id="1663" w:author="Comparison" w:date="2026-09-25T20:00:00Z" w16du:dateUtc="2026-09-26T00:00:00Z"/>
        </w:trPr>
        <w:tc>
          <w:tcPr>
            <w:tcW w:w="5868" w:type="dxa"/>
          </w:tcPr>
          <w:p w14:paraId="56CA461A" w14:textId="77777777" w:rsidR="002B1BD5" w:rsidRPr="001345EC" w:rsidRDefault="002B1BD5" w:rsidP="00FE506D">
            <w:pPr>
              <w:spacing w:line="276" w:lineRule="auto"/>
              <w:rPr>
                <w:del w:id="1664" w:author="Comparison" w:date="2026-09-25T20:00:00Z" w16du:dateUtc="2026-09-26T00:00:00Z"/>
                <w:rFonts w:ascii="Arial Narrow" w:eastAsia="Calibri" w:hAnsi="Arial Narrow" w:cs="CG Times"/>
                <w:sz w:val="28"/>
                <w:szCs w:val="28"/>
              </w:rPr>
            </w:pPr>
            <w:del w:id="1665" w:author="Comparison" w:date="2026-09-25T20:00:00Z" w16du:dateUtc="2026-09-26T00:00:00Z">
              <w:r w:rsidRPr="001345EC">
                <w:rPr>
                  <w:rFonts w:ascii="Arial Narrow" w:eastAsia="Calibri" w:hAnsi="Arial Narrow" w:cs="CG Times"/>
                  <w:sz w:val="28"/>
                  <w:szCs w:val="28"/>
                </w:rPr>
                <w:delText>The number of participant families who are employed and obtain better employment.</w:delText>
              </w:r>
            </w:del>
          </w:p>
        </w:tc>
        <w:tc>
          <w:tcPr>
            <w:tcW w:w="2988" w:type="dxa"/>
          </w:tcPr>
          <w:p w14:paraId="28F03A79" w14:textId="77777777" w:rsidR="002B1BD5" w:rsidRPr="007B3B69" w:rsidRDefault="002B1BD5" w:rsidP="00FE506D">
            <w:pPr>
              <w:jc w:val="center"/>
              <w:rPr>
                <w:del w:id="1666" w:author="Comparison" w:date="2026-09-25T20:00:00Z" w16du:dateUtc="2026-09-26T00:00:00Z"/>
                <w:rFonts w:ascii="Arial Narrow" w:hAnsi="Arial Narrow"/>
                <w:b/>
                <w:sz w:val="22"/>
                <w:szCs w:val="22"/>
              </w:rPr>
            </w:pPr>
          </w:p>
        </w:tc>
      </w:tr>
      <w:tr w:rsidR="002B1BD5" w:rsidRPr="007B3B69" w14:paraId="62D5B73D" w14:textId="77777777" w:rsidTr="00FE506D">
        <w:trPr>
          <w:trHeight w:val="432"/>
          <w:del w:id="1667" w:author="Comparison" w:date="2026-09-25T20:00:00Z" w16du:dateUtc="2026-09-26T00:00:00Z"/>
        </w:trPr>
        <w:tc>
          <w:tcPr>
            <w:tcW w:w="5868" w:type="dxa"/>
          </w:tcPr>
          <w:p w14:paraId="52B6CCF2" w14:textId="77777777" w:rsidR="002B1BD5" w:rsidRPr="001345EC" w:rsidRDefault="002B1BD5" w:rsidP="00FE506D">
            <w:pPr>
              <w:spacing w:after="120" w:line="276" w:lineRule="auto"/>
              <w:rPr>
                <w:del w:id="1668" w:author="Comparison" w:date="2026-09-25T20:00:00Z" w16du:dateUtc="2026-09-26T00:00:00Z"/>
                <w:rFonts w:ascii="Arial Narrow" w:eastAsia="Calibri" w:hAnsi="Arial Narrow" w:cs="CG Times"/>
                <w:sz w:val="28"/>
                <w:szCs w:val="28"/>
              </w:rPr>
            </w:pPr>
            <w:del w:id="1669" w:author="Comparison" w:date="2026-09-25T20:00:00Z" w16du:dateUtc="2026-09-26T00:00:00Z">
              <w:r w:rsidRPr="001345EC">
                <w:rPr>
                  <w:rFonts w:ascii="Arial Narrow" w:eastAsia="Calibri" w:hAnsi="Arial Narrow" w:cs="CG Times"/>
                  <w:sz w:val="28"/>
                  <w:szCs w:val="28"/>
                </w:rPr>
                <w:delText>The number of jobs with medical benefits obtained.</w:delText>
              </w:r>
            </w:del>
          </w:p>
        </w:tc>
        <w:tc>
          <w:tcPr>
            <w:tcW w:w="2988" w:type="dxa"/>
          </w:tcPr>
          <w:p w14:paraId="49E149B6" w14:textId="77777777" w:rsidR="002B1BD5" w:rsidRPr="007B3B69" w:rsidRDefault="002B1BD5" w:rsidP="00FE506D">
            <w:pPr>
              <w:jc w:val="center"/>
              <w:rPr>
                <w:del w:id="1670" w:author="Comparison" w:date="2026-09-25T20:00:00Z" w16du:dateUtc="2026-09-26T00:00:00Z"/>
                <w:rFonts w:ascii="Arial Narrow" w:hAnsi="Arial Narrow"/>
                <w:b/>
                <w:sz w:val="22"/>
                <w:szCs w:val="22"/>
              </w:rPr>
            </w:pPr>
          </w:p>
        </w:tc>
      </w:tr>
      <w:tr w:rsidR="002B1BD5" w:rsidRPr="007B3B69" w14:paraId="43E44DDC" w14:textId="77777777" w:rsidTr="00FE506D">
        <w:trPr>
          <w:trHeight w:val="432"/>
          <w:del w:id="1671" w:author="Comparison" w:date="2026-09-25T20:00:00Z" w16du:dateUtc="2026-09-26T00:00:00Z"/>
        </w:trPr>
        <w:tc>
          <w:tcPr>
            <w:tcW w:w="5868" w:type="dxa"/>
          </w:tcPr>
          <w:p w14:paraId="3BE37D1F" w14:textId="77777777" w:rsidR="002B1BD5" w:rsidRPr="001345EC" w:rsidRDefault="002B1BD5" w:rsidP="00FE506D">
            <w:pPr>
              <w:spacing w:line="276" w:lineRule="auto"/>
              <w:rPr>
                <w:del w:id="1672" w:author="Comparison" w:date="2026-09-25T20:00:00Z" w16du:dateUtc="2026-09-26T00:00:00Z"/>
                <w:rFonts w:ascii="Arial Narrow" w:eastAsia="Calibri" w:hAnsi="Arial Narrow" w:cs="CG Times"/>
                <w:sz w:val="28"/>
                <w:szCs w:val="28"/>
              </w:rPr>
            </w:pPr>
            <w:del w:id="1673" w:author="Comparison" w:date="2026-09-25T20:00:00Z" w16du:dateUtc="2026-09-26T00:00:00Z">
              <w:r w:rsidRPr="001345EC">
                <w:rPr>
                  <w:rFonts w:ascii="Arial Narrow" w:eastAsia="Calibri" w:hAnsi="Arial Narrow" w:cs="CG Times"/>
                  <w:sz w:val="28"/>
                  <w:szCs w:val="28"/>
                </w:rPr>
                <w:delText>The number of participant families completing education/training programs.</w:delText>
              </w:r>
            </w:del>
          </w:p>
        </w:tc>
        <w:tc>
          <w:tcPr>
            <w:tcW w:w="2988" w:type="dxa"/>
          </w:tcPr>
          <w:p w14:paraId="2143DF90" w14:textId="77777777" w:rsidR="002B1BD5" w:rsidRPr="007B3B69" w:rsidRDefault="002B1BD5" w:rsidP="00FE506D">
            <w:pPr>
              <w:jc w:val="center"/>
              <w:rPr>
                <w:del w:id="1674" w:author="Comparison" w:date="2026-09-25T20:00:00Z" w16du:dateUtc="2026-09-26T00:00:00Z"/>
                <w:rFonts w:ascii="Arial Narrow" w:hAnsi="Arial Narrow"/>
                <w:b/>
                <w:sz w:val="22"/>
                <w:szCs w:val="22"/>
              </w:rPr>
            </w:pPr>
          </w:p>
        </w:tc>
      </w:tr>
      <w:tr w:rsidR="002B1BD5" w:rsidRPr="007B3B69" w14:paraId="27C759DC" w14:textId="77777777" w:rsidTr="00FE506D">
        <w:trPr>
          <w:trHeight w:val="432"/>
          <w:del w:id="1675" w:author="Comparison" w:date="2026-09-25T20:00:00Z" w16du:dateUtc="2026-09-26T00:00:00Z"/>
        </w:trPr>
        <w:tc>
          <w:tcPr>
            <w:tcW w:w="5868" w:type="dxa"/>
          </w:tcPr>
          <w:p w14:paraId="288BD3C1" w14:textId="77777777" w:rsidR="002B1BD5" w:rsidRPr="001345EC" w:rsidRDefault="002B1BD5" w:rsidP="00FE506D">
            <w:pPr>
              <w:spacing w:after="200" w:line="276" w:lineRule="auto"/>
              <w:rPr>
                <w:del w:id="1676" w:author="Comparison" w:date="2026-09-25T20:00:00Z" w16du:dateUtc="2026-09-26T00:00:00Z"/>
                <w:rFonts w:ascii="Arial Narrow" w:eastAsia="Calibri" w:hAnsi="Arial Narrow" w:cs="CG Times"/>
                <w:sz w:val="28"/>
                <w:szCs w:val="28"/>
              </w:rPr>
            </w:pPr>
            <w:del w:id="1677" w:author="Comparison" w:date="2026-09-25T20:00:00Z" w16du:dateUtc="2026-09-26T00:00:00Z">
              <w:r w:rsidRPr="001345EC">
                <w:rPr>
                  <w:rFonts w:ascii="Arial Narrow" w:eastAsia="Calibri" w:hAnsi="Arial Narrow" w:cs="CG Times"/>
                  <w:sz w:val="28"/>
                  <w:szCs w:val="28"/>
                </w:rPr>
                <w:delText>The number of participant families securing standard housing.</w:delText>
              </w:r>
            </w:del>
          </w:p>
        </w:tc>
        <w:tc>
          <w:tcPr>
            <w:tcW w:w="2988" w:type="dxa"/>
          </w:tcPr>
          <w:p w14:paraId="17475CFF" w14:textId="77777777" w:rsidR="002B1BD5" w:rsidRPr="007B3B69" w:rsidRDefault="002B1BD5" w:rsidP="00FE506D">
            <w:pPr>
              <w:jc w:val="center"/>
              <w:rPr>
                <w:del w:id="1678" w:author="Comparison" w:date="2026-09-25T20:00:00Z" w16du:dateUtc="2026-09-26T00:00:00Z"/>
                <w:rFonts w:ascii="Arial Narrow" w:hAnsi="Arial Narrow"/>
                <w:b/>
                <w:sz w:val="22"/>
                <w:szCs w:val="22"/>
              </w:rPr>
            </w:pPr>
          </w:p>
        </w:tc>
      </w:tr>
      <w:tr w:rsidR="002B1BD5" w:rsidRPr="007B3B69" w14:paraId="53273C4E" w14:textId="77777777" w:rsidTr="00FE506D">
        <w:trPr>
          <w:trHeight w:val="287"/>
          <w:del w:id="1679" w:author="Comparison" w:date="2026-09-25T20:00:00Z" w16du:dateUtc="2026-09-26T00:00:00Z"/>
        </w:trPr>
        <w:tc>
          <w:tcPr>
            <w:tcW w:w="5868" w:type="dxa"/>
          </w:tcPr>
          <w:p w14:paraId="25CF21BE" w14:textId="77777777" w:rsidR="002B1BD5" w:rsidRPr="001345EC" w:rsidRDefault="002B1BD5" w:rsidP="00FE506D">
            <w:pPr>
              <w:spacing w:after="200" w:line="276" w:lineRule="auto"/>
              <w:rPr>
                <w:del w:id="1680" w:author="Comparison" w:date="2026-09-25T20:00:00Z" w16du:dateUtc="2026-09-26T00:00:00Z"/>
                <w:rFonts w:ascii="Arial Narrow" w:eastAsia="Calibri" w:hAnsi="Arial Narrow" w:cs="CG Times"/>
                <w:sz w:val="28"/>
                <w:szCs w:val="28"/>
              </w:rPr>
            </w:pPr>
            <w:del w:id="1681" w:author="Comparison" w:date="2026-09-25T20:00:00Z" w16du:dateUtc="2026-09-26T00:00:00Z">
              <w:r w:rsidRPr="001345EC">
                <w:rPr>
                  <w:rFonts w:ascii="Arial Narrow" w:eastAsia="Calibri" w:hAnsi="Arial Narrow" w:cs="CG Times"/>
                  <w:sz w:val="28"/>
                  <w:szCs w:val="28"/>
                </w:rPr>
                <w:delText>The number of participant families provided emergency assistance.</w:delText>
              </w:r>
            </w:del>
          </w:p>
        </w:tc>
        <w:tc>
          <w:tcPr>
            <w:tcW w:w="2988" w:type="dxa"/>
          </w:tcPr>
          <w:p w14:paraId="164E412E" w14:textId="77777777" w:rsidR="002B1BD5" w:rsidRPr="007B3B69" w:rsidRDefault="002B1BD5" w:rsidP="00FE506D">
            <w:pPr>
              <w:jc w:val="center"/>
              <w:rPr>
                <w:del w:id="1682" w:author="Comparison" w:date="2026-09-25T20:00:00Z" w16du:dateUtc="2026-09-26T00:00:00Z"/>
                <w:rFonts w:ascii="Arial Narrow" w:hAnsi="Arial Narrow"/>
                <w:b/>
                <w:sz w:val="22"/>
                <w:szCs w:val="22"/>
              </w:rPr>
            </w:pPr>
          </w:p>
        </w:tc>
      </w:tr>
      <w:tr w:rsidR="002B1BD5" w:rsidRPr="007B3B69" w14:paraId="676088CC" w14:textId="77777777" w:rsidTr="00FE506D">
        <w:trPr>
          <w:trHeight w:val="432"/>
          <w:del w:id="1683" w:author="Comparison" w:date="2026-09-25T20:00:00Z" w16du:dateUtc="2026-09-26T00:00:00Z"/>
        </w:trPr>
        <w:tc>
          <w:tcPr>
            <w:tcW w:w="5868" w:type="dxa"/>
          </w:tcPr>
          <w:p w14:paraId="234157D3" w14:textId="77777777" w:rsidR="002B1BD5" w:rsidRPr="001345EC" w:rsidRDefault="002B1BD5" w:rsidP="00FE506D">
            <w:pPr>
              <w:spacing w:after="200" w:line="276" w:lineRule="auto"/>
              <w:rPr>
                <w:del w:id="1684" w:author="Comparison" w:date="2026-09-25T20:00:00Z" w16du:dateUtc="2026-09-26T00:00:00Z"/>
                <w:rFonts w:ascii="Arial Narrow" w:eastAsia="Calibri" w:hAnsi="Arial Narrow" w:cs="CG Times"/>
                <w:sz w:val="28"/>
                <w:szCs w:val="28"/>
              </w:rPr>
            </w:pPr>
            <w:del w:id="1685" w:author="Comparison" w:date="2026-09-25T20:00:00Z" w16du:dateUtc="2026-09-26T00:00:00Z">
              <w:r w:rsidRPr="001345EC">
                <w:rPr>
                  <w:rFonts w:ascii="Arial Narrow" w:eastAsia="Calibri" w:hAnsi="Arial Narrow" w:cs="CG Times"/>
                  <w:sz w:val="28"/>
                  <w:szCs w:val="28"/>
                </w:rPr>
                <w:delText>The number of participant families provided employment supports.</w:delText>
              </w:r>
            </w:del>
          </w:p>
        </w:tc>
        <w:tc>
          <w:tcPr>
            <w:tcW w:w="2988" w:type="dxa"/>
          </w:tcPr>
          <w:p w14:paraId="1CD30B2D" w14:textId="77777777" w:rsidR="002B1BD5" w:rsidRPr="007B3B69" w:rsidRDefault="002B1BD5" w:rsidP="00FE506D">
            <w:pPr>
              <w:jc w:val="center"/>
              <w:rPr>
                <w:del w:id="1686" w:author="Comparison" w:date="2026-09-25T20:00:00Z" w16du:dateUtc="2026-09-26T00:00:00Z"/>
                <w:rFonts w:ascii="Arial Narrow" w:hAnsi="Arial Narrow"/>
                <w:b/>
                <w:sz w:val="22"/>
                <w:szCs w:val="22"/>
              </w:rPr>
            </w:pPr>
          </w:p>
        </w:tc>
      </w:tr>
      <w:tr w:rsidR="002B1BD5" w:rsidRPr="007B3B69" w14:paraId="348188AF" w14:textId="77777777" w:rsidTr="00FE506D">
        <w:trPr>
          <w:trHeight w:val="432"/>
          <w:del w:id="1687" w:author="Comparison" w:date="2026-09-25T20:00:00Z" w16du:dateUtc="2026-09-26T00:00:00Z"/>
        </w:trPr>
        <w:tc>
          <w:tcPr>
            <w:tcW w:w="5868" w:type="dxa"/>
          </w:tcPr>
          <w:p w14:paraId="7D6CF6F0" w14:textId="77777777" w:rsidR="002B1BD5" w:rsidRPr="001345EC" w:rsidRDefault="002B1BD5" w:rsidP="00FE506D">
            <w:pPr>
              <w:spacing w:after="200" w:line="276" w:lineRule="auto"/>
              <w:rPr>
                <w:del w:id="1688" w:author="Comparison" w:date="2026-09-25T20:00:00Z" w16du:dateUtc="2026-09-26T00:00:00Z"/>
                <w:rFonts w:ascii="Arial Narrow" w:eastAsia="Calibri" w:hAnsi="Arial Narrow" w:cs="CG Times"/>
                <w:sz w:val="28"/>
                <w:szCs w:val="28"/>
              </w:rPr>
            </w:pPr>
            <w:del w:id="1689" w:author="Comparison" w:date="2026-09-25T20:00:00Z" w16du:dateUtc="2026-09-26T00:00:00Z">
              <w:r w:rsidRPr="001345EC">
                <w:rPr>
                  <w:rFonts w:ascii="Arial Narrow" w:eastAsia="Calibri" w:hAnsi="Arial Narrow" w:cs="CG Times"/>
                  <w:sz w:val="28"/>
                  <w:szCs w:val="28"/>
                </w:rPr>
                <w:delText>The number of participant families provided educational supports.</w:delText>
              </w:r>
            </w:del>
          </w:p>
        </w:tc>
        <w:tc>
          <w:tcPr>
            <w:tcW w:w="2988" w:type="dxa"/>
          </w:tcPr>
          <w:p w14:paraId="584A468E" w14:textId="77777777" w:rsidR="002B1BD5" w:rsidRPr="007B3B69" w:rsidRDefault="002B1BD5" w:rsidP="00FE506D">
            <w:pPr>
              <w:jc w:val="center"/>
              <w:rPr>
                <w:del w:id="1690" w:author="Comparison" w:date="2026-09-25T20:00:00Z" w16du:dateUtc="2026-09-26T00:00:00Z"/>
                <w:rFonts w:ascii="Arial Narrow" w:hAnsi="Arial Narrow"/>
                <w:b/>
                <w:sz w:val="22"/>
                <w:szCs w:val="22"/>
              </w:rPr>
            </w:pPr>
          </w:p>
        </w:tc>
      </w:tr>
      <w:tr w:rsidR="002B1BD5" w:rsidRPr="007B3B69" w14:paraId="3EC4FE7B" w14:textId="77777777" w:rsidTr="00FE506D">
        <w:trPr>
          <w:trHeight w:val="323"/>
          <w:del w:id="1691" w:author="Comparison" w:date="2026-09-25T20:00:00Z" w16du:dateUtc="2026-09-26T00:00:00Z"/>
        </w:trPr>
        <w:tc>
          <w:tcPr>
            <w:tcW w:w="5868" w:type="dxa"/>
          </w:tcPr>
          <w:p w14:paraId="686565E8" w14:textId="77777777" w:rsidR="002B1BD5" w:rsidRPr="004051FA" w:rsidRDefault="002B1BD5" w:rsidP="00FE506D">
            <w:pPr>
              <w:spacing w:line="276" w:lineRule="auto"/>
              <w:rPr>
                <w:del w:id="1692" w:author="Comparison" w:date="2026-09-25T20:00:00Z" w16du:dateUtc="2026-09-26T00:00:00Z"/>
                <w:rFonts w:ascii="Arial Narrow" w:eastAsia="Calibri" w:hAnsi="Arial Narrow" w:cs="CG Times"/>
                <w:sz w:val="22"/>
                <w:szCs w:val="22"/>
              </w:rPr>
            </w:pPr>
          </w:p>
        </w:tc>
        <w:tc>
          <w:tcPr>
            <w:tcW w:w="2988" w:type="dxa"/>
          </w:tcPr>
          <w:p w14:paraId="1503684D" w14:textId="77777777" w:rsidR="002B1BD5" w:rsidRPr="00B952EB" w:rsidRDefault="002B1BD5" w:rsidP="00FE506D">
            <w:pPr>
              <w:jc w:val="center"/>
              <w:rPr>
                <w:del w:id="1693" w:author="Comparison" w:date="2026-09-25T20:00:00Z" w16du:dateUtc="2026-09-26T00:00:00Z"/>
                <w:rFonts w:ascii="Arial Narrow" w:hAnsi="Arial Narrow"/>
                <w:sz w:val="22"/>
                <w:szCs w:val="22"/>
              </w:rPr>
            </w:pPr>
          </w:p>
        </w:tc>
      </w:tr>
      <w:tr w:rsidR="002B1BD5" w:rsidRPr="007B3B69" w14:paraId="2B580BFE" w14:textId="77777777" w:rsidTr="00FE506D">
        <w:trPr>
          <w:trHeight w:val="432"/>
          <w:del w:id="1694" w:author="Comparison" w:date="2026-09-25T20:00:00Z" w16du:dateUtc="2026-09-26T00:00:00Z"/>
        </w:trPr>
        <w:tc>
          <w:tcPr>
            <w:tcW w:w="5868" w:type="dxa"/>
          </w:tcPr>
          <w:p w14:paraId="26638A7A" w14:textId="77777777" w:rsidR="002B1BD5" w:rsidRPr="004051FA" w:rsidRDefault="002B1BD5" w:rsidP="00FE506D">
            <w:pPr>
              <w:spacing w:after="200" w:line="276" w:lineRule="auto"/>
              <w:rPr>
                <w:del w:id="1695" w:author="Comparison" w:date="2026-09-25T20:00:00Z" w16du:dateUtc="2026-09-26T00:00:00Z"/>
                <w:rFonts w:ascii="Arial Narrow" w:eastAsia="Calibri" w:hAnsi="Arial Narrow" w:cs="CG Times"/>
                <w:sz w:val="22"/>
                <w:szCs w:val="22"/>
              </w:rPr>
            </w:pPr>
          </w:p>
        </w:tc>
        <w:tc>
          <w:tcPr>
            <w:tcW w:w="2988" w:type="dxa"/>
          </w:tcPr>
          <w:p w14:paraId="53C44356" w14:textId="77777777" w:rsidR="002B1BD5" w:rsidRPr="00B952EB" w:rsidRDefault="002B1BD5" w:rsidP="00FE506D">
            <w:pPr>
              <w:jc w:val="center"/>
              <w:rPr>
                <w:del w:id="1696" w:author="Comparison" w:date="2026-09-25T20:00:00Z" w16du:dateUtc="2026-09-26T00:00:00Z"/>
                <w:rFonts w:ascii="Arial Narrow" w:hAnsi="Arial Narrow"/>
                <w:sz w:val="22"/>
                <w:szCs w:val="22"/>
              </w:rPr>
            </w:pPr>
          </w:p>
        </w:tc>
      </w:tr>
    </w:tbl>
    <w:p w14:paraId="6BD0C944" w14:textId="77777777" w:rsidR="002B1BD5" w:rsidRDefault="002B1BD5" w:rsidP="00D67D88">
      <w:pPr>
        <w:rPr>
          <w:del w:id="1697" w:author="Comparison" w:date="2026-09-25T20:00:00Z" w16du:dateUtc="2026-09-26T00:00:00Z"/>
          <w:rFonts w:ascii="Verdana" w:hAnsi="Verdana"/>
        </w:rPr>
      </w:pPr>
    </w:p>
    <w:p w14:paraId="43C6262C" w14:textId="77777777" w:rsidR="002B1BD5" w:rsidRDefault="002B1BD5" w:rsidP="00D67D88">
      <w:pPr>
        <w:rPr>
          <w:del w:id="1698" w:author="Comparison" w:date="2026-09-25T20:00:00Z" w16du:dateUtc="2026-09-26T00:00:00Z"/>
          <w:rFonts w:ascii="Verdana" w:hAnsi="Verdana"/>
        </w:rPr>
      </w:pPr>
    </w:p>
    <w:p w14:paraId="23B33230" w14:textId="77777777" w:rsidR="002B1BD5" w:rsidRDefault="002B1BD5" w:rsidP="00D67D88">
      <w:pPr>
        <w:rPr>
          <w:del w:id="1699" w:author="Comparison" w:date="2026-09-25T20:00:00Z" w16du:dateUtc="2026-09-26T00:00:00Z"/>
          <w:rFonts w:ascii="Verdana" w:hAnsi="Verdana"/>
        </w:rPr>
      </w:pPr>
    </w:p>
    <w:p w14:paraId="2C992ADD" w14:textId="77777777" w:rsidR="002B1BD5" w:rsidRDefault="002B1BD5" w:rsidP="00D67D88">
      <w:pPr>
        <w:rPr>
          <w:del w:id="1700" w:author="Comparison" w:date="2026-09-25T20:00:00Z" w16du:dateUtc="2026-09-26T00:00:00Z"/>
          <w:rFonts w:ascii="Verdana" w:hAnsi="Verdana"/>
        </w:rPr>
      </w:pPr>
    </w:p>
    <w:p w14:paraId="0B0E2872" w14:textId="77777777" w:rsidR="00D67D88" w:rsidRPr="000070AE" w:rsidRDefault="00D67D88" w:rsidP="00D67D88">
      <w:pPr>
        <w:rPr>
          <w:del w:id="1701" w:author="Comparison" w:date="2026-09-25T20:00:00Z" w16du:dateUtc="2026-09-26T00:00:00Z"/>
          <w:rFonts w:ascii="Verdana" w:hAnsi="Verdana"/>
        </w:rPr>
      </w:pPr>
      <w:del w:id="1702" w:author="Comparison" w:date="2026-09-25T20:00:00Z" w16du:dateUtc="2026-09-26T00:00:00Z">
        <w:r w:rsidRPr="000070AE">
          <w:rPr>
            <w:rFonts w:ascii="Verdana" w:hAnsi="Verdana"/>
          </w:rPr>
          <w:delText xml:space="preserve"> </w:delText>
        </w:r>
      </w:del>
    </w:p>
    <w:p w14:paraId="39324DD2" w14:textId="77777777" w:rsidR="00D67D88" w:rsidRPr="000070AE" w:rsidRDefault="00D67D88" w:rsidP="00D67D88">
      <w:pPr>
        <w:rPr>
          <w:del w:id="1703" w:author="Comparison" w:date="2026-09-25T20:00:00Z" w16du:dateUtc="2026-09-26T00:00:00Z"/>
          <w:rFonts w:ascii="Verdana" w:hAnsi="Verdana"/>
        </w:rPr>
      </w:pPr>
    </w:p>
    <w:p w14:paraId="59E031CD" w14:textId="77777777" w:rsidR="00D67D88" w:rsidRPr="000070AE" w:rsidRDefault="00D67D88" w:rsidP="00D67D88">
      <w:pPr>
        <w:rPr>
          <w:del w:id="1704" w:author="Comparison" w:date="2026-09-25T20:00:00Z" w16du:dateUtc="2026-09-26T00:00:00Z"/>
          <w:rFonts w:ascii="Verdana" w:hAnsi="Verdana"/>
        </w:rPr>
      </w:pPr>
    </w:p>
    <w:p w14:paraId="08E36E60" w14:textId="77777777" w:rsidR="00D67D88" w:rsidRPr="000070AE" w:rsidRDefault="00D67D88" w:rsidP="00D67D88">
      <w:pPr>
        <w:rPr>
          <w:del w:id="1705" w:author="Comparison" w:date="2026-09-25T20:00:00Z" w16du:dateUtc="2026-09-26T00:00:00Z"/>
          <w:rFonts w:ascii="Verdana" w:hAnsi="Verdana"/>
        </w:rPr>
      </w:pPr>
    </w:p>
    <w:tbl>
      <w:tblPr>
        <w:tblpPr w:leftFromText="180" w:rightFromText="180" w:vertAnchor="page" w:horzAnchor="margin" w:tblpXSpec="center" w:tblpY="691"/>
        <w:tblW w:w="115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15"/>
      </w:tblGrid>
      <w:tr w:rsidR="00571952" w:rsidRPr="00631C40" w14:paraId="0AEF90EC" w14:textId="77777777" w:rsidTr="00FE506D">
        <w:trPr>
          <w:trHeight w:val="1228"/>
          <w:del w:id="1706" w:author="Comparison" w:date="2026-09-25T20:00:00Z" w16du:dateUtc="2026-09-26T00:00:00Z"/>
        </w:trPr>
        <w:tc>
          <w:tcPr>
            <w:tcW w:w="11515" w:type="dxa"/>
            <w:tcBorders>
              <w:top w:val="single" w:sz="4" w:space="0" w:color="auto"/>
              <w:left w:val="single" w:sz="4" w:space="0" w:color="auto"/>
              <w:bottom w:val="single" w:sz="4" w:space="0" w:color="auto"/>
              <w:right w:val="single" w:sz="4" w:space="0" w:color="auto"/>
            </w:tcBorders>
            <w:shd w:val="clear" w:color="auto" w:fill="8EAADB"/>
          </w:tcPr>
          <w:p w14:paraId="180E17BE" w14:textId="77777777" w:rsidR="00571952" w:rsidRPr="00A064CC" w:rsidRDefault="00571952" w:rsidP="00FE506D">
            <w:pPr>
              <w:jc w:val="center"/>
              <w:rPr>
                <w:del w:id="1707" w:author="Comparison" w:date="2026-09-25T20:00:00Z" w16du:dateUtc="2026-09-26T00:00:00Z"/>
              </w:rPr>
            </w:pPr>
            <w:bookmarkStart w:id="1708" w:name="_Hlk37053176"/>
            <w:del w:id="1709" w:author="Comparison" w:date="2026-09-25T20:00:00Z" w16du:dateUtc="2026-09-26T00:00:00Z">
              <w:r w:rsidRPr="00A064CC">
                <w:delText>CONTRACT BUDGET NARRATIVE</w:delText>
              </w:r>
              <w:r w:rsidRPr="00A064CC">
                <w:br/>
                <w:delText>STATE OF NORTH CAROLINA DIVISION OF SOCIAL SERVICES</w:delText>
              </w:r>
              <w:r w:rsidRPr="00A064CC">
                <w:br/>
                <w:delText>OFFICE OF ECONOMIC OPPORTUNITY</w:delText>
              </w:r>
            </w:del>
          </w:p>
          <w:p w14:paraId="6FB196B5" w14:textId="77777777" w:rsidR="00571952" w:rsidRPr="00A064CC" w:rsidRDefault="00571952" w:rsidP="00FE506D">
            <w:pPr>
              <w:jc w:val="center"/>
              <w:rPr>
                <w:del w:id="1710" w:author="Comparison" w:date="2026-09-25T20:00:00Z" w16du:dateUtc="2026-09-26T00:00:00Z"/>
              </w:rPr>
            </w:pPr>
            <w:del w:id="1711" w:author="Comparison" w:date="2026-09-25T20:00:00Z" w16du:dateUtc="2026-09-26T00:00:00Z">
              <w:r w:rsidRPr="00A064CC">
                <w:delText>Form 6844N</w:delText>
              </w:r>
            </w:del>
          </w:p>
        </w:tc>
      </w:tr>
      <w:tr w:rsidR="00571952" w:rsidRPr="00631C40" w14:paraId="02875A23" w14:textId="77777777" w:rsidTr="00FE506D">
        <w:trPr>
          <w:trHeight w:val="302"/>
          <w:del w:id="1712" w:author="Comparison" w:date="2026-09-25T20:00:00Z" w16du:dateUtc="2026-09-26T00:00:00Z"/>
        </w:trPr>
        <w:tc>
          <w:tcPr>
            <w:tcW w:w="11515" w:type="dxa"/>
            <w:tcBorders>
              <w:top w:val="single" w:sz="4" w:space="0" w:color="auto"/>
              <w:left w:val="single" w:sz="4" w:space="0" w:color="auto"/>
              <w:bottom w:val="single" w:sz="4" w:space="0" w:color="auto"/>
              <w:right w:val="single" w:sz="4" w:space="0" w:color="auto"/>
            </w:tcBorders>
            <w:shd w:val="clear" w:color="auto" w:fill="8EAADB"/>
          </w:tcPr>
          <w:p w14:paraId="23976841" w14:textId="77777777" w:rsidR="00571952" w:rsidRPr="00A064CC" w:rsidRDefault="00571952" w:rsidP="00FE506D">
            <w:pPr>
              <w:jc w:val="center"/>
              <w:rPr>
                <w:del w:id="1713" w:author="Comparison" w:date="2026-09-25T20:00:00Z" w16du:dateUtc="2026-09-26T00:00:00Z"/>
              </w:rPr>
            </w:pPr>
            <w:del w:id="1714" w:author="Comparison" w:date="2026-09-25T20:00:00Z" w16du:dateUtc="2026-09-26T00:00:00Z">
              <w:r w:rsidRPr="00A064CC">
                <w:delText xml:space="preserve">Name of Agency: </w:delText>
              </w:r>
            </w:del>
          </w:p>
        </w:tc>
      </w:tr>
      <w:tr w:rsidR="00571952" w:rsidRPr="00B814CC" w14:paraId="299BC4B8" w14:textId="77777777" w:rsidTr="00FE506D">
        <w:trPr>
          <w:trHeight w:val="302"/>
          <w:del w:id="1715" w:author="Comparison" w:date="2026-09-25T20:00:00Z" w16du:dateUtc="2026-09-26T00:00:00Z"/>
        </w:trPr>
        <w:tc>
          <w:tcPr>
            <w:tcW w:w="11515" w:type="dxa"/>
            <w:shd w:val="clear" w:color="auto" w:fill="8EAADB"/>
          </w:tcPr>
          <w:p w14:paraId="1D999FFF" w14:textId="77777777" w:rsidR="00571952" w:rsidRPr="00A064CC" w:rsidRDefault="00571952" w:rsidP="00FE506D">
            <w:pPr>
              <w:rPr>
                <w:del w:id="1716" w:author="Comparison" w:date="2026-09-25T20:00:00Z" w16du:dateUtc="2026-09-26T00:00:00Z"/>
              </w:rPr>
            </w:pPr>
            <w:del w:id="1717" w:author="Comparison" w:date="2026-09-25T20:00:00Z" w16du:dateUtc="2026-09-26T00:00:00Z">
              <w:r w:rsidRPr="00A064CC">
                <w:delText>Section A – Salaries and Wages</w:delText>
              </w:r>
            </w:del>
          </w:p>
        </w:tc>
      </w:tr>
      <w:tr w:rsidR="00571952" w:rsidRPr="00B814CC" w14:paraId="1DB4F179" w14:textId="77777777" w:rsidTr="00FE506D">
        <w:trPr>
          <w:trHeight w:val="629"/>
          <w:del w:id="1718" w:author="Comparison" w:date="2026-09-25T20:00:00Z" w16du:dateUtc="2026-09-26T00:00:00Z"/>
        </w:trPr>
        <w:tc>
          <w:tcPr>
            <w:tcW w:w="11515" w:type="dxa"/>
          </w:tcPr>
          <w:p w14:paraId="57D69179" w14:textId="77777777" w:rsidR="00571952" w:rsidRPr="00A064CC" w:rsidRDefault="00571952" w:rsidP="00FE506D">
            <w:pPr>
              <w:rPr>
                <w:del w:id="1719" w:author="Comparison" w:date="2026-09-25T20:00:00Z" w16du:dateUtc="2026-09-26T00:00:00Z"/>
              </w:rPr>
            </w:pPr>
          </w:p>
          <w:p w14:paraId="5D97A57F" w14:textId="77777777" w:rsidR="00571952" w:rsidRPr="00A064CC" w:rsidRDefault="00571952" w:rsidP="00FE506D">
            <w:pPr>
              <w:rPr>
                <w:del w:id="1720" w:author="Comparison" w:date="2026-09-25T20:00:00Z" w16du:dateUtc="2026-09-26T00:00:00Z"/>
              </w:rPr>
            </w:pPr>
          </w:p>
        </w:tc>
      </w:tr>
      <w:tr w:rsidR="00571952" w:rsidRPr="00B814CC" w14:paraId="45091EAA" w14:textId="77777777" w:rsidTr="00FE506D">
        <w:trPr>
          <w:trHeight w:val="302"/>
          <w:del w:id="1721" w:author="Comparison" w:date="2026-09-25T20:00:00Z" w16du:dateUtc="2026-09-26T00:00:00Z"/>
        </w:trPr>
        <w:tc>
          <w:tcPr>
            <w:tcW w:w="11515" w:type="dxa"/>
            <w:shd w:val="clear" w:color="auto" w:fill="8EAADB"/>
          </w:tcPr>
          <w:p w14:paraId="41A07DDB" w14:textId="77777777" w:rsidR="00571952" w:rsidRPr="00A064CC" w:rsidRDefault="00571952" w:rsidP="00FE506D">
            <w:pPr>
              <w:rPr>
                <w:del w:id="1722" w:author="Comparison" w:date="2026-09-25T20:00:00Z" w16du:dateUtc="2026-09-26T00:00:00Z"/>
              </w:rPr>
            </w:pPr>
            <w:del w:id="1723" w:author="Comparison" w:date="2026-09-25T20:00:00Z" w16du:dateUtc="2026-09-26T00:00:00Z">
              <w:r w:rsidRPr="00A064CC">
                <w:delText>Section B – Fringe Benefits</w:delText>
              </w:r>
            </w:del>
          </w:p>
        </w:tc>
      </w:tr>
      <w:tr w:rsidR="00571952" w:rsidRPr="00B814CC" w14:paraId="77CD89FA" w14:textId="77777777" w:rsidTr="00FE506D">
        <w:trPr>
          <w:trHeight w:val="629"/>
          <w:del w:id="1724" w:author="Comparison" w:date="2026-09-25T20:00:00Z" w16du:dateUtc="2026-09-26T00:00:00Z"/>
        </w:trPr>
        <w:tc>
          <w:tcPr>
            <w:tcW w:w="11515" w:type="dxa"/>
          </w:tcPr>
          <w:p w14:paraId="09EA2D03" w14:textId="77777777" w:rsidR="00571952" w:rsidRPr="00A064CC" w:rsidRDefault="00571952" w:rsidP="00FE506D">
            <w:pPr>
              <w:rPr>
                <w:del w:id="1725" w:author="Comparison" w:date="2026-09-25T20:00:00Z" w16du:dateUtc="2026-09-26T00:00:00Z"/>
              </w:rPr>
            </w:pPr>
          </w:p>
        </w:tc>
      </w:tr>
      <w:tr w:rsidR="00571952" w:rsidRPr="00B814CC" w14:paraId="7FC64198" w14:textId="77777777" w:rsidTr="00FE506D">
        <w:trPr>
          <w:trHeight w:val="302"/>
          <w:del w:id="1726" w:author="Comparison" w:date="2026-09-25T20:00:00Z" w16du:dateUtc="2026-09-26T00:00:00Z"/>
        </w:trPr>
        <w:tc>
          <w:tcPr>
            <w:tcW w:w="11515" w:type="dxa"/>
            <w:shd w:val="clear" w:color="auto" w:fill="8EAADB"/>
          </w:tcPr>
          <w:p w14:paraId="23333D60" w14:textId="77777777" w:rsidR="00571952" w:rsidRPr="00A064CC" w:rsidRDefault="00571952" w:rsidP="00FE506D">
            <w:pPr>
              <w:rPr>
                <w:del w:id="1727" w:author="Comparison" w:date="2026-09-25T20:00:00Z" w16du:dateUtc="2026-09-26T00:00:00Z"/>
              </w:rPr>
            </w:pPr>
            <w:del w:id="1728" w:author="Comparison" w:date="2026-09-25T20:00:00Z" w16du:dateUtc="2026-09-26T00:00:00Z">
              <w:r w:rsidRPr="00A064CC">
                <w:delText xml:space="preserve">Section C – Equipment Purchases </w:delText>
              </w:r>
            </w:del>
          </w:p>
        </w:tc>
      </w:tr>
      <w:tr w:rsidR="00571952" w:rsidRPr="00B814CC" w14:paraId="08AA2E85" w14:textId="77777777" w:rsidTr="00FE506D">
        <w:trPr>
          <w:trHeight w:val="622"/>
          <w:del w:id="1729" w:author="Comparison" w:date="2026-09-25T20:00:00Z" w16du:dateUtc="2026-09-26T00:00:00Z"/>
        </w:trPr>
        <w:tc>
          <w:tcPr>
            <w:tcW w:w="11515" w:type="dxa"/>
          </w:tcPr>
          <w:p w14:paraId="73CF6D7C" w14:textId="77777777" w:rsidR="00571952" w:rsidRPr="00A064CC" w:rsidRDefault="00571952" w:rsidP="00FE506D">
            <w:pPr>
              <w:rPr>
                <w:del w:id="1730" w:author="Comparison" w:date="2026-09-25T20:00:00Z" w16du:dateUtc="2026-09-26T00:00:00Z"/>
              </w:rPr>
            </w:pPr>
          </w:p>
          <w:p w14:paraId="77A82541" w14:textId="77777777" w:rsidR="00571952" w:rsidRPr="00A064CC" w:rsidRDefault="00571952" w:rsidP="00FE506D">
            <w:pPr>
              <w:rPr>
                <w:del w:id="1731" w:author="Comparison" w:date="2026-09-25T20:00:00Z" w16du:dateUtc="2026-09-26T00:00:00Z"/>
              </w:rPr>
            </w:pPr>
          </w:p>
        </w:tc>
      </w:tr>
      <w:tr w:rsidR="00571952" w:rsidRPr="00B814CC" w14:paraId="11DBD448" w14:textId="77777777" w:rsidTr="00FE506D">
        <w:trPr>
          <w:trHeight w:val="302"/>
          <w:del w:id="1732" w:author="Comparison" w:date="2026-09-25T20:00:00Z" w16du:dateUtc="2026-09-26T00:00:00Z"/>
        </w:trPr>
        <w:tc>
          <w:tcPr>
            <w:tcW w:w="11515" w:type="dxa"/>
            <w:shd w:val="clear" w:color="auto" w:fill="8EAADB"/>
          </w:tcPr>
          <w:p w14:paraId="03C75A32" w14:textId="77777777" w:rsidR="00571952" w:rsidRPr="00A064CC" w:rsidRDefault="00571952" w:rsidP="00FE506D">
            <w:pPr>
              <w:rPr>
                <w:del w:id="1733" w:author="Comparison" w:date="2026-09-25T20:00:00Z" w16du:dateUtc="2026-09-26T00:00:00Z"/>
              </w:rPr>
            </w:pPr>
            <w:del w:id="1734" w:author="Comparison" w:date="2026-09-25T20:00:00Z" w16du:dateUtc="2026-09-26T00:00:00Z">
              <w:r w:rsidRPr="00A064CC">
                <w:delText xml:space="preserve">Section D </w:delText>
              </w:r>
              <w:r w:rsidR="00251ACB" w:rsidRPr="00A064CC">
                <w:delText>–</w:delText>
              </w:r>
              <w:r w:rsidRPr="00A064CC">
                <w:delText xml:space="preserve"> Communication</w:delText>
              </w:r>
            </w:del>
          </w:p>
        </w:tc>
      </w:tr>
      <w:tr w:rsidR="00571952" w:rsidRPr="00B814CC" w14:paraId="6F83910D" w14:textId="77777777" w:rsidTr="00FE506D">
        <w:trPr>
          <w:trHeight w:val="629"/>
          <w:del w:id="1735" w:author="Comparison" w:date="2026-09-25T20:00:00Z" w16du:dateUtc="2026-09-26T00:00:00Z"/>
        </w:trPr>
        <w:tc>
          <w:tcPr>
            <w:tcW w:w="11515" w:type="dxa"/>
          </w:tcPr>
          <w:p w14:paraId="396B96C3" w14:textId="77777777" w:rsidR="00571952" w:rsidRPr="00A064CC" w:rsidRDefault="00571952" w:rsidP="00FE506D">
            <w:pPr>
              <w:rPr>
                <w:del w:id="1736" w:author="Comparison" w:date="2026-09-25T20:00:00Z" w16du:dateUtc="2026-09-26T00:00:00Z"/>
              </w:rPr>
            </w:pPr>
          </w:p>
        </w:tc>
      </w:tr>
      <w:tr w:rsidR="00571952" w:rsidRPr="00B814CC" w14:paraId="0523AD06" w14:textId="77777777" w:rsidTr="00FE506D">
        <w:trPr>
          <w:trHeight w:val="302"/>
          <w:del w:id="1737" w:author="Comparison" w:date="2026-09-25T20:00:00Z" w16du:dateUtc="2026-09-26T00:00:00Z"/>
        </w:trPr>
        <w:tc>
          <w:tcPr>
            <w:tcW w:w="11515" w:type="dxa"/>
            <w:shd w:val="clear" w:color="auto" w:fill="8EAADB"/>
          </w:tcPr>
          <w:p w14:paraId="2560943D" w14:textId="77777777" w:rsidR="00571952" w:rsidRPr="00A064CC" w:rsidRDefault="00571952" w:rsidP="00FE506D">
            <w:pPr>
              <w:rPr>
                <w:del w:id="1738" w:author="Comparison" w:date="2026-09-25T20:00:00Z" w16du:dateUtc="2026-09-26T00:00:00Z"/>
              </w:rPr>
            </w:pPr>
            <w:del w:id="1739" w:author="Comparison" w:date="2026-09-25T20:00:00Z" w16du:dateUtc="2026-09-26T00:00:00Z">
              <w:r w:rsidRPr="00A064CC">
                <w:delText>Section E – Space costs</w:delText>
              </w:r>
            </w:del>
          </w:p>
        </w:tc>
      </w:tr>
      <w:tr w:rsidR="00571952" w:rsidRPr="00B814CC" w14:paraId="661E0D7C" w14:textId="77777777" w:rsidTr="00FE506D">
        <w:trPr>
          <w:trHeight w:val="302"/>
          <w:del w:id="1740" w:author="Comparison" w:date="2026-09-25T20:00:00Z" w16du:dateUtc="2026-09-26T00:00:00Z"/>
        </w:trPr>
        <w:tc>
          <w:tcPr>
            <w:tcW w:w="11515" w:type="dxa"/>
          </w:tcPr>
          <w:p w14:paraId="44B16FE2" w14:textId="77777777" w:rsidR="00571952" w:rsidRPr="00A064CC" w:rsidRDefault="00571952" w:rsidP="00FE506D">
            <w:pPr>
              <w:rPr>
                <w:del w:id="1741" w:author="Comparison" w:date="2026-09-25T20:00:00Z" w16du:dateUtc="2026-09-26T00:00:00Z"/>
              </w:rPr>
            </w:pPr>
          </w:p>
        </w:tc>
      </w:tr>
      <w:tr w:rsidR="00571952" w:rsidRPr="00B814CC" w14:paraId="35A82161" w14:textId="77777777" w:rsidTr="00FE506D">
        <w:trPr>
          <w:trHeight w:val="302"/>
          <w:del w:id="1742" w:author="Comparison" w:date="2026-09-25T20:00:00Z" w16du:dateUtc="2026-09-26T00:00:00Z"/>
        </w:trPr>
        <w:tc>
          <w:tcPr>
            <w:tcW w:w="11515" w:type="dxa"/>
            <w:shd w:val="clear" w:color="auto" w:fill="8EAADB"/>
          </w:tcPr>
          <w:p w14:paraId="29F84CD4" w14:textId="77777777" w:rsidR="00571952" w:rsidRPr="00A064CC" w:rsidRDefault="00571952" w:rsidP="00FE506D">
            <w:pPr>
              <w:rPr>
                <w:del w:id="1743" w:author="Comparison" w:date="2026-09-25T20:00:00Z" w16du:dateUtc="2026-09-26T00:00:00Z"/>
              </w:rPr>
            </w:pPr>
            <w:del w:id="1744" w:author="Comparison" w:date="2026-09-25T20:00:00Z" w16du:dateUtc="2026-09-26T00:00:00Z">
              <w:r w:rsidRPr="00A064CC">
                <w:delText>Section F – Travel/Employee Development</w:delText>
              </w:r>
            </w:del>
          </w:p>
        </w:tc>
      </w:tr>
      <w:tr w:rsidR="00571952" w:rsidRPr="00B814CC" w14:paraId="653ECEFF" w14:textId="77777777" w:rsidTr="00FE506D">
        <w:trPr>
          <w:trHeight w:val="310"/>
          <w:del w:id="1745" w:author="Comparison" w:date="2026-09-25T20:00:00Z" w16du:dateUtc="2026-09-26T00:00:00Z"/>
        </w:trPr>
        <w:tc>
          <w:tcPr>
            <w:tcW w:w="11515" w:type="dxa"/>
          </w:tcPr>
          <w:p w14:paraId="0E156134" w14:textId="77777777" w:rsidR="00571952" w:rsidRPr="00A064CC" w:rsidRDefault="00571952" w:rsidP="00FE506D">
            <w:pPr>
              <w:rPr>
                <w:del w:id="1746" w:author="Comparison" w:date="2026-09-25T20:00:00Z" w16du:dateUtc="2026-09-26T00:00:00Z"/>
              </w:rPr>
            </w:pPr>
          </w:p>
        </w:tc>
      </w:tr>
      <w:tr w:rsidR="00571952" w:rsidRPr="00B814CC" w14:paraId="219C6F09" w14:textId="77777777" w:rsidTr="00FE506D">
        <w:trPr>
          <w:trHeight w:val="310"/>
          <w:del w:id="1747" w:author="Comparison" w:date="2026-09-25T20:00:00Z" w16du:dateUtc="2026-09-26T00:00:00Z"/>
        </w:trPr>
        <w:tc>
          <w:tcPr>
            <w:tcW w:w="11515" w:type="dxa"/>
            <w:shd w:val="clear" w:color="auto" w:fill="8EAADB"/>
          </w:tcPr>
          <w:p w14:paraId="3597F4F0" w14:textId="77777777" w:rsidR="00571952" w:rsidRPr="00A064CC" w:rsidRDefault="00571952" w:rsidP="00FE506D">
            <w:pPr>
              <w:rPr>
                <w:del w:id="1748" w:author="Comparison" w:date="2026-09-25T20:00:00Z" w16du:dateUtc="2026-09-26T00:00:00Z"/>
              </w:rPr>
            </w:pPr>
            <w:del w:id="1749" w:author="Comparison" w:date="2026-09-25T20:00:00Z" w16du:dateUtc="2026-09-26T00:00:00Z">
              <w:r w:rsidRPr="00A064CC">
                <w:delText>Section G - Supplies and Materials</w:delText>
              </w:r>
            </w:del>
          </w:p>
        </w:tc>
      </w:tr>
      <w:tr w:rsidR="00571952" w:rsidRPr="00B814CC" w14:paraId="394A831E" w14:textId="77777777" w:rsidTr="00FE506D">
        <w:trPr>
          <w:trHeight w:val="310"/>
          <w:del w:id="1750" w:author="Comparison" w:date="2026-09-25T20:00:00Z" w16du:dateUtc="2026-09-26T00:00:00Z"/>
        </w:trPr>
        <w:tc>
          <w:tcPr>
            <w:tcW w:w="11515" w:type="dxa"/>
          </w:tcPr>
          <w:p w14:paraId="095C6991" w14:textId="77777777" w:rsidR="00571952" w:rsidRPr="00A064CC" w:rsidRDefault="00571952" w:rsidP="00FE506D">
            <w:pPr>
              <w:rPr>
                <w:del w:id="1751" w:author="Comparison" w:date="2026-09-25T20:00:00Z" w16du:dateUtc="2026-09-26T00:00:00Z"/>
              </w:rPr>
            </w:pPr>
          </w:p>
        </w:tc>
      </w:tr>
      <w:tr w:rsidR="00571952" w:rsidRPr="00B814CC" w14:paraId="3E425CE5" w14:textId="77777777" w:rsidTr="00FE506D">
        <w:trPr>
          <w:trHeight w:val="310"/>
          <w:del w:id="1752" w:author="Comparison" w:date="2026-09-25T20:00:00Z" w16du:dateUtc="2026-09-26T00:00:00Z"/>
        </w:trPr>
        <w:tc>
          <w:tcPr>
            <w:tcW w:w="11515" w:type="dxa"/>
            <w:shd w:val="clear" w:color="auto" w:fill="8EAADB"/>
          </w:tcPr>
          <w:p w14:paraId="7A94EC83" w14:textId="77777777" w:rsidR="00571952" w:rsidRPr="00A064CC" w:rsidRDefault="00571952" w:rsidP="00FE506D">
            <w:pPr>
              <w:rPr>
                <w:del w:id="1753" w:author="Comparison" w:date="2026-09-25T20:00:00Z" w16du:dateUtc="2026-09-26T00:00:00Z"/>
              </w:rPr>
            </w:pPr>
            <w:del w:id="1754" w:author="Comparison" w:date="2026-09-25T20:00:00Z" w16du:dateUtc="2026-09-26T00:00:00Z">
              <w:r w:rsidRPr="00A064CC">
                <w:delText xml:space="preserve">Section H – Contractual Services </w:delText>
              </w:r>
            </w:del>
          </w:p>
        </w:tc>
      </w:tr>
      <w:tr w:rsidR="00571952" w:rsidRPr="00B814CC" w14:paraId="7D59F971" w14:textId="77777777" w:rsidTr="00FE506D">
        <w:trPr>
          <w:trHeight w:val="310"/>
          <w:del w:id="1755" w:author="Comparison" w:date="2026-09-25T20:00:00Z" w16du:dateUtc="2026-09-26T00:00:00Z"/>
        </w:trPr>
        <w:tc>
          <w:tcPr>
            <w:tcW w:w="11515" w:type="dxa"/>
          </w:tcPr>
          <w:p w14:paraId="12F2880C" w14:textId="77777777" w:rsidR="00571952" w:rsidRPr="00A064CC" w:rsidRDefault="00571952" w:rsidP="00FE506D">
            <w:pPr>
              <w:rPr>
                <w:del w:id="1756" w:author="Comparison" w:date="2026-09-25T20:00:00Z" w16du:dateUtc="2026-09-26T00:00:00Z"/>
              </w:rPr>
            </w:pPr>
          </w:p>
        </w:tc>
      </w:tr>
      <w:tr w:rsidR="00571952" w:rsidRPr="00B814CC" w14:paraId="02E1C648" w14:textId="77777777" w:rsidTr="00FE506D">
        <w:trPr>
          <w:trHeight w:val="302"/>
          <w:del w:id="1757" w:author="Comparison" w:date="2026-09-25T20:00:00Z" w16du:dateUtc="2026-09-26T00:00:00Z"/>
        </w:trPr>
        <w:tc>
          <w:tcPr>
            <w:tcW w:w="11515" w:type="dxa"/>
            <w:shd w:val="clear" w:color="auto" w:fill="8EAADB"/>
          </w:tcPr>
          <w:p w14:paraId="7FC35005" w14:textId="77777777" w:rsidR="00571952" w:rsidRPr="00A064CC" w:rsidRDefault="00571952" w:rsidP="00FE506D">
            <w:pPr>
              <w:rPr>
                <w:del w:id="1758" w:author="Comparison" w:date="2026-09-25T20:00:00Z" w16du:dateUtc="2026-09-26T00:00:00Z"/>
              </w:rPr>
            </w:pPr>
            <w:del w:id="1759" w:author="Comparison" w:date="2026-09-25T20:00:00Z" w16du:dateUtc="2026-09-26T00:00:00Z">
              <w:r w:rsidRPr="00A064CC">
                <w:delText>Section I - Client Services</w:delText>
              </w:r>
            </w:del>
          </w:p>
        </w:tc>
      </w:tr>
      <w:tr w:rsidR="00571952" w:rsidRPr="00B814CC" w14:paraId="1CB0ABE4" w14:textId="77777777" w:rsidTr="00FE506D">
        <w:trPr>
          <w:trHeight w:val="302"/>
          <w:del w:id="1760" w:author="Comparison" w:date="2026-09-25T20:00:00Z" w16du:dateUtc="2026-09-26T00:00:00Z"/>
        </w:trPr>
        <w:tc>
          <w:tcPr>
            <w:tcW w:w="11515" w:type="dxa"/>
          </w:tcPr>
          <w:p w14:paraId="2A807261" w14:textId="77777777" w:rsidR="00571952" w:rsidRPr="00A064CC" w:rsidRDefault="00571952" w:rsidP="00FE506D">
            <w:pPr>
              <w:rPr>
                <w:del w:id="1761" w:author="Comparison" w:date="2026-09-25T20:00:00Z" w16du:dateUtc="2026-09-26T00:00:00Z"/>
              </w:rPr>
            </w:pPr>
          </w:p>
        </w:tc>
      </w:tr>
      <w:tr w:rsidR="00571952" w:rsidRPr="00B814CC" w14:paraId="7992904F" w14:textId="77777777" w:rsidTr="00FE506D">
        <w:trPr>
          <w:trHeight w:val="302"/>
          <w:del w:id="1762" w:author="Comparison" w:date="2026-09-25T20:00:00Z" w16du:dateUtc="2026-09-26T00:00:00Z"/>
        </w:trPr>
        <w:tc>
          <w:tcPr>
            <w:tcW w:w="11515" w:type="dxa"/>
            <w:shd w:val="clear" w:color="auto" w:fill="8EAADB"/>
          </w:tcPr>
          <w:p w14:paraId="40BEFA3B" w14:textId="77777777" w:rsidR="00571952" w:rsidRPr="00A064CC" w:rsidRDefault="00571952" w:rsidP="00FE506D">
            <w:pPr>
              <w:rPr>
                <w:del w:id="1763" w:author="Comparison" w:date="2026-09-25T20:00:00Z" w16du:dateUtc="2026-09-26T00:00:00Z"/>
              </w:rPr>
            </w:pPr>
            <w:del w:id="1764" w:author="Comparison" w:date="2026-09-25T20:00:00Z" w16du:dateUtc="2026-09-26T00:00:00Z">
              <w:r w:rsidRPr="00A064CC">
                <w:delText>Section J - N/A</w:delText>
              </w:r>
            </w:del>
          </w:p>
        </w:tc>
      </w:tr>
      <w:tr w:rsidR="00571952" w:rsidRPr="00B814CC" w14:paraId="37DE45D0" w14:textId="77777777" w:rsidTr="00FE506D">
        <w:trPr>
          <w:trHeight w:val="302"/>
          <w:del w:id="1765" w:author="Comparison" w:date="2026-09-25T20:00:00Z" w16du:dateUtc="2026-09-26T00:00:00Z"/>
        </w:trPr>
        <w:tc>
          <w:tcPr>
            <w:tcW w:w="11515" w:type="dxa"/>
          </w:tcPr>
          <w:p w14:paraId="06B70F9A" w14:textId="77777777" w:rsidR="00571952" w:rsidRPr="00A064CC" w:rsidRDefault="00571952" w:rsidP="00FE506D">
            <w:pPr>
              <w:rPr>
                <w:del w:id="1766" w:author="Comparison" w:date="2026-09-25T20:00:00Z" w16du:dateUtc="2026-09-26T00:00:00Z"/>
              </w:rPr>
            </w:pPr>
          </w:p>
        </w:tc>
      </w:tr>
      <w:tr w:rsidR="00571952" w:rsidRPr="00B814CC" w14:paraId="70D5070D" w14:textId="77777777" w:rsidTr="00FE506D">
        <w:trPr>
          <w:trHeight w:val="302"/>
          <w:del w:id="1767" w:author="Comparison" w:date="2026-09-25T20:00:00Z" w16du:dateUtc="2026-09-26T00:00:00Z"/>
        </w:trPr>
        <w:tc>
          <w:tcPr>
            <w:tcW w:w="11515" w:type="dxa"/>
            <w:shd w:val="clear" w:color="auto" w:fill="8EAADB"/>
          </w:tcPr>
          <w:p w14:paraId="6528FF3F" w14:textId="77777777" w:rsidR="00571952" w:rsidRPr="00A064CC" w:rsidRDefault="00571952" w:rsidP="00FE506D">
            <w:pPr>
              <w:rPr>
                <w:del w:id="1768" w:author="Comparison" w:date="2026-09-25T20:00:00Z" w16du:dateUtc="2026-09-26T00:00:00Z"/>
              </w:rPr>
            </w:pPr>
            <w:del w:id="1769" w:author="Comparison" w:date="2026-09-25T20:00:00Z" w16du:dateUtc="2026-09-26T00:00:00Z">
              <w:r w:rsidRPr="00A064CC">
                <w:delText xml:space="preserve">Section K </w:delText>
              </w:r>
              <w:r w:rsidR="00251ACB" w:rsidRPr="00A064CC">
                <w:delText>–</w:delText>
              </w:r>
              <w:r w:rsidRPr="00A064CC">
                <w:delText xml:space="preserve"> Other</w:delText>
              </w:r>
            </w:del>
          </w:p>
        </w:tc>
      </w:tr>
      <w:tr w:rsidR="00571952" w:rsidRPr="00B814CC" w14:paraId="394354F5" w14:textId="77777777" w:rsidTr="00FE506D">
        <w:trPr>
          <w:trHeight w:val="302"/>
          <w:del w:id="1770" w:author="Comparison" w:date="2026-09-25T20:00:00Z" w16du:dateUtc="2026-09-26T00:00:00Z"/>
        </w:trPr>
        <w:tc>
          <w:tcPr>
            <w:tcW w:w="11515" w:type="dxa"/>
          </w:tcPr>
          <w:p w14:paraId="377C5E88" w14:textId="77777777" w:rsidR="00571952" w:rsidRPr="00A064CC" w:rsidRDefault="00571952" w:rsidP="00FE506D">
            <w:pPr>
              <w:rPr>
                <w:del w:id="1771" w:author="Comparison" w:date="2026-09-25T20:00:00Z" w16du:dateUtc="2026-09-26T00:00:00Z"/>
              </w:rPr>
            </w:pPr>
          </w:p>
        </w:tc>
      </w:tr>
      <w:tr w:rsidR="00571952" w:rsidRPr="00B814CC" w14:paraId="2E6C9445" w14:textId="77777777" w:rsidTr="00FE506D">
        <w:trPr>
          <w:trHeight w:val="302"/>
          <w:del w:id="1772" w:author="Comparison" w:date="2026-09-25T20:00:00Z" w16du:dateUtc="2026-09-26T00:00:00Z"/>
        </w:trPr>
        <w:tc>
          <w:tcPr>
            <w:tcW w:w="11515" w:type="dxa"/>
            <w:shd w:val="clear" w:color="auto" w:fill="8EAADB"/>
          </w:tcPr>
          <w:p w14:paraId="671F14C4" w14:textId="77777777" w:rsidR="00571952" w:rsidRPr="00A064CC" w:rsidRDefault="00571952" w:rsidP="00FE506D">
            <w:pPr>
              <w:rPr>
                <w:del w:id="1773" w:author="Comparison" w:date="2026-09-25T20:00:00Z" w16du:dateUtc="2026-09-26T00:00:00Z"/>
              </w:rPr>
            </w:pPr>
            <w:del w:id="1774" w:author="Comparison" w:date="2026-09-25T20:00:00Z" w16du:dateUtc="2026-09-26T00:00:00Z">
              <w:r w:rsidRPr="00A064CC">
                <w:delText>Section L – Indirect Costs</w:delText>
              </w:r>
            </w:del>
          </w:p>
        </w:tc>
      </w:tr>
      <w:tr w:rsidR="00571952" w:rsidRPr="00B814CC" w14:paraId="6CCD139D" w14:textId="77777777" w:rsidTr="00FE506D">
        <w:trPr>
          <w:trHeight w:val="285"/>
          <w:del w:id="1775" w:author="Comparison" w:date="2026-09-25T20:00:00Z" w16du:dateUtc="2026-09-26T00:00:00Z"/>
        </w:trPr>
        <w:tc>
          <w:tcPr>
            <w:tcW w:w="11515" w:type="dxa"/>
          </w:tcPr>
          <w:p w14:paraId="1680F894" w14:textId="77777777" w:rsidR="00571952" w:rsidRPr="00A064CC" w:rsidRDefault="00571952" w:rsidP="00FE506D">
            <w:pPr>
              <w:rPr>
                <w:del w:id="1776" w:author="Comparison" w:date="2026-09-25T20:00:00Z" w16du:dateUtc="2026-09-26T00:00:00Z"/>
              </w:rPr>
            </w:pPr>
          </w:p>
        </w:tc>
      </w:tr>
      <w:bookmarkEnd w:id="1708"/>
    </w:tbl>
    <w:p w14:paraId="127663AD" w14:textId="77777777" w:rsidR="00571952" w:rsidRDefault="00571952" w:rsidP="00571952">
      <w:pPr>
        <w:rPr>
          <w:del w:id="1777" w:author="Comparison" w:date="2026-09-25T20:00:00Z" w16du:dateUtc="2026-09-26T00:00:00Z"/>
        </w:rPr>
      </w:pPr>
    </w:p>
    <w:p w14:paraId="62DA9E11" w14:textId="77777777" w:rsidR="00571952" w:rsidRDefault="00571952" w:rsidP="00571952">
      <w:pPr>
        <w:jc w:val="center"/>
        <w:rPr>
          <w:del w:id="1778" w:author="Comparison" w:date="2026-09-25T20:00:00Z" w16du:dateUtc="2026-09-26T00:00:00Z"/>
          <w:rFonts w:ascii="Georgia" w:hAnsi="Georgia"/>
        </w:rPr>
      </w:pPr>
    </w:p>
    <w:p w14:paraId="77EED12F" w14:textId="77777777" w:rsidR="00571952" w:rsidRDefault="00571952" w:rsidP="00571952">
      <w:pPr>
        <w:jc w:val="center"/>
        <w:rPr>
          <w:del w:id="1779" w:author="Comparison" w:date="2026-09-25T20:00:00Z" w16du:dateUtc="2026-09-26T00:00:00Z"/>
          <w:rFonts w:ascii="Georgia" w:hAnsi="Georgia"/>
        </w:rPr>
      </w:pPr>
    </w:p>
    <w:p w14:paraId="1FDBDE34" w14:textId="77777777" w:rsidR="00024E88" w:rsidRDefault="00024E88" w:rsidP="00024E88">
      <w:pPr>
        <w:jc w:val="center"/>
        <w:rPr>
          <w:del w:id="1780" w:author="Comparison" w:date="2026-09-25T20:00:00Z" w16du:dateUtc="2026-09-26T00:00:00Z"/>
          <w:rFonts w:ascii="Arial Narrow" w:hAnsi="Arial Narrow"/>
          <w:b/>
          <w:sz w:val="28"/>
          <w:szCs w:val="28"/>
        </w:rPr>
      </w:pPr>
    </w:p>
    <w:p w14:paraId="50E83A8B" w14:textId="77777777" w:rsidR="00024E88" w:rsidRDefault="00024E88" w:rsidP="00024E88">
      <w:pPr>
        <w:jc w:val="center"/>
        <w:rPr>
          <w:del w:id="1781" w:author="Comparison" w:date="2026-09-25T20:00:00Z" w16du:dateUtc="2026-09-26T00:00:00Z"/>
          <w:rFonts w:ascii="Arial Narrow" w:hAnsi="Arial Narrow"/>
          <w:b/>
          <w:sz w:val="28"/>
          <w:szCs w:val="28"/>
        </w:rPr>
      </w:pPr>
    </w:p>
    <w:p w14:paraId="781AD589" w14:textId="77777777" w:rsidR="00024E88" w:rsidRPr="00AD7DE2" w:rsidRDefault="00024E88" w:rsidP="00024E88">
      <w:pPr>
        <w:jc w:val="center"/>
        <w:rPr>
          <w:del w:id="1782" w:author="Comparison" w:date="2026-09-25T20:00:00Z" w16du:dateUtc="2026-09-26T00:00:00Z"/>
          <w:rFonts w:ascii="Arial Narrow" w:hAnsi="Arial Narrow"/>
          <w:b/>
          <w:sz w:val="28"/>
          <w:szCs w:val="28"/>
        </w:rPr>
      </w:pPr>
      <w:del w:id="1783" w:author="Comparison" w:date="2026-09-25T20:00:00Z" w16du:dateUtc="2026-09-26T00:00:00Z">
        <w:r w:rsidRPr="00AD7DE2">
          <w:rPr>
            <w:rFonts w:ascii="Arial Narrow" w:hAnsi="Arial Narrow"/>
            <w:b/>
            <w:sz w:val="28"/>
            <w:szCs w:val="28"/>
          </w:rPr>
          <w:delText xml:space="preserve">Checklist to Submit a Complete Relief </w:delText>
        </w:r>
        <w:r w:rsidRPr="00AD7DE2">
          <w:rPr>
            <w:rFonts w:ascii="Arial Narrow" w:hAnsi="Arial Narrow"/>
            <w:b/>
            <w:bCs/>
            <w:sz w:val="28"/>
            <w:szCs w:val="28"/>
          </w:rPr>
          <w:delText>NC</w:delText>
        </w:r>
        <w:r w:rsidRPr="00AD7DE2">
          <w:rPr>
            <w:rFonts w:ascii="Arial Narrow" w:hAnsi="Arial Narrow"/>
            <w:b/>
            <w:sz w:val="28"/>
            <w:szCs w:val="28"/>
          </w:rPr>
          <w:delText xml:space="preserve"> Application</w:delText>
        </w:r>
      </w:del>
    </w:p>
    <w:p w14:paraId="387EF051" w14:textId="77777777" w:rsidR="00024E88" w:rsidRPr="00AD7DE2" w:rsidRDefault="00024E88" w:rsidP="00024E88">
      <w:pPr>
        <w:jc w:val="center"/>
        <w:rPr>
          <w:del w:id="1784" w:author="Comparison" w:date="2026-09-25T20:00:00Z" w16du:dateUtc="2026-09-26T00:00:00Z"/>
          <w:rFonts w:ascii="Arial Narrow" w:hAnsi="Arial Narrow"/>
          <w:b/>
          <w:sz w:val="28"/>
          <w:szCs w:val="28"/>
        </w:rPr>
      </w:pPr>
    </w:p>
    <w:p w14:paraId="78D61D87" w14:textId="77777777" w:rsidR="00024E88" w:rsidRPr="003F7CB4" w:rsidRDefault="00024E88" w:rsidP="00024E88">
      <w:pPr>
        <w:rPr>
          <w:del w:id="1785" w:author="Comparison" w:date="2026-09-25T20:00:00Z" w16du:dateUtc="2026-09-26T00:00:00Z"/>
          <w:rFonts w:ascii="Arial Narrow" w:hAnsi="Arial Narrow"/>
          <w:sz w:val="28"/>
          <w:szCs w:val="28"/>
        </w:rPr>
      </w:pPr>
      <w:del w:id="1786" w:author="Comparison" w:date="2026-09-25T20:00:00Z" w16du:dateUtc="2026-09-26T00:00:00Z">
        <w:r w:rsidRPr="00AD7DE2">
          <w:rPr>
            <w:rFonts w:ascii="Arial Narrow" w:hAnsi="Arial Narrow"/>
            <w:sz w:val="28"/>
            <w:szCs w:val="28"/>
          </w:rPr>
          <w:delText>Please p</w:delText>
        </w:r>
        <w:r w:rsidR="008D39D2">
          <w:rPr>
            <w:rFonts w:ascii="Arial Narrow" w:hAnsi="Arial Narrow"/>
            <w:sz w:val="28"/>
            <w:szCs w:val="28"/>
          </w:rPr>
          <w:delText>lace</w:delText>
        </w:r>
        <w:r w:rsidRPr="00AD7DE2">
          <w:rPr>
            <w:rFonts w:ascii="Arial Narrow" w:hAnsi="Arial Narrow"/>
            <w:sz w:val="28"/>
            <w:szCs w:val="28"/>
          </w:rPr>
          <w:delText xml:space="preserve"> a check mark in the appropriate box to show that you have included the completed document</w:delText>
        </w:r>
        <w:r w:rsidR="008D39D2">
          <w:rPr>
            <w:rFonts w:ascii="Arial Narrow" w:hAnsi="Arial Narrow"/>
            <w:sz w:val="28"/>
            <w:szCs w:val="28"/>
          </w:rPr>
          <w:delText>s</w:delText>
        </w:r>
        <w:r w:rsidRPr="00AD7DE2">
          <w:rPr>
            <w:rFonts w:ascii="Arial Narrow" w:hAnsi="Arial Narrow"/>
            <w:sz w:val="28"/>
            <w:szCs w:val="28"/>
          </w:rPr>
          <w:delText xml:space="preserve"> with your application</w:delText>
        </w:r>
      </w:del>
    </w:p>
    <w:p w14:paraId="4937B688" w14:textId="77777777" w:rsidR="00024E88" w:rsidRPr="003F7CB4" w:rsidRDefault="00024E88" w:rsidP="00024E88">
      <w:pPr>
        <w:rPr>
          <w:del w:id="1787" w:author="Comparison" w:date="2026-09-25T20:00:00Z" w16du:dateUtc="2026-09-26T00:00:00Z"/>
          <w:rFonts w:ascii="Arial Narrow" w:hAnsi="Arial Narrow"/>
          <w:sz w:val="28"/>
          <w:szCs w:val="28"/>
        </w:rPr>
      </w:pPr>
    </w:p>
    <w:tbl>
      <w:tblPr>
        <w:tblW w:w="9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48"/>
        <w:gridCol w:w="2250"/>
      </w:tblGrid>
      <w:tr w:rsidR="00024E88" w:rsidRPr="003F7CB4" w14:paraId="2DF4F3BA" w14:textId="77777777" w:rsidTr="00E36EE6">
        <w:trPr>
          <w:trHeight w:val="296"/>
          <w:del w:id="1788" w:author="Comparison" w:date="2026-09-25T20:00:00Z" w16du:dateUtc="2026-09-26T00:00:00Z"/>
        </w:trPr>
        <w:tc>
          <w:tcPr>
            <w:tcW w:w="6948" w:type="dxa"/>
            <w:vAlign w:val="center"/>
          </w:tcPr>
          <w:p w14:paraId="79626E39" w14:textId="77777777" w:rsidR="00024E88" w:rsidRPr="003F7CB4" w:rsidRDefault="00024E88" w:rsidP="00E36EE6">
            <w:pPr>
              <w:jc w:val="center"/>
              <w:rPr>
                <w:del w:id="1789" w:author="Comparison" w:date="2026-09-25T20:00:00Z" w16du:dateUtc="2026-09-26T00:00:00Z"/>
                <w:rFonts w:ascii="Arial Narrow" w:hAnsi="Arial Narrow"/>
                <w:b/>
                <w:sz w:val="28"/>
                <w:szCs w:val="28"/>
              </w:rPr>
            </w:pPr>
            <w:del w:id="1790" w:author="Comparison" w:date="2026-09-25T20:00:00Z" w16du:dateUtc="2026-09-26T00:00:00Z">
              <w:r w:rsidRPr="003F7CB4">
                <w:rPr>
                  <w:rFonts w:ascii="Arial Narrow" w:hAnsi="Arial Narrow"/>
                  <w:b/>
                  <w:sz w:val="28"/>
                  <w:szCs w:val="28"/>
                </w:rPr>
                <w:delText>Item</w:delText>
              </w:r>
            </w:del>
          </w:p>
        </w:tc>
        <w:tc>
          <w:tcPr>
            <w:tcW w:w="2250" w:type="dxa"/>
            <w:vAlign w:val="center"/>
          </w:tcPr>
          <w:p w14:paraId="502B7359" w14:textId="77777777" w:rsidR="00024E88" w:rsidRPr="003F7CB4" w:rsidRDefault="00024E88" w:rsidP="00E36EE6">
            <w:pPr>
              <w:jc w:val="center"/>
              <w:rPr>
                <w:del w:id="1791" w:author="Comparison" w:date="2026-09-25T20:00:00Z" w16du:dateUtc="2026-09-26T00:00:00Z"/>
                <w:rFonts w:ascii="Arial Narrow" w:hAnsi="Arial Narrow"/>
                <w:b/>
                <w:sz w:val="28"/>
                <w:szCs w:val="28"/>
              </w:rPr>
            </w:pPr>
            <w:del w:id="1792" w:author="Comparison" w:date="2026-09-25T20:00:00Z" w16du:dateUtc="2026-09-26T00:00:00Z">
              <w:r w:rsidRPr="003F7CB4">
                <w:rPr>
                  <w:rFonts w:ascii="Arial Narrow" w:hAnsi="Arial Narrow"/>
                  <w:b/>
                  <w:sz w:val="28"/>
                  <w:szCs w:val="28"/>
                </w:rPr>
                <w:delText xml:space="preserve">Included (√) </w:delText>
              </w:r>
            </w:del>
          </w:p>
        </w:tc>
      </w:tr>
      <w:tr w:rsidR="00024E88" w:rsidRPr="003F7CB4" w14:paraId="4E9E0622" w14:textId="77777777" w:rsidTr="00E36EE6">
        <w:trPr>
          <w:trHeight w:val="314"/>
          <w:del w:id="1793" w:author="Comparison" w:date="2026-09-25T20:00:00Z" w16du:dateUtc="2026-09-26T00:00:00Z"/>
        </w:trPr>
        <w:tc>
          <w:tcPr>
            <w:tcW w:w="6948" w:type="dxa"/>
          </w:tcPr>
          <w:p w14:paraId="2936EA9B" w14:textId="77777777" w:rsidR="00024E88" w:rsidRPr="003F7CB4" w:rsidRDefault="00024E88" w:rsidP="00E36EE6">
            <w:pPr>
              <w:rPr>
                <w:del w:id="1794" w:author="Comparison" w:date="2026-09-25T20:00:00Z" w16du:dateUtc="2026-09-26T00:00:00Z"/>
                <w:rFonts w:ascii="Arial Narrow" w:hAnsi="Arial Narrow"/>
                <w:sz w:val="28"/>
                <w:szCs w:val="28"/>
              </w:rPr>
            </w:pPr>
            <w:del w:id="1795" w:author="Comparison" w:date="2026-09-25T20:00:00Z" w16du:dateUtc="2026-09-26T00:00:00Z">
              <w:r w:rsidRPr="003F7CB4">
                <w:rPr>
                  <w:rFonts w:ascii="Arial Narrow" w:hAnsi="Arial Narrow"/>
                  <w:sz w:val="28"/>
                  <w:szCs w:val="28"/>
                </w:rPr>
                <w:delText>Signed Application Certification (blue ink only)</w:delText>
              </w:r>
            </w:del>
          </w:p>
        </w:tc>
        <w:tc>
          <w:tcPr>
            <w:tcW w:w="2250" w:type="dxa"/>
          </w:tcPr>
          <w:p w14:paraId="3AD31373" w14:textId="77777777" w:rsidR="00024E88" w:rsidRPr="003F7CB4" w:rsidRDefault="00024E88" w:rsidP="00E36EE6">
            <w:pPr>
              <w:rPr>
                <w:del w:id="1796" w:author="Comparison" w:date="2026-09-25T20:00:00Z" w16du:dateUtc="2026-09-26T00:00:00Z"/>
                <w:rFonts w:ascii="Arial Narrow" w:hAnsi="Arial Narrow"/>
                <w:sz w:val="28"/>
                <w:szCs w:val="28"/>
              </w:rPr>
            </w:pPr>
          </w:p>
        </w:tc>
      </w:tr>
      <w:tr w:rsidR="00024E88" w:rsidRPr="003F7CB4" w14:paraId="0DB46471" w14:textId="77777777" w:rsidTr="00E36EE6">
        <w:trPr>
          <w:trHeight w:val="242"/>
          <w:del w:id="1797" w:author="Comparison" w:date="2026-09-25T20:00:00Z" w16du:dateUtc="2026-09-26T00:00:00Z"/>
        </w:trPr>
        <w:tc>
          <w:tcPr>
            <w:tcW w:w="6948" w:type="dxa"/>
          </w:tcPr>
          <w:p w14:paraId="1F5E1AA6" w14:textId="77777777" w:rsidR="00024E88" w:rsidRPr="003F7CB4" w:rsidRDefault="00024E88" w:rsidP="00E36EE6">
            <w:pPr>
              <w:rPr>
                <w:del w:id="1798" w:author="Comparison" w:date="2026-09-25T20:00:00Z" w16du:dateUtc="2026-09-26T00:00:00Z"/>
                <w:rFonts w:ascii="Arial Narrow" w:hAnsi="Arial Narrow"/>
                <w:sz w:val="28"/>
                <w:szCs w:val="28"/>
              </w:rPr>
            </w:pPr>
            <w:del w:id="1799" w:author="Comparison" w:date="2026-09-25T20:00:00Z" w16du:dateUtc="2026-09-26T00:00:00Z">
              <w:r w:rsidRPr="003F7CB4">
                <w:rPr>
                  <w:rFonts w:ascii="Arial Narrow" w:hAnsi="Arial Narrow"/>
                  <w:sz w:val="28"/>
                  <w:szCs w:val="28"/>
                </w:rPr>
                <w:delText>Board of Directors Approval Statement</w:delText>
              </w:r>
            </w:del>
          </w:p>
        </w:tc>
        <w:tc>
          <w:tcPr>
            <w:tcW w:w="2250" w:type="dxa"/>
          </w:tcPr>
          <w:p w14:paraId="7831130A" w14:textId="77777777" w:rsidR="00024E88" w:rsidRPr="003F7CB4" w:rsidRDefault="00024E88" w:rsidP="00E36EE6">
            <w:pPr>
              <w:rPr>
                <w:del w:id="1800" w:author="Comparison" w:date="2026-09-25T20:00:00Z" w16du:dateUtc="2026-09-26T00:00:00Z"/>
                <w:rFonts w:ascii="Arial Narrow" w:hAnsi="Arial Narrow"/>
                <w:sz w:val="28"/>
                <w:szCs w:val="28"/>
              </w:rPr>
            </w:pPr>
          </w:p>
        </w:tc>
      </w:tr>
      <w:tr w:rsidR="00113C6A" w:rsidRPr="003F7CB4" w14:paraId="5A28D12E" w14:textId="77777777" w:rsidTr="00E36EE6">
        <w:trPr>
          <w:trHeight w:val="296"/>
          <w:del w:id="1801" w:author="Comparison" w:date="2026-09-25T20:00:00Z" w16du:dateUtc="2026-09-26T00:00:00Z"/>
        </w:trPr>
        <w:tc>
          <w:tcPr>
            <w:tcW w:w="6948" w:type="dxa"/>
          </w:tcPr>
          <w:p w14:paraId="5C7DF5A0" w14:textId="77777777" w:rsidR="00113C6A" w:rsidRPr="003F7CB4" w:rsidRDefault="00113C6A" w:rsidP="00E36EE6">
            <w:pPr>
              <w:rPr>
                <w:del w:id="1802" w:author="Comparison" w:date="2026-09-25T20:00:00Z" w16du:dateUtc="2026-09-26T00:00:00Z"/>
                <w:rFonts w:ascii="Arial Narrow" w:hAnsi="Arial Narrow"/>
                <w:sz w:val="28"/>
                <w:szCs w:val="28"/>
              </w:rPr>
            </w:pPr>
            <w:del w:id="1803" w:author="Comparison" w:date="2026-09-25T20:00:00Z" w16du:dateUtc="2026-09-26T00:00:00Z">
              <w:r>
                <w:rPr>
                  <w:rFonts w:ascii="Arial Narrow" w:hAnsi="Arial Narrow"/>
                  <w:sz w:val="28"/>
                  <w:szCs w:val="28"/>
                </w:rPr>
                <w:delText>Documentation of Submission to Local Board(s) of Commission</w:delText>
              </w:r>
            </w:del>
          </w:p>
        </w:tc>
        <w:tc>
          <w:tcPr>
            <w:tcW w:w="2250" w:type="dxa"/>
          </w:tcPr>
          <w:p w14:paraId="6744EC44" w14:textId="77777777" w:rsidR="00113C6A" w:rsidRPr="003F7CB4" w:rsidRDefault="00113C6A" w:rsidP="00E36EE6">
            <w:pPr>
              <w:rPr>
                <w:del w:id="1804" w:author="Comparison" w:date="2026-09-25T20:00:00Z" w16du:dateUtc="2026-09-26T00:00:00Z"/>
                <w:rFonts w:ascii="Arial Narrow" w:hAnsi="Arial Narrow"/>
                <w:sz w:val="28"/>
                <w:szCs w:val="28"/>
              </w:rPr>
            </w:pPr>
          </w:p>
        </w:tc>
      </w:tr>
      <w:tr w:rsidR="00024E88" w:rsidRPr="003F7CB4" w14:paraId="70FB312E" w14:textId="77777777" w:rsidTr="00E36EE6">
        <w:trPr>
          <w:trHeight w:val="296"/>
          <w:del w:id="1805" w:author="Comparison" w:date="2026-09-25T20:00:00Z" w16du:dateUtc="2026-09-26T00:00:00Z"/>
        </w:trPr>
        <w:tc>
          <w:tcPr>
            <w:tcW w:w="6948" w:type="dxa"/>
          </w:tcPr>
          <w:p w14:paraId="6AEDC1CD" w14:textId="77777777" w:rsidR="00024E88" w:rsidRPr="003F7CB4" w:rsidRDefault="00024E88" w:rsidP="00E36EE6">
            <w:pPr>
              <w:rPr>
                <w:del w:id="1806" w:author="Comparison" w:date="2026-09-25T20:00:00Z" w16du:dateUtc="2026-09-26T00:00:00Z"/>
                <w:rFonts w:ascii="Arial Narrow" w:hAnsi="Arial Narrow"/>
                <w:sz w:val="28"/>
                <w:szCs w:val="28"/>
              </w:rPr>
            </w:pPr>
            <w:del w:id="1807" w:author="Comparison" w:date="2026-09-25T20:00:00Z" w16du:dateUtc="2026-09-26T00:00:00Z">
              <w:r w:rsidRPr="003F7CB4">
                <w:rPr>
                  <w:rFonts w:ascii="Arial Narrow" w:hAnsi="Arial Narrow"/>
                  <w:sz w:val="28"/>
                  <w:szCs w:val="28"/>
                </w:rPr>
                <w:delText>Community Needs Assessment Documents:</w:delText>
              </w:r>
            </w:del>
          </w:p>
        </w:tc>
        <w:tc>
          <w:tcPr>
            <w:tcW w:w="2250" w:type="dxa"/>
          </w:tcPr>
          <w:p w14:paraId="3E30CB7C" w14:textId="77777777" w:rsidR="00024E88" w:rsidRPr="003F7CB4" w:rsidRDefault="00024E88" w:rsidP="00E36EE6">
            <w:pPr>
              <w:rPr>
                <w:del w:id="1808" w:author="Comparison" w:date="2026-09-25T20:00:00Z" w16du:dateUtc="2026-09-26T00:00:00Z"/>
                <w:rFonts w:ascii="Arial Narrow" w:hAnsi="Arial Narrow"/>
                <w:sz w:val="28"/>
                <w:szCs w:val="28"/>
              </w:rPr>
            </w:pPr>
          </w:p>
        </w:tc>
      </w:tr>
      <w:tr w:rsidR="00024E88" w:rsidRPr="003F7CB4" w14:paraId="4E254208" w14:textId="77777777" w:rsidTr="00E36EE6">
        <w:trPr>
          <w:trHeight w:val="260"/>
          <w:del w:id="1809" w:author="Comparison" w:date="2026-09-25T20:00:00Z" w16du:dateUtc="2026-09-26T00:00:00Z"/>
        </w:trPr>
        <w:tc>
          <w:tcPr>
            <w:tcW w:w="6948" w:type="dxa"/>
          </w:tcPr>
          <w:p w14:paraId="6F9AA972" w14:textId="77777777" w:rsidR="00024E88" w:rsidRPr="003F7CB4" w:rsidRDefault="00024E88" w:rsidP="00E36EE6">
            <w:pPr>
              <w:pStyle w:val="ListParagraph"/>
              <w:numPr>
                <w:ilvl w:val="0"/>
                <w:numId w:val="42"/>
              </w:numPr>
              <w:rPr>
                <w:del w:id="1810" w:author="Comparison" w:date="2026-09-25T20:00:00Z" w16du:dateUtc="2026-09-26T00:00:00Z"/>
                <w:rFonts w:ascii="Arial Narrow" w:hAnsi="Arial Narrow"/>
                <w:sz w:val="28"/>
                <w:szCs w:val="28"/>
              </w:rPr>
            </w:pPr>
            <w:del w:id="1811" w:author="Comparison" w:date="2026-09-25T20:00:00Z" w16du:dateUtc="2026-09-26T00:00:00Z">
              <w:r w:rsidRPr="003F7CB4">
                <w:rPr>
                  <w:rFonts w:ascii="Arial Narrow" w:hAnsi="Arial Narrow"/>
                  <w:sz w:val="28"/>
                  <w:szCs w:val="28"/>
                </w:rPr>
                <w:delText xml:space="preserve">Documentation </w:delText>
              </w:r>
              <w:r w:rsidR="006C1794">
                <w:rPr>
                  <w:rFonts w:ascii="Arial Narrow" w:hAnsi="Arial Narrow"/>
                  <w:sz w:val="28"/>
                  <w:szCs w:val="28"/>
                </w:rPr>
                <w:delText>o</w:delText>
              </w:r>
              <w:r w:rsidRPr="003F7CB4">
                <w:rPr>
                  <w:rFonts w:ascii="Arial Narrow" w:hAnsi="Arial Narrow"/>
                  <w:sz w:val="28"/>
                  <w:szCs w:val="28"/>
                </w:rPr>
                <w:delText xml:space="preserve">f Residents Participation </w:delText>
              </w:r>
              <w:r w:rsidR="006C1794">
                <w:rPr>
                  <w:rFonts w:ascii="Arial Narrow" w:hAnsi="Arial Narrow"/>
                  <w:sz w:val="28"/>
                  <w:szCs w:val="28"/>
                </w:rPr>
                <w:delText>I</w:delText>
              </w:r>
              <w:r w:rsidRPr="003F7CB4">
                <w:rPr>
                  <w:rFonts w:ascii="Arial Narrow" w:hAnsi="Arial Narrow"/>
                  <w:sz w:val="28"/>
                  <w:szCs w:val="28"/>
                </w:rPr>
                <w:delText>n Community Assessment Process</w:delText>
              </w:r>
            </w:del>
          </w:p>
        </w:tc>
        <w:tc>
          <w:tcPr>
            <w:tcW w:w="2250" w:type="dxa"/>
          </w:tcPr>
          <w:p w14:paraId="1B635E4C" w14:textId="77777777" w:rsidR="00024E88" w:rsidRPr="003F7CB4" w:rsidRDefault="00024E88" w:rsidP="00E36EE6">
            <w:pPr>
              <w:rPr>
                <w:del w:id="1812" w:author="Comparison" w:date="2026-09-25T20:00:00Z" w16du:dateUtc="2026-09-26T00:00:00Z"/>
                <w:rFonts w:ascii="Arial Narrow" w:hAnsi="Arial Narrow"/>
                <w:sz w:val="28"/>
                <w:szCs w:val="28"/>
              </w:rPr>
            </w:pPr>
          </w:p>
        </w:tc>
      </w:tr>
      <w:tr w:rsidR="00024E88" w:rsidRPr="003F7CB4" w14:paraId="2F6F4A6A" w14:textId="77777777" w:rsidTr="00E36EE6">
        <w:trPr>
          <w:trHeight w:val="260"/>
          <w:del w:id="1813" w:author="Comparison" w:date="2026-09-25T20:00:00Z" w16du:dateUtc="2026-09-26T00:00:00Z"/>
        </w:trPr>
        <w:tc>
          <w:tcPr>
            <w:tcW w:w="6948" w:type="dxa"/>
          </w:tcPr>
          <w:p w14:paraId="0662FE22" w14:textId="77777777" w:rsidR="00024E88" w:rsidRPr="003F7CB4" w:rsidRDefault="00024E88" w:rsidP="00E36EE6">
            <w:pPr>
              <w:pStyle w:val="ListParagraph"/>
              <w:numPr>
                <w:ilvl w:val="0"/>
                <w:numId w:val="42"/>
              </w:numPr>
              <w:rPr>
                <w:del w:id="1814" w:author="Comparison" w:date="2026-09-25T20:00:00Z" w16du:dateUtc="2026-09-26T00:00:00Z"/>
                <w:rFonts w:ascii="Arial Narrow" w:hAnsi="Arial Narrow"/>
                <w:color w:val="000000" w:themeColor="text1"/>
                <w:sz w:val="28"/>
                <w:szCs w:val="28"/>
              </w:rPr>
            </w:pPr>
            <w:del w:id="1815" w:author="Comparison" w:date="2026-09-25T20:00:00Z" w16du:dateUtc="2026-09-26T00:00:00Z">
              <w:r w:rsidRPr="003F7CB4">
                <w:rPr>
                  <w:rFonts w:ascii="Arial Narrow" w:hAnsi="Arial Narrow"/>
                  <w:color w:val="000000" w:themeColor="text1"/>
                  <w:sz w:val="28"/>
                  <w:szCs w:val="28"/>
                </w:rPr>
                <w:delText xml:space="preserve">Policy Describing How Clients </w:delText>
              </w:r>
              <w:r w:rsidR="006C1794">
                <w:rPr>
                  <w:rFonts w:ascii="Arial Narrow" w:hAnsi="Arial Narrow"/>
                  <w:color w:val="000000" w:themeColor="text1"/>
                  <w:sz w:val="28"/>
                  <w:szCs w:val="28"/>
                </w:rPr>
                <w:delText>W</w:delText>
              </w:r>
              <w:r w:rsidRPr="003F7CB4">
                <w:rPr>
                  <w:rFonts w:ascii="Arial Narrow" w:hAnsi="Arial Narrow"/>
                  <w:color w:val="000000" w:themeColor="text1"/>
                  <w:sz w:val="28"/>
                  <w:szCs w:val="28"/>
                </w:rPr>
                <w:delText xml:space="preserve">ill </w:delText>
              </w:r>
              <w:r w:rsidR="006C1794">
                <w:rPr>
                  <w:rFonts w:ascii="Arial Narrow" w:hAnsi="Arial Narrow"/>
                  <w:color w:val="000000" w:themeColor="text1"/>
                  <w:sz w:val="28"/>
                  <w:szCs w:val="28"/>
                </w:rPr>
                <w:delText>B</w:delText>
              </w:r>
              <w:r w:rsidRPr="003F7CB4">
                <w:rPr>
                  <w:rFonts w:ascii="Arial Narrow" w:hAnsi="Arial Narrow"/>
                  <w:color w:val="000000" w:themeColor="text1"/>
                  <w:sz w:val="28"/>
                  <w:szCs w:val="28"/>
                </w:rPr>
                <w:delText xml:space="preserve">e Prioritized </w:delText>
              </w:r>
              <w:r w:rsidR="006C1794">
                <w:rPr>
                  <w:rFonts w:ascii="Arial Narrow" w:hAnsi="Arial Narrow"/>
                  <w:color w:val="000000" w:themeColor="text1"/>
                  <w:sz w:val="28"/>
                  <w:szCs w:val="28"/>
                </w:rPr>
                <w:delText>T</w:delText>
              </w:r>
              <w:r w:rsidRPr="003F7CB4">
                <w:rPr>
                  <w:rFonts w:ascii="Arial Narrow" w:hAnsi="Arial Narrow"/>
                  <w:color w:val="000000" w:themeColor="text1"/>
                  <w:sz w:val="28"/>
                  <w:szCs w:val="28"/>
                </w:rPr>
                <w:delText>o Receive Services</w:delText>
              </w:r>
            </w:del>
          </w:p>
        </w:tc>
        <w:tc>
          <w:tcPr>
            <w:tcW w:w="2250" w:type="dxa"/>
          </w:tcPr>
          <w:p w14:paraId="1EBC0DEF" w14:textId="77777777" w:rsidR="00024E88" w:rsidRPr="003F7CB4" w:rsidRDefault="00024E88" w:rsidP="00E36EE6">
            <w:pPr>
              <w:rPr>
                <w:del w:id="1816" w:author="Comparison" w:date="2026-09-25T20:00:00Z" w16du:dateUtc="2026-09-26T00:00:00Z"/>
                <w:rFonts w:ascii="Arial Narrow" w:hAnsi="Arial Narrow"/>
                <w:sz w:val="28"/>
                <w:szCs w:val="28"/>
              </w:rPr>
            </w:pPr>
          </w:p>
        </w:tc>
      </w:tr>
      <w:tr w:rsidR="00024E88" w:rsidRPr="003F7CB4" w14:paraId="0EDF6997" w14:textId="77777777" w:rsidTr="00E36EE6">
        <w:trPr>
          <w:trHeight w:val="260"/>
          <w:del w:id="1817" w:author="Comparison" w:date="2026-09-25T20:00:00Z" w16du:dateUtc="2026-09-26T00:00:00Z"/>
        </w:trPr>
        <w:tc>
          <w:tcPr>
            <w:tcW w:w="6948" w:type="dxa"/>
          </w:tcPr>
          <w:p w14:paraId="5B868E03" w14:textId="77777777" w:rsidR="00024E88" w:rsidRPr="003F7CB4" w:rsidRDefault="00024E88" w:rsidP="00E36EE6">
            <w:pPr>
              <w:rPr>
                <w:del w:id="1818" w:author="Comparison" w:date="2026-09-25T20:00:00Z" w16du:dateUtc="2026-09-26T00:00:00Z"/>
                <w:rFonts w:ascii="Arial Narrow" w:hAnsi="Arial Narrow"/>
                <w:sz w:val="28"/>
                <w:szCs w:val="28"/>
              </w:rPr>
            </w:pPr>
            <w:del w:id="1819" w:author="Comparison" w:date="2026-09-25T20:00:00Z" w16du:dateUtc="2026-09-26T00:00:00Z">
              <w:r w:rsidRPr="003F7CB4">
                <w:rPr>
                  <w:rFonts w:ascii="Arial Narrow" w:hAnsi="Arial Narrow"/>
                  <w:sz w:val="28"/>
                  <w:szCs w:val="28"/>
                </w:rPr>
                <w:delText xml:space="preserve">Form 212 – One-Year Work Program </w:delText>
              </w:r>
            </w:del>
          </w:p>
        </w:tc>
        <w:tc>
          <w:tcPr>
            <w:tcW w:w="2250" w:type="dxa"/>
          </w:tcPr>
          <w:p w14:paraId="5402EA32" w14:textId="77777777" w:rsidR="00024E88" w:rsidRPr="003F7CB4" w:rsidRDefault="00024E88" w:rsidP="00E36EE6">
            <w:pPr>
              <w:rPr>
                <w:del w:id="1820" w:author="Comparison" w:date="2026-09-25T20:00:00Z" w16du:dateUtc="2026-09-26T00:00:00Z"/>
                <w:rFonts w:ascii="Arial Narrow" w:hAnsi="Arial Narrow"/>
                <w:sz w:val="28"/>
                <w:szCs w:val="28"/>
              </w:rPr>
            </w:pPr>
          </w:p>
        </w:tc>
      </w:tr>
      <w:tr w:rsidR="00024E88" w:rsidRPr="003F7CB4" w14:paraId="07AEEFCD" w14:textId="77777777" w:rsidTr="00E36EE6">
        <w:trPr>
          <w:trHeight w:val="242"/>
          <w:del w:id="1821" w:author="Comparison" w:date="2026-09-25T20:00:00Z" w16du:dateUtc="2026-09-26T00:00:00Z"/>
        </w:trPr>
        <w:tc>
          <w:tcPr>
            <w:tcW w:w="6948" w:type="dxa"/>
          </w:tcPr>
          <w:p w14:paraId="2BE28F23" w14:textId="77777777" w:rsidR="00024E88" w:rsidRPr="003F7CB4" w:rsidRDefault="00024E88" w:rsidP="00E36EE6">
            <w:pPr>
              <w:rPr>
                <w:del w:id="1822" w:author="Comparison" w:date="2026-09-25T20:00:00Z" w16du:dateUtc="2026-09-26T00:00:00Z"/>
                <w:rFonts w:ascii="Arial Narrow" w:hAnsi="Arial Narrow"/>
                <w:sz w:val="28"/>
                <w:szCs w:val="28"/>
              </w:rPr>
            </w:pPr>
            <w:del w:id="1823" w:author="Comparison" w:date="2026-09-25T20:00:00Z" w16du:dateUtc="2026-09-26T00:00:00Z">
              <w:r w:rsidRPr="003F7CB4">
                <w:rPr>
                  <w:rFonts w:ascii="Arial Narrow" w:hAnsi="Arial Narrow"/>
                  <w:sz w:val="28"/>
                  <w:szCs w:val="28"/>
                </w:rPr>
                <w:delText>Budget and Narrative</w:delText>
              </w:r>
            </w:del>
          </w:p>
        </w:tc>
        <w:tc>
          <w:tcPr>
            <w:tcW w:w="2250" w:type="dxa"/>
          </w:tcPr>
          <w:p w14:paraId="2D99FDEB" w14:textId="77777777" w:rsidR="00024E88" w:rsidRPr="003F7CB4" w:rsidRDefault="00024E88" w:rsidP="00E36EE6">
            <w:pPr>
              <w:rPr>
                <w:del w:id="1824" w:author="Comparison" w:date="2026-09-25T20:00:00Z" w16du:dateUtc="2026-09-26T00:00:00Z"/>
                <w:rFonts w:ascii="Arial Narrow" w:hAnsi="Arial Narrow"/>
                <w:sz w:val="28"/>
                <w:szCs w:val="28"/>
              </w:rPr>
            </w:pPr>
          </w:p>
        </w:tc>
      </w:tr>
      <w:tr w:rsidR="00024E88" w:rsidRPr="003F7CB4" w14:paraId="2824C279" w14:textId="77777777" w:rsidTr="00E36EE6">
        <w:trPr>
          <w:trHeight w:val="360"/>
          <w:del w:id="1825" w:author="Comparison" w:date="2026-09-25T20:00:00Z" w16du:dateUtc="2026-09-26T00:00:00Z"/>
        </w:trPr>
        <w:tc>
          <w:tcPr>
            <w:tcW w:w="6948" w:type="dxa"/>
          </w:tcPr>
          <w:p w14:paraId="5D322D44" w14:textId="77777777" w:rsidR="00024E88" w:rsidRPr="003F7CB4" w:rsidRDefault="00024E88" w:rsidP="00E36EE6">
            <w:pPr>
              <w:rPr>
                <w:del w:id="1826" w:author="Comparison" w:date="2026-09-25T20:00:00Z" w16du:dateUtc="2026-09-26T00:00:00Z"/>
                <w:rFonts w:ascii="Arial Narrow" w:hAnsi="Arial Narrow"/>
                <w:sz w:val="28"/>
                <w:szCs w:val="28"/>
              </w:rPr>
            </w:pPr>
            <w:del w:id="1827" w:author="Comparison" w:date="2026-09-25T20:00:00Z" w16du:dateUtc="2026-09-26T00:00:00Z">
              <w:r w:rsidRPr="003F7CB4">
                <w:rPr>
                  <w:rFonts w:ascii="Arial Narrow" w:hAnsi="Arial Narrow"/>
                  <w:sz w:val="28"/>
                  <w:szCs w:val="28"/>
                </w:rPr>
                <w:delText xml:space="preserve">Job Descriptions </w:delText>
              </w:r>
              <w:r w:rsidR="006C1794">
                <w:rPr>
                  <w:rFonts w:ascii="Arial Narrow" w:hAnsi="Arial Narrow"/>
                  <w:sz w:val="28"/>
                  <w:szCs w:val="28"/>
                </w:rPr>
                <w:delText>F</w:delText>
              </w:r>
              <w:r w:rsidRPr="003F7CB4">
                <w:rPr>
                  <w:rFonts w:ascii="Arial Narrow" w:hAnsi="Arial Narrow"/>
                  <w:sz w:val="28"/>
                  <w:szCs w:val="28"/>
                </w:rPr>
                <w:delText xml:space="preserve">or </w:delText>
              </w:r>
              <w:r w:rsidR="006C1794">
                <w:rPr>
                  <w:rFonts w:ascii="Arial Narrow" w:hAnsi="Arial Narrow"/>
                  <w:sz w:val="28"/>
                  <w:szCs w:val="28"/>
                </w:rPr>
                <w:delText>A</w:delText>
              </w:r>
              <w:r w:rsidRPr="003F7CB4">
                <w:rPr>
                  <w:rFonts w:ascii="Arial Narrow" w:hAnsi="Arial Narrow"/>
                  <w:sz w:val="28"/>
                  <w:szCs w:val="28"/>
                </w:rPr>
                <w:delText xml:space="preserve">ll </w:delText>
              </w:r>
              <w:r w:rsidR="006C1794">
                <w:rPr>
                  <w:rFonts w:ascii="Arial Narrow" w:hAnsi="Arial Narrow"/>
                  <w:sz w:val="28"/>
                  <w:szCs w:val="28"/>
                </w:rPr>
                <w:delText>N</w:delText>
              </w:r>
              <w:r w:rsidRPr="003F7CB4">
                <w:rPr>
                  <w:rFonts w:ascii="Arial Narrow" w:hAnsi="Arial Narrow"/>
                  <w:sz w:val="28"/>
                  <w:szCs w:val="28"/>
                </w:rPr>
                <w:delText xml:space="preserve">ew CSBG </w:delText>
              </w:r>
              <w:r w:rsidR="006C1794">
                <w:rPr>
                  <w:rFonts w:ascii="Arial Narrow" w:hAnsi="Arial Narrow"/>
                  <w:sz w:val="28"/>
                  <w:szCs w:val="28"/>
                </w:rPr>
                <w:delText>E</w:delText>
              </w:r>
              <w:r w:rsidRPr="003F7CB4">
                <w:rPr>
                  <w:rFonts w:ascii="Arial Narrow" w:hAnsi="Arial Narrow"/>
                  <w:sz w:val="28"/>
                  <w:szCs w:val="28"/>
                </w:rPr>
                <w:delText>mployees (for disaster project)</w:delText>
              </w:r>
            </w:del>
          </w:p>
        </w:tc>
        <w:tc>
          <w:tcPr>
            <w:tcW w:w="2250" w:type="dxa"/>
          </w:tcPr>
          <w:p w14:paraId="68FF6078" w14:textId="77777777" w:rsidR="00024E88" w:rsidRPr="003F7CB4" w:rsidRDefault="00024E88" w:rsidP="00E36EE6">
            <w:pPr>
              <w:rPr>
                <w:del w:id="1828" w:author="Comparison" w:date="2026-09-25T20:00:00Z" w16du:dateUtc="2026-09-26T00:00:00Z"/>
                <w:rFonts w:ascii="Arial Narrow" w:hAnsi="Arial Narrow"/>
                <w:sz w:val="28"/>
                <w:szCs w:val="28"/>
              </w:rPr>
            </w:pPr>
          </w:p>
        </w:tc>
      </w:tr>
      <w:tr w:rsidR="00024E88" w:rsidRPr="003F7CB4" w14:paraId="48FF020D" w14:textId="77777777" w:rsidTr="00E36EE6">
        <w:trPr>
          <w:trHeight w:val="360"/>
          <w:del w:id="1829" w:author="Comparison" w:date="2026-09-25T20:00:00Z" w16du:dateUtc="2026-09-26T00:00:00Z"/>
        </w:trPr>
        <w:tc>
          <w:tcPr>
            <w:tcW w:w="6948" w:type="dxa"/>
          </w:tcPr>
          <w:p w14:paraId="25455E7F" w14:textId="77777777" w:rsidR="00024E88" w:rsidRPr="003F7CB4" w:rsidRDefault="00024E88" w:rsidP="00493E23">
            <w:pPr>
              <w:rPr>
                <w:del w:id="1830" w:author="Comparison" w:date="2026-09-25T20:00:00Z" w16du:dateUtc="2026-09-26T00:00:00Z"/>
                <w:rFonts w:ascii="Arial Narrow" w:hAnsi="Arial Narrow"/>
                <w:sz w:val="28"/>
                <w:szCs w:val="28"/>
              </w:rPr>
            </w:pPr>
            <w:del w:id="1831" w:author="Comparison" w:date="2026-09-25T20:00:00Z" w16du:dateUtc="2026-09-26T00:00:00Z">
              <w:r w:rsidRPr="003F7CB4">
                <w:rPr>
                  <w:rFonts w:ascii="Arial Narrow" w:hAnsi="Arial Narrow"/>
                  <w:sz w:val="28"/>
                  <w:szCs w:val="28"/>
                </w:rPr>
                <w:delText>Documentation of Public Hearings for Initial Planning Process:</w:delText>
              </w:r>
            </w:del>
          </w:p>
        </w:tc>
        <w:tc>
          <w:tcPr>
            <w:tcW w:w="2250" w:type="dxa"/>
          </w:tcPr>
          <w:p w14:paraId="7146ED00" w14:textId="77777777" w:rsidR="00024E88" w:rsidRPr="003F7CB4" w:rsidRDefault="00024E88" w:rsidP="00E36EE6">
            <w:pPr>
              <w:rPr>
                <w:del w:id="1832" w:author="Comparison" w:date="2026-09-25T20:00:00Z" w16du:dateUtc="2026-09-26T00:00:00Z"/>
                <w:rFonts w:ascii="Arial Narrow" w:hAnsi="Arial Narrow"/>
                <w:sz w:val="28"/>
                <w:szCs w:val="28"/>
              </w:rPr>
            </w:pPr>
          </w:p>
        </w:tc>
      </w:tr>
      <w:tr w:rsidR="00024E88" w:rsidRPr="003F7CB4" w14:paraId="49988AF6" w14:textId="77777777" w:rsidTr="00E36EE6">
        <w:trPr>
          <w:trHeight w:val="215"/>
          <w:del w:id="1833" w:author="Comparison" w:date="2026-09-25T20:00:00Z" w16du:dateUtc="2026-09-26T00:00:00Z"/>
        </w:trPr>
        <w:tc>
          <w:tcPr>
            <w:tcW w:w="6948" w:type="dxa"/>
          </w:tcPr>
          <w:p w14:paraId="79FE7985" w14:textId="77777777" w:rsidR="00024E88" w:rsidRPr="003F7CB4" w:rsidRDefault="00024E88" w:rsidP="00E36EE6">
            <w:pPr>
              <w:rPr>
                <w:del w:id="1834" w:author="Comparison" w:date="2026-09-25T20:00:00Z" w16du:dateUtc="2026-09-26T00:00:00Z"/>
                <w:rFonts w:ascii="Arial Narrow" w:hAnsi="Arial Narrow"/>
                <w:sz w:val="28"/>
                <w:szCs w:val="28"/>
              </w:rPr>
            </w:pPr>
            <w:del w:id="1835" w:author="Comparison" w:date="2026-09-25T20:00:00Z" w16du:dateUtc="2026-09-26T00:00:00Z">
              <w:r w:rsidRPr="003F7CB4">
                <w:rPr>
                  <w:rFonts w:ascii="Arial Narrow" w:hAnsi="Arial Narrow"/>
                  <w:sz w:val="28"/>
                  <w:szCs w:val="28"/>
                </w:rPr>
                <w:delText xml:space="preserve">Copy of Public Notice(s) </w:delText>
              </w:r>
              <w:r w:rsidR="006C1794">
                <w:rPr>
                  <w:rFonts w:ascii="Arial Narrow" w:hAnsi="Arial Narrow"/>
                  <w:sz w:val="28"/>
                  <w:szCs w:val="28"/>
                </w:rPr>
                <w:delText>F</w:delText>
              </w:r>
              <w:r w:rsidRPr="003F7CB4">
                <w:rPr>
                  <w:rFonts w:ascii="Arial Narrow" w:hAnsi="Arial Narrow"/>
                  <w:sz w:val="28"/>
                  <w:szCs w:val="28"/>
                </w:rPr>
                <w:delText>rom Newspaper(s)</w:delText>
              </w:r>
            </w:del>
          </w:p>
        </w:tc>
        <w:tc>
          <w:tcPr>
            <w:tcW w:w="2250" w:type="dxa"/>
          </w:tcPr>
          <w:p w14:paraId="3288EA7D" w14:textId="77777777" w:rsidR="00024E88" w:rsidRPr="003F7CB4" w:rsidRDefault="00024E88" w:rsidP="00E36EE6">
            <w:pPr>
              <w:rPr>
                <w:del w:id="1836" w:author="Comparison" w:date="2026-09-25T20:00:00Z" w16du:dateUtc="2026-09-26T00:00:00Z"/>
                <w:rFonts w:ascii="Arial Narrow" w:hAnsi="Arial Narrow"/>
                <w:sz w:val="28"/>
                <w:szCs w:val="28"/>
              </w:rPr>
            </w:pPr>
          </w:p>
        </w:tc>
      </w:tr>
      <w:tr w:rsidR="00024E88" w:rsidRPr="003F7CB4" w14:paraId="092ECEAD" w14:textId="77777777" w:rsidTr="00E36EE6">
        <w:trPr>
          <w:trHeight w:val="215"/>
          <w:del w:id="1837" w:author="Comparison" w:date="2026-09-25T20:00:00Z" w16du:dateUtc="2026-09-26T00:00:00Z"/>
        </w:trPr>
        <w:tc>
          <w:tcPr>
            <w:tcW w:w="6948" w:type="dxa"/>
          </w:tcPr>
          <w:p w14:paraId="7C17D921" w14:textId="77777777" w:rsidR="00024E88" w:rsidRPr="003F7CB4" w:rsidRDefault="00024E88" w:rsidP="00493E23">
            <w:pPr>
              <w:rPr>
                <w:del w:id="1838" w:author="Comparison" w:date="2026-09-25T20:00:00Z" w16du:dateUtc="2026-09-26T00:00:00Z"/>
                <w:rFonts w:ascii="Arial Narrow" w:hAnsi="Arial Narrow"/>
                <w:sz w:val="28"/>
                <w:szCs w:val="28"/>
              </w:rPr>
            </w:pPr>
            <w:del w:id="1839" w:author="Comparison" w:date="2026-09-25T20:00:00Z" w16du:dateUtc="2026-09-26T00:00:00Z">
              <w:r w:rsidRPr="003F7CB4">
                <w:rPr>
                  <w:rFonts w:ascii="Arial Narrow" w:hAnsi="Arial Narrow"/>
                  <w:sz w:val="28"/>
                  <w:szCs w:val="28"/>
                </w:rPr>
                <w:delText>Agenda of Public Meeting(s)</w:delText>
              </w:r>
            </w:del>
          </w:p>
        </w:tc>
        <w:tc>
          <w:tcPr>
            <w:tcW w:w="2250" w:type="dxa"/>
          </w:tcPr>
          <w:p w14:paraId="39F1B80E" w14:textId="77777777" w:rsidR="00024E88" w:rsidRPr="003F7CB4" w:rsidRDefault="00024E88" w:rsidP="00E36EE6">
            <w:pPr>
              <w:rPr>
                <w:del w:id="1840" w:author="Comparison" w:date="2026-09-25T20:00:00Z" w16du:dateUtc="2026-09-26T00:00:00Z"/>
                <w:rFonts w:ascii="Arial Narrow" w:hAnsi="Arial Narrow"/>
                <w:sz w:val="28"/>
                <w:szCs w:val="28"/>
              </w:rPr>
            </w:pPr>
          </w:p>
        </w:tc>
      </w:tr>
      <w:tr w:rsidR="00024E88" w:rsidRPr="003F7CB4" w14:paraId="14DF045F" w14:textId="77777777" w:rsidTr="00E36EE6">
        <w:trPr>
          <w:trHeight w:val="287"/>
          <w:del w:id="1841" w:author="Comparison" w:date="2026-09-25T20:00:00Z" w16du:dateUtc="2026-09-26T00:00:00Z"/>
        </w:trPr>
        <w:tc>
          <w:tcPr>
            <w:tcW w:w="6948" w:type="dxa"/>
          </w:tcPr>
          <w:p w14:paraId="63BB714D" w14:textId="77777777" w:rsidR="00024E88" w:rsidRPr="003F7CB4" w:rsidRDefault="00024E88" w:rsidP="00493E23">
            <w:pPr>
              <w:rPr>
                <w:del w:id="1842" w:author="Comparison" w:date="2026-09-25T20:00:00Z" w16du:dateUtc="2026-09-26T00:00:00Z"/>
                <w:rFonts w:ascii="Arial Narrow" w:hAnsi="Arial Narrow"/>
                <w:sz w:val="28"/>
                <w:szCs w:val="28"/>
              </w:rPr>
            </w:pPr>
            <w:del w:id="1843" w:author="Comparison" w:date="2026-09-25T20:00:00Z" w16du:dateUtc="2026-09-26T00:00:00Z">
              <w:r w:rsidRPr="003F7CB4">
                <w:rPr>
                  <w:rFonts w:ascii="Arial Narrow" w:hAnsi="Arial Narrow"/>
                  <w:sz w:val="28"/>
                  <w:szCs w:val="28"/>
                </w:rPr>
                <w:delText xml:space="preserve">Copy of Attendance Sheet(s) </w:delText>
              </w:r>
            </w:del>
          </w:p>
        </w:tc>
        <w:tc>
          <w:tcPr>
            <w:tcW w:w="2250" w:type="dxa"/>
          </w:tcPr>
          <w:p w14:paraId="28F6887E" w14:textId="77777777" w:rsidR="00024E88" w:rsidRPr="003F7CB4" w:rsidRDefault="00024E88" w:rsidP="00E36EE6">
            <w:pPr>
              <w:rPr>
                <w:del w:id="1844" w:author="Comparison" w:date="2026-09-25T20:00:00Z" w16du:dateUtc="2026-09-26T00:00:00Z"/>
                <w:rFonts w:ascii="Arial Narrow" w:hAnsi="Arial Narrow"/>
                <w:sz w:val="28"/>
                <w:szCs w:val="28"/>
              </w:rPr>
            </w:pPr>
          </w:p>
        </w:tc>
      </w:tr>
      <w:tr w:rsidR="00024E88" w:rsidRPr="003F7CB4" w14:paraId="6973F11C" w14:textId="77777777" w:rsidTr="00E36EE6">
        <w:trPr>
          <w:trHeight w:val="269"/>
          <w:del w:id="1845" w:author="Comparison" w:date="2026-09-25T20:00:00Z" w16du:dateUtc="2026-09-26T00:00:00Z"/>
        </w:trPr>
        <w:tc>
          <w:tcPr>
            <w:tcW w:w="6948" w:type="dxa"/>
          </w:tcPr>
          <w:p w14:paraId="4AB765A3" w14:textId="77777777" w:rsidR="00024E88" w:rsidRPr="003F7CB4" w:rsidRDefault="00024E88" w:rsidP="00493E23">
            <w:pPr>
              <w:rPr>
                <w:del w:id="1846" w:author="Comparison" w:date="2026-09-25T20:00:00Z" w16du:dateUtc="2026-09-26T00:00:00Z"/>
                <w:rFonts w:ascii="Arial Narrow" w:hAnsi="Arial Narrow"/>
                <w:sz w:val="28"/>
                <w:szCs w:val="28"/>
              </w:rPr>
            </w:pPr>
            <w:del w:id="1847" w:author="Comparison" w:date="2026-09-25T20:00:00Z" w16du:dateUtc="2026-09-26T00:00:00Z">
              <w:r w:rsidRPr="003F7CB4">
                <w:rPr>
                  <w:rFonts w:ascii="Arial Narrow" w:hAnsi="Arial Narrow"/>
                  <w:sz w:val="28"/>
                  <w:szCs w:val="28"/>
                </w:rPr>
                <w:delText>Minutes of Public Meeting(s)</w:delText>
              </w:r>
            </w:del>
          </w:p>
        </w:tc>
        <w:tc>
          <w:tcPr>
            <w:tcW w:w="2250" w:type="dxa"/>
          </w:tcPr>
          <w:p w14:paraId="78C2EFBC" w14:textId="77777777" w:rsidR="00024E88" w:rsidRPr="003F7CB4" w:rsidRDefault="00024E88" w:rsidP="00E36EE6">
            <w:pPr>
              <w:rPr>
                <w:del w:id="1848" w:author="Comparison" w:date="2026-09-25T20:00:00Z" w16du:dateUtc="2026-09-26T00:00:00Z"/>
                <w:rFonts w:ascii="Arial Narrow" w:hAnsi="Arial Narrow"/>
                <w:sz w:val="28"/>
                <w:szCs w:val="28"/>
              </w:rPr>
            </w:pPr>
          </w:p>
        </w:tc>
      </w:tr>
      <w:tr w:rsidR="00024E88" w:rsidRPr="003F7CB4" w14:paraId="10977C10" w14:textId="77777777" w:rsidTr="00E36EE6">
        <w:trPr>
          <w:trHeight w:val="233"/>
          <w:del w:id="1849" w:author="Comparison" w:date="2026-09-25T20:00:00Z" w16du:dateUtc="2026-09-26T00:00:00Z"/>
        </w:trPr>
        <w:tc>
          <w:tcPr>
            <w:tcW w:w="6948" w:type="dxa"/>
          </w:tcPr>
          <w:p w14:paraId="1FF5BC14" w14:textId="77777777" w:rsidR="00024E88" w:rsidRPr="003F7CB4" w:rsidRDefault="00024E88" w:rsidP="00493E23">
            <w:pPr>
              <w:rPr>
                <w:del w:id="1850" w:author="Comparison" w:date="2026-09-25T20:00:00Z" w16du:dateUtc="2026-09-26T00:00:00Z"/>
                <w:rFonts w:ascii="Arial Narrow" w:hAnsi="Arial Narrow"/>
                <w:sz w:val="28"/>
                <w:szCs w:val="28"/>
              </w:rPr>
            </w:pPr>
            <w:del w:id="1851" w:author="Comparison" w:date="2026-09-25T20:00:00Z" w16du:dateUtc="2026-09-26T00:00:00Z">
              <w:r w:rsidRPr="003F7CB4">
                <w:rPr>
                  <w:rFonts w:ascii="Arial Narrow" w:hAnsi="Arial Narrow"/>
                  <w:sz w:val="28"/>
                  <w:szCs w:val="28"/>
                </w:rPr>
                <w:delText>Documentation for Notice of Intent to Apply</w:delText>
              </w:r>
            </w:del>
          </w:p>
        </w:tc>
        <w:tc>
          <w:tcPr>
            <w:tcW w:w="2250" w:type="dxa"/>
          </w:tcPr>
          <w:p w14:paraId="313D1D3D" w14:textId="77777777" w:rsidR="00024E88" w:rsidRPr="003F7CB4" w:rsidRDefault="00024E88" w:rsidP="00E36EE6">
            <w:pPr>
              <w:rPr>
                <w:del w:id="1852" w:author="Comparison" w:date="2026-09-25T20:00:00Z" w16du:dateUtc="2026-09-26T00:00:00Z"/>
                <w:rFonts w:ascii="Arial Narrow" w:hAnsi="Arial Narrow"/>
                <w:sz w:val="28"/>
                <w:szCs w:val="28"/>
              </w:rPr>
            </w:pPr>
          </w:p>
        </w:tc>
      </w:tr>
      <w:tr w:rsidR="00024E88" w:rsidRPr="003F7CB4" w14:paraId="6E1520FE" w14:textId="77777777" w:rsidTr="00E36EE6">
        <w:trPr>
          <w:trHeight w:val="224"/>
          <w:del w:id="1853" w:author="Comparison" w:date="2026-09-25T20:00:00Z" w16du:dateUtc="2026-09-26T00:00:00Z"/>
        </w:trPr>
        <w:tc>
          <w:tcPr>
            <w:tcW w:w="6948" w:type="dxa"/>
          </w:tcPr>
          <w:p w14:paraId="1E7F2F8E" w14:textId="77777777" w:rsidR="00024E88" w:rsidRPr="003F7CB4" w:rsidRDefault="00024E88" w:rsidP="00E36EE6">
            <w:pPr>
              <w:rPr>
                <w:del w:id="1854" w:author="Comparison" w:date="2026-09-25T20:00:00Z" w16du:dateUtc="2026-09-26T00:00:00Z"/>
                <w:rFonts w:ascii="Arial Narrow" w:hAnsi="Arial Narrow"/>
                <w:sz w:val="28"/>
                <w:szCs w:val="28"/>
              </w:rPr>
            </w:pPr>
            <w:del w:id="1855" w:author="Comparison" w:date="2026-09-25T20:00:00Z" w16du:dateUtc="2026-09-26T00:00:00Z">
              <w:r w:rsidRPr="003F7CB4">
                <w:rPr>
                  <w:rFonts w:ascii="Arial Narrow" w:hAnsi="Arial Narrow"/>
                  <w:sz w:val="28"/>
                  <w:szCs w:val="28"/>
                </w:rPr>
                <w:delText xml:space="preserve">Copy of </w:delText>
              </w:r>
              <w:r w:rsidR="006C1794">
                <w:rPr>
                  <w:rFonts w:ascii="Arial Narrow" w:hAnsi="Arial Narrow"/>
                  <w:sz w:val="28"/>
                  <w:szCs w:val="28"/>
                </w:rPr>
                <w:delText>A</w:delText>
              </w:r>
              <w:r w:rsidRPr="003F7CB4">
                <w:rPr>
                  <w:rFonts w:ascii="Arial Narrow" w:hAnsi="Arial Narrow"/>
                  <w:sz w:val="28"/>
                  <w:szCs w:val="28"/>
                </w:rPr>
                <w:delText>dvertisement(s)</w:delText>
              </w:r>
            </w:del>
          </w:p>
        </w:tc>
        <w:tc>
          <w:tcPr>
            <w:tcW w:w="2250" w:type="dxa"/>
          </w:tcPr>
          <w:p w14:paraId="105027D7" w14:textId="77777777" w:rsidR="00024E88" w:rsidRPr="003F7CB4" w:rsidRDefault="00024E88" w:rsidP="00E36EE6">
            <w:pPr>
              <w:rPr>
                <w:del w:id="1856" w:author="Comparison" w:date="2026-09-25T20:00:00Z" w16du:dateUtc="2026-09-26T00:00:00Z"/>
                <w:rFonts w:ascii="Arial Narrow" w:hAnsi="Arial Narrow"/>
                <w:sz w:val="28"/>
                <w:szCs w:val="28"/>
              </w:rPr>
            </w:pPr>
          </w:p>
        </w:tc>
      </w:tr>
      <w:tr w:rsidR="00024E88" w:rsidRPr="003F7CB4" w14:paraId="597C8090" w14:textId="77777777" w:rsidTr="00E36EE6">
        <w:trPr>
          <w:trHeight w:val="224"/>
          <w:del w:id="1857" w:author="Comparison" w:date="2026-09-25T20:00:00Z" w16du:dateUtc="2026-09-26T00:00:00Z"/>
        </w:trPr>
        <w:tc>
          <w:tcPr>
            <w:tcW w:w="6948" w:type="dxa"/>
          </w:tcPr>
          <w:p w14:paraId="3B9FB1D3" w14:textId="77777777" w:rsidR="00024E88" w:rsidRPr="003F7CB4" w:rsidRDefault="00024E88" w:rsidP="00E36EE6">
            <w:pPr>
              <w:rPr>
                <w:del w:id="1858" w:author="Comparison" w:date="2026-09-25T20:00:00Z" w16du:dateUtc="2026-09-26T00:00:00Z"/>
                <w:rFonts w:ascii="Arial Narrow" w:hAnsi="Arial Narrow"/>
                <w:sz w:val="28"/>
                <w:szCs w:val="28"/>
              </w:rPr>
            </w:pPr>
            <w:del w:id="1859" w:author="Comparison" w:date="2026-09-25T20:00:00Z" w16du:dateUtc="2026-09-26T00:00:00Z">
              <w:r w:rsidRPr="003F7CB4">
                <w:rPr>
                  <w:rFonts w:ascii="Arial Narrow" w:hAnsi="Arial Narrow"/>
                  <w:sz w:val="28"/>
                  <w:szCs w:val="28"/>
                </w:rPr>
                <w:delText xml:space="preserve"> Commissioners’ </w:delText>
              </w:r>
              <w:r w:rsidR="00493E23" w:rsidRPr="003F7CB4">
                <w:rPr>
                  <w:rFonts w:ascii="Arial Narrow" w:hAnsi="Arial Narrow"/>
                  <w:sz w:val="28"/>
                  <w:szCs w:val="28"/>
                </w:rPr>
                <w:delText>C</w:delText>
              </w:r>
              <w:r w:rsidRPr="003F7CB4">
                <w:rPr>
                  <w:rFonts w:ascii="Arial Narrow" w:hAnsi="Arial Narrow"/>
                  <w:sz w:val="28"/>
                  <w:szCs w:val="28"/>
                </w:rPr>
                <w:delText xml:space="preserve">omments or </w:delText>
              </w:r>
              <w:r w:rsidR="00493E23" w:rsidRPr="003F7CB4">
                <w:rPr>
                  <w:rFonts w:ascii="Arial Narrow" w:hAnsi="Arial Narrow"/>
                  <w:sz w:val="28"/>
                  <w:szCs w:val="28"/>
                </w:rPr>
                <w:delText>M</w:delText>
              </w:r>
              <w:r w:rsidRPr="003F7CB4">
                <w:rPr>
                  <w:rFonts w:ascii="Arial Narrow" w:hAnsi="Arial Narrow"/>
                  <w:sz w:val="28"/>
                  <w:szCs w:val="28"/>
                </w:rPr>
                <w:delText>inutes (if applicable)</w:delText>
              </w:r>
            </w:del>
          </w:p>
        </w:tc>
        <w:tc>
          <w:tcPr>
            <w:tcW w:w="2250" w:type="dxa"/>
          </w:tcPr>
          <w:p w14:paraId="7875C7BC" w14:textId="77777777" w:rsidR="00024E88" w:rsidRPr="003F7CB4" w:rsidRDefault="00024E88" w:rsidP="00E36EE6">
            <w:pPr>
              <w:rPr>
                <w:del w:id="1860" w:author="Comparison" w:date="2026-09-25T20:00:00Z" w16du:dateUtc="2026-09-26T00:00:00Z"/>
                <w:rFonts w:ascii="Arial Narrow" w:hAnsi="Arial Narrow"/>
                <w:sz w:val="28"/>
                <w:szCs w:val="28"/>
              </w:rPr>
            </w:pPr>
          </w:p>
        </w:tc>
      </w:tr>
    </w:tbl>
    <w:p w14:paraId="3B76EB51" w14:textId="77777777" w:rsidR="001C3912" w:rsidRPr="00EC168F" w:rsidRDefault="00FE506D" w:rsidP="001C3912">
      <w:pPr>
        <w:widowControl/>
        <w:spacing w:after="200" w:line="276" w:lineRule="auto"/>
        <w:rPr>
          <w:ins w:id="1861" w:author="Comparison" w:date="2026-09-25T20:00:00Z" w16du:dateUtc="2026-09-26T00:00:00Z"/>
          <w:rFonts w:ascii="Arial" w:hAnsi="Arial" w:cs="Arial"/>
          <w:sz w:val="20"/>
        </w:rPr>
      </w:pPr>
      <w:moveToRangeStart w:id="1862" w:author="Comparison" w:date="2026-09-25T20:00:00Z" w:name="move241258874"/>
      <w:moveTo w:id="1863" w:author="Comparison" w:date="2026-09-25T20:00:00Z" w16du:dateUtc="2026-09-26T00:00:00Z">
        <w:r w:rsidRPr="00EC168F">
          <w:rPr>
            <w:rFonts w:ascii="Arial" w:hAnsi="Arial"/>
            <w:sz w:val="20"/>
            <w:u w:val="single"/>
            <w:rPrChange w:id="1864" w:author="Comparison" w:date="2026-09-25T20:00:00Z" w16du:dateUtc="2026-09-26T00:00:00Z">
              <w:rPr>
                <w:rFonts w:ascii="Arial Narrow" w:hAnsi="Arial Narrow" w:cs="Arial"/>
                <w:b/>
                <w:bCs/>
                <w:color w:val="222222"/>
                <w:sz w:val="28"/>
                <w:szCs w:val="28"/>
                <w:shd w:val="clear" w:color="auto" w:fill="FFFFFF"/>
              </w:rPr>
            </w:rPrChange>
          </w:rPr>
          <w:t>Introduction</w:t>
        </w:r>
      </w:moveTo>
      <w:moveToRangeEnd w:id="1862"/>
      <w:ins w:id="1865" w:author="Comparison" w:date="2026-09-25T20:00:00Z" w16du:dateUtc="2026-09-26T00:00:00Z">
        <w:r w:rsidR="001C3912" w:rsidRPr="00EC168F">
          <w:rPr>
            <w:rFonts w:ascii="Arial" w:hAnsi="Arial" w:cs="Arial"/>
            <w:sz w:val="20"/>
            <w:u w:val="single"/>
          </w:rPr>
          <w:t xml:space="preserve"> to Materials in Medicine</w:t>
        </w:r>
        <w:r w:rsidR="001C3912" w:rsidRPr="00EC168F">
          <w:rPr>
            <w:rFonts w:ascii="Arial" w:hAnsi="Arial" w:cs="Arial"/>
            <w:sz w:val="20"/>
          </w:rPr>
          <w:t>.  Academic Press, NY, 1996.</w:t>
        </w:r>
      </w:ins>
    </w:p>
    <w:p w14:paraId="5C2E57C5" w14:textId="77777777" w:rsidR="001C3912" w:rsidRPr="00EC168F" w:rsidRDefault="001C3912" w:rsidP="001C3912">
      <w:pPr>
        <w:widowControl/>
        <w:spacing w:after="200" w:line="276" w:lineRule="auto"/>
        <w:rPr>
          <w:ins w:id="1866" w:author="Comparison" w:date="2026-09-25T20:00:00Z" w16du:dateUtc="2026-09-26T00:00:00Z"/>
          <w:rFonts w:ascii="Arial" w:hAnsi="Arial" w:cs="Arial"/>
          <w:sz w:val="20"/>
          <w:lang w:val="en-GB"/>
        </w:rPr>
      </w:pPr>
      <w:ins w:id="1867" w:author="Comparison" w:date="2026-09-25T20:00:00Z" w16du:dateUtc="2026-09-26T00:00:00Z">
        <w:r w:rsidRPr="00EC168F">
          <w:rPr>
            <w:rFonts w:ascii="Arial" w:hAnsi="Arial" w:cs="Arial"/>
            <w:b/>
            <w:sz w:val="20"/>
            <w:lang w:val="en-GB"/>
          </w:rPr>
          <w:t>04-Bio-A2 - Process Dynamics and Control</w:t>
        </w:r>
      </w:ins>
    </w:p>
    <w:p w14:paraId="78E9F622" w14:textId="77777777" w:rsidR="001C3912" w:rsidRPr="00EC168F" w:rsidRDefault="001C3912" w:rsidP="001C3912">
      <w:pPr>
        <w:widowControl/>
        <w:spacing w:after="200" w:line="276" w:lineRule="auto"/>
        <w:rPr>
          <w:ins w:id="1868" w:author="Comparison" w:date="2026-09-25T20:00:00Z" w16du:dateUtc="2026-09-26T00:00:00Z"/>
          <w:rFonts w:ascii="Arial" w:hAnsi="Arial" w:cs="Arial"/>
          <w:sz w:val="20"/>
          <w:lang w:val="en-GB"/>
        </w:rPr>
      </w:pPr>
    </w:p>
    <w:p w14:paraId="429460D3" w14:textId="77777777" w:rsidR="001C3912" w:rsidRPr="00EC168F" w:rsidRDefault="001C3912" w:rsidP="001C3912">
      <w:pPr>
        <w:widowControl/>
        <w:spacing w:after="200" w:line="276" w:lineRule="auto"/>
        <w:rPr>
          <w:ins w:id="1869" w:author="Comparison" w:date="2026-09-25T20:00:00Z" w16du:dateUtc="2026-09-26T00:00:00Z"/>
          <w:rFonts w:ascii="Arial" w:hAnsi="Arial" w:cs="Arial"/>
          <w:sz w:val="20"/>
          <w:lang w:val="en-GB"/>
        </w:rPr>
      </w:pPr>
      <w:ins w:id="1870" w:author="Comparison" w:date="2026-09-25T20:00:00Z" w16du:dateUtc="2026-09-26T00:00:00Z">
        <w:r w:rsidRPr="00EC168F">
          <w:rPr>
            <w:rFonts w:ascii="Arial" w:hAnsi="Arial" w:cs="Arial"/>
            <w:sz w:val="20"/>
            <w:lang w:val="en-GB"/>
          </w:rPr>
          <w:t>Linear models of physical systems and processes, the concept of the transfer function.  The transient response of linear systems to step, ramp and sinusoidal inputs.  Bode plots and the frequency response analysis of systems.  On-off, proportional, integral, derivative and combined control actions.  Stability analysis of closed-loop systems using the root locus method and the Nyquist criterion.  Feedback and feedforward control.  The state-space analysis of control systems.  Modeling of nonlinear systems using the phase-plane and describing functions methods, stability of control systems involving nonlinear elements, the concept of limit cycles.  A basic knowledge of sampled-data control systems including the z transform.  The design of simple digital controllers.  Application of the concepts of process dynamics and control to physiologic systems with particular attention to neural and homeostatic mechanisms.</w:t>
        </w:r>
      </w:ins>
    </w:p>
    <w:p w14:paraId="51535CD6" w14:textId="77777777" w:rsidR="001C3912" w:rsidRPr="00EC168F" w:rsidRDefault="001C3912" w:rsidP="001C3912">
      <w:pPr>
        <w:widowControl/>
        <w:spacing w:after="200" w:line="276" w:lineRule="auto"/>
        <w:rPr>
          <w:ins w:id="1871" w:author="Comparison" w:date="2026-09-25T20:00:00Z" w16du:dateUtc="2026-09-26T00:00:00Z"/>
          <w:rFonts w:ascii="Arial" w:hAnsi="Arial" w:cs="Arial"/>
          <w:sz w:val="20"/>
        </w:rPr>
      </w:pPr>
    </w:p>
    <w:p w14:paraId="061D63F3" w14:textId="77777777" w:rsidR="001C3912" w:rsidRPr="00EC168F" w:rsidRDefault="001C3912" w:rsidP="001C3912">
      <w:pPr>
        <w:widowControl/>
        <w:spacing w:after="200" w:line="276" w:lineRule="auto"/>
        <w:rPr>
          <w:ins w:id="1872" w:author="Comparison" w:date="2026-09-25T20:00:00Z" w16du:dateUtc="2026-09-26T00:00:00Z"/>
          <w:rFonts w:ascii="Arial" w:hAnsi="Arial" w:cs="Arial"/>
          <w:i/>
          <w:iCs/>
          <w:sz w:val="20"/>
        </w:rPr>
      </w:pPr>
      <w:ins w:id="1873" w:author="Comparison" w:date="2026-09-25T20:00:00Z" w16du:dateUtc="2026-09-26T00:00:00Z">
        <w:r w:rsidRPr="00EC168F">
          <w:rPr>
            <w:rFonts w:ascii="Arial" w:hAnsi="Arial" w:cs="Arial"/>
            <w:i/>
            <w:iCs/>
            <w:sz w:val="20"/>
          </w:rPr>
          <w:t>Suggested Texts:</w:t>
        </w:r>
      </w:ins>
    </w:p>
    <w:p w14:paraId="30900B77" w14:textId="77777777" w:rsidR="001C3912" w:rsidRPr="00EC168F" w:rsidRDefault="001C3912" w:rsidP="001C3912">
      <w:pPr>
        <w:widowControl/>
        <w:spacing w:after="200" w:line="276" w:lineRule="auto"/>
        <w:rPr>
          <w:ins w:id="1874" w:author="Comparison" w:date="2026-09-25T20:00:00Z" w16du:dateUtc="2026-09-26T00:00:00Z"/>
          <w:rFonts w:ascii="Arial" w:hAnsi="Arial" w:cs="Arial"/>
          <w:sz w:val="20"/>
        </w:rPr>
      </w:pPr>
      <w:ins w:id="1875" w:author="Comparison" w:date="2026-09-25T20:00:00Z" w16du:dateUtc="2026-09-26T00:00:00Z">
        <w:r w:rsidRPr="00EC168F">
          <w:rPr>
            <w:rFonts w:ascii="Arial" w:hAnsi="Arial" w:cs="Arial"/>
            <w:sz w:val="20"/>
          </w:rPr>
          <w:t xml:space="preserve">Coughanowr and Koppel, </w:t>
        </w:r>
        <w:r w:rsidRPr="00EC168F">
          <w:rPr>
            <w:rFonts w:ascii="Arial" w:hAnsi="Arial" w:cs="Arial"/>
            <w:sz w:val="20"/>
            <w:u w:val="single"/>
          </w:rPr>
          <w:t>Process Systems Analysis and Control</w:t>
        </w:r>
        <w:r w:rsidRPr="00EC168F">
          <w:rPr>
            <w:rFonts w:ascii="Arial" w:hAnsi="Arial" w:cs="Arial"/>
            <w:sz w:val="20"/>
          </w:rPr>
          <w:t>. 2</w:t>
        </w:r>
        <w:r w:rsidRPr="00EC168F">
          <w:rPr>
            <w:rFonts w:ascii="Arial" w:hAnsi="Arial" w:cs="Arial"/>
            <w:sz w:val="20"/>
            <w:vertAlign w:val="superscript"/>
          </w:rPr>
          <w:t>nd</w:t>
        </w:r>
        <w:r w:rsidRPr="00EC168F">
          <w:rPr>
            <w:rFonts w:ascii="Arial" w:hAnsi="Arial" w:cs="Arial"/>
            <w:sz w:val="20"/>
          </w:rPr>
          <w:t xml:space="preserve"> Edition, McGraw Hill, 1991.</w:t>
        </w:r>
      </w:ins>
    </w:p>
    <w:p w14:paraId="211491D3" w14:textId="77777777" w:rsidR="001C3912" w:rsidRPr="00EC168F" w:rsidRDefault="001C3912" w:rsidP="001C3912">
      <w:pPr>
        <w:widowControl/>
        <w:spacing w:after="200" w:line="276" w:lineRule="auto"/>
        <w:rPr>
          <w:ins w:id="1876" w:author="Comparison" w:date="2026-09-25T20:00:00Z" w16du:dateUtc="2026-09-26T00:00:00Z"/>
          <w:rFonts w:ascii="Arial" w:hAnsi="Arial" w:cs="Arial"/>
          <w:sz w:val="20"/>
        </w:rPr>
      </w:pPr>
      <w:ins w:id="1877" w:author="Comparison" w:date="2026-09-25T20:00:00Z" w16du:dateUtc="2026-09-26T00:00:00Z">
        <w:r w:rsidRPr="00EC168F">
          <w:rPr>
            <w:rFonts w:ascii="Arial" w:hAnsi="Arial" w:cs="Arial"/>
            <w:sz w:val="20"/>
          </w:rPr>
          <w:t xml:space="preserve">Luyben, W.L. </w:t>
        </w:r>
        <w:r w:rsidRPr="00EC168F">
          <w:rPr>
            <w:rFonts w:ascii="Arial" w:hAnsi="Arial" w:cs="Arial"/>
            <w:sz w:val="20"/>
            <w:u w:val="single"/>
          </w:rPr>
          <w:t>Process Modelling, Simulation and Control for Chemical Engineers</w:t>
        </w:r>
        <w:r w:rsidRPr="00EC168F">
          <w:rPr>
            <w:rFonts w:ascii="Arial" w:hAnsi="Arial" w:cs="Arial"/>
            <w:sz w:val="20"/>
          </w:rPr>
          <w:t>. 2</w:t>
        </w:r>
        <w:r w:rsidRPr="00EC168F">
          <w:rPr>
            <w:rFonts w:ascii="Arial" w:hAnsi="Arial" w:cs="Arial"/>
            <w:sz w:val="20"/>
            <w:vertAlign w:val="superscript"/>
          </w:rPr>
          <w:t>nd</w:t>
        </w:r>
        <w:r w:rsidRPr="00EC168F">
          <w:rPr>
            <w:rFonts w:ascii="Arial" w:hAnsi="Arial" w:cs="Arial"/>
            <w:sz w:val="20"/>
          </w:rPr>
          <w:t xml:space="preserve"> Edition, McGraw Hill, N.Y. 1991.</w:t>
        </w:r>
      </w:ins>
    </w:p>
    <w:p w14:paraId="2D2B0AF8" w14:textId="77777777" w:rsidR="001C3912" w:rsidRPr="00EC168F" w:rsidRDefault="001C3912" w:rsidP="001C3912">
      <w:pPr>
        <w:widowControl/>
        <w:spacing w:after="200" w:line="276" w:lineRule="auto"/>
        <w:rPr>
          <w:ins w:id="1878" w:author="Comparison" w:date="2026-09-25T20:00:00Z" w16du:dateUtc="2026-09-26T00:00:00Z"/>
          <w:rFonts w:ascii="Arial" w:hAnsi="Arial" w:cs="Arial"/>
          <w:sz w:val="20"/>
          <w:lang w:val="en-GB"/>
        </w:rPr>
      </w:pPr>
      <w:ins w:id="1879" w:author="Comparison" w:date="2026-09-25T20:00:00Z" w16du:dateUtc="2026-09-26T00:00:00Z">
        <w:r w:rsidRPr="00EC168F">
          <w:rPr>
            <w:rFonts w:ascii="Arial" w:hAnsi="Arial" w:cs="Arial"/>
            <w:b/>
            <w:sz w:val="20"/>
            <w:lang w:val="en-GB"/>
          </w:rPr>
          <w:t>04-Bio-A3 - Cellular and Molecular Biology and Biochemistry</w:t>
        </w:r>
      </w:ins>
    </w:p>
    <w:p w14:paraId="67509239" w14:textId="77777777" w:rsidR="001C3912" w:rsidRPr="00EC168F" w:rsidRDefault="001C3912" w:rsidP="001C3912">
      <w:pPr>
        <w:widowControl/>
        <w:spacing w:after="200" w:line="276" w:lineRule="auto"/>
        <w:rPr>
          <w:ins w:id="1880" w:author="Comparison" w:date="2026-09-25T20:00:00Z" w16du:dateUtc="2026-09-26T00:00:00Z"/>
          <w:rFonts w:ascii="Arial" w:hAnsi="Arial" w:cs="Arial"/>
          <w:sz w:val="20"/>
          <w:lang w:val="en-GB"/>
        </w:rPr>
      </w:pPr>
      <w:ins w:id="1881" w:author="Comparison" w:date="2026-09-25T20:00:00Z" w16du:dateUtc="2026-09-26T00:00:00Z">
        <w:r w:rsidRPr="00EC168F">
          <w:rPr>
            <w:rFonts w:ascii="Arial" w:hAnsi="Arial" w:cs="Arial"/>
            <w:sz w:val="20"/>
            <w:lang w:val="en-GB"/>
          </w:rPr>
          <w:t>Cell structure and function, including transport and chemical signals, adaptation of structure and function. Use of micro organisms in biotechnology. Biology of the prokarytoic cell.  Chemical and physical structure of proteins, enzymes, nucleic acids, connective tissue and bone from molecular to microscopic levels. Relationship of chemical and physical structure of proteins to function including regulation of enzyme activity. Recombinant DNA technology including cloning, directed mutagenesis, DNA sequencing and expression of cloned genes. Development and use of recombinant proteins as therapeutic drugs.  Fundamentals of therapeutic protein action.  Site specific mutation of proteins. Protein-protein and protein-DNA interactions, receptor –ligand interactions, cell adhesion, cell migration, signal transduction, cell growth and differentiation.  Post-translational processing and secretion of proteins.  Gene cloning and expression in mammalian cells. Techniques used for imaging, identification and measurement of biological materials.</w:t>
        </w:r>
      </w:ins>
    </w:p>
    <w:p w14:paraId="19069583" w14:textId="77777777" w:rsidR="001C3912" w:rsidRPr="00EC168F" w:rsidRDefault="001C3912" w:rsidP="001C3912">
      <w:pPr>
        <w:widowControl/>
        <w:spacing w:after="200" w:line="276" w:lineRule="auto"/>
        <w:rPr>
          <w:ins w:id="1882" w:author="Comparison" w:date="2026-09-25T20:00:00Z" w16du:dateUtc="2026-09-26T00:00:00Z"/>
          <w:rFonts w:ascii="Arial" w:hAnsi="Arial" w:cs="Arial"/>
          <w:i/>
          <w:iCs/>
          <w:sz w:val="20"/>
        </w:rPr>
      </w:pPr>
      <w:ins w:id="1883" w:author="Comparison" w:date="2026-09-25T20:00:00Z" w16du:dateUtc="2026-09-26T00:00:00Z">
        <w:r w:rsidRPr="00EC168F">
          <w:rPr>
            <w:rFonts w:ascii="Arial" w:hAnsi="Arial" w:cs="Arial"/>
            <w:i/>
            <w:iCs/>
            <w:sz w:val="20"/>
          </w:rPr>
          <w:t>Suggested Text:</w:t>
        </w:r>
      </w:ins>
    </w:p>
    <w:p w14:paraId="2CA27F49" w14:textId="77777777" w:rsidR="001C3912" w:rsidRPr="00EC168F" w:rsidRDefault="001C3912" w:rsidP="001C3912">
      <w:pPr>
        <w:widowControl/>
        <w:spacing w:after="200" w:line="276" w:lineRule="auto"/>
        <w:rPr>
          <w:ins w:id="1884" w:author="Comparison" w:date="2026-09-25T20:00:00Z" w16du:dateUtc="2026-09-26T00:00:00Z"/>
          <w:rFonts w:ascii="Arial" w:hAnsi="Arial" w:cs="Arial"/>
          <w:sz w:val="20"/>
        </w:rPr>
      </w:pPr>
      <w:ins w:id="1885" w:author="Comparison" w:date="2026-09-25T20:00:00Z" w16du:dateUtc="2026-09-26T00:00:00Z">
        <w:r w:rsidRPr="00EC168F">
          <w:rPr>
            <w:rFonts w:ascii="Arial" w:hAnsi="Arial" w:cs="Arial"/>
            <w:sz w:val="20"/>
          </w:rPr>
          <w:t xml:space="preserve">Madigan, T., J. Martinko, and J. Parker, </w:t>
        </w:r>
        <w:r w:rsidRPr="00EC168F">
          <w:rPr>
            <w:rFonts w:ascii="Arial" w:hAnsi="Arial" w:cs="Arial"/>
            <w:sz w:val="20"/>
            <w:u w:val="single"/>
          </w:rPr>
          <w:t>Brock Biology Of Microorganisms</w:t>
        </w:r>
        <w:r w:rsidRPr="00EC168F">
          <w:rPr>
            <w:rFonts w:ascii="Arial" w:hAnsi="Arial" w:cs="Arial"/>
            <w:sz w:val="20"/>
          </w:rPr>
          <w:t>. Prentice-Hall, NJ. 2003.</w:t>
        </w:r>
      </w:ins>
    </w:p>
    <w:p w14:paraId="70F9CBF0" w14:textId="77777777" w:rsidR="001C3912" w:rsidRPr="00EC168F" w:rsidRDefault="001C3912" w:rsidP="001C3912">
      <w:pPr>
        <w:widowControl/>
        <w:spacing w:after="200" w:line="276" w:lineRule="auto"/>
        <w:rPr>
          <w:ins w:id="1886" w:author="Comparison" w:date="2026-09-25T20:00:00Z" w16du:dateUtc="2026-09-26T00:00:00Z"/>
          <w:rFonts w:ascii="Arial" w:hAnsi="Arial" w:cs="Arial"/>
          <w:sz w:val="20"/>
          <w:lang w:val="en-GB"/>
        </w:rPr>
      </w:pPr>
      <w:ins w:id="1887" w:author="Comparison" w:date="2026-09-25T20:00:00Z" w16du:dateUtc="2026-09-26T00:00:00Z">
        <w:r w:rsidRPr="00EC168F">
          <w:rPr>
            <w:rFonts w:ascii="Arial" w:hAnsi="Arial" w:cs="Arial"/>
            <w:b/>
            <w:sz w:val="20"/>
            <w:lang w:val="en-GB"/>
          </w:rPr>
          <w:t>04-Bio-A4 - Biomechanics</w:t>
        </w:r>
      </w:ins>
    </w:p>
    <w:p w14:paraId="3A11ADC6" w14:textId="77777777" w:rsidR="001C3912" w:rsidRPr="00EC168F" w:rsidRDefault="001C3912" w:rsidP="001C3912">
      <w:pPr>
        <w:widowControl/>
        <w:spacing w:after="200" w:line="276" w:lineRule="auto"/>
        <w:rPr>
          <w:ins w:id="1888" w:author="Comparison" w:date="2026-09-25T20:00:00Z" w16du:dateUtc="2026-09-26T00:00:00Z"/>
          <w:rFonts w:ascii="Arial" w:hAnsi="Arial" w:cs="Arial"/>
          <w:sz w:val="20"/>
          <w:lang w:val="en-GB"/>
        </w:rPr>
      </w:pPr>
      <w:ins w:id="1889" w:author="Comparison" w:date="2026-09-25T20:00:00Z" w16du:dateUtc="2026-09-26T00:00:00Z">
        <w:r w:rsidRPr="00EC168F">
          <w:rPr>
            <w:rFonts w:ascii="Arial" w:hAnsi="Arial" w:cs="Arial"/>
            <w:sz w:val="20"/>
            <w:lang w:val="en-GB"/>
          </w:rPr>
          <w:t xml:space="preserve">The musculoskeletal system; general characteristics and classification of tissues and joints.  Elastic and viscoelastic mechanical characterization of biological tissues including bone, cartilage, ligament and tendon.  Principles of viscoelastic and the rate sensitivity of biological materials. The stress-strain-time or constitutive equations for soft connective tissue components.  Biomechanics and clinical problems in orthopaedics.  Modelling and force analysis of musculoskeletal systems. Passive and active kinematics.  Mechanical properties of biological and commonly used biomedical engineering materials.  </w:t>
        </w:r>
      </w:ins>
    </w:p>
    <w:p w14:paraId="53445ADF" w14:textId="77777777" w:rsidR="001C3912" w:rsidRPr="00EC168F" w:rsidRDefault="001C3912" w:rsidP="001C3912">
      <w:pPr>
        <w:widowControl/>
        <w:spacing w:after="200" w:line="276" w:lineRule="auto"/>
        <w:rPr>
          <w:ins w:id="1890" w:author="Comparison" w:date="2026-09-25T20:00:00Z" w16du:dateUtc="2026-09-26T00:00:00Z"/>
          <w:rFonts w:ascii="Arial" w:hAnsi="Arial" w:cs="Arial"/>
          <w:i/>
          <w:iCs/>
          <w:sz w:val="20"/>
        </w:rPr>
      </w:pPr>
      <w:ins w:id="1891" w:author="Comparison" w:date="2026-09-25T20:00:00Z" w16du:dateUtc="2026-09-26T00:00:00Z">
        <w:r w:rsidRPr="00EC168F">
          <w:rPr>
            <w:rFonts w:ascii="Arial" w:hAnsi="Arial" w:cs="Arial"/>
            <w:i/>
            <w:iCs/>
            <w:sz w:val="20"/>
          </w:rPr>
          <w:t>Suggested Texts:</w:t>
        </w:r>
      </w:ins>
    </w:p>
    <w:p w14:paraId="005F03F8" w14:textId="77777777" w:rsidR="001C3912" w:rsidRPr="00EC168F" w:rsidRDefault="001C3912" w:rsidP="001C3912">
      <w:pPr>
        <w:widowControl/>
        <w:spacing w:after="200" w:line="276" w:lineRule="auto"/>
        <w:rPr>
          <w:ins w:id="1892" w:author="Comparison" w:date="2026-09-25T20:00:00Z" w16du:dateUtc="2026-09-26T00:00:00Z"/>
          <w:rFonts w:ascii="Arial" w:hAnsi="Arial" w:cs="Arial"/>
          <w:sz w:val="20"/>
        </w:rPr>
      </w:pPr>
      <w:ins w:id="1893" w:author="Comparison" w:date="2026-09-25T20:00:00Z" w16du:dateUtc="2026-09-26T00:00:00Z">
        <w:r w:rsidRPr="00EC168F">
          <w:rPr>
            <w:rFonts w:ascii="Arial" w:hAnsi="Arial" w:cs="Arial"/>
            <w:sz w:val="20"/>
          </w:rPr>
          <w:t xml:space="preserve">Berger, S.A., W. Goldsmith and E.R. Lewis, </w:t>
        </w:r>
        <w:r w:rsidRPr="00EC168F">
          <w:rPr>
            <w:rFonts w:ascii="Arial" w:hAnsi="Arial" w:cs="Arial"/>
            <w:sz w:val="20"/>
            <w:u w:val="single"/>
          </w:rPr>
          <w:t>Introduction to Bioengineering</w:t>
        </w:r>
        <w:r w:rsidRPr="00EC168F">
          <w:rPr>
            <w:rFonts w:ascii="Arial" w:hAnsi="Arial" w:cs="Arial"/>
            <w:sz w:val="20"/>
          </w:rPr>
          <w:t>. Oxford University Press, 2000.</w:t>
        </w:r>
      </w:ins>
    </w:p>
    <w:p w14:paraId="5827E43C" w14:textId="77777777" w:rsidR="001C3912" w:rsidRPr="00EC168F" w:rsidRDefault="001C3912" w:rsidP="001C3912">
      <w:pPr>
        <w:widowControl/>
        <w:spacing w:after="200" w:line="276" w:lineRule="auto"/>
        <w:rPr>
          <w:ins w:id="1894" w:author="Comparison" w:date="2026-09-25T20:00:00Z" w16du:dateUtc="2026-09-26T00:00:00Z"/>
          <w:rFonts w:ascii="Arial" w:hAnsi="Arial" w:cs="Arial"/>
          <w:sz w:val="20"/>
          <w:lang w:val="en-GB"/>
        </w:rPr>
      </w:pPr>
      <w:ins w:id="1895" w:author="Comparison" w:date="2026-09-25T20:00:00Z" w16du:dateUtc="2026-09-26T00:00:00Z">
        <w:r w:rsidRPr="00EC168F">
          <w:rPr>
            <w:rFonts w:ascii="Arial" w:hAnsi="Arial" w:cs="Arial"/>
            <w:sz w:val="20"/>
          </w:rPr>
          <w:t xml:space="preserve">Nordin, Margareta and Victor H. Frankel, </w:t>
        </w:r>
        <w:r w:rsidRPr="00EC168F">
          <w:rPr>
            <w:rFonts w:ascii="Arial" w:hAnsi="Arial" w:cs="Arial"/>
            <w:sz w:val="20"/>
            <w:u w:val="single"/>
          </w:rPr>
          <w:t>Basic Biomechanics of the Musculoskeletal System</w:t>
        </w:r>
        <w:r w:rsidRPr="00EC168F">
          <w:rPr>
            <w:rFonts w:ascii="Arial" w:hAnsi="Arial" w:cs="Arial"/>
            <w:sz w:val="20"/>
          </w:rPr>
          <w:t>. Lippincott Williams&amp;Wilkins, 3rd edition, 2001.</w:t>
        </w:r>
      </w:ins>
    </w:p>
    <w:p w14:paraId="0D6BB2E9" w14:textId="77777777" w:rsidR="001C3912" w:rsidRPr="00EC168F" w:rsidRDefault="001C3912" w:rsidP="001C3912">
      <w:pPr>
        <w:widowControl/>
        <w:spacing w:after="200" w:line="276" w:lineRule="auto"/>
        <w:rPr>
          <w:ins w:id="1896" w:author="Comparison" w:date="2026-09-25T20:00:00Z" w16du:dateUtc="2026-09-26T00:00:00Z"/>
          <w:rFonts w:ascii="Arial" w:hAnsi="Arial" w:cs="Arial"/>
          <w:b/>
          <w:sz w:val="20"/>
          <w:lang w:val="en-GB"/>
        </w:rPr>
      </w:pPr>
    </w:p>
    <w:p w14:paraId="77BB3FBA" w14:textId="77777777" w:rsidR="001C3912" w:rsidRPr="00EC168F" w:rsidRDefault="001C3912" w:rsidP="001C3912">
      <w:pPr>
        <w:widowControl/>
        <w:spacing w:after="200" w:line="276" w:lineRule="auto"/>
        <w:rPr>
          <w:ins w:id="1897" w:author="Comparison" w:date="2026-09-25T20:00:00Z" w16du:dateUtc="2026-09-26T00:00:00Z"/>
          <w:rFonts w:ascii="Arial" w:hAnsi="Arial" w:cs="Arial"/>
          <w:sz w:val="20"/>
          <w:lang w:val="en-GB"/>
        </w:rPr>
      </w:pPr>
      <w:ins w:id="1898" w:author="Comparison" w:date="2026-09-25T20:00:00Z" w16du:dateUtc="2026-09-26T00:00:00Z">
        <w:r w:rsidRPr="00EC168F">
          <w:rPr>
            <w:rFonts w:ascii="Arial" w:hAnsi="Arial" w:cs="Arial"/>
            <w:b/>
            <w:sz w:val="20"/>
            <w:lang w:val="en-GB"/>
          </w:rPr>
          <w:t>04-Bio-A5 - Enzyme and Microbial Kinetics</w:t>
        </w:r>
      </w:ins>
    </w:p>
    <w:p w14:paraId="6588AD6B" w14:textId="77777777" w:rsidR="001C3912" w:rsidRPr="00EC168F" w:rsidRDefault="001C3912" w:rsidP="001C3912">
      <w:pPr>
        <w:widowControl/>
        <w:spacing w:after="200" w:line="276" w:lineRule="auto"/>
        <w:rPr>
          <w:ins w:id="1899" w:author="Comparison" w:date="2026-09-25T20:00:00Z" w16du:dateUtc="2026-09-26T00:00:00Z"/>
          <w:rFonts w:ascii="Arial" w:hAnsi="Arial" w:cs="Arial"/>
          <w:sz w:val="20"/>
          <w:lang w:val="en-GB"/>
        </w:rPr>
      </w:pPr>
      <w:ins w:id="1900" w:author="Comparison" w:date="2026-09-25T20:00:00Z" w16du:dateUtc="2026-09-26T00:00:00Z">
        <w:r w:rsidRPr="00EC168F">
          <w:rPr>
            <w:rFonts w:ascii="Arial" w:hAnsi="Arial" w:cs="Arial"/>
            <w:sz w:val="20"/>
            <w:lang w:val="en-GB"/>
          </w:rPr>
          <w:t>Basic principles of bioprocessing fundamentals, which includes: kinetics of enzymatic reactions and microbial growth, batch and continuous cell growth kinetics, products formation and nutrient utilization, bioreactor systems. Basic principles of biochemical engineering. Applied enzyme catalysis, immobilized enzyme technology, kinetics of substrate utilization, product formation and biomass production  in cell culture, batch and continuous culture. Applications of biochemical engineering.</w:t>
        </w:r>
      </w:ins>
    </w:p>
    <w:p w14:paraId="4771BC9C" w14:textId="77777777" w:rsidR="001C3912" w:rsidRPr="00EC168F" w:rsidRDefault="001C3912" w:rsidP="001C3912">
      <w:pPr>
        <w:widowControl/>
        <w:spacing w:after="200" w:line="276" w:lineRule="auto"/>
        <w:rPr>
          <w:ins w:id="1901" w:author="Comparison" w:date="2026-09-25T20:00:00Z" w16du:dateUtc="2026-09-26T00:00:00Z"/>
          <w:rFonts w:ascii="Arial" w:hAnsi="Arial" w:cs="Arial"/>
          <w:i/>
          <w:iCs/>
          <w:sz w:val="20"/>
        </w:rPr>
      </w:pPr>
      <w:ins w:id="1902" w:author="Comparison" w:date="2026-09-25T20:00:00Z" w16du:dateUtc="2026-09-26T00:00:00Z">
        <w:r w:rsidRPr="00EC168F">
          <w:rPr>
            <w:rFonts w:ascii="Arial" w:hAnsi="Arial" w:cs="Arial"/>
            <w:i/>
            <w:iCs/>
            <w:sz w:val="20"/>
          </w:rPr>
          <w:t>Suggested Texts:</w:t>
        </w:r>
      </w:ins>
    </w:p>
    <w:p w14:paraId="715D853C" w14:textId="77777777" w:rsidR="001C3912" w:rsidRPr="00EC168F" w:rsidRDefault="001C3912" w:rsidP="001C3912">
      <w:pPr>
        <w:widowControl/>
        <w:spacing w:after="200" w:line="276" w:lineRule="auto"/>
        <w:rPr>
          <w:ins w:id="1903" w:author="Comparison" w:date="2026-09-25T20:00:00Z" w16du:dateUtc="2026-09-26T00:00:00Z"/>
          <w:rFonts w:ascii="Arial" w:hAnsi="Arial" w:cs="Arial"/>
          <w:sz w:val="20"/>
        </w:rPr>
      </w:pPr>
      <w:ins w:id="1904" w:author="Comparison" w:date="2026-09-25T20:00:00Z" w16du:dateUtc="2026-09-26T00:00:00Z">
        <w:r w:rsidRPr="00EC168F">
          <w:rPr>
            <w:rFonts w:ascii="Arial" w:hAnsi="Arial" w:cs="Arial"/>
            <w:sz w:val="20"/>
          </w:rPr>
          <w:t xml:space="preserve">Blanch, H.W., D.S. Clark and Marcel Dekker, </w:t>
        </w:r>
        <w:r w:rsidRPr="00EC168F">
          <w:rPr>
            <w:rFonts w:ascii="Arial" w:hAnsi="Arial" w:cs="Arial"/>
            <w:sz w:val="20"/>
            <w:u w:val="single"/>
          </w:rPr>
          <w:t>Biochemical Engineering</w:t>
        </w:r>
        <w:r w:rsidRPr="00EC168F">
          <w:rPr>
            <w:rFonts w:ascii="Arial" w:hAnsi="Arial" w:cs="Arial"/>
            <w:sz w:val="20"/>
          </w:rPr>
          <w:t>. 1996.</w:t>
        </w:r>
      </w:ins>
    </w:p>
    <w:p w14:paraId="2BCD4376" w14:textId="77777777" w:rsidR="001C3912" w:rsidRPr="00EC168F" w:rsidRDefault="001C3912" w:rsidP="001C3912">
      <w:pPr>
        <w:widowControl/>
        <w:spacing w:after="200" w:line="276" w:lineRule="auto"/>
        <w:rPr>
          <w:ins w:id="1905" w:author="Comparison" w:date="2026-09-25T20:00:00Z" w16du:dateUtc="2026-09-26T00:00:00Z"/>
          <w:rFonts w:ascii="Arial" w:hAnsi="Arial" w:cs="Arial"/>
          <w:sz w:val="20"/>
        </w:rPr>
      </w:pPr>
      <w:ins w:id="1906" w:author="Comparison" w:date="2026-09-25T20:00:00Z" w16du:dateUtc="2026-09-26T00:00:00Z">
        <w:r w:rsidRPr="00EC168F">
          <w:rPr>
            <w:rFonts w:ascii="Arial" w:hAnsi="Arial" w:cs="Arial"/>
            <w:sz w:val="20"/>
          </w:rPr>
          <w:t xml:space="preserve">Bailey, J.E. and E.F. Ollis, </w:t>
        </w:r>
        <w:r w:rsidRPr="00EC168F">
          <w:rPr>
            <w:rFonts w:ascii="Arial" w:hAnsi="Arial" w:cs="Arial"/>
            <w:sz w:val="20"/>
            <w:u w:val="single"/>
          </w:rPr>
          <w:t>Biochemical Engineering Fundamentals</w:t>
        </w:r>
        <w:r w:rsidRPr="00EC168F">
          <w:rPr>
            <w:rFonts w:ascii="Arial" w:hAnsi="Arial" w:cs="Arial"/>
            <w:sz w:val="20"/>
          </w:rPr>
          <w:t>. 2nd edition, McGraw Hill, 1986.</w:t>
        </w:r>
      </w:ins>
    </w:p>
    <w:p w14:paraId="7CA1D8A9" w14:textId="77777777" w:rsidR="001C3912" w:rsidRPr="00EC168F" w:rsidRDefault="001C3912" w:rsidP="001C3912">
      <w:pPr>
        <w:widowControl/>
        <w:spacing w:after="200" w:line="276" w:lineRule="auto"/>
        <w:rPr>
          <w:ins w:id="1907" w:author="Comparison" w:date="2026-09-25T20:00:00Z" w16du:dateUtc="2026-09-26T00:00:00Z"/>
          <w:rFonts w:ascii="Arial" w:hAnsi="Arial" w:cs="Arial"/>
          <w:sz w:val="20"/>
          <w:lang w:val="en-GB"/>
        </w:rPr>
      </w:pPr>
      <w:ins w:id="1908" w:author="Comparison" w:date="2026-09-25T20:00:00Z" w16du:dateUtc="2026-09-26T00:00:00Z">
        <w:r w:rsidRPr="00EC168F">
          <w:rPr>
            <w:rFonts w:ascii="Arial" w:hAnsi="Arial" w:cs="Arial"/>
            <w:b/>
            <w:sz w:val="20"/>
            <w:lang w:val="en-GB"/>
          </w:rPr>
          <w:t>04-Bio-A6 - Anatomy and Physiology</w:t>
        </w:r>
      </w:ins>
    </w:p>
    <w:p w14:paraId="6801C095" w14:textId="77777777" w:rsidR="001C3912" w:rsidRPr="00EC168F" w:rsidRDefault="001C3912" w:rsidP="001C3912">
      <w:pPr>
        <w:widowControl/>
        <w:spacing w:after="200" w:line="276" w:lineRule="auto"/>
        <w:rPr>
          <w:ins w:id="1909" w:author="Comparison" w:date="2026-09-25T20:00:00Z" w16du:dateUtc="2026-09-26T00:00:00Z"/>
          <w:rFonts w:ascii="Arial" w:hAnsi="Arial" w:cs="Arial"/>
          <w:sz w:val="20"/>
          <w:lang w:val="en-GB"/>
        </w:rPr>
      </w:pPr>
      <w:ins w:id="1910" w:author="Comparison" w:date="2026-09-25T20:00:00Z" w16du:dateUtc="2026-09-26T00:00:00Z">
        <w:r w:rsidRPr="00EC168F">
          <w:rPr>
            <w:rFonts w:ascii="Arial" w:hAnsi="Arial" w:cs="Arial"/>
            <w:sz w:val="20"/>
            <w:lang w:val="en-GB"/>
          </w:rPr>
          <w:t>Description of the human systems.  Skeletal system with anatomy of superior members, inferior members and rachis. Osteoarticular system: physiology of bones, osseous tissues, articular cartilage, tendons, ligaments and muscles. Respiratory system, circulatory system, digestive system, urinary system, nervous system, reproductive apparatus.  Structure-function relationships in human body systems.</w:t>
        </w:r>
      </w:ins>
    </w:p>
    <w:p w14:paraId="2645F144" w14:textId="77777777" w:rsidR="001C3912" w:rsidRPr="00EC168F" w:rsidRDefault="001C3912" w:rsidP="001C3912">
      <w:pPr>
        <w:widowControl/>
        <w:spacing w:after="200" w:line="276" w:lineRule="auto"/>
        <w:rPr>
          <w:ins w:id="1911" w:author="Comparison" w:date="2026-09-25T20:00:00Z" w16du:dateUtc="2026-09-26T00:00:00Z"/>
          <w:rFonts w:ascii="Arial" w:hAnsi="Arial" w:cs="Arial"/>
          <w:i/>
          <w:iCs/>
          <w:sz w:val="20"/>
        </w:rPr>
      </w:pPr>
      <w:ins w:id="1912" w:author="Comparison" w:date="2026-09-25T20:00:00Z" w16du:dateUtc="2026-09-26T00:00:00Z">
        <w:r w:rsidRPr="00EC168F">
          <w:rPr>
            <w:rFonts w:ascii="Arial" w:hAnsi="Arial" w:cs="Arial"/>
            <w:i/>
            <w:iCs/>
            <w:sz w:val="20"/>
          </w:rPr>
          <w:t>Suggested Texts:</w:t>
        </w:r>
      </w:ins>
    </w:p>
    <w:p w14:paraId="64458F13" w14:textId="77777777" w:rsidR="001C3912" w:rsidRPr="00EC168F" w:rsidRDefault="001C3912" w:rsidP="001C3912">
      <w:pPr>
        <w:widowControl/>
        <w:spacing w:after="200" w:line="276" w:lineRule="auto"/>
        <w:rPr>
          <w:ins w:id="1913" w:author="Comparison" w:date="2026-09-25T20:00:00Z" w16du:dateUtc="2026-09-26T00:00:00Z"/>
          <w:rFonts w:ascii="Arial" w:hAnsi="Arial" w:cs="Arial"/>
          <w:sz w:val="20"/>
        </w:rPr>
      </w:pPr>
      <w:ins w:id="1914" w:author="Comparison" w:date="2026-09-25T20:00:00Z" w16du:dateUtc="2026-09-26T00:00:00Z">
        <w:r w:rsidRPr="00EC168F">
          <w:rPr>
            <w:rFonts w:ascii="Arial" w:hAnsi="Arial" w:cs="Arial"/>
            <w:sz w:val="20"/>
          </w:rPr>
          <w:t xml:space="preserve">Guyton, Arthur C. and John E. Hall, </w:t>
        </w:r>
        <w:r w:rsidRPr="00EC168F">
          <w:rPr>
            <w:rFonts w:ascii="Arial" w:hAnsi="Arial" w:cs="Arial"/>
            <w:sz w:val="20"/>
            <w:u w:val="single"/>
          </w:rPr>
          <w:t>Human Physiology and Mechanisms of Disease</w:t>
        </w:r>
        <w:r w:rsidRPr="00EC168F">
          <w:rPr>
            <w:rFonts w:ascii="Arial" w:hAnsi="Arial" w:cs="Arial"/>
            <w:sz w:val="20"/>
          </w:rPr>
          <w:t>. 6</w:t>
        </w:r>
        <w:r w:rsidRPr="00EC168F">
          <w:rPr>
            <w:rFonts w:ascii="Arial" w:hAnsi="Arial" w:cs="Arial"/>
            <w:sz w:val="20"/>
            <w:vertAlign w:val="superscript"/>
          </w:rPr>
          <w:t>th</w:t>
        </w:r>
        <w:r w:rsidRPr="00EC168F">
          <w:rPr>
            <w:rFonts w:ascii="Arial" w:hAnsi="Arial" w:cs="Arial"/>
            <w:sz w:val="20"/>
          </w:rPr>
          <w:t xml:space="preserve"> Ed., W.B. Saunders, Philadelphia, Pa., 1997.</w:t>
        </w:r>
      </w:ins>
    </w:p>
    <w:p w14:paraId="5B8EAFC8" w14:textId="77777777" w:rsidR="001C3912" w:rsidRPr="00EC168F" w:rsidRDefault="001C3912" w:rsidP="001C3912">
      <w:pPr>
        <w:widowControl/>
        <w:spacing w:after="200" w:line="276" w:lineRule="auto"/>
        <w:rPr>
          <w:ins w:id="1915" w:author="Comparison" w:date="2026-09-25T20:00:00Z" w16du:dateUtc="2026-09-26T00:00:00Z"/>
          <w:rFonts w:ascii="Arial" w:hAnsi="Arial" w:cs="Arial"/>
          <w:sz w:val="20"/>
        </w:rPr>
      </w:pPr>
      <w:ins w:id="1916" w:author="Comparison" w:date="2026-09-25T20:00:00Z" w16du:dateUtc="2026-09-26T00:00:00Z">
        <w:r w:rsidRPr="00EC168F">
          <w:rPr>
            <w:rFonts w:ascii="Arial" w:hAnsi="Arial" w:cs="Arial"/>
            <w:sz w:val="20"/>
          </w:rPr>
          <w:t xml:space="preserve">Moffett, David F., Stacie B. Moffett, and Charles L. Schauf; </w:t>
        </w:r>
        <w:r w:rsidRPr="00EC168F">
          <w:rPr>
            <w:rFonts w:ascii="Arial" w:hAnsi="Arial" w:cs="Arial"/>
            <w:sz w:val="20"/>
            <w:u w:val="single"/>
          </w:rPr>
          <w:t>Human Physiology</w:t>
        </w:r>
        <w:r w:rsidRPr="00EC168F">
          <w:rPr>
            <w:rFonts w:ascii="Arial" w:hAnsi="Arial" w:cs="Arial"/>
            <w:sz w:val="20"/>
          </w:rPr>
          <w:t>, 2</w:t>
        </w:r>
        <w:r w:rsidRPr="00EC168F">
          <w:rPr>
            <w:rFonts w:ascii="Arial" w:hAnsi="Arial" w:cs="Arial"/>
            <w:sz w:val="20"/>
            <w:vertAlign w:val="superscript"/>
          </w:rPr>
          <w:t>nd</w:t>
        </w:r>
        <w:r w:rsidRPr="00EC168F">
          <w:rPr>
            <w:rFonts w:ascii="Arial" w:hAnsi="Arial" w:cs="Arial"/>
            <w:sz w:val="20"/>
          </w:rPr>
          <w:t xml:space="preserve"> Ed.; Mosby, 1993.</w:t>
        </w:r>
      </w:ins>
    </w:p>
    <w:p w14:paraId="0BFA6A5E" w14:textId="77777777" w:rsidR="00EC168F" w:rsidRDefault="00EC168F" w:rsidP="001C3912">
      <w:pPr>
        <w:widowControl/>
        <w:spacing w:after="200" w:line="276" w:lineRule="auto"/>
        <w:rPr>
          <w:ins w:id="1917" w:author="Comparison" w:date="2026-09-25T20:00:00Z" w16du:dateUtc="2026-09-26T00:00:00Z"/>
          <w:rFonts w:ascii="Arial" w:hAnsi="Arial" w:cs="Arial"/>
          <w:b/>
          <w:sz w:val="20"/>
          <w:lang w:val="en-GB"/>
        </w:rPr>
      </w:pPr>
    </w:p>
    <w:p w14:paraId="20CF6268" w14:textId="77777777" w:rsidR="001C3912" w:rsidRPr="00EC168F" w:rsidRDefault="001C3912" w:rsidP="001C3912">
      <w:pPr>
        <w:widowControl/>
        <w:spacing w:after="200" w:line="276" w:lineRule="auto"/>
        <w:rPr>
          <w:ins w:id="1918" w:author="Comparison" w:date="2026-09-25T20:00:00Z" w16du:dateUtc="2026-09-26T00:00:00Z"/>
          <w:rFonts w:ascii="Arial" w:hAnsi="Arial" w:cs="Arial"/>
          <w:sz w:val="20"/>
          <w:lang w:val="en-GB"/>
        </w:rPr>
      </w:pPr>
      <w:ins w:id="1919" w:author="Comparison" w:date="2026-09-25T20:00:00Z" w16du:dateUtc="2026-09-26T00:00:00Z">
        <w:r w:rsidRPr="00EC168F">
          <w:rPr>
            <w:rFonts w:ascii="Arial" w:hAnsi="Arial" w:cs="Arial"/>
            <w:b/>
            <w:sz w:val="20"/>
            <w:lang w:val="en-GB"/>
          </w:rPr>
          <w:t>04-Bio-A7 - Fluid Mechanics</w:t>
        </w:r>
      </w:ins>
    </w:p>
    <w:p w14:paraId="4EFEE37B" w14:textId="77777777" w:rsidR="001C3912" w:rsidRPr="00EC168F" w:rsidRDefault="001C3912" w:rsidP="001C3912">
      <w:pPr>
        <w:widowControl/>
        <w:spacing w:after="200" w:line="276" w:lineRule="auto"/>
        <w:rPr>
          <w:ins w:id="1920" w:author="Comparison" w:date="2026-09-25T20:00:00Z" w16du:dateUtc="2026-09-26T00:00:00Z"/>
          <w:rFonts w:ascii="Arial" w:hAnsi="Arial" w:cs="Arial"/>
          <w:sz w:val="20"/>
          <w:lang w:val="en-GB"/>
        </w:rPr>
      </w:pPr>
      <w:ins w:id="1921" w:author="Comparison" w:date="2026-09-25T20:00:00Z" w16du:dateUtc="2026-09-26T00:00:00Z">
        <w:r w:rsidRPr="00EC168F">
          <w:rPr>
            <w:rFonts w:ascii="Arial" w:hAnsi="Arial" w:cs="Arial"/>
            <w:sz w:val="20"/>
            <w:lang w:val="en-GB"/>
          </w:rPr>
          <w:t>Basics of momentum transfer and fluid flow; their application to the solution of engineering problems.  Topics include: Engineering unit systems, dimensionless quantities; Basic concepts of fluid statics; Newton's law of viscosity; Steady and unsteady flow; Compressible and incompressible flow; Turbulent shear stress; Bernoulli's theorem, momentum transfer equations, equation of continuity; Computational fluid dynamics principles; Newtonian and Non –Newtonian fluids; External and internal flow; Fluid flow in pipes; Friction factors; Pumps, compressors, turbines; Flow measurement devices.</w:t>
        </w:r>
      </w:ins>
    </w:p>
    <w:p w14:paraId="2369CC43" w14:textId="77777777" w:rsidR="001C3912" w:rsidRPr="00EC168F" w:rsidRDefault="001C3912" w:rsidP="001C3912">
      <w:pPr>
        <w:widowControl/>
        <w:spacing w:after="200" w:line="276" w:lineRule="auto"/>
        <w:rPr>
          <w:ins w:id="1922" w:author="Comparison" w:date="2026-09-25T20:00:00Z" w16du:dateUtc="2026-09-26T00:00:00Z"/>
          <w:rFonts w:ascii="Arial" w:hAnsi="Arial" w:cs="Arial"/>
          <w:sz w:val="20"/>
        </w:rPr>
      </w:pPr>
    </w:p>
    <w:p w14:paraId="2CCDF35E" w14:textId="77777777" w:rsidR="001C3912" w:rsidRPr="00EC168F" w:rsidRDefault="001C3912" w:rsidP="001C3912">
      <w:pPr>
        <w:widowControl/>
        <w:spacing w:after="200" w:line="276" w:lineRule="auto"/>
        <w:rPr>
          <w:ins w:id="1923" w:author="Comparison" w:date="2026-09-25T20:00:00Z" w16du:dateUtc="2026-09-26T00:00:00Z"/>
          <w:rFonts w:ascii="Arial" w:hAnsi="Arial" w:cs="Arial"/>
          <w:i/>
          <w:iCs/>
          <w:sz w:val="20"/>
        </w:rPr>
      </w:pPr>
      <w:ins w:id="1924" w:author="Comparison" w:date="2026-09-25T20:00:00Z" w16du:dateUtc="2026-09-26T00:00:00Z">
        <w:r w:rsidRPr="00EC168F">
          <w:rPr>
            <w:rFonts w:ascii="Arial" w:hAnsi="Arial" w:cs="Arial"/>
            <w:i/>
            <w:iCs/>
            <w:sz w:val="20"/>
          </w:rPr>
          <w:t>Suggested Text:</w:t>
        </w:r>
      </w:ins>
    </w:p>
    <w:p w14:paraId="73FE2C7F" w14:textId="77777777" w:rsidR="001C3912" w:rsidRPr="00EC168F" w:rsidRDefault="001C3912" w:rsidP="001C3912">
      <w:pPr>
        <w:widowControl/>
        <w:spacing w:after="200" w:line="276" w:lineRule="auto"/>
        <w:rPr>
          <w:ins w:id="1925" w:author="Comparison" w:date="2026-09-25T20:00:00Z" w16du:dateUtc="2026-09-26T00:00:00Z"/>
          <w:rFonts w:ascii="Arial" w:hAnsi="Arial" w:cs="Arial"/>
          <w:sz w:val="20"/>
        </w:rPr>
      </w:pPr>
      <w:ins w:id="1926" w:author="Comparison" w:date="2026-09-25T20:00:00Z" w16du:dateUtc="2026-09-26T00:00:00Z">
        <w:r w:rsidRPr="00EC168F">
          <w:rPr>
            <w:rFonts w:ascii="Arial" w:hAnsi="Arial" w:cs="Arial"/>
            <w:sz w:val="20"/>
          </w:rPr>
          <w:t xml:space="preserve">Middleman, S. </w:t>
        </w:r>
        <w:r w:rsidRPr="00EC168F">
          <w:rPr>
            <w:rFonts w:ascii="Arial" w:hAnsi="Arial" w:cs="Arial"/>
            <w:sz w:val="20"/>
            <w:u w:val="single"/>
          </w:rPr>
          <w:t>An Introduction to Fluid Dynamics</w:t>
        </w:r>
        <w:r w:rsidRPr="00EC168F">
          <w:rPr>
            <w:rFonts w:ascii="Arial" w:hAnsi="Arial" w:cs="Arial"/>
            <w:sz w:val="20"/>
          </w:rPr>
          <w:t>.  Wiley, 1998.</w:t>
        </w:r>
      </w:ins>
    </w:p>
    <w:p w14:paraId="78FDEBAF" w14:textId="77777777" w:rsidR="001C3912" w:rsidRPr="00EC168F" w:rsidRDefault="001C3912" w:rsidP="001C3912">
      <w:pPr>
        <w:widowControl/>
        <w:spacing w:after="200" w:line="276" w:lineRule="auto"/>
        <w:rPr>
          <w:ins w:id="1927" w:author="Comparison" w:date="2026-09-25T20:00:00Z" w16du:dateUtc="2026-09-26T00:00:00Z"/>
          <w:rFonts w:ascii="Arial" w:hAnsi="Arial" w:cs="Arial"/>
          <w:sz w:val="20"/>
          <w:lang w:val="en-GB"/>
        </w:rPr>
      </w:pPr>
      <w:ins w:id="1928" w:author="Comparison" w:date="2026-09-25T20:00:00Z" w16du:dateUtc="2026-09-26T00:00:00Z">
        <w:r w:rsidRPr="00EC168F">
          <w:rPr>
            <w:rFonts w:ascii="Arial" w:hAnsi="Arial" w:cs="Arial"/>
            <w:b/>
            <w:sz w:val="20"/>
            <w:lang w:val="en-GB"/>
          </w:rPr>
          <w:t>04-Bio-A8 - Biophysical Measurements</w:t>
        </w:r>
      </w:ins>
    </w:p>
    <w:p w14:paraId="404799FA" w14:textId="77777777" w:rsidR="001C3912" w:rsidRPr="00EC168F" w:rsidRDefault="001C3912" w:rsidP="001C3912">
      <w:pPr>
        <w:widowControl/>
        <w:spacing w:after="200" w:line="276" w:lineRule="auto"/>
        <w:rPr>
          <w:ins w:id="1929" w:author="Comparison" w:date="2026-09-25T20:00:00Z" w16du:dateUtc="2026-09-26T00:00:00Z"/>
          <w:rFonts w:ascii="Arial" w:hAnsi="Arial" w:cs="Arial"/>
          <w:sz w:val="20"/>
          <w:lang w:val="en-GB"/>
        </w:rPr>
      </w:pPr>
      <w:ins w:id="1930" w:author="Comparison" w:date="2026-09-25T20:00:00Z" w16du:dateUtc="2026-09-26T00:00:00Z">
        <w:r w:rsidRPr="00EC168F">
          <w:rPr>
            <w:rFonts w:ascii="Arial" w:hAnsi="Arial" w:cs="Arial"/>
            <w:sz w:val="20"/>
            <w:lang w:val="en-GB"/>
          </w:rPr>
          <w:t xml:space="preserve">Biomedical sensors and their application to the measurement of blood pressure, cardiac output and respiratory function.  The origin of biopotentials including membrane and action potentials.  Measurement of the electrocardiogram and the electroencephalogram.  Basic electrode, biochemical sensor and laser applications including cardiac pacemakers and defibrillators.  The basic concepts underlying computed transmission and emission tomography, magnetic resonance and ultrasound imaging.  The imaging methods should be understood in terms of how imaging information is generated, detected and processed and how different hardware configurations and other factors affect image quality.   </w:t>
        </w:r>
      </w:ins>
    </w:p>
    <w:p w14:paraId="15EAD9F9" w14:textId="77777777" w:rsidR="001C3912" w:rsidRPr="00EC168F" w:rsidRDefault="001C3912" w:rsidP="001C3912">
      <w:pPr>
        <w:widowControl/>
        <w:spacing w:after="200" w:line="276" w:lineRule="auto"/>
        <w:rPr>
          <w:ins w:id="1931" w:author="Comparison" w:date="2026-09-25T20:00:00Z" w16du:dateUtc="2026-09-26T00:00:00Z"/>
          <w:rFonts w:ascii="Arial" w:hAnsi="Arial" w:cs="Arial"/>
          <w:i/>
          <w:iCs/>
          <w:sz w:val="20"/>
        </w:rPr>
      </w:pPr>
      <w:ins w:id="1932" w:author="Comparison" w:date="2026-09-25T20:00:00Z" w16du:dateUtc="2026-09-26T00:00:00Z">
        <w:r w:rsidRPr="00EC168F">
          <w:rPr>
            <w:rFonts w:ascii="Arial" w:hAnsi="Arial" w:cs="Arial"/>
            <w:i/>
            <w:iCs/>
            <w:sz w:val="20"/>
          </w:rPr>
          <w:t>Suggested Text:</w:t>
        </w:r>
      </w:ins>
    </w:p>
    <w:p w14:paraId="6DB8EA3D" w14:textId="77777777" w:rsidR="001C3912" w:rsidRPr="00EC168F" w:rsidRDefault="001C3912" w:rsidP="001C3912">
      <w:pPr>
        <w:widowControl/>
        <w:spacing w:after="200" w:line="276" w:lineRule="auto"/>
        <w:rPr>
          <w:ins w:id="1933" w:author="Comparison" w:date="2026-09-25T20:00:00Z" w16du:dateUtc="2026-09-26T00:00:00Z"/>
          <w:rFonts w:ascii="Arial" w:hAnsi="Arial" w:cs="Arial"/>
          <w:sz w:val="20"/>
        </w:rPr>
      </w:pPr>
      <w:ins w:id="1934" w:author="Comparison" w:date="2026-09-25T20:00:00Z" w16du:dateUtc="2026-09-26T00:00:00Z">
        <w:r w:rsidRPr="00EC168F">
          <w:rPr>
            <w:rFonts w:ascii="Arial" w:hAnsi="Arial" w:cs="Arial"/>
            <w:sz w:val="20"/>
          </w:rPr>
          <w:t xml:space="preserve">Webster, J.G. (Editor), </w:t>
        </w:r>
        <w:r w:rsidRPr="00EC168F">
          <w:rPr>
            <w:rFonts w:ascii="Arial" w:hAnsi="Arial" w:cs="Arial"/>
            <w:sz w:val="20"/>
            <w:u w:val="single"/>
          </w:rPr>
          <w:t>Medical Instrumentation: Application and Design</w:t>
        </w:r>
        <w:r w:rsidRPr="00EC168F">
          <w:rPr>
            <w:rFonts w:ascii="Arial" w:hAnsi="Arial" w:cs="Arial"/>
            <w:sz w:val="20"/>
          </w:rPr>
          <w:t>. 3</w:t>
        </w:r>
        <w:r w:rsidRPr="00EC168F">
          <w:rPr>
            <w:rFonts w:ascii="Arial" w:hAnsi="Arial" w:cs="Arial"/>
            <w:sz w:val="20"/>
            <w:vertAlign w:val="superscript"/>
          </w:rPr>
          <w:t>rd</w:t>
        </w:r>
        <w:r w:rsidRPr="00EC168F">
          <w:rPr>
            <w:rFonts w:ascii="Arial" w:hAnsi="Arial" w:cs="Arial"/>
            <w:sz w:val="20"/>
          </w:rPr>
          <w:t xml:space="preserve"> Ed., Wiley, 1997.</w:t>
        </w:r>
      </w:ins>
    </w:p>
    <w:p w14:paraId="69FF1C9F" w14:textId="77777777" w:rsidR="001C3912" w:rsidRPr="00EC168F" w:rsidRDefault="001C3912" w:rsidP="001C3912">
      <w:pPr>
        <w:widowControl/>
        <w:spacing w:after="200" w:line="276" w:lineRule="auto"/>
        <w:rPr>
          <w:ins w:id="1935" w:author="Comparison" w:date="2026-09-25T20:00:00Z" w16du:dateUtc="2026-09-26T00:00:00Z"/>
          <w:rFonts w:ascii="Arial" w:hAnsi="Arial" w:cs="Arial"/>
          <w:sz w:val="20"/>
          <w:lang w:val="en-GB"/>
        </w:rPr>
      </w:pPr>
    </w:p>
    <w:p w14:paraId="7AF9E057" w14:textId="77777777" w:rsidR="001C3912" w:rsidRPr="00EC168F" w:rsidRDefault="001C3912" w:rsidP="001C3912">
      <w:pPr>
        <w:widowControl/>
        <w:spacing w:after="200" w:line="276" w:lineRule="auto"/>
        <w:rPr>
          <w:ins w:id="1936" w:author="Comparison" w:date="2026-09-25T20:00:00Z" w16du:dateUtc="2026-09-26T00:00:00Z"/>
          <w:rFonts w:ascii="Arial" w:hAnsi="Arial" w:cs="Arial"/>
          <w:sz w:val="20"/>
          <w:lang w:val="en-GB"/>
        </w:rPr>
      </w:pPr>
      <w:ins w:id="1937" w:author="Comparison" w:date="2026-09-25T20:00:00Z" w16du:dateUtc="2026-09-26T00:00:00Z">
        <w:r w:rsidRPr="00EC168F">
          <w:rPr>
            <w:rFonts w:ascii="Arial" w:hAnsi="Arial" w:cs="Arial"/>
            <w:b/>
            <w:sz w:val="20"/>
            <w:lang w:val="en-GB"/>
          </w:rPr>
          <w:t>04-Bio-A9 - Bioreactor Design</w:t>
        </w:r>
      </w:ins>
    </w:p>
    <w:p w14:paraId="5F206EFA" w14:textId="77777777" w:rsidR="001C3912" w:rsidRPr="00EC168F" w:rsidRDefault="001C3912" w:rsidP="001C3912">
      <w:pPr>
        <w:widowControl/>
        <w:spacing w:after="200" w:line="276" w:lineRule="auto"/>
        <w:rPr>
          <w:ins w:id="1938" w:author="Comparison" w:date="2026-09-25T20:00:00Z" w16du:dateUtc="2026-09-26T00:00:00Z"/>
          <w:rFonts w:ascii="Arial" w:hAnsi="Arial" w:cs="Arial"/>
          <w:sz w:val="20"/>
          <w:lang w:val="en-GB"/>
        </w:rPr>
      </w:pPr>
      <w:ins w:id="1939" w:author="Comparison" w:date="2026-09-25T20:00:00Z" w16du:dateUtc="2026-09-26T00:00:00Z">
        <w:r w:rsidRPr="00EC168F">
          <w:rPr>
            <w:rFonts w:ascii="Arial" w:hAnsi="Arial" w:cs="Arial"/>
            <w:sz w:val="20"/>
            <w:lang w:val="en-GB"/>
          </w:rPr>
          <w:t>Transport phenomena in biochemical engineering systems, design and analysis of bioreactors, mixing, aeration, sterilization, instrumentation and control in bioprocesses. Internal and external mass transfer in immobilized systems. Oxygen mass transfer parameters of a bioreactor and design of an aeration system. Scale up of Bioprocesses.</w:t>
        </w:r>
      </w:ins>
    </w:p>
    <w:p w14:paraId="7A4E52F2" w14:textId="77777777" w:rsidR="001C3912" w:rsidRPr="00EC168F" w:rsidRDefault="001C3912" w:rsidP="001C3912">
      <w:pPr>
        <w:widowControl/>
        <w:spacing w:after="200" w:line="276" w:lineRule="auto"/>
        <w:rPr>
          <w:ins w:id="1940" w:author="Comparison" w:date="2026-09-25T20:00:00Z" w16du:dateUtc="2026-09-26T00:00:00Z"/>
          <w:rFonts w:ascii="Arial" w:hAnsi="Arial" w:cs="Arial"/>
          <w:sz w:val="20"/>
        </w:rPr>
      </w:pPr>
    </w:p>
    <w:p w14:paraId="29D0FDDC" w14:textId="77777777" w:rsidR="001C3912" w:rsidRPr="00EC168F" w:rsidRDefault="001C3912" w:rsidP="001C3912">
      <w:pPr>
        <w:widowControl/>
        <w:spacing w:after="200" w:line="276" w:lineRule="auto"/>
        <w:rPr>
          <w:ins w:id="1941" w:author="Comparison" w:date="2026-09-25T20:00:00Z" w16du:dateUtc="2026-09-26T00:00:00Z"/>
          <w:rFonts w:ascii="Arial" w:hAnsi="Arial" w:cs="Arial"/>
          <w:i/>
          <w:iCs/>
          <w:sz w:val="20"/>
        </w:rPr>
      </w:pPr>
      <w:ins w:id="1942" w:author="Comparison" w:date="2026-09-25T20:00:00Z" w16du:dateUtc="2026-09-26T00:00:00Z">
        <w:r w:rsidRPr="00EC168F">
          <w:rPr>
            <w:rFonts w:ascii="Arial" w:hAnsi="Arial" w:cs="Arial"/>
            <w:i/>
            <w:iCs/>
            <w:sz w:val="20"/>
          </w:rPr>
          <w:t>Suggested Texts:</w:t>
        </w:r>
      </w:ins>
    </w:p>
    <w:p w14:paraId="51A7A2C8" w14:textId="77777777" w:rsidR="001C3912" w:rsidRPr="00EC168F" w:rsidRDefault="001C3912" w:rsidP="001C3912">
      <w:pPr>
        <w:widowControl/>
        <w:spacing w:after="200" w:line="276" w:lineRule="auto"/>
        <w:rPr>
          <w:ins w:id="1943" w:author="Comparison" w:date="2026-09-25T20:00:00Z" w16du:dateUtc="2026-09-26T00:00:00Z"/>
          <w:rFonts w:ascii="Arial" w:hAnsi="Arial" w:cs="Arial"/>
          <w:sz w:val="20"/>
        </w:rPr>
      </w:pPr>
      <w:ins w:id="1944" w:author="Comparison" w:date="2026-09-25T20:00:00Z" w16du:dateUtc="2026-09-26T00:00:00Z">
        <w:r w:rsidRPr="00EC168F">
          <w:rPr>
            <w:rFonts w:ascii="Arial" w:hAnsi="Arial" w:cs="Arial"/>
            <w:sz w:val="20"/>
          </w:rPr>
          <w:t xml:space="preserve">Blanch, H.W., D.S. Clark and Marcel Dekker, </w:t>
        </w:r>
        <w:r w:rsidRPr="00EC168F">
          <w:rPr>
            <w:rFonts w:ascii="Arial" w:hAnsi="Arial" w:cs="Arial"/>
            <w:sz w:val="20"/>
            <w:u w:val="single"/>
          </w:rPr>
          <w:t>Biochemical Engineering</w:t>
        </w:r>
        <w:r w:rsidRPr="00EC168F">
          <w:rPr>
            <w:rFonts w:ascii="Arial" w:hAnsi="Arial" w:cs="Arial"/>
            <w:sz w:val="20"/>
          </w:rPr>
          <w:t>. 1996.</w:t>
        </w:r>
      </w:ins>
    </w:p>
    <w:p w14:paraId="271CC5E6" w14:textId="77777777" w:rsidR="001C3912" w:rsidRPr="00EC168F" w:rsidRDefault="001C3912" w:rsidP="001C3912">
      <w:pPr>
        <w:widowControl/>
        <w:spacing w:after="200" w:line="276" w:lineRule="auto"/>
        <w:rPr>
          <w:ins w:id="1945" w:author="Comparison" w:date="2026-09-25T20:00:00Z" w16du:dateUtc="2026-09-26T00:00:00Z"/>
          <w:rFonts w:ascii="Arial" w:hAnsi="Arial" w:cs="Arial"/>
          <w:sz w:val="20"/>
        </w:rPr>
      </w:pPr>
      <w:ins w:id="1946" w:author="Comparison" w:date="2026-09-25T20:00:00Z" w16du:dateUtc="2026-09-26T00:00:00Z">
        <w:r w:rsidRPr="00EC168F">
          <w:rPr>
            <w:rFonts w:ascii="Arial" w:hAnsi="Arial" w:cs="Arial"/>
            <w:sz w:val="20"/>
          </w:rPr>
          <w:t xml:space="preserve">Bailey, J.E. and E.F. Ollis, </w:t>
        </w:r>
        <w:r w:rsidRPr="00EC168F">
          <w:rPr>
            <w:rFonts w:ascii="Arial" w:hAnsi="Arial" w:cs="Arial"/>
            <w:sz w:val="20"/>
            <w:u w:val="single"/>
          </w:rPr>
          <w:t>Biochemical Engineering Fundamentals</w:t>
        </w:r>
        <w:r w:rsidRPr="00EC168F">
          <w:rPr>
            <w:rFonts w:ascii="Arial" w:hAnsi="Arial" w:cs="Arial"/>
            <w:sz w:val="20"/>
          </w:rPr>
          <w:t>. 2nd edition, McGraw Hill, 1986.</w:t>
        </w:r>
      </w:ins>
    </w:p>
    <w:p w14:paraId="15E0C9F8" w14:textId="77777777" w:rsidR="001C3912" w:rsidRPr="00EC168F" w:rsidRDefault="001C3912" w:rsidP="001C3912">
      <w:pPr>
        <w:widowControl/>
        <w:spacing w:after="200" w:line="276" w:lineRule="auto"/>
        <w:rPr>
          <w:ins w:id="1947" w:author="Comparison" w:date="2026-09-25T20:00:00Z" w16du:dateUtc="2026-09-26T00:00:00Z"/>
          <w:rFonts w:ascii="Arial" w:hAnsi="Arial" w:cs="Arial"/>
          <w:sz w:val="20"/>
        </w:rPr>
      </w:pPr>
      <w:ins w:id="1948" w:author="Comparison" w:date="2026-09-25T20:00:00Z" w16du:dateUtc="2026-09-26T00:00:00Z">
        <w:r w:rsidRPr="00EC168F">
          <w:rPr>
            <w:rFonts w:ascii="Arial" w:hAnsi="Arial" w:cs="Arial"/>
            <w:sz w:val="20"/>
          </w:rPr>
          <w:t xml:space="preserve">Aiba, S., A.E. Humphrey and N.F. Mills, </w:t>
        </w:r>
        <w:r w:rsidRPr="00EC168F">
          <w:rPr>
            <w:rFonts w:ascii="Arial" w:hAnsi="Arial" w:cs="Arial"/>
            <w:sz w:val="20"/>
            <w:u w:val="single"/>
          </w:rPr>
          <w:t>Biochemical Engineering</w:t>
        </w:r>
        <w:r w:rsidRPr="00EC168F">
          <w:rPr>
            <w:rFonts w:ascii="Arial" w:hAnsi="Arial" w:cs="Arial"/>
            <w:sz w:val="20"/>
          </w:rPr>
          <w:t>. 2nd edition, Academic Press, 1973.</w:t>
        </w:r>
      </w:ins>
    </w:p>
    <w:p w14:paraId="6BB0F885" w14:textId="77777777" w:rsidR="001C3912" w:rsidRPr="00EC168F" w:rsidRDefault="001C3912" w:rsidP="001C3912">
      <w:pPr>
        <w:widowControl/>
        <w:spacing w:after="200" w:line="276" w:lineRule="auto"/>
        <w:rPr>
          <w:ins w:id="1949" w:author="Comparison" w:date="2026-09-25T20:00:00Z" w16du:dateUtc="2026-09-26T00:00:00Z"/>
          <w:rFonts w:ascii="Arial" w:hAnsi="Arial" w:cs="Arial"/>
          <w:sz w:val="20"/>
        </w:rPr>
      </w:pPr>
      <w:ins w:id="1950" w:author="Comparison" w:date="2026-09-25T20:00:00Z" w16du:dateUtc="2026-09-26T00:00:00Z">
        <w:r w:rsidRPr="00EC168F">
          <w:rPr>
            <w:rFonts w:ascii="Arial" w:hAnsi="Arial" w:cs="Arial"/>
            <w:sz w:val="20"/>
          </w:rPr>
          <w:t xml:space="preserve">Shuler, M.L. and F. Kargi, </w:t>
        </w:r>
        <w:r w:rsidRPr="00EC168F">
          <w:rPr>
            <w:rFonts w:ascii="Arial" w:hAnsi="Arial" w:cs="Arial"/>
            <w:sz w:val="20"/>
            <w:u w:val="single"/>
          </w:rPr>
          <w:t>Biochemical Engineering Basic Concepts</w:t>
        </w:r>
        <w:r w:rsidRPr="00EC168F">
          <w:rPr>
            <w:rFonts w:ascii="Arial" w:hAnsi="Arial" w:cs="Arial"/>
            <w:sz w:val="20"/>
          </w:rPr>
          <w:t>. Prentice Hall, 1992.</w:t>
        </w:r>
      </w:ins>
    </w:p>
    <w:p w14:paraId="7F3B06D1" w14:textId="77777777" w:rsidR="001C3912" w:rsidRPr="00EC168F" w:rsidRDefault="001C3912" w:rsidP="001C3912">
      <w:pPr>
        <w:widowControl/>
        <w:spacing w:after="200" w:line="276" w:lineRule="auto"/>
        <w:rPr>
          <w:ins w:id="1951" w:author="Comparison" w:date="2026-09-25T20:00:00Z" w16du:dateUtc="2026-09-26T00:00:00Z"/>
          <w:rFonts w:ascii="Arial" w:hAnsi="Arial" w:cs="Arial"/>
          <w:b/>
          <w:sz w:val="20"/>
          <w:lang w:val="en-GB"/>
        </w:rPr>
      </w:pPr>
    </w:p>
    <w:p w14:paraId="16816D8C" w14:textId="77777777" w:rsidR="001C3912" w:rsidRPr="00EC168F" w:rsidRDefault="001C3912" w:rsidP="001C3912">
      <w:pPr>
        <w:widowControl/>
        <w:spacing w:after="200" w:line="276" w:lineRule="auto"/>
        <w:rPr>
          <w:ins w:id="1952" w:author="Comparison" w:date="2026-09-25T20:00:00Z" w16du:dateUtc="2026-09-26T00:00:00Z"/>
          <w:rFonts w:ascii="Arial" w:hAnsi="Arial" w:cs="Arial"/>
          <w:b/>
          <w:sz w:val="20"/>
          <w:lang w:val="en-GB"/>
        </w:rPr>
      </w:pPr>
      <w:ins w:id="1953" w:author="Comparison" w:date="2026-09-25T20:00:00Z" w16du:dateUtc="2026-09-26T00:00:00Z">
        <w:r w:rsidRPr="00EC168F">
          <w:rPr>
            <w:rFonts w:ascii="Arial" w:hAnsi="Arial" w:cs="Arial"/>
            <w:b/>
            <w:sz w:val="20"/>
            <w:lang w:val="en-GB"/>
          </w:rPr>
          <w:t>GROUP B - ELECTIVE EXAMINATIONS (THREE REQUIRED)</w:t>
        </w:r>
      </w:ins>
    </w:p>
    <w:p w14:paraId="7E5463CE" w14:textId="77777777" w:rsidR="001C3912" w:rsidRPr="00EC168F" w:rsidRDefault="001C3912" w:rsidP="001C3912">
      <w:pPr>
        <w:widowControl/>
        <w:spacing w:after="200" w:line="276" w:lineRule="auto"/>
        <w:rPr>
          <w:ins w:id="1954" w:author="Comparison" w:date="2026-09-25T20:00:00Z" w16du:dateUtc="2026-09-26T00:00:00Z"/>
          <w:rFonts w:ascii="Arial" w:hAnsi="Arial" w:cs="Arial"/>
          <w:sz w:val="20"/>
          <w:lang w:val="en-GB"/>
        </w:rPr>
      </w:pPr>
      <w:ins w:id="1955" w:author="Comparison" w:date="2026-09-25T20:00:00Z" w16du:dateUtc="2026-09-26T00:00:00Z">
        <w:r w:rsidRPr="00EC168F">
          <w:rPr>
            <w:rFonts w:ascii="Arial" w:hAnsi="Arial" w:cs="Arial"/>
            <w:b/>
            <w:sz w:val="20"/>
            <w:lang w:val="en-GB"/>
          </w:rPr>
          <w:t>04-Bio-B1 - Biochemical Separations</w:t>
        </w:r>
      </w:ins>
    </w:p>
    <w:p w14:paraId="0685CEC6" w14:textId="77777777" w:rsidR="001C3912" w:rsidRPr="00EC168F" w:rsidRDefault="001C3912" w:rsidP="001C3912">
      <w:pPr>
        <w:widowControl/>
        <w:spacing w:after="200" w:line="276" w:lineRule="auto"/>
        <w:rPr>
          <w:ins w:id="1956" w:author="Comparison" w:date="2026-09-25T20:00:00Z" w16du:dateUtc="2026-09-26T00:00:00Z"/>
          <w:rFonts w:ascii="Arial" w:hAnsi="Arial" w:cs="Arial"/>
          <w:sz w:val="20"/>
          <w:lang w:val="en-GB"/>
        </w:rPr>
      </w:pPr>
      <w:ins w:id="1957" w:author="Comparison" w:date="2026-09-25T20:00:00Z" w16du:dateUtc="2026-09-26T00:00:00Z">
        <w:r w:rsidRPr="00EC168F">
          <w:rPr>
            <w:rFonts w:ascii="Arial" w:hAnsi="Arial" w:cs="Arial"/>
            <w:sz w:val="20"/>
            <w:lang w:val="en-GB"/>
          </w:rPr>
          <w:t>The fundamentals of downstream separation and purification processes such as membrane separation processes, protein separation and purification  and other separation processes of economic importance to the fermentation industry. Cell Disruption. Solid Liquid Separation, filtration, centrifugation. Membrane separation. Isoelectric focussing. Adsorption. Chromatography principles, Crystallization.</w:t>
        </w:r>
      </w:ins>
    </w:p>
    <w:p w14:paraId="565A3C00" w14:textId="77777777" w:rsidR="001C3912" w:rsidRPr="00EC168F" w:rsidRDefault="001C3912" w:rsidP="001C3912">
      <w:pPr>
        <w:widowControl/>
        <w:spacing w:after="200" w:line="276" w:lineRule="auto"/>
        <w:rPr>
          <w:ins w:id="1958" w:author="Comparison" w:date="2026-09-25T20:00:00Z" w16du:dateUtc="2026-09-26T00:00:00Z"/>
          <w:rFonts w:ascii="Arial" w:hAnsi="Arial" w:cs="Arial"/>
          <w:i/>
          <w:iCs/>
          <w:sz w:val="20"/>
        </w:rPr>
      </w:pPr>
      <w:ins w:id="1959" w:author="Comparison" w:date="2026-09-25T20:00:00Z" w16du:dateUtc="2026-09-26T00:00:00Z">
        <w:r w:rsidRPr="00EC168F">
          <w:rPr>
            <w:rFonts w:ascii="Arial" w:hAnsi="Arial" w:cs="Arial"/>
            <w:i/>
            <w:iCs/>
            <w:sz w:val="20"/>
          </w:rPr>
          <w:t>Suggested Texts:</w:t>
        </w:r>
      </w:ins>
    </w:p>
    <w:p w14:paraId="5EBC9D12" w14:textId="77777777" w:rsidR="001C3912" w:rsidRPr="00EC168F" w:rsidRDefault="001C3912" w:rsidP="001C3912">
      <w:pPr>
        <w:widowControl/>
        <w:spacing w:after="200" w:line="276" w:lineRule="auto"/>
        <w:rPr>
          <w:ins w:id="1960" w:author="Comparison" w:date="2026-09-25T20:00:00Z" w16du:dateUtc="2026-09-26T00:00:00Z"/>
          <w:rFonts w:ascii="Arial" w:hAnsi="Arial" w:cs="Arial"/>
          <w:sz w:val="20"/>
        </w:rPr>
      </w:pPr>
      <w:ins w:id="1961" w:author="Comparison" w:date="2026-09-25T20:00:00Z" w16du:dateUtc="2026-09-26T00:00:00Z">
        <w:r w:rsidRPr="00EC168F">
          <w:rPr>
            <w:rFonts w:ascii="Arial" w:hAnsi="Arial" w:cs="Arial"/>
            <w:sz w:val="20"/>
          </w:rPr>
          <w:t xml:space="preserve">Blanch, H.W., D.S. Clark and Marcel Dekker, </w:t>
        </w:r>
        <w:r w:rsidRPr="00EC168F">
          <w:rPr>
            <w:rFonts w:ascii="Arial" w:hAnsi="Arial" w:cs="Arial"/>
            <w:sz w:val="20"/>
            <w:u w:val="single"/>
          </w:rPr>
          <w:t>Biochemical Engineering</w:t>
        </w:r>
        <w:r w:rsidRPr="00EC168F">
          <w:rPr>
            <w:rFonts w:ascii="Arial" w:hAnsi="Arial" w:cs="Arial"/>
            <w:sz w:val="20"/>
          </w:rPr>
          <w:t>. 1996.</w:t>
        </w:r>
      </w:ins>
    </w:p>
    <w:p w14:paraId="04E2A9EA" w14:textId="77777777" w:rsidR="001C3912" w:rsidRPr="00EC168F" w:rsidRDefault="001C3912" w:rsidP="001C3912">
      <w:pPr>
        <w:widowControl/>
        <w:spacing w:after="200" w:line="276" w:lineRule="auto"/>
        <w:rPr>
          <w:ins w:id="1962" w:author="Comparison" w:date="2026-09-25T20:00:00Z" w16du:dateUtc="2026-09-26T00:00:00Z"/>
          <w:rFonts w:ascii="Arial" w:hAnsi="Arial" w:cs="Arial"/>
          <w:sz w:val="20"/>
        </w:rPr>
      </w:pPr>
      <w:ins w:id="1963" w:author="Comparison" w:date="2026-09-25T20:00:00Z" w16du:dateUtc="2026-09-26T00:00:00Z">
        <w:r w:rsidRPr="00EC168F">
          <w:rPr>
            <w:rFonts w:ascii="Arial" w:hAnsi="Arial" w:cs="Arial"/>
            <w:sz w:val="20"/>
          </w:rPr>
          <w:t xml:space="preserve">Shuler, M.L. and F. Kargi, </w:t>
        </w:r>
        <w:r w:rsidRPr="00EC168F">
          <w:rPr>
            <w:rFonts w:ascii="Arial" w:hAnsi="Arial" w:cs="Arial"/>
            <w:sz w:val="20"/>
            <w:u w:val="single"/>
          </w:rPr>
          <w:t>Biochemical Engineering Basic Concepts</w:t>
        </w:r>
        <w:r w:rsidRPr="00EC168F">
          <w:rPr>
            <w:rFonts w:ascii="Arial" w:hAnsi="Arial" w:cs="Arial"/>
            <w:sz w:val="20"/>
          </w:rPr>
          <w:t>. Prentice Hall, 1992.</w:t>
        </w:r>
      </w:ins>
    </w:p>
    <w:p w14:paraId="069D187B" w14:textId="77777777" w:rsidR="001C3912" w:rsidRPr="00EC168F" w:rsidRDefault="001C3912" w:rsidP="001C3912">
      <w:pPr>
        <w:widowControl/>
        <w:spacing w:after="200" w:line="276" w:lineRule="auto"/>
        <w:rPr>
          <w:ins w:id="1964" w:author="Comparison" w:date="2026-09-25T20:00:00Z" w16du:dateUtc="2026-09-26T00:00:00Z"/>
          <w:rFonts w:ascii="Arial" w:hAnsi="Arial" w:cs="Arial"/>
          <w:b/>
          <w:bCs/>
          <w:sz w:val="20"/>
        </w:rPr>
      </w:pPr>
      <w:ins w:id="1965" w:author="Comparison" w:date="2026-09-25T20:00:00Z" w16du:dateUtc="2026-09-26T00:00:00Z">
        <w:r w:rsidRPr="00EC168F">
          <w:rPr>
            <w:rFonts w:ascii="Arial" w:hAnsi="Arial" w:cs="Arial"/>
            <w:b/>
            <w:bCs/>
            <w:sz w:val="20"/>
          </w:rPr>
          <w:t>04-Bio-B2 - Prostheses and Orthoses</w:t>
        </w:r>
      </w:ins>
    </w:p>
    <w:p w14:paraId="53C0C913" w14:textId="77777777" w:rsidR="001C3912" w:rsidRPr="00EC168F" w:rsidRDefault="001C3912" w:rsidP="001C3912">
      <w:pPr>
        <w:widowControl/>
        <w:spacing w:after="200" w:line="276" w:lineRule="auto"/>
        <w:rPr>
          <w:ins w:id="1966" w:author="Comparison" w:date="2026-09-25T20:00:00Z" w16du:dateUtc="2026-09-26T00:00:00Z"/>
          <w:rFonts w:ascii="Arial" w:hAnsi="Arial" w:cs="Arial"/>
          <w:sz w:val="20"/>
        </w:rPr>
      </w:pPr>
      <w:ins w:id="1967" w:author="Comparison" w:date="2026-09-25T20:00:00Z" w16du:dateUtc="2026-09-26T00:00:00Z">
        <w:r w:rsidRPr="00EC168F">
          <w:rPr>
            <w:rFonts w:ascii="Arial" w:hAnsi="Arial" w:cs="Arial"/>
            <w:sz w:val="20"/>
          </w:rPr>
          <w:t>Introduction, historic, terminology and classification of prostheses and orthoses. Partial or total replacement of limb or joint. Introduction to biomechanics related to design of prostheses and orthoses: clinical and mechanical aspects, biomaterials, biocompatibility. General design objectives and criteria. Design and assessment standards.</w:t>
        </w:r>
      </w:ins>
    </w:p>
    <w:p w14:paraId="25EEC60E" w14:textId="77777777" w:rsidR="001C3912" w:rsidRPr="00EC168F" w:rsidRDefault="001C3912" w:rsidP="001C3912">
      <w:pPr>
        <w:widowControl/>
        <w:spacing w:after="200" w:line="276" w:lineRule="auto"/>
        <w:rPr>
          <w:ins w:id="1968" w:author="Comparison" w:date="2026-09-25T20:00:00Z" w16du:dateUtc="2026-09-26T00:00:00Z"/>
          <w:rFonts w:ascii="Arial" w:hAnsi="Arial" w:cs="Arial"/>
          <w:i/>
          <w:iCs/>
          <w:sz w:val="20"/>
        </w:rPr>
      </w:pPr>
      <w:ins w:id="1969" w:author="Comparison" w:date="2026-09-25T20:00:00Z" w16du:dateUtc="2026-09-26T00:00:00Z">
        <w:r w:rsidRPr="00EC168F">
          <w:rPr>
            <w:rFonts w:ascii="Arial" w:hAnsi="Arial" w:cs="Arial"/>
            <w:i/>
            <w:iCs/>
            <w:sz w:val="20"/>
          </w:rPr>
          <w:t>Suggested Text:</w:t>
        </w:r>
      </w:ins>
    </w:p>
    <w:p w14:paraId="5430CCFE" w14:textId="77777777" w:rsidR="001C3912" w:rsidRPr="00EC168F" w:rsidRDefault="001C3912" w:rsidP="001C3912">
      <w:pPr>
        <w:widowControl/>
        <w:spacing w:after="200" w:line="276" w:lineRule="auto"/>
        <w:rPr>
          <w:ins w:id="1970" w:author="Comparison" w:date="2026-09-25T20:00:00Z" w16du:dateUtc="2026-09-26T00:00:00Z"/>
          <w:rFonts w:ascii="Arial" w:hAnsi="Arial" w:cs="Arial"/>
          <w:sz w:val="20"/>
          <w:lang w:val="en-GB"/>
        </w:rPr>
      </w:pPr>
      <w:ins w:id="1971" w:author="Comparison" w:date="2026-09-25T20:00:00Z" w16du:dateUtc="2026-09-26T00:00:00Z">
        <w:r w:rsidRPr="00EC168F">
          <w:rPr>
            <w:rFonts w:ascii="Arial" w:hAnsi="Arial" w:cs="Arial"/>
            <w:sz w:val="20"/>
            <w:lang w:val="en-GB"/>
          </w:rPr>
          <w:t>None at this time.</w:t>
        </w:r>
      </w:ins>
    </w:p>
    <w:p w14:paraId="6F35182B" w14:textId="77777777" w:rsidR="001C3912" w:rsidRPr="00EC168F" w:rsidRDefault="001C3912" w:rsidP="001C3912">
      <w:pPr>
        <w:widowControl/>
        <w:spacing w:after="200" w:line="276" w:lineRule="auto"/>
        <w:rPr>
          <w:ins w:id="1972" w:author="Comparison" w:date="2026-09-25T20:00:00Z" w16du:dateUtc="2026-09-26T00:00:00Z"/>
          <w:rFonts w:ascii="Arial" w:hAnsi="Arial" w:cs="Arial"/>
          <w:sz w:val="20"/>
          <w:lang w:val="en-GB"/>
        </w:rPr>
      </w:pPr>
      <w:ins w:id="1973" w:author="Comparison" w:date="2026-09-25T20:00:00Z" w16du:dateUtc="2026-09-26T00:00:00Z">
        <w:r w:rsidRPr="00EC168F">
          <w:rPr>
            <w:rFonts w:ascii="Arial" w:hAnsi="Arial" w:cs="Arial"/>
            <w:b/>
            <w:sz w:val="20"/>
            <w:lang w:val="en-GB"/>
          </w:rPr>
          <w:t>04-Bio-B3 - Biotransport Phenomena</w:t>
        </w:r>
      </w:ins>
    </w:p>
    <w:p w14:paraId="62ED190A" w14:textId="77777777" w:rsidR="001C3912" w:rsidRPr="00EC168F" w:rsidRDefault="001C3912" w:rsidP="001C3912">
      <w:pPr>
        <w:widowControl/>
        <w:spacing w:after="200" w:line="276" w:lineRule="auto"/>
        <w:rPr>
          <w:ins w:id="1974" w:author="Comparison" w:date="2026-09-25T20:00:00Z" w16du:dateUtc="2026-09-26T00:00:00Z"/>
          <w:rFonts w:ascii="Arial" w:hAnsi="Arial" w:cs="Arial"/>
          <w:sz w:val="20"/>
          <w:lang w:val="en-GB"/>
        </w:rPr>
      </w:pPr>
      <w:ins w:id="1975" w:author="Comparison" w:date="2026-09-25T20:00:00Z" w16du:dateUtc="2026-09-26T00:00:00Z">
        <w:r w:rsidRPr="00EC168F">
          <w:rPr>
            <w:rFonts w:ascii="Arial" w:hAnsi="Arial" w:cs="Arial"/>
            <w:sz w:val="20"/>
            <w:lang w:val="en-GB"/>
          </w:rPr>
          <w:t xml:space="preserve">Momentum, heat and mass transfer.  Mass, linear momentum and energy balances. Differential analysis of laminar viscous flow. Differential analysis of heat conduction.  Differential analysis of diffusion and convective transport. Biological examples of transport phenomena including: pharmacology and pharmacokinetics; absorption distribution, biotransformation, elimination, calculation of dosages; variability in drug response and adverse drug responses; drug delivery; microenvironment, transport and binding of small and large molecules; movement of cancer and immune cells; metastatic process, radiotherapy, chemotherapy, immunotherapy, hyperthermia, and photodynamic therapy of solid tumors. Numerical methods for computer simulation. </w:t>
        </w:r>
      </w:ins>
    </w:p>
    <w:p w14:paraId="3CE6725E" w14:textId="77777777" w:rsidR="001C3912" w:rsidRPr="00EC168F" w:rsidRDefault="001C3912" w:rsidP="001C3912">
      <w:pPr>
        <w:widowControl/>
        <w:spacing w:after="200" w:line="276" w:lineRule="auto"/>
        <w:rPr>
          <w:ins w:id="1976" w:author="Comparison" w:date="2026-09-25T20:00:00Z" w16du:dateUtc="2026-09-26T00:00:00Z"/>
          <w:rFonts w:ascii="Arial" w:hAnsi="Arial" w:cs="Arial"/>
          <w:sz w:val="20"/>
        </w:rPr>
      </w:pPr>
    </w:p>
    <w:p w14:paraId="6FBE62E7" w14:textId="77777777" w:rsidR="001C3912" w:rsidRPr="00EC168F" w:rsidRDefault="001C3912" w:rsidP="001C3912">
      <w:pPr>
        <w:widowControl/>
        <w:spacing w:after="200" w:line="276" w:lineRule="auto"/>
        <w:rPr>
          <w:ins w:id="1977" w:author="Comparison" w:date="2026-09-25T20:00:00Z" w16du:dateUtc="2026-09-26T00:00:00Z"/>
          <w:rFonts w:ascii="Arial" w:hAnsi="Arial" w:cs="Arial"/>
          <w:i/>
          <w:iCs/>
          <w:sz w:val="20"/>
        </w:rPr>
      </w:pPr>
      <w:ins w:id="1978" w:author="Comparison" w:date="2026-09-25T20:00:00Z" w16du:dateUtc="2026-09-26T00:00:00Z">
        <w:r w:rsidRPr="00EC168F">
          <w:rPr>
            <w:rFonts w:ascii="Arial" w:hAnsi="Arial" w:cs="Arial"/>
            <w:i/>
            <w:iCs/>
            <w:sz w:val="20"/>
          </w:rPr>
          <w:t>Suggested Texts:</w:t>
        </w:r>
      </w:ins>
    </w:p>
    <w:p w14:paraId="75E52130" w14:textId="77777777" w:rsidR="001C3912" w:rsidRPr="00EC168F" w:rsidRDefault="001C3912" w:rsidP="001C3912">
      <w:pPr>
        <w:widowControl/>
        <w:spacing w:after="200" w:line="276" w:lineRule="auto"/>
        <w:rPr>
          <w:ins w:id="1979" w:author="Comparison" w:date="2026-09-25T20:00:00Z" w16du:dateUtc="2026-09-26T00:00:00Z"/>
          <w:rFonts w:ascii="Arial" w:hAnsi="Arial" w:cs="Arial"/>
          <w:sz w:val="20"/>
        </w:rPr>
      </w:pPr>
      <w:ins w:id="1980" w:author="Comparison" w:date="2026-09-25T20:00:00Z" w16du:dateUtc="2026-09-26T00:00:00Z">
        <w:r w:rsidRPr="00EC168F">
          <w:rPr>
            <w:rFonts w:ascii="Arial" w:hAnsi="Arial" w:cs="Arial"/>
            <w:sz w:val="20"/>
          </w:rPr>
          <w:t xml:space="preserve">Welty, James, Charles E. Wicks, Robert E. Wilson, and Gregory L. Rorrer, </w:t>
        </w:r>
        <w:r w:rsidRPr="00EC168F">
          <w:rPr>
            <w:rFonts w:ascii="Arial" w:hAnsi="Arial" w:cs="Arial"/>
            <w:sz w:val="20"/>
            <w:u w:val="single"/>
          </w:rPr>
          <w:t>Fundamentals of momentum, Heat, and Mass Transfer</w:t>
        </w:r>
        <w:r w:rsidRPr="00EC168F">
          <w:rPr>
            <w:rFonts w:ascii="Arial" w:hAnsi="Arial" w:cs="Arial"/>
            <w:sz w:val="20"/>
          </w:rPr>
          <w:t>.  4th Ed., Wiley, 2000.</w:t>
        </w:r>
      </w:ins>
    </w:p>
    <w:p w14:paraId="72373694" w14:textId="77777777" w:rsidR="001C3912" w:rsidRPr="00EC168F" w:rsidRDefault="001C3912" w:rsidP="001C3912">
      <w:pPr>
        <w:widowControl/>
        <w:spacing w:after="200" w:line="276" w:lineRule="auto"/>
        <w:rPr>
          <w:ins w:id="1981" w:author="Comparison" w:date="2026-09-25T20:00:00Z" w16du:dateUtc="2026-09-26T00:00:00Z"/>
          <w:rFonts w:ascii="Arial" w:hAnsi="Arial" w:cs="Arial"/>
          <w:sz w:val="20"/>
        </w:rPr>
      </w:pPr>
      <w:ins w:id="1982" w:author="Comparison" w:date="2026-09-25T20:00:00Z" w16du:dateUtc="2026-09-26T00:00:00Z">
        <w:r w:rsidRPr="00EC168F">
          <w:rPr>
            <w:rFonts w:ascii="Arial" w:hAnsi="Arial" w:cs="Arial"/>
            <w:sz w:val="20"/>
          </w:rPr>
          <w:t xml:space="preserve">Middleman, Stanley, </w:t>
        </w:r>
        <w:r w:rsidRPr="00EC168F">
          <w:rPr>
            <w:rFonts w:ascii="Arial" w:hAnsi="Arial" w:cs="Arial"/>
            <w:sz w:val="20"/>
            <w:u w:val="single"/>
          </w:rPr>
          <w:t>An Introduction to Mass and Heat Transfer:  Principles of Analysis and Design</w:t>
        </w:r>
        <w:r w:rsidRPr="00EC168F">
          <w:rPr>
            <w:rFonts w:ascii="Arial" w:hAnsi="Arial" w:cs="Arial"/>
            <w:sz w:val="20"/>
          </w:rPr>
          <w:t>.  Wiley, 1997.</w:t>
        </w:r>
      </w:ins>
    </w:p>
    <w:p w14:paraId="4B35CD9E" w14:textId="77777777" w:rsidR="001C3912" w:rsidRPr="00EC168F" w:rsidRDefault="001C3912" w:rsidP="001C3912">
      <w:pPr>
        <w:widowControl/>
        <w:spacing w:after="200" w:line="276" w:lineRule="auto"/>
        <w:rPr>
          <w:ins w:id="1983" w:author="Comparison" w:date="2026-09-25T20:00:00Z" w16du:dateUtc="2026-09-26T00:00:00Z"/>
          <w:rFonts w:ascii="Arial" w:hAnsi="Arial" w:cs="Arial"/>
          <w:sz w:val="20"/>
          <w:lang w:val="en-GB"/>
        </w:rPr>
      </w:pPr>
      <w:ins w:id="1984" w:author="Comparison" w:date="2026-09-25T20:00:00Z" w16du:dateUtc="2026-09-26T00:00:00Z">
        <w:r w:rsidRPr="00EC168F">
          <w:rPr>
            <w:rFonts w:ascii="Arial" w:hAnsi="Arial" w:cs="Arial"/>
            <w:b/>
            <w:sz w:val="20"/>
            <w:lang w:val="en-GB"/>
          </w:rPr>
          <w:t>04-Bio-B4 - Digital Image Processing</w:t>
        </w:r>
      </w:ins>
    </w:p>
    <w:p w14:paraId="6A1DF7FE" w14:textId="77777777" w:rsidR="001C3912" w:rsidRPr="00EC168F" w:rsidRDefault="001C3912" w:rsidP="001C3912">
      <w:pPr>
        <w:widowControl/>
        <w:spacing w:after="200" w:line="276" w:lineRule="auto"/>
        <w:rPr>
          <w:ins w:id="1985" w:author="Comparison" w:date="2026-09-25T20:00:00Z" w16du:dateUtc="2026-09-26T00:00:00Z"/>
          <w:rFonts w:ascii="Arial" w:hAnsi="Arial" w:cs="Arial"/>
          <w:sz w:val="20"/>
          <w:lang w:val="en-GB"/>
        </w:rPr>
      </w:pPr>
      <w:ins w:id="1986" w:author="Comparison" w:date="2026-09-25T20:00:00Z" w16du:dateUtc="2026-09-26T00:00:00Z">
        <w:r w:rsidRPr="00EC168F">
          <w:rPr>
            <w:rFonts w:ascii="Arial" w:hAnsi="Arial" w:cs="Arial"/>
            <w:sz w:val="20"/>
            <w:lang w:val="en-GB"/>
          </w:rPr>
          <w:t>The extension of one dimensional sampling theory to two dimensions.  Knowledge of the concepts of sampling geometry and sampling density.  Two dimensional image transforms particularly the Fourier, Cosine and Walsh-Hadamard transforms.  Important pixel operations for image enhancement particularly gray-scale modification and algebraic and geometric transforms.  Convolution in two dimensions with particular application to image interpolation (upsampling).  The spatial domain and frequency domain application of finite-extent point-spread filters for noise reduction, edge detection and image sharpening.  Knowledge of the design and application of some common filters such as the Laplacian, the gradient and the Gaussian filters.  Some knowledge of the concepts of image restoration from known degradations such as blur due to camera motion using some of the most common methods such as inverse and Wiener filtering and constrained deconvolution.  The reconstruction of images from parallel and fan-beam projections as used in computed transmission tomography (CT).</w:t>
        </w:r>
      </w:ins>
    </w:p>
    <w:p w14:paraId="1ABFC40F" w14:textId="77777777" w:rsidR="001C3912" w:rsidRPr="00EC168F" w:rsidRDefault="001C3912" w:rsidP="001C3912">
      <w:pPr>
        <w:widowControl/>
        <w:spacing w:after="200" w:line="276" w:lineRule="auto"/>
        <w:rPr>
          <w:ins w:id="1987" w:author="Comparison" w:date="2026-09-25T20:00:00Z" w16du:dateUtc="2026-09-26T00:00:00Z"/>
          <w:rFonts w:ascii="Arial" w:hAnsi="Arial" w:cs="Arial"/>
          <w:i/>
          <w:iCs/>
          <w:sz w:val="20"/>
        </w:rPr>
      </w:pPr>
      <w:ins w:id="1988" w:author="Comparison" w:date="2026-09-25T20:00:00Z" w16du:dateUtc="2026-09-26T00:00:00Z">
        <w:r w:rsidRPr="00EC168F">
          <w:rPr>
            <w:rFonts w:ascii="Arial" w:hAnsi="Arial" w:cs="Arial"/>
            <w:i/>
            <w:iCs/>
            <w:sz w:val="20"/>
          </w:rPr>
          <w:t>Suggested Texts:</w:t>
        </w:r>
      </w:ins>
    </w:p>
    <w:p w14:paraId="49D145CC" w14:textId="77777777" w:rsidR="001C3912" w:rsidRPr="00EC168F" w:rsidRDefault="001C3912" w:rsidP="001C3912">
      <w:pPr>
        <w:widowControl/>
        <w:spacing w:after="200" w:line="276" w:lineRule="auto"/>
        <w:rPr>
          <w:ins w:id="1989" w:author="Comparison" w:date="2026-09-25T20:00:00Z" w16du:dateUtc="2026-09-26T00:00:00Z"/>
          <w:rFonts w:ascii="Arial" w:hAnsi="Arial" w:cs="Arial"/>
          <w:sz w:val="20"/>
        </w:rPr>
      </w:pPr>
      <w:ins w:id="1990" w:author="Comparison" w:date="2026-09-25T20:00:00Z" w16du:dateUtc="2026-09-26T00:00:00Z">
        <w:r w:rsidRPr="00EC168F">
          <w:rPr>
            <w:rFonts w:ascii="Arial" w:hAnsi="Arial" w:cs="Arial"/>
            <w:sz w:val="20"/>
          </w:rPr>
          <w:t xml:space="preserve">Gonzalez, R. and R. Woods, </w:t>
        </w:r>
        <w:r w:rsidRPr="00EC168F">
          <w:rPr>
            <w:rFonts w:ascii="Arial" w:hAnsi="Arial" w:cs="Arial"/>
            <w:sz w:val="20"/>
            <w:u w:val="single"/>
          </w:rPr>
          <w:t>Digital Image Processing.</w:t>
        </w:r>
        <w:r w:rsidRPr="00EC168F">
          <w:rPr>
            <w:rFonts w:ascii="Arial" w:hAnsi="Arial" w:cs="Arial"/>
            <w:sz w:val="20"/>
          </w:rPr>
          <w:t xml:space="preserve">  2</w:t>
        </w:r>
        <w:r w:rsidRPr="00EC168F">
          <w:rPr>
            <w:rFonts w:ascii="Arial" w:hAnsi="Arial" w:cs="Arial"/>
            <w:sz w:val="20"/>
            <w:vertAlign w:val="superscript"/>
          </w:rPr>
          <w:t>nd</w:t>
        </w:r>
        <w:r w:rsidRPr="00EC168F">
          <w:rPr>
            <w:rFonts w:ascii="Arial" w:hAnsi="Arial" w:cs="Arial"/>
            <w:sz w:val="20"/>
          </w:rPr>
          <w:t xml:space="preserve"> Ed., Prentice Hall, 2002.</w:t>
        </w:r>
      </w:ins>
    </w:p>
    <w:p w14:paraId="7C6F6E7C" w14:textId="77777777" w:rsidR="001C3912" w:rsidRPr="00EC168F" w:rsidRDefault="001C3912" w:rsidP="001C3912">
      <w:pPr>
        <w:widowControl/>
        <w:spacing w:after="200" w:line="276" w:lineRule="auto"/>
        <w:rPr>
          <w:ins w:id="1991" w:author="Comparison" w:date="2026-09-25T20:00:00Z" w16du:dateUtc="2026-09-26T00:00:00Z"/>
          <w:rFonts w:ascii="Arial" w:hAnsi="Arial" w:cs="Arial"/>
          <w:sz w:val="20"/>
        </w:rPr>
      </w:pPr>
      <w:ins w:id="1992" w:author="Comparison" w:date="2026-09-25T20:00:00Z" w16du:dateUtc="2026-09-26T00:00:00Z">
        <w:r w:rsidRPr="00EC168F">
          <w:rPr>
            <w:rFonts w:ascii="Arial" w:hAnsi="Arial" w:cs="Arial"/>
            <w:sz w:val="20"/>
          </w:rPr>
          <w:t xml:space="preserve">Suetens, P., </w:t>
        </w:r>
        <w:r w:rsidRPr="00EC168F">
          <w:rPr>
            <w:rFonts w:ascii="Arial" w:hAnsi="Arial" w:cs="Arial"/>
            <w:sz w:val="20"/>
            <w:u w:val="single"/>
          </w:rPr>
          <w:t>Fundamentals of Medical Imaging.</w:t>
        </w:r>
        <w:r w:rsidRPr="00EC168F">
          <w:rPr>
            <w:rFonts w:ascii="Arial" w:hAnsi="Arial" w:cs="Arial"/>
            <w:sz w:val="20"/>
          </w:rPr>
          <w:t xml:space="preserve">  Cambridge University Press, 2002.</w:t>
        </w:r>
      </w:ins>
    </w:p>
    <w:p w14:paraId="59EE80E8" w14:textId="77777777" w:rsidR="001C3912" w:rsidRPr="00EC168F" w:rsidRDefault="001C3912" w:rsidP="001C3912">
      <w:pPr>
        <w:widowControl/>
        <w:spacing w:after="200" w:line="276" w:lineRule="auto"/>
        <w:rPr>
          <w:ins w:id="1993" w:author="Comparison" w:date="2026-09-25T20:00:00Z" w16du:dateUtc="2026-09-26T00:00:00Z"/>
          <w:rFonts w:ascii="Arial" w:hAnsi="Arial" w:cs="Arial"/>
          <w:sz w:val="20"/>
          <w:lang w:val="en-GB"/>
        </w:rPr>
      </w:pPr>
      <w:ins w:id="1994" w:author="Comparison" w:date="2026-09-25T20:00:00Z" w16du:dateUtc="2026-09-26T00:00:00Z">
        <w:r w:rsidRPr="00EC168F">
          <w:rPr>
            <w:rFonts w:ascii="Arial" w:hAnsi="Arial" w:cs="Arial"/>
            <w:b/>
            <w:sz w:val="20"/>
            <w:lang w:val="en-GB"/>
          </w:rPr>
          <w:t>04-Bio-B5 - Cell and Tissue Engineering</w:t>
        </w:r>
      </w:ins>
    </w:p>
    <w:p w14:paraId="2DD439D8" w14:textId="77777777" w:rsidR="001C3912" w:rsidRPr="00EC168F" w:rsidRDefault="001C3912" w:rsidP="001C3912">
      <w:pPr>
        <w:widowControl/>
        <w:spacing w:after="200" w:line="276" w:lineRule="auto"/>
        <w:rPr>
          <w:ins w:id="1995" w:author="Comparison" w:date="2026-09-25T20:00:00Z" w16du:dateUtc="2026-09-26T00:00:00Z"/>
          <w:rFonts w:ascii="Arial" w:hAnsi="Arial" w:cs="Arial"/>
          <w:sz w:val="20"/>
          <w:lang w:val="en-GB"/>
        </w:rPr>
      </w:pPr>
      <w:ins w:id="1996" w:author="Comparison" w:date="2026-09-25T20:00:00Z" w16du:dateUtc="2026-09-26T00:00:00Z">
        <w:r w:rsidRPr="00EC168F">
          <w:rPr>
            <w:rFonts w:ascii="Arial" w:hAnsi="Arial" w:cs="Arial"/>
            <w:sz w:val="20"/>
            <w:lang w:val="en-GB"/>
          </w:rPr>
          <w:t>Integration of relevant aspects of physiology, pathology, developmental biology, disease treatment and biomaterials to regenerative medicine in complex organ systems.  Host response to tissue engineered constructs including complement, coagulation, immunological responses.  Engineered replacements of kidney, lung, vascular, skin. Chemical, electrical, mechanical, materials, pathological and surgical aspects of construct development. Integrative exploration of the use of three-dimensional polymeric scaffolds and drug delivery vehicles, and gene therapy and cellular engineering for functional repair of injured tissues. Cell selection.</w:t>
        </w:r>
      </w:ins>
    </w:p>
    <w:p w14:paraId="41BBED15" w14:textId="77777777" w:rsidR="001C3912" w:rsidRPr="00EC168F" w:rsidRDefault="001C3912" w:rsidP="001C3912">
      <w:pPr>
        <w:widowControl/>
        <w:spacing w:after="200" w:line="276" w:lineRule="auto"/>
        <w:rPr>
          <w:ins w:id="1997" w:author="Comparison" w:date="2026-09-25T20:00:00Z" w16du:dateUtc="2026-09-26T00:00:00Z"/>
          <w:rFonts w:ascii="Arial" w:hAnsi="Arial" w:cs="Arial"/>
          <w:i/>
          <w:iCs/>
          <w:sz w:val="20"/>
        </w:rPr>
      </w:pPr>
      <w:ins w:id="1998" w:author="Comparison" w:date="2026-09-25T20:00:00Z" w16du:dateUtc="2026-09-26T00:00:00Z">
        <w:r w:rsidRPr="00EC168F">
          <w:rPr>
            <w:rFonts w:ascii="Arial" w:hAnsi="Arial" w:cs="Arial"/>
            <w:i/>
            <w:iCs/>
            <w:sz w:val="20"/>
          </w:rPr>
          <w:t>Suggested Text:</w:t>
        </w:r>
      </w:ins>
    </w:p>
    <w:p w14:paraId="618321C2" w14:textId="77777777" w:rsidR="001C3912" w:rsidRPr="00EC168F" w:rsidRDefault="001C3912" w:rsidP="001C3912">
      <w:pPr>
        <w:widowControl/>
        <w:spacing w:after="200" w:line="276" w:lineRule="auto"/>
        <w:rPr>
          <w:ins w:id="1999" w:author="Comparison" w:date="2026-09-25T20:00:00Z" w16du:dateUtc="2026-09-26T00:00:00Z"/>
          <w:rFonts w:ascii="Arial" w:hAnsi="Arial" w:cs="Arial"/>
          <w:sz w:val="20"/>
          <w:lang w:val="en-GB"/>
        </w:rPr>
      </w:pPr>
      <w:ins w:id="2000" w:author="Comparison" w:date="2026-09-25T20:00:00Z" w16du:dateUtc="2026-09-26T00:00:00Z">
        <w:r w:rsidRPr="00EC168F">
          <w:rPr>
            <w:rFonts w:ascii="Arial" w:hAnsi="Arial" w:cs="Arial"/>
            <w:sz w:val="20"/>
          </w:rPr>
          <w:t xml:space="preserve">Lanza, R.P., R. Langer and W.L. Chick (eds), </w:t>
        </w:r>
        <w:r w:rsidRPr="00EC168F">
          <w:rPr>
            <w:rFonts w:ascii="Arial" w:hAnsi="Arial" w:cs="Arial"/>
            <w:sz w:val="20"/>
            <w:u w:val="single"/>
          </w:rPr>
          <w:t>Principles of Tissue Engineering</w:t>
        </w:r>
        <w:r w:rsidRPr="00EC168F">
          <w:rPr>
            <w:rFonts w:ascii="Arial" w:hAnsi="Arial" w:cs="Arial"/>
            <w:sz w:val="20"/>
          </w:rPr>
          <w:t>. 2</w:t>
        </w:r>
        <w:r w:rsidRPr="00EC168F">
          <w:rPr>
            <w:rFonts w:ascii="Arial" w:hAnsi="Arial" w:cs="Arial"/>
            <w:sz w:val="20"/>
            <w:vertAlign w:val="superscript"/>
          </w:rPr>
          <w:t>nd</w:t>
        </w:r>
        <w:r w:rsidRPr="00EC168F">
          <w:rPr>
            <w:rFonts w:ascii="Arial" w:hAnsi="Arial" w:cs="Arial"/>
            <w:sz w:val="20"/>
          </w:rPr>
          <w:t xml:space="preserve"> edition, Academic Press, 2000.</w:t>
        </w:r>
      </w:ins>
    </w:p>
    <w:p w14:paraId="7EB2F53A" w14:textId="77777777" w:rsidR="001C3912" w:rsidRPr="00EC168F" w:rsidRDefault="001C3912" w:rsidP="001C3912">
      <w:pPr>
        <w:widowControl/>
        <w:spacing w:after="200" w:line="276" w:lineRule="auto"/>
        <w:rPr>
          <w:ins w:id="2001" w:author="Comparison" w:date="2026-09-25T20:00:00Z" w16du:dateUtc="2026-09-26T00:00:00Z"/>
          <w:rFonts w:ascii="Arial" w:hAnsi="Arial" w:cs="Arial"/>
          <w:sz w:val="20"/>
          <w:lang w:val="en-GB"/>
        </w:rPr>
      </w:pPr>
    </w:p>
    <w:p w14:paraId="3276A589" w14:textId="77777777" w:rsidR="001C3912" w:rsidRPr="00EC168F" w:rsidRDefault="001C3912" w:rsidP="001C3912">
      <w:pPr>
        <w:widowControl/>
        <w:spacing w:after="200" w:line="276" w:lineRule="auto"/>
        <w:rPr>
          <w:ins w:id="2002" w:author="Comparison" w:date="2026-09-25T20:00:00Z" w16du:dateUtc="2026-09-26T00:00:00Z"/>
          <w:rFonts w:ascii="Arial" w:hAnsi="Arial" w:cs="Arial"/>
          <w:sz w:val="20"/>
          <w:lang w:val="en-GB"/>
        </w:rPr>
      </w:pPr>
      <w:ins w:id="2003" w:author="Comparison" w:date="2026-09-25T20:00:00Z" w16du:dateUtc="2026-09-26T00:00:00Z">
        <w:r w:rsidRPr="00EC168F">
          <w:rPr>
            <w:rFonts w:ascii="Arial" w:hAnsi="Arial" w:cs="Arial"/>
            <w:b/>
            <w:sz w:val="20"/>
            <w:lang w:val="en-GB"/>
          </w:rPr>
          <w:t>04-Bio-B6 - Bioinstrumentation</w:t>
        </w:r>
      </w:ins>
    </w:p>
    <w:p w14:paraId="0CB94F2A" w14:textId="77777777" w:rsidR="001C3912" w:rsidRPr="00EC168F" w:rsidRDefault="001C3912" w:rsidP="001C3912">
      <w:pPr>
        <w:widowControl/>
        <w:spacing w:after="200" w:line="276" w:lineRule="auto"/>
        <w:rPr>
          <w:ins w:id="2004" w:author="Comparison" w:date="2026-09-25T20:00:00Z" w16du:dateUtc="2026-09-26T00:00:00Z"/>
          <w:rFonts w:ascii="Arial" w:hAnsi="Arial" w:cs="Arial"/>
          <w:sz w:val="20"/>
          <w:lang w:val="en-GB"/>
        </w:rPr>
      </w:pPr>
      <w:ins w:id="2005" w:author="Comparison" w:date="2026-09-25T20:00:00Z" w16du:dateUtc="2026-09-26T00:00:00Z">
        <w:r w:rsidRPr="00EC168F">
          <w:rPr>
            <w:rFonts w:ascii="Arial" w:hAnsi="Arial" w:cs="Arial"/>
            <w:sz w:val="20"/>
            <w:lang w:val="en-GB"/>
          </w:rPr>
          <w:t>Principles of design and analysis of electric instrumentation for biological applications.  Ideal and non-ideal operational amplifiers, signal conditioning filters, sampling theory, analog to digital and digital to analog converters, sample and hold circuitry and multichannel data acquisition including the constraints imposed by real-time processing.  The acquisition and processing of diagnostic signals such as the electrocardiogram, the echocardiogram, the blood pressure and hemoglobin oxygen saturation signals.  Some basic knowledge of statistics for assessing the signal to noise characteristics of measured data.</w:t>
        </w:r>
      </w:ins>
    </w:p>
    <w:p w14:paraId="3C1EC24B" w14:textId="77777777" w:rsidR="001C3912" w:rsidRPr="00EC168F" w:rsidRDefault="001C3912" w:rsidP="001C3912">
      <w:pPr>
        <w:widowControl/>
        <w:spacing w:after="200" w:line="276" w:lineRule="auto"/>
        <w:rPr>
          <w:ins w:id="2006" w:author="Comparison" w:date="2026-09-25T20:00:00Z" w16du:dateUtc="2026-09-26T00:00:00Z"/>
          <w:rFonts w:ascii="Arial" w:hAnsi="Arial" w:cs="Arial"/>
          <w:i/>
          <w:iCs/>
          <w:sz w:val="20"/>
        </w:rPr>
      </w:pPr>
      <w:ins w:id="2007" w:author="Comparison" w:date="2026-09-25T20:00:00Z" w16du:dateUtc="2026-09-26T00:00:00Z">
        <w:r w:rsidRPr="00EC168F">
          <w:rPr>
            <w:rFonts w:ascii="Arial" w:hAnsi="Arial" w:cs="Arial"/>
            <w:i/>
            <w:iCs/>
            <w:sz w:val="20"/>
          </w:rPr>
          <w:t>Suggested Texts:</w:t>
        </w:r>
      </w:ins>
    </w:p>
    <w:p w14:paraId="03108E64" w14:textId="77777777" w:rsidR="001C3912" w:rsidRPr="00EC168F" w:rsidRDefault="001C3912" w:rsidP="001C3912">
      <w:pPr>
        <w:widowControl/>
        <w:spacing w:after="200" w:line="276" w:lineRule="auto"/>
        <w:rPr>
          <w:ins w:id="2008" w:author="Comparison" w:date="2026-09-25T20:00:00Z" w16du:dateUtc="2026-09-26T00:00:00Z"/>
          <w:rFonts w:ascii="Arial" w:hAnsi="Arial" w:cs="Arial"/>
          <w:sz w:val="20"/>
        </w:rPr>
      </w:pPr>
      <w:ins w:id="2009" w:author="Comparison" w:date="2026-09-25T20:00:00Z" w16du:dateUtc="2026-09-26T00:00:00Z">
        <w:r w:rsidRPr="00EC168F">
          <w:rPr>
            <w:rFonts w:ascii="Arial" w:hAnsi="Arial" w:cs="Arial"/>
            <w:sz w:val="20"/>
          </w:rPr>
          <w:t xml:space="preserve">Webster, J.G. (Editor), </w:t>
        </w:r>
        <w:r w:rsidRPr="00EC168F">
          <w:rPr>
            <w:rFonts w:ascii="Arial" w:hAnsi="Arial" w:cs="Arial"/>
            <w:sz w:val="20"/>
            <w:u w:val="single"/>
          </w:rPr>
          <w:t>Bioinstrumentation.</w:t>
        </w:r>
        <w:r w:rsidRPr="00EC168F">
          <w:rPr>
            <w:rFonts w:ascii="Arial" w:hAnsi="Arial" w:cs="Arial"/>
            <w:sz w:val="20"/>
          </w:rPr>
          <w:t xml:space="preserve">  Wiley, 2004</w:t>
        </w:r>
      </w:ins>
    </w:p>
    <w:p w14:paraId="2D334F52" w14:textId="77777777" w:rsidR="001C3912" w:rsidRPr="00EC168F" w:rsidRDefault="001C3912" w:rsidP="001C3912">
      <w:pPr>
        <w:widowControl/>
        <w:spacing w:after="200" w:line="276" w:lineRule="auto"/>
        <w:rPr>
          <w:ins w:id="2010" w:author="Comparison" w:date="2026-09-25T20:00:00Z" w16du:dateUtc="2026-09-26T00:00:00Z"/>
          <w:rFonts w:ascii="Arial" w:hAnsi="Arial" w:cs="Arial"/>
          <w:sz w:val="20"/>
        </w:rPr>
      </w:pPr>
      <w:ins w:id="2011" w:author="Comparison" w:date="2026-09-25T20:00:00Z" w16du:dateUtc="2026-09-26T00:00:00Z">
        <w:r w:rsidRPr="00EC168F">
          <w:rPr>
            <w:rFonts w:ascii="Arial" w:hAnsi="Arial" w:cs="Arial"/>
            <w:sz w:val="20"/>
          </w:rPr>
          <w:t xml:space="preserve">Webster, J.G. (Editor), </w:t>
        </w:r>
        <w:r w:rsidRPr="00EC168F">
          <w:rPr>
            <w:rFonts w:ascii="Arial" w:hAnsi="Arial" w:cs="Arial"/>
            <w:sz w:val="20"/>
            <w:u w:val="single"/>
          </w:rPr>
          <w:t>Medical Instrumentation: Application and Design</w:t>
        </w:r>
        <w:r w:rsidRPr="00EC168F">
          <w:rPr>
            <w:rFonts w:ascii="Arial" w:hAnsi="Arial" w:cs="Arial"/>
            <w:sz w:val="20"/>
          </w:rPr>
          <w:t>. 3</w:t>
        </w:r>
        <w:r w:rsidRPr="00EC168F">
          <w:rPr>
            <w:rFonts w:ascii="Arial" w:hAnsi="Arial" w:cs="Arial"/>
            <w:sz w:val="20"/>
            <w:vertAlign w:val="superscript"/>
          </w:rPr>
          <w:t>rd</w:t>
        </w:r>
        <w:r w:rsidRPr="00EC168F">
          <w:rPr>
            <w:rFonts w:ascii="Arial" w:hAnsi="Arial" w:cs="Arial"/>
            <w:sz w:val="20"/>
          </w:rPr>
          <w:t xml:space="preserve"> Ed., Wiley, 1997.</w:t>
        </w:r>
      </w:ins>
    </w:p>
    <w:p w14:paraId="2476D116" w14:textId="77777777" w:rsidR="001C3912" w:rsidRPr="00EC168F" w:rsidRDefault="001C3912" w:rsidP="001C3912">
      <w:pPr>
        <w:widowControl/>
        <w:spacing w:after="200" w:line="276" w:lineRule="auto"/>
        <w:rPr>
          <w:ins w:id="2012" w:author="Comparison" w:date="2026-09-25T20:00:00Z" w16du:dateUtc="2026-09-26T00:00:00Z"/>
          <w:rFonts w:ascii="Arial" w:hAnsi="Arial" w:cs="Arial"/>
          <w:b/>
          <w:sz w:val="20"/>
        </w:rPr>
      </w:pPr>
      <w:ins w:id="2013" w:author="Comparison" w:date="2026-09-25T20:00:00Z" w16du:dateUtc="2026-09-26T00:00:00Z">
        <w:r w:rsidRPr="00EC168F">
          <w:rPr>
            <w:rFonts w:ascii="Arial" w:hAnsi="Arial" w:cs="Arial"/>
            <w:b/>
            <w:sz w:val="20"/>
          </w:rPr>
          <w:t>04-Bio-B7 - Robotics and Manufacturing Automation</w:t>
        </w:r>
      </w:ins>
    </w:p>
    <w:p w14:paraId="7D4010BB" w14:textId="77777777" w:rsidR="001C3912" w:rsidRPr="00EC168F" w:rsidRDefault="001C3912" w:rsidP="001C3912">
      <w:pPr>
        <w:widowControl/>
        <w:spacing w:after="200" w:line="276" w:lineRule="auto"/>
        <w:rPr>
          <w:ins w:id="2014" w:author="Comparison" w:date="2026-09-25T20:00:00Z" w16du:dateUtc="2026-09-26T00:00:00Z"/>
          <w:rFonts w:ascii="Arial" w:hAnsi="Arial" w:cs="Arial"/>
          <w:sz w:val="20"/>
          <w:lang w:val="en-GB"/>
        </w:rPr>
      </w:pPr>
      <w:ins w:id="2015" w:author="Comparison" w:date="2026-09-25T20:00:00Z" w16du:dateUtc="2026-09-26T00:00:00Z">
        <w:r w:rsidRPr="00EC168F">
          <w:rPr>
            <w:rFonts w:ascii="Arial" w:hAnsi="Arial" w:cs="Arial"/>
            <w:sz w:val="20"/>
            <w:lang w:val="en-GB"/>
          </w:rPr>
          <w:t>An overview of robotics and manufacturing technology and principles. Topics include: Automatic production and assembly, PLCs, sensors, actuators and drives, mechanization of part handling, industrial robots, and machine vision systems. Emphasis will be on the planning, design and implementation of automation systems.</w:t>
        </w:r>
      </w:ins>
    </w:p>
    <w:p w14:paraId="1DCECAAD" w14:textId="77777777" w:rsidR="001C3912" w:rsidRPr="00EC168F" w:rsidRDefault="001C3912" w:rsidP="001C3912">
      <w:pPr>
        <w:widowControl/>
        <w:spacing w:after="200" w:line="276" w:lineRule="auto"/>
        <w:rPr>
          <w:ins w:id="2016" w:author="Comparison" w:date="2026-09-25T20:00:00Z" w16du:dateUtc="2026-09-26T00:00:00Z"/>
          <w:rFonts w:ascii="Arial" w:hAnsi="Arial" w:cs="Arial"/>
          <w:i/>
          <w:iCs/>
          <w:sz w:val="20"/>
        </w:rPr>
      </w:pPr>
      <w:ins w:id="2017" w:author="Comparison" w:date="2026-09-25T20:00:00Z" w16du:dateUtc="2026-09-26T00:00:00Z">
        <w:r w:rsidRPr="00EC168F">
          <w:rPr>
            <w:rFonts w:ascii="Arial" w:hAnsi="Arial" w:cs="Arial"/>
            <w:i/>
            <w:iCs/>
            <w:sz w:val="20"/>
          </w:rPr>
          <w:t>Suggested Texts:</w:t>
        </w:r>
      </w:ins>
    </w:p>
    <w:p w14:paraId="21420253" w14:textId="77777777" w:rsidR="001C3912" w:rsidRPr="00EC168F" w:rsidRDefault="001C3912" w:rsidP="001C3912">
      <w:pPr>
        <w:widowControl/>
        <w:spacing w:after="200" w:line="276" w:lineRule="auto"/>
        <w:rPr>
          <w:ins w:id="2018" w:author="Comparison" w:date="2026-09-25T20:00:00Z" w16du:dateUtc="2026-09-26T00:00:00Z"/>
          <w:rFonts w:ascii="Arial" w:hAnsi="Arial" w:cs="Arial"/>
          <w:sz w:val="20"/>
          <w:lang w:val="en-GB"/>
        </w:rPr>
      </w:pPr>
      <w:ins w:id="2019" w:author="Comparison" w:date="2026-09-25T20:00:00Z" w16du:dateUtc="2026-09-26T00:00:00Z">
        <w:r w:rsidRPr="00EC168F">
          <w:rPr>
            <w:rFonts w:ascii="Arial" w:hAnsi="Arial" w:cs="Arial"/>
            <w:sz w:val="20"/>
            <w:lang w:val="en-GB"/>
          </w:rPr>
          <w:t>None at this time.</w:t>
        </w:r>
      </w:ins>
    </w:p>
    <w:p w14:paraId="7C5FFBD2" w14:textId="77777777" w:rsidR="001C3912" w:rsidRPr="00EC168F" w:rsidRDefault="001C3912" w:rsidP="001C3912">
      <w:pPr>
        <w:widowControl/>
        <w:spacing w:after="200" w:line="276" w:lineRule="auto"/>
        <w:rPr>
          <w:ins w:id="2020" w:author="Comparison" w:date="2026-09-25T20:00:00Z" w16du:dateUtc="2026-09-26T00:00:00Z"/>
          <w:rFonts w:ascii="Arial" w:hAnsi="Arial" w:cs="Arial"/>
          <w:sz w:val="20"/>
          <w:lang w:val="en-GB"/>
        </w:rPr>
      </w:pPr>
      <w:ins w:id="2021" w:author="Comparison" w:date="2026-09-25T20:00:00Z" w16du:dateUtc="2026-09-26T00:00:00Z">
        <w:r w:rsidRPr="00EC168F">
          <w:rPr>
            <w:rFonts w:ascii="Arial" w:hAnsi="Arial" w:cs="Arial"/>
            <w:b/>
            <w:sz w:val="20"/>
            <w:lang w:val="en-GB"/>
          </w:rPr>
          <w:t>04-Bio-B8 - Rehabilitation Engineering</w:t>
        </w:r>
      </w:ins>
    </w:p>
    <w:p w14:paraId="094CA70C" w14:textId="77777777" w:rsidR="001C3912" w:rsidRPr="00EC168F" w:rsidRDefault="001C3912" w:rsidP="001C3912">
      <w:pPr>
        <w:widowControl/>
        <w:spacing w:after="200" w:line="276" w:lineRule="auto"/>
        <w:rPr>
          <w:ins w:id="2022" w:author="Comparison" w:date="2026-09-25T20:00:00Z" w16du:dateUtc="2026-09-26T00:00:00Z"/>
          <w:rFonts w:ascii="Arial" w:hAnsi="Arial" w:cs="Arial"/>
          <w:sz w:val="20"/>
          <w:lang w:val="en-GB"/>
        </w:rPr>
      </w:pPr>
      <w:ins w:id="2023" w:author="Comparison" w:date="2026-09-25T20:00:00Z" w16du:dateUtc="2026-09-26T00:00:00Z">
        <w:r w:rsidRPr="00EC168F">
          <w:rPr>
            <w:rFonts w:ascii="Arial" w:hAnsi="Arial" w:cs="Arial"/>
            <w:sz w:val="20"/>
            <w:lang w:val="en-GB"/>
          </w:rPr>
          <w:t>Introduction to rehabilitation engineering; Wheeled mobility: W/C history, technology and standards, fundamentals of manual W/Cs propulsion biomechanics, powered W/Cs and control systems; Functional disabilities: types of neuromuscular impairments; Specialized seating: classification of seating technologies, biomechanical principles of seating support &amp; pressure, CAD/CAM seating applications; Hearing aids and cochlear implants: sensory and hearing aided technologies; Alternative &amp; Augmentative Communication: rational, technologies &amp; access strategies, principles of access &amp; communication optimization; Prosthetics and orthotics: engineering principles of lower limb prostheses; ADL Devices: rational, design principles and use for upper &amp; lower limb dysfunction; Measurement tools in rehabilitation engineering.</w:t>
        </w:r>
      </w:ins>
    </w:p>
    <w:p w14:paraId="5CB11F4B" w14:textId="77777777" w:rsidR="001C3912" w:rsidRPr="00EC168F" w:rsidRDefault="001C3912" w:rsidP="001C3912">
      <w:pPr>
        <w:widowControl/>
        <w:spacing w:after="200" w:line="276" w:lineRule="auto"/>
        <w:rPr>
          <w:ins w:id="2024" w:author="Comparison" w:date="2026-09-25T20:00:00Z" w16du:dateUtc="2026-09-26T00:00:00Z"/>
          <w:rFonts w:ascii="Arial" w:hAnsi="Arial" w:cs="Arial"/>
          <w:i/>
          <w:iCs/>
          <w:sz w:val="20"/>
        </w:rPr>
      </w:pPr>
      <w:ins w:id="2025" w:author="Comparison" w:date="2026-09-25T20:00:00Z" w16du:dateUtc="2026-09-26T00:00:00Z">
        <w:r w:rsidRPr="00EC168F">
          <w:rPr>
            <w:rFonts w:ascii="Arial" w:hAnsi="Arial" w:cs="Arial"/>
            <w:i/>
            <w:iCs/>
            <w:sz w:val="20"/>
          </w:rPr>
          <w:t>Suggested Texts:</w:t>
        </w:r>
      </w:ins>
    </w:p>
    <w:p w14:paraId="120A7955" w14:textId="77777777" w:rsidR="001C3912" w:rsidRPr="00EC168F" w:rsidRDefault="001C3912" w:rsidP="001C3912">
      <w:pPr>
        <w:widowControl/>
        <w:spacing w:after="200" w:line="276" w:lineRule="auto"/>
        <w:rPr>
          <w:ins w:id="2026" w:author="Comparison" w:date="2026-09-25T20:00:00Z" w16du:dateUtc="2026-09-26T00:00:00Z"/>
          <w:rFonts w:ascii="Arial" w:hAnsi="Arial" w:cs="Arial"/>
          <w:sz w:val="20"/>
        </w:rPr>
      </w:pPr>
      <w:ins w:id="2027" w:author="Comparison" w:date="2026-09-25T20:00:00Z" w16du:dateUtc="2026-09-26T00:00:00Z">
        <w:r w:rsidRPr="00EC168F">
          <w:rPr>
            <w:rFonts w:ascii="Arial" w:hAnsi="Arial" w:cs="Arial"/>
            <w:sz w:val="20"/>
          </w:rPr>
          <w:t xml:space="preserve">Smith, Raymond V. &amp; John H. Leslie, </w:t>
        </w:r>
        <w:r w:rsidRPr="00EC168F">
          <w:rPr>
            <w:rFonts w:ascii="Arial" w:hAnsi="Arial" w:cs="Arial"/>
            <w:sz w:val="20"/>
            <w:u w:val="single"/>
          </w:rPr>
          <w:t>Rehabilitation Engineering</w:t>
        </w:r>
        <w:r w:rsidRPr="00EC168F">
          <w:rPr>
            <w:rFonts w:ascii="Arial" w:hAnsi="Arial" w:cs="Arial"/>
            <w:sz w:val="20"/>
          </w:rPr>
          <w:t>.  CRC Press, 1990.</w:t>
        </w:r>
      </w:ins>
    </w:p>
    <w:p w14:paraId="36DD79BC" w14:textId="77777777" w:rsidR="001C3912" w:rsidRPr="00EC168F" w:rsidRDefault="001C3912" w:rsidP="001C3912">
      <w:pPr>
        <w:widowControl/>
        <w:spacing w:after="200" w:line="276" w:lineRule="auto"/>
        <w:rPr>
          <w:ins w:id="2028" w:author="Comparison" w:date="2026-09-25T20:00:00Z" w16du:dateUtc="2026-09-26T00:00:00Z"/>
          <w:rFonts w:ascii="Arial" w:hAnsi="Arial" w:cs="Arial"/>
          <w:sz w:val="20"/>
        </w:rPr>
      </w:pPr>
      <w:ins w:id="2029" w:author="Comparison" w:date="2026-09-25T20:00:00Z" w16du:dateUtc="2026-09-26T00:00:00Z">
        <w:r w:rsidRPr="00EC168F">
          <w:rPr>
            <w:rFonts w:ascii="Arial" w:hAnsi="Arial" w:cs="Arial"/>
            <w:sz w:val="20"/>
          </w:rPr>
          <w:t xml:space="preserve">Mann, William C. and Joseph P. Pane, </w:t>
        </w:r>
        <w:r w:rsidRPr="00EC168F">
          <w:rPr>
            <w:rFonts w:ascii="Arial" w:hAnsi="Arial" w:cs="Arial"/>
            <w:sz w:val="20"/>
            <w:u w:val="single"/>
          </w:rPr>
          <w:t>Assistive Technology for Persons with Disabilities</w:t>
        </w:r>
        <w:r w:rsidRPr="00EC168F">
          <w:rPr>
            <w:rFonts w:ascii="Arial" w:hAnsi="Arial" w:cs="Arial"/>
            <w:sz w:val="20"/>
          </w:rPr>
          <w:t>. The American Occupation Therapy Association Inc., 1991.</w:t>
        </w:r>
      </w:ins>
    </w:p>
    <w:p w14:paraId="6994028D" w14:textId="77777777" w:rsidR="001C3912" w:rsidRPr="00EC168F" w:rsidRDefault="001C3912" w:rsidP="001C3912">
      <w:pPr>
        <w:widowControl/>
        <w:spacing w:after="200" w:line="276" w:lineRule="auto"/>
        <w:rPr>
          <w:ins w:id="2030" w:author="Comparison" w:date="2026-09-25T20:00:00Z" w16du:dateUtc="2026-09-26T00:00:00Z"/>
          <w:rFonts w:ascii="Arial" w:hAnsi="Arial" w:cs="Arial"/>
          <w:sz w:val="20"/>
        </w:rPr>
      </w:pPr>
      <w:ins w:id="2031" w:author="Comparison" w:date="2026-09-25T20:00:00Z" w16du:dateUtc="2026-09-26T00:00:00Z">
        <w:r w:rsidRPr="00EC168F">
          <w:rPr>
            <w:rFonts w:ascii="Arial" w:hAnsi="Arial" w:cs="Arial"/>
            <w:sz w:val="20"/>
          </w:rPr>
          <w:t xml:space="preserve">Webster, John G. et al, </w:t>
        </w:r>
        <w:r w:rsidRPr="00EC168F">
          <w:rPr>
            <w:rFonts w:ascii="Arial" w:hAnsi="Arial" w:cs="Arial"/>
            <w:sz w:val="20"/>
            <w:u w:val="single"/>
          </w:rPr>
          <w:t>Electronic Devices for Rehabilitation</w:t>
        </w:r>
        <w:r w:rsidRPr="00EC168F">
          <w:rPr>
            <w:rFonts w:ascii="Arial" w:hAnsi="Arial" w:cs="Arial"/>
            <w:sz w:val="20"/>
          </w:rPr>
          <w:t>.  John Wiley &amp; Sons, 1985.</w:t>
        </w:r>
      </w:ins>
    </w:p>
    <w:p w14:paraId="6E32D295" w14:textId="77777777" w:rsidR="001C3912" w:rsidRPr="00EC168F" w:rsidRDefault="001C3912" w:rsidP="001C3912">
      <w:pPr>
        <w:widowControl/>
        <w:spacing w:after="200" w:line="276" w:lineRule="auto"/>
        <w:rPr>
          <w:ins w:id="2032" w:author="Comparison" w:date="2026-09-25T20:00:00Z" w16du:dateUtc="2026-09-26T00:00:00Z"/>
          <w:rFonts w:ascii="Arial" w:hAnsi="Arial" w:cs="Arial"/>
          <w:sz w:val="20"/>
          <w:lang w:val="en-GB"/>
        </w:rPr>
      </w:pPr>
      <w:ins w:id="2033" w:author="Comparison" w:date="2026-09-25T20:00:00Z" w16du:dateUtc="2026-09-26T00:00:00Z">
        <w:r w:rsidRPr="00EC168F">
          <w:rPr>
            <w:rFonts w:ascii="Arial" w:hAnsi="Arial" w:cs="Arial"/>
            <w:b/>
            <w:sz w:val="20"/>
            <w:lang w:val="en-GB"/>
          </w:rPr>
          <w:t>04-Bio-B9 - Artificial Intelligence and Expert Systems</w:t>
        </w:r>
      </w:ins>
    </w:p>
    <w:p w14:paraId="2EC58588" w14:textId="77777777" w:rsidR="001C3912" w:rsidRPr="00EC168F" w:rsidRDefault="001C3912" w:rsidP="001C3912">
      <w:pPr>
        <w:widowControl/>
        <w:spacing w:after="200" w:line="276" w:lineRule="auto"/>
        <w:rPr>
          <w:ins w:id="2034" w:author="Comparison" w:date="2026-09-25T20:00:00Z" w16du:dateUtc="2026-09-26T00:00:00Z"/>
          <w:rFonts w:ascii="Arial" w:hAnsi="Arial" w:cs="Arial"/>
          <w:sz w:val="20"/>
          <w:lang w:val="en-GB"/>
        </w:rPr>
      </w:pPr>
      <w:ins w:id="2035" w:author="Comparison" w:date="2026-09-25T20:00:00Z" w16du:dateUtc="2026-09-26T00:00:00Z">
        <w:r w:rsidRPr="00EC168F">
          <w:rPr>
            <w:rFonts w:ascii="Arial" w:hAnsi="Arial" w:cs="Arial"/>
            <w:sz w:val="20"/>
            <w:lang w:val="en-GB"/>
          </w:rPr>
          <w:t>AI-based decision making in biology and medicine using predicate calculus, structures and strategies for state space search, heuristic search and stochastic methods.  Knowledge representation, reasoning and decision-making under uncertainty as well as case-based reasoning, decision trees.  Rule-based and expert systems, inference mechanisms and knowledge engineering.  Machine learning including supervised learning, self-organization, reinforcement learning and evolutionary computing.  Intelligent biomedical information systems, intelligent devices and instruments such as interactive implants and replacements and measurement systems.  Automated reasoning and data mining.  Advanced methods for problem solving including natural language processing, planning and perception.</w:t>
        </w:r>
      </w:ins>
    </w:p>
    <w:p w14:paraId="6AA07F5B" w14:textId="77777777" w:rsidR="001C3912" w:rsidRPr="00EC168F" w:rsidRDefault="001C3912" w:rsidP="001C3912">
      <w:pPr>
        <w:widowControl/>
        <w:spacing w:after="200" w:line="276" w:lineRule="auto"/>
        <w:rPr>
          <w:ins w:id="2036" w:author="Comparison" w:date="2026-09-25T20:00:00Z" w16du:dateUtc="2026-09-26T00:00:00Z"/>
          <w:rFonts w:ascii="Arial" w:hAnsi="Arial" w:cs="Arial"/>
          <w:i/>
          <w:iCs/>
          <w:sz w:val="20"/>
        </w:rPr>
      </w:pPr>
      <w:ins w:id="2037" w:author="Comparison" w:date="2026-09-25T20:00:00Z" w16du:dateUtc="2026-09-26T00:00:00Z">
        <w:r w:rsidRPr="00EC168F">
          <w:rPr>
            <w:rFonts w:ascii="Arial" w:hAnsi="Arial" w:cs="Arial"/>
            <w:i/>
            <w:iCs/>
            <w:sz w:val="20"/>
          </w:rPr>
          <w:t>Suggested Texts:</w:t>
        </w:r>
      </w:ins>
    </w:p>
    <w:p w14:paraId="2A42B4CE" w14:textId="77777777" w:rsidR="001C3912" w:rsidRPr="00EC168F" w:rsidRDefault="001C3912" w:rsidP="001C3912">
      <w:pPr>
        <w:widowControl/>
        <w:spacing w:after="200" w:line="276" w:lineRule="auto"/>
        <w:rPr>
          <w:ins w:id="2038" w:author="Comparison" w:date="2026-09-25T20:00:00Z" w16du:dateUtc="2026-09-26T00:00:00Z"/>
          <w:rFonts w:ascii="Arial" w:hAnsi="Arial" w:cs="Arial"/>
          <w:sz w:val="20"/>
        </w:rPr>
      </w:pPr>
      <w:ins w:id="2039" w:author="Comparison" w:date="2026-09-25T20:00:00Z" w16du:dateUtc="2026-09-26T00:00:00Z">
        <w:r w:rsidRPr="00EC168F">
          <w:rPr>
            <w:rFonts w:ascii="Arial" w:hAnsi="Arial" w:cs="Arial"/>
            <w:sz w:val="20"/>
          </w:rPr>
          <w:t xml:space="preserve">Russell, S. and P. Norvig, </w:t>
        </w:r>
        <w:r w:rsidRPr="00EC168F">
          <w:rPr>
            <w:rFonts w:ascii="Arial" w:hAnsi="Arial" w:cs="Arial"/>
            <w:sz w:val="20"/>
            <w:u w:val="single"/>
          </w:rPr>
          <w:t>Artificial Intelligence: A Modern Approach</w:t>
        </w:r>
        <w:r w:rsidRPr="00EC168F">
          <w:rPr>
            <w:rFonts w:ascii="Arial" w:hAnsi="Arial" w:cs="Arial"/>
            <w:sz w:val="20"/>
          </w:rPr>
          <w:t>. 2nd Edition. Prentice Hall, 2003.  ISBN: 0137903952</w:t>
        </w:r>
      </w:ins>
    </w:p>
    <w:p w14:paraId="5C1F0825" w14:textId="77777777" w:rsidR="001C3912" w:rsidRPr="00EC168F" w:rsidRDefault="001C3912" w:rsidP="001C3912">
      <w:pPr>
        <w:widowControl/>
        <w:spacing w:after="200" w:line="276" w:lineRule="auto"/>
        <w:rPr>
          <w:ins w:id="2040" w:author="Comparison" w:date="2026-09-25T20:00:00Z" w16du:dateUtc="2026-09-26T00:00:00Z"/>
          <w:rFonts w:ascii="Arial" w:hAnsi="Arial" w:cs="Arial"/>
          <w:sz w:val="20"/>
          <w:lang w:val="en-GB"/>
        </w:rPr>
      </w:pPr>
      <w:ins w:id="2041" w:author="Comparison" w:date="2026-09-25T20:00:00Z" w16du:dateUtc="2026-09-26T00:00:00Z">
        <w:r w:rsidRPr="00EC168F">
          <w:rPr>
            <w:rFonts w:ascii="Arial" w:hAnsi="Arial" w:cs="Arial"/>
            <w:sz w:val="20"/>
          </w:rPr>
          <w:t xml:space="preserve">Luger, G., </w:t>
        </w:r>
        <w:r w:rsidRPr="00EC168F">
          <w:rPr>
            <w:rFonts w:ascii="Arial" w:hAnsi="Arial" w:cs="Arial"/>
            <w:sz w:val="20"/>
            <w:u w:val="single"/>
          </w:rPr>
          <w:t>Artificial Intelligence: Structures and Strategies for Complex Problem Solving</w:t>
        </w:r>
        <w:r w:rsidRPr="00EC168F">
          <w:rPr>
            <w:rFonts w:ascii="Arial" w:hAnsi="Arial" w:cs="Arial"/>
            <w:sz w:val="20"/>
          </w:rPr>
          <w:t>. 5</w:t>
        </w:r>
        <w:r w:rsidRPr="00EC168F">
          <w:rPr>
            <w:rFonts w:ascii="Arial" w:hAnsi="Arial" w:cs="Arial"/>
            <w:sz w:val="20"/>
            <w:vertAlign w:val="superscript"/>
          </w:rPr>
          <w:t>th</w:t>
        </w:r>
        <w:r w:rsidRPr="00EC168F">
          <w:rPr>
            <w:rFonts w:ascii="Arial" w:hAnsi="Arial" w:cs="Arial"/>
            <w:sz w:val="20"/>
          </w:rPr>
          <w:t xml:space="preserve"> Ed., Addison Wesley, 2005.</w:t>
        </w:r>
      </w:ins>
    </w:p>
    <w:p w14:paraId="2D884DF5" w14:textId="77777777" w:rsidR="001C3912" w:rsidRPr="00EC168F" w:rsidRDefault="001C3912" w:rsidP="001C3912">
      <w:pPr>
        <w:widowControl/>
        <w:spacing w:after="200" w:line="276" w:lineRule="auto"/>
        <w:rPr>
          <w:ins w:id="2042" w:author="Comparison" w:date="2026-09-25T20:00:00Z" w16du:dateUtc="2026-09-26T00:00:00Z"/>
          <w:rFonts w:ascii="Arial" w:hAnsi="Arial" w:cs="Arial"/>
          <w:sz w:val="20"/>
          <w:lang w:val="en-GB"/>
        </w:rPr>
      </w:pPr>
      <w:ins w:id="2043" w:author="Comparison" w:date="2026-09-25T20:00:00Z" w16du:dateUtc="2026-09-26T00:00:00Z">
        <w:r w:rsidRPr="00EC168F">
          <w:rPr>
            <w:rFonts w:ascii="Arial" w:hAnsi="Arial" w:cs="Arial"/>
            <w:b/>
            <w:sz w:val="20"/>
            <w:lang w:val="en-GB"/>
          </w:rPr>
          <w:t>04-Bio-B10 - Analytical Biochemistry</w:t>
        </w:r>
      </w:ins>
    </w:p>
    <w:p w14:paraId="612373AA" w14:textId="77777777" w:rsidR="001C3912" w:rsidRPr="00EC168F" w:rsidRDefault="001C3912" w:rsidP="001C3912">
      <w:pPr>
        <w:widowControl/>
        <w:spacing w:after="200" w:line="276" w:lineRule="auto"/>
        <w:rPr>
          <w:ins w:id="2044" w:author="Comparison" w:date="2026-09-25T20:00:00Z" w16du:dateUtc="2026-09-26T00:00:00Z"/>
          <w:rFonts w:ascii="Arial" w:hAnsi="Arial" w:cs="Arial"/>
          <w:sz w:val="20"/>
          <w:lang w:val="en-GB"/>
        </w:rPr>
      </w:pPr>
      <w:ins w:id="2045" w:author="Comparison" w:date="2026-09-25T20:00:00Z" w16du:dateUtc="2026-09-26T00:00:00Z">
        <w:r w:rsidRPr="00EC168F">
          <w:rPr>
            <w:rFonts w:ascii="Arial" w:hAnsi="Arial" w:cs="Arial"/>
            <w:sz w:val="20"/>
            <w:lang w:val="en-GB"/>
          </w:rPr>
          <w:t>Relevant analytical techniques for characterization of biological systems and materials.  Nuclear magnetic resonance. Fourier transform infra red analysis.  SDS-PAGE and Western blotting. HPLC. Flow cytometry.  DNA gel extraction and ligation. Plasmid DNA mini-preps and PCR. Affinity purification and electrophoresis. Surface analysis techniques including x-ray photoelectron spectroscopy, atomic force microscopy, interfacial tension and ellipsometry.</w:t>
        </w:r>
      </w:ins>
    </w:p>
    <w:p w14:paraId="28191B6C" w14:textId="77777777" w:rsidR="001C3912" w:rsidRPr="00EC168F" w:rsidRDefault="001C3912" w:rsidP="001C3912">
      <w:pPr>
        <w:widowControl/>
        <w:spacing w:after="200" w:line="276" w:lineRule="auto"/>
        <w:rPr>
          <w:ins w:id="2046" w:author="Comparison" w:date="2026-09-25T20:00:00Z" w16du:dateUtc="2026-09-26T00:00:00Z"/>
          <w:rFonts w:ascii="Arial" w:hAnsi="Arial" w:cs="Arial"/>
          <w:i/>
          <w:iCs/>
          <w:sz w:val="20"/>
        </w:rPr>
      </w:pPr>
      <w:ins w:id="2047" w:author="Comparison" w:date="2026-09-25T20:00:00Z" w16du:dateUtc="2026-09-26T00:00:00Z">
        <w:r w:rsidRPr="00EC168F">
          <w:rPr>
            <w:rFonts w:ascii="Arial" w:hAnsi="Arial" w:cs="Arial"/>
            <w:i/>
            <w:iCs/>
            <w:sz w:val="20"/>
          </w:rPr>
          <w:t>Suggested Texts:</w:t>
        </w:r>
      </w:ins>
    </w:p>
    <w:p w14:paraId="663DCFD4" w14:textId="77777777" w:rsidR="001C3912" w:rsidRPr="00EC168F" w:rsidRDefault="001C3912" w:rsidP="001C3912">
      <w:pPr>
        <w:widowControl/>
        <w:spacing w:after="200" w:line="276" w:lineRule="auto"/>
        <w:rPr>
          <w:ins w:id="2048" w:author="Comparison" w:date="2026-09-25T20:00:00Z" w16du:dateUtc="2026-09-26T00:00:00Z"/>
          <w:rFonts w:ascii="Arial" w:hAnsi="Arial" w:cs="Arial"/>
          <w:sz w:val="20"/>
        </w:rPr>
      </w:pPr>
      <w:ins w:id="2049" w:author="Comparison" w:date="2026-09-25T20:00:00Z" w16du:dateUtc="2026-09-26T00:00:00Z">
        <w:r w:rsidRPr="00EC168F">
          <w:rPr>
            <w:rFonts w:ascii="Arial" w:hAnsi="Arial" w:cs="Arial"/>
            <w:sz w:val="20"/>
          </w:rPr>
          <w:t xml:space="preserve">Mikkelsen, Susan R. and Eduardo Corton, </w:t>
        </w:r>
        <w:r w:rsidRPr="00EC168F">
          <w:rPr>
            <w:rFonts w:ascii="Arial" w:hAnsi="Arial" w:cs="Arial"/>
            <w:sz w:val="20"/>
            <w:u w:val="single"/>
          </w:rPr>
          <w:t>Bioanalytical chemistry</w:t>
        </w:r>
        <w:r w:rsidRPr="00EC168F">
          <w:rPr>
            <w:rFonts w:ascii="Arial" w:hAnsi="Arial" w:cs="Arial"/>
            <w:sz w:val="20"/>
          </w:rPr>
          <w:t>. Wiley Interscience, 2004.  ISBN: 0-471-54447-7</w:t>
        </w:r>
      </w:ins>
    </w:p>
    <w:p w14:paraId="6C5AF0CC" w14:textId="77777777" w:rsidR="001C3912" w:rsidRPr="00EC168F" w:rsidRDefault="001C3912" w:rsidP="001C3912">
      <w:pPr>
        <w:widowControl/>
        <w:spacing w:after="200" w:line="276" w:lineRule="auto"/>
        <w:rPr>
          <w:ins w:id="2050" w:author="Comparison" w:date="2026-09-25T20:00:00Z" w16du:dateUtc="2026-09-26T00:00:00Z"/>
          <w:rFonts w:ascii="Arial" w:hAnsi="Arial" w:cs="Arial"/>
          <w:sz w:val="20"/>
        </w:rPr>
      </w:pPr>
      <w:ins w:id="2051" w:author="Comparison" w:date="2026-09-25T20:00:00Z" w16du:dateUtc="2026-09-26T00:00:00Z">
        <w:r w:rsidRPr="00EC168F">
          <w:rPr>
            <w:rFonts w:ascii="Arial" w:hAnsi="Arial" w:cs="Arial"/>
            <w:sz w:val="20"/>
          </w:rPr>
          <w:t xml:space="preserve">Holme, D.J. and H. Peck, </w:t>
        </w:r>
        <w:r w:rsidRPr="00EC168F">
          <w:rPr>
            <w:rFonts w:ascii="Arial" w:hAnsi="Arial" w:cs="Arial"/>
            <w:sz w:val="20"/>
            <w:u w:val="single"/>
          </w:rPr>
          <w:t>Analytical Biochemistry</w:t>
        </w:r>
        <w:r w:rsidRPr="00EC168F">
          <w:rPr>
            <w:rFonts w:ascii="Arial" w:hAnsi="Arial" w:cs="Arial"/>
            <w:sz w:val="20"/>
          </w:rPr>
          <w:t>. 3</w:t>
        </w:r>
        <w:r w:rsidRPr="00EC168F">
          <w:rPr>
            <w:rFonts w:ascii="Arial" w:hAnsi="Arial" w:cs="Arial"/>
            <w:sz w:val="20"/>
            <w:vertAlign w:val="superscript"/>
          </w:rPr>
          <w:t>rd</w:t>
        </w:r>
        <w:r w:rsidRPr="00EC168F">
          <w:rPr>
            <w:rFonts w:ascii="Arial" w:hAnsi="Arial" w:cs="Arial"/>
            <w:sz w:val="20"/>
          </w:rPr>
          <w:t xml:space="preserve"> ed., Longman, 1998.</w:t>
        </w:r>
      </w:ins>
    </w:p>
    <w:p w14:paraId="77D4BAD1" w14:textId="77777777" w:rsidR="001C3912" w:rsidRPr="00EC168F" w:rsidRDefault="001C3912" w:rsidP="001C3912">
      <w:pPr>
        <w:widowControl/>
        <w:spacing w:after="200" w:line="276" w:lineRule="auto"/>
        <w:rPr>
          <w:ins w:id="2052" w:author="Comparison" w:date="2026-09-25T20:00:00Z" w16du:dateUtc="2026-09-26T00:00:00Z"/>
          <w:rFonts w:ascii="Arial" w:hAnsi="Arial" w:cs="Arial"/>
          <w:sz w:val="20"/>
        </w:rPr>
      </w:pPr>
    </w:p>
    <w:p w14:paraId="370FD5BE" w14:textId="77777777" w:rsidR="001C3912" w:rsidRPr="00EC168F" w:rsidRDefault="001C3912" w:rsidP="001C3912">
      <w:pPr>
        <w:widowControl/>
        <w:spacing w:after="200" w:line="276" w:lineRule="auto"/>
        <w:rPr>
          <w:ins w:id="2053" w:author="Comparison" w:date="2026-09-25T20:00:00Z" w16du:dateUtc="2026-09-26T00:00:00Z"/>
          <w:rFonts w:ascii="Arial" w:hAnsi="Arial" w:cs="Arial"/>
          <w:sz w:val="20"/>
          <w:lang w:val="en-GB"/>
        </w:rPr>
      </w:pPr>
    </w:p>
    <w:p w14:paraId="7587B090" w14:textId="77777777" w:rsidR="001C3912" w:rsidRPr="00EC168F" w:rsidRDefault="001C3912" w:rsidP="001C3912">
      <w:pPr>
        <w:widowControl/>
        <w:spacing w:after="200" w:line="276" w:lineRule="auto"/>
        <w:rPr>
          <w:ins w:id="2054" w:author="Comparison" w:date="2026-09-25T20:00:00Z" w16du:dateUtc="2026-09-26T00:00:00Z"/>
          <w:rFonts w:ascii="Arial" w:hAnsi="Arial" w:cs="Arial"/>
          <w:sz w:val="20"/>
          <w:lang w:val="en-GB"/>
        </w:rPr>
      </w:pPr>
      <w:ins w:id="2055" w:author="Comparison" w:date="2026-09-25T20:00:00Z" w16du:dateUtc="2026-09-26T00:00:00Z">
        <w:r w:rsidRPr="00EC168F">
          <w:rPr>
            <w:rFonts w:ascii="Arial" w:hAnsi="Arial" w:cs="Arial"/>
            <w:b/>
            <w:sz w:val="20"/>
            <w:lang w:val="en-GB"/>
          </w:rPr>
          <w:t>04-Bio-B11 - Ergonomics</w:t>
        </w:r>
      </w:ins>
    </w:p>
    <w:p w14:paraId="718D7CA5" w14:textId="77777777" w:rsidR="001C3912" w:rsidRPr="00EC168F" w:rsidRDefault="001C3912" w:rsidP="001C3912">
      <w:pPr>
        <w:widowControl/>
        <w:spacing w:after="200" w:line="276" w:lineRule="auto"/>
        <w:rPr>
          <w:ins w:id="2056" w:author="Comparison" w:date="2026-09-25T20:00:00Z" w16du:dateUtc="2026-09-26T00:00:00Z"/>
          <w:rFonts w:ascii="Arial" w:hAnsi="Arial" w:cs="Arial"/>
          <w:sz w:val="20"/>
        </w:rPr>
      </w:pPr>
    </w:p>
    <w:p w14:paraId="5BF3BB5A" w14:textId="77777777" w:rsidR="001C3912" w:rsidRPr="00EC168F" w:rsidRDefault="001C3912" w:rsidP="001C3912">
      <w:pPr>
        <w:widowControl/>
        <w:spacing w:after="200" w:line="276" w:lineRule="auto"/>
        <w:rPr>
          <w:ins w:id="2057" w:author="Comparison" w:date="2026-09-25T20:00:00Z" w16du:dateUtc="2026-09-26T00:00:00Z"/>
          <w:rFonts w:ascii="Arial" w:hAnsi="Arial" w:cs="Arial"/>
          <w:sz w:val="20"/>
          <w:lang w:val="en-GB"/>
        </w:rPr>
      </w:pPr>
      <w:ins w:id="2058" w:author="Comparison" w:date="2026-09-25T20:00:00Z" w16du:dateUtc="2026-09-26T00:00:00Z">
        <w:r w:rsidRPr="00EC168F">
          <w:rPr>
            <w:rFonts w:ascii="Arial" w:hAnsi="Arial" w:cs="Arial"/>
            <w:sz w:val="20"/>
          </w:rPr>
          <w:t>Basic human abilities and characteristics, including vision and hearing.  Psychomotor characteristics.  Anthropometry: static and dynamic human body dimensions and muscle strength.  Environmental factors, including illumination, atmospheric conditions, noise, and vibration.  Ergonomic work design, including layout of equipment, manual work aids, design of seating, and person-machine interfaces:  instruments, controls, and software.</w:t>
        </w:r>
      </w:ins>
    </w:p>
    <w:p w14:paraId="30675DD0" w14:textId="77777777" w:rsidR="001C3912" w:rsidRPr="00EC168F" w:rsidRDefault="001C3912" w:rsidP="001C3912">
      <w:pPr>
        <w:widowControl/>
        <w:spacing w:after="200" w:line="276" w:lineRule="auto"/>
        <w:rPr>
          <w:ins w:id="2059" w:author="Comparison" w:date="2026-09-25T20:00:00Z" w16du:dateUtc="2026-09-26T00:00:00Z"/>
          <w:rFonts w:ascii="Arial" w:hAnsi="Arial" w:cs="Arial"/>
          <w:sz w:val="20"/>
        </w:rPr>
      </w:pPr>
    </w:p>
    <w:p w14:paraId="0886C08B" w14:textId="77777777" w:rsidR="001C3912" w:rsidRPr="00EC168F" w:rsidRDefault="001C3912" w:rsidP="001C3912">
      <w:pPr>
        <w:widowControl/>
        <w:spacing w:after="200" w:line="276" w:lineRule="auto"/>
        <w:rPr>
          <w:ins w:id="2060" w:author="Comparison" w:date="2026-09-25T20:00:00Z" w16du:dateUtc="2026-09-26T00:00:00Z"/>
          <w:rFonts w:ascii="Arial" w:hAnsi="Arial" w:cs="Arial"/>
          <w:i/>
          <w:iCs/>
          <w:sz w:val="20"/>
        </w:rPr>
      </w:pPr>
      <w:ins w:id="2061" w:author="Comparison" w:date="2026-09-25T20:00:00Z" w16du:dateUtc="2026-09-26T00:00:00Z">
        <w:r w:rsidRPr="00EC168F">
          <w:rPr>
            <w:rFonts w:ascii="Arial" w:hAnsi="Arial" w:cs="Arial"/>
            <w:i/>
            <w:iCs/>
            <w:sz w:val="20"/>
          </w:rPr>
          <w:t>Suggested Texts:</w:t>
        </w:r>
      </w:ins>
    </w:p>
    <w:p w14:paraId="34954F04" w14:textId="77777777" w:rsidR="001C3912" w:rsidRPr="00EC168F" w:rsidRDefault="001C3912" w:rsidP="001C3912">
      <w:pPr>
        <w:widowControl/>
        <w:spacing w:after="200" w:line="276" w:lineRule="auto"/>
        <w:rPr>
          <w:ins w:id="2062" w:author="Comparison" w:date="2026-09-25T20:00:00Z" w16du:dateUtc="2026-09-26T00:00:00Z"/>
          <w:rFonts w:ascii="Arial" w:hAnsi="Arial" w:cs="Arial"/>
          <w:sz w:val="20"/>
        </w:rPr>
      </w:pPr>
      <w:ins w:id="2063" w:author="Comparison" w:date="2026-09-25T20:00:00Z" w16du:dateUtc="2026-09-26T00:00:00Z">
        <w:r w:rsidRPr="00EC168F">
          <w:rPr>
            <w:rFonts w:ascii="Arial" w:hAnsi="Arial" w:cs="Arial"/>
            <w:sz w:val="20"/>
          </w:rPr>
          <w:t xml:space="preserve">Bridger, R.S., </w:t>
        </w:r>
        <w:r w:rsidRPr="00EC168F">
          <w:rPr>
            <w:rFonts w:ascii="Arial" w:hAnsi="Arial" w:cs="Arial"/>
            <w:sz w:val="20"/>
            <w:u w:val="single"/>
          </w:rPr>
          <w:t>Introduction to Ergonomics</w:t>
        </w:r>
        <w:r w:rsidRPr="00EC168F">
          <w:rPr>
            <w:rFonts w:ascii="Arial" w:hAnsi="Arial" w:cs="Arial"/>
            <w:sz w:val="20"/>
          </w:rPr>
          <w:t>.  McGraw-Hill, 1995.  ISBN 0-07-007741-X.</w:t>
        </w:r>
      </w:ins>
    </w:p>
    <w:p w14:paraId="5F0520F8" w14:textId="77777777" w:rsidR="001C3912" w:rsidRPr="00EC168F" w:rsidRDefault="001C3912" w:rsidP="001C3912">
      <w:pPr>
        <w:widowControl/>
        <w:spacing w:after="200" w:line="276" w:lineRule="auto"/>
        <w:rPr>
          <w:ins w:id="2064" w:author="Comparison" w:date="2026-09-25T20:00:00Z" w16du:dateUtc="2026-09-26T00:00:00Z"/>
          <w:rFonts w:ascii="Arial" w:hAnsi="Arial" w:cs="Arial"/>
          <w:b/>
          <w:sz w:val="20"/>
          <w:lang w:val="en-GB"/>
        </w:rPr>
      </w:pPr>
      <w:ins w:id="2065" w:author="Comparison" w:date="2026-09-25T20:00:00Z" w16du:dateUtc="2026-09-26T00:00:00Z">
        <w:r w:rsidRPr="00EC168F">
          <w:rPr>
            <w:rFonts w:ascii="Arial" w:hAnsi="Arial" w:cs="Arial"/>
            <w:sz w:val="20"/>
          </w:rPr>
          <w:t xml:space="preserve">Kodak Ergonomics Group, </w:t>
        </w:r>
        <w:r w:rsidRPr="00EC168F">
          <w:rPr>
            <w:rFonts w:ascii="Arial" w:hAnsi="Arial" w:cs="Arial"/>
            <w:sz w:val="20"/>
            <w:u w:val="single"/>
          </w:rPr>
          <w:t>Ergonomic Design for People at Work</w:t>
        </w:r>
        <w:r w:rsidRPr="00EC168F">
          <w:rPr>
            <w:rFonts w:ascii="Arial" w:hAnsi="Arial" w:cs="Arial"/>
            <w:sz w:val="20"/>
          </w:rPr>
          <w:t>, Volumes I and II.  Van Nostrand Reinhold Co. Ltd., 1986.</w:t>
        </w:r>
      </w:ins>
    </w:p>
    <w:p w14:paraId="62CEC619" w14:textId="77777777" w:rsidR="001C3912" w:rsidRPr="00EC168F" w:rsidRDefault="001C3912" w:rsidP="001C3912">
      <w:pPr>
        <w:widowControl/>
        <w:spacing w:after="200" w:line="276" w:lineRule="auto"/>
        <w:rPr>
          <w:ins w:id="2066" w:author="Comparison" w:date="2026-09-25T20:00:00Z" w16du:dateUtc="2026-09-26T00:00:00Z"/>
          <w:rFonts w:ascii="Arial" w:hAnsi="Arial" w:cs="Arial"/>
          <w:bCs/>
          <w:sz w:val="20"/>
          <w:lang w:val="en-GB"/>
        </w:rPr>
      </w:pPr>
      <w:ins w:id="2067" w:author="Comparison" w:date="2026-09-25T20:00:00Z" w16du:dateUtc="2026-09-26T00:00:00Z">
        <w:r w:rsidRPr="00EC168F">
          <w:rPr>
            <w:rFonts w:ascii="Arial" w:hAnsi="Arial" w:cs="Arial"/>
            <w:b/>
            <w:sz w:val="20"/>
            <w:lang w:val="en-GB"/>
          </w:rPr>
          <w:t>04-Bio-B12 - Applied Optics/Photonics</w:t>
        </w:r>
      </w:ins>
    </w:p>
    <w:p w14:paraId="31929E86" w14:textId="77777777" w:rsidR="001C3912" w:rsidRPr="00EC168F" w:rsidRDefault="001C3912" w:rsidP="001C3912">
      <w:pPr>
        <w:widowControl/>
        <w:spacing w:after="200" w:line="276" w:lineRule="auto"/>
        <w:rPr>
          <w:ins w:id="2068" w:author="Comparison" w:date="2026-09-25T20:00:00Z" w16du:dateUtc="2026-09-26T00:00:00Z"/>
          <w:rFonts w:ascii="Arial" w:hAnsi="Arial" w:cs="Arial"/>
          <w:bCs/>
          <w:sz w:val="20"/>
          <w:lang w:val="en-GB"/>
        </w:rPr>
      </w:pPr>
    </w:p>
    <w:p w14:paraId="60D854AB" w14:textId="77777777" w:rsidR="001C3912" w:rsidRPr="00EC168F" w:rsidRDefault="001C3912" w:rsidP="001C3912">
      <w:pPr>
        <w:widowControl/>
        <w:spacing w:after="200" w:line="276" w:lineRule="auto"/>
        <w:rPr>
          <w:ins w:id="2069" w:author="Comparison" w:date="2026-09-25T20:00:00Z" w16du:dateUtc="2026-09-26T00:00:00Z"/>
          <w:rFonts w:ascii="Arial" w:hAnsi="Arial" w:cs="Arial"/>
          <w:bCs/>
          <w:sz w:val="20"/>
          <w:lang w:val="en-GB"/>
        </w:rPr>
      </w:pPr>
      <w:ins w:id="2070" w:author="Comparison" w:date="2026-09-25T20:00:00Z" w16du:dateUtc="2026-09-26T00:00:00Z">
        <w:r w:rsidRPr="00EC168F">
          <w:rPr>
            <w:rFonts w:ascii="Arial" w:hAnsi="Arial" w:cs="Arial"/>
            <w:bCs/>
            <w:sz w:val="20"/>
            <w:lang w:val="en-GB"/>
          </w:rPr>
          <w:t>Basic optics of rays; reflection, refraction, and polarization.   Lens systems and image formation.  Principles of basic optical instruments such as magnifiers, microscopes and telescopes.  Basics of light sources: lasers, light emitting diodes, thermal light sources, fluorescence, and photodetectors.  Tissue optics and light-tissue interactions and dosimetry.  Principles of fibre optics and light guides, endoscopic systems and applications.  Biomedical applications of photonics such as phototherapy and photodiagnosis, tissue oximetry, optical spectroscopy and microscopy, fluorescence marking.</w:t>
        </w:r>
      </w:ins>
    </w:p>
    <w:p w14:paraId="663503BA" w14:textId="77777777" w:rsidR="001C3912" w:rsidRPr="00EC168F" w:rsidRDefault="001C3912" w:rsidP="001C3912">
      <w:pPr>
        <w:widowControl/>
        <w:spacing w:after="200" w:line="276" w:lineRule="auto"/>
        <w:rPr>
          <w:ins w:id="2071" w:author="Comparison" w:date="2026-09-25T20:00:00Z" w16du:dateUtc="2026-09-26T00:00:00Z"/>
          <w:rFonts w:ascii="Arial" w:hAnsi="Arial" w:cs="Arial"/>
          <w:sz w:val="20"/>
        </w:rPr>
      </w:pPr>
    </w:p>
    <w:p w14:paraId="1ADCEE15" w14:textId="77777777" w:rsidR="001C3912" w:rsidRPr="00EC168F" w:rsidRDefault="001C3912" w:rsidP="001C3912">
      <w:pPr>
        <w:widowControl/>
        <w:spacing w:after="200" w:line="276" w:lineRule="auto"/>
        <w:rPr>
          <w:ins w:id="2072" w:author="Comparison" w:date="2026-09-25T20:00:00Z" w16du:dateUtc="2026-09-26T00:00:00Z"/>
          <w:rFonts w:ascii="Arial" w:hAnsi="Arial" w:cs="Arial"/>
          <w:i/>
          <w:iCs/>
          <w:sz w:val="20"/>
        </w:rPr>
      </w:pPr>
      <w:ins w:id="2073" w:author="Comparison" w:date="2026-09-25T20:00:00Z" w16du:dateUtc="2026-09-26T00:00:00Z">
        <w:r w:rsidRPr="00EC168F">
          <w:rPr>
            <w:rFonts w:ascii="Arial" w:hAnsi="Arial" w:cs="Arial"/>
            <w:i/>
            <w:iCs/>
            <w:sz w:val="20"/>
          </w:rPr>
          <w:t>Suggested Text:</w:t>
        </w:r>
      </w:ins>
    </w:p>
    <w:p w14:paraId="28A66A9B" w14:textId="77777777" w:rsidR="001C3912" w:rsidRPr="00EC168F" w:rsidRDefault="001C3912" w:rsidP="001C3912">
      <w:pPr>
        <w:widowControl/>
        <w:spacing w:after="200" w:line="276" w:lineRule="auto"/>
        <w:rPr>
          <w:ins w:id="2074" w:author="Comparison" w:date="2026-09-25T20:00:00Z" w16du:dateUtc="2026-09-26T00:00:00Z"/>
          <w:rFonts w:ascii="Arial" w:hAnsi="Arial" w:cs="Arial"/>
          <w:sz w:val="20"/>
        </w:rPr>
      </w:pPr>
    </w:p>
    <w:p w14:paraId="185D0B87" w14:textId="77777777" w:rsidR="00024E88" w:rsidRPr="00EC168F" w:rsidRDefault="001C3912" w:rsidP="00EC168F">
      <w:pPr>
        <w:widowControl/>
        <w:spacing w:after="200" w:line="276" w:lineRule="auto"/>
        <w:rPr>
          <w:rFonts w:ascii="Arial" w:hAnsi="Arial"/>
          <w:b/>
          <w:sz w:val="20"/>
          <w:lang w:val="en-GB"/>
          <w:rPrChange w:id="2075" w:author="Comparison" w:date="2026-09-25T20:00:00Z" w16du:dateUtc="2026-09-26T00:00:00Z">
            <w:rPr/>
          </w:rPrChange>
        </w:rPr>
        <w:pPrChange w:id="2076" w:author="Comparison" w:date="2026-09-25T20:00:00Z" w16du:dateUtc="2026-09-26T00:00:00Z">
          <w:pPr/>
        </w:pPrChange>
      </w:pPr>
      <w:ins w:id="2077" w:author="Comparison" w:date="2026-09-25T20:00:00Z" w16du:dateUtc="2026-09-26T00:00:00Z">
        <w:r w:rsidRPr="00EC168F">
          <w:rPr>
            <w:rFonts w:ascii="Arial" w:hAnsi="Arial" w:cs="Arial"/>
            <w:sz w:val="20"/>
          </w:rPr>
          <w:t xml:space="preserve">Prasad, N., </w:t>
        </w:r>
        <w:r w:rsidRPr="00EC168F">
          <w:rPr>
            <w:rFonts w:ascii="Arial" w:hAnsi="Arial" w:cs="Arial"/>
            <w:sz w:val="20"/>
            <w:u w:val="single"/>
          </w:rPr>
          <w:t>Introduction to Biophotonics.</w:t>
        </w:r>
        <w:r w:rsidRPr="00EC168F">
          <w:rPr>
            <w:rFonts w:ascii="Arial" w:hAnsi="Arial" w:cs="Arial"/>
            <w:sz w:val="20"/>
          </w:rPr>
          <w:t xml:space="preserve"> Wiley, 2004.</w:t>
        </w:r>
      </w:ins>
    </w:p>
    <w:sectPr w:rsidR="00024E88" w:rsidRPr="00EC168F" w:rsidSect="001C3912">
      <w:endnotePr>
        <w:numFmt w:val="decimal"/>
      </w:endnotePr>
      <w:pgSz w:w="15840" w:h="12240" w:orient="landscape" w:code="1"/>
      <w:pgMar w:top="1800" w:right="1440" w:bottom="1440" w:left="1440" w:header="706" w:footer="706" w:gutter="0"/>
      <w:cols w:space="720"/>
      <w:noEndnote/>
      <w:docGrid w:linePitch="326"/>
      <w:sectPrChange w:id="2078" w:author="Comparison" w:date="2026-09-25T20:00:00Z" w16du:dateUtc="2026-09-26T00:00:00Z">
        <w:sectPr w:rsidR="00024E88" w:rsidRPr="00EC168F" w:rsidSect="001C3912">
          <w:endnotePr>
            <w:numFmt w:val="lowerRoman"/>
          </w:endnotePr>
          <w:pgSz w:w="12240" w:h="15840" w:orient="portrait" w:code="0"/>
          <w:pgMar w:top="1440" w:right="1440" w:bottom="1440" w:left="1440" w:header="720" w:footer="720" w:gutter="0"/>
          <w:noEndnote w:val="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85ABEF" w14:textId="77777777" w:rsidR="0044590B" w:rsidRDefault="0044590B">
      <w:r>
        <w:separator/>
      </w:r>
    </w:p>
  </w:endnote>
  <w:endnote w:type="continuationSeparator" w:id="0">
    <w:p w14:paraId="36AFE289" w14:textId="77777777" w:rsidR="0044590B" w:rsidRDefault="00445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bb">
    <w:altName w:val="Courier New"/>
    <w:panose1 w:val="020B0604020202020204"/>
    <w:charset w:val="00"/>
    <w:family w:val="modern"/>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G Times">
    <w:altName w:val="Times New Roman"/>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G Times (W1)">
    <w:altName w:val="Times New Roman"/>
    <w:panose1 w:val="020B0604020202020204"/>
    <w:charset w:val="00"/>
    <w:family w:val="auto"/>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Narrow">
    <w:panose1 w:val="020B0606020202030204"/>
    <w:charset w:val="00"/>
    <w:family w:val="swiss"/>
    <w:pitch w:val="variable"/>
    <w:sig w:usb0="00000287" w:usb1="00000800" w:usb2="00000000" w:usb3="00000000" w:csb0="0000009F" w:csb1="00000000"/>
  </w:font>
  <w:font w:name="Comic Sans MS">
    <w:panose1 w:val="030F0702030302020204"/>
    <w:charset w:val="00"/>
    <w:family w:val="script"/>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B749BE" w14:textId="77777777" w:rsidR="00D70447" w:rsidRDefault="008418B1" w:rsidP="001111BF">
    <w:pPr>
      <w:pStyle w:val="Footer"/>
      <w:framePr w:wrap="around" w:vAnchor="text" w:hAnchor="margin" w:xAlign="right" w:y="1"/>
      <w:rPr>
        <w:rStyle w:val="PageNumber"/>
      </w:rPr>
    </w:pPr>
    <w:ins w:id="1158" w:author="Comparison" w:date="2026-09-25T20:00:00Z" w16du:dateUtc="2026-09-26T00:00:00Z">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ins>
    <w:del w:id="1159" w:author="Comparison" w:date="2026-09-25T20:00:00Z" w16du:dateUtc="2026-09-26T00:00:00Z">
      <w:r w:rsidR="00D70447">
        <w:rPr>
          <w:rStyle w:val="PageNumber"/>
        </w:rPr>
        <w:fldChar w:fldCharType="begin"/>
      </w:r>
      <w:r w:rsidR="00D70447">
        <w:rPr>
          <w:rStyle w:val="PageNumber"/>
        </w:rPr>
        <w:delInstrText xml:space="preserve">PAGE  </w:delInstrText>
      </w:r>
      <w:r w:rsidR="00D70447">
        <w:rPr>
          <w:rStyle w:val="PageNumber"/>
        </w:rPr>
        <w:fldChar w:fldCharType="end"/>
      </w:r>
    </w:del>
  </w:p>
  <w:p w14:paraId="1C94AA29" w14:textId="77777777" w:rsidR="00D70447" w:rsidRDefault="00D70447" w:rsidP="001111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11E153" w14:textId="77777777" w:rsidR="0044590B" w:rsidRDefault="008418B1">
    <w:pPr>
      <w:pStyle w:val="Footer"/>
      <w:jc w:val="center"/>
      <w:rPr>
        <w:ins w:id="1160" w:author="Comparison" w:date="2026-09-25T20:00:00Z" w16du:dateUtc="2026-09-26T00:00:00Z"/>
      </w:rPr>
    </w:pPr>
    <w:ins w:id="1161" w:author="Comparison" w:date="2026-09-25T20:00:00Z" w16du:dateUtc="2026-09-26T00:00:00Z">
      <w:r>
        <w:rPr>
          <w:rFonts w:ascii="CG Times" w:hAnsi="CG Times"/>
          <w:sz w:val="20"/>
        </w:rPr>
        <w:t xml:space="preserve"> </w:t>
      </w:r>
      <w:r>
        <w:rPr>
          <w:rFonts w:ascii="CG Times" w:hAnsi="CG Times"/>
          <w:sz w:val="20"/>
        </w:rPr>
        <w:tab/>
      </w:r>
      <w:r>
        <w:rPr>
          <w:rFonts w:ascii="CG Times" w:hAnsi="CG Times"/>
          <w:sz w:val="20"/>
        </w:rPr>
        <w:tab/>
        <w:t xml:space="preserve"> </w:t>
      </w:r>
    </w:ins>
  </w:p>
  <w:sdt>
    <w:sdtPr>
      <w:id w:val="-421417313"/>
      <w:docPartObj>
        <w:docPartGallery w:val="Page Numbers (Bottom of Page)"/>
        <w:docPartUnique/>
      </w:docPartObj>
    </w:sdtPr>
    <w:sdtEndPr>
      <w:rPr>
        <w:noProof/>
      </w:rPr>
    </w:sdtEndPr>
    <w:sdtContent>
      <w:p w14:paraId="452AE117" w14:textId="59A6AB99" w:rsidR="00D70447" w:rsidRDefault="00D70447">
        <w:pPr>
          <w:pStyle w:val="Footer"/>
          <w:jc w:val="center"/>
        </w:pPr>
        <w:del w:id="1162" w:author="Comparison" w:date="2026-09-25T20:00:00Z" w16du:dateUtc="2026-09-26T00:00:00Z">
          <w:r>
            <w:fldChar w:fldCharType="begin"/>
          </w:r>
          <w:r>
            <w:delInstrText xml:space="preserve"> PAGE   \* MERGEFORMAT </w:delInstrText>
          </w:r>
          <w:r>
            <w:fldChar w:fldCharType="separate"/>
          </w:r>
          <w:r>
            <w:rPr>
              <w:noProof/>
            </w:rPr>
            <w:delText>2</w:delText>
          </w:r>
          <w:r>
            <w:rPr>
              <w:noProof/>
            </w:rPr>
            <w:fldChar w:fldCharType="end"/>
          </w:r>
        </w:del>
      </w:p>
    </w:sdtContent>
  </w:sdt>
  <w:p w14:paraId="1909FF3B" w14:textId="77777777" w:rsidR="00D70447" w:rsidRDefault="00D70447">
    <w:pPr>
      <w:pStyle w:val="Footer"/>
      <w:tabs>
        <w:tab w:val="clear" w:pos="8640"/>
        <w:tab w:val="right" w:pos="9000"/>
      </w:tabs>
      <w:ind w:right="360"/>
      <w:rPr>
        <w:rPrChange w:id="1163" w:author="Comparison" w:date="2026-09-25T20:00:00Z" w16du:dateUtc="2026-09-26T00:00:00Z">
          <w:rPr>
            <w:rFonts w:ascii="Arial Narrow" w:hAnsi="Arial Narrow"/>
            <w:sz w:val="18"/>
            <w:szCs w:val="18"/>
          </w:rPr>
        </w:rPrChange>
      </w:rPr>
      <w:pPrChange w:id="1164" w:author="Comparison" w:date="2026-09-25T20:00:00Z" w16du:dateUtc="2026-09-26T00:00:00Z">
        <w:pPr>
          <w:pStyle w:val="Footer"/>
          <w:jc w:val="cen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E90A85" w14:textId="77777777" w:rsidR="00D70447" w:rsidRDefault="00D70447" w:rsidP="001111BF">
    <w:pPr>
      <w:pStyle w:val="Footer"/>
      <w:ind w:right="360"/>
      <w:jc w:val="center"/>
      <w:rPr>
        <w:rFonts w:ascii="Arial Narrow" w:hAnsi="Arial Narrow"/>
        <w:sz w:val="18"/>
        <w:szCs w:val="18"/>
      </w:rPr>
    </w:pPr>
    <w:r>
      <w:rPr>
        <w:rFonts w:ascii="Arial Narrow" w:hAnsi="Arial Narrow"/>
        <w:sz w:val="18"/>
        <w:szCs w:val="18"/>
      </w:rPr>
      <w:t>_________________________________________________________________</w:t>
    </w:r>
  </w:p>
  <w:p w14:paraId="3F454D9C" w14:textId="77777777" w:rsidR="00D70447" w:rsidRDefault="00D70447" w:rsidP="001111BF">
    <w:pPr>
      <w:pStyle w:val="Footer"/>
      <w:jc w:val="center"/>
      <w:rPr>
        <w:rFonts w:ascii="Arial Narrow" w:hAnsi="Arial Narrow"/>
        <w:sz w:val="18"/>
        <w:szCs w:val="18"/>
      </w:rPr>
    </w:pPr>
    <w:r w:rsidRPr="005A76F5">
      <w:rPr>
        <w:rFonts w:ascii="Arial Narrow" w:hAnsi="Arial Narrow"/>
        <w:sz w:val="18"/>
        <w:szCs w:val="18"/>
      </w:rPr>
      <w:t>F</w:t>
    </w:r>
    <w:r>
      <w:rPr>
        <w:rFonts w:ascii="Arial Narrow" w:hAnsi="Arial Narrow"/>
        <w:sz w:val="18"/>
        <w:szCs w:val="18"/>
      </w:rPr>
      <w:t xml:space="preserve">iscal </w:t>
    </w:r>
    <w:r w:rsidRPr="005A76F5">
      <w:rPr>
        <w:rFonts w:ascii="Arial Narrow" w:hAnsi="Arial Narrow"/>
        <w:sz w:val="18"/>
        <w:szCs w:val="18"/>
      </w:rPr>
      <w:t>Y</w:t>
    </w:r>
    <w:r>
      <w:rPr>
        <w:rFonts w:ascii="Arial Narrow" w:hAnsi="Arial Narrow"/>
        <w:sz w:val="18"/>
        <w:szCs w:val="18"/>
      </w:rPr>
      <w:t>ear</w:t>
    </w:r>
    <w:r w:rsidRPr="005A76F5">
      <w:rPr>
        <w:rFonts w:ascii="Arial Narrow" w:hAnsi="Arial Narrow"/>
        <w:sz w:val="18"/>
        <w:szCs w:val="18"/>
      </w:rPr>
      <w:t xml:space="preserve"> </w:t>
    </w:r>
    <w:r>
      <w:rPr>
        <w:rFonts w:ascii="Arial Narrow" w:hAnsi="Arial Narrow"/>
        <w:sz w:val="18"/>
        <w:szCs w:val="18"/>
      </w:rPr>
      <w:t>2020-21</w:t>
    </w:r>
    <w:r w:rsidRPr="005A76F5">
      <w:rPr>
        <w:rFonts w:ascii="Arial Narrow" w:hAnsi="Arial Narrow"/>
        <w:sz w:val="18"/>
        <w:szCs w:val="18"/>
      </w:rPr>
      <w:t xml:space="preserve"> </w:t>
    </w:r>
    <w:r>
      <w:rPr>
        <w:rFonts w:ascii="Arial Narrow" w:hAnsi="Arial Narrow"/>
        <w:sz w:val="18"/>
        <w:szCs w:val="18"/>
      </w:rPr>
      <w:t>Disaster Relief</w:t>
    </w:r>
    <w:r w:rsidRPr="005A76F5">
      <w:rPr>
        <w:rFonts w:ascii="Arial Narrow" w:hAnsi="Arial Narrow"/>
        <w:sz w:val="18"/>
        <w:szCs w:val="18"/>
      </w:rPr>
      <w:t xml:space="preserve"> Grant Application</w:t>
    </w:r>
  </w:p>
  <w:p w14:paraId="60BF2379" w14:textId="77777777" w:rsidR="00D70447" w:rsidRPr="005A76F5" w:rsidRDefault="00D70447" w:rsidP="001111BF">
    <w:pPr>
      <w:pStyle w:val="Footer"/>
      <w:jc w:val="center"/>
      <w:rPr>
        <w:rFonts w:ascii="Arial Narrow" w:hAnsi="Arial Narrow"/>
        <w:sz w:val="18"/>
        <w:szCs w:val="18"/>
      </w:rPr>
    </w:pPr>
    <w:r w:rsidRPr="00006019">
      <w:rPr>
        <w:rFonts w:ascii="Arial Narrow" w:hAnsi="Arial Narrow"/>
        <w:sz w:val="18"/>
        <w:szCs w:val="18"/>
      </w:rPr>
      <w:t xml:space="preserve">Page </w:t>
    </w:r>
    <w:r w:rsidRPr="00006019">
      <w:rPr>
        <w:rFonts w:ascii="Arial Narrow" w:hAnsi="Arial Narrow"/>
        <w:sz w:val="18"/>
        <w:szCs w:val="18"/>
      </w:rPr>
      <w:fldChar w:fldCharType="begin"/>
    </w:r>
    <w:r w:rsidRPr="00006019">
      <w:rPr>
        <w:rFonts w:ascii="Arial Narrow" w:hAnsi="Arial Narrow"/>
        <w:sz w:val="18"/>
        <w:szCs w:val="18"/>
      </w:rPr>
      <w:instrText xml:space="preserve"> PAGE </w:instrText>
    </w:r>
    <w:r w:rsidRPr="00006019">
      <w:rPr>
        <w:rFonts w:ascii="Arial Narrow" w:hAnsi="Arial Narrow"/>
        <w:sz w:val="18"/>
        <w:szCs w:val="18"/>
      </w:rPr>
      <w:fldChar w:fldCharType="separate"/>
    </w:r>
    <w:r>
      <w:rPr>
        <w:rFonts w:ascii="Arial Narrow" w:hAnsi="Arial Narrow"/>
        <w:noProof/>
        <w:sz w:val="18"/>
        <w:szCs w:val="18"/>
      </w:rPr>
      <w:t>16</w:t>
    </w:r>
    <w:r w:rsidRPr="00006019">
      <w:rPr>
        <w:rFonts w:ascii="Arial Narrow" w:hAnsi="Arial Narrow"/>
        <w:sz w:val="18"/>
        <w:szCs w:val="18"/>
      </w:rPr>
      <w:fldChar w:fldCharType="end"/>
    </w:r>
    <w:r w:rsidRPr="00006019">
      <w:rPr>
        <w:rFonts w:ascii="Arial Narrow" w:hAnsi="Arial Narrow"/>
        <w:sz w:val="18"/>
        <w:szCs w:val="18"/>
      </w:rPr>
      <w:t xml:space="preserve"> of </w:t>
    </w:r>
    <w:r w:rsidRPr="00006019">
      <w:rPr>
        <w:rFonts w:ascii="Arial Narrow" w:hAnsi="Arial Narrow"/>
        <w:sz w:val="18"/>
        <w:szCs w:val="18"/>
      </w:rPr>
      <w:fldChar w:fldCharType="begin"/>
    </w:r>
    <w:r w:rsidRPr="00006019">
      <w:rPr>
        <w:rFonts w:ascii="Arial Narrow" w:hAnsi="Arial Narrow"/>
        <w:sz w:val="18"/>
        <w:szCs w:val="18"/>
      </w:rPr>
      <w:instrText xml:space="preserve"> NUMPAGES </w:instrText>
    </w:r>
    <w:r w:rsidRPr="00006019">
      <w:rPr>
        <w:rFonts w:ascii="Arial Narrow" w:hAnsi="Arial Narrow"/>
        <w:sz w:val="18"/>
        <w:szCs w:val="18"/>
      </w:rPr>
      <w:fldChar w:fldCharType="separate"/>
    </w:r>
    <w:r>
      <w:rPr>
        <w:rFonts w:ascii="Arial Narrow" w:hAnsi="Arial Narrow"/>
        <w:noProof/>
        <w:sz w:val="18"/>
        <w:szCs w:val="18"/>
      </w:rPr>
      <w:t>20</w:t>
    </w:r>
    <w:r w:rsidRPr="00006019">
      <w:rPr>
        <w:rFonts w:ascii="Arial Narrow" w:hAnsi="Arial Narrow"/>
        <w:sz w:val="18"/>
        <w:szCs w:val="18"/>
      </w:rPr>
      <w:fldChar w:fldCharType="end"/>
    </w:r>
  </w:p>
  <w:p w14:paraId="1FC0D5F1" w14:textId="77777777" w:rsidR="00D70447" w:rsidRDefault="00D70447" w:rsidP="001111BF">
    <w:pPr>
      <w:pStyle w:val="Footer"/>
      <w:ind w:right="360"/>
      <w:jc w:val="center"/>
      <w:rPr>
        <w:rFonts w:ascii="Arial Narrow" w:hAnsi="Arial Narrow"/>
        <w:sz w:val="18"/>
        <w:szCs w:val="18"/>
      </w:rPr>
    </w:pPr>
  </w:p>
  <w:p w14:paraId="43DC3121" w14:textId="77777777" w:rsidR="00D70447" w:rsidRDefault="00D704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3D9F1F" w14:textId="77777777" w:rsidR="0044590B" w:rsidRDefault="0044590B">
      <w:r>
        <w:separator/>
      </w:r>
    </w:p>
  </w:footnote>
  <w:footnote w:type="continuationSeparator" w:id="0">
    <w:p w14:paraId="2AB4CC05" w14:textId="77777777" w:rsidR="0044590B" w:rsidRDefault="004459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7EEBD6" w14:textId="77777777" w:rsidR="00C56EA5" w:rsidRDefault="00C56E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FAAD9F" w14:textId="77777777" w:rsidR="00D70447" w:rsidRDefault="00D70447" w:rsidP="001111BF">
    <w:pPr>
      <w:pStyle w:val="Header"/>
      <w:jc w:val="right"/>
      <w:rPr>
        <w:del w:id="1154" w:author="Comparison" w:date="2026-09-25T20:00:00Z" w16du:dateUtc="2026-09-26T00:00:00Z"/>
        <w:rFonts w:ascii="Arial Narrow" w:hAnsi="Arial Narrow"/>
        <w:sz w:val="18"/>
        <w:szCs w:val="18"/>
      </w:rPr>
    </w:pPr>
    <w:del w:id="1155" w:author="Comparison" w:date="2026-09-25T20:00:00Z" w16du:dateUtc="2026-09-26T00:00:00Z">
      <w:r>
        <w:rPr>
          <w:rFonts w:ascii="Arial Narrow" w:hAnsi="Arial Narrow"/>
          <w:sz w:val="18"/>
          <w:szCs w:val="18"/>
        </w:rPr>
        <w:delText>Agency N</w:delText>
      </w:r>
      <w:r w:rsidR="00024E88">
        <w:rPr>
          <w:rFonts w:ascii="Arial Narrow" w:hAnsi="Arial Narrow"/>
          <w:sz w:val="18"/>
          <w:szCs w:val="18"/>
        </w:rPr>
        <w:delText>ame</w:delText>
      </w:r>
    </w:del>
  </w:p>
  <w:p w14:paraId="34E37FC9" w14:textId="77777777" w:rsidR="00D70447" w:rsidRDefault="00D70447">
    <w:pPr>
      <w:pStyle w:val="Header"/>
      <w:rPr>
        <w:rPrChange w:id="1156" w:author="Comparison" w:date="2026-09-25T20:00:00Z" w16du:dateUtc="2026-09-26T00:00:00Z">
          <w:rPr>
            <w:rFonts w:ascii="Arial Narrow" w:hAnsi="Arial Narrow"/>
            <w:sz w:val="18"/>
            <w:szCs w:val="18"/>
          </w:rPr>
        </w:rPrChange>
      </w:rPr>
      <w:pPrChange w:id="1157" w:author="Comparison" w:date="2026-09-25T20:00:00Z" w16du:dateUtc="2026-09-26T00:00:00Z">
        <w:pPr>
          <w:pStyle w:val="Header"/>
          <w:jc w:val="right"/>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38ABAC" w14:textId="77777777" w:rsidR="00C56EA5" w:rsidRDefault="00C56E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6E1358"/>
    <w:multiLevelType w:val="hybridMultilevel"/>
    <w:tmpl w:val="90E2BC1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F30712"/>
    <w:multiLevelType w:val="hybridMultilevel"/>
    <w:tmpl w:val="CA64E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C5CDD"/>
    <w:multiLevelType w:val="hybridMultilevel"/>
    <w:tmpl w:val="F2EAC1F6"/>
    <w:lvl w:ilvl="0" w:tplc="AE42A53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4C10F3F"/>
    <w:multiLevelType w:val="hybridMultilevel"/>
    <w:tmpl w:val="2F4834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B46B04"/>
    <w:multiLevelType w:val="hybridMultilevel"/>
    <w:tmpl w:val="E70C457E"/>
    <w:lvl w:ilvl="0" w:tplc="88827EB0">
      <w:start w:val="1"/>
      <w:numFmt w:val="decimal"/>
      <w:lvlText w:val="%1."/>
      <w:lvlJc w:val="left"/>
      <w:pPr>
        <w:tabs>
          <w:tab w:val="num" w:pos="720"/>
        </w:tabs>
        <w:ind w:left="720" w:hanging="720"/>
      </w:pPr>
      <w:rPr>
        <w:rFonts w:ascii="Times New Roman" w:hAnsi="Times New Roman" w:cs="Times New Roman" w:hint="default"/>
        <w:b w:val="0"/>
        <w:i w:val="0"/>
        <w:sz w:val="20"/>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E557DE1"/>
    <w:multiLevelType w:val="hybridMultilevel"/>
    <w:tmpl w:val="DA3A60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95271E"/>
    <w:multiLevelType w:val="multilevel"/>
    <w:tmpl w:val="D560669A"/>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7" w15:restartNumberingAfterBreak="0">
    <w:nsid w:val="105B371C"/>
    <w:multiLevelType w:val="hybridMultilevel"/>
    <w:tmpl w:val="C554DA6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150E73D0"/>
    <w:multiLevelType w:val="hybridMultilevel"/>
    <w:tmpl w:val="DB20122C"/>
    <w:lvl w:ilvl="0" w:tplc="7E1C7A52">
      <w:start w:val="1"/>
      <w:numFmt w:val="lowerLetter"/>
      <w:lvlText w:val="(%1)"/>
      <w:lvlJc w:val="left"/>
      <w:pPr>
        <w:ind w:left="1500" w:hanging="360"/>
      </w:pPr>
      <w:rPr>
        <w:rFonts w:cs="Times New Roman" w:hint="default"/>
        <w:b w:val="0"/>
        <w:i w:val="0"/>
        <w:color w:val="auto"/>
        <w:sz w:val="24"/>
        <w:szCs w:val="24"/>
      </w:rPr>
    </w:lvl>
    <w:lvl w:ilvl="1" w:tplc="04090019" w:tentative="1">
      <w:start w:val="1"/>
      <w:numFmt w:val="lowerLetter"/>
      <w:lvlText w:val="%2."/>
      <w:lvlJc w:val="left"/>
      <w:pPr>
        <w:ind w:left="2220" w:hanging="360"/>
      </w:pPr>
      <w:rPr>
        <w:rFonts w:cs="Times New Roman"/>
      </w:rPr>
    </w:lvl>
    <w:lvl w:ilvl="2" w:tplc="0409001B" w:tentative="1">
      <w:start w:val="1"/>
      <w:numFmt w:val="lowerRoman"/>
      <w:lvlText w:val="%3."/>
      <w:lvlJc w:val="right"/>
      <w:pPr>
        <w:ind w:left="2940" w:hanging="180"/>
      </w:pPr>
      <w:rPr>
        <w:rFonts w:cs="Times New Roman"/>
      </w:rPr>
    </w:lvl>
    <w:lvl w:ilvl="3" w:tplc="0409000F" w:tentative="1">
      <w:start w:val="1"/>
      <w:numFmt w:val="decimal"/>
      <w:lvlText w:val="%4."/>
      <w:lvlJc w:val="left"/>
      <w:pPr>
        <w:ind w:left="3660" w:hanging="360"/>
      </w:pPr>
      <w:rPr>
        <w:rFonts w:cs="Times New Roman"/>
      </w:rPr>
    </w:lvl>
    <w:lvl w:ilvl="4" w:tplc="04090019" w:tentative="1">
      <w:start w:val="1"/>
      <w:numFmt w:val="lowerLetter"/>
      <w:lvlText w:val="%5."/>
      <w:lvlJc w:val="left"/>
      <w:pPr>
        <w:ind w:left="4380" w:hanging="360"/>
      </w:pPr>
      <w:rPr>
        <w:rFonts w:cs="Times New Roman"/>
      </w:rPr>
    </w:lvl>
    <w:lvl w:ilvl="5" w:tplc="0409001B" w:tentative="1">
      <w:start w:val="1"/>
      <w:numFmt w:val="lowerRoman"/>
      <w:lvlText w:val="%6."/>
      <w:lvlJc w:val="right"/>
      <w:pPr>
        <w:ind w:left="5100" w:hanging="180"/>
      </w:pPr>
      <w:rPr>
        <w:rFonts w:cs="Times New Roman"/>
      </w:rPr>
    </w:lvl>
    <w:lvl w:ilvl="6" w:tplc="0409000F" w:tentative="1">
      <w:start w:val="1"/>
      <w:numFmt w:val="decimal"/>
      <w:lvlText w:val="%7."/>
      <w:lvlJc w:val="left"/>
      <w:pPr>
        <w:ind w:left="5820" w:hanging="360"/>
      </w:pPr>
      <w:rPr>
        <w:rFonts w:cs="Times New Roman"/>
      </w:rPr>
    </w:lvl>
    <w:lvl w:ilvl="7" w:tplc="04090019" w:tentative="1">
      <w:start w:val="1"/>
      <w:numFmt w:val="lowerLetter"/>
      <w:lvlText w:val="%8."/>
      <w:lvlJc w:val="left"/>
      <w:pPr>
        <w:ind w:left="6540" w:hanging="360"/>
      </w:pPr>
      <w:rPr>
        <w:rFonts w:cs="Times New Roman"/>
      </w:rPr>
    </w:lvl>
    <w:lvl w:ilvl="8" w:tplc="0409001B" w:tentative="1">
      <w:start w:val="1"/>
      <w:numFmt w:val="lowerRoman"/>
      <w:lvlText w:val="%9."/>
      <w:lvlJc w:val="right"/>
      <w:pPr>
        <w:ind w:left="7260" w:hanging="180"/>
      </w:pPr>
      <w:rPr>
        <w:rFonts w:cs="Times New Roman"/>
      </w:rPr>
    </w:lvl>
  </w:abstractNum>
  <w:abstractNum w:abstractNumId="9" w15:restartNumberingAfterBreak="0">
    <w:nsid w:val="17776AAC"/>
    <w:multiLevelType w:val="hybridMultilevel"/>
    <w:tmpl w:val="6D2A47EC"/>
    <w:lvl w:ilvl="0" w:tplc="AF1EBF12">
      <w:start w:val="1"/>
      <w:numFmt w:val="decimal"/>
      <w:lvlText w:val="%1."/>
      <w:lvlJc w:val="left"/>
      <w:pPr>
        <w:tabs>
          <w:tab w:val="num" w:pos="720"/>
        </w:tabs>
        <w:ind w:left="720" w:hanging="720"/>
      </w:pPr>
      <w:rPr>
        <w:rFonts w:ascii="Times New Roman" w:hAnsi="Times New Roman" w:cs="Times New Roman"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EF978C4"/>
    <w:multiLevelType w:val="hybridMultilevel"/>
    <w:tmpl w:val="C914B6A4"/>
    <w:lvl w:ilvl="0" w:tplc="238040C8">
      <w:start w:val="3"/>
      <w:numFmt w:val="decimal"/>
      <w:lvlText w:val="%1."/>
      <w:lvlJc w:val="left"/>
      <w:pPr>
        <w:tabs>
          <w:tab w:val="num" w:pos="720"/>
        </w:tabs>
        <w:ind w:left="720" w:hanging="720"/>
      </w:pPr>
      <w:rPr>
        <w:rFonts w:ascii="Times New Roman" w:hAnsi="Times New Roman" w:cs="Times New Roman"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F5A6E0E"/>
    <w:multiLevelType w:val="singleLevel"/>
    <w:tmpl w:val="7BD07A32"/>
    <w:lvl w:ilvl="0">
      <w:start w:val="1"/>
      <w:numFmt w:val="lowerLetter"/>
      <w:lvlText w:val="(%1)"/>
      <w:lvlJc w:val="left"/>
      <w:pPr>
        <w:tabs>
          <w:tab w:val="num" w:pos="360"/>
        </w:tabs>
        <w:ind w:left="1440" w:hanging="720"/>
      </w:pPr>
      <w:rPr>
        <w:rFonts w:ascii="Times New Roman" w:hAnsi="Times New Roman" w:cs="Times New Roman" w:hint="default"/>
        <w:b w:val="0"/>
        <w:i w:val="0"/>
        <w:sz w:val="20"/>
      </w:rPr>
    </w:lvl>
  </w:abstractNum>
  <w:abstractNum w:abstractNumId="12" w15:restartNumberingAfterBreak="0">
    <w:nsid w:val="25015D05"/>
    <w:multiLevelType w:val="singleLevel"/>
    <w:tmpl w:val="96F259D4"/>
    <w:lvl w:ilvl="0">
      <w:start w:val="1"/>
      <w:numFmt w:val="decimal"/>
      <w:lvlText w:val="%1."/>
      <w:lvlJc w:val="left"/>
      <w:pPr>
        <w:tabs>
          <w:tab w:val="num" w:pos="360"/>
        </w:tabs>
        <w:ind w:left="360" w:hanging="360"/>
      </w:pPr>
      <w:rPr>
        <w:rFonts w:ascii="Arial" w:hAnsi="Arial" w:hint="default"/>
        <w:b/>
        <w:i w:val="0"/>
      </w:rPr>
    </w:lvl>
  </w:abstractNum>
  <w:abstractNum w:abstractNumId="13" w15:restartNumberingAfterBreak="0">
    <w:nsid w:val="29BC41F6"/>
    <w:multiLevelType w:val="hybridMultilevel"/>
    <w:tmpl w:val="698CB7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680A07"/>
    <w:multiLevelType w:val="hybridMultilevel"/>
    <w:tmpl w:val="2CA2AF92"/>
    <w:lvl w:ilvl="0" w:tplc="9C446C6E">
      <w:start w:val="9"/>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2E7E2E"/>
    <w:multiLevelType w:val="hybridMultilevel"/>
    <w:tmpl w:val="66A663B0"/>
    <w:lvl w:ilvl="0" w:tplc="CD18B9B8">
      <w:start w:val="1"/>
      <w:numFmt w:val="decimal"/>
      <w:lvlText w:val="(%1)"/>
      <w:lvlJc w:val="left"/>
      <w:pPr>
        <w:tabs>
          <w:tab w:val="num" w:pos="720"/>
        </w:tabs>
        <w:ind w:left="2160" w:hanging="720"/>
      </w:pPr>
      <w:rPr>
        <w:rFonts w:ascii="Times New Roman" w:hAnsi="Times New Roman" w:cs="Times New Roman"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E9D6C30"/>
    <w:multiLevelType w:val="hybridMultilevel"/>
    <w:tmpl w:val="770ECABA"/>
    <w:lvl w:ilvl="0" w:tplc="6484718C">
      <w:start w:val="10"/>
      <w:numFmt w:val="decimal"/>
      <w:lvlText w:val="%1."/>
      <w:lvlJc w:val="left"/>
      <w:pPr>
        <w:ind w:left="1080" w:hanging="360"/>
      </w:pPr>
      <w:rPr>
        <w:rFonts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1387624"/>
    <w:multiLevelType w:val="hybridMultilevel"/>
    <w:tmpl w:val="ADB0C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AE7F53"/>
    <w:multiLevelType w:val="hybridMultilevel"/>
    <w:tmpl w:val="D92ABF1A"/>
    <w:lvl w:ilvl="0" w:tplc="9758B26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37A059F"/>
    <w:multiLevelType w:val="hybridMultilevel"/>
    <w:tmpl w:val="B904807A"/>
    <w:lvl w:ilvl="0" w:tplc="6EE6D71A">
      <w:start w:val="1"/>
      <w:numFmt w:val="lowerLetter"/>
      <w:lvlText w:val="%1."/>
      <w:lvlJc w:val="left"/>
      <w:pPr>
        <w:tabs>
          <w:tab w:val="num" w:pos="720"/>
        </w:tabs>
        <w:ind w:left="720" w:hanging="720"/>
      </w:pPr>
      <w:rPr>
        <w:rFonts w:hint="default"/>
        <w:b w:val="0"/>
        <w:i w:val="0"/>
        <w:sz w:val="20"/>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54F4446"/>
    <w:multiLevelType w:val="hybridMultilevel"/>
    <w:tmpl w:val="0974181A"/>
    <w:lvl w:ilvl="0" w:tplc="7264F1B6">
      <w:start w:val="1"/>
      <w:numFmt w:val="decimal"/>
      <w:lvlText w:val="(%1)"/>
      <w:lvlJc w:val="left"/>
      <w:pPr>
        <w:tabs>
          <w:tab w:val="num" w:pos="720"/>
        </w:tabs>
        <w:ind w:left="2160" w:hanging="720"/>
      </w:pPr>
      <w:rPr>
        <w:rFonts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5A2364F"/>
    <w:multiLevelType w:val="hybridMultilevel"/>
    <w:tmpl w:val="219E25C8"/>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706176C"/>
    <w:multiLevelType w:val="hybridMultilevel"/>
    <w:tmpl w:val="8CC28730"/>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990"/>
        </w:tabs>
        <w:ind w:left="99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D3D07B3"/>
    <w:multiLevelType w:val="hybridMultilevel"/>
    <w:tmpl w:val="949EE9E0"/>
    <w:lvl w:ilvl="0" w:tplc="FA2899F4">
      <w:start w:val="1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4B1632"/>
    <w:multiLevelType w:val="hybridMultilevel"/>
    <w:tmpl w:val="4FEC894C"/>
    <w:lvl w:ilvl="0" w:tplc="D1623966">
      <w:start w:val="3"/>
      <w:numFmt w:val="decimal"/>
      <w:lvlText w:val="%1."/>
      <w:lvlJc w:val="left"/>
      <w:pPr>
        <w:tabs>
          <w:tab w:val="num" w:pos="1080"/>
        </w:tabs>
        <w:ind w:left="1080" w:hanging="720"/>
      </w:pPr>
      <w:rPr>
        <w:rFonts w:ascii="Times New Roman" w:hAnsi="Times New Roman" w:cs="Times New Roman"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40BA70F0"/>
    <w:multiLevelType w:val="hybridMultilevel"/>
    <w:tmpl w:val="42FACB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419B1038"/>
    <w:multiLevelType w:val="hybridMultilevel"/>
    <w:tmpl w:val="B254E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28A78F9"/>
    <w:multiLevelType w:val="hybridMultilevel"/>
    <w:tmpl w:val="7034EC30"/>
    <w:lvl w:ilvl="0" w:tplc="7264F1B6">
      <w:start w:val="1"/>
      <w:numFmt w:val="decimal"/>
      <w:lvlText w:val="(%1)"/>
      <w:lvlJc w:val="left"/>
      <w:pPr>
        <w:tabs>
          <w:tab w:val="num" w:pos="720"/>
        </w:tabs>
        <w:ind w:left="2160" w:hanging="720"/>
      </w:pPr>
      <w:rPr>
        <w:rFonts w:hint="default"/>
        <w:b w:val="0"/>
        <w:i w:val="0"/>
        <w:sz w:val="20"/>
      </w:rPr>
    </w:lvl>
    <w:lvl w:ilvl="1" w:tplc="717ACE02">
      <w:start w:val="7"/>
      <w:numFmt w:val="lowerLetter"/>
      <w:lvlText w:val="(%2)"/>
      <w:lvlJc w:val="left"/>
      <w:pPr>
        <w:tabs>
          <w:tab w:val="num" w:pos="720"/>
        </w:tabs>
        <w:ind w:left="1440" w:hanging="720"/>
      </w:pPr>
      <w:rPr>
        <w:rFonts w:ascii="Times New Roman" w:hAnsi="Times New Roman" w:cs="Times New Roman" w:hint="default"/>
        <w:b w:val="0"/>
        <w:i w:val="0"/>
        <w:sz w:val="20"/>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43600E1A"/>
    <w:multiLevelType w:val="hybridMultilevel"/>
    <w:tmpl w:val="620A81AE"/>
    <w:lvl w:ilvl="0" w:tplc="6EE6D71A">
      <w:start w:val="1"/>
      <w:numFmt w:val="lowerLetter"/>
      <w:lvlText w:val="%1."/>
      <w:lvlJc w:val="left"/>
      <w:pPr>
        <w:ind w:left="1440" w:hanging="360"/>
      </w:pPr>
      <w:rPr>
        <w:rFonts w:hint="default"/>
        <w:b w:val="0"/>
        <w:i w:val="0"/>
        <w:sz w:val="20"/>
        <w:szCs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4BE839A5"/>
    <w:multiLevelType w:val="hybridMultilevel"/>
    <w:tmpl w:val="5E72C222"/>
    <w:lvl w:ilvl="0" w:tplc="35DA50CC">
      <w:start w:val="1"/>
      <w:numFmt w:val="decimal"/>
      <w:lvlText w:val="%1."/>
      <w:lvlJc w:val="left"/>
      <w:pPr>
        <w:tabs>
          <w:tab w:val="num" w:pos="720"/>
        </w:tabs>
        <w:ind w:left="720" w:hanging="720"/>
      </w:pPr>
      <w:rPr>
        <w:rFonts w:ascii="Times New Roman" w:hAnsi="Times New Roman" w:cs="Times New Roman"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4F077B61"/>
    <w:multiLevelType w:val="hybridMultilevel"/>
    <w:tmpl w:val="8434371C"/>
    <w:lvl w:ilvl="0" w:tplc="0409000F">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FE25314"/>
    <w:multiLevelType w:val="hybridMultilevel"/>
    <w:tmpl w:val="27462166"/>
    <w:lvl w:ilvl="0" w:tplc="074C336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6A3678B"/>
    <w:multiLevelType w:val="singleLevel"/>
    <w:tmpl w:val="0409000F"/>
    <w:lvl w:ilvl="0">
      <w:start w:val="1"/>
      <w:numFmt w:val="decimal"/>
      <w:lvlText w:val="%1."/>
      <w:lvlJc w:val="left"/>
      <w:pPr>
        <w:tabs>
          <w:tab w:val="num" w:pos="360"/>
        </w:tabs>
        <w:ind w:left="360" w:hanging="360"/>
      </w:pPr>
      <w:rPr>
        <w:rFonts w:cs="Times New Roman"/>
      </w:rPr>
    </w:lvl>
  </w:abstractNum>
  <w:abstractNum w:abstractNumId="33" w15:restartNumberingAfterBreak="0">
    <w:nsid w:val="5C1C56BE"/>
    <w:multiLevelType w:val="hybridMultilevel"/>
    <w:tmpl w:val="44E0AA5A"/>
    <w:lvl w:ilvl="0" w:tplc="0409000F">
      <w:start w:val="1"/>
      <w:numFmt w:val="decimal"/>
      <w:lvlText w:val="%1."/>
      <w:lvlJc w:val="left"/>
      <w:pPr>
        <w:tabs>
          <w:tab w:val="num" w:pos="720"/>
        </w:tabs>
        <w:ind w:left="720" w:hanging="720"/>
      </w:pPr>
      <w:rPr>
        <w:rFonts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5EB50050"/>
    <w:multiLevelType w:val="hybridMultilevel"/>
    <w:tmpl w:val="4522A3AC"/>
    <w:lvl w:ilvl="0" w:tplc="A1EEA908">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610847BE"/>
    <w:multiLevelType w:val="hybridMultilevel"/>
    <w:tmpl w:val="F8626E1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3D41A67"/>
    <w:multiLevelType w:val="hybridMultilevel"/>
    <w:tmpl w:val="2064EE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8223F48"/>
    <w:multiLevelType w:val="hybridMultilevel"/>
    <w:tmpl w:val="82AA1E78"/>
    <w:lvl w:ilvl="0" w:tplc="FD58E54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6AC14028"/>
    <w:multiLevelType w:val="hybridMultilevel"/>
    <w:tmpl w:val="1E8E8826"/>
    <w:lvl w:ilvl="0" w:tplc="FB7ECED4">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9" w15:restartNumberingAfterBreak="0">
    <w:nsid w:val="6B434755"/>
    <w:multiLevelType w:val="hybridMultilevel"/>
    <w:tmpl w:val="E3C80B8E"/>
    <w:lvl w:ilvl="0" w:tplc="022C9E8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C717028"/>
    <w:multiLevelType w:val="hybridMultilevel"/>
    <w:tmpl w:val="2342F9EA"/>
    <w:lvl w:ilvl="0" w:tplc="46D0E8CA">
      <w:start w:val="1"/>
      <w:numFmt w:val="decimal"/>
      <w:lvlText w:val="(%1)"/>
      <w:lvlJc w:val="left"/>
      <w:pPr>
        <w:ind w:left="72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1" w15:restartNumberingAfterBreak="0">
    <w:nsid w:val="6FEE5A7F"/>
    <w:multiLevelType w:val="hybridMultilevel"/>
    <w:tmpl w:val="14ECF10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75197E9D"/>
    <w:multiLevelType w:val="hybridMultilevel"/>
    <w:tmpl w:val="9B0A73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D2B24BE"/>
    <w:multiLevelType w:val="hybridMultilevel"/>
    <w:tmpl w:val="7ECCBC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603036">
    <w:abstractNumId w:val="22"/>
  </w:num>
  <w:num w:numId="2" w16cid:durableId="593248447">
    <w:abstractNumId w:val="32"/>
  </w:num>
  <w:num w:numId="3" w16cid:durableId="685442157">
    <w:abstractNumId w:val="38"/>
  </w:num>
  <w:num w:numId="4" w16cid:durableId="2101364549">
    <w:abstractNumId w:val="1"/>
  </w:num>
  <w:num w:numId="5" w16cid:durableId="193734634">
    <w:abstractNumId w:val="43"/>
  </w:num>
  <w:num w:numId="6" w16cid:durableId="316998886">
    <w:abstractNumId w:val="18"/>
  </w:num>
  <w:num w:numId="7" w16cid:durableId="501823457">
    <w:abstractNumId w:val="42"/>
  </w:num>
  <w:num w:numId="8" w16cid:durableId="208153541">
    <w:abstractNumId w:val="30"/>
  </w:num>
  <w:num w:numId="9" w16cid:durableId="1672370253">
    <w:abstractNumId w:val="35"/>
  </w:num>
  <w:num w:numId="10" w16cid:durableId="1615287746">
    <w:abstractNumId w:val="41"/>
  </w:num>
  <w:num w:numId="11" w16cid:durableId="1587373703">
    <w:abstractNumId w:val="11"/>
  </w:num>
  <w:num w:numId="12" w16cid:durableId="2074959917">
    <w:abstractNumId w:val="9"/>
  </w:num>
  <w:num w:numId="13" w16cid:durableId="1892423565">
    <w:abstractNumId w:val="33"/>
  </w:num>
  <w:num w:numId="14" w16cid:durableId="842739249">
    <w:abstractNumId w:val="15"/>
  </w:num>
  <w:num w:numId="15" w16cid:durableId="1928297346">
    <w:abstractNumId w:val="20"/>
  </w:num>
  <w:num w:numId="16" w16cid:durableId="135996227">
    <w:abstractNumId w:val="27"/>
  </w:num>
  <w:num w:numId="17" w16cid:durableId="424300439">
    <w:abstractNumId w:val="10"/>
  </w:num>
  <w:num w:numId="18" w16cid:durableId="916089074">
    <w:abstractNumId w:val="29"/>
  </w:num>
  <w:num w:numId="19" w16cid:durableId="485433772">
    <w:abstractNumId w:val="19"/>
  </w:num>
  <w:num w:numId="20" w16cid:durableId="1364479867">
    <w:abstractNumId w:val="4"/>
  </w:num>
  <w:num w:numId="21" w16cid:durableId="1599946681">
    <w:abstractNumId w:val="3"/>
  </w:num>
  <w:num w:numId="22" w16cid:durableId="1009677958">
    <w:abstractNumId w:val="28"/>
  </w:num>
  <w:num w:numId="23" w16cid:durableId="1532525907">
    <w:abstractNumId w:val="8"/>
  </w:num>
  <w:num w:numId="24" w16cid:durableId="1047025283">
    <w:abstractNumId w:val="40"/>
  </w:num>
  <w:num w:numId="25" w16cid:durableId="2029793780">
    <w:abstractNumId w:val="5"/>
  </w:num>
  <w:num w:numId="26" w16cid:durableId="653873708">
    <w:abstractNumId w:val="17"/>
  </w:num>
  <w:num w:numId="27" w16cid:durableId="1552420111">
    <w:abstractNumId w:val="21"/>
  </w:num>
  <w:num w:numId="28" w16cid:durableId="1305619219">
    <w:abstractNumId w:val="37"/>
  </w:num>
  <w:num w:numId="29" w16cid:durableId="1653173137">
    <w:abstractNumId w:val="2"/>
  </w:num>
  <w:num w:numId="30" w16cid:durableId="2094424978">
    <w:abstractNumId w:val="7"/>
  </w:num>
  <w:num w:numId="31" w16cid:durableId="267394102">
    <w:abstractNumId w:val="6"/>
  </w:num>
  <w:num w:numId="32" w16cid:durableId="1969045472">
    <w:abstractNumId w:val="34"/>
  </w:num>
  <w:num w:numId="33" w16cid:durableId="699747854">
    <w:abstractNumId w:val="24"/>
  </w:num>
  <w:num w:numId="34" w16cid:durableId="864486561">
    <w:abstractNumId w:val="23"/>
  </w:num>
  <w:num w:numId="35" w16cid:durableId="1151561501">
    <w:abstractNumId w:val="36"/>
  </w:num>
  <w:num w:numId="36" w16cid:durableId="1902985869">
    <w:abstractNumId w:val="12"/>
  </w:num>
  <w:num w:numId="37" w16cid:durableId="2076321516">
    <w:abstractNumId w:val="31"/>
  </w:num>
  <w:num w:numId="38" w16cid:durableId="1010718222">
    <w:abstractNumId w:val="39"/>
  </w:num>
  <w:num w:numId="39" w16cid:durableId="1026564868">
    <w:abstractNumId w:val="14"/>
  </w:num>
  <w:num w:numId="40" w16cid:durableId="1927227866">
    <w:abstractNumId w:val="16"/>
  </w:num>
  <w:num w:numId="41" w16cid:durableId="1713574028">
    <w:abstractNumId w:val="13"/>
  </w:num>
  <w:num w:numId="42" w16cid:durableId="1403677315">
    <w:abstractNumId w:val="25"/>
  </w:num>
  <w:num w:numId="43" w16cid:durableId="5526456">
    <w:abstractNumId w:val="26"/>
  </w:num>
  <w:num w:numId="44" w16cid:durableId="135803988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84C"/>
    <w:rsid w:val="000011AE"/>
    <w:rsid w:val="000053A0"/>
    <w:rsid w:val="000136AE"/>
    <w:rsid w:val="00014D1D"/>
    <w:rsid w:val="0002070B"/>
    <w:rsid w:val="000241F1"/>
    <w:rsid w:val="00024E88"/>
    <w:rsid w:val="00072D7A"/>
    <w:rsid w:val="00073008"/>
    <w:rsid w:val="00073101"/>
    <w:rsid w:val="000834EA"/>
    <w:rsid w:val="000A2C8E"/>
    <w:rsid w:val="000D7A3A"/>
    <w:rsid w:val="001111BF"/>
    <w:rsid w:val="00113C6A"/>
    <w:rsid w:val="00115128"/>
    <w:rsid w:val="001345EC"/>
    <w:rsid w:val="00144767"/>
    <w:rsid w:val="00155B7E"/>
    <w:rsid w:val="00177195"/>
    <w:rsid w:val="00187B6D"/>
    <w:rsid w:val="001A0164"/>
    <w:rsid w:val="001A339E"/>
    <w:rsid w:val="001C3912"/>
    <w:rsid w:val="001C7641"/>
    <w:rsid w:val="001D756B"/>
    <w:rsid w:val="001E0E91"/>
    <w:rsid w:val="00207829"/>
    <w:rsid w:val="00221838"/>
    <w:rsid w:val="00251ACB"/>
    <w:rsid w:val="00275E89"/>
    <w:rsid w:val="00293CE7"/>
    <w:rsid w:val="002B1BD5"/>
    <w:rsid w:val="002F752B"/>
    <w:rsid w:val="0030431E"/>
    <w:rsid w:val="00307CEF"/>
    <w:rsid w:val="00316105"/>
    <w:rsid w:val="0032197E"/>
    <w:rsid w:val="0033176A"/>
    <w:rsid w:val="00333385"/>
    <w:rsid w:val="00333D7E"/>
    <w:rsid w:val="003477B7"/>
    <w:rsid w:val="003523DF"/>
    <w:rsid w:val="00392FAB"/>
    <w:rsid w:val="00393FB8"/>
    <w:rsid w:val="003A03CF"/>
    <w:rsid w:val="003C0F55"/>
    <w:rsid w:val="003E337F"/>
    <w:rsid w:val="003F38AD"/>
    <w:rsid w:val="003F7CB4"/>
    <w:rsid w:val="00402795"/>
    <w:rsid w:val="00412791"/>
    <w:rsid w:val="00417394"/>
    <w:rsid w:val="00420241"/>
    <w:rsid w:val="00424A4B"/>
    <w:rsid w:val="0042585E"/>
    <w:rsid w:val="004276EC"/>
    <w:rsid w:val="00442C0D"/>
    <w:rsid w:val="004442D8"/>
    <w:rsid w:val="0044590B"/>
    <w:rsid w:val="004465F0"/>
    <w:rsid w:val="00485E87"/>
    <w:rsid w:val="00493E23"/>
    <w:rsid w:val="004B0A2D"/>
    <w:rsid w:val="004E65B4"/>
    <w:rsid w:val="00516A2E"/>
    <w:rsid w:val="00571952"/>
    <w:rsid w:val="00574BAA"/>
    <w:rsid w:val="005767AC"/>
    <w:rsid w:val="00593B9D"/>
    <w:rsid w:val="005A5BFC"/>
    <w:rsid w:val="005C03BE"/>
    <w:rsid w:val="005E33BB"/>
    <w:rsid w:val="005E718A"/>
    <w:rsid w:val="006131C1"/>
    <w:rsid w:val="00651461"/>
    <w:rsid w:val="00663A54"/>
    <w:rsid w:val="006846D7"/>
    <w:rsid w:val="006A500B"/>
    <w:rsid w:val="006B7958"/>
    <w:rsid w:val="006B7BA0"/>
    <w:rsid w:val="006C1794"/>
    <w:rsid w:val="006E6498"/>
    <w:rsid w:val="00713881"/>
    <w:rsid w:val="00716E9A"/>
    <w:rsid w:val="00733CEF"/>
    <w:rsid w:val="00780898"/>
    <w:rsid w:val="0079228D"/>
    <w:rsid w:val="007A11B8"/>
    <w:rsid w:val="007A70CE"/>
    <w:rsid w:val="007C249D"/>
    <w:rsid w:val="007D3768"/>
    <w:rsid w:val="007D7B52"/>
    <w:rsid w:val="007E0CB5"/>
    <w:rsid w:val="007E7B7C"/>
    <w:rsid w:val="00800648"/>
    <w:rsid w:val="0081372D"/>
    <w:rsid w:val="008341CC"/>
    <w:rsid w:val="008418B1"/>
    <w:rsid w:val="00843E8E"/>
    <w:rsid w:val="00860B88"/>
    <w:rsid w:val="00867023"/>
    <w:rsid w:val="0088035A"/>
    <w:rsid w:val="00882B54"/>
    <w:rsid w:val="008A27E6"/>
    <w:rsid w:val="008C7388"/>
    <w:rsid w:val="008D39D2"/>
    <w:rsid w:val="008E3677"/>
    <w:rsid w:val="0092433C"/>
    <w:rsid w:val="00930015"/>
    <w:rsid w:val="00931AA5"/>
    <w:rsid w:val="009378EB"/>
    <w:rsid w:val="009639C1"/>
    <w:rsid w:val="009875D7"/>
    <w:rsid w:val="009B3476"/>
    <w:rsid w:val="009C1AC1"/>
    <w:rsid w:val="009D5D8A"/>
    <w:rsid w:val="009E693F"/>
    <w:rsid w:val="009F450C"/>
    <w:rsid w:val="00A064CC"/>
    <w:rsid w:val="00A1665E"/>
    <w:rsid w:val="00A218C6"/>
    <w:rsid w:val="00A2689B"/>
    <w:rsid w:val="00A5170A"/>
    <w:rsid w:val="00A8733A"/>
    <w:rsid w:val="00AB11E7"/>
    <w:rsid w:val="00AD177F"/>
    <w:rsid w:val="00AD7DE2"/>
    <w:rsid w:val="00AE1496"/>
    <w:rsid w:val="00B22583"/>
    <w:rsid w:val="00B35563"/>
    <w:rsid w:val="00B71F88"/>
    <w:rsid w:val="00B77B65"/>
    <w:rsid w:val="00B837B1"/>
    <w:rsid w:val="00B92CFC"/>
    <w:rsid w:val="00B97F07"/>
    <w:rsid w:val="00BE39B8"/>
    <w:rsid w:val="00C03341"/>
    <w:rsid w:val="00C27216"/>
    <w:rsid w:val="00C33508"/>
    <w:rsid w:val="00C37D3B"/>
    <w:rsid w:val="00C56EA5"/>
    <w:rsid w:val="00C8297E"/>
    <w:rsid w:val="00C96A15"/>
    <w:rsid w:val="00CA66FA"/>
    <w:rsid w:val="00CC393A"/>
    <w:rsid w:val="00CE03A8"/>
    <w:rsid w:val="00D0505D"/>
    <w:rsid w:val="00D15E0B"/>
    <w:rsid w:val="00D23B8B"/>
    <w:rsid w:val="00D62F76"/>
    <w:rsid w:val="00D67D88"/>
    <w:rsid w:val="00D70447"/>
    <w:rsid w:val="00D93A25"/>
    <w:rsid w:val="00DA27DA"/>
    <w:rsid w:val="00DB4D20"/>
    <w:rsid w:val="00DB5C1E"/>
    <w:rsid w:val="00DD4939"/>
    <w:rsid w:val="00DF484C"/>
    <w:rsid w:val="00E0199B"/>
    <w:rsid w:val="00E058E7"/>
    <w:rsid w:val="00E1707F"/>
    <w:rsid w:val="00E3226D"/>
    <w:rsid w:val="00E35969"/>
    <w:rsid w:val="00E572CF"/>
    <w:rsid w:val="00E62EDB"/>
    <w:rsid w:val="00E65D09"/>
    <w:rsid w:val="00E77AF3"/>
    <w:rsid w:val="00EC168F"/>
    <w:rsid w:val="00ED6687"/>
    <w:rsid w:val="00EF2B54"/>
    <w:rsid w:val="00F35B1B"/>
    <w:rsid w:val="00F53E51"/>
    <w:rsid w:val="00F614DB"/>
    <w:rsid w:val="00F84719"/>
    <w:rsid w:val="00FC2013"/>
    <w:rsid w:val="00FE3F77"/>
    <w:rsid w:val="00FE506D"/>
    <w:rsid w:val="00FF60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C63FB7"/>
  <w15:chartTrackingRefBased/>
  <w15:docId w15:val="{46E0728F-91B8-4869-8D58-23B837541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Change w:id="0" w:author="Comparison" w:date="2026-09-25T20:00:00Z">
        <w:pPr/>
      </w:pPrChange>
    </w:pPr>
    <w:rPr>
      <w:rFonts w:ascii="Cobb" w:eastAsia="Times New Roman" w:hAnsi="Cobb" w:cs="Times New Roman"/>
      <w:sz w:val="24"/>
      <w:szCs w:val="20"/>
      <w:rPrChange w:id="0" w:author="Comparison" w:date="2026-09-25T20:00:00Z">
        <w:rPr>
          <w:sz w:val="24"/>
          <w:szCs w:val="24"/>
          <w:lang w:val="en-US" w:eastAsia="en-US" w:bidi="ar-SA"/>
        </w:rPr>
      </w:rPrChange>
    </w:rPr>
  </w:style>
  <w:style w:type="paragraph" w:styleId="Heading1">
    <w:name w:val="heading 1"/>
    <w:basedOn w:val="Normal"/>
    <w:next w:val="Normal"/>
    <w:link w:val="Heading1Char"/>
    <w:uiPriority w:val="9"/>
    <w:qFormat/>
    <w:pPr>
      <w:keepNext/>
      <w:widowControl/>
      <w:tabs>
        <w:tab w:val="left" w:pos="-720"/>
        <w:tab w:val="left" w:pos="0"/>
      </w:tabs>
      <w:suppressAutoHyphens/>
      <w:ind w:left="720" w:hanging="720"/>
      <w:jc w:val="center"/>
      <w:outlineLvl w:val="0"/>
      <w:pPrChange w:id="1" w:author="Comparison" w:date="2026-09-25T20:00:00Z">
        <w:pPr>
          <w:keepNext/>
          <w:widowControl w:val="0"/>
          <w:spacing w:before="240" w:after="60"/>
          <w:outlineLvl w:val="0"/>
        </w:pPr>
      </w:pPrChange>
    </w:pPr>
    <w:rPr>
      <w:rFonts w:ascii="Arial" w:hAnsi="Arial"/>
      <w:b/>
      <w:spacing w:val="-2"/>
      <w:lang w:val="en-GB"/>
      <w:rPrChange w:id="1" w:author="Comparison" w:date="2026-09-25T20:00:00Z">
        <w:rPr>
          <w:rFonts w:ascii="Cambria" w:hAnsi="Cambria"/>
          <w:b/>
          <w:bCs/>
          <w:kern w:val="32"/>
          <w:sz w:val="32"/>
          <w:szCs w:val="32"/>
          <w:lang w:val="en-US" w:eastAsia="en-US" w:bidi="ar-SA"/>
        </w:rPr>
      </w:rPrChange>
    </w:rPr>
  </w:style>
  <w:style w:type="paragraph" w:styleId="Heading2">
    <w:name w:val="heading 2"/>
    <w:basedOn w:val="Normal"/>
    <w:next w:val="Normal"/>
    <w:link w:val="Heading2Char"/>
    <w:uiPriority w:val="9"/>
    <w:semiHidden/>
    <w:unhideWhenUsed/>
    <w:qFormat/>
    <w:rsid w:val="00155B7E"/>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qFormat/>
    <w:rsid w:val="00DF484C"/>
    <w:pPr>
      <w:keepNext/>
      <w:pBdr>
        <w:top w:val="single" w:sz="4" w:space="1" w:color="auto"/>
        <w:left w:val="single" w:sz="4" w:space="4" w:color="auto"/>
        <w:bottom w:val="single" w:sz="4" w:space="1" w:color="auto"/>
        <w:right w:val="single" w:sz="4" w:space="4" w:color="auto"/>
      </w:pBdr>
      <w:jc w:val="center"/>
      <w:outlineLvl w:val="2"/>
    </w:pPr>
    <w:rPr>
      <w:rFonts w:ascii="Arial Black" w:hAnsi="Arial Black" w:cs="Arial Black"/>
      <w:b/>
      <w:bCs/>
      <w:sz w:val="22"/>
      <w:szCs w:val="22"/>
    </w:rPr>
  </w:style>
  <w:style w:type="paragraph" w:styleId="Heading4">
    <w:name w:val="heading 4"/>
    <w:basedOn w:val="Normal"/>
    <w:next w:val="Normal"/>
    <w:link w:val="Heading4Char"/>
    <w:qFormat/>
    <w:rsid w:val="00DF484C"/>
    <w:pPr>
      <w:keepNext/>
      <w:spacing w:before="240" w:after="60"/>
      <w:outlineLvl w:val="3"/>
    </w:pPr>
    <w:rPr>
      <w:b/>
      <w:bCs/>
      <w:sz w:val="28"/>
      <w:szCs w:val="28"/>
    </w:rPr>
  </w:style>
  <w:style w:type="paragraph" w:styleId="Heading5">
    <w:name w:val="heading 5"/>
    <w:basedOn w:val="Normal"/>
    <w:next w:val="Normal"/>
    <w:link w:val="Heading5Char"/>
    <w:qFormat/>
    <w:rsid w:val="00DF484C"/>
    <w:pPr>
      <w:spacing w:before="240" w:after="60"/>
      <w:outlineLvl w:val="4"/>
    </w:pPr>
    <w:rPr>
      <w:b/>
      <w:bCs/>
      <w:i/>
      <w:iCs/>
      <w:sz w:val="26"/>
      <w:szCs w:val="26"/>
    </w:rPr>
  </w:style>
  <w:style w:type="paragraph" w:styleId="Heading6">
    <w:name w:val="heading 6"/>
    <w:basedOn w:val="Normal"/>
    <w:next w:val="Normal"/>
    <w:link w:val="Heading6Char"/>
    <w:qFormat/>
    <w:rsid w:val="00DF484C"/>
    <w:pPr>
      <w:spacing w:before="240" w:after="60"/>
      <w:outlineLvl w:val="5"/>
    </w:pPr>
    <w:rPr>
      <w:b/>
      <w:bCs/>
      <w:sz w:val="22"/>
      <w:szCs w:val="22"/>
    </w:rPr>
  </w:style>
  <w:style w:type="paragraph" w:styleId="Heading7">
    <w:name w:val="heading 7"/>
    <w:basedOn w:val="Normal"/>
    <w:next w:val="Normal"/>
    <w:link w:val="Heading7Char"/>
    <w:qFormat/>
    <w:rsid w:val="00DF484C"/>
    <w:pPr>
      <w:spacing w:before="240" w:after="60"/>
      <w:outlineLvl w:val="6"/>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484C"/>
    <w:rPr>
      <w:rFonts w:ascii="Arial" w:eastAsia="Times New Roman" w:hAnsi="Arial" w:cs="Times New Roman"/>
      <w:b/>
      <w:spacing w:val="-2"/>
      <w:sz w:val="24"/>
      <w:szCs w:val="20"/>
      <w:lang w:val="en-GB"/>
    </w:rPr>
  </w:style>
  <w:style w:type="character" w:customStyle="1" w:styleId="Heading3Char">
    <w:name w:val="Heading 3 Char"/>
    <w:basedOn w:val="DefaultParagraphFont"/>
    <w:link w:val="Heading3"/>
    <w:rsid w:val="00DF484C"/>
    <w:rPr>
      <w:rFonts w:ascii="Arial Black" w:eastAsia="Times New Roman" w:hAnsi="Arial Black" w:cs="Arial Black"/>
      <w:b/>
      <w:bCs/>
    </w:rPr>
  </w:style>
  <w:style w:type="character" w:customStyle="1" w:styleId="Heading4Char">
    <w:name w:val="Heading 4 Char"/>
    <w:basedOn w:val="DefaultParagraphFont"/>
    <w:link w:val="Heading4"/>
    <w:rsid w:val="00DF484C"/>
    <w:rPr>
      <w:rFonts w:ascii="Times New Roman" w:eastAsia="Times New Roman" w:hAnsi="Times New Roman" w:cs="Times New Roman"/>
      <w:b/>
      <w:bCs/>
      <w:sz w:val="28"/>
      <w:szCs w:val="28"/>
    </w:rPr>
  </w:style>
  <w:style w:type="character" w:customStyle="1" w:styleId="Heading5Char">
    <w:name w:val="Heading 5 Char"/>
    <w:basedOn w:val="DefaultParagraphFont"/>
    <w:link w:val="Heading5"/>
    <w:rsid w:val="00DF484C"/>
    <w:rPr>
      <w:rFonts w:ascii="Times New Roman" w:eastAsia="Times New Roman" w:hAnsi="Times New Roman" w:cs="Times New Roman"/>
      <w:b/>
      <w:bCs/>
      <w:i/>
      <w:iCs/>
      <w:sz w:val="26"/>
      <w:szCs w:val="26"/>
    </w:rPr>
  </w:style>
  <w:style w:type="character" w:customStyle="1" w:styleId="Heading6Char">
    <w:name w:val="Heading 6 Char"/>
    <w:basedOn w:val="DefaultParagraphFont"/>
    <w:link w:val="Heading6"/>
    <w:rsid w:val="00DF484C"/>
    <w:rPr>
      <w:rFonts w:ascii="Times New Roman" w:eastAsia="Times New Roman" w:hAnsi="Times New Roman" w:cs="Times New Roman"/>
      <w:b/>
      <w:bCs/>
    </w:rPr>
  </w:style>
  <w:style w:type="character" w:customStyle="1" w:styleId="Heading7Char">
    <w:name w:val="Heading 7 Char"/>
    <w:basedOn w:val="DefaultParagraphFont"/>
    <w:link w:val="Heading7"/>
    <w:rsid w:val="00DF484C"/>
    <w:rPr>
      <w:rFonts w:ascii="Times New Roman" w:eastAsia="Times New Roman" w:hAnsi="Times New Roman" w:cs="Times New Roman"/>
      <w:sz w:val="24"/>
      <w:szCs w:val="24"/>
    </w:rPr>
  </w:style>
  <w:style w:type="paragraph" w:styleId="Header">
    <w:name w:val="header"/>
    <w:basedOn w:val="Normal"/>
    <w:link w:val="HeaderChar"/>
    <w:uiPriority w:val="99"/>
    <w:semiHidden/>
    <w:pPr>
      <w:tabs>
        <w:tab w:val="center" w:pos="4320"/>
        <w:tab w:val="right" w:pos="8640"/>
      </w:tabs>
      <w:pPrChange w:id="2" w:author="Comparison" w:date="2026-09-25T20:00:00Z">
        <w:pPr>
          <w:widowControl w:val="0"/>
          <w:tabs>
            <w:tab w:val="center" w:pos="4320"/>
            <w:tab w:val="right" w:pos="8640"/>
          </w:tabs>
        </w:pPr>
      </w:pPrChange>
    </w:pPr>
    <w:rPr>
      <w:rPrChange w:id="2" w:author="Comparison" w:date="2026-09-25T20:00:00Z">
        <w:rPr>
          <w:rFonts w:ascii="Cobb" w:hAnsi="Cobb"/>
          <w:sz w:val="24"/>
          <w:lang w:val="en-US" w:eastAsia="en-US" w:bidi="ar-SA"/>
        </w:rPr>
      </w:rPrChange>
    </w:rPr>
  </w:style>
  <w:style w:type="character" w:customStyle="1" w:styleId="HeaderChar">
    <w:name w:val="Header Char"/>
    <w:basedOn w:val="DefaultParagraphFont"/>
    <w:link w:val="Header"/>
    <w:uiPriority w:val="99"/>
    <w:rsid w:val="00DF484C"/>
    <w:rPr>
      <w:rFonts w:ascii="Cobb" w:eastAsia="Times New Roman" w:hAnsi="Cobb" w:cs="Times New Roman"/>
      <w:sz w:val="24"/>
      <w:szCs w:val="20"/>
    </w:rPr>
  </w:style>
  <w:style w:type="paragraph" w:styleId="Footer">
    <w:name w:val="footer"/>
    <w:basedOn w:val="Normal"/>
    <w:link w:val="FooterChar"/>
    <w:uiPriority w:val="99"/>
    <w:semiHidden/>
    <w:pPr>
      <w:tabs>
        <w:tab w:val="center" w:pos="4320"/>
        <w:tab w:val="right" w:pos="8640"/>
      </w:tabs>
      <w:pPrChange w:id="3" w:author="Comparison" w:date="2026-09-25T20:00:00Z">
        <w:pPr>
          <w:widowControl w:val="0"/>
          <w:tabs>
            <w:tab w:val="center" w:pos="4320"/>
            <w:tab w:val="right" w:pos="8640"/>
          </w:tabs>
        </w:pPr>
      </w:pPrChange>
    </w:pPr>
    <w:rPr>
      <w:rPrChange w:id="3" w:author="Comparison" w:date="2026-09-25T20:00:00Z">
        <w:rPr>
          <w:rFonts w:ascii="Cobb" w:hAnsi="Cobb"/>
          <w:sz w:val="24"/>
          <w:lang w:val="en-US" w:eastAsia="en-US" w:bidi="ar-SA"/>
        </w:rPr>
      </w:rPrChange>
    </w:rPr>
  </w:style>
  <w:style w:type="character" w:customStyle="1" w:styleId="FooterChar">
    <w:name w:val="Footer Char"/>
    <w:basedOn w:val="DefaultParagraphFont"/>
    <w:link w:val="Footer"/>
    <w:uiPriority w:val="99"/>
    <w:rsid w:val="00DF484C"/>
    <w:rPr>
      <w:rFonts w:ascii="Cobb" w:eastAsia="Times New Roman" w:hAnsi="Cobb" w:cs="Times New Roman"/>
      <w:sz w:val="24"/>
      <w:szCs w:val="20"/>
    </w:rPr>
  </w:style>
  <w:style w:type="character" w:styleId="PageNumber">
    <w:name w:val="page number"/>
    <w:basedOn w:val="DefaultParagraphFont"/>
    <w:uiPriority w:val="99"/>
    <w:semiHidden/>
    <w:rPr>
      <w:rFonts w:ascii="CG Times" w:hAnsi="CG Times"/>
      <w:sz w:val="20"/>
      <w:rPrChange w:id="4" w:author="Comparison" w:date="2026-09-25T20:00:00Z">
        <w:rPr/>
      </w:rPrChange>
    </w:rPr>
  </w:style>
  <w:style w:type="character" w:styleId="Hyperlink">
    <w:name w:val="Hyperlink"/>
    <w:basedOn w:val="DefaultParagraphFont"/>
    <w:uiPriority w:val="99"/>
    <w:rPr>
      <w:color w:val="0000FF"/>
      <w:u w:val="single"/>
      <w:rPrChange w:id="5" w:author="Comparison" w:date="2026-09-25T20:00:00Z">
        <w:rPr>
          <w:rFonts w:cs="Times New Roman"/>
          <w:color w:val="0000FF"/>
          <w:u w:val="single"/>
        </w:rPr>
      </w:rPrChange>
    </w:rPr>
  </w:style>
  <w:style w:type="table" w:styleId="TableGrid">
    <w:name w:val="Table Grid"/>
    <w:basedOn w:val="TableNormal"/>
    <w:uiPriority w:val="59"/>
    <w:rsid w:val="00DF484C"/>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DF484C"/>
    <w:rPr>
      <w:rFonts w:ascii="Arial" w:hAnsi="Arial" w:cs="Arial"/>
      <w:b/>
      <w:bCs/>
      <w:sz w:val="22"/>
      <w:szCs w:val="22"/>
    </w:rPr>
  </w:style>
  <w:style w:type="character" w:customStyle="1" w:styleId="BodyTextChar">
    <w:name w:val="Body Text Char"/>
    <w:basedOn w:val="DefaultParagraphFont"/>
    <w:link w:val="BodyText"/>
    <w:rsid w:val="00DF484C"/>
    <w:rPr>
      <w:rFonts w:ascii="Arial" w:eastAsia="Times New Roman" w:hAnsi="Arial" w:cs="Arial"/>
      <w:b/>
      <w:bCs/>
    </w:rPr>
  </w:style>
  <w:style w:type="paragraph" w:styleId="BodyTextIndent">
    <w:name w:val="Body Text Indent"/>
    <w:basedOn w:val="Normal"/>
    <w:link w:val="BodyTextIndentChar"/>
    <w:rsid w:val="00DF484C"/>
    <w:pPr>
      <w:tabs>
        <w:tab w:val="left" w:pos="7200"/>
        <w:tab w:val="right" w:leader="underscore" w:pos="9360"/>
        <w:tab w:val="right" w:leader="underscore" w:pos="9810"/>
      </w:tabs>
    </w:pPr>
    <w:rPr>
      <w:rFonts w:ascii="CG Times" w:hAnsi="CG Times" w:cs="CG Times"/>
      <w:b/>
      <w:bCs/>
    </w:rPr>
  </w:style>
  <w:style w:type="character" w:customStyle="1" w:styleId="BodyTextIndentChar">
    <w:name w:val="Body Text Indent Char"/>
    <w:basedOn w:val="DefaultParagraphFont"/>
    <w:link w:val="BodyTextIndent"/>
    <w:rsid w:val="00DF484C"/>
    <w:rPr>
      <w:rFonts w:ascii="CG Times" w:eastAsia="Times New Roman" w:hAnsi="CG Times" w:cs="CG Times"/>
      <w:b/>
      <w:bCs/>
      <w:sz w:val="24"/>
      <w:szCs w:val="24"/>
    </w:rPr>
  </w:style>
  <w:style w:type="paragraph" w:styleId="BodyTextIndent2">
    <w:name w:val="Body Text Indent 2"/>
    <w:basedOn w:val="Normal"/>
    <w:link w:val="BodyTextIndent2Char"/>
    <w:rsid w:val="00DF484C"/>
    <w:pPr>
      <w:ind w:left="1890" w:hanging="450"/>
    </w:pPr>
    <w:rPr>
      <w:rFonts w:ascii="Arial" w:hAnsi="Arial" w:cs="Arial"/>
      <w:b/>
      <w:bCs/>
      <w:sz w:val="20"/>
    </w:rPr>
  </w:style>
  <w:style w:type="character" w:customStyle="1" w:styleId="BodyTextIndent2Char">
    <w:name w:val="Body Text Indent 2 Char"/>
    <w:basedOn w:val="DefaultParagraphFont"/>
    <w:link w:val="BodyTextIndent2"/>
    <w:rsid w:val="00DF484C"/>
    <w:rPr>
      <w:rFonts w:ascii="Arial" w:eastAsia="Times New Roman" w:hAnsi="Arial" w:cs="Arial"/>
      <w:b/>
      <w:bCs/>
      <w:sz w:val="20"/>
      <w:szCs w:val="20"/>
    </w:rPr>
  </w:style>
  <w:style w:type="paragraph" w:styleId="BodyTextIndent3">
    <w:name w:val="Body Text Indent 3"/>
    <w:basedOn w:val="Normal"/>
    <w:link w:val="BodyTextIndent3Char"/>
    <w:rsid w:val="00DF484C"/>
    <w:pPr>
      <w:tabs>
        <w:tab w:val="left" w:pos="540"/>
        <w:tab w:val="left" w:pos="900"/>
      </w:tabs>
      <w:ind w:left="900" w:hanging="900"/>
    </w:pPr>
    <w:rPr>
      <w:rFonts w:ascii="Arial" w:hAnsi="Arial" w:cs="Arial"/>
      <w:b/>
      <w:bCs/>
      <w:sz w:val="20"/>
    </w:rPr>
  </w:style>
  <w:style w:type="character" w:customStyle="1" w:styleId="BodyTextIndent3Char">
    <w:name w:val="Body Text Indent 3 Char"/>
    <w:basedOn w:val="DefaultParagraphFont"/>
    <w:link w:val="BodyTextIndent3"/>
    <w:rsid w:val="00DF484C"/>
    <w:rPr>
      <w:rFonts w:ascii="Arial" w:eastAsia="Times New Roman" w:hAnsi="Arial" w:cs="Arial"/>
      <w:b/>
      <w:bCs/>
      <w:sz w:val="20"/>
      <w:szCs w:val="20"/>
    </w:rPr>
  </w:style>
  <w:style w:type="paragraph" w:styleId="CommentText">
    <w:name w:val="annotation text"/>
    <w:basedOn w:val="Normal"/>
    <w:link w:val="CommentTextChar"/>
    <w:semiHidden/>
    <w:rsid w:val="00DF484C"/>
    <w:rPr>
      <w:sz w:val="20"/>
    </w:rPr>
  </w:style>
  <w:style w:type="character" w:customStyle="1" w:styleId="CommentTextChar">
    <w:name w:val="Comment Text Char"/>
    <w:basedOn w:val="DefaultParagraphFont"/>
    <w:link w:val="CommentText"/>
    <w:semiHidden/>
    <w:rsid w:val="00DF484C"/>
    <w:rPr>
      <w:rFonts w:ascii="Times New Roman" w:eastAsia="Times New Roman" w:hAnsi="Times New Roman" w:cs="Times New Roman"/>
      <w:sz w:val="20"/>
      <w:szCs w:val="20"/>
    </w:rPr>
  </w:style>
  <w:style w:type="paragraph" w:customStyle="1" w:styleId="Rule">
    <w:name w:val="Rule"/>
    <w:basedOn w:val="Normal"/>
    <w:next w:val="Normal"/>
    <w:rsid w:val="00DF484C"/>
    <w:pPr>
      <w:jc w:val="both"/>
    </w:pPr>
    <w:rPr>
      <w:b/>
      <w:caps/>
      <w:sz w:val="20"/>
    </w:rPr>
  </w:style>
  <w:style w:type="paragraph" w:customStyle="1" w:styleId="Item">
    <w:name w:val="Item"/>
    <w:basedOn w:val="Normal"/>
    <w:rsid w:val="00DF484C"/>
    <w:pPr>
      <w:ind w:left="1440" w:hanging="720"/>
      <w:jc w:val="both"/>
    </w:pPr>
    <w:rPr>
      <w:sz w:val="20"/>
    </w:rPr>
  </w:style>
  <w:style w:type="paragraph" w:customStyle="1" w:styleId="asection">
    <w:name w:val="asection"/>
    <w:basedOn w:val="Normal"/>
    <w:rsid w:val="00DF484C"/>
    <w:pPr>
      <w:ind w:left="1080" w:hanging="1080"/>
      <w:jc w:val="both"/>
    </w:pPr>
    <w:rPr>
      <w:b/>
      <w:bCs/>
      <w:sz w:val="26"/>
      <w:szCs w:val="26"/>
    </w:rPr>
  </w:style>
  <w:style w:type="paragraph" w:styleId="ListParagraph">
    <w:name w:val="List Paragraph"/>
    <w:basedOn w:val="Normal"/>
    <w:uiPriority w:val="34"/>
    <w:qFormat/>
    <w:rsid w:val="00DF484C"/>
    <w:pPr>
      <w:ind w:left="720"/>
      <w:contextualSpacing/>
    </w:pPr>
  </w:style>
  <w:style w:type="paragraph" w:styleId="BalloonText">
    <w:name w:val="Balloon Text"/>
    <w:basedOn w:val="Normal"/>
    <w:link w:val="BalloonTextChar"/>
    <w:rsid w:val="00DF484C"/>
    <w:rPr>
      <w:rFonts w:ascii="Tahoma" w:hAnsi="Tahoma" w:cs="Tahoma"/>
      <w:sz w:val="16"/>
      <w:szCs w:val="16"/>
    </w:rPr>
  </w:style>
  <w:style w:type="character" w:customStyle="1" w:styleId="BalloonTextChar">
    <w:name w:val="Balloon Text Char"/>
    <w:basedOn w:val="DefaultParagraphFont"/>
    <w:link w:val="BalloonText"/>
    <w:rsid w:val="00DF484C"/>
    <w:rPr>
      <w:rFonts w:ascii="Tahoma" w:eastAsia="Times New Roman" w:hAnsi="Tahoma" w:cs="Tahoma"/>
      <w:sz w:val="16"/>
      <w:szCs w:val="16"/>
    </w:rPr>
  </w:style>
  <w:style w:type="paragraph" w:styleId="BodyText2">
    <w:name w:val="Body Text 2"/>
    <w:basedOn w:val="Normal"/>
    <w:link w:val="BodyText2Char"/>
    <w:uiPriority w:val="99"/>
    <w:semiHidden/>
    <w:pPr>
      <w:tabs>
        <w:tab w:val="left" w:pos="-720"/>
      </w:tabs>
      <w:suppressAutoHyphens/>
      <w:jc w:val="both"/>
      <w:pPrChange w:id="6" w:author="Comparison" w:date="2026-09-25T20:00:00Z">
        <w:pPr>
          <w:widowControl w:val="0"/>
          <w:spacing w:after="120" w:line="480" w:lineRule="auto"/>
        </w:pPr>
      </w:pPrChange>
    </w:pPr>
    <w:rPr>
      <w:rFonts w:ascii="CG Times (W1)" w:hAnsi="CG Times (W1)"/>
      <w:sz w:val="22"/>
      <w:lang w:val="en-GB"/>
      <w:rPrChange w:id="6" w:author="Comparison" w:date="2026-09-25T20:00:00Z">
        <w:rPr>
          <w:rFonts w:ascii="Cobb" w:hAnsi="Cobb"/>
          <w:sz w:val="24"/>
          <w:lang w:val="en-US" w:eastAsia="en-US" w:bidi="ar-SA"/>
        </w:rPr>
      </w:rPrChange>
    </w:rPr>
  </w:style>
  <w:style w:type="character" w:customStyle="1" w:styleId="BodyText2Char">
    <w:name w:val="Body Text 2 Char"/>
    <w:basedOn w:val="DefaultParagraphFont"/>
    <w:link w:val="BodyText2"/>
    <w:uiPriority w:val="99"/>
    <w:rsid w:val="00DF484C"/>
    <w:rPr>
      <w:rFonts w:ascii="CG Times (W1)" w:eastAsia="Times New Roman" w:hAnsi="CG Times (W1)" w:cs="Times New Roman"/>
      <w:szCs w:val="20"/>
      <w:lang w:val="en-GB"/>
    </w:rPr>
  </w:style>
  <w:style w:type="paragraph" w:styleId="BodyText3">
    <w:name w:val="Body Text 3"/>
    <w:basedOn w:val="Normal"/>
    <w:link w:val="BodyText3Char"/>
    <w:rsid w:val="00DF484C"/>
    <w:pPr>
      <w:spacing w:after="120"/>
    </w:pPr>
    <w:rPr>
      <w:sz w:val="16"/>
      <w:szCs w:val="16"/>
    </w:rPr>
  </w:style>
  <w:style w:type="character" w:customStyle="1" w:styleId="BodyText3Char">
    <w:name w:val="Body Text 3 Char"/>
    <w:basedOn w:val="DefaultParagraphFont"/>
    <w:link w:val="BodyText3"/>
    <w:rsid w:val="00DF484C"/>
    <w:rPr>
      <w:rFonts w:ascii="Times New Roman" w:eastAsia="Times New Roman" w:hAnsi="Times New Roman" w:cs="Times New Roman"/>
      <w:sz w:val="16"/>
      <w:szCs w:val="16"/>
    </w:rPr>
  </w:style>
  <w:style w:type="paragraph" w:customStyle="1" w:styleId="Default">
    <w:name w:val="Default"/>
    <w:pPr>
      <w:widowControl w:val="0"/>
      <w:autoSpaceDE w:val="0"/>
      <w:autoSpaceDN w:val="0"/>
      <w:adjustRightInd w:val="0"/>
      <w:pPrChange w:id="7" w:author="Comparison" w:date="2026-09-25T20:00:00Z">
        <w:pPr>
          <w:autoSpaceDE w:val="0"/>
          <w:autoSpaceDN w:val="0"/>
          <w:adjustRightInd w:val="0"/>
        </w:pPr>
      </w:pPrChange>
    </w:pPr>
    <w:rPr>
      <w:rFonts w:ascii="Times New Roman" w:eastAsia="Times New Roman" w:hAnsi="Times New Roman" w:cs="Times New Roman"/>
      <w:color w:val="000000"/>
      <w:sz w:val="24"/>
      <w:szCs w:val="24"/>
      <w:rPrChange w:id="7" w:author="Comparison" w:date="2026-09-25T20:00:00Z">
        <w:rPr>
          <w:rFonts w:ascii="Arial" w:hAnsi="Arial" w:cs="Arial"/>
          <w:color w:val="000000"/>
          <w:sz w:val="24"/>
          <w:szCs w:val="24"/>
          <w:lang w:val="en-US" w:eastAsia="en-US" w:bidi="ar-SA"/>
        </w:rPr>
      </w:rPrChange>
    </w:rPr>
  </w:style>
  <w:style w:type="paragraph" w:styleId="DocumentMap">
    <w:name w:val="Document Map"/>
    <w:basedOn w:val="Normal"/>
    <w:link w:val="DocumentMapChar"/>
    <w:rsid w:val="00DF484C"/>
    <w:pPr>
      <w:shd w:val="clear" w:color="auto" w:fill="000080"/>
    </w:pPr>
    <w:rPr>
      <w:rFonts w:ascii="Tahoma" w:hAnsi="Tahoma" w:cs="Tahoma"/>
    </w:rPr>
  </w:style>
  <w:style w:type="character" w:customStyle="1" w:styleId="DocumentMapChar">
    <w:name w:val="Document Map Char"/>
    <w:basedOn w:val="DefaultParagraphFont"/>
    <w:link w:val="DocumentMap"/>
    <w:rsid w:val="00DF484C"/>
    <w:rPr>
      <w:rFonts w:ascii="Tahoma" w:eastAsia="Times New Roman" w:hAnsi="Tahoma" w:cs="Tahoma"/>
      <w:sz w:val="24"/>
      <w:szCs w:val="20"/>
      <w:shd w:val="clear" w:color="auto" w:fill="000080"/>
    </w:rPr>
  </w:style>
  <w:style w:type="character" w:customStyle="1" w:styleId="bold">
    <w:name w:val="bold"/>
    <w:basedOn w:val="DefaultParagraphFont"/>
    <w:rsid w:val="00DF484C"/>
  </w:style>
  <w:style w:type="paragraph" w:styleId="Title">
    <w:name w:val="Title"/>
    <w:basedOn w:val="Normal"/>
    <w:link w:val="TitleChar"/>
    <w:qFormat/>
    <w:rsid w:val="00DF484C"/>
    <w:pPr>
      <w:jc w:val="center"/>
    </w:pPr>
    <w:rPr>
      <w:b/>
    </w:rPr>
  </w:style>
  <w:style w:type="character" w:customStyle="1" w:styleId="TitleChar">
    <w:name w:val="Title Char"/>
    <w:basedOn w:val="DefaultParagraphFont"/>
    <w:link w:val="Title"/>
    <w:rsid w:val="00DF484C"/>
    <w:rPr>
      <w:rFonts w:ascii="Times New Roman" w:eastAsia="Times New Roman" w:hAnsi="Times New Roman" w:cs="Times New Roman"/>
      <w:b/>
      <w:sz w:val="24"/>
      <w:szCs w:val="20"/>
    </w:rPr>
  </w:style>
  <w:style w:type="character" w:styleId="PlaceholderText">
    <w:name w:val="Placeholder Text"/>
    <w:uiPriority w:val="99"/>
    <w:semiHidden/>
    <w:rsid w:val="00DF484C"/>
    <w:rPr>
      <w:color w:val="808080"/>
    </w:rPr>
  </w:style>
  <w:style w:type="character" w:styleId="CommentReference">
    <w:name w:val="annotation reference"/>
    <w:rsid w:val="00DF484C"/>
    <w:rPr>
      <w:sz w:val="16"/>
      <w:szCs w:val="16"/>
    </w:rPr>
  </w:style>
  <w:style w:type="paragraph" w:styleId="CommentSubject">
    <w:name w:val="annotation subject"/>
    <w:basedOn w:val="CommentText"/>
    <w:next w:val="CommentText"/>
    <w:link w:val="CommentSubjectChar"/>
    <w:rsid w:val="00DF484C"/>
    <w:rPr>
      <w:b/>
      <w:bCs/>
    </w:rPr>
  </w:style>
  <w:style w:type="character" w:customStyle="1" w:styleId="CommentSubjectChar">
    <w:name w:val="Comment Subject Char"/>
    <w:basedOn w:val="CommentTextChar"/>
    <w:link w:val="CommentSubject"/>
    <w:rsid w:val="00DF484C"/>
    <w:rPr>
      <w:rFonts w:ascii="Times New Roman" w:eastAsia="Times New Roman" w:hAnsi="Times New Roman" w:cs="Times New Roman"/>
      <w:b/>
      <w:bCs/>
      <w:sz w:val="20"/>
      <w:szCs w:val="20"/>
    </w:rPr>
  </w:style>
  <w:style w:type="character" w:customStyle="1" w:styleId="Heading2Char">
    <w:name w:val="Heading 2 Char"/>
    <w:basedOn w:val="DefaultParagraphFont"/>
    <w:link w:val="Heading2"/>
    <w:uiPriority w:val="9"/>
    <w:semiHidden/>
    <w:rsid w:val="00155B7E"/>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pPr>
      <w:widowControl/>
      <w:spacing w:before="100" w:beforeAutospacing="1" w:after="100" w:afterAutospacing="1"/>
      <w:pPrChange w:id="8" w:author="Comparison" w:date="2026-09-25T20:00:00Z">
        <w:pPr>
          <w:widowControl w:val="0"/>
          <w:spacing w:before="100" w:beforeAutospacing="1" w:after="100" w:afterAutospacing="1"/>
        </w:pPr>
      </w:pPrChange>
    </w:pPr>
    <w:rPr>
      <w:rFonts w:ascii="Arial Unicode MS" w:eastAsia="Arial Unicode MS" w:hAnsi="Arial Unicode MS" w:cs="Arial Unicode MS"/>
      <w:szCs w:val="24"/>
      <w:rPrChange w:id="8" w:author="Comparison" w:date="2026-09-25T20:00:00Z">
        <w:rPr>
          <w:rFonts w:ascii="Cobb" w:hAnsi="Cobb"/>
          <w:sz w:val="24"/>
          <w:lang w:val="en-US" w:eastAsia="en-US" w:bidi="ar-SA"/>
        </w:rPr>
      </w:rPrChange>
    </w:rPr>
  </w:style>
  <w:style w:type="character" w:styleId="UnresolvedMention">
    <w:name w:val="Unresolved Mention"/>
    <w:basedOn w:val="DefaultParagraphFont"/>
    <w:uiPriority w:val="99"/>
    <w:semiHidden/>
    <w:unhideWhenUsed/>
    <w:rsid w:val="00716E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59138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5610</Words>
  <Characters>31977</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NC DHHS</Company>
  <LinksUpToDate>false</LinksUpToDate>
  <CharactersWithSpaces>37512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Powell, Valerie</dc:creator>
  <cp:keywords/>
  <dc:description/>
  <cp:lastModifiedBy>Arthur Souza Rodrigues</cp:lastModifiedBy>
  <cp:revision>1</cp:revision>
  <cp:lastPrinted>2020-04-02T17:07:00Z</cp:lastPrinted>
  <dcterms:created xsi:type="dcterms:W3CDTF">2020-04-07T18:13:00Z</dcterms:created>
  <dcterms:modified xsi:type="dcterms:W3CDTF">2026-09-26T00:00:00Z</dcterms:modified>
</cp:coreProperties>
</file>