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CEE33C" w14:textId="77777777" w:rsidR="007A03AE" w:rsidRPr="00CA1360" w:rsidRDefault="00004FCF" w:rsidP="007A03AE">
      <w:pPr>
        <w:pStyle w:val="Heading1"/>
        <w:ind w:right="992"/>
        <w:jc w:val="left"/>
        <w:rPr>
          <w:ins w:id="17" w:author="John Jowitt" w:date="2026-09-25T20:02:00Z" w16du:dateUtc="2026-09-26T00:02:00Z"/>
          <w:rFonts w:asciiTheme="majorHAnsi" w:hAnsiTheme="majorHAnsi"/>
          <w:sz w:val="22"/>
        </w:rPr>
      </w:pPr>
      <w:ins w:id="18" w:author="John Jowitt" w:date="2026-09-25T20:02:00Z" w16du:dateUtc="2026-09-26T00:02:00Z">
        <w:r>
          <w:rPr>
            <w:rFonts w:asciiTheme="majorHAnsi" w:hAnsiTheme="majorHAnsi"/>
            <w:sz w:val="22"/>
          </w:rPr>
          <w:t>3</w:t>
        </w:r>
        <w:r w:rsidRPr="00004FCF">
          <w:rPr>
            <w:rFonts w:asciiTheme="majorHAnsi" w:hAnsiTheme="majorHAnsi"/>
            <w:sz w:val="22"/>
            <w:vertAlign w:val="superscript"/>
          </w:rPr>
          <w:t>rd</w:t>
        </w:r>
        <w:r>
          <w:rPr>
            <w:rFonts w:asciiTheme="majorHAnsi" w:hAnsiTheme="majorHAnsi"/>
            <w:sz w:val="22"/>
          </w:rPr>
          <w:t xml:space="preserve"> Ma</w:t>
        </w:r>
        <w:r w:rsidR="00CA1360" w:rsidRPr="00CA1360">
          <w:rPr>
            <w:rFonts w:asciiTheme="majorHAnsi" w:hAnsiTheme="majorHAnsi"/>
            <w:sz w:val="22"/>
          </w:rPr>
          <w:t>y 2018</w:t>
        </w:r>
      </w:ins>
    </w:p>
    <w:p w14:paraId="65F0583A" w14:textId="77777777" w:rsidR="00D80686" w:rsidRPr="002E55EF" w:rsidRDefault="00D80686" w:rsidP="00D373C4">
      <w:pPr>
        <w:pBdr>
          <w:bottom w:val="single" w:sz="4" w:space="1" w:color="auto"/>
        </w:pBdr>
        <w:spacing w:before="120"/>
        <w:jc w:val="both"/>
        <w:rPr>
          <w:ins w:id="19" w:author="John Jowitt" w:date="2026-09-25T20:02:00Z" w16du:dateUtc="2026-09-26T00:02:00Z"/>
          <w:rFonts w:asciiTheme="majorHAnsi" w:hAnsiTheme="majorHAnsi" w:cstheme="majorHAnsi"/>
          <w:szCs w:val="22"/>
        </w:rPr>
      </w:pPr>
      <w:ins w:id="20" w:author="John Jowitt" w:date="2026-09-25T20:02:00Z" w16du:dateUtc="2026-09-26T00:02:00Z">
        <w:r w:rsidRPr="002E55EF">
          <w:rPr>
            <w:rFonts w:asciiTheme="majorHAnsi" w:hAnsiTheme="majorHAnsi" w:cstheme="majorHAnsi"/>
            <w:szCs w:val="22"/>
          </w:rPr>
          <w:t>Proposed changes to conditions and conditions to be deleted from planning permission 16/01802/OUT</w:t>
        </w:r>
      </w:ins>
    </w:p>
    <w:p w14:paraId="50758455" w14:textId="77777777" w:rsidR="00D80686" w:rsidRPr="002E55EF" w:rsidRDefault="00D80686" w:rsidP="00D80686">
      <w:pPr>
        <w:rPr>
          <w:ins w:id="21" w:author="John Jowitt" w:date="2026-09-25T20:02:00Z" w16du:dateUtc="2026-09-26T00:02:00Z"/>
          <w:rFonts w:asciiTheme="majorHAnsi" w:hAnsiTheme="majorHAnsi" w:cstheme="majorHAnsi"/>
          <w:szCs w:val="22"/>
        </w:rPr>
      </w:pPr>
    </w:p>
    <w:p w14:paraId="476293DC" w14:textId="77777777" w:rsidR="00D80686" w:rsidRPr="002E55EF" w:rsidRDefault="00D80686" w:rsidP="00D80686">
      <w:pPr>
        <w:rPr>
          <w:ins w:id="22" w:author="John Jowitt" w:date="2026-09-25T20:02:00Z" w16du:dateUtc="2026-09-26T00:02:00Z"/>
          <w:rFonts w:asciiTheme="majorHAnsi" w:hAnsiTheme="majorHAnsi" w:cstheme="majorHAnsi"/>
          <w:szCs w:val="22"/>
        </w:rPr>
      </w:pPr>
      <w:ins w:id="23" w:author="John Jowitt" w:date="2026-09-25T20:02:00Z" w16du:dateUtc="2026-09-26T00:02:00Z">
        <w:r w:rsidRPr="002E55EF">
          <w:rPr>
            <w:rFonts w:asciiTheme="majorHAnsi" w:hAnsiTheme="majorHAnsi" w:cstheme="majorHAnsi"/>
            <w:b/>
            <w:szCs w:val="22"/>
          </w:rPr>
          <w:t>C</w:t>
        </w:r>
        <w:r w:rsidR="002E55EF" w:rsidRPr="002E55EF">
          <w:rPr>
            <w:rFonts w:asciiTheme="majorHAnsi" w:hAnsiTheme="majorHAnsi" w:cstheme="majorHAnsi"/>
            <w:b/>
            <w:szCs w:val="22"/>
          </w:rPr>
          <w:t xml:space="preserve">ondition </w:t>
        </w:r>
        <w:r w:rsidRPr="002E55EF">
          <w:rPr>
            <w:rFonts w:asciiTheme="majorHAnsi" w:hAnsiTheme="majorHAnsi" w:cstheme="majorHAnsi"/>
            <w:b/>
            <w:szCs w:val="22"/>
          </w:rPr>
          <w:t>2</w:t>
        </w:r>
        <w:r w:rsidRPr="002E55EF">
          <w:rPr>
            <w:rFonts w:asciiTheme="majorHAnsi" w:hAnsiTheme="majorHAnsi" w:cstheme="majorHAnsi"/>
            <w:szCs w:val="22"/>
          </w:rPr>
          <w:t xml:space="preserve"> </w:t>
        </w:r>
        <w:r w:rsidRPr="002E55EF">
          <w:rPr>
            <w:rFonts w:asciiTheme="majorHAnsi" w:hAnsiTheme="majorHAnsi" w:cstheme="majorHAnsi"/>
            <w:i/>
            <w:color w:val="000000"/>
            <w:szCs w:val="22"/>
          </w:rPr>
          <w:t xml:space="preserve">"Except where otherwise stipulated by condition, the development shall be carried out strictly in accordance with the following plans and documents: Application forms, Environmental Statement and drawings numbered: </w:t>
        </w:r>
        <w:r w:rsidRPr="002E55EF">
          <w:rPr>
            <w:rFonts w:ascii="MS Gothic" w:eastAsia="MS Gothic" w:hAnsi="MS Gothic" w:cs="MS Gothic" w:hint="eastAsia"/>
            <w:i/>
            <w:color w:val="000000"/>
            <w:szCs w:val="22"/>
          </w:rPr>
          <w:t> </w:t>
        </w:r>
      </w:ins>
    </w:p>
    <w:p w14:paraId="2BCF36BD" w14:textId="77777777" w:rsidR="00D80686" w:rsidRPr="002E55EF" w:rsidRDefault="00D80686" w:rsidP="00D80686">
      <w:pPr>
        <w:rPr>
          <w:ins w:id="24" w:author="John Jowitt" w:date="2026-09-25T20:02:00Z" w16du:dateUtc="2026-09-26T00:02:00Z"/>
          <w:rFonts w:asciiTheme="majorHAnsi" w:hAnsiTheme="majorHAnsi" w:cstheme="majorHAnsi"/>
          <w:szCs w:val="22"/>
        </w:rPr>
      </w:pPr>
    </w:p>
    <w:p w14:paraId="428AE123" w14:textId="77777777" w:rsidR="004B04FF" w:rsidRDefault="000502D5" w:rsidP="00CF1E31">
      <w:pPr>
        <w:jc w:val="center"/>
        <w:rPr>
          <w:del w:id="25" w:author="John Jowitt" w:date="2026-09-25T20:02:00Z" w16du:dateUtc="2026-09-26T00:02:00Z"/>
        </w:rPr>
      </w:pPr>
      <w:del w:id="26" w:author="John Jowitt" w:date="2026-09-25T20:02:00Z" w16du:dateUtc="2026-09-26T00:02:00Z">
        <w:r>
          <w:rPr>
            <w:noProof/>
            <w:lang w:eastAsia="en-GB"/>
          </w:rPr>
          <w:drawing>
            <wp:inline distT="0" distB="0" distL="0" distR="0" wp14:anchorId="38E13CC4" wp14:editId="33E50EB5">
              <wp:extent cx="3233437" cy="2568272"/>
              <wp:effectExtent l="0" t="0" r="508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34206" cy="2568883"/>
                      </a:xfrm>
                      <a:prstGeom prst="rect">
                        <a:avLst/>
                      </a:prstGeom>
                      <a:solidFill>
                        <a:srgbClr val="FFFFFF"/>
                      </a:solidFill>
                      <a:ln>
                        <a:noFill/>
                      </a:ln>
                    </pic:spPr>
                  </pic:pic>
                </a:graphicData>
              </a:graphic>
            </wp:inline>
          </w:drawing>
        </w:r>
      </w:del>
    </w:p>
    <w:p w14:paraId="64EBD361" w14:textId="77777777" w:rsidR="001C5D2E" w:rsidRPr="00E04C11" w:rsidRDefault="001C5D2E" w:rsidP="00E04C11">
      <w:pPr>
        <w:rPr>
          <w:del w:id="27" w:author="John Jowitt" w:date="2026-09-25T20:02:00Z" w16du:dateUtc="2026-09-26T00:02:00Z"/>
        </w:rPr>
      </w:pPr>
    </w:p>
    <w:p w14:paraId="647FF440" w14:textId="77777777" w:rsidR="006D1955" w:rsidRPr="006D1955" w:rsidRDefault="006D1955" w:rsidP="006D1955">
      <w:pPr>
        <w:jc w:val="center"/>
        <w:rPr>
          <w:del w:id="28" w:author="John Jowitt" w:date="2026-09-25T20:02:00Z" w16du:dateUtc="2026-09-26T00:02:00Z"/>
          <w:b/>
          <w:sz w:val="44"/>
        </w:rPr>
      </w:pPr>
      <w:del w:id="29" w:author="John Jowitt" w:date="2026-09-25T20:02:00Z" w16du:dateUtc="2026-09-26T00:02:00Z">
        <w:r w:rsidRPr="006D1955">
          <w:rPr>
            <w:b/>
            <w:sz w:val="44"/>
          </w:rPr>
          <w:delText>EGI VO</w:delText>
        </w:r>
      </w:del>
    </w:p>
    <w:p w14:paraId="4CA11089" w14:textId="1BCA1744" w:rsidR="006669E7" w:rsidRDefault="006D1955" w:rsidP="006D1955">
      <w:pPr>
        <w:jc w:val="center"/>
        <w:rPr>
          <w:del w:id="30" w:author="John Jowitt" w:date="2026-09-25T20:02:00Z" w16du:dateUtc="2026-09-26T00:02:00Z"/>
        </w:rPr>
      </w:pPr>
      <w:del w:id="31" w:author="John Jowitt" w:date="2026-09-25T20:02:00Z" w16du:dateUtc="2026-09-26T00:02:00Z">
        <w:r w:rsidRPr="006D1955">
          <w:rPr>
            <w:b/>
            <w:sz w:val="44"/>
          </w:rPr>
          <w:delText>SERVICE LEVEL AGREEMENT</w:delText>
        </w:r>
      </w:del>
    </w:p>
    <w:p w14:paraId="5A04417E" w14:textId="77777777" w:rsidR="00D859A3" w:rsidRPr="006669E7" w:rsidRDefault="00D859A3" w:rsidP="006669E7">
      <w:pPr>
        <w:rPr>
          <w:del w:id="32" w:author="John Jowitt" w:date="2026-09-25T20:02:00Z" w16du:dateUtc="2026-09-26T00:02:00Z"/>
        </w:rPr>
      </w:pPr>
    </w:p>
    <w:tbl>
      <w:tblPr>
        <w:tblStyle w:val="TableGrid"/>
        <w:tblW w:w="0" w:type="auto"/>
        <w:tblLook w:val="04A0" w:firstRow="1" w:lastRow="0" w:firstColumn="1" w:lastColumn="0" w:noHBand="0" w:noVBand="1"/>
        <w:tblPrChange w:id="33" w:author="John Jowitt" w:date="2026-09-25T20:02:00Z" w16du:dateUtc="2026-09-26T00:02:00Z">
          <w:tblPr>
            <w:tblW w:w="0" w:type="auto"/>
            <w:jc w:val="center"/>
            <w:tblLayout w:type="fixed"/>
            <w:tblCellMar>
              <w:left w:w="70" w:type="dxa"/>
              <w:right w:w="70" w:type="dxa"/>
            </w:tblCellMar>
            <w:tblLook w:val="0000" w:firstRow="0" w:lastRow="0" w:firstColumn="0" w:lastColumn="0" w:noHBand="0" w:noVBand="0"/>
          </w:tblPr>
        </w:tblPrChange>
      </w:tblPr>
      <w:tblGrid>
        <w:gridCol w:w="4749"/>
        <w:gridCol w:w="4482"/>
        <w:tblGridChange w:id="34">
          <w:tblGrid>
            <w:gridCol w:w="38"/>
            <w:gridCol w:w="2645"/>
            <w:gridCol w:w="2066"/>
            <w:gridCol w:w="1902"/>
            <w:gridCol w:w="2580"/>
          </w:tblGrid>
        </w:tblGridChange>
      </w:tblGrid>
      <w:tr w:rsidR="006D1955" w:rsidRPr="003A3FA8" w14:paraId="1931B39B" w14:textId="77777777" w:rsidTr="00F04626">
        <w:trPr>
          <w:trPrChange w:id="35" w:author="John Jowitt" w:date="2026-09-25T20:02:00Z" w16du:dateUtc="2026-09-26T00:02:00Z">
            <w:trPr>
              <w:gridBefore w:val="1"/>
              <w:gridAfter w:val="1"/>
              <w:cantSplit/>
              <w:trHeight w:val="526"/>
              <w:jc w:val="center"/>
            </w:trPr>
          </w:trPrChange>
        </w:trPr>
        <w:tc>
          <w:tcPr>
            <w:tcW w:w="7020" w:type="dxa"/>
            <w:tcPrChange w:id="36" w:author="John Jowitt" w:date="2026-09-25T20:02:00Z" w16du:dateUtc="2026-09-26T00:02:00Z">
              <w:tcPr>
                <w:tcW w:w="2645" w:type="dxa"/>
                <w:tcBorders>
                  <w:top w:val="single" w:sz="20" w:space="0" w:color="000080"/>
                </w:tcBorders>
                <w:vAlign w:val="center"/>
              </w:tcPr>
            </w:tcPrChange>
          </w:tcPr>
          <w:p w14:paraId="6E0FEBD3" w14:textId="77777777" w:rsidR="006D1955" w:rsidRPr="002E55EF" w:rsidRDefault="00D80686" w:rsidP="00F04626">
            <w:pPr>
              <w:rPr>
                <w:rFonts w:asciiTheme="majorHAnsi" w:hAnsiTheme="majorHAnsi"/>
                <w:color w:val="000000"/>
                <w:rPrChange w:id="37" w:author="John Jowitt" w:date="2026-09-25T20:02:00Z" w16du:dateUtc="2026-09-26T00:02:00Z">
                  <w:rPr>
                    <w:rFonts w:asciiTheme="minorHAnsi" w:hAnsiTheme="minorHAnsi" w:cs="Open Sans"/>
                    <w:b/>
                  </w:rPr>
                </w:rPrChange>
              </w:rPr>
              <w:pPrChange w:id="38" w:author="John Jowitt" w:date="2026-09-25T20:02:00Z" w16du:dateUtc="2026-09-26T00:02:00Z">
                <w:pPr>
                  <w:snapToGrid w:val="0"/>
                  <w:spacing w:before="120"/>
                </w:pPr>
              </w:pPrChange>
            </w:pPr>
            <w:ins w:id="39" w:author="John Jowitt" w:date="2026-09-25T20:02:00Z" w16du:dateUtc="2026-09-26T00:02:00Z">
              <w:r w:rsidRPr="002E55EF">
                <w:rPr>
                  <w:rFonts w:asciiTheme="majorHAnsi" w:hAnsiTheme="majorHAnsi" w:cstheme="majorHAnsi"/>
                  <w:color w:val="000000"/>
                  <w:szCs w:val="22"/>
                </w:rPr>
                <w:t>Approved</w:t>
              </w:r>
            </w:ins>
            <w:del w:id="40" w:author="John Jowitt" w:date="2026-09-25T20:02:00Z" w16du:dateUtc="2026-09-26T00:02:00Z">
              <w:r w:rsidR="006D1955" w:rsidRPr="006D1955">
                <w:rPr>
                  <w:rFonts w:asciiTheme="minorHAnsi" w:hAnsiTheme="minorHAnsi" w:cs="Open Sans"/>
                  <w:b/>
                </w:rPr>
                <w:delText>Customer</w:delText>
              </w:r>
            </w:del>
          </w:p>
        </w:tc>
        <w:tc>
          <w:tcPr>
            <w:tcW w:w="1095" w:type="dxa"/>
            <w:tcPrChange w:id="41" w:author="John Jowitt" w:date="2026-09-25T20:02:00Z" w16du:dateUtc="2026-09-26T00:02:00Z">
              <w:tcPr>
                <w:tcW w:w="3968" w:type="dxa"/>
                <w:gridSpan w:val="2"/>
                <w:tcBorders>
                  <w:top w:val="single" w:sz="20" w:space="0" w:color="000080"/>
                </w:tcBorders>
                <w:vAlign w:val="center"/>
              </w:tcPr>
            </w:tcPrChange>
          </w:tcPr>
          <w:p w14:paraId="73D6F995" w14:textId="3FF0B8A7" w:rsidR="006D1955" w:rsidRPr="002E55EF" w:rsidRDefault="00D80686" w:rsidP="00F04626">
            <w:pPr>
              <w:rPr>
                <w:rFonts w:asciiTheme="majorHAnsi" w:hAnsiTheme="majorHAnsi"/>
                <w:rPrChange w:id="42" w:author="John Jowitt" w:date="2026-09-25T20:02:00Z" w16du:dateUtc="2026-09-26T00:02:00Z">
                  <w:rPr>
                    <w:rFonts w:asciiTheme="minorHAnsi" w:hAnsiTheme="minorHAnsi" w:cs="Open Sans"/>
                    <w:lang w:val="it-IT"/>
                  </w:rPr>
                </w:rPrChange>
              </w:rPr>
              <w:pPrChange w:id="43" w:author="John Jowitt" w:date="2026-09-25T20:02:00Z" w16du:dateUtc="2026-09-26T00:02:00Z">
                <w:pPr>
                  <w:snapToGrid w:val="0"/>
                  <w:spacing w:before="120"/>
                  <w:jc w:val="left"/>
                </w:pPr>
              </w:pPrChange>
            </w:pPr>
            <w:ins w:id="44" w:author="John Jowitt" w:date="2026-09-25T20:02:00Z" w16du:dateUtc="2026-09-26T00:02:00Z">
              <w:r w:rsidRPr="002E55EF">
                <w:rPr>
                  <w:rFonts w:asciiTheme="majorHAnsi" w:hAnsiTheme="majorHAnsi" w:cstheme="majorHAnsi"/>
                  <w:szCs w:val="22"/>
                </w:rPr>
                <w:t>Current</w:t>
              </w:r>
            </w:ins>
            <w:del w:id="45" w:author="John Jowitt" w:date="2026-09-25T20:02:00Z" w16du:dateUtc="2026-09-26T00:02:00Z">
              <w:r w:rsidR="00CC324B" w:rsidRPr="001A349C">
                <w:rPr>
                  <w:color w:val="000000"/>
                  <w:lang w:val="it-IT"/>
                </w:rPr>
                <w:delText>MoBRAIN</w:delText>
              </w:r>
              <w:r w:rsidR="00FD757F" w:rsidRPr="001A349C">
                <w:rPr>
                  <w:color w:val="000000"/>
                  <w:lang w:val="it-IT"/>
                </w:rPr>
                <w:delText>/vo:</w:delText>
              </w:r>
              <w:r w:rsidR="00CC324B" w:rsidRPr="001A349C">
                <w:rPr>
                  <w:color w:val="000000"/>
                  <w:lang w:val="it-IT"/>
                </w:rPr>
                <w:delText>enmr.eu</w:delText>
              </w:r>
              <w:r w:rsidR="00F518E7" w:rsidRPr="001A349C">
                <w:rPr>
                  <w:color w:val="000000"/>
                  <w:lang w:val="it-IT"/>
                </w:rPr>
                <w:delText>/vo.</w:delText>
              </w:r>
              <w:r w:rsidR="00F518E7">
                <w:rPr>
                  <w:color w:val="000000"/>
                  <w:lang w:val="it-IT"/>
                </w:rPr>
                <w:delText>neugrid.eu</w:delText>
              </w:r>
            </w:del>
          </w:p>
        </w:tc>
      </w:tr>
      <w:tr w:rsidR="006D1955" w:rsidRPr="00B97954" w14:paraId="58532159" w14:textId="77777777" w:rsidTr="00F04626">
        <w:trPr>
          <w:trHeight w:val="449"/>
          <w:trPrChange w:id="46" w:author="John Jowitt" w:date="2026-09-25T20:02:00Z" w16du:dateUtc="2026-09-26T00:02:00Z">
            <w:trPr>
              <w:gridBefore w:val="1"/>
              <w:gridAfter w:val="1"/>
              <w:cantSplit/>
              <w:trHeight w:val="508"/>
              <w:jc w:val="center"/>
            </w:trPr>
          </w:trPrChange>
        </w:trPr>
        <w:tc>
          <w:tcPr>
            <w:tcW w:w="7020" w:type="dxa"/>
            <w:tcPrChange w:id="47" w:author="John Jowitt" w:date="2026-09-25T20:02:00Z" w16du:dateUtc="2026-09-26T00:02:00Z">
              <w:tcPr>
                <w:tcW w:w="2645" w:type="dxa"/>
                <w:vAlign w:val="center"/>
              </w:tcPr>
            </w:tcPrChange>
          </w:tcPr>
          <w:p w14:paraId="22C3F922" w14:textId="77777777" w:rsidR="006D1955" w:rsidRPr="002E55EF" w:rsidRDefault="00D80686" w:rsidP="00D962E8">
            <w:pPr>
              <w:widowControl w:val="0"/>
              <w:autoSpaceDE w:val="0"/>
              <w:autoSpaceDN w:val="0"/>
              <w:adjustRightInd w:val="0"/>
              <w:spacing w:after="320"/>
              <w:rPr>
                <w:rFonts w:asciiTheme="majorHAnsi" w:hAnsiTheme="majorHAnsi"/>
                <w:i/>
                <w:color w:val="000000"/>
                <w:rPrChange w:id="48" w:author="John Jowitt" w:date="2026-09-25T20:02:00Z" w16du:dateUtc="2026-09-26T00:02:00Z">
                  <w:rPr>
                    <w:rFonts w:asciiTheme="minorHAnsi" w:hAnsiTheme="minorHAnsi" w:cs="Open Sans"/>
                    <w:b/>
                  </w:rPr>
                </w:rPrChange>
              </w:rPr>
              <w:pPrChange w:id="49" w:author="John Jowitt" w:date="2026-09-25T20:02:00Z" w16du:dateUtc="2026-09-26T00:02:00Z">
                <w:pPr>
                  <w:snapToGrid w:val="0"/>
                  <w:spacing w:before="120"/>
                </w:pPr>
              </w:pPrChange>
            </w:pPr>
            <w:ins w:id="50" w:author="John Jowitt" w:date="2026-09-25T20:02:00Z" w16du:dateUtc="2026-09-26T00:02:00Z">
              <w:r w:rsidRPr="002E55EF">
                <w:rPr>
                  <w:rFonts w:asciiTheme="majorHAnsi" w:eastAsia="MS Mincho" w:hAnsiTheme="majorHAnsi" w:cstheme="majorHAnsi"/>
                  <w:i/>
                  <w:color w:val="000000"/>
                  <w:szCs w:val="22"/>
                </w:rPr>
                <w:t>1982-A-L-005-B [MOD Bicester Application Site Red Line]</w:t>
              </w:r>
            </w:ins>
            <w:del w:id="51" w:author="John Jowitt" w:date="2026-09-25T20:02:00Z" w16du:dateUtc="2026-09-26T00:02:00Z">
              <w:r w:rsidR="006D1955" w:rsidRPr="006D1955">
                <w:rPr>
                  <w:rFonts w:asciiTheme="minorHAnsi" w:hAnsiTheme="minorHAnsi" w:cs="Open Sans"/>
                  <w:b/>
                </w:rPr>
                <w:delText>Provider</w:delText>
              </w:r>
            </w:del>
          </w:p>
        </w:tc>
        <w:tc>
          <w:tcPr>
            <w:tcW w:w="1095" w:type="dxa"/>
            <w:tcPrChange w:id="52" w:author="John Jowitt" w:date="2026-09-25T20:02:00Z" w16du:dateUtc="2026-09-26T00:02:00Z">
              <w:tcPr>
                <w:tcW w:w="3968" w:type="dxa"/>
                <w:gridSpan w:val="2"/>
                <w:vAlign w:val="center"/>
              </w:tcPr>
            </w:tcPrChange>
          </w:tcPr>
          <w:p w14:paraId="53394D31" w14:textId="77777777" w:rsidR="006D1955" w:rsidRPr="002E55EF" w:rsidRDefault="006D1955" w:rsidP="00D962E8">
            <w:pPr>
              <w:rPr>
                <w:rFonts w:asciiTheme="majorHAnsi" w:hAnsiTheme="majorHAnsi"/>
                <w:rPrChange w:id="53" w:author="John Jowitt" w:date="2026-09-25T20:02:00Z" w16du:dateUtc="2026-09-26T00:02:00Z">
                  <w:rPr>
                    <w:rFonts w:asciiTheme="minorHAnsi" w:hAnsiTheme="minorHAnsi" w:cs="Open Sans"/>
                  </w:rPr>
                </w:rPrChange>
              </w:rPr>
              <w:pPrChange w:id="54" w:author="John Jowitt" w:date="2026-09-25T20:02:00Z" w16du:dateUtc="2026-09-26T00:02:00Z">
                <w:pPr>
                  <w:snapToGrid w:val="0"/>
                  <w:spacing w:before="120"/>
                  <w:jc w:val="left"/>
                </w:pPr>
              </w:pPrChange>
            </w:pPr>
            <w:del w:id="55" w:author="John Jowitt" w:date="2026-09-25T20:02:00Z" w16du:dateUtc="2026-09-26T00:02:00Z">
              <w:r w:rsidRPr="006D1955">
                <w:rPr>
                  <w:rFonts w:asciiTheme="minorHAnsi" w:hAnsiTheme="minorHAnsi" w:cs="Open Sans"/>
                </w:rPr>
                <w:delText>EGI.eu</w:delText>
              </w:r>
            </w:del>
          </w:p>
        </w:tc>
      </w:tr>
      <w:tr w:rsidR="006D1955" w:rsidRPr="00B97954" w14:paraId="455257A9" w14:textId="77777777" w:rsidTr="00F04626">
        <w:trPr>
          <w:trHeight w:val="323"/>
          <w:trPrChange w:id="56" w:author="John Jowitt" w:date="2026-09-25T20:02:00Z" w16du:dateUtc="2026-09-26T00:02:00Z">
            <w:trPr>
              <w:gridBefore w:val="1"/>
              <w:gridAfter w:val="1"/>
              <w:cantSplit/>
              <w:trHeight w:val="508"/>
              <w:jc w:val="center"/>
            </w:trPr>
          </w:trPrChange>
        </w:trPr>
        <w:tc>
          <w:tcPr>
            <w:tcW w:w="7020" w:type="dxa"/>
            <w:tcPrChange w:id="57" w:author="John Jowitt" w:date="2026-09-25T20:02:00Z" w16du:dateUtc="2026-09-26T00:02:00Z">
              <w:tcPr>
                <w:tcW w:w="2645" w:type="dxa"/>
                <w:vAlign w:val="center"/>
              </w:tcPr>
            </w:tcPrChange>
          </w:tcPr>
          <w:p w14:paraId="0833374A" w14:textId="77777777" w:rsidR="006D1955" w:rsidRPr="002E55EF" w:rsidRDefault="00D80686" w:rsidP="00D962E8">
            <w:pPr>
              <w:widowControl w:val="0"/>
              <w:autoSpaceDE w:val="0"/>
              <w:autoSpaceDN w:val="0"/>
              <w:adjustRightInd w:val="0"/>
              <w:spacing w:after="320"/>
              <w:rPr>
                <w:rFonts w:asciiTheme="majorHAnsi" w:hAnsiTheme="majorHAnsi"/>
                <w:i/>
                <w:color w:val="000000"/>
                <w:rPrChange w:id="58" w:author="John Jowitt" w:date="2026-09-25T20:02:00Z" w16du:dateUtc="2026-09-26T00:02:00Z">
                  <w:rPr>
                    <w:rFonts w:asciiTheme="minorHAnsi" w:hAnsiTheme="minorHAnsi" w:cs="Open Sans"/>
                    <w:b/>
                  </w:rPr>
                </w:rPrChange>
              </w:rPr>
              <w:pPrChange w:id="59" w:author="John Jowitt" w:date="2026-09-25T20:02:00Z" w16du:dateUtc="2026-09-26T00:02:00Z">
                <w:pPr>
                  <w:snapToGrid w:val="0"/>
                  <w:spacing w:before="120"/>
                </w:pPr>
              </w:pPrChange>
            </w:pPr>
            <w:ins w:id="60" w:author="John Jowitt" w:date="2026-09-25T20:02:00Z" w16du:dateUtc="2026-09-26T00:02:00Z">
              <w:r w:rsidRPr="002E55EF">
                <w:rPr>
                  <w:rFonts w:asciiTheme="majorHAnsi" w:eastAsia="MS Mincho" w:hAnsiTheme="majorHAnsi" w:cstheme="majorHAnsi"/>
                  <w:i/>
                  <w:color w:val="000000"/>
                  <w:szCs w:val="22"/>
                </w:rPr>
                <w:t>1982-A-L-010-K [Proposed Master plan]</w:t>
              </w:r>
            </w:ins>
            <w:del w:id="61" w:author="John Jowitt" w:date="2026-09-25T20:02:00Z" w16du:dateUtc="2026-09-26T00:02:00Z">
              <w:r w:rsidR="006D1955" w:rsidRPr="006D1955">
                <w:rPr>
                  <w:rFonts w:asciiTheme="minorHAnsi" w:hAnsiTheme="minorHAnsi" w:cs="Open Sans"/>
                  <w:b/>
                </w:rPr>
                <w:delText>Start Date</w:delText>
              </w:r>
            </w:del>
          </w:p>
        </w:tc>
        <w:tc>
          <w:tcPr>
            <w:tcW w:w="1095" w:type="dxa"/>
            <w:tcPrChange w:id="62" w:author="John Jowitt" w:date="2026-09-25T20:02:00Z" w16du:dateUtc="2026-09-26T00:02:00Z">
              <w:tcPr>
                <w:tcW w:w="3968" w:type="dxa"/>
                <w:gridSpan w:val="2"/>
                <w:vAlign w:val="center"/>
              </w:tcPr>
            </w:tcPrChange>
          </w:tcPr>
          <w:p w14:paraId="2FDCD133" w14:textId="6AB77D6A" w:rsidR="006D1955" w:rsidRPr="002E55EF" w:rsidRDefault="00D80686" w:rsidP="00D962E8">
            <w:pPr>
              <w:rPr>
                <w:rFonts w:asciiTheme="majorHAnsi" w:hAnsiTheme="majorHAnsi"/>
                <w:rPrChange w:id="63" w:author="John Jowitt" w:date="2026-09-25T20:02:00Z" w16du:dateUtc="2026-09-26T00:02:00Z">
                  <w:rPr>
                    <w:rFonts w:asciiTheme="minorHAnsi" w:hAnsiTheme="minorHAnsi" w:cs="Open Sans"/>
                    <w:b w:val="0"/>
                  </w:rPr>
                </w:rPrChange>
              </w:rPr>
              <w:pPrChange w:id="64" w:author="John Jowitt" w:date="2026-09-25T20:02:00Z" w16du:dateUtc="2026-09-26T00:02:00Z">
                <w:pPr>
                  <w:pStyle w:val="DocDate"/>
                  <w:snapToGrid w:val="0"/>
                </w:pPr>
              </w:pPrChange>
            </w:pPr>
            <w:ins w:id="65" w:author="John Jowitt" w:date="2026-09-25T20:02:00Z" w16du:dateUtc="2026-09-26T00:02:00Z">
              <w:r w:rsidRPr="002E55EF">
                <w:rPr>
                  <w:rFonts w:asciiTheme="majorHAnsi" w:eastAsia="MS Mincho" w:hAnsiTheme="majorHAnsi" w:cstheme="majorHAnsi"/>
                  <w:color w:val="000000" w:themeColor="text1"/>
                  <w:szCs w:val="22"/>
                </w:rPr>
                <w:t>R</w:t>
              </w:r>
            </w:ins>
            <w:del w:id="66" w:author="John Jowitt" w:date="2026-09-25T20:02:00Z" w16du:dateUtc="2026-09-26T00:02:00Z">
              <w:r w:rsidR="00B9495A">
                <w:rPr>
                  <w:rFonts w:asciiTheme="minorHAnsi" w:hAnsiTheme="minorHAnsi" w:cs="Open Sans"/>
                </w:rPr>
                <w:delText>01/01/2016</w:delText>
              </w:r>
            </w:del>
          </w:p>
        </w:tc>
      </w:tr>
      <w:tr w:rsidR="006D1955" w:rsidRPr="00B97954" w14:paraId="17BE5F1D" w14:textId="77777777" w:rsidTr="00F04626">
        <w:trPr>
          <w:trPrChange w:id="67" w:author="John Jowitt" w:date="2026-09-25T20:02:00Z" w16du:dateUtc="2026-09-26T00:02:00Z">
            <w:trPr>
              <w:gridBefore w:val="1"/>
              <w:gridAfter w:val="1"/>
              <w:cantSplit/>
              <w:trHeight w:val="508"/>
              <w:jc w:val="center"/>
            </w:trPr>
          </w:trPrChange>
        </w:trPr>
        <w:tc>
          <w:tcPr>
            <w:tcW w:w="7020" w:type="dxa"/>
            <w:tcPrChange w:id="68" w:author="John Jowitt" w:date="2026-09-25T20:02:00Z" w16du:dateUtc="2026-09-26T00:02:00Z">
              <w:tcPr>
                <w:tcW w:w="2645" w:type="dxa"/>
                <w:vAlign w:val="center"/>
              </w:tcPr>
            </w:tcPrChange>
          </w:tcPr>
          <w:p w14:paraId="02F9C8D6" w14:textId="77777777" w:rsidR="006D1955" w:rsidRPr="002E55EF" w:rsidRDefault="00D80686" w:rsidP="00D962E8">
            <w:pPr>
              <w:rPr>
                <w:rFonts w:asciiTheme="majorHAnsi" w:hAnsiTheme="majorHAnsi"/>
                <w:rPrChange w:id="69" w:author="John Jowitt" w:date="2026-09-25T20:02:00Z" w16du:dateUtc="2026-09-26T00:02:00Z">
                  <w:rPr>
                    <w:rFonts w:asciiTheme="minorHAnsi" w:hAnsiTheme="minorHAnsi" w:cs="Open Sans"/>
                    <w:b/>
                  </w:rPr>
                </w:rPrChange>
              </w:rPr>
              <w:pPrChange w:id="70" w:author="John Jowitt" w:date="2026-09-25T20:02:00Z" w16du:dateUtc="2026-09-26T00:02:00Z">
                <w:pPr>
                  <w:snapToGrid w:val="0"/>
                  <w:spacing w:before="120"/>
                </w:pPr>
              </w:pPrChange>
            </w:pPr>
            <w:ins w:id="71" w:author="John Jowitt" w:date="2026-09-25T20:02:00Z" w16du:dateUtc="2026-09-26T00:02:00Z">
              <w:r w:rsidRPr="002E55EF">
                <w:rPr>
                  <w:rFonts w:asciiTheme="majorHAnsi" w:eastAsia="MS Mincho" w:hAnsiTheme="majorHAnsi" w:cstheme="majorHAnsi"/>
                  <w:i/>
                  <w:color w:val="000000"/>
                  <w:szCs w:val="22"/>
                </w:rPr>
                <w:t>1982-A-L-035-B [Building Density Constraints]</w:t>
              </w:r>
            </w:ins>
            <w:del w:id="72" w:author="John Jowitt" w:date="2026-09-25T20:02:00Z" w16du:dateUtc="2026-09-26T00:02:00Z">
              <w:r w:rsidR="006D1955" w:rsidRPr="006D1955">
                <w:rPr>
                  <w:rFonts w:asciiTheme="minorHAnsi" w:hAnsiTheme="minorHAnsi" w:cs="Open Sans"/>
                  <w:b/>
                </w:rPr>
                <w:delText>End Date</w:delText>
              </w:r>
            </w:del>
          </w:p>
        </w:tc>
        <w:tc>
          <w:tcPr>
            <w:tcW w:w="1095" w:type="dxa"/>
            <w:tcPrChange w:id="73" w:author="John Jowitt" w:date="2026-09-25T20:02:00Z" w16du:dateUtc="2026-09-26T00:02:00Z">
              <w:tcPr>
                <w:tcW w:w="3968" w:type="dxa"/>
                <w:gridSpan w:val="2"/>
                <w:vAlign w:val="center"/>
              </w:tcPr>
            </w:tcPrChange>
          </w:tcPr>
          <w:p w14:paraId="439A766F" w14:textId="5A1006AD" w:rsidR="006D1955" w:rsidRPr="002E55EF" w:rsidRDefault="00D80686" w:rsidP="00D962E8">
            <w:pPr>
              <w:rPr>
                <w:rFonts w:asciiTheme="majorHAnsi" w:hAnsiTheme="majorHAnsi"/>
                <w:rPrChange w:id="74" w:author="John Jowitt" w:date="2026-09-25T20:02:00Z" w16du:dateUtc="2026-09-26T00:02:00Z">
                  <w:rPr>
                    <w:rFonts w:asciiTheme="minorHAnsi" w:hAnsiTheme="minorHAnsi" w:cs="Open Sans"/>
                  </w:rPr>
                </w:rPrChange>
              </w:rPr>
              <w:pPrChange w:id="75" w:author="John Jowitt" w:date="2026-09-25T20:02:00Z" w16du:dateUtc="2026-09-26T00:02:00Z">
                <w:pPr>
                  <w:pStyle w:val="DocDate"/>
                  <w:snapToGrid w:val="0"/>
                </w:pPr>
              </w:pPrChange>
            </w:pPr>
            <w:ins w:id="76" w:author="John Jowitt" w:date="2026-09-25T20:02:00Z" w16du:dateUtc="2026-09-26T00:02:00Z">
              <w:r w:rsidRPr="002E55EF">
                <w:rPr>
                  <w:rFonts w:asciiTheme="majorHAnsi" w:hAnsiTheme="majorHAnsi" w:cstheme="majorHAnsi"/>
                  <w:szCs w:val="22"/>
                </w:rPr>
                <w:t>D</w:t>
              </w:r>
            </w:ins>
            <w:del w:id="77" w:author="John Jowitt" w:date="2026-09-25T20:02:00Z" w16du:dateUtc="2026-09-26T00:02:00Z">
              <w:r w:rsidR="00B9495A">
                <w:rPr>
                  <w:rFonts w:asciiTheme="minorHAnsi" w:hAnsiTheme="minorHAnsi" w:cs="Open Sans"/>
                </w:rPr>
                <w:delText>01/01/2017</w:delText>
              </w:r>
            </w:del>
          </w:p>
        </w:tc>
      </w:tr>
      <w:tr w:rsidR="006D1955" w:rsidRPr="00B97954" w14:paraId="6411783C" w14:textId="77777777" w:rsidTr="00F04626">
        <w:trPr>
          <w:trPrChange w:id="78" w:author="John Jowitt" w:date="2026-09-25T20:02:00Z" w16du:dateUtc="2026-09-26T00:02:00Z">
            <w:trPr>
              <w:gridBefore w:val="1"/>
              <w:gridAfter w:val="1"/>
              <w:cantSplit/>
              <w:trHeight w:val="508"/>
              <w:jc w:val="center"/>
            </w:trPr>
          </w:trPrChange>
        </w:trPr>
        <w:tc>
          <w:tcPr>
            <w:tcW w:w="7020" w:type="dxa"/>
            <w:tcPrChange w:id="79" w:author="John Jowitt" w:date="2026-09-25T20:02:00Z" w16du:dateUtc="2026-09-26T00:02:00Z">
              <w:tcPr>
                <w:tcW w:w="2645" w:type="dxa"/>
                <w:vAlign w:val="center"/>
              </w:tcPr>
            </w:tcPrChange>
          </w:tcPr>
          <w:p w14:paraId="7D539D65" w14:textId="77777777" w:rsidR="006D1955" w:rsidRPr="002E55EF" w:rsidRDefault="00D80686" w:rsidP="00D962E8">
            <w:pPr>
              <w:widowControl w:val="0"/>
              <w:autoSpaceDE w:val="0"/>
              <w:autoSpaceDN w:val="0"/>
              <w:adjustRightInd w:val="0"/>
              <w:spacing w:after="320"/>
              <w:rPr>
                <w:rFonts w:asciiTheme="majorHAnsi" w:hAnsiTheme="majorHAnsi"/>
                <w:i/>
                <w:color w:val="000000"/>
                <w:rPrChange w:id="80" w:author="John Jowitt" w:date="2026-09-25T20:02:00Z" w16du:dateUtc="2026-09-26T00:02:00Z">
                  <w:rPr>
                    <w:rFonts w:asciiTheme="minorHAnsi" w:hAnsiTheme="minorHAnsi" w:cs="Open Sans"/>
                    <w:b/>
                  </w:rPr>
                </w:rPrChange>
              </w:rPr>
              <w:pPrChange w:id="81" w:author="John Jowitt" w:date="2026-09-25T20:02:00Z" w16du:dateUtc="2026-09-26T00:02:00Z">
                <w:pPr>
                  <w:snapToGrid w:val="0"/>
                  <w:spacing w:before="120"/>
                </w:pPr>
              </w:pPrChange>
            </w:pPr>
            <w:ins w:id="82" w:author="John Jowitt" w:date="2026-09-25T20:02:00Z" w16du:dateUtc="2026-09-26T00:02:00Z">
              <w:r w:rsidRPr="002E55EF">
                <w:rPr>
                  <w:rFonts w:asciiTheme="majorHAnsi" w:eastAsia="MS Mincho" w:hAnsiTheme="majorHAnsi" w:cstheme="majorHAnsi"/>
                  <w:i/>
                  <w:color w:val="000000"/>
                  <w:szCs w:val="22"/>
                </w:rPr>
                <w:t>1982-A-L-050-F [Land Transfer Areas]</w:t>
              </w:r>
            </w:ins>
            <w:del w:id="83" w:author="John Jowitt" w:date="2026-09-25T20:02:00Z" w16du:dateUtc="2026-09-26T00:02:00Z">
              <w:r w:rsidR="006D1955" w:rsidRPr="006D1955">
                <w:rPr>
                  <w:rFonts w:asciiTheme="minorHAnsi" w:hAnsiTheme="minorHAnsi" w:cs="Open Sans"/>
                  <w:b/>
                </w:rPr>
                <w:delText>Status</w:delText>
              </w:r>
            </w:del>
          </w:p>
        </w:tc>
        <w:tc>
          <w:tcPr>
            <w:tcW w:w="1095" w:type="dxa"/>
            <w:tcPrChange w:id="84" w:author="John Jowitt" w:date="2026-09-25T20:02:00Z" w16du:dateUtc="2026-09-26T00:02:00Z">
              <w:tcPr>
                <w:tcW w:w="3968" w:type="dxa"/>
                <w:gridSpan w:val="2"/>
                <w:vAlign w:val="center"/>
              </w:tcPr>
            </w:tcPrChange>
          </w:tcPr>
          <w:p w14:paraId="0BCA1EEF" w14:textId="299AD69A" w:rsidR="006D1955" w:rsidRPr="002E55EF" w:rsidRDefault="002B6F55" w:rsidP="00D962E8">
            <w:pPr>
              <w:rPr>
                <w:rFonts w:asciiTheme="majorHAnsi" w:hAnsiTheme="majorHAnsi"/>
                <w:rPrChange w:id="85" w:author="John Jowitt" w:date="2026-09-25T20:02:00Z" w16du:dateUtc="2026-09-26T00:02:00Z">
                  <w:rPr>
                    <w:rFonts w:asciiTheme="minorHAnsi" w:hAnsiTheme="minorHAnsi" w:cs="Open Sans"/>
                    <w:b w:val="0"/>
                  </w:rPr>
                </w:rPrChange>
              </w:rPr>
              <w:pPrChange w:id="86" w:author="John Jowitt" w:date="2026-09-25T20:02:00Z" w16du:dateUtc="2026-09-26T00:02:00Z">
                <w:pPr>
                  <w:pStyle w:val="DocDate"/>
                  <w:snapToGrid w:val="0"/>
                </w:pPr>
              </w:pPrChange>
            </w:pPr>
            <w:ins w:id="87" w:author="John Jowitt" w:date="2026-09-25T20:02:00Z" w16du:dateUtc="2026-09-26T00:02:00Z">
              <w:r>
                <w:rPr>
                  <w:rFonts w:asciiTheme="majorHAnsi" w:hAnsiTheme="majorHAnsi" w:cstheme="majorHAnsi"/>
                  <w:szCs w:val="22"/>
                </w:rPr>
                <w:t>O</w:t>
              </w:r>
            </w:ins>
            <w:del w:id="88" w:author="John Jowitt" w:date="2026-09-25T20:02:00Z" w16du:dateUtc="2026-09-26T00:02:00Z">
              <w:r w:rsidR="00793A20">
                <w:rPr>
                  <w:rFonts w:asciiTheme="minorHAnsi" w:hAnsiTheme="minorHAnsi" w:cs="Open Sans"/>
                </w:rPr>
                <w:delText>FINAL</w:delText>
              </w:r>
            </w:del>
          </w:p>
        </w:tc>
      </w:tr>
      <w:tr w:rsidR="006D1955" w:rsidRPr="00B97954" w14:paraId="0479BCD3" w14:textId="77777777" w:rsidTr="00F04626">
        <w:trPr>
          <w:trPrChange w:id="89" w:author="John Jowitt" w:date="2026-09-25T20:02:00Z" w16du:dateUtc="2026-09-26T00:02:00Z">
            <w:trPr>
              <w:gridBefore w:val="1"/>
              <w:gridAfter w:val="1"/>
              <w:cantSplit/>
              <w:trHeight w:val="508"/>
              <w:jc w:val="center"/>
            </w:trPr>
          </w:trPrChange>
        </w:trPr>
        <w:tc>
          <w:tcPr>
            <w:tcW w:w="7020" w:type="dxa"/>
            <w:tcPrChange w:id="90" w:author="John Jowitt" w:date="2026-09-25T20:02:00Z" w16du:dateUtc="2026-09-26T00:02:00Z">
              <w:tcPr>
                <w:tcW w:w="2645" w:type="dxa"/>
                <w:vAlign w:val="center"/>
              </w:tcPr>
            </w:tcPrChange>
          </w:tcPr>
          <w:p w14:paraId="0D3E8598" w14:textId="77777777" w:rsidR="006D1955" w:rsidRPr="002E55EF" w:rsidRDefault="00D80686" w:rsidP="00D962E8">
            <w:pPr>
              <w:rPr>
                <w:rFonts w:asciiTheme="majorHAnsi" w:hAnsiTheme="majorHAnsi"/>
                <w:rPrChange w:id="91" w:author="John Jowitt" w:date="2026-09-25T20:02:00Z" w16du:dateUtc="2026-09-26T00:02:00Z">
                  <w:rPr>
                    <w:rFonts w:asciiTheme="minorHAnsi" w:hAnsiTheme="minorHAnsi" w:cs="Open Sans"/>
                    <w:b/>
                  </w:rPr>
                </w:rPrChange>
              </w:rPr>
              <w:pPrChange w:id="92" w:author="John Jowitt" w:date="2026-09-25T20:02:00Z" w16du:dateUtc="2026-09-26T00:02:00Z">
                <w:pPr>
                  <w:snapToGrid w:val="0"/>
                  <w:spacing w:before="120"/>
                </w:pPr>
              </w:pPrChange>
            </w:pPr>
            <w:ins w:id="93" w:author="John Jowitt" w:date="2026-09-25T20:02:00Z" w16du:dateUtc="2026-09-26T00:02:00Z">
              <w:r w:rsidRPr="002E55EF">
                <w:rPr>
                  <w:rFonts w:asciiTheme="majorHAnsi" w:eastAsia="MS Mincho" w:hAnsiTheme="majorHAnsi" w:cstheme="majorHAnsi"/>
                  <w:i/>
                  <w:color w:val="000000"/>
                  <w:szCs w:val="22"/>
                </w:rPr>
                <w:lastRenderedPageBreak/>
                <w:t>1982-A-L-050-F [Land Transfer Areas]</w:t>
              </w:r>
            </w:ins>
            <w:del w:id="94" w:author="John Jowitt" w:date="2026-09-25T20:02:00Z" w16du:dateUtc="2026-09-26T00:02:00Z">
              <w:r w:rsidR="006D1955" w:rsidRPr="006D1955">
                <w:rPr>
                  <w:rFonts w:asciiTheme="minorHAnsi" w:hAnsiTheme="minorHAnsi" w:cs="Open Sans"/>
                  <w:b/>
                </w:rPr>
                <w:delText>Agreement Date</w:delText>
              </w:r>
            </w:del>
          </w:p>
        </w:tc>
        <w:tc>
          <w:tcPr>
            <w:tcW w:w="1095" w:type="dxa"/>
            <w:tcPrChange w:id="95" w:author="John Jowitt" w:date="2026-09-25T20:02:00Z" w16du:dateUtc="2026-09-26T00:02:00Z">
              <w:tcPr>
                <w:tcW w:w="3968" w:type="dxa"/>
                <w:gridSpan w:val="2"/>
                <w:vAlign w:val="center"/>
              </w:tcPr>
            </w:tcPrChange>
          </w:tcPr>
          <w:p w14:paraId="3297CBFF" w14:textId="72061205" w:rsidR="006D1955" w:rsidRPr="002E55EF" w:rsidRDefault="00793A20" w:rsidP="00D962E8">
            <w:pPr>
              <w:rPr>
                <w:rFonts w:asciiTheme="majorHAnsi" w:hAnsiTheme="majorHAnsi"/>
                <w:rPrChange w:id="96" w:author="John Jowitt" w:date="2026-09-25T20:02:00Z" w16du:dateUtc="2026-09-26T00:02:00Z">
                  <w:rPr>
                    <w:rFonts w:asciiTheme="minorHAnsi" w:hAnsiTheme="minorHAnsi" w:cs="Open Sans"/>
                    <w:b w:val="0"/>
                  </w:rPr>
                </w:rPrChange>
              </w:rPr>
              <w:pPrChange w:id="97" w:author="John Jowitt" w:date="2026-09-25T20:02:00Z" w16du:dateUtc="2026-09-26T00:02:00Z">
                <w:pPr>
                  <w:pStyle w:val="DocDate"/>
                  <w:snapToGrid w:val="0"/>
                </w:pPr>
              </w:pPrChange>
            </w:pPr>
            <w:del w:id="98" w:author="John Jowitt" w:date="2026-09-25T20:02:00Z" w16du:dateUtc="2026-09-26T00:02:00Z">
              <w:r w:rsidRPr="00793A20">
                <w:rPr>
                  <w:rFonts w:asciiTheme="minorHAnsi" w:hAnsiTheme="minorHAnsi" w:cs="Open Sans"/>
                </w:rPr>
                <w:delText>18/02/2016</w:delText>
              </w:r>
            </w:del>
          </w:p>
        </w:tc>
      </w:tr>
      <w:tr w:rsidR="006D1955" w:rsidRPr="00B97954" w14:paraId="5F7E84C6" w14:textId="77777777" w:rsidTr="00F04626">
        <w:trPr>
          <w:trPrChange w:id="99" w:author="John Jowitt" w:date="2026-09-25T20:02:00Z" w16du:dateUtc="2026-09-26T00:02:00Z">
            <w:trPr>
              <w:gridBefore w:val="1"/>
              <w:gridAfter w:val="1"/>
              <w:cantSplit/>
              <w:trHeight w:val="526"/>
              <w:jc w:val="center"/>
            </w:trPr>
          </w:trPrChange>
        </w:trPr>
        <w:tc>
          <w:tcPr>
            <w:tcW w:w="7020" w:type="dxa"/>
            <w:tcPrChange w:id="100" w:author="John Jowitt" w:date="2026-09-25T20:02:00Z" w16du:dateUtc="2026-09-26T00:02:00Z">
              <w:tcPr>
                <w:tcW w:w="2645" w:type="dxa"/>
                <w:tcBorders>
                  <w:bottom w:val="single" w:sz="20" w:space="0" w:color="000080"/>
                </w:tcBorders>
                <w:vAlign w:val="center"/>
              </w:tcPr>
            </w:tcPrChange>
          </w:tcPr>
          <w:p w14:paraId="740F4C6B" w14:textId="77777777" w:rsidR="006D1955" w:rsidRPr="002E55EF" w:rsidRDefault="00D80686" w:rsidP="00D962E8">
            <w:pPr>
              <w:widowControl w:val="0"/>
              <w:autoSpaceDE w:val="0"/>
              <w:autoSpaceDN w:val="0"/>
              <w:adjustRightInd w:val="0"/>
              <w:spacing w:after="320"/>
              <w:rPr>
                <w:rFonts w:asciiTheme="majorHAnsi" w:hAnsiTheme="majorHAnsi"/>
                <w:i/>
                <w:color w:val="000000"/>
                <w:rPrChange w:id="101" w:author="John Jowitt" w:date="2026-09-25T20:02:00Z" w16du:dateUtc="2026-09-26T00:02:00Z">
                  <w:rPr>
                    <w:rFonts w:asciiTheme="minorHAnsi" w:hAnsiTheme="minorHAnsi" w:cs="Open Sans"/>
                    <w:b/>
                  </w:rPr>
                </w:rPrChange>
              </w:rPr>
              <w:pPrChange w:id="102" w:author="John Jowitt" w:date="2026-09-25T20:02:00Z" w16du:dateUtc="2026-09-26T00:02:00Z">
                <w:pPr>
                  <w:pStyle w:val="Header"/>
                  <w:snapToGrid w:val="0"/>
                  <w:spacing w:before="120" w:after="120"/>
                </w:pPr>
              </w:pPrChange>
            </w:pPr>
            <w:ins w:id="103" w:author="John Jowitt" w:date="2026-09-25T20:02:00Z" w16du:dateUtc="2026-09-26T00:02:00Z">
              <w:r w:rsidRPr="002E55EF">
                <w:rPr>
                  <w:rFonts w:asciiTheme="majorHAnsi" w:eastAsia="MS Mincho" w:hAnsiTheme="majorHAnsi" w:cstheme="majorHAnsi"/>
                  <w:i/>
                  <w:color w:val="000000"/>
                  <w:szCs w:val="22"/>
                </w:rPr>
                <w:t>1982-A-L-060-B [Commercial Areas Sheet 1]</w:t>
              </w:r>
            </w:ins>
            <w:del w:id="104" w:author="John Jowitt" w:date="2026-09-25T20:02:00Z" w16du:dateUtc="2026-09-26T00:02:00Z">
              <w:r w:rsidR="006D1955" w:rsidRPr="006D1955">
                <w:rPr>
                  <w:rFonts w:asciiTheme="minorHAnsi" w:hAnsiTheme="minorHAnsi" w:cs="Open Sans"/>
                  <w:b/>
                </w:rPr>
                <w:delText>Grant</w:delText>
              </w:r>
              <w:r w:rsidR="006D1955" w:rsidRPr="006D1955">
                <w:rPr>
                  <w:rFonts w:asciiTheme="minorHAnsi" w:eastAsia="Calibri" w:hAnsiTheme="minorHAnsi" w:cs="Open Sans"/>
                  <w:b/>
                </w:rPr>
                <w:delText xml:space="preserve"> </w:delText>
              </w:r>
              <w:r w:rsidR="006D1955" w:rsidRPr="006D1955">
                <w:rPr>
                  <w:rFonts w:asciiTheme="minorHAnsi" w:hAnsiTheme="minorHAnsi" w:cs="Open Sans"/>
                  <w:b/>
                </w:rPr>
                <w:delText>Link</w:delText>
              </w:r>
            </w:del>
          </w:p>
        </w:tc>
        <w:tc>
          <w:tcPr>
            <w:tcW w:w="1095" w:type="dxa"/>
            <w:tcPrChange w:id="105" w:author="John Jowitt" w:date="2026-09-25T20:02:00Z" w16du:dateUtc="2026-09-26T00:02:00Z">
              <w:tcPr>
                <w:tcW w:w="3968" w:type="dxa"/>
                <w:gridSpan w:val="2"/>
                <w:tcBorders>
                  <w:bottom w:val="single" w:sz="20" w:space="0" w:color="000080"/>
                </w:tcBorders>
                <w:vAlign w:val="center"/>
              </w:tcPr>
            </w:tcPrChange>
          </w:tcPr>
          <w:p w14:paraId="09F38D40" w14:textId="2ACFFA09" w:rsidR="006D1955" w:rsidRPr="002E55EF" w:rsidRDefault="00D80686" w:rsidP="00D962E8">
            <w:pPr>
              <w:rPr>
                <w:rFonts w:asciiTheme="majorHAnsi" w:hAnsiTheme="majorHAnsi"/>
                <w:rPrChange w:id="106" w:author="John Jowitt" w:date="2026-09-25T20:02:00Z" w16du:dateUtc="2026-09-26T00:02:00Z">
                  <w:rPr>
                    <w:rFonts w:asciiTheme="minorHAnsi" w:hAnsiTheme="minorHAnsi" w:cs="Open Sans"/>
                    <w:highlight w:val="yellow"/>
                  </w:rPr>
                </w:rPrChange>
              </w:rPr>
              <w:pPrChange w:id="107" w:author="John Jowitt" w:date="2026-09-25T20:02:00Z" w16du:dateUtc="2026-09-26T00:02:00Z">
                <w:pPr>
                  <w:pStyle w:val="DocDate"/>
                  <w:snapToGrid w:val="0"/>
                </w:pPr>
              </w:pPrChange>
            </w:pPr>
            <w:ins w:id="108" w:author="John Jowitt" w:date="2026-09-25T20:02:00Z" w16du:dateUtc="2026-09-26T00:02:00Z">
              <w:r w:rsidRPr="002E55EF">
                <w:rPr>
                  <w:rFonts w:asciiTheme="majorHAnsi" w:hAnsiTheme="majorHAnsi" w:cstheme="majorHAnsi"/>
                  <w:szCs w:val="22"/>
                </w:rPr>
                <w:t>H</w:t>
              </w:r>
            </w:ins>
            <w:del w:id="109" w:author="John Jowitt" w:date="2026-09-25T20:02:00Z" w16du:dateUtc="2026-09-26T00:02:00Z">
              <w:r w:rsidR="0019745B">
                <w:fldChar w:fldCharType="begin"/>
              </w:r>
              <w:r w:rsidR="0019745B">
                <w:delInstrText>HYPERLINK "https://documents.egi.eu/document/2751"</w:delInstrText>
              </w:r>
              <w:r w:rsidR="0019745B">
                <w:fldChar w:fldCharType="separate"/>
              </w:r>
              <w:r w:rsidR="0019745B" w:rsidRPr="0019745B">
                <w:rPr>
                  <w:rStyle w:val="Hyperlink"/>
                  <w:rFonts w:asciiTheme="minorHAnsi" w:hAnsiTheme="minorHAnsi" w:cs="Open Sans"/>
                  <w:sz w:val="20"/>
                </w:rPr>
                <w:delText>https://documents.egi.eu/document/2751</w:delText>
              </w:r>
              <w:r w:rsidR="0019745B">
                <w:fldChar w:fldCharType="end"/>
              </w:r>
              <w:r w:rsidR="0019745B" w:rsidRPr="0019745B">
                <w:rPr>
                  <w:rFonts w:asciiTheme="minorHAnsi" w:hAnsiTheme="minorHAnsi" w:cs="Open Sans"/>
                  <w:sz w:val="20"/>
                </w:rPr>
                <w:delText xml:space="preserve"> </w:delText>
              </w:r>
            </w:del>
          </w:p>
        </w:tc>
      </w:tr>
      <w:tr w:rsidR="00D80686" w:rsidRPr="002E55EF" w14:paraId="17B9E920" w14:textId="77777777" w:rsidTr="00F04626">
        <w:trPr>
          <w:ins w:id="110" w:author="John Jowitt" w:date="2026-09-25T20:02:00Z" w16du:dateUtc="2026-09-26T00:02:00Z"/>
        </w:trPr>
        <w:tc>
          <w:tcPr>
            <w:tcW w:w="7020" w:type="dxa"/>
          </w:tcPr>
          <w:p w14:paraId="40BADE3C" w14:textId="77777777" w:rsidR="00D80686" w:rsidRPr="002E55EF" w:rsidRDefault="00D80686" w:rsidP="00D962E8">
            <w:pPr>
              <w:widowControl w:val="0"/>
              <w:autoSpaceDE w:val="0"/>
              <w:autoSpaceDN w:val="0"/>
              <w:adjustRightInd w:val="0"/>
              <w:spacing w:after="320"/>
              <w:rPr>
                <w:ins w:id="111" w:author="John Jowitt" w:date="2026-09-25T20:02:00Z" w16du:dateUtc="2026-09-26T00:02:00Z"/>
                <w:rFonts w:asciiTheme="majorHAnsi" w:eastAsia="MS Mincho" w:hAnsiTheme="majorHAnsi" w:cstheme="majorHAnsi"/>
                <w:i/>
                <w:color w:val="000000"/>
                <w:szCs w:val="22"/>
              </w:rPr>
            </w:pPr>
            <w:ins w:id="112" w:author="John Jowitt" w:date="2026-09-25T20:02:00Z" w16du:dateUtc="2026-09-26T00:02:00Z">
              <w:r w:rsidRPr="002E55EF">
                <w:rPr>
                  <w:rFonts w:asciiTheme="majorHAnsi" w:eastAsia="MS Mincho" w:hAnsiTheme="majorHAnsi" w:cstheme="majorHAnsi"/>
                  <w:i/>
                  <w:color w:val="000000"/>
                  <w:szCs w:val="22"/>
                </w:rPr>
                <w:t>1982-A-L-061-B [Commercial Areas Sheet 2]</w:t>
              </w:r>
              <w:r w:rsidRPr="002E55EF">
                <w:rPr>
                  <w:rFonts w:ascii="MS Gothic" w:eastAsia="MS Gothic" w:hAnsi="MS Gothic" w:cs="MS Gothic" w:hint="eastAsia"/>
                  <w:i/>
                  <w:color w:val="000000"/>
                  <w:szCs w:val="22"/>
                </w:rPr>
                <w:t> </w:t>
              </w:r>
            </w:ins>
          </w:p>
        </w:tc>
        <w:tc>
          <w:tcPr>
            <w:tcW w:w="1095" w:type="dxa"/>
          </w:tcPr>
          <w:p w14:paraId="5BEC6A61" w14:textId="77777777" w:rsidR="00D80686" w:rsidRPr="002E55EF" w:rsidRDefault="00922DD9" w:rsidP="00D962E8">
            <w:pPr>
              <w:rPr>
                <w:ins w:id="113" w:author="John Jowitt" w:date="2026-09-25T20:02:00Z" w16du:dateUtc="2026-09-26T00:02:00Z"/>
                <w:rFonts w:asciiTheme="majorHAnsi" w:hAnsiTheme="majorHAnsi" w:cstheme="majorHAnsi"/>
                <w:szCs w:val="22"/>
              </w:rPr>
            </w:pPr>
            <w:ins w:id="114" w:author="John Jowitt" w:date="2026-09-25T20:02:00Z" w16du:dateUtc="2026-09-26T00:02:00Z">
              <w:r>
                <w:rPr>
                  <w:rFonts w:asciiTheme="majorHAnsi" w:hAnsiTheme="majorHAnsi" w:cstheme="majorHAnsi"/>
                  <w:szCs w:val="22"/>
                </w:rPr>
                <w:t>D</w:t>
              </w:r>
              <w:r w:rsidR="00277C99">
                <w:rPr>
                  <w:rFonts w:asciiTheme="majorHAnsi" w:hAnsiTheme="majorHAnsi" w:cstheme="majorHAnsi"/>
                  <w:szCs w:val="22"/>
                </w:rPr>
                <w:t>elete</w:t>
              </w:r>
            </w:ins>
          </w:p>
        </w:tc>
      </w:tr>
      <w:tr w:rsidR="00D80686" w:rsidRPr="002E55EF" w14:paraId="183DBA79" w14:textId="77777777" w:rsidTr="00F04626">
        <w:trPr>
          <w:ins w:id="115" w:author="John Jowitt" w:date="2026-09-25T20:02:00Z" w16du:dateUtc="2026-09-26T00:02:00Z"/>
        </w:trPr>
        <w:tc>
          <w:tcPr>
            <w:tcW w:w="7020" w:type="dxa"/>
          </w:tcPr>
          <w:p w14:paraId="554A9D5C" w14:textId="77777777" w:rsidR="00D80686" w:rsidRPr="002E55EF" w:rsidRDefault="00D80686" w:rsidP="00D962E8">
            <w:pPr>
              <w:widowControl w:val="0"/>
              <w:autoSpaceDE w:val="0"/>
              <w:autoSpaceDN w:val="0"/>
              <w:adjustRightInd w:val="0"/>
              <w:spacing w:after="320"/>
              <w:rPr>
                <w:ins w:id="116" w:author="John Jowitt" w:date="2026-09-25T20:02:00Z" w16du:dateUtc="2026-09-26T00:02:00Z"/>
                <w:rFonts w:asciiTheme="majorHAnsi" w:eastAsia="MS Mincho" w:hAnsiTheme="majorHAnsi" w:cstheme="majorHAnsi"/>
                <w:i/>
                <w:color w:val="000000"/>
                <w:szCs w:val="22"/>
              </w:rPr>
            </w:pPr>
            <w:ins w:id="117" w:author="John Jowitt" w:date="2026-09-25T20:02:00Z" w16du:dateUtc="2026-09-26T00:02:00Z">
              <w:r w:rsidRPr="002E55EF">
                <w:rPr>
                  <w:rFonts w:asciiTheme="majorHAnsi" w:eastAsia="MS Mincho" w:hAnsiTheme="majorHAnsi" w:cstheme="majorHAnsi"/>
                  <w:i/>
                  <w:color w:val="000000"/>
                  <w:szCs w:val="22"/>
                </w:rPr>
                <w:t>1982-A-L-551-Q (19.05.14) [Proposed phasing boundaries - Land</w:t>
              </w:r>
            </w:ins>
          </w:p>
        </w:tc>
        <w:tc>
          <w:tcPr>
            <w:tcW w:w="1095" w:type="dxa"/>
          </w:tcPr>
          <w:p w14:paraId="2A83AAD7" w14:textId="77777777" w:rsidR="00D80686" w:rsidRPr="002E55EF" w:rsidRDefault="00277C99" w:rsidP="00D962E8">
            <w:pPr>
              <w:rPr>
                <w:ins w:id="118" w:author="John Jowitt" w:date="2026-09-25T20:02:00Z" w16du:dateUtc="2026-09-26T00:02:00Z"/>
                <w:rFonts w:asciiTheme="majorHAnsi" w:hAnsiTheme="majorHAnsi" w:cstheme="majorHAnsi"/>
                <w:szCs w:val="22"/>
              </w:rPr>
            </w:pPr>
            <w:ins w:id="119" w:author="John Jowitt" w:date="2026-09-25T20:02:00Z" w16du:dateUtc="2026-09-26T00:02:00Z">
              <w:r>
                <w:rPr>
                  <w:rFonts w:asciiTheme="majorHAnsi" w:hAnsiTheme="majorHAnsi" w:cstheme="majorHAnsi"/>
                  <w:szCs w:val="22"/>
                </w:rPr>
                <w:t>Superseded by 1982-A-L-573-</w:t>
              </w:r>
              <w:r w:rsidR="00004FCF">
                <w:rPr>
                  <w:rFonts w:asciiTheme="majorHAnsi" w:hAnsiTheme="majorHAnsi" w:cstheme="majorHAnsi"/>
                  <w:szCs w:val="22"/>
                </w:rPr>
                <w:t>U</w:t>
              </w:r>
            </w:ins>
          </w:p>
        </w:tc>
      </w:tr>
      <w:tr w:rsidR="00D80686" w:rsidRPr="002E55EF" w14:paraId="7F00A8B0" w14:textId="77777777" w:rsidTr="00F04626">
        <w:trPr>
          <w:ins w:id="120" w:author="John Jowitt" w:date="2026-09-25T20:02:00Z" w16du:dateUtc="2026-09-26T00:02:00Z"/>
        </w:trPr>
        <w:tc>
          <w:tcPr>
            <w:tcW w:w="7020" w:type="dxa"/>
          </w:tcPr>
          <w:p w14:paraId="22373464" w14:textId="77777777" w:rsidR="00D80686" w:rsidRPr="002E55EF" w:rsidRDefault="00D80686" w:rsidP="00D962E8">
            <w:pPr>
              <w:widowControl w:val="0"/>
              <w:autoSpaceDE w:val="0"/>
              <w:autoSpaceDN w:val="0"/>
              <w:adjustRightInd w:val="0"/>
              <w:spacing w:after="320"/>
              <w:rPr>
                <w:ins w:id="121" w:author="John Jowitt" w:date="2026-09-25T20:02:00Z" w16du:dateUtc="2026-09-26T00:02:00Z"/>
                <w:rFonts w:asciiTheme="majorHAnsi" w:eastAsia="MS Mincho" w:hAnsiTheme="majorHAnsi" w:cstheme="majorHAnsi"/>
                <w:i/>
                <w:color w:val="000000"/>
                <w:szCs w:val="22"/>
              </w:rPr>
            </w:pPr>
            <w:ins w:id="122" w:author="John Jowitt" w:date="2026-09-25T20:02:00Z" w16du:dateUtc="2026-09-26T00:02:00Z">
              <w:r w:rsidRPr="002E55EF">
                <w:rPr>
                  <w:rFonts w:asciiTheme="majorHAnsi" w:eastAsia="MS Mincho" w:hAnsiTheme="majorHAnsi" w:cstheme="majorHAnsi"/>
                  <w:i/>
                  <w:color w:val="000000"/>
                  <w:szCs w:val="22"/>
                </w:rPr>
                <w:t>1982-A-L-073-G (3.3.14) - [Primary School Plan]</w:t>
              </w:r>
            </w:ins>
          </w:p>
        </w:tc>
        <w:tc>
          <w:tcPr>
            <w:tcW w:w="1095" w:type="dxa"/>
          </w:tcPr>
          <w:p w14:paraId="3AE1AEEE" w14:textId="77777777" w:rsidR="00D80686" w:rsidRPr="002E55EF" w:rsidRDefault="00D373C4" w:rsidP="00D962E8">
            <w:pPr>
              <w:rPr>
                <w:ins w:id="123" w:author="John Jowitt" w:date="2026-09-25T20:02:00Z" w16du:dateUtc="2026-09-26T00:02:00Z"/>
                <w:rFonts w:asciiTheme="majorHAnsi" w:hAnsiTheme="majorHAnsi" w:cstheme="majorHAnsi"/>
                <w:szCs w:val="22"/>
              </w:rPr>
            </w:pPr>
            <w:ins w:id="124" w:author="John Jowitt" w:date="2026-09-25T20:02:00Z" w16du:dateUtc="2026-09-26T00:02:00Z">
              <w:r>
                <w:rPr>
                  <w:rFonts w:asciiTheme="majorHAnsi" w:hAnsiTheme="majorHAnsi" w:cstheme="majorHAnsi"/>
                  <w:szCs w:val="22"/>
                </w:rPr>
                <w:t>I</w:t>
              </w:r>
            </w:ins>
          </w:p>
        </w:tc>
      </w:tr>
      <w:tr w:rsidR="00D80686" w:rsidRPr="002E55EF" w14:paraId="620F99D5" w14:textId="77777777" w:rsidTr="00F04626">
        <w:trPr>
          <w:ins w:id="125" w:author="John Jowitt" w:date="2026-09-25T20:02:00Z" w16du:dateUtc="2026-09-26T00:02:00Z"/>
        </w:trPr>
        <w:tc>
          <w:tcPr>
            <w:tcW w:w="7020" w:type="dxa"/>
          </w:tcPr>
          <w:p w14:paraId="792D6FC9" w14:textId="77777777" w:rsidR="00D80686" w:rsidRPr="002E55EF" w:rsidRDefault="00D80686" w:rsidP="00D962E8">
            <w:pPr>
              <w:widowControl w:val="0"/>
              <w:autoSpaceDE w:val="0"/>
              <w:autoSpaceDN w:val="0"/>
              <w:adjustRightInd w:val="0"/>
              <w:spacing w:after="320"/>
              <w:rPr>
                <w:ins w:id="126" w:author="John Jowitt" w:date="2026-09-25T20:02:00Z" w16du:dateUtc="2026-09-26T00:02:00Z"/>
                <w:rFonts w:asciiTheme="majorHAnsi" w:eastAsia="MS Mincho" w:hAnsiTheme="majorHAnsi" w:cstheme="majorHAnsi"/>
                <w:i/>
                <w:color w:val="000000"/>
                <w:szCs w:val="22"/>
              </w:rPr>
            </w:pPr>
            <w:ins w:id="127" w:author="John Jowitt" w:date="2026-09-25T20:02:00Z" w16du:dateUtc="2026-09-26T00:02:00Z">
              <w:r w:rsidRPr="002E55EF">
                <w:rPr>
                  <w:rFonts w:asciiTheme="majorHAnsi" w:eastAsia="MS Mincho" w:hAnsiTheme="majorHAnsi" w:cstheme="majorHAnsi"/>
                  <w:i/>
                  <w:color w:val="000000"/>
                  <w:szCs w:val="22"/>
                </w:rPr>
                <w:t>1982-A-L-074-D (19.5.14) - [Primary School Title Plan Land Transfer 1]</w:t>
              </w:r>
            </w:ins>
          </w:p>
        </w:tc>
        <w:tc>
          <w:tcPr>
            <w:tcW w:w="1095" w:type="dxa"/>
          </w:tcPr>
          <w:p w14:paraId="5F26797D" w14:textId="77777777" w:rsidR="00D80686" w:rsidRPr="002E55EF" w:rsidRDefault="00D373C4" w:rsidP="00D962E8">
            <w:pPr>
              <w:rPr>
                <w:ins w:id="128" w:author="John Jowitt" w:date="2026-09-25T20:02:00Z" w16du:dateUtc="2026-09-26T00:02:00Z"/>
                <w:rFonts w:asciiTheme="majorHAnsi" w:hAnsiTheme="majorHAnsi" w:cstheme="majorHAnsi"/>
                <w:szCs w:val="22"/>
              </w:rPr>
            </w:pPr>
            <w:ins w:id="129" w:author="John Jowitt" w:date="2026-09-25T20:02:00Z" w16du:dateUtc="2026-09-26T00:02:00Z">
              <w:r>
                <w:rPr>
                  <w:rFonts w:asciiTheme="majorHAnsi" w:hAnsiTheme="majorHAnsi" w:cstheme="majorHAnsi"/>
                  <w:szCs w:val="22"/>
                </w:rPr>
                <w:t>F</w:t>
              </w:r>
            </w:ins>
          </w:p>
        </w:tc>
      </w:tr>
      <w:tr w:rsidR="00D80686" w:rsidRPr="002E55EF" w14:paraId="03728BF2" w14:textId="77777777" w:rsidTr="00F04626">
        <w:trPr>
          <w:ins w:id="130" w:author="John Jowitt" w:date="2026-09-25T20:02:00Z" w16du:dateUtc="2026-09-26T00:02:00Z"/>
        </w:trPr>
        <w:tc>
          <w:tcPr>
            <w:tcW w:w="7020" w:type="dxa"/>
          </w:tcPr>
          <w:p w14:paraId="3A185177" w14:textId="77777777" w:rsidR="00D80686" w:rsidRPr="002E55EF" w:rsidRDefault="00D80686" w:rsidP="00D962E8">
            <w:pPr>
              <w:widowControl w:val="0"/>
              <w:autoSpaceDE w:val="0"/>
              <w:autoSpaceDN w:val="0"/>
              <w:adjustRightInd w:val="0"/>
              <w:spacing w:after="320"/>
              <w:rPr>
                <w:ins w:id="131" w:author="John Jowitt" w:date="2026-09-25T20:02:00Z" w16du:dateUtc="2026-09-26T00:02:00Z"/>
                <w:rFonts w:asciiTheme="majorHAnsi" w:eastAsia="MS Mincho" w:hAnsiTheme="majorHAnsi" w:cstheme="majorHAnsi"/>
                <w:i/>
                <w:color w:val="000000"/>
                <w:szCs w:val="22"/>
              </w:rPr>
            </w:pPr>
            <w:ins w:id="132" w:author="John Jowitt" w:date="2026-09-25T20:02:00Z" w16du:dateUtc="2026-09-26T00:02:00Z">
              <w:r w:rsidRPr="002E55EF">
                <w:rPr>
                  <w:rFonts w:asciiTheme="majorHAnsi" w:eastAsia="MS Mincho" w:hAnsiTheme="majorHAnsi" w:cstheme="majorHAnsi"/>
                  <w:i/>
                  <w:color w:val="000000"/>
                  <w:szCs w:val="22"/>
                </w:rPr>
                <w:t>1982-A-L-075-D (19.5.14) [Primary School Title Plan Land Transfer 2]</w:t>
              </w:r>
            </w:ins>
          </w:p>
        </w:tc>
        <w:tc>
          <w:tcPr>
            <w:tcW w:w="1095" w:type="dxa"/>
          </w:tcPr>
          <w:p w14:paraId="51FA1E8B" w14:textId="77777777" w:rsidR="00D80686" w:rsidRPr="002E55EF" w:rsidRDefault="00D373C4" w:rsidP="00D962E8">
            <w:pPr>
              <w:rPr>
                <w:ins w:id="133" w:author="John Jowitt" w:date="2026-09-25T20:02:00Z" w16du:dateUtc="2026-09-26T00:02:00Z"/>
                <w:rFonts w:asciiTheme="majorHAnsi" w:hAnsiTheme="majorHAnsi" w:cstheme="majorHAnsi"/>
                <w:szCs w:val="22"/>
              </w:rPr>
            </w:pPr>
            <w:ins w:id="134" w:author="John Jowitt" w:date="2026-09-25T20:02:00Z" w16du:dateUtc="2026-09-26T00:02:00Z">
              <w:r>
                <w:rPr>
                  <w:rFonts w:asciiTheme="majorHAnsi" w:hAnsiTheme="majorHAnsi" w:cstheme="majorHAnsi"/>
                  <w:szCs w:val="22"/>
                </w:rPr>
                <w:t>H</w:t>
              </w:r>
            </w:ins>
          </w:p>
        </w:tc>
      </w:tr>
      <w:tr w:rsidR="00D80686" w:rsidRPr="002E55EF" w14:paraId="23EB6F58" w14:textId="77777777" w:rsidTr="00F04626">
        <w:trPr>
          <w:ins w:id="135" w:author="John Jowitt" w:date="2026-09-25T20:02:00Z" w16du:dateUtc="2026-09-26T00:02:00Z"/>
        </w:trPr>
        <w:tc>
          <w:tcPr>
            <w:tcW w:w="7020" w:type="dxa"/>
          </w:tcPr>
          <w:p w14:paraId="04ABFEA3" w14:textId="77777777" w:rsidR="00D80686" w:rsidRPr="002E55EF" w:rsidRDefault="00D80686" w:rsidP="00D962E8">
            <w:pPr>
              <w:widowControl w:val="0"/>
              <w:autoSpaceDE w:val="0"/>
              <w:autoSpaceDN w:val="0"/>
              <w:adjustRightInd w:val="0"/>
              <w:spacing w:after="320"/>
              <w:rPr>
                <w:ins w:id="136" w:author="John Jowitt" w:date="2026-09-25T20:02:00Z" w16du:dateUtc="2026-09-26T00:02:00Z"/>
                <w:rFonts w:asciiTheme="majorHAnsi" w:eastAsia="MS Mincho" w:hAnsiTheme="majorHAnsi" w:cstheme="majorHAnsi"/>
                <w:i/>
                <w:color w:val="000000"/>
                <w:szCs w:val="22"/>
              </w:rPr>
            </w:pPr>
            <w:ins w:id="137" w:author="John Jowitt" w:date="2026-09-25T20:02:00Z" w16du:dateUtc="2026-09-26T00:02:00Z">
              <w:r w:rsidRPr="002E55EF">
                <w:rPr>
                  <w:rFonts w:asciiTheme="majorHAnsi" w:eastAsia="MS Mincho" w:hAnsiTheme="majorHAnsi" w:cstheme="majorHAnsi"/>
                  <w:i/>
                  <w:color w:val="000000"/>
                  <w:szCs w:val="22"/>
                </w:rPr>
                <w:t>1982-A-L-550 (16.5.14) [Proposed Bus Route Land Transfer 1 and 2]</w:t>
              </w:r>
            </w:ins>
          </w:p>
        </w:tc>
        <w:tc>
          <w:tcPr>
            <w:tcW w:w="1095" w:type="dxa"/>
          </w:tcPr>
          <w:p w14:paraId="555473CD" w14:textId="77777777" w:rsidR="00D80686" w:rsidRPr="002E55EF" w:rsidRDefault="00D80686" w:rsidP="00D962E8">
            <w:pPr>
              <w:rPr>
                <w:ins w:id="138" w:author="John Jowitt" w:date="2026-09-25T20:02:00Z" w16du:dateUtc="2026-09-26T00:02:00Z"/>
                <w:rFonts w:asciiTheme="majorHAnsi" w:hAnsiTheme="majorHAnsi" w:cstheme="majorHAnsi"/>
                <w:szCs w:val="22"/>
              </w:rPr>
            </w:pPr>
            <w:ins w:id="139" w:author="John Jowitt" w:date="2026-09-25T20:02:00Z" w16du:dateUtc="2026-09-26T00:02:00Z">
              <w:r w:rsidRPr="002E55EF">
                <w:rPr>
                  <w:rFonts w:asciiTheme="majorHAnsi" w:hAnsiTheme="majorHAnsi" w:cstheme="majorHAnsi"/>
                  <w:szCs w:val="22"/>
                </w:rPr>
                <w:t>H</w:t>
              </w:r>
            </w:ins>
          </w:p>
        </w:tc>
      </w:tr>
      <w:tr w:rsidR="00D80686" w:rsidRPr="002E55EF" w14:paraId="029D1BC4" w14:textId="77777777" w:rsidTr="00F04626">
        <w:trPr>
          <w:ins w:id="140" w:author="John Jowitt" w:date="2026-09-25T20:02:00Z" w16du:dateUtc="2026-09-26T00:02:00Z"/>
        </w:trPr>
        <w:tc>
          <w:tcPr>
            <w:tcW w:w="7020" w:type="dxa"/>
          </w:tcPr>
          <w:p w14:paraId="2C127455" w14:textId="77777777" w:rsidR="00D80686" w:rsidRPr="002E55EF" w:rsidRDefault="00D80686" w:rsidP="00D962E8">
            <w:pPr>
              <w:widowControl w:val="0"/>
              <w:autoSpaceDE w:val="0"/>
              <w:autoSpaceDN w:val="0"/>
              <w:adjustRightInd w:val="0"/>
              <w:spacing w:after="320"/>
              <w:rPr>
                <w:ins w:id="141" w:author="John Jowitt" w:date="2026-09-25T20:02:00Z" w16du:dateUtc="2026-09-26T00:02:00Z"/>
                <w:rFonts w:asciiTheme="majorHAnsi" w:eastAsia="MS Mincho" w:hAnsiTheme="majorHAnsi" w:cstheme="majorHAnsi"/>
                <w:i/>
                <w:color w:val="000000"/>
                <w:szCs w:val="22"/>
              </w:rPr>
            </w:pPr>
            <w:ins w:id="142" w:author="John Jowitt" w:date="2026-09-25T20:02:00Z" w16du:dateUtc="2026-09-26T00:02:00Z">
              <w:r w:rsidRPr="002E55EF">
                <w:rPr>
                  <w:rFonts w:asciiTheme="majorHAnsi" w:eastAsia="MS Mincho" w:hAnsiTheme="majorHAnsi" w:cstheme="majorHAnsi"/>
                  <w:i/>
                  <w:color w:val="000000"/>
                  <w:szCs w:val="22"/>
                </w:rPr>
                <w:t>1982-A-L-553 (19.5.14) [Spine Road Location Land Transfer 1 and 2]</w:t>
              </w:r>
            </w:ins>
          </w:p>
        </w:tc>
        <w:tc>
          <w:tcPr>
            <w:tcW w:w="1095" w:type="dxa"/>
          </w:tcPr>
          <w:p w14:paraId="5B05A523" w14:textId="77777777" w:rsidR="00D80686" w:rsidRPr="002E55EF" w:rsidRDefault="00D80686" w:rsidP="00D962E8">
            <w:pPr>
              <w:rPr>
                <w:ins w:id="143" w:author="John Jowitt" w:date="2026-09-25T20:02:00Z" w16du:dateUtc="2026-09-26T00:02:00Z"/>
                <w:rFonts w:asciiTheme="majorHAnsi" w:hAnsiTheme="majorHAnsi" w:cstheme="majorHAnsi"/>
                <w:szCs w:val="22"/>
              </w:rPr>
            </w:pPr>
            <w:ins w:id="144" w:author="John Jowitt" w:date="2026-09-25T20:02:00Z" w16du:dateUtc="2026-09-26T00:02:00Z">
              <w:r w:rsidRPr="002E55EF">
                <w:rPr>
                  <w:rFonts w:asciiTheme="majorHAnsi" w:hAnsiTheme="majorHAnsi" w:cstheme="majorHAnsi"/>
                  <w:szCs w:val="22"/>
                </w:rPr>
                <w:t>G</w:t>
              </w:r>
            </w:ins>
          </w:p>
        </w:tc>
      </w:tr>
      <w:tr w:rsidR="00004FCF" w:rsidRPr="002E55EF" w14:paraId="6BC0EC53" w14:textId="77777777" w:rsidTr="00F04626">
        <w:trPr>
          <w:ins w:id="145" w:author="John Jowitt" w:date="2026-09-25T20:02:00Z" w16du:dateUtc="2026-09-26T00:02:00Z"/>
        </w:trPr>
        <w:tc>
          <w:tcPr>
            <w:tcW w:w="7020" w:type="dxa"/>
          </w:tcPr>
          <w:p w14:paraId="1154F7F4" w14:textId="77777777" w:rsidR="00004FCF" w:rsidRDefault="00004FCF" w:rsidP="00D962E8">
            <w:pPr>
              <w:widowControl w:val="0"/>
              <w:autoSpaceDE w:val="0"/>
              <w:autoSpaceDN w:val="0"/>
              <w:adjustRightInd w:val="0"/>
              <w:spacing w:after="320"/>
              <w:rPr>
                <w:ins w:id="146" w:author="John Jowitt" w:date="2026-09-25T20:02:00Z" w16du:dateUtc="2026-09-26T00:02:00Z"/>
                <w:rFonts w:asciiTheme="majorHAnsi" w:eastAsia="MS Mincho" w:hAnsiTheme="majorHAnsi" w:cstheme="majorHAnsi"/>
                <w:i/>
                <w:color w:val="000000"/>
                <w:szCs w:val="22"/>
              </w:rPr>
            </w:pPr>
            <w:ins w:id="147" w:author="John Jowitt" w:date="2026-09-25T20:02:00Z" w16du:dateUtc="2026-09-26T00:02:00Z">
              <w:r>
                <w:rPr>
                  <w:rFonts w:asciiTheme="majorHAnsi" w:eastAsia="MS Mincho" w:hAnsiTheme="majorHAnsi" w:cstheme="majorHAnsi"/>
                  <w:i/>
                  <w:color w:val="000000"/>
                  <w:szCs w:val="22"/>
                </w:rPr>
                <w:t>1982-A-L-573 Rev U {</w:t>
              </w:r>
            </w:ins>
          </w:p>
        </w:tc>
        <w:tc>
          <w:tcPr>
            <w:tcW w:w="1095" w:type="dxa"/>
          </w:tcPr>
          <w:p w14:paraId="03B90351" w14:textId="77777777" w:rsidR="00004FCF" w:rsidRPr="002E55EF" w:rsidRDefault="00004FCF" w:rsidP="00D962E8">
            <w:pPr>
              <w:rPr>
                <w:ins w:id="148" w:author="John Jowitt" w:date="2026-09-25T20:02:00Z" w16du:dateUtc="2026-09-26T00:02:00Z"/>
                <w:rFonts w:asciiTheme="majorHAnsi" w:hAnsiTheme="majorHAnsi" w:cstheme="majorHAnsi"/>
                <w:szCs w:val="22"/>
              </w:rPr>
            </w:pPr>
          </w:p>
        </w:tc>
      </w:tr>
      <w:tr w:rsidR="00004FCF" w:rsidRPr="002E55EF" w14:paraId="6BB78BD0" w14:textId="77777777" w:rsidTr="00F04626">
        <w:trPr>
          <w:ins w:id="149" w:author="John Jowitt" w:date="2026-09-25T20:02:00Z" w16du:dateUtc="2026-09-26T00:02:00Z"/>
        </w:trPr>
        <w:tc>
          <w:tcPr>
            <w:tcW w:w="7020" w:type="dxa"/>
          </w:tcPr>
          <w:p w14:paraId="26ADFBC9" w14:textId="77777777" w:rsidR="00004FCF" w:rsidRPr="002E55EF" w:rsidRDefault="00004FCF" w:rsidP="00D962E8">
            <w:pPr>
              <w:widowControl w:val="0"/>
              <w:autoSpaceDE w:val="0"/>
              <w:autoSpaceDN w:val="0"/>
              <w:adjustRightInd w:val="0"/>
              <w:spacing w:after="320"/>
              <w:rPr>
                <w:ins w:id="150" w:author="John Jowitt" w:date="2026-09-25T20:02:00Z" w16du:dateUtc="2026-09-26T00:02:00Z"/>
                <w:rFonts w:asciiTheme="majorHAnsi" w:eastAsia="MS Mincho" w:hAnsiTheme="majorHAnsi" w:cstheme="majorHAnsi"/>
                <w:i/>
                <w:color w:val="000000"/>
                <w:szCs w:val="22"/>
              </w:rPr>
            </w:pPr>
            <w:ins w:id="151" w:author="John Jowitt" w:date="2026-09-25T20:02:00Z" w16du:dateUtc="2026-09-26T00:02:00Z">
              <w:r>
                <w:rPr>
                  <w:rFonts w:asciiTheme="majorHAnsi" w:eastAsia="MS Mincho" w:hAnsiTheme="majorHAnsi" w:cstheme="majorHAnsi"/>
                  <w:i/>
                  <w:color w:val="000000"/>
                  <w:szCs w:val="22"/>
                </w:rPr>
                <w:t>1982-A-L-609 Rev G {Site Phase Boundaries}</w:t>
              </w:r>
            </w:ins>
          </w:p>
        </w:tc>
        <w:tc>
          <w:tcPr>
            <w:tcW w:w="1095" w:type="dxa"/>
          </w:tcPr>
          <w:p w14:paraId="7BA107DC" w14:textId="77777777" w:rsidR="00004FCF" w:rsidRPr="002E55EF" w:rsidRDefault="00004FCF" w:rsidP="00D962E8">
            <w:pPr>
              <w:rPr>
                <w:ins w:id="152" w:author="John Jowitt" w:date="2026-09-25T20:02:00Z" w16du:dateUtc="2026-09-26T00:02:00Z"/>
                <w:rFonts w:asciiTheme="majorHAnsi" w:hAnsiTheme="majorHAnsi" w:cstheme="majorHAnsi"/>
                <w:szCs w:val="22"/>
              </w:rPr>
            </w:pPr>
          </w:p>
        </w:tc>
      </w:tr>
      <w:tr w:rsidR="00D80686" w:rsidRPr="002E55EF" w14:paraId="07D00409" w14:textId="77777777" w:rsidTr="00F04626">
        <w:trPr>
          <w:ins w:id="153" w:author="John Jowitt" w:date="2026-09-25T20:02:00Z" w16du:dateUtc="2026-09-26T00:02:00Z"/>
        </w:trPr>
        <w:tc>
          <w:tcPr>
            <w:tcW w:w="7020" w:type="dxa"/>
          </w:tcPr>
          <w:p w14:paraId="75A6C22A" w14:textId="77777777" w:rsidR="00D80686" w:rsidRPr="002E55EF" w:rsidRDefault="00D80686" w:rsidP="00D962E8">
            <w:pPr>
              <w:widowControl w:val="0"/>
              <w:autoSpaceDE w:val="0"/>
              <w:autoSpaceDN w:val="0"/>
              <w:adjustRightInd w:val="0"/>
              <w:spacing w:after="320"/>
              <w:rPr>
                <w:ins w:id="154" w:author="John Jowitt" w:date="2026-09-25T20:02:00Z" w16du:dateUtc="2026-09-26T00:02:00Z"/>
                <w:rFonts w:asciiTheme="majorHAnsi" w:eastAsia="MS Mincho" w:hAnsiTheme="majorHAnsi" w:cstheme="majorHAnsi"/>
                <w:i/>
                <w:color w:val="000000"/>
                <w:szCs w:val="22"/>
              </w:rPr>
            </w:pPr>
            <w:ins w:id="155" w:author="John Jowitt" w:date="2026-09-25T20:02:00Z" w16du:dateUtc="2026-09-26T00:02:00Z">
              <w:r w:rsidRPr="002E55EF">
                <w:rPr>
                  <w:rFonts w:asciiTheme="majorHAnsi" w:eastAsia="MS Mincho" w:hAnsiTheme="majorHAnsi" w:cstheme="majorHAnsi"/>
                  <w:i/>
                  <w:color w:val="000000"/>
                  <w:szCs w:val="22"/>
                </w:rPr>
                <w:t>27808-L508a (December 2012) - Landscape Screening Proposals</w:t>
              </w:r>
            </w:ins>
          </w:p>
        </w:tc>
        <w:tc>
          <w:tcPr>
            <w:tcW w:w="1095" w:type="dxa"/>
          </w:tcPr>
          <w:p w14:paraId="1973BAC0" w14:textId="77777777" w:rsidR="00D80686" w:rsidRPr="002E55EF" w:rsidRDefault="00D80686" w:rsidP="00D962E8">
            <w:pPr>
              <w:rPr>
                <w:ins w:id="156" w:author="John Jowitt" w:date="2026-09-25T20:02:00Z" w16du:dateUtc="2026-09-26T00:02:00Z"/>
                <w:rFonts w:asciiTheme="majorHAnsi" w:hAnsiTheme="majorHAnsi" w:cstheme="majorHAnsi"/>
                <w:szCs w:val="22"/>
              </w:rPr>
            </w:pPr>
          </w:p>
        </w:tc>
      </w:tr>
      <w:tr w:rsidR="00D80686" w:rsidRPr="002E55EF" w14:paraId="58D2E880" w14:textId="77777777" w:rsidTr="00F04626">
        <w:trPr>
          <w:ins w:id="157" w:author="John Jowitt" w:date="2026-09-25T20:02:00Z" w16du:dateUtc="2026-09-26T00:02:00Z"/>
        </w:trPr>
        <w:tc>
          <w:tcPr>
            <w:tcW w:w="7020" w:type="dxa"/>
          </w:tcPr>
          <w:p w14:paraId="3A7075AA" w14:textId="77777777" w:rsidR="00D80686" w:rsidRPr="002E55EF" w:rsidRDefault="00D80686" w:rsidP="00D962E8">
            <w:pPr>
              <w:rPr>
                <w:ins w:id="158" w:author="John Jowitt" w:date="2026-09-25T20:02:00Z" w16du:dateUtc="2026-09-26T00:02:00Z"/>
                <w:rFonts w:asciiTheme="majorHAnsi" w:hAnsiTheme="majorHAnsi" w:cstheme="majorHAnsi"/>
                <w:szCs w:val="22"/>
              </w:rPr>
            </w:pPr>
            <w:ins w:id="159" w:author="John Jowitt" w:date="2026-09-25T20:02:00Z" w16du:dateUtc="2026-09-26T00:02:00Z">
              <w:r w:rsidRPr="002E55EF">
                <w:rPr>
                  <w:rFonts w:asciiTheme="majorHAnsi" w:eastAsia="MS Mincho" w:hAnsiTheme="majorHAnsi" w:cstheme="majorHAnsi"/>
                  <w:i/>
                  <w:color w:val="000000"/>
                  <w:szCs w:val="22"/>
                </w:rPr>
                <w:t>27808-LEA520a (December 2012) - C Site strategic masterplan</w:t>
              </w:r>
            </w:ins>
          </w:p>
        </w:tc>
        <w:tc>
          <w:tcPr>
            <w:tcW w:w="1095" w:type="dxa"/>
          </w:tcPr>
          <w:p w14:paraId="075EBF05" w14:textId="77777777" w:rsidR="00D80686" w:rsidRPr="002E55EF" w:rsidRDefault="00D80686" w:rsidP="00D962E8">
            <w:pPr>
              <w:rPr>
                <w:ins w:id="160" w:author="John Jowitt" w:date="2026-09-25T20:02:00Z" w16du:dateUtc="2026-09-26T00:02:00Z"/>
                <w:rFonts w:asciiTheme="majorHAnsi" w:hAnsiTheme="majorHAnsi" w:cstheme="majorHAnsi"/>
                <w:szCs w:val="22"/>
              </w:rPr>
            </w:pPr>
          </w:p>
        </w:tc>
      </w:tr>
      <w:tr w:rsidR="00D80686" w:rsidRPr="002E55EF" w14:paraId="49CD8717" w14:textId="77777777" w:rsidTr="00F04626">
        <w:trPr>
          <w:ins w:id="161" w:author="John Jowitt" w:date="2026-09-25T20:02:00Z" w16du:dateUtc="2026-09-26T00:02:00Z"/>
        </w:trPr>
        <w:tc>
          <w:tcPr>
            <w:tcW w:w="7020" w:type="dxa"/>
          </w:tcPr>
          <w:p w14:paraId="23DF72D5" w14:textId="77777777" w:rsidR="00D80686" w:rsidRPr="002E55EF" w:rsidRDefault="00D80686" w:rsidP="00D962E8">
            <w:pPr>
              <w:widowControl w:val="0"/>
              <w:autoSpaceDE w:val="0"/>
              <w:autoSpaceDN w:val="0"/>
              <w:adjustRightInd w:val="0"/>
              <w:spacing w:after="320"/>
              <w:rPr>
                <w:ins w:id="162" w:author="John Jowitt" w:date="2026-09-25T20:02:00Z" w16du:dateUtc="2026-09-26T00:02:00Z"/>
                <w:rFonts w:asciiTheme="majorHAnsi" w:eastAsia="MS Mincho" w:hAnsiTheme="majorHAnsi" w:cstheme="majorHAnsi"/>
                <w:i/>
                <w:color w:val="000000"/>
                <w:szCs w:val="22"/>
              </w:rPr>
            </w:pPr>
            <w:ins w:id="163" w:author="John Jowitt" w:date="2026-09-25T20:02:00Z" w16du:dateUtc="2026-09-26T00:02:00Z">
              <w:r w:rsidRPr="002E55EF">
                <w:rPr>
                  <w:rFonts w:asciiTheme="majorHAnsi" w:eastAsia="MS Mincho" w:hAnsiTheme="majorHAnsi" w:cstheme="majorHAnsi"/>
                  <w:i/>
                  <w:color w:val="000000"/>
                  <w:szCs w:val="22"/>
                </w:rPr>
                <w:t>27808-L509 (December 2012) - C Site: Proposed Sections</w:t>
              </w:r>
            </w:ins>
          </w:p>
        </w:tc>
        <w:tc>
          <w:tcPr>
            <w:tcW w:w="1095" w:type="dxa"/>
          </w:tcPr>
          <w:p w14:paraId="4E450B40" w14:textId="77777777" w:rsidR="00D80686" w:rsidRPr="002E55EF" w:rsidRDefault="00D80686" w:rsidP="00D962E8">
            <w:pPr>
              <w:rPr>
                <w:ins w:id="164" w:author="John Jowitt" w:date="2026-09-25T20:02:00Z" w16du:dateUtc="2026-09-26T00:02:00Z"/>
                <w:rFonts w:asciiTheme="majorHAnsi" w:hAnsiTheme="majorHAnsi" w:cstheme="majorHAnsi"/>
                <w:szCs w:val="22"/>
              </w:rPr>
            </w:pPr>
          </w:p>
        </w:tc>
      </w:tr>
      <w:tr w:rsidR="00D80686" w:rsidRPr="002E55EF" w14:paraId="07D71D6A" w14:textId="77777777" w:rsidTr="00F04626">
        <w:trPr>
          <w:ins w:id="165" w:author="John Jowitt" w:date="2026-09-25T20:02:00Z" w16du:dateUtc="2026-09-26T00:02:00Z"/>
        </w:trPr>
        <w:tc>
          <w:tcPr>
            <w:tcW w:w="7020" w:type="dxa"/>
          </w:tcPr>
          <w:p w14:paraId="08342B1E" w14:textId="77777777" w:rsidR="00D80686" w:rsidRPr="002E55EF" w:rsidRDefault="00D80686" w:rsidP="00D962E8">
            <w:pPr>
              <w:widowControl w:val="0"/>
              <w:autoSpaceDE w:val="0"/>
              <w:autoSpaceDN w:val="0"/>
              <w:adjustRightInd w:val="0"/>
              <w:spacing w:after="320"/>
              <w:rPr>
                <w:ins w:id="166" w:author="John Jowitt" w:date="2026-09-25T20:02:00Z" w16du:dateUtc="2026-09-26T00:02:00Z"/>
                <w:rFonts w:asciiTheme="majorHAnsi" w:eastAsia="MS Mincho" w:hAnsiTheme="majorHAnsi" w:cstheme="majorHAnsi"/>
                <w:i/>
                <w:color w:val="000000"/>
                <w:szCs w:val="22"/>
              </w:rPr>
            </w:pPr>
            <w:ins w:id="167" w:author="John Jowitt" w:date="2026-09-25T20:02:00Z" w16du:dateUtc="2026-09-26T00:02:00Z">
              <w:r w:rsidRPr="002E55EF">
                <w:rPr>
                  <w:rFonts w:asciiTheme="majorHAnsi" w:eastAsia="MS Mincho" w:hAnsiTheme="majorHAnsi" w:cstheme="majorHAnsi"/>
                  <w:i/>
                  <w:color w:val="000000"/>
                  <w:szCs w:val="22"/>
                </w:rPr>
                <w:t>27808-L506 (December 2012) - C Site: Screen planting to west boundary</w:t>
              </w:r>
            </w:ins>
          </w:p>
        </w:tc>
        <w:tc>
          <w:tcPr>
            <w:tcW w:w="1095" w:type="dxa"/>
          </w:tcPr>
          <w:p w14:paraId="5466D3C5" w14:textId="77777777" w:rsidR="00D80686" w:rsidRPr="002E55EF" w:rsidRDefault="00D80686" w:rsidP="00D962E8">
            <w:pPr>
              <w:rPr>
                <w:ins w:id="168" w:author="John Jowitt" w:date="2026-09-25T20:02:00Z" w16du:dateUtc="2026-09-26T00:02:00Z"/>
                <w:rFonts w:asciiTheme="majorHAnsi" w:hAnsiTheme="majorHAnsi" w:cstheme="majorHAnsi"/>
                <w:szCs w:val="22"/>
              </w:rPr>
            </w:pPr>
          </w:p>
        </w:tc>
      </w:tr>
      <w:tr w:rsidR="00D80686" w:rsidRPr="002E55EF" w14:paraId="5F80F663" w14:textId="77777777" w:rsidTr="00F04626">
        <w:trPr>
          <w:ins w:id="169" w:author="John Jowitt" w:date="2026-09-25T20:02:00Z" w16du:dateUtc="2026-09-26T00:02:00Z"/>
        </w:trPr>
        <w:tc>
          <w:tcPr>
            <w:tcW w:w="7020" w:type="dxa"/>
          </w:tcPr>
          <w:p w14:paraId="6A2B4AF4" w14:textId="77777777" w:rsidR="00D80686" w:rsidRPr="002E55EF" w:rsidRDefault="00D80686" w:rsidP="00D962E8">
            <w:pPr>
              <w:widowControl w:val="0"/>
              <w:autoSpaceDE w:val="0"/>
              <w:autoSpaceDN w:val="0"/>
              <w:adjustRightInd w:val="0"/>
              <w:spacing w:after="320"/>
              <w:rPr>
                <w:ins w:id="170" w:author="John Jowitt" w:date="2026-09-25T20:02:00Z" w16du:dateUtc="2026-09-26T00:02:00Z"/>
                <w:rFonts w:asciiTheme="majorHAnsi" w:eastAsia="MS Mincho" w:hAnsiTheme="majorHAnsi" w:cstheme="majorHAnsi"/>
                <w:i/>
                <w:color w:val="000000"/>
                <w:szCs w:val="22"/>
              </w:rPr>
            </w:pPr>
            <w:ins w:id="171" w:author="John Jowitt" w:date="2026-09-25T20:02:00Z" w16du:dateUtc="2026-09-26T00:02:00Z">
              <w:r w:rsidRPr="002E55EF">
                <w:rPr>
                  <w:rFonts w:asciiTheme="majorHAnsi" w:eastAsia="MS Mincho" w:hAnsiTheme="majorHAnsi" w:cstheme="majorHAnsi"/>
                  <w:i/>
                  <w:color w:val="000000"/>
                  <w:szCs w:val="22"/>
                </w:rPr>
                <w:t>27808-L415 (September 2011) - MOD Bicester application sites</w:t>
              </w:r>
            </w:ins>
          </w:p>
        </w:tc>
        <w:tc>
          <w:tcPr>
            <w:tcW w:w="1095" w:type="dxa"/>
          </w:tcPr>
          <w:p w14:paraId="19E77505" w14:textId="77777777" w:rsidR="00D80686" w:rsidRPr="002E55EF" w:rsidRDefault="00D80686" w:rsidP="00D962E8">
            <w:pPr>
              <w:rPr>
                <w:ins w:id="172" w:author="John Jowitt" w:date="2026-09-25T20:02:00Z" w16du:dateUtc="2026-09-26T00:02:00Z"/>
                <w:rFonts w:asciiTheme="majorHAnsi" w:hAnsiTheme="majorHAnsi" w:cstheme="majorHAnsi"/>
                <w:szCs w:val="22"/>
              </w:rPr>
            </w:pPr>
          </w:p>
        </w:tc>
      </w:tr>
      <w:tr w:rsidR="00D80686" w:rsidRPr="002E55EF" w14:paraId="3A6886D0" w14:textId="77777777" w:rsidTr="00D962E8">
        <w:trPr>
          <w:trHeight w:val="606"/>
          <w:ins w:id="173" w:author="John Jowitt" w:date="2026-09-25T20:02:00Z" w16du:dateUtc="2026-09-26T00:02:00Z"/>
        </w:trPr>
        <w:tc>
          <w:tcPr>
            <w:tcW w:w="7020" w:type="dxa"/>
          </w:tcPr>
          <w:p w14:paraId="320EE5E9" w14:textId="77777777" w:rsidR="00D80686" w:rsidRPr="002E55EF" w:rsidRDefault="00D80686" w:rsidP="00F04626">
            <w:pPr>
              <w:widowControl w:val="0"/>
              <w:autoSpaceDE w:val="0"/>
              <w:autoSpaceDN w:val="0"/>
              <w:adjustRightInd w:val="0"/>
              <w:spacing w:after="320"/>
              <w:rPr>
                <w:ins w:id="174" w:author="John Jowitt" w:date="2026-09-25T20:02:00Z" w16du:dateUtc="2026-09-26T00:02:00Z"/>
                <w:rFonts w:asciiTheme="majorHAnsi" w:eastAsia="MS Mincho" w:hAnsiTheme="majorHAnsi" w:cstheme="majorHAnsi"/>
                <w:i/>
                <w:color w:val="000000"/>
                <w:szCs w:val="22"/>
              </w:rPr>
            </w:pPr>
            <w:ins w:id="175" w:author="John Jowitt" w:date="2026-09-25T20:02:00Z" w16du:dateUtc="2026-09-26T00:02:00Z">
              <w:r w:rsidRPr="002E55EF">
                <w:rPr>
                  <w:rFonts w:asciiTheme="majorHAnsi" w:eastAsia="MS Mincho" w:hAnsiTheme="majorHAnsi" w:cstheme="majorHAnsi"/>
                  <w:i/>
                  <w:color w:val="000000"/>
                  <w:szCs w:val="22"/>
                </w:rPr>
                <w:t>27808-L464.dwg.smitv (September 2011) - A41/Pioneer Road mitigation scheme</w:t>
              </w:r>
            </w:ins>
          </w:p>
        </w:tc>
        <w:tc>
          <w:tcPr>
            <w:tcW w:w="1095" w:type="dxa"/>
          </w:tcPr>
          <w:p w14:paraId="0096F603" w14:textId="77777777" w:rsidR="00D80686" w:rsidRPr="002E55EF" w:rsidRDefault="00D80686" w:rsidP="00F04626">
            <w:pPr>
              <w:rPr>
                <w:ins w:id="176" w:author="John Jowitt" w:date="2026-09-25T20:02:00Z" w16du:dateUtc="2026-09-26T00:02:00Z"/>
                <w:rFonts w:asciiTheme="majorHAnsi" w:hAnsiTheme="majorHAnsi" w:cstheme="majorHAnsi"/>
                <w:szCs w:val="22"/>
              </w:rPr>
            </w:pPr>
          </w:p>
        </w:tc>
      </w:tr>
      <w:tr w:rsidR="00D80686" w:rsidRPr="002E55EF" w14:paraId="10F0C6A6" w14:textId="77777777" w:rsidTr="00F04626">
        <w:trPr>
          <w:ins w:id="177" w:author="John Jowitt" w:date="2026-09-25T20:02:00Z" w16du:dateUtc="2026-09-26T00:02:00Z"/>
        </w:trPr>
        <w:tc>
          <w:tcPr>
            <w:tcW w:w="7020" w:type="dxa"/>
          </w:tcPr>
          <w:p w14:paraId="7F283749" w14:textId="77777777" w:rsidR="00D80686" w:rsidRPr="002E55EF" w:rsidRDefault="00D80686" w:rsidP="00F04626">
            <w:pPr>
              <w:rPr>
                <w:ins w:id="178" w:author="John Jowitt" w:date="2026-09-25T20:02:00Z" w16du:dateUtc="2026-09-26T00:02:00Z"/>
                <w:rFonts w:asciiTheme="majorHAnsi" w:hAnsiTheme="majorHAnsi" w:cstheme="majorHAnsi"/>
                <w:szCs w:val="22"/>
              </w:rPr>
            </w:pPr>
            <w:ins w:id="179" w:author="John Jowitt" w:date="2026-09-25T20:02:00Z" w16du:dateUtc="2026-09-26T00:02:00Z">
              <w:r w:rsidRPr="002E55EF">
                <w:rPr>
                  <w:rFonts w:asciiTheme="majorHAnsi" w:eastAsia="MS Mincho" w:hAnsiTheme="majorHAnsi" w:cstheme="majorHAnsi"/>
                  <w:i/>
                  <w:color w:val="000000"/>
                  <w:szCs w:val="22"/>
                </w:rPr>
                <w:t>27808-L463 (September 2011) - A41/Gravenhill Road/B4100 mitigation scheme (signal)</w:t>
              </w:r>
            </w:ins>
          </w:p>
        </w:tc>
        <w:tc>
          <w:tcPr>
            <w:tcW w:w="1095" w:type="dxa"/>
          </w:tcPr>
          <w:p w14:paraId="44DDED98" w14:textId="77777777" w:rsidR="00D80686" w:rsidRPr="002E55EF" w:rsidRDefault="00D80686" w:rsidP="00F04626">
            <w:pPr>
              <w:rPr>
                <w:ins w:id="180" w:author="John Jowitt" w:date="2026-09-25T20:02:00Z" w16du:dateUtc="2026-09-26T00:02:00Z"/>
                <w:rFonts w:asciiTheme="majorHAnsi" w:hAnsiTheme="majorHAnsi" w:cstheme="majorHAnsi"/>
                <w:szCs w:val="22"/>
              </w:rPr>
            </w:pPr>
          </w:p>
        </w:tc>
      </w:tr>
      <w:tr w:rsidR="0023249F" w:rsidRPr="002E55EF" w14:paraId="72C2BE10" w14:textId="77777777" w:rsidTr="00F04626">
        <w:trPr>
          <w:ins w:id="181" w:author="John Jowitt" w:date="2026-09-25T20:02:00Z" w16du:dateUtc="2026-09-26T00:02:00Z"/>
        </w:trPr>
        <w:tc>
          <w:tcPr>
            <w:tcW w:w="7020" w:type="dxa"/>
          </w:tcPr>
          <w:p w14:paraId="132DA2B3" w14:textId="77777777" w:rsidR="0023249F" w:rsidRPr="0023249F" w:rsidRDefault="0023249F" w:rsidP="00F04626">
            <w:pPr>
              <w:rPr>
                <w:ins w:id="182" w:author="John Jowitt" w:date="2026-09-25T20:02:00Z" w16du:dateUtc="2026-09-26T00:02:00Z"/>
                <w:rFonts w:asciiTheme="majorHAnsi" w:eastAsia="MS Mincho" w:hAnsiTheme="majorHAnsi" w:cstheme="majorHAnsi"/>
                <w:i/>
                <w:color w:val="000000"/>
                <w:szCs w:val="22"/>
              </w:rPr>
            </w:pPr>
            <w:ins w:id="183" w:author="John Jowitt" w:date="2026-09-25T20:02:00Z" w16du:dateUtc="2026-09-26T00:02:00Z">
              <w:r w:rsidRPr="0023249F">
                <w:rPr>
                  <w:rFonts w:asciiTheme="majorHAnsi" w:hAnsiTheme="majorHAnsi" w:cstheme="majorHAnsi"/>
                  <w:i/>
                  <w:szCs w:val="22"/>
                </w:rPr>
                <w:t>GHD-RGL-00-00-DR-D-100-1001_S1-P1 RHR</w:t>
              </w:r>
            </w:ins>
          </w:p>
        </w:tc>
        <w:tc>
          <w:tcPr>
            <w:tcW w:w="1095" w:type="dxa"/>
          </w:tcPr>
          <w:p w14:paraId="58C75989" w14:textId="77777777" w:rsidR="0023249F" w:rsidRPr="002E55EF" w:rsidRDefault="0023249F" w:rsidP="00F04626">
            <w:pPr>
              <w:rPr>
                <w:ins w:id="184" w:author="John Jowitt" w:date="2026-09-25T20:02:00Z" w16du:dateUtc="2026-09-26T00:02:00Z"/>
                <w:rFonts w:asciiTheme="majorHAnsi" w:hAnsiTheme="majorHAnsi" w:cstheme="majorHAnsi"/>
                <w:szCs w:val="22"/>
              </w:rPr>
            </w:pPr>
          </w:p>
        </w:tc>
      </w:tr>
    </w:tbl>
    <w:p w14:paraId="7C092A66" w14:textId="77777777" w:rsidR="00835E24" w:rsidRPr="002E55EF" w:rsidRDefault="00835E24" w:rsidP="00835E24">
      <w:pPr>
        <w:rPr>
          <w:rFonts w:asciiTheme="majorHAnsi" w:hAnsiTheme="majorHAnsi"/>
          <w:rPrChange w:id="185" w:author="John Jowitt" w:date="2026-09-25T20:02:00Z" w16du:dateUtc="2026-09-26T00:02:00Z">
            <w:rPr/>
          </w:rPrChange>
        </w:rPr>
      </w:pPr>
    </w:p>
    <w:p w14:paraId="4BC5E31F" w14:textId="77777777" w:rsidR="00D80686" w:rsidRPr="002E55EF" w:rsidRDefault="00D80686" w:rsidP="00D80686">
      <w:pPr>
        <w:rPr>
          <w:ins w:id="186" w:author="John Jowitt" w:date="2026-09-25T20:02:00Z" w16du:dateUtc="2026-09-26T00:02:00Z"/>
          <w:rFonts w:asciiTheme="majorHAnsi" w:hAnsiTheme="majorHAnsi" w:cstheme="majorHAnsi"/>
          <w:szCs w:val="22"/>
        </w:rPr>
      </w:pPr>
      <w:ins w:id="187" w:author="John Jowitt" w:date="2026-09-25T20:02:00Z" w16du:dateUtc="2026-09-26T00:02:00Z">
        <w:r w:rsidRPr="002E55EF">
          <w:rPr>
            <w:rFonts w:asciiTheme="majorHAnsi" w:eastAsia="MS Mincho" w:hAnsiTheme="majorHAnsi" w:cstheme="majorHAnsi"/>
            <w:b/>
            <w:color w:val="000000"/>
            <w:szCs w:val="22"/>
          </w:rPr>
          <w:t>C</w:t>
        </w:r>
        <w:r w:rsidR="002E55EF" w:rsidRPr="002E55EF">
          <w:rPr>
            <w:rFonts w:asciiTheme="majorHAnsi" w:eastAsia="MS Mincho" w:hAnsiTheme="majorHAnsi" w:cstheme="majorHAnsi"/>
            <w:b/>
            <w:color w:val="000000"/>
            <w:szCs w:val="22"/>
          </w:rPr>
          <w:t xml:space="preserve">ondition </w:t>
        </w:r>
        <w:r w:rsidRPr="002E55EF">
          <w:rPr>
            <w:rFonts w:asciiTheme="majorHAnsi" w:eastAsia="MS Mincho" w:hAnsiTheme="majorHAnsi" w:cstheme="majorHAnsi"/>
            <w:b/>
            <w:color w:val="000000"/>
            <w:szCs w:val="22"/>
          </w:rPr>
          <w:t>28</w:t>
        </w:r>
        <w:r w:rsidR="002E55EF">
          <w:rPr>
            <w:rFonts w:asciiTheme="majorHAnsi" w:eastAsia="MS Mincho" w:hAnsiTheme="majorHAnsi" w:cstheme="majorHAnsi"/>
            <w:b/>
            <w:color w:val="000000"/>
            <w:szCs w:val="22"/>
          </w:rPr>
          <w:t>:</w:t>
        </w:r>
        <w:r w:rsidRPr="002E55EF">
          <w:rPr>
            <w:rFonts w:asciiTheme="majorHAnsi" w:eastAsia="MS Mincho" w:hAnsiTheme="majorHAnsi" w:cstheme="majorHAnsi"/>
            <w:i/>
            <w:color w:val="000000"/>
            <w:szCs w:val="22"/>
          </w:rPr>
          <w:t xml:space="preserve"> “Each reserved matters application shall refer to a phase, phases, or part thereof as identified in the approved phasing plan: Drawing Nos.”</w:t>
        </w:r>
      </w:ins>
    </w:p>
    <w:p w14:paraId="01A70637" w14:textId="77777777" w:rsidR="00D80686" w:rsidRPr="002E55EF" w:rsidRDefault="00D80686" w:rsidP="00D80686">
      <w:pPr>
        <w:rPr>
          <w:ins w:id="188" w:author="John Jowitt" w:date="2026-09-25T20:02:00Z" w16du:dateUtc="2026-09-26T00:02:00Z"/>
          <w:rFonts w:asciiTheme="majorHAnsi" w:hAnsiTheme="majorHAnsi" w:cstheme="majorHAnsi"/>
          <w:szCs w:val="22"/>
        </w:rPr>
      </w:pPr>
    </w:p>
    <w:p w14:paraId="06AC9441" w14:textId="77777777" w:rsidR="00835E24" w:rsidRDefault="00835E24">
      <w:pPr>
        <w:spacing w:after="200"/>
        <w:rPr>
          <w:del w:id="189" w:author="John Jowitt" w:date="2026-09-25T20:02:00Z" w16du:dateUtc="2026-09-26T00:02:00Z"/>
        </w:rPr>
      </w:pPr>
      <w:del w:id="190" w:author="John Jowitt" w:date="2026-09-25T20:02:00Z" w16du:dateUtc="2026-09-26T00:02:00Z">
        <w:r>
          <w:br w:type="page"/>
        </w:r>
      </w:del>
    </w:p>
    <w:p w14:paraId="25C02535" w14:textId="77777777" w:rsidR="00EC504F" w:rsidRPr="00E04C11" w:rsidRDefault="00EC504F" w:rsidP="00EC504F">
      <w:pPr>
        <w:rPr>
          <w:del w:id="191" w:author="John Jowitt" w:date="2026-09-25T20:02:00Z" w16du:dateUtc="2026-09-26T00:02:00Z"/>
          <w:b/>
          <w:color w:val="4F81BD" w:themeColor="accent1"/>
        </w:rPr>
      </w:pPr>
      <w:del w:id="192" w:author="John Jowitt" w:date="2026-09-25T20:02:00Z" w16du:dateUtc="2026-09-26T00:02:00Z">
        <w:r w:rsidRPr="00E04C11">
          <w:rPr>
            <w:b/>
            <w:color w:val="4F81BD" w:themeColor="accent1"/>
          </w:rPr>
          <w:delText>DOCUMENT LOG</w:delText>
        </w:r>
      </w:del>
    </w:p>
    <w:tbl>
      <w:tblPr>
        <w:tblStyle w:val="TableGrid"/>
        <w:tblW w:w="0" w:type="auto"/>
        <w:tblLook w:val="04A0" w:firstRow="1" w:lastRow="0" w:firstColumn="1" w:lastColumn="0" w:noHBand="0" w:noVBand="1"/>
        <w:tblPrChange w:id="193" w:author="John Jowitt" w:date="2026-09-25T20:02:00Z" w16du:dateUtc="2026-09-26T00:02:00Z">
          <w:tblPr>
            <w:tblStyle w:val="TableGrid"/>
            <w:tblW w:w="0" w:type="auto"/>
            <w:tblLook w:val="04A0" w:firstRow="1" w:lastRow="0" w:firstColumn="1" w:lastColumn="0" w:noHBand="0" w:noVBand="1"/>
          </w:tblPr>
        </w:tblPrChange>
      </w:tblPr>
      <w:tblGrid>
        <w:gridCol w:w="3261"/>
        <w:gridCol w:w="2061"/>
        <w:gridCol w:w="1933"/>
        <w:gridCol w:w="1976"/>
        <w:tblGridChange w:id="194">
          <w:tblGrid>
            <w:gridCol w:w="817"/>
            <w:gridCol w:w="1418"/>
            <w:gridCol w:w="1026"/>
            <w:gridCol w:w="2061"/>
            <w:gridCol w:w="1449"/>
            <w:gridCol w:w="484"/>
            <w:gridCol w:w="1976"/>
            <w:gridCol w:w="11"/>
          </w:tblGrid>
        </w:tblGridChange>
      </w:tblGrid>
      <w:tr w:rsidR="00EC504F" w:rsidRPr="002E5F1F" w14:paraId="6F3C9721" w14:textId="77777777" w:rsidTr="00D962E8">
        <w:tc>
          <w:tcPr>
            <w:tcW w:w="5382" w:type="dxa"/>
            <w:tcPrChange w:id="195" w:author="John Jowitt" w:date="2026-09-25T20:02:00Z" w16du:dateUtc="2026-09-26T00:02:00Z">
              <w:tcPr>
                <w:tcW w:w="817" w:type="dxa"/>
                <w:shd w:val="clear" w:color="auto" w:fill="B8CCE4" w:themeFill="accent1" w:themeFillTint="66"/>
              </w:tcPr>
            </w:tcPrChange>
          </w:tcPr>
          <w:p w14:paraId="57602071" w14:textId="77777777" w:rsidR="00EC504F" w:rsidRPr="002E55EF" w:rsidRDefault="00D80686" w:rsidP="00F04626">
            <w:pPr>
              <w:rPr>
                <w:rFonts w:asciiTheme="majorHAnsi" w:hAnsiTheme="majorHAnsi"/>
                <w:color w:val="000000"/>
                <w:rPrChange w:id="196" w:author="John Jowitt" w:date="2026-09-25T20:02:00Z" w16du:dateUtc="2026-09-26T00:02:00Z">
                  <w:rPr>
                    <w:b/>
                    <w:i/>
                  </w:rPr>
                </w:rPrChange>
              </w:rPr>
              <w:pPrChange w:id="197" w:author="John Jowitt" w:date="2026-09-25T20:02:00Z" w16du:dateUtc="2026-09-26T00:02:00Z">
                <w:pPr>
                  <w:pStyle w:val="NoSpacing"/>
                </w:pPr>
              </w:pPrChange>
            </w:pPr>
            <w:ins w:id="198" w:author="John Jowitt" w:date="2026-09-25T20:02:00Z" w16du:dateUtc="2026-09-26T00:02:00Z">
              <w:r w:rsidRPr="002E55EF">
                <w:rPr>
                  <w:rFonts w:asciiTheme="majorHAnsi" w:eastAsia="MS Mincho" w:hAnsiTheme="majorHAnsi" w:cstheme="majorHAnsi"/>
                  <w:color w:val="000000"/>
                  <w:szCs w:val="22"/>
                </w:rPr>
                <w:t>Approved</w:t>
              </w:r>
            </w:ins>
            <w:del w:id="199" w:author="John Jowitt" w:date="2026-09-25T20:02:00Z" w16du:dateUtc="2026-09-26T00:02:00Z">
              <w:r w:rsidR="00EC504F" w:rsidRPr="002E5F1F">
                <w:rPr>
                  <w:b/>
                  <w:i/>
                </w:rPr>
                <w:delText>Issue</w:delText>
              </w:r>
            </w:del>
          </w:p>
        </w:tc>
        <w:tc>
          <w:tcPr>
            <w:tcW w:w="2894" w:type="dxa"/>
            <w:tcPrChange w:id="200" w:author="John Jowitt" w:date="2026-09-25T20:02:00Z" w16du:dateUtc="2026-09-26T00:02:00Z">
              <w:tcPr>
                <w:tcW w:w="1418" w:type="dxa"/>
                <w:shd w:val="clear" w:color="auto" w:fill="B8CCE4" w:themeFill="accent1" w:themeFillTint="66"/>
              </w:tcPr>
            </w:tcPrChange>
          </w:tcPr>
          <w:p w14:paraId="1DC9861D" w14:textId="77777777" w:rsidR="00EC504F" w:rsidRPr="002E55EF" w:rsidRDefault="00D80686" w:rsidP="00F04626">
            <w:pPr>
              <w:rPr>
                <w:rFonts w:asciiTheme="majorHAnsi" w:hAnsiTheme="majorHAnsi"/>
                <w:rPrChange w:id="201" w:author="John Jowitt" w:date="2026-09-25T20:02:00Z" w16du:dateUtc="2026-09-26T00:02:00Z">
                  <w:rPr>
                    <w:b/>
                    <w:i/>
                  </w:rPr>
                </w:rPrChange>
              </w:rPr>
              <w:pPrChange w:id="202" w:author="John Jowitt" w:date="2026-09-25T20:02:00Z" w16du:dateUtc="2026-09-26T00:02:00Z">
                <w:pPr>
                  <w:pStyle w:val="NoSpacing"/>
                </w:pPr>
              </w:pPrChange>
            </w:pPr>
            <w:ins w:id="203" w:author="John Jowitt" w:date="2026-09-25T20:02:00Z" w16du:dateUtc="2026-09-26T00:02:00Z">
              <w:r w:rsidRPr="002E55EF">
                <w:rPr>
                  <w:rFonts w:asciiTheme="majorHAnsi" w:hAnsiTheme="majorHAnsi" w:cstheme="majorHAnsi"/>
                  <w:szCs w:val="22"/>
                </w:rPr>
                <w:t>Current</w:t>
              </w:r>
            </w:ins>
            <w:del w:id="204" w:author="John Jowitt" w:date="2026-09-25T20:02:00Z" w16du:dateUtc="2026-09-26T00:02:00Z">
              <w:r w:rsidR="00EC504F">
                <w:rPr>
                  <w:b/>
                  <w:i/>
                </w:rPr>
                <w:delText>Date</w:delText>
              </w:r>
            </w:del>
          </w:p>
        </w:tc>
        <w:tc>
          <w:tcPr>
            <w:tcW w:w="2894" w:type="dxa"/>
            <w:tcPrChange w:id="205" w:author="John Jowitt" w:date="2026-09-25T20:02:00Z" w16du:dateUtc="2026-09-26T00:02:00Z">
              <w:tcPr>
                <w:tcW w:w="4536" w:type="dxa"/>
                <w:gridSpan w:val="3"/>
                <w:shd w:val="clear" w:color="auto" w:fill="B8CCE4" w:themeFill="accent1" w:themeFillTint="66"/>
              </w:tcPr>
            </w:tcPrChange>
          </w:tcPr>
          <w:p w14:paraId="572AD210" w14:textId="77777777" w:rsidR="00EC504F" w:rsidRPr="002E5F1F" w:rsidRDefault="00EC504F" w:rsidP="0053196A">
            <w:pPr>
              <w:pStyle w:val="NoSpacing"/>
              <w:rPr>
                <w:b/>
                <w:i/>
              </w:rPr>
            </w:pPr>
            <w:del w:id="206" w:author="John Jowitt" w:date="2026-09-25T20:02:00Z" w16du:dateUtc="2026-09-26T00:02:00Z">
              <w:r>
                <w:rPr>
                  <w:b/>
                  <w:i/>
                </w:rPr>
                <w:delText>Comment</w:delText>
              </w:r>
            </w:del>
          </w:p>
        </w:tc>
        <w:tc>
          <w:tcPr>
            <w:tcW w:w="2894" w:type="dxa"/>
            <w:tcPrChange w:id="207" w:author="John Jowitt" w:date="2026-09-25T20:02:00Z" w16du:dateUtc="2026-09-26T00:02:00Z">
              <w:tcPr>
                <w:tcW w:w="2471" w:type="dxa"/>
                <w:gridSpan w:val="3"/>
                <w:shd w:val="clear" w:color="auto" w:fill="B8CCE4" w:themeFill="accent1" w:themeFillTint="66"/>
              </w:tcPr>
            </w:tcPrChange>
          </w:tcPr>
          <w:p w14:paraId="20C98D40" w14:textId="77777777" w:rsidR="00EC504F" w:rsidRPr="002E5F1F" w:rsidRDefault="00C63D9F" w:rsidP="00C63D9F">
            <w:pPr>
              <w:pStyle w:val="NoSpacing"/>
              <w:rPr>
                <w:b/>
                <w:i/>
              </w:rPr>
            </w:pPr>
            <w:del w:id="208" w:author="John Jowitt" w:date="2026-09-25T20:02:00Z" w16du:dateUtc="2026-09-26T00:02:00Z">
              <w:r>
                <w:rPr>
                  <w:b/>
                  <w:i/>
                </w:rPr>
                <w:delText>Author</w:delText>
              </w:r>
            </w:del>
          </w:p>
        </w:tc>
      </w:tr>
      <w:tr w:rsidR="00EC504F" w14:paraId="51BEF978" w14:textId="77777777" w:rsidTr="00D962E8">
        <w:tc>
          <w:tcPr>
            <w:tcW w:w="5382" w:type="dxa"/>
            <w:tcPrChange w:id="209" w:author="John Jowitt" w:date="2026-09-25T20:02:00Z" w16du:dateUtc="2026-09-26T00:02:00Z">
              <w:tcPr>
                <w:tcW w:w="817" w:type="dxa"/>
              </w:tcPr>
            </w:tcPrChange>
          </w:tcPr>
          <w:p w14:paraId="027EC6C0" w14:textId="3B4CE414" w:rsidR="00EC504F" w:rsidRPr="002E55EF" w:rsidRDefault="00D80686" w:rsidP="00F04626">
            <w:pPr>
              <w:rPr>
                <w:rFonts w:asciiTheme="majorHAnsi" w:hAnsiTheme="majorHAnsi"/>
                <w:rPrChange w:id="210" w:author="John Jowitt" w:date="2026-09-25T20:02:00Z" w16du:dateUtc="2026-09-26T00:02:00Z">
                  <w:rPr>
                    <w:b/>
                  </w:rPr>
                </w:rPrChange>
              </w:rPr>
              <w:pPrChange w:id="211" w:author="John Jowitt" w:date="2026-09-25T20:02:00Z" w16du:dateUtc="2026-09-26T00:02:00Z">
                <w:pPr>
                  <w:pStyle w:val="NoSpacing"/>
                </w:pPr>
              </w:pPrChange>
            </w:pPr>
            <w:ins w:id="212" w:author="John Jowitt" w:date="2026-09-25T20:02:00Z" w16du:dateUtc="2026-09-26T00:02:00Z">
              <w:r w:rsidRPr="002E55EF">
                <w:rPr>
                  <w:rFonts w:asciiTheme="majorHAnsi" w:eastAsia="MS Mincho" w:hAnsiTheme="majorHAnsi" w:cstheme="majorHAnsi"/>
                  <w:i/>
                  <w:color w:val="000000"/>
                  <w:szCs w:val="22"/>
                </w:rPr>
                <w:t>1982 A-L-609</w:t>
              </w:r>
            </w:ins>
            <w:del w:id="213" w:author="John Jowitt" w:date="2026-09-25T20:02:00Z" w16du:dateUtc="2026-09-26T00:02:00Z">
              <w:r w:rsidR="00793A20">
                <w:rPr>
                  <w:b/>
                </w:rPr>
                <w:delText>FINAL</w:delText>
              </w:r>
            </w:del>
          </w:p>
        </w:tc>
        <w:tc>
          <w:tcPr>
            <w:tcW w:w="2894" w:type="dxa"/>
            <w:tcPrChange w:id="214" w:author="John Jowitt" w:date="2026-09-25T20:02:00Z" w16du:dateUtc="2026-09-26T00:02:00Z">
              <w:tcPr>
                <w:tcW w:w="1418" w:type="dxa"/>
              </w:tcPr>
            </w:tcPrChange>
          </w:tcPr>
          <w:p w14:paraId="549B6DAB" w14:textId="0FD6B5BA" w:rsidR="00EC504F" w:rsidRPr="002E55EF" w:rsidRDefault="00004FCF" w:rsidP="00F04626">
            <w:pPr>
              <w:rPr>
                <w:rFonts w:asciiTheme="majorHAnsi" w:hAnsiTheme="majorHAnsi"/>
                <w:rPrChange w:id="215" w:author="John Jowitt" w:date="2026-09-25T20:02:00Z" w16du:dateUtc="2026-09-26T00:02:00Z">
                  <w:rPr/>
                </w:rPrChange>
              </w:rPr>
              <w:pPrChange w:id="216" w:author="John Jowitt" w:date="2026-09-25T20:02:00Z" w16du:dateUtc="2026-09-26T00:02:00Z">
                <w:pPr>
                  <w:pStyle w:val="NoSpacing"/>
                </w:pPr>
              </w:pPrChange>
            </w:pPr>
            <w:ins w:id="217" w:author="John Jowitt" w:date="2026-09-25T20:02:00Z" w16du:dateUtc="2026-09-26T00:02:00Z">
              <w:r>
                <w:rPr>
                  <w:rFonts w:asciiTheme="majorHAnsi" w:hAnsiTheme="majorHAnsi" w:cstheme="majorHAnsi"/>
                  <w:szCs w:val="22"/>
                </w:rPr>
                <w:t>G</w:t>
              </w:r>
            </w:ins>
            <w:del w:id="218" w:author="John Jowitt" w:date="2026-09-25T20:02:00Z" w16du:dateUtc="2026-09-26T00:02:00Z">
              <w:r w:rsidR="00793A20">
                <w:delText>16/02/2016</w:delText>
              </w:r>
            </w:del>
          </w:p>
        </w:tc>
        <w:tc>
          <w:tcPr>
            <w:tcW w:w="2894" w:type="dxa"/>
            <w:tcPrChange w:id="219" w:author="John Jowitt" w:date="2026-09-25T20:02:00Z" w16du:dateUtc="2026-09-26T00:02:00Z">
              <w:tcPr>
                <w:tcW w:w="4536" w:type="dxa"/>
                <w:gridSpan w:val="3"/>
              </w:tcPr>
            </w:tcPrChange>
          </w:tcPr>
          <w:p w14:paraId="69CB229F" w14:textId="3B06479C" w:rsidR="00EC504F" w:rsidRDefault="00793A20" w:rsidP="0053196A">
            <w:pPr>
              <w:pStyle w:val="NoSpacing"/>
            </w:pPr>
            <w:del w:id="220" w:author="John Jowitt" w:date="2026-09-25T20:02:00Z" w16du:dateUtc="2026-09-26T00:02:00Z">
              <w:r>
                <w:delText>Final version of SLA</w:delText>
              </w:r>
            </w:del>
          </w:p>
        </w:tc>
        <w:tc>
          <w:tcPr>
            <w:tcW w:w="2894" w:type="dxa"/>
            <w:tcPrChange w:id="221" w:author="John Jowitt" w:date="2026-09-25T20:02:00Z" w16du:dateUtc="2026-09-26T00:02:00Z">
              <w:tcPr>
                <w:tcW w:w="2471" w:type="dxa"/>
                <w:gridSpan w:val="3"/>
              </w:tcPr>
            </w:tcPrChange>
          </w:tcPr>
          <w:p w14:paraId="30FC1504" w14:textId="7AF5F77F" w:rsidR="00592516" w:rsidRDefault="00793A20" w:rsidP="0053196A">
            <w:pPr>
              <w:pStyle w:val="NoSpacing"/>
            </w:pPr>
            <w:del w:id="222" w:author="John Jowitt" w:date="2026-09-25T20:02:00Z" w16du:dateUtc="2026-09-26T00:02:00Z">
              <w:r>
                <w:delText>Małgorzata Krakowian</w:delText>
              </w:r>
            </w:del>
          </w:p>
        </w:tc>
      </w:tr>
      <w:tr w:rsidR="00D80686" w:rsidRPr="002E55EF" w14:paraId="023EFC6E" w14:textId="77777777" w:rsidTr="00D962E8">
        <w:trPr>
          <w:ins w:id="223" w:author="John Jowitt" w:date="2026-09-25T20:02:00Z" w16du:dateUtc="2026-09-26T00:02:00Z"/>
        </w:trPr>
        <w:tc>
          <w:tcPr>
            <w:tcW w:w="5382" w:type="dxa"/>
          </w:tcPr>
          <w:p w14:paraId="31F65CAF" w14:textId="77777777" w:rsidR="00D80686" w:rsidRPr="002E55EF" w:rsidRDefault="00D80686" w:rsidP="00F04626">
            <w:pPr>
              <w:rPr>
                <w:ins w:id="224" w:author="John Jowitt" w:date="2026-09-25T20:02:00Z" w16du:dateUtc="2026-09-26T00:02:00Z"/>
                <w:rFonts w:asciiTheme="majorHAnsi" w:hAnsiTheme="majorHAnsi" w:cstheme="majorHAnsi"/>
                <w:szCs w:val="22"/>
              </w:rPr>
            </w:pPr>
            <w:ins w:id="225" w:author="John Jowitt" w:date="2026-09-25T20:02:00Z" w16du:dateUtc="2026-09-26T00:02:00Z">
              <w:r w:rsidRPr="002E55EF">
                <w:rPr>
                  <w:rFonts w:asciiTheme="majorHAnsi" w:eastAsia="MS Mincho" w:hAnsiTheme="majorHAnsi" w:cstheme="majorHAnsi"/>
                  <w:i/>
                  <w:color w:val="000000"/>
                  <w:szCs w:val="22"/>
                </w:rPr>
                <w:t>1982 A-L-572 Rev I</w:t>
              </w:r>
            </w:ins>
          </w:p>
        </w:tc>
        <w:tc>
          <w:tcPr>
            <w:tcW w:w="2894" w:type="dxa"/>
            <w:gridSpan w:val="3"/>
          </w:tcPr>
          <w:p w14:paraId="534E69D5" w14:textId="77777777" w:rsidR="00D80686" w:rsidRPr="002E55EF" w:rsidRDefault="00D373C4" w:rsidP="00F04626">
            <w:pPr>
              <w:rPr>
                <w:ins w:id="226" w:author="John Jowitt" w:date="2026-09-25T20:02:00Z" w16du:dateUtc="2026-09-26T00:02:00Z"/>
                <w:rFonts w:asciiTheme="majorHAnsi" w:hAnsiTheme="majorHAnsi" w:cstheme="majorHAnsi"/>
                <w:szCs w:val="22"/>
              </w:rPr>
            </w:pPr>
            <w:ins w:id="227" w:author="John Jowitt" w:date="2026-09-25T20:02:00Z" w16du:dateUtc="2026-09-26T00:02:00Z">
              <w:r>
                <w:rPr>
                  <w:rFonts w:asciiTheme="majorHAnsi" w:hAnsiTheme="majorHAnsi" w:cstheme="majorHAnsi"/>
                  <w:szCs w:val="22"/>
                </w:rPr>
                <w:t>Delete: superseded by 573-</w:t>
              </w:r>
              <w:r w:rsidR="00004FCF">
                <w:rPr>
                  <w:rFonts w:asciiTheme="majorHAnsi" w:hAnsiTheme="majorHAnsi" w:cstheme="majorHAnsi"/>
                  <w:szCs w:val="22"/>
                </w:rPr>
                <w:t>U</w:t>
              </w:r>
            </w:ins>
          </w:p>
        </w:tc>
      </w:tr>
      <w:tr w:rsidR="00D80686" w:rsidRPr="002E55EF" w14:paraId="7129371E" w14:textId="77777777" w:rsidTr="00D962E8">
        <w:trPr>
          <w:ins w:id="228" w:author="John Jowitt" w:date="2026-09-25T20:02:00Z" w16du:dateUtc="2026-09-26T00:02:00Z"/>
        </w:trPr>
        <w:tc>
          <w:tcPr>
            <w:tcW w:w="5382" w:type="dxa"/>
          </w:tcPr>
          <w:p w14:paraId="3722F4C7" w14:textId="77777777" w:rsidR="00D80686" w:rsidRPr="002E55EF" w:rsidRDefault="00D80686" w:rsidP="00F04626">
            <w:pPr>
              <w:rPr>
                <w:ins w:id="229" w:author="John Jowitt" w:date="2026-09-25T20:02:00Z" w16du:dateUtc="2026-09-26T00:02:00Z"/>
                <w:rFonts w:asciiTheme="majorHAnsi" w:hAnsiTheme="majorHAnsi" w:cstheme="majorHAnsi"/>
                <w:szCs w:val="22"/>
              </w:rPr>
            </w:pPr>
            <w:ins w:id="230" w:author="John Jowitt" w:date="2026-09-25T20:02:00Z" w16du:dateUtc="2026-09-26T00:02:00Z">
              <w:r w:rsidRPr="002E55EF">
                <w:rPr>
                  <w:rFonts w:asciiTheme="majorHAnsi" w:eastAsia="MS Mincho" w:hAnsiTheme="majorHAnsi" w:cstheme="majorHAnsi"/>
                  <w:i/>
                  <w:color w:val="000000"/>
                  <w:szCs w:val="22"/>
                </w:rPr>
                <w:t>1982 A-L-573 Rev H</w:t>
              </w:r>
            </w:ins>
          </w:p>
        </w:tc>
        <w:tc>
          <w:tcPr>
            <w:tcW w:w="2894" w:type="dxa"/>
            <w:gridSpan w:val="3"/>
          </w:tcPr>
          <w:p w14:paraId="53153F46" w14:textId="77777777" w:rsidR="00004FCF" w:rsidRPr="002E55EF" w:rsidRDefault="00004FCF" w:rsidP="00F04626">
            <w:pPr>
              <w:rPr>
                <w:ins w:id="231" w:author="John Jowitt" w:date="2026-09-25T20:02:00Z" w16du:dateUtc="2026-09-26T00:02:00Z"/>
                <w:rFonts w:asciiTheme="majorHAnsi" w:hAnsiTheme="majorHAnsi" w:cstheme="majorHAnsi"/>
                <w:szCs w:val="22"/>
              </w:rPr>
            </w:pPr>
            <w:ins w:id="232" w:author="John Jowitt" w:date="2026-09-25T20:02:00Z" w16du:dateUtc="2026-09-26T00:02:00Z">
              <w:r>
                <w:rPr>
                  <w:rFonts w:asciiTheme="majorHAnsi" w:hAnsiTheme="majorHAnsi" w:cstheme="majorHAnsi"/>
                  <w:szCs w:val="22"/>
                </w:rPr>
                <w:t>U</w:t>
              </w:r>
            </w:ins>
          </w:p>
        </w:tc>
      </w:tr>
    </w:tbl>
    <w:p w14:paraId="49F8788F" w14:textId="37D3EDE1" w:rsidR="00EC504F" w:rsidRPr="002E55EF" w:rsidRDefault="00EC504F" w:rsidP="007A03AE">
      <w:pPr>
        <w:spacing w:before="120"/>
        <w:jc w:val="both"/>
        <w:rPr>
          <w:rFonts w:asciiTheme="majorHAnsi" w:hAnsiTheme="majorHAnsi"/>
          <w:rPrChange w:id="233" w:author="John Jowitt" w:date="2026-09-25T20:02:00Z" w16du:dateUtc="2026-09-26T00:02:00Z">
            <w:rPr/>
          </w:rPrChange>
        </w:rPr>
        <w:pPrChange w:id="234" w:author="John Jowitt" w:date="2026-09-25T20:02:00Z" w16du:dateUtc="2026-09-26T00:02:00Z">
          <w:pPr/>
        </w:pPrChange>
      </w:pPr>
    </w:p>
    <w:p w14:paraId="5BFCFB5E" w14:textId="77777777" w:rsidR="00EA5813" w:rsidRPr="00AE7739" w:rsidRDefault="00EA5813" w:rsidP="0023249F">
      <w:pPr>
        <w:rPr>
          <w:ins w:id="235" w:author="John Jowitt" w:date="2026-09-25T20:02:00Z" w16du:dateUtc="2026-09-26T00:02:00Z"/>
          <w:rFonts w:asciiTheme="majorHAnsi" w:hAnsiTheme="majorHAnsi" w:cstheme="majorHAnsi"/>
          <w:szCs w:val="22"/>
          <w:lang w:eastAsia="en-GB"/>
        </w:rPr>
      </w:pPr>
      <w:ins w:id="236" w:author="John Jowitt" w:date="2026-09-25T20:02:00Z" w16du:dateUtc="2026-09-26T00:02:00Z">
        <w:r>
          <w:rPr>
            <w:rFonts w:asciiTheme="majorHAnsi" w:hAnsiTheme="majorHAnsi" w:cstheme="majorHAnsi"/>
            <w:b/>
            <w:szCs w:val="22"/>
            <w:lang w:eastAsia="en-GB"/>
          </w:rPr>
          <w:t>Condition 29</w:t>
        </w:r>
        <w:r w:rsidR="00AE7739">
          <w:rPr>
            <w:rFonts w:asciiTheme="majorHAnsi" w:hAnsiTheme="majorHAnsi" w:cstheme="majorHAnsi"/>
            <w:b/>
            <w:szCs w:val="22"/>
            <w:lang w:eastAsia="en-GB"/>
          </w:rPr>
          <w:t xml:space="preserve">: </w:t>
        </w:r>
      </w:ins>
    </w:p>
    <w:p w14:paraId="13442103" w14:textId="77777777" w:rsidR="00EA5813" w:rsidRDefault="00EA5813" w:rsidP="0023249F">
      <w:pPr>
        <w:rPr>
          <w:ins w:id="237" w:author="John Jowitt" w:date="2026-09-25T20:02:00Z" w16du:dateUtc="2026-09-26T00:02:00Z"/>
          <w:rFonts w:asciiTheme="majorHAnsi" w:hAnsiTheme="majorHAnsi" w:cstheme="majorHAnsi"/>
          <w:b/>
          <w:szCs w:val="22"/>
          <w:lang w:eastAsia="en-GB"/>
        </w:rPr>
      </w:pPr>
    </w:p>
    <w:p w14:paraId="5C35E209" w14:textId="77777777" w:rsidR="00EC504F" w:rsidRPr="005D14DF" w:rsidRDefault="0023249F" w:rsidP="00EC504F">
      <w:pPr>
        <w:rPr>
          <w:del w:id="238" w:author="John Jowitt" w:date="2026-09-25T20:02:00Z" w16du:dateUtc="2026-09-26T00:02:00Z"/>
          <w:b/>
          <w:color w:val="4F81BD" w:themeColor="accent1"/>
        </w:rPr>
      </w:pPr>
      <w:ins w:id="239" w:author="John Jowitt" w:date="2026-09-25T20:02:00Z" w16du:dateUtc="2026-09-26T00:02:00Z">
        <w:r>
          <w:rPr>
            <w:rFonts w:asciiTheme="majorHAnsi" w:hAnsiTheme="majorHAnsi" w:cstheme="majorHAnsi"/>
            <w:b/>
            <w:szCs w:val="22"/>
            <w:lang w:eastAsia="en-GB"/>
          </w:rPr>
          <w:t xml:space="preserve">Condition 30 </w:t>
        </w:r>
        <w:r w:rsidRPr="0023249F">
          <w:rPr>
            <w:rFonts w:asciiTheme="majorHAnsi" w:hAnsiTheme="majorHAnsi" w:cstheme="majorHAnsi"/>
            <w:szCs w:val="22"/>
            <w:lang w:eastAsia="en-GB"/>
          </w:rPr>
          <w:t>“</w:t>
        </w:r>
      </w:ins>
      <w:del w:id="240" w:author="John Jowitt" w:date="2026-09-25T20:02:00Z" w16du:dateUtc="2026-09-26T00:02:00Z">
        <w:r w:rsidR="00EC504F" w:rsidRPr="005D14DF">
          <w:rPr>
            <w:b/>
            <w:color w:val="4F81BD" w:themeColor="accent1"/>
          </w:rPr>
          <w:delText>TERMINOLOGY</w:delText>
        </w:r>
      </w:del>
    </w:p>
    <w:p w14:paraId="3B4D718B" w14:textId="77777777" w:rsidR="006D1955" w:rsidRDefault="00873234" w:rsidP="00EC504F">
      <w:pPr>
        <w:rPr>
          <w:del w:id="241" w:author="John Jowitt" w:date="2026-09-25T20:02:00Z" w16du:dateUtc="2026-09-26T00:02:00Z"/>
          <w:rStyle w:val="Hyperlink"/>
          <w:rFonts w:ascii="Calibri" w:eastAsiaTheme="minorHAnsi" w:hAnsi="Calibri" w:cstheme="minorBidi"/>
          <w:spacing w:val="2"/>
          <w:szCs w:val="22"/>
        </w:rPr>
      </w:pPr>
      <w:r w:rsidRPr="0023249F">
        <w:rPr>
          <w:rFonts w:asciiTheme="majorHAnsi" w:hAnsiTheme="majorHAnsi"/>
          <w:i/>
          <w:rPrChange w:id="242" w:author="John Jowitt" w:date="2026-09-25T20:02:00Z" w16du:dateUtc="2026-09-26T00:02:00Z">
            <w:rPr/>
          </w:rPrChange>
        </w:rPr>
        <w:t xml:space="preserve">The </w:t>
      </w:r>
      <w:ins w:id="243" w:author="John Jowitt" w:date="2026-09-25T20:02:00Z" w16du:dateUtc="2026-09-26T00:02:00Z">
        <w:r w:rsidR="0023249F" w:rsidRPr="0023249F">
          <w:rPr>
            <w:rFonts w:asciiTheme="majorHAnsi" w:hAnsiTheme="majorHAnsi" w:cstheme="majorHAnsi"/>
            <w:i/>
          </w:rPr>
          <w:t>maximum</w:t>
        </w:r>
      </w:ins>
      <w:del w:id="244" w:author="John Jowitt" w:date="2026-09-25T20:02:00Z" w16du:dateUtc="2026-09-26T00:02:00Z">
        <w:r>
          <w:delText xml:space="preserve">EGI </w:delText>
        </w:r>
        <w:r w:rsidR="00EC504F">
          <w:delText xml:space="preserve">glossary </w:delText>
        </w:r>
        <w:r>
          <w:delText>of terms is</w:delText>
        </w:r>
        <w:r w:rsidR="00EC504F">
          <w:delText xml:space="preserve"> </w:delText>
        </w:r>
        <w:r>
          <w:delText xml:space="preserve">available </w:delText>
        </w:r>
        <w:r w:rsidR="00EC504F">
          <w:delText xml:space="preserve">at: </w:delText>
        </w:r>
        <w:r w:rsidR="00B964AE">
          <w:fldChar w:fldCharType="begin"/>
        </w:r>
        <w:r w:rsidR="00B964AE">
          <w:delInstrText>HYPERLINK "https://wiki.egi.eu/wiki/Glossary%20"</w:delInstrText>
        </w:r>
        <w:r w:rsidR="00B964AE">
          <w:fldChar w:fldCharType="separate"/>
        </w:r>
        <w:r w:rsidR="00B964AE" w:rsidRPr="00B964AE">
          <w:rPr>
            <w:rStyle w:val="Hyperlink"/>
          </w:rPr>
          <w:delText xml:space="preserve">https://wiki.egi.eu/wiki/Glossary </w:delText>
        </w:r>
        <w:r w:rsidR="00B964AE">
          <w:fldChar w:fldCharType="end"/>
        </w:r>
      </w:del>
    </w:p>
    <w:p w14:paraId="13F968C2" w14:textId="07D31724" w:rsidR="006D1955" w:rsidRDefault="007677FE" w:rsidP="00EC504F">
      <w:pPr>
        <w:rPr>
          <w:del w:id="245" w:author="John Jowitt" w:date="2026-09-25T20:02:00Z" w16du:dateUtc="2026-09-26T00:02:00Z"/>
        </w:rPr>
      </w:pPr>
      <w:del w:id="246" w:author="John Jowitt" w:date="2026-09-25T20:02:00Z" w16du:dateUtc="2026-09-26T00:02:00Z">
        <w:r>
          <w:delText xml:space="preserve">For the purpose of this Agreement, the following terms and definitions apply. The key words "MUST", "MUST NOT", "REQUIRED", "SHALL", "SHALL NOT", "SHOULD", "SHOULD NOT", "RECOMMENDED", “MAY", and "OPTIONAL" in this document are to be interpreted as described in RFC 2119. </w:delText>
        </w:r>
      </w:del>
    </w:p>
    <w:p w14:paraId="482B8144" w14:textId="77777777" w:rsidR="007677FE" w:rsidRDefault="007677FE" w:rsidP="00EC504F">
      <w:pPr>
        <w:rPr>
          <w:del w:id="247" w:author="John Jowitt" w:date="2026-09-25T20:02:00Z" w16du:dateUtc="2026-09-26T00:02:00Z"/>
          <w:rStyle w:val="Hyperlink"/>
        </w:rPr>
      </w:pPr>
    </w:p>
    <w:p w14:paraId="584FCD32" w14:textId="1353B099" w:rsidR="00EC504F" w:rsidRDefault="00EC504F" w:rsidP="006D1955">
      <w:pPr>
        <w:rPr>
          <w:del w:id="248" w:author="John Jowitt" w:date="2026-09-25T20:02:00Z" w16du:dateUtc="2026-09-26T00:02:00Z"/>
        </w:rPr>
      </w:pPr>
      <w:del w:id="249" w:author="John Jowitt" w:date="2026-09-25T20:02:00Z" w16du:dateUtc="2026-09-26T00:02:00Z">
        <w:r>
          <w:br w:type="page"/>
        </w:r>
      </w:del>
    </w:p>
    <w:sdt>
      <w:sdtPr>
        <w:rPr>
          <w:b/>
          <w:color w:val="0067B1"/>
          <w:sz w:val="40"/>
        </w:rPr>
        <w:id w:val="-1545511109"/>
        <w:docPartObj>
          <w:docPartGallery w:val="Table of Contents"/>
          <w:docPartUnique/>
        </w:docPartObj>
      </w:sdtPr>
      <w:sdtEndPr>
        <w:rPr>
          <w:bCs/>
          <w:noProof/>
          <w:color w:val="auto"/>
          <w:sz w:val="22"/>
        </w:rPr>
      </w:sdtEndPr>
      <w:sdtContent>
        <w:p w14:paraId="087FD0A2" w14:textId="77777777" w:rsidR="00227F47" w:rsidRPr="00227F47" w:rsidRDefault="00227F47" w:rsidP="00227F47">
          <w:pPr>
            <w:rPr>
              <w:del w:id="250" w:author="John Jowitt" w:date="2026-09-25T20:02:00Z" w16du:dateUtc="2026-09-26T00:02:00Z"/>
              <w:b/>
              <w:color w:val="0067B1"/>
              <w:sz w:val="40"/>
            </w:rPr>
          </w:pPr>
          <w:del w:id="251" w:author="John Jowitt" w:date="2026-09-25T20:02:00Z" w16du:dateUtc="2026-09-26T00:02:00Z">
            <w:r w:rsidRPr="00227F47">
              <w:rPr>
                <w:b/>
                <w:color w:val="0067B1"/>
                <w:sz w:val="40"/>
              </w:rPr>
              <w:delText>Contents</w:delText>
            </w:r>
          </w:del>
        </w:p>
        <w:p w14:paraId="226373A8" w14:textId="77777777" w:rsidR="00B00467" w:rsidRDefault="00227F47">
          <w:pPr>
            <w:pStyle w:val="TOC1"/>
            <w:tabs>
              <w:tab w:val="left" w:pos="400"/>
              <w:tab w:val="right" w:leader="dot" w:pos="9016"/>
            </w:tabs>
            <w:rPr>
              <w:del w:id="252" w:author="John Jowitt" w:date="2026-09-25T20:02:00Z" w16du:dateUtc="2026-09-26T00:02:00Z"/>
              <w:rFonts w:asciiTheme="minorHAnsi" w:eastAsiaTheme="minorEastAsia" w:hAnsiTheme="minorHAnsi"/>
              <w:noProof/>
              <w:lang w:eastAsia="en-GB"/>
            </w:rPr>
          </w:pPr>
          <w:del w:id="253" w:author="John Jowitt" w:date="2026-09-25T20:02:00Z" w16du:dateUtc="2026-09-26T00:02:00Z">
            <w:r>
              <w:fldChar w:fldCharType="begin"/>
            </w:r>
            <w:r>
              <w:delInstrText xml:space="preserve"> TOC \o "1-3" \h \z \u </w:delInstrText>
            </w:r>
            <w:r>
              <w:fldChar w:fldCharType="separate"/>
            </w:r>
            <w:r w:rsidR="00B00467">
              <w:fldChar w:fldCharType="begin"/>
            </w:r>
            <w:r w:rsidR="00B00467">
              <w:delInstrText>HYPERLINK \l "_Toc443404123"</w:delInstrText>
            </w:r>
            <w:r w:rsidR="00B00467">
              <w:fldChar w:fldCharType="separate"/>
            </w:r>
            <w:r w:rsidR="00B00467" w:rsidRPr="00F11FD5">
              <w:rPr>
                <w:rStyle w:val="Hyperlink"/>
                <w:noProof/>
              </w:rPr>
              <w:delText>1</w:delText>
            </w:r>
            <w:r w:rsidR="00B00467">
              <w:rPr>
                <w:rFonts w:asciiTheme="minorHAnsi" w:eastAsiaTheme="minorEastAsia" w:hAnsiTheme="minorHAnsi"/>
                <w:noProof/>
                <w:lang w:eastAsia="en-GB"/>
              </w:rPr>
              <w:tab/>
            </w:r>
            <w:r w:rsidR="00B00467" w:rsidRPr="00F11FD5">
              <w:rPr>
                <w:rStyle w:val="Hyperlink"/>
                <w:noProof/>
              </w:rPr>
              <w:delText>The Services</w:delText>
            </w:r>
            <w:r w:rsidR="00B00467">
              <w:rPr>
                <w:noProof/>
                <w:webHidden/>
              </w:rPr>
              <w:tab/>
            </w:r>
            <w:r w:rsidR="00B00467">
              <w:rPr>
                <w:noProof/>
                <w:webHidden/>
              </w:rPr>
              <w:fldChar w:fldCharType="begin"/>
            </w:r>
            <w:r w:rsidR="00B00467">
              <w:rPr>
                <w:noProof/>
                <w:webHidden/>
              </w:rPr>
              <w:delInstrText xml:space="preserve"> PAGEREF _Toc443404123 \h </w:delInstrText>
            </w:r>
            <w:r w:rsidR="00B00467">
              <w:rPr>
                <w:noProof/>
                <w:webHidden/>
              </w:rPr>
            </w:r>
            <w:r w:rsidR="00B00467">
              <w:rPr>
                <w:noProof/>
                <w:webHidden/>
              </w:rPr>
              <w:fldChar w:fldCharType="separate"/>
            </w:r>
            <w:r w:rsidR="004D2A9B">
              <w:rPr>
                <w:noProof/>
                <w:webHidden/>
              </w:rPr>
              <w:delText>4</w:delText>
            </w:r>
            <w:r w:rsidR="00B00467">
              <w:rPr>
                <w:noProof/>
                <w:webHidden/>
              </w:rPr>
              <w:fldChar w:fldCharType="end"/>
            </w:r>
            <w:r w:rsidR="00B00467">
              <w:fldChar w:fldCharType="end"/>
            </w:r>
          </w:del>
        </w:p>
        <w:p w14:paraId="5C58C181" w14:textId="77777777" w:rsidR="00B00467" w:rsidRDefault="00B00467">
          <w:pPr>
            <w:pStyle w:val="TOC1"/>
            <w:tabs>
              <w:tab w:val="left" w:pos="400"/>
              <w:tab w:val="right" w:leader="dot" w:pos="9016"/>
            </w:tabs>
            <w:rPr>
              <w:del w:id="254" w:author="John Jowitt" w:date="2026-09-25T20:02:00Z" w16du:dateUtc="2026-09-26T00:02:00Z"/>
              <w:rFonts w:asciiTheme="minorHAnsi" w:eastAsiaTheme="minorEastAsia" w:hAnsiTheme="minorHAnsi"/>
              <w:noProof/>
              <w:lang w:eastAsia="en-GB"/>
            </w:rPr>
          </w:pPr>
          <w:del w:id="255" w:author="John Jowitt" w:date="2026-09-25T20:02:00Z" w16du:dateUtc="2026-09-26T00:02:00Z">
            <w:r>
              <w:fldChar w:fldCharType="begin"/>
            </w:r>
            <w:r>
              <w:delInstrText>HYPERLINK \l "_Toc443404124"</w:delInstrText>
            </w:r>
            <w:r>
              <w:fldChar w:fldCharType="separate"/>
            </w:r>
            <w:r w:rsidRPr="00F11FD5">
              <w:rPr>
                <w:rStyle w:val="Hyperlink"/>
                <w:noProof/>
              </w:rPr>
              <w:delText>2</w:delText>
            </w:r>
            <w:r>
              <w:rPr>
                <w:rFonts w:asciiTheme="minorHAnsi" w:eastAsiaTheme="minorEastAsia" w:hAnsiTheme="minorHAnsi"/>
                <w:noProof/>
                <w:lang w:eastAsia="en-GB"/>
              </w:rPr>
              <w:tab/>
            </w:r>
            <w:r w:rsidRPr="00F11FD5">
              <w:rPr>
                <w:rStyle w:val="Hyperlink"/>
                <w:noProof/>
              </w:rPr>
              <w:delText>Service hours and exceptions</w:delText>
            </w:r>
            <w:r>
              <w:rPr>
                <w:noProof/>
                <w:webHidden/>
              </w:rPr>
              <w:tab/>
            </w:r>
            <w:r>
              <w:rPr>
                <w:noProof/>
                <w:webHidden/>
              </w:rPr>
              <w:fldChar w:fldCharType="begin"/>
            </w:r>
            <w:r>
              <w:rPr>
                <w:noProof/>
                <w:webHidden/>
              </w:rPr>
              <w:delInstrText xml:space="preserve"> PAGEREF _Toc443404124 \h </w:delInstrText>
            </w:r>
            <w:r>
              <w:rPr>
                <w:noProof/>
                <w:webHidden/>
              </w:rPr>
            </w:r>
            <w:r>
              <w:rPr>
                <w:noProof/>
                <w:webHidden/>
              </w:rPr>
              <w:fldChar w:fldCharType="separate"/>
            </w:r>
            <w:r w:rsidR="004D2A9B">
              <w:rPr>
                <w:noProof/>
                <w:webHidden/>
              </w:rPr>
              <w:delText>7</w:delText>
            </w:r>
            <w:r>
              <w:rPr>
                <w:noProof/>
                <w:webHidden/>
              </w:rPr>
              <w:fldChar w:fldCharType="end"/>
            </w:r>
            <w:r>
              <w:fldChar w:fldCharType="end"/>
            </w:r>
          </w:del>
        </w:p>
        <w:p w14:paraId="54046B05" w14:textId="77777777" w:rsidR="00B00467" w:rsidRDefault="00B00467">
          <w:pPr>
            <w:pStyle w:val="TOC1"/>
            <w:tabs>
              <w:tab w:val="left" w:pos="400"/>
              <w:tab w:val="right" w:leader="dot" w:pos="9016"/>
            </w:tabs>
            <w:rPr>
              <w:del w:id="256" w:author="John Jowitt" w:date="2026-09-25T20:02:00Z" w16du:dateUtc="2026-09-26T00:02:00Z"/>
              <w:rFonts w:asciiTheme="minorHAnsi" w:eastAsiaTheme="minorEastAsia" w:hAnsiTheme="minorHAnsi"/>
              <w:noProof/>
              <w:lang w:eastAsia="en-GB"/>
            </w:rPr>
          </w:pPr>
          <w:del w:id="257" w:author="John Jowitt" w:date="2026-09-25T20:02:00Z" w16du:dateUtc="2026-09-26T00:02:00Z">
            <w:r>
              <w:fldChar w:fldCharType="begin"/>
            </w:r>
            <w:r>
              <w:delInstrText>HYPERLINK \l "_Toc443404125"</w:delInstrText>
            </w:r>
            <w:r>
              <w:fldChar w:fldCharType="separate"/>
            </w:r>
            <w:r w:rsidRPr="00F11FD5">
              <w:rPr>
                <w:rStyle w:val="Hyperlink"/>
                <w:noProof/>
              </w:rPr>
              <w:delText>3</w:delText>
            </w:r>
            <w:r>
              <w:rPr>
                <w:rFonts w:asciiTheme="minorHAnsi" w:eastAsiaTheme="minorEastAsia" w:hAnsiTheme="minorHAnsi"/>
                <w:noProof/>
                <w:lang w:eastAsia="en-GB"/>
              </w:rPr>
              <w:tab/>
            </w:r>
            <w:r w:rsidRPr="00F11FD5">
              <w:rPr>
                <w:rStyle w:val="Hyperlink"/>
                <w:noProof/>
              </w:rPr>
              <w:delText>Support</w:delText>
            </w:r>
            <w:r>
              <w:rPr>
                <w:noProof/>
                <w:webHidden/>
              </w:rPr>
              <w:tab/>
            </w:r>
            <w:r>
              <w:rPr>
                <w:noProof/>
                <w:webHidden/>
              </w:rPr>
              <w:fldChar w:fldCharType="begin"/>
            </w:r>
            <w:r>
              <w:rPr>
                <w:noProof/>
                <w:webHidden/>
              </w:rPr>
              <w:delInstrText xml:space="preserve"> PAGEREF _Toc443404125 \h </w:delInstrText>
            </w:r>
            <w:r>
              <w:rPr>
                <w:noProof/>
                <w:webHidden/>
              </w:rPr>
            </w:r>
            <w:r>
              <w:rPr>
                <w:noProof/>
                <w:webHidden/>
              </w:rPr>
              <w:fldChar w:fldCharType="separate"/>
            </w:r>
            <w:r w:rsidR="004D2A9B">
              <w:rPr>
                <w:noProof/>
                <w:webHidden/>
              </w:rPr>
              <w:delText>7</w:delText>
            </w:r>
            <w:r>
              <w:rPr>
                <w:noProof/>
                <w:webHidden/>
              </w:rPr>
              <w:fldChar w:fldCharType="end"/>
            </w:r>
            <w:r>
              <w:fldChar w:fldCharType="end"/>
            </w:r>
          </w:del>
        </w:p>
        <w:p w14:paraId="488A9401" w14:textId="77777777" w:rsidR="00B00467" w:rsidRDefault="00B00467">
          <w:pPr>
            <w:pStyle w:val="TOC2"/>
            <w:tabs>
              <w:tab w:val="left" w:pos="880"/>
              <w:tab w:val="right" w:leader="dot" w:pos="9016"/>
            </w:tabs>
            <w:rPr>
              <w:del w:id="258" w:author="John Jowitt" w:date="2026-09-25T20:02:00Z" w16du:dateUtc="2026-09-26T00:02:00Z"/>
              <w:rFonts w:asciiTheme="minorHAnsi" w:eastAsiaTheme="minorEastAsia" w:hAnsiTheme="minorHAnsi"/>
              <w:noProof/>
              <w:lang w:eastAsia="en-GB"/>
            </w:rPr>
          </w:pPr>
          <w:del w:id="259" w:author="John Jowitt" w:date="2026-09-25T20:02:00Z" w16du:dateUtc="2026-09-26T00:02:00Z">
            <w:r>
              <w:fldChar w:fldCharType="begin"/>
            </w:r>
            <w:r>
              <w:delInstrText>HYPERLINK \l "_Toc443404126"</w:delInstrText>
            </w:r>
            <w:r>
              <w:fldChar w:fldCharType="separate"/>
            </w:r>
            <w:r w:rsidRPr="00F11FD5">
              <w:rPr>
                <w:rStyle w:val="Hyperlink"/>
                <w:noProof/>
              </w:rPr>
              <w:delText>3.1</w:delText>
            </w:r>
            <w:r>
              <w:rPr>
                <w:rFonts w:asciiTheme="minorHAnsi" w:eastAsiaTheme="minorEastAsia" w:hAnsiTheme="minorHAnsi"/>
                <w:noProof/>
                <w:lang w:eastAsia="en-GB"/>
              </w:rPr>
              <w:tab/>
            </w:r>
            <w:r w:rsidRPr="00F11FD5">
              <w:rPr>
                <w:rStyle w:val="Hyperlink"/>
                <w:noProof/>
              </w:rPr>
              <w:delText>Incident handling</w:delText>
            </w:r>
            <w:r>
              <w:rPr>
                <w:noProof/>
                <w:webHidden/>
              </w:rPr>
              <w:tab/>
            </w:r>
            <w:r>
              <w:rPr>
                <w:noProof/>
                <w:webHidden/>
              </w:rPr>
              <w:fldChar w:fldCharType="begin"/>
            </w:r>
            <w:r>
              <w:rPr>
                <w:noProof/>
                <w:webHidden/>
              </w:rPr>
              <w:delInstrText xml:space="preserve"> PAGEREF _Toc443404126 \h </w:delInstrText>
            </w:r>
            <w:r>
              <w:rPr>
                <w:noProof/>
                <w:webHidden/>
              </w:rPr>
            </w:r>
            <w:r>
              <w:rPr>
                <w:noProof/>
                <w:webHidden/>
              </w:rPr>
              <w:fldChar w:fldCharType="separate"/>
            </w:r>
            <w:r w:rsidR="004D2A9B">
              <w:rPr>
                <w:noProof/>
                <w:webHidden/>
              </w:rPr>
              <w:delText>7</w:delText>
            </w:r>
            <w:r>
              <w:rPr>
                <w:noProof/>
                <w:webHidden/>
              </w:rPr>
              <w:fldChar w:fldCharType="end"/>
            </w:r>
            <w:r>
              <w:fldChar w:fldCharType="end"/>
            </w:r>
          </w:del>
        </w:p>
        <w:p w14:paraId="075CC781" w14:textId="77777777" w:rsidR="00B00467" w:rsidRDefault="00B00467">
          <w:pPr>
            <w:pStyle w:val="TOC2"/>
            <w:tabs>
              <w:tab w:val="left" w:pos="880"/>
              <w:tab w:val="right" w:leader="dot" w:pos="9016"/>
            </w:tabs>
            <w:rPr>
              <w:del w:id="260" w:author="John Jowitt" w:date="2026-09-25T20:02:00Z" w16du:dateUtc="2026-09-26T00:02:00Z"/>
              <w:rFonts w:asciiTheme="minorHAnsi" w:eastAsiaTheme="minorEastAsia" w:hAnsiTheme="minorHAnsi"/>
              <w:noProof/>
              <w:lang w:eastAsia="en-GB"/>
            </w:rPr>
          </w:pPr>
          <w:del w:id="261" w:author="John Jowitt" w:date="2026-09-25T20:02:00Z" w16du:dateUtc="2026-09-26T00:02:00Z">
            <w:r>
              <w:fldChar w:fldCharType="begin"/>
            </w:r>
            <w:r>
              <w:delInstrText>HYPERLINK \l "_Toc443404127"</w:delInstrText>
            </w:r>
            <w:r>
              <w:fldChar w:fldCharType="separate"/>
            </w:r>
            <w:r w:rsidRPr="00F11FD5">
              <w:rPr>
                <w:rStyle w:val="Hyperlink"/>
                <w:noProof/>
              </w:rPr>
              <w:delText>3.2</w:delText>
            </w:r>
            <w:r>
              <w:rPr>
                <w:rFonts w:asciiTheme="minorHAnsi" w:eastAsiaTheme="minorEastAsia" w:hAnsiTheme="minorHAnsi"/>
                <w:noProof/>
                <w:lang w:eastAsia="en-GB"/>
              </w:rPr>
              <w:tab/>
            </w:r>
            <w:r w:rsidRPr="00F11FD5">
              <w:rPr>
                <w:rStyle w:val="Hyperlink"/>
                <w:noProof/>
              </w:rPr>
              <w:delText>Service requests</w:delText>
            </w:r>
            <w:r>
              <w:rPr>
                <w:noProof/>
                <w:webHidden/>
              </w:rPr>
              <w:tab/>
            </w:r>
            <w:r>
              <w:rPr>
                <w:noProof/>
                <w:webHidden/>
              </w:rPr>
              <w:fldChar w:fldCharType="begin"/>
            </w:r>
            <w:r>
              <w:rPr>
                <w:noProof/>
                <w:webHidden/>
              </w:rPr>
              <w:delInstrText xml:space="preserve"> PAGEREF _Toc443404127 \h </w:delInstrText>
            </w:r>
            <w:r>
              <w:rPr>
                <w:noProof/>
                <w:webHidden/>
              </w:rPr>
            </w:r>
            <w:r>
              <w:rPr>
                <w:noProof/>
                <w:webHidden/>
              </w:rPr>
              <w:fldChar w:fldCharType="separate"/>
            </w:r>
            <w:r w:rsidR="004D2A9B">
              <w:rPr>
                <w:noProof/>
                <w:webHidden/>
              </w:rPr>
              <w:delText>8</w:delText>
            </w:r>
            <w:r>
              <w:rPr>
                <w:noProof/>
                <w:webHidden/>
              </w:rPr>
              <w:fldChar w:fldCharType="end"/>
            </w:r>
            <w:r>
              <w:fldChar w:fldCharType="end"/>
            </w:r>
          </w:del>
        </w:p>
        <w:p w14:paraId="0D5E4AE0" w14:textId="77777777" w:rsidR="00B00467" w:rsidRDefault="00B00467">
          <w:pPr>
            <w:pStyle w:val="TOC1"/>
            <w:tabs>
              <w:tab w:val="left" w:pos="400"/>
              <w:tab w:val="right" w:leader="dot" w:pos="9016"/>
            </w:tabs>
            <w:rPr>
              <w:del w:id="262" w:author="John Jowitt" w:date="2026-09-25T20:02:00Z" w16du:dateUtc="2026-09-26T00:02:00Z"/>
              <w:rFonts w:asciiTheme="minorHAnsi" w:eastAsiaTheme="minorEastAsia" w:hAnsiTheme="minorHAnsi"/>
              <w:noProof/>
              <w:lang w:eastAsia="en-GB"/>
            </w:rPr>
          </w:pPr>
          <w:del w:id="263" w:author="John Jowitt" w:date="2026-09-25T20:02:00Z" w16du:dateUtc="2026-09-26T00:02:00Z">
            <w:r>
              <w:fldChar w:fldCharType="begin"/>
            </w:r>
            <w:r>
              <w:delInstrText>HYPERLINK \l "_Toc443404128"</w:delInstrText>
            </w:r>
            <w:r>
              <w:fldChar w:fldCharType="separate"/>
            </w:r>
            <w:r w:rsidRPr="00F11FD5">
              <w:rPr>
                <w:rStyle w:val="Hyperlink"/>
                <w:noProof/>
              </w:rPr>
              <w:delText>4</w:delText>
            </w:r>
            <w:r>
              <w:rPr>
                <w:rFonts w:asciiTheme="minorHAnsi" w:eastAsiaTheme="minorEastAsia" w:hAnsiTheme="minorHAnsi"/>
                <w:noProof/>
                <w:lang w:eastAsia="en-GB"/>
              </w:rPr>
              <w:tab/>
            </w:r>
            <w:r w:rsidRPr="00F11FD5">
              <w:rPr>
                <w:rStyle w:val="Hyperlink"/>
                <w:noProof/>
              </w:rPr>
              <w:delText>Service level targets</w:delText>
            </w:r>
            <w:r>
              <w:rPr>
                <w:noProof/>
                <w:webHidden/>
              </w:rPr>
              <w:tab/>
            </w:r>
            <w:r>
              <w:rPr>
                <w:noProof/>
                <w:webHidden/>
              </w:rPr>
              <w:fldChar w:fldCharType="begin"/>
            </w:r>
            <w:r>
              <w:rPr>
                <w:noProof/>
                <w:webHidden/>
              </w:rPr>
              <w:delInstrText xml:space="preserve"> PAGEREF _Toc443404128 \h </w:delInstrText>
            </w:r>
            <w:r>
              <w:rPr>
                <w:noProof/>
                <w:webHidden/>
              </w:rPr>
            </w:r>
            <w:r>
              <w:rPr>
                <w:noProof/>
                <w:webHidden/>
              </w:rPr>
              <w:fldChar w:fldCharType="separate"/>
            </w:r>
            <w:r w:rsidR="004D2A9B">
              <w:rPr>
                <w:noProof/>
                <w:webHidden/>
              </w:rPr>
              <w:delText>8</w:delText>
            </w:r>
            <w:r>
              <w:rPr>
                <w:noProof/>
                <w:webHidden/>
              </w:rPr>
              <w:fldChar w:fldCharType="end"/>
            </w:r>
            <w:r>
              <w:fldChar w:fldCharType="end"/>
            </w:r>
          </w:del>
        </w:p>
        <w:p w14:paraId="756B30E3" w14:textId="77777777" w:rsidR="00B00467" w:rsidRDefault="00B00467">
          <w:pPr>
            <w:pStyle w:val="TOC1"/>
            <w:tabs>
              <w:tab w:val="left" w:pos="400"/>
              <w:tab w:val="right" w:leader="dot" w:pos="9016"/>
            </w:tabs>
            <w:rPr>
              <w:del w:id="264" w:author="John Jowitt" w:date="2026-09-25T20:02:00Z" w16du:dateUtc="2026-09-26T00:02:00Z"/>
              <w:rFonts w:asciiTheme="minorHAnsi" w:eastAsiaTheme="minorEastAsia" w:hAnsiTheme="minorHAnsi"/>
              <w:noProof/>
              <w:lang w:eastAsia="en-GB"/>
            </w:rPr>
          </w:pPr>
          <w:del w:id="265" w:author="John Jowitt" w:date="2026-09-25T20:02:00Z" w16du:dateUtc="2026-09-26T00:02:00Z">
            <w:r>
              <w:fldChar w:fldCharType="begin"/>
            </w:r>
            <w:r>
              <w:delInstrText>HYPERLINK \l "_Toc443404129"</w:delInstrText>
            </w:r>
            <w:r>
              <w:fldChar w:fldCharType="separate"/>
            </w:r>
            <w:r w:rsidRPr="00F11FD5">
              <w:rPr>
                <w:rStyle w:val="Hyperlink"/>
                <w:noProof/>
              </w:rPr>
              <w:delText>5</w:delText>
            </w:r>
            <w:r>
              <w:rPr>
                <w:rFonts w:asciiTheme="minorHAnsi" w:eastAsiaTheme="minorEastAsia" w:hAnsiTheme="minorHAnsi"/>
                <w:noProof/>
                <w:lang w:eastAsia="en-GB"/>
              </w:rPr>
              <w:tab/>
            </w:r>
            <w:r w:rsidRPr="00F11FD5">
              <w:rPr>
                <w:rStyle w:val="Hyperlink"/>
                <w:noProof/>
              </w:rPr>
              <w:delText>Limitations and constraints</w:delText>
            </w:r>
            <w:r>
              <w:rPr>
                <w:noProof/>
                <w:webHidden/>
              </w:rPr>
              <w:tab/>
            </w:r>
            <w:r>
              <w:rPr>
                <w:noProof/>
                <w:webHidden/>
              </w:rPr>
              <w:fldChar w:fldCharType="begin"/>
            </w:r>
            <w:r>
              <w:rPr>
                <w:noProof/>
                <w:webHidden/>
              </w:rPr>
              <w:delInstrText xml:space="preserve"> PAGEREF _Toc443404129 \h </w:delInstrText>
            </w:r>
            <w:r>
              <w:rPr>
                <w:noProof/>
                <w:webHidden/>
              </w:rPr>
            </w:r>
            <w:r>
              <w:rPr>
                <w:noProof/>
                <w:webHidden/>
              </w:rPr>
              <w:fldChar w:fldCharType="separate"/>
            </w:r>
            <w:r w:rsidR="004D2A9B">
              <w:rPr>
                <w:noProof/>
                <w:webHidden/>
              </w:rPr>
              <w:delText>9</w:delText>
            </w:r>
            <w:r>
              <w:rPr>
                <w:noProof/>
                <w:webHidden/>
              </w:rPr>
              <w:fldChar w:fldCharType="end"/>
            </w:r>
            <w:r>
              <w:fldChar w:fldCharType="end"/>
            </w:r>
          </w:del>
        </w:p>
        <w:p w14:paraId="2C3F798A" w14:textId="77777777" w:rsidR="00B00467" w:rsidRDefault="00B00467">
          <w:pPr>
            <w:pStyle w:val="TOC1"/>
            <w:tabs>
              <w:tab w:val="left" w:pos="400"/>
              <w:tab w:val="right" w:leader="dot" w:pos="9016"/>
            </w:tabs>
            <w:rPr>
              <w:del w:id="266" w:author="John Jowitt" w:date="2026-09-25T20:02:00Z" w16du:dateUtc="2026-09-26T00:02:00Z"/>
              <w:rFonts w:asciiTheme="minorHAnsi" w:eastAsiaTheme="minorEastAsia" w:hAnsiTheme="minorHAnsi"/>
              <w:noProof/>
              <w:lang w:eastAsia="en-GB"/>
            </w:rPr>
          </w:pPr>
          <w:del w:id="267" w:author="John Jowitt" w:date="2026-09-25T20:02:00Z" w16du:dateUtc="2026-09-26T00:02:00Z">
            <w:r>
              <w:fldChar w:fldCharType="begin"/>
            </w:r>
            <w:r>
              <w:delInstrText>HYPERLINK \l "_Toc443404130"</w:delInstrText>
            </w:r>
            <w:r>
              <w:fldChar w:fldCharType="separate"/>
            </w:r>
            <w:r w:rsidRPr="00F11FD5">
              <w:rPr>
                <w:rStyle w:val="Hyperlink"/>
                <w:noProof/>
              </w:rPr>
              <w:delText>6</w:delText>
            </w:r>
            <w:r>
              <w:rPr>
                <w:rFonts w:asciiTheme="minorHAnsi" w:eastAsiaTheme="minorEastAsia" w:hAnsiTheme="minorHAnsi"/>
                <w:noProof/>
                <w:lang w:eastAsia="en-GB"/>
              </w:rPr>
              <w:tab/>
            </w:r>
            <w:r w:rsidRPr="00F11FD5">
              <w:rPr>
                <w:rStyle w:val="Hyperlink"/>
                <w:noProof/>
              </w:rPr>
              <w:delText>Communication, reporting and escalation</w:delText>
            </w:r>
            <w:r>
              <w:rPr>
                <w:noProof/>
                <w:webHidden/>
              </w:rPr>
              <w:tab/>
            </w:r>
            <w:r>
              <w:rPr>
                <w:noProof/>
                <w:webHidden/>
              </w:rPr>
              <w:fldChar w:fldCharType="begin"/>
            </w:r>
            <w:r>
              <w:rPr>
                <w:noProof/>
                <w:webHidden/>
              </w:rPr>
              <w:delInstrText xml:space="preserve"> PAGEREF _Toc443404130 \h </w:delInstrText>
            </w:r>
            <w:r>
              <w:rPr>
                <w:noProof/>
                <w:webHidden/>
              </w:rPr>
            </w:r>
            <w:r>
              <w:rPr>
                <w:noProof/>
                <w:webHidden/>
              </w:rPr>
              <w:fldChar w:fldCharType="separate"/>
            </w:r>
            <w:r w:rsidR="004D2A9B">
              <w:rPr>
                <w:noProof/>
                <w:webHidden/>
              </w:rPr>
              <w:delText>9</w:delText>
            </w:r>
            <w:r>
              <w:rPr>
                <w:noProof/>
                <w:webHidden/>
              </w:rPr>
              <w:fldChar w:fldCharType="end"/>
            </w:r>
            <w:r>
              <w:fldChar w:fldCharType="end"/>
            </w:r>
          </w:del>
        </w:p>
        <w:p w14:paraId="1A266D64" w14:textId="77777777" w:rsidR="00B00467" w:rsidRDefault="00B00467">
          <w:pPr>
            <w:pStyle w:val="TOC2"/>
            <w:tabs>
              <w:tab w:val="left" w:pos="880"/>
              <w:tab w:val="right" w:leader="dot" w:pos="9016"/>
            </w:tabs>
            <w:rPr>
              <w:del w:id="268" w:author="John Jowitt" w:date="2026-09-25T20:02:00Z" w16du:dateUtc="2026-09-26T00:02:00Z"/>
              <w:rFonts w:asciiTheme="minorHAnsi" w:eastAsiaTheme="minorEastAsia" w:hAnsiTheme="minorHAnsi"/>
              <w:noProof/>
              <w:lang w:eastAsia="en-GB"/>
            </w:rPr>
          </w:pPr>
          <w:del w:id="269" w:author="John Jowitt" w:date="2026-09-25T20:02:00Z" w16du:dateUtc="2026-09-26T00:02:00Z">
            <w:r>
              <w:fldChar w:fldCharType="begin"/>
            </w:r>
            <w:r>
              <w:delInstrText>HYPERLINK \l "_Toc443404131"</w:delInstrText>
            </w:r>
            <w:r>
              <w:fldChar w:fldCharType="separate"/>
            </w:r>
            <w:r w:rsidRPr="00F11FD5">
              <w:rPr>
                <w:rStyle w:val="Hyperlink"/>
                <w:noProof/>
              </w:rPr>
              <w:delText>6.1</w:delText>
            </w:r>
            <w:r>
              <w:rPr>
                <w:rFonts w:asciiTheme="minorHAnsi" w:eastAsiaTheme="minorEastAsia" w:hAnsiTheme="minorHAnsi"/>
                <w:noProof/>
                <w:lang w:eastAsia="en-GB"/>
              </w:rPr>
              <w:tab/>
            </w:r>
            <w:r w:rsidRPr="00F11FD5">
              <w:rPr>
                <w:rStyle w:val="Hyperlink"/>
                <w:noProof/>
              </w:rPr>
              <w:delText>General communication</w:delText>
            </w:r>
            <w:r>
              <w:rPr>
                <w:noProof/>
                <w:webHidden/>
              </w:rPr>
              <w:tab/>
            </w:r>
            <w:r>
              <w:rPr>
                <w:noProof/>
                <w:webHidden/>
              </w:rPr>
              <w:fldChar w:fldCharType="begin"/>
            </w:r>
            <w:r>
              <w:rPr>
                <w:noProof/>
                <w:webHidden/>
              </w:rPr>
              <w:delInstrText xml:space="preserve"> PAGEREF _Toc443404131 \h </w:delInstrText>
            </w:r>
            <w:r>
              <w:rPr>
                <w:noProof/>
                <w:webHidden/>
              </w:rPr>
            </w:r>
            <w:r>
              <w:rPr>
                <w:noProof/>
                <w:webHidden/>
              </w:rPr>
              <w:fldChar w:fldCharType="separate"/>
            </w:r>
            <w:r w:rsidR="004D2A9B">
              <w:rPr>
                <w:noProof/>
                <w:webHidden/>
              </w:rPr>
              <w:delText>9</w:delText>
            </w:r>
            <w:r>
              <w:rPr>
                <w:noProof/>
                <w:webHidden/>
              </w:rPr>
              <w:fldChar w:fldCharType="end"/>
            </w:r>
            <w:r>
              <w:fldChar w:fldCharType="end"/>
            </w:r>
          </w:del>
        </w:p>
        <w:p w14:paraId="4F3F4907" w14:textId="77777777" w:rsidR="00B00467" w:rsidRDefault="00B00467">
          <w:pPr>
            <w:pStyle w:val="TOC2"/>
            <w:tabs>
              <w:tab w:val="left" w:pos="880"/>
              <w:tab w:val="right" w:leader="dot" w:pos="9016"/>
            </w:tabs>
            <w:rPr>
              <w:del w:id="270" w:author="John Jowitt" w:date="2026-09-25T20:02:00Z" w16du:dateUtc="2026-09-26T00:02:00Z"/>
              <w:rFonts w:asciiTheme="minorHAnsi" w:eastAsiaTheme="minorEastAsia" w:hAnsiTheme="minorHAnsi"/>
              <w:noProof/>
              <w:lang w:eastAsia="en-GB"/>
            </w:rPr>
          </w:pPr>
          <w:del w:id="271" w:author="John Jowitt" w:date="2026-09-25T20:02:00Z" w16du:dateUtc="2026-09-26T00:02:00Z">
            <w:r>
              <w:fldChar w:fldCharType="begin"/>
            </w:r>
            <w:r>
              <w:delInstrText>HYPERLINK \l "_Toc443404132"</w:delInstrText>
            </w:r>
            <w:r>
              <w:fldChar w:fldCharType="separate"/>
            </w:r>
            <w:r w:rsidRPr="00F11FD5">
              <w:rPr>
                <w:rStyle w:val="Hyperlink"/>
                <w:noProof/>
              </w:rPr>
              <w:delText>6.2</w:delText>
            </w:r>
            <w:r>
              <w:rPr>
                <w:rFonts w:asciiTheme="minorHAnsi" w:eastAsiaTheme="minorEastAsia" w:hAnsiTheme="minorHAnsi"/>
                <w:noProof/>
                <w:lang w:eastAsia="en-GB"/>
              </w:rPr>
              <w:tab/>
            </w:r>
            <w:r w:rsidRPr="00F11FD5">
              <w:rPr>
                <w:rStyle w:val="Hyperlink"/>
                <w:noProof/>
              </w:rPr>
              <w:delText>Regular reporting</w:delText>
            </w:r>
            <w:r>
              <w:rPr>
                <w:noProof/>
                <w:webHidden/>
              </w:rPr>
              <w:tab/>
            </w:r>
            <w:r>
              <w:rPr>
                <w:noProof/>
                <w:webHidden/>
              </w:rPr>
              <w:fldChar w:fldCharType="begin"/>
            </w:r>
            <w:r>
              <w:rPr>
                <w:noProof/>
                <w:webHidden/>
              </w:rPr>
              <w:delInstrText xml:space="preserve"> PAGEREF _Toc443404132 \h </w:delInstrText>
            </w:r>
            <w:r>
              <w:rPr>
                <w:noProof/>
                <w:webHidden/>
              </w:rPr>
            </w:r>
            <w:r>
              <w:rPr>
                <w:noProof/>
                <w:webHidden/>
              </w:rPr>
              <w:fldChar w:fldCharType="separate"/>
            </w:r>
            <w:r w:rsidR="004D2A9B">
              <w:rPr>
                <w:noProof/>
                <w:webHidden/>
              </w:rPr>
              <w:delText>10</w:delText>
            </w:r>
            <w:r>
              <w:rPr>
                <w:noProof/>
                <w:webHidden/>
              </w:rPr>
              <w:fldChar w:fldCharType="end"/>
            </w:r>
            <w:r>
              <w:fldChar w:fldCharType="end"/>
            </w:r>
          </w:del>
        </w:p>
        <w:p w14:paraId="49E1781F" w14:textId="77777777" w:rsidR="00B00467" w:rsidRDefault="00B00467">
          <w:pPr>
            <w:pStyle w:val="TOC2"/>
            <w:tabs>
              <w:tab w:val="left" w:pos="880"/>
              <w:tab w:val="right" w:leader="dot" w:pos="9016"/>
            </w:tabs>
            <w:rPr>
              <w:del w:id="272" w:author="John Jowitt" w:date="2026-09-25T20:02:00Z" w16du:dateUtc="2026-09-26T00:02:00Z"/>
              <w:rFonts w:asciiTheme="minorHAnsi" w:eastAsiaTheme="minorEastAsia" w:hAnsiTheme="minorHAnsi"/>
              <w:noProof/>
              <w:lang w:eastAsia="en-GB"/>
            </w:rPr>
          </w:pPr>
          <w:del w:id="273" w:author="John Jowitt" w:date="2026-09-25T20:02:00Z" w16du:dateUtc="2026-09-26T00:02:00Z">
            <w:r>
              <w:fldChar w:fldCharType="begin"/>
            </w:r>
            <w:r>
              <w:delInstrText>HYPERLINK \l "_Toc443404133"</w:delInstrText>
            </w:r>
            <w:r>
              <w:fldChar w:fldCharType="separate"/>
            </w:r>
            <w:r w:rsidRPr="00F11FD5">
              <w:rPr>
                <w:rStyle w:val="Hyperlink"/>
                <w:noProof/>
              </w:rPr>
              <w:delText>6.3</w:delText>
            </w:r>
            <w:r>
              <w:rPr>
                <w:rFonts w:asciiTheme="minorHAnsi" w:eastAsiaTheme="minorEastAsia" w:hAnsiTheme="minorHAnsi"/>
                <w:noProof/>
                <w:lang w:eastAsia="en-GB"/>
              </w:rPr>
              <w:tab/>
            </w:r>
            <w:r w:rsidRPr="00F11FD5">
              <w:rPr>
                <w:rStyle w:val="Hyperlink"/>
                <w:noProof/>
              </w:rPr>
              <w:delText>Violations</w:delText>
            </w:r>
            <w:r>
              <w:rPr>
                <w:noProof/>
                <w:webHidden/>
              </w:rPr>
              <w:tab/>
            </w:r>
            <w:r>
              <w:rPr>
                <w:noProof/>
                <w:webHidden/>
              </w:rPr>
              <w:fldChar w:fldCharType="begin"/>
            </w:r>
            <w:r>
              <w:rPr>
                <w:noProof/>
                <w:webHidden/>
              </w:rPr>
              <w:delInstrText xml:space="preserve"> PAGEREF _Toc443404133 \h </w:delInstrText>
            </w:r>
            <w:r>
              <w:rPr>
                <w:noProof/>
                <w:webHidden/>
              </w:rPr>
            </w:r>
            <w:r>
              <w:rPr>
                <w:noProof/>
                <w:webHidden/>
              </w:rPr>
              <w:fldChar w:fldCharType="separate"/>
            </w:r>
            <w:r w:rsidR="004D2A9B">
              <w:rPr>
                <w:noProof/>
                <w:webHidden/>
              </w:rPr>
              <w:delText>10</w:delText>
            </w:r>
            <w:r>
              <w:rPr>
                <w:noProof/>
                <w:webHidden/>
              </w:rPr>
              <w:fldChar w:fldCharType="end"/>
            </w:r>
            <w:r>
              <w:fldChar w:fldCharType="end"/>
            </w:r>
          </w:del>
        </w:p>
        <w:p w14:paraId="69CA0A49" w14:textId="77777777" w:rsidR="00B00467" w:rsidRDefault="00B00467">
          <w:pPr>
            <w:pStyle w:val="TOC2"/>
            <w:tabs>
              <w:tab w:val="left" w:pos="880"/>
              <w:tab w:val="right" w:leader="dot" w:pos="9016"/>
            </w:tabs>
            <w:rPr>
              <w:del w:id="274" w:author="John Jowitt" w:date="2026-09-25T20:02:00Z" w16du:dateUtc="2026-09-26T00:02:00Z"/>
              <w:rFonts w:asciiTheme="minorHAnsi" w:eastAsiaTheme="minorEastAsia" w:hAnsiTheme="minorHAnsi"/>
              <w:noProof/>
              <w:lang w:eastAsia="en-GB"/>
            </w:rPr>
          </w:pPr>
          <w:del w:id="275" w:author="John Jowitt" w:date="2026-09-25T20:02:00Z" w16du:dateUtc="2026-09-26T00:02:00Z">
            <w:r>
              <w:fldChar w:fldCharType="begin"/>
            </w:r>
            <w:r>
              <w:delInstrText>HYPERLINK \l "_Toc443404134"</w:delInstrText>
            </w:r>
            <w:r>
              <w:fldChar w:fldCharType="separate"/>
            </w:r>
            <w:r w:rsidRPr="00F11FD5">
              <w:rPr>
                <w:rStyle w:val="Hyperlink"/>
                <w:noProof/>
              </w:rPr>
              <w:delText>6.4</w:delText>
            </w:r>
            <w:r>
              <w:rPr>
                <w:rFonts w:asciiTheme="minorHAnsi" w:eastAsiaTheme="minorEastAsia" w:hAnsiTheme="minorHAnsi"/>
                <w:noProof/>
                <w:lang w:eastAsia="en-GB"/>
              </w:rPr>
              <w:tab/>
            </w:r>
            <w:r w:rsidRPr="00F11FD5">
              <w:rPr>
                <w:rStyle w:val="Hyperlink"/>
                <w:noProof/>
              </w:rPr>
              <w:delText>Escalation and complaints</w:delText>
            </w:r>
            <w:r>
              <w:rPr>
                <w:noProof/>
                <w:webHidden/>
              </w:rPr>
              <w:tab/>
            </w:r>
            <w:r>
              <w:rPr>
                <w:noProof/>
                <w:webHidden/>
              </w:rPr>
              <w:fldChar w:fldCharType="begin"/>
            </w:r>
            <w:r>
              <w:rPr>
                <w:noProof/>
                <w:webHidden/>
              </w:rPr>
              <w:delInstrText xml:space="preserve"> PAGEREF _Toc443404134 \h </w:delInstrText>
            </w:r>
            <w:r>
              <w:rPr>
                <w:noProof/>
                <w:webHidden/>
              </w:rPr>
            </w:r>
            <w:r>
              <w:rPr>
                <w:noProof/>
                <w:webHidden/>
              </w:rPr>
              <w:fldChar w:fldCharType="separate"/>
            </w:r>
            <w:r w:rsidR="004D2A9B">
              <w:rPr>
                <w:noProof/>
                <w:webHidden/>
              </w:rPr>
              <w:delText>10</w:delText>
            </w:r>
            <w:r>
              <w:rPr>
                <w:noProof/>
                <w:webHidden/>
              </w:rPr>
              <w:fldChar w:fldCharType="end"/>
            </w:r>
            <w:r>
              <w:fldChar w:fldCharType="end"/>
            </w:r>
          </w:del>
        </w:p>
        <w:p w14:paraId="06F9883C" w14:textId="77777777" w:rsidR="00B00467" w:rsidRDefault="00B00467">
          <w:pPr>
            <w:pStyle w:val="TOC1"/>
            <w:tabs>
              <w:tab w:val="left" w:pos="400"/>
              <w:tab w:val="right" w:leader="dot" w:pos="9016"/>
            </w:tabs>
            <w:rPr>
              <w:del w:id="276" w:author="John Jowitt" w:date="2026-09-25T20:02:00Z" w16du:dateUtc="2026-09-26T00:02:00Z"/>
              <w:rFonts w:asciiTheme="minorHAnsi" w:eastAsiaTheme="minorEastAsia" w:hAnsiTheme="minorHAnsi"/>
              <w:noProof/>
              <w:lang w:eastAsia="en-GB"/>
            </w:rPr>
          </w:pPr>
          <w:del w:id="277" w:author="John Jowitt" w:date="2026-09-25T20:02:00Z" w16du:dateUtc="2026-09-26T00:02:00Z">
            <w:r>
              <w:fldChar w:fldCharType="begin"/>
            </w:r>
            <w:r>
              <w:delInstrText>HYPERLINK \l "_Toc443404135"</w:delInstrText>
            </w:r>
            <w:r>
              <w:fldChar w:fldCharType="separate"/>
            </w:r>
            <w:r w:rsidRPr="00F11FD5">
              <w:rPr>
                <w:rStyle w:val="Hyperlink"/>
                <w:noProof/>
              </w:rPr>
              <w:delText>7</w:delText>
            </w:r>
            <w:r>
              <w:rPr>
                <w:rFonts w:asciiTheme="minorHAnsi" w:eastAsiaTheme="minorEastAsia" w:hAnsiTheme="minorHAnsi"/>
                <w:noProof/>
                <w:lang w:eastAsia="en-GB"/>
              </w:rPr>
              <w:tab/>
            </w:r>
            <w:r w:rsidRPr="00F11FD5">
              <w:rPr>
                <w:rStyle w:val="Hyperlink"/>
                <w:noProof/>
              </w:rPr>
              <w:delText>Information security and data protection</w:delText>
            </w:r>
            <w:r>
              <w:rPr>
                <w:noProof/>
                <w:webHidden/>
              </w:rPr>
              <w:tab/>
            </w:r>
            <w:r>
              <w:rPr>
                <w:noProof/>
                <w:webHidden/>
              </w:rPr>
              <w:fldChar w:fldCharType="begin"/>
            </w:r>
            <w:r>
              <w:rPr>
                <w:noProof/>
                <w:webHidden/>
              </w:rPr>
              <w:delInstrText xml:space="preserve"> PAGEREF _Toc443404135 \h </w:delInstrText>
            </w:r>
            <w:r>
              <w:rPr>
                <w:noProof/>
                <w:webHidden/>
              </w:rPr>
            </w:r>
            <w:r>
              <w:rPr>
                <w:noProof/>
                <w:webHidden/>
              </w:rPr>
              <w:fldChar w:fldCharType="separate"/>
            </w:r>
            <w:r w:rsidR="004D2A9B">
              <w:rPr>
                <w:noProof/>
                <w:webHidden/>
              </w:rPr>
              <w:delText>11</w:delText>
            </w:r>
            <w:r>
              <w:rPr>
                <w:noProof/>
                <w:webHidden/>
              </w:rPr>
              <w:fldChar w:fldCharType="end"/>
            </w:r>
            <w:r>
              <w:fldChar w:fldCharType="end"/>
            </w:r>
          </w:del>
        </w:p>
        <w:p w14:paraId="2DEC26FC" w14:textId="77777777" w:rsidR="00B00467" w:rsidRDefault="00B00467">
          <w:pPr>
            <w:pStyle w:val="TOC1"/>
            <w:tabs>
              <w:tab w:val="left" w:pos="400"/>
              <w:tab w:val="right" w:leader="dot" w:pos="9016"/>
            </w:tabs>
            <w:rPr>
              <w:del w:id="278" w:author="John Jowitt" w:date="2026-09-25T20:02:00Z" w16du:dateUtc="2026-09-26T00:02:00Z"/>
              <w:rFonts w:asciiTheme="minorHAnsi" w:eastAsiaTheme="minorEastAsia" w:hAnsiTheme="minorHAnsi"/>
              <w:noProof/>
              <w:lang w:eastAsia="en-GB"/>
            </w:rPr>
          </w:pPr>
          <w:del w:id="279" w:author="John Jowitt" w:date="2026-09-25T20:02:00Z" w16du:dateUtc="2026-09-26T00:02:00Z">
            <w:r>
              <w:fldChar w:fldCharType="begin"/>
            </w:r>
            <w:r>
              <w:delInstrText>HYPERLINK \l "_Toc443404136"</w:delInstrText>
            </w:r>
            <w:r>
              <w:fldChar w:fldCharType="separate"/>
            </w:r>
            <w:r w:rsidRPr="00F11FD5">
              <w:rPr>
                <w:rStyle w:val="Hyperlink"/>
                <w:noProof/>
              </w:rPr>
              <w:delText>8</w:delText>
            </w:r>
            <w:r>
              <w:rPr>
                <w:rFonts w:asciiTheme="minorHAnsi" w:eastAsiaTheme="minorEastAsia" w:hAnsiTheme="minorHAnsi"/>
                <w:noProof/>
                <w:lang w:eastAsia="en-GB"/>
              </w:rPr>
              <w:tab/>
            </w:r>
            <w:r w:rsidRPr="00F11FD5">
              <w:rPr>
                <w:rStyle w:val="Hyperlink"/>
                <w:noProof/>
              </w:rPr>
              <w:delText>Responsibilities</w:delText>
            </w:r>
            <w:r>
              <w:rPr>
                <w:noProof/>
                <w:webHidden/>
              </w:rPr>
              <w:tab/>
            </w:r>
            <w:r>
              <w:rPr>
                <w:noProof/>
                <w:webHidden/>
              </w:rPr>
              <w:fldChar w:fldCharType="begin"/>
            </w:r>
            <w:r>
              <w:rPr>
                <w:noProof/>
                <w:webHidden/>
              </w:rPr>
              <w:delInstrText xml:space="preserve"> PAGEREF _Toc443404136 \h </w:delInstrText>
            </w:r>
            <w:r>
              <w:rPr>
                <w:noProof/>
                <w:webHidden/>
              </w:rPr>
            </w:r>
            <w:r>
              <w:rPr>
                <w:noProof/>
                <w:webHidden/>
              </w:rPr>
              <w:fldChar w:fldCharType="separate"/>
            </w:r>
            <w:r w:rsidR="004D2A9B">
              <w:rPr>
                <w:noProof/>
                <w:webHidden/>
              </w:rPr>
              <w:delText>11</w:delText>
            </w:r>
            <w:r>
              <w:rPr>
                <w:noProof/>
                <w:webHidden/>
              </w:rPr>
              <w:fldChar w:fldCharType="end"/>
            </w:r>
            <w:r>
              <w:fldChar w:fldCharType="end"/>
            </w:r>
          </w:del>
        </w:p>
        <w:p w14:paraId="57A06C6F" w14:textId="77777777" w:rsidR="00B00467" w:rsidRDefault="00B00467">
          <w:pPr>
            <w:pStyle w:val="TOC2"/>
            <w:tabs>
              <w:tab w:val="left" w:pos="880"/>
              <w:tab w:val="right" w:leader="dot" w:pos="9016"/>
            </w:tabs>
            <w:rPr>
              <w:del w:id="280" w:author="John Jowitt" w:date="2026-09-25T20:02:00Z" w16du:dateUtc="2026-09-26T00:02:00Z"/>
              <w:rFonts w:asciiTheme="minorHAnsi" w:eastAsiaTheme="minorEastAsia" w:hAnsiTheme="minorHAnsi"/>
              <w:noProof/>
              <w:lang w:eastAsia="en-GB"/>
            </w:rPr>
          </w:pPr>
          <w:del w:id="281" w:author="John Jowitt" w:date="2026-09-25T20:02:00Z" w16du:dateUtc="2026-09-26T00:02:00Z">
            <w:r>
              <w:fldChar w:fldCharType="begin"/>
            </w:r>
            <w:r>
              <w:delInstrText>HYPERLINK \l "_Toc443404137"</w:delInstrText>
            </w:r>
            <w:r>
              <w:fldChar w:fldCharType="separate"/>
            </w:r>
            <w:r w:rsidRPr="00F11FD5">
              <w:rPr>
                <w:rStyle w:val="Hyperlink"/>
                <w:noProof/>
              </w:rPr>
              <w:delText>8.1</w:delText>
            </w:r>
            <w:r>
              <w:rPr>
                <w:rFonts w:asciiTheme="minorHAnsi" w:eastAsiaTheme="minorEastAsia" w:hAnsiTheme="minorHAnsi"/>
                <w:noProof/>
                <w:lang w:eastAsia="en-GB"/>
              </w:rPr>
              <w:tab/>
            </w:r>
            <w:r w:rsidRPr="00F11FD5">
              <w:rPr>
                <w:rStyle w:val="Hyperlink"/>
                <w:noProof/>
              </w:rPr>
              <w:delText>Of the Provider</w:delText>
            </w:r>
            <w:r>
              <w:rPr>
                <w:noProof/>
                <w:webHidden/>
              </w:rPr>
              <w:tab/>
            </w:r>
            <w:r>
              <w:rPr>
                <w:noProof/>
                <w:webHidden/>
              </w:rPr>
              <w:fldChar w:fldCharType="begin"/>
            </w:r>
            <w:r>
              <w:rPr>
                <w:noProof/>
                <w:webHidden/>
              </w:rPr>
              <w:delInstrText xml:space="preserve"> PAGEREF _Toc443404137 \h </w:delInstrText>
            </w:r>
            <w:r>
              <w:rPr>
                <w:noProof/>
                <w:webHidden/>
              </w:rPr>
            </w:r>
            <w:r>
              <w:rPr>
                <w:noProof/>
                <w:webHidden/>
              </w:rPr>
              <w:fldChar w:fldCharType="separate"/>
            </w:r>
            <w:r w:rsidR="004D2A9B">
              <w:rPr>
                <w:noProof/>
                <w:webHidden/>
              </w:rPr>
              <w:delText>11</w:delText>
            </w:r>
            <w:r>
              <w:rPr>
                <w:noProof/>
                <w:webHidden/>
              </w:rPr>
              <w:fldChar w:fldCharType="end"/>
            </w:r>
            <w:r>
              <w:fldChar w:fldCharType="end"/>
            </w:r>
          </w:del>
        </w:p>
        <w:p w14:paraId="406CC4D4" w14:textId="77777777" w:rsidR="00B00467" w:rsidRDefault="00B00467">
          <w:pPr>
            <w:pStyle w:val="TOC2"/>
            <w:tabs>
              <w:tab w:val="left" w:pos="880"/>
              <w:tab w:val="right" w:leader="dot" w:pos="9016"/>
            </w:tabs>
            <w:rPr>
              <w:del w:id="282" w:author="John Jowitt" w:date="2026-09-25T20:02:00Z" w16du:dateUtc="2026-09-26T00:02:00Z"/>
              <w:rFonts w:asciiTheme="minorHAnsi" w:eastAsiaTheme="minorEastAsia" w:hAnsiTheme="minorHAnsi"/>
              <w:noProof/>
              <w:lang w:eastAsia="en-GB"/>
            </w:rPr>
          </w:pPr>
          <w:del w:id="283" w:author="John Jowitt" w:date="2026-09-25T20:02:00Z" w16du:dateUtc="2026-09-26T00:02:00Z">
            <w:r>
              <w:fldChar w:fldCharType="begin"/>
            </w:r>
            <w:r>
              <w:delInstrText>HYPERLINK \l "_Toc443404138"</w:delInstrText>
            </w:r>
            <w:r>
              <w:fldChar w:fldCharType="separate"/>
            </w:r>
            <w:r w:rsidRPr="00F11FD5">
              <w:rPr>
                <w:rStyle w:val="Hyperlink"/>
                <w:noProof/>
              </w:rPr>
              <w:delText>8.2</w:delText>
            </w:r>
            <w:r>
              <w:rPr>
                <w:rFonts w:asciiTheme="minorHAnsi" w:eastAsiaTheme="minorEastAsia" w:hAnsiTheme="minorHAnsi"/>
                <w:noProof/>
                <w:lang w:eastAsia="en-GB"/>
              </w:rPr>
              <w:tab/>
            </w:r>
            <w:r w:rsidRPr="00F11FD5">
              <w:rPr>
                <w:rStyle w:val="Hyperlink"/>
                <w:noProof/>
              </w:rPr>
              <w:delText>Of the Customer</w:delText>
            </w:r>
            <w:r>
              <w:rPr>
                <w:noProof/>
                <w:webHidden/>
              </w:rPr>
              <w:tab/>
            </w:r>
            <w:r>
              <w:rPr>
                <w:noProof/>
                <w:webHidden/>
              </w:rPr>
              <w:fldChar w:fldCharType="begin"/>
            </w:r>
            <w:r>
              <w:rPr>
                <w:noProof/>
                <w:webHidden/>
              </w:rPr>
              <w:delInstrText xml:space="preserve"> PAGEREF _Toc443404138 \h </w:delInstrText>
            </w:r>
            <w:r>
              <w:rPr>
                <w:noProof/>
                <w:webHidden/>
              </w:rPr>
            </w:r>
            <w:r>
              <w:rPr>
                <w:noProof/>
                <w:webHidden/>
              </w:rPr>
              <w:fldChar w:fldCharType="separate"/>
            </w:r>
            <w:r w:rsidR="004D2A9B">
              <w:rPr>
                <w:noProof/>
                <w:webHidden/>
              </w:rPr>
              <w:delText>11</w:delText>
            </w:r>
            <w:r>
              <w:rPr>
                <w:noProof/>
                <w:webHidden/>
              </w:rPr>
              <w:fldChar w:fldCharType="end"/>
            </w:r>
            <w:r>
              <w:fldChar w:fldCharType="end"/>
            </w:r>
          </w:del>
        </w:p>
        <w:p w14:paraId="27C7BF13" w14:textId="77777777" w:rsidR="00B00467" w:rsidRDefault="00B00467">
          <w:pPr>
            <w:pStyle w:val="TOC1"/>
            <w:tabs>
              <w:tab w:val="left" w:pos="400"/>
              <w:tab w:val="right" w:leader="dot" w:pos="9016"/>
            </w:tabs>
            <w:rPr>
              <w:del w:id="284" w:author="John Jowitt" w:date="2026-09-25T20:02:00Z" w16du:dateUtc="2026-09-26T00:02:00Z"/>
              <w:rFonts w:asciiTheme="minorHAnsi" w:eastAsiaTheme="minorEastAsia" w:hAnsiTheme="minorHAnsi"/>
              <w:noProof/>
              <w:lang w:eastAsia="en-GB"/>
            </w:rPr>
          </w:pPr>
          <w:del w:id="285" w:author="John Jowitt" w:date="2026-09-25T20:02:00Z" w16du:dateUtc="2026-09-26T00:02:00Z">
            <w:r>
              <w:fldChar w:fldCharType="begin"/>
            </w:r>
            <w:r>
              <w:delInstrText>HYPERLINK \l "_Toc443404139"</w:delInstrText>
            </w:r>
            <w:r>
              <w:fldChar w:fldCharType="separate"/>
            </w:r>
            <w:r w:rsidRPr="00F11FD5">
              <w:rPr>
                <w:rStyle w:val="Hyperlink"/>
                <w:noProof/>
              </w:rPr>
              <w:delText>9</w:delText>
            </w:r>
            <w:r>
              <w:rPr>
                <w:rFonts w:asciiTheme="minorHAnsi" w:eastAsiaTheme="minorEastAsia" w:hAnsiTheme="minorHAnsi"/>
                <w:noProof/>
                <w:lang w:eastAsia="en-GB"/>
              </w:rPr>
              <w:tab/>
            </w:r>
            <w:r w:rsidRPr="00F11FD5">
              <w:rPr>
                <w:rStyle w:val="Hyperlink"/>
                <w:noProof/>
              </w:rPr>
              <w:delText>Review, extensions and termination</w:delText>
            </w:r>
            <w:r>
              <w:rPr>
                <w:noProof/>
                <w:webHidden/>
              </w:rPr>
              <w:tab/>
            </w:r>
            <w:r>
              <w:rPr>
                <w:noProof/>
                <w:webHidden/>
              </w:rPr>
              <w:fldChar w:fldCharType="begin"/>
            </w:r>
            <w:r>
              <w:rPr>
                <w:noProof/>
                <w:webHidden/>
              </w:rPr>
              <w:delInstrText xml:space="preserve"> PAGEREF _Toc443404139 \h </w:delInstrText>
            </w:r>
            <w:r>
              <w:rPr>
                <w:noProof/>
                <w:webHidden/>
              </w:rPr>
            </w:r>
            <w:r>
              <w:rPr>
                <w:noProof/>
                <w:webHidden/>
              </w:rPr>
              <w:fldChar w:fldCharType="separate"/>
            </w:r>
            <w:r w:rsidR="004D2A9B">
              <w:rPr>
                <w:noProof/>
                <w:webHidden/>
              </w:rPr>
              <w:delText>12</w:delText>
            </w:r>
            <w:r>
              <w:rPr>
                <w:noProof/>
                <w:webHidden/>
              </w:rPr>
              <w:fldChar w:fldCharType="end"/>
            </w:r>
            <w:r>
              <w:fldChar w:fldCharType="end"/>
            </w:r>
          </w:del>
        </w:p>
        <w:p w14:paraId="7D628E07" w14:textId="77777777" w:rsidR="00227F47" w:rsidRDefault="00227F47">
          <w:pPr>
            <w:rPr>
              <w:del w:id="286" w:author="John Jowitt" w:date="2026-09-25T20:02:00Z" w16du:dateUtc="2026-09-26T00:02:00Z"/>
            </w:rPr>
          </w:pPr>
          <w:del w:id="287" w:author="John Jowitt" w:date="2026-09-25T20:02:00Z" w16du:dateUtc="2026-09-26T00:02:00Z">
            <w:r>
              <w:rPr>
                <w:b/>
                <w:bCs/>
                <w:noProof/>
              </w:rPr>
              <w:fldChar w:fldCharType="end"/>
            </w:r>
          </w:del>
        </w:p>
      </w:sdtContent>
    </w:sdt>
    <w:p w14:paraId="48EF95A2" w14:textId="77777777" w:rsidR="002539A4" w:rsidRDefault="002539A4" w:rsidP="000502D5">
      <w:pPr>
        <w:rPr>
          <w:del w:id="288" w:author="John Jowitt" w:date="2026-09-25T20:02:00Z" w16du:dateUtc="2026-09-26T00:02:00Z"/>
        </w:rPr>
      </w:pPr>
    </w:p>
    <w:p w14:paraId="2A4C41B1" w14:textId="77777777" w:rsidR="002539A4" w:rsidRDefault="002539A4" w:rsidP="000502D5">
      <w:pPr>
        <w:rPr>
          <w:del w:id="289" w:author="John Jowitt" w:date="2026-09-25T20:02:00Z" w16du:dateUtc="2026-09-26T00:02:00Z"/>
        </w:rPr>
      </w:pPr>
    </w:p>
    <w:p w14:paraId="4A80F4F9" w14:textId="77777777" w:rsidR="00227F47" w:rsidRDefault="00227F47" w:rsidP="000502D5">
      <w:pPr>
        <w:rPr>
          <w:del w:id="290" w:author="John Jowitt" w:date="2026-09-25T20:02:00Z" w16du:dateUtc="2026-09-26T00:02:00Z"/>
        </w:rPr>
      </w:pPr>
    </w:p>
    <w:p w14:paraId="5042CDD9" w14:textId="77777777" w:rsidR="00227F47" w:rsidRDefault="00227F47" w:rsidP="000502D5">
      <w:pPr>
        <w:rPr>
          <w:del w:id="291" w:author="John Jowitt" w:date="2026-09-25T20:02:00Z" w16du:dateUtc="2026-09-26T00:02:00Z"/>
        </w:rPr>
      </w:pPr>
      <w:del w:id="292" w:author="John Jowitt" w:date="2026-09-25T20:02:00Z" w16du:dateUtc="2026-09-26T00:02:00Z">
        <w:r>
          <w:br w:type="page"/>
        </w:r>
      </w:del>
    </w:p>
    <w:p w14:paraId="6B276F82" w14:textId="4B6DB2F4" w:rsidR="000C0E87" w:rsidRDefault="00CE1F5A" w:rsidP="00CE1F5A">
      <w:pPr>
        <w:rPr>
          <w:del w:id="293" w:author="John Jowitt" w:date="2026-09-25T20:02:00Z" w16du:dateUtc="2026-09-26T00:02:00Z"/>
          <w:b/>
          <w:highlight w:val="yellow"/>
        </w:rPr>
      </w:pPr>
      <w:del w:id="294" w:author="John Jowitt" w:date="2026-09-25T20:02:00Z" w16du:dateUtc="2026-09-26T00:02:00Z">
        <w:r>
          <w:delText xml:space="preserve">The present Service Level Agreement (“the Agreement’) is made between </w:delText>
        </w:r>
        <w:r w:rsidRPr="006D1955">
          <w:rPr>
            <w:b/>
          </w:rPr>
          <w:delText>EGI.eu (the Provider)</w:delText>
        </w:r>
        <w:r>
          <w:delText xml:space="preserve"> and </w:delText>
        </w:r>
        <w:r w:rsidR="00CC324B">
          <w:rPr>
            <w:b/>
            <w:color w:val="000000"/>
          </w:rPr>
          <w:delText>MoBRAIN</w:delText>
        </w:r>
        <w:r w:rsidR="00FD757F" w:rsidRPr="00FD757F">
          <w:rPr>
            <w:b/>
            <w:color w:val="000000"/>
          </w:rPr>
          <w:delText>/vo:</w:delText>
        </w:r>
        <w:r w:rsidR="00CC324B">
          <w:rPr>
            <w:b/>
            <w:color w:val="000000"/>
          </w:rPr>
          <w:delText>enmr.eu</w:delText>
        </w:r>
        <w:r w:rsidR="00F518E7">
          <w:rPr>
            <w:b/>
            <w:color w:val="000000"/>
          </w:rPr>
          <w:delText>/vo.neugrid.eu</w:delText>
        </w:r>
        <w:r>
          <w:delText xml:space="preserve"> </w:delText>
        </w:r>
        <w:r w:rsidR="000C0E87" w:rsidRPr="006D1955">
          <w:rPr>
            <w:b/>
          </w:rPr>
          <w:delText>(the Customer)</w:delText>
        </w:r>
        <w:r w:rsidR="000C0E87">
          <w:delText xml:space="preserve"> to define the provision and support of the provided services as described hereafter. Representatives and contact information are defined in Section 6.</w:delText>
        </w:r>
        <w:r w:rsidR="000C0E87" w:rsidRPr="003B3E2E">
          <w:rPr>
            <w:b/>
            <w:highlight w:val="yellow"/>
          </w:rPr>
          <w:delText xml:space="preserve"> </w:delText>
        </w:r>
      </w:del>
    </w:p>
    <w:p w14:paraId="62006043" w14:textId="55674518" w:rsidR="00CC324B" w:rsidRDefault="00CC324B" w:rsidP="00CE1F5A">
      <w:pPr>
        <w:rPr>
          <w:del w:id="295" w:author="John Jowitt" w:date="2026-09-25T20:02:00Z" w16du:dateUtc="2026-09-26T00:02:00Z"/>
        </w:rPr>
      </w:pPr>
      <w:del w:id="296" w:author="John Jowitt" w:date="2026-09-25T20:02:00Z" w16du:dateUtc="2026-09-26T00:02:00Z">
        <w:r w:rsidRPr="00CC324B">
          <w:delText>The main objective of MoBrain is to lower barriers for scientists to access modern e-Science solutions from micro to macro scales. By</w:delText>
        </w:r>
      </w:del>
      <w:r w:rsidRPr="0023249F">
        <w:rPr>
          <w:rFonts w:asciiTheme="majorHAnsi" w:hAnsiTheme="majorHAnsi"/>
          <w:i/>
          <w:rPrChange w:id="297" w:author="John Jowitt" w:date="2026-09-25T20:02:00Z" w16du:dateUtc="2026-09-26T00:02:00Z">
            <w:rPr/>
          </w:rPrChange>
        </w:rPr>
        <w:t xml:space="preserve"> building </w:t>
      </w:r>
      <w:ins w:id="298" w:author="John Jowitt" w:date="2026-09-25T20:02:00Z" w16du:dateUtc="2026-09-26T00:02:00Z">
        <w:r w:rsidR="0023249F" w:rsidRPr="0023249F">
          <w:rPr>
            <w:rFonts w:asciiTheme="majorHAnsi" w:hAnsiTheme="majorHAnsi" w:cstheme="majorHAnsi"/>
            <w:i/>
          </w:rPr>
          <w:t>heights for residential</w:t>
        </w:r>
      </w:ins>
      <w:del w:id="299" w:author="John Jowitt" w:date="2026-09-25T20:02:00Z" w16du:dateUtc="2026-09-26T00:02:00Z">
        <w:r w:rsidRPr="00CC324B">
          <w:delText>on grid- and cloud-based infrastructures and on the existing expertise available within WeNMR</w:delText>
        </w:r>
        <w:r>
          <w:rPr>
            <w:rStyle w:val="FootnoteReference"/>
          </w:rPr>
          <w:footnoteReference w:id="1"/>
        </w:r>
        <w:r>
          <w:delText xml:space="preserve"> and N4U</w:delText>
        </w:r>
        <w:r>
          <w:rPr>
            <w:rStyle w:val="FootnoteReference"/>
          </w:rPr>
          <w:footnoteReference w:id="2"/>
        </w:r>
        <w:r>
          <w:delText xml:space="preserve"> </w:delText>
        </w:r>
        <w:r w:rsidRPr="00CC324B">
          <w:delText>and by integrating molecular structural biology and medical imaging services and data, MoBrain will kick-start the development of a larger, integrated, global science virtual research environment for life and brain scientists worldwide. The projects defined in MoBrain are geared toward facilitating this overall objective, each with specific objectives to reinforce existing services, develop new solutions and pave the path to global competence centre and virtual research environment for transnational research from molecular to brain.</w:delText>
        </w:r>
      </w:del>
    </w:p>
    <w:p w14:paraId="0E8A765E" w14:textId="2CBBC94D" w:rsidR="000C0E87" w:rsidRPr="00B00467" w:rsidRDefault="000C0E87" w:rsidP="00CE1F5A">
      <w:pPr>
        <w:rPr>
          <w:del w:id="302" w:author="John Jowitt" w:date="2026-09-25T20:02:00Z" w16du:dateUtc="2026-09-26T00:02:00Z"/>
          <w:b/>
        </w:rPr>
      </w:pPr>
      <w:del w:id="303" w:author="John Jowitt" w:date="2026-09-25T20:02:00Z" w16du:dateUtc="2026-09-26T00:02:00Z">
        <w:r>
          <w:delText xml:space="preserve">The Customer is a consortium represented by </w:delText>
        </w:r>
        <w:r w:rsidRPr="00B00467">
          <w:rPr>
            <w:b/>
          </w:rPr>
          <w:delText xml:space="preserve">the </w:delText>
        </w:r>
        <w:r w:rsidR="00793A20" w:rsidRPr="00B00467">
          <w:rPr>
            <w:b/>
          </w:rPr>
          <w:delText>Faculty of Science – Chemistry, Utrecht University.</w:delText>
        </w:r>
        <w:r w:rsidRPr="00B00467">
          <w:rPr>
            <w:b/>
          </w:rPr>
          <w:delText xml:space="preserve"> </w:delText>
        </w:r>
      </w:del>
    </w:p>
    <w:p w14:paraId="7EF29DDD" w14:textId="09D0EEDF" w:rsidR="00CE1F5A" w:rsidRDefault="00CE1F5A" w:rsidP="00CE1F5A">
      <w:pPr>
        <w:rPr>
          <w:del w:id="304" w:author="John Jowitt" w:date="2026-09-25T20:02:00Z" w16du:dateUtc="2026-09-26T00:02:00Z"/>
        </w:rPr>
      </w:pPr>
      <w:del w:id="305" w:author="John Jowitt" w:date="2026-09-25T20:02:00Z" w16du:dateUtc="2026-09-26T00:02:00Z">
        <w:r>
          <w:delText xml:space="preserve">This Agreement is valid from </w:delText>
        </w:r>
        <w:r w:rsidR="00B9495A">
          <w:rPr>
            <w:b/>
          </w:rPr>
          <w:delText>01/01/2016</w:delText>
        </w:r>
        <w:r w:rsidRPr="006D1955">
          <w:rPr>
            <w:b/>
          </w:rPr>
          <w:delText xml:space="preserve"> </w:delText>
        </w:r>
        <w:r w:rsidRPr="00C062E3">
          <w:delText>to</w:delText>
        </w:r>
        <w:r w:rsidRPr="006D1955">
          <w:rPr>
            <w:b/>
          </w:rPr>
          <w:delText xml:space="preserve"> </w:delText>
        </w:r>
        <w:r w:rsidR="00B9495A">
          <w:rPr>
            <w:b/>
          </w:rPr>
          <w:delText>01/01/2017</w:delText>
        </w:r>
        <w:r>
          <w:delText xml:space="preserve">. </w:delText>
        </w:r>
      </w:del>
    </w:p>
    <w:p w14:paraId="60B8AC7D" w14:textId="500F9B89" w:rsidR="00CE1F5A" w:rsidRDefault="00CE1F5A" w:rsidP="00CE1F5A">
      <w:pPr>
        <w:rPr>
          <w:del w:id="306" w:author="John Jowitt" w:date="2026-09-25T20:02:00Z" w16du:dateUtc="2026-09-26T00:02:00Z"/>
        </w:rPr>
      </w:pPr>
      <w:del w:id="307" w:author="John Jowitt" w:date="2026-09-25T20:02:00Z" w16du:dateUtc="2026-09-26T00:02:00Z">
        <w:r>
          <w:delText xml:space="preserve">The Agreement was discussed and approved by the Customer and the Provider on </w:delText>
        </w:r>
        <w:r w:rsidR="00793A20" w:rsidRPr="00AD532A">
          <w:rPr>
            <w:b/>
          </w:rPr>
          <w:delText>16/02/2016</w:delText>
        </w:r>
        <w:r>
          <w:delText>.</w:delText>
        </w:r>
      </w:del>
    </w:p>
    <w:p w14:paraId="76D40785" w14:textId="3CCA4533" w:rsidR="006E7D9B" w:rsidRPr="006E7D9B" w:rsidRDefault="0059011D" w:rsidP="006E7D9B">
      <w:pPr>
        <w:pStyle w:val="Heading1"/>
        <w:rPr>
          <w:del w:id="308" w:author="John Jowitt" w:date="2026-09-25T20:02:00Z" w16du:dateUtc="2026-09-26T00:02:00Z"/>
        </w:rPr>
      </w:pPr>
      <w:bookmarkStart w:id="309" w:name="_Toc443404123"/>
      <w:del w:id="310" w:author="John Jowitt" w:date="2026-09-25T20:02:00Z" w16du:dateUtc="2026-09-26T00:02:00Z">
        <w:r>
          <w:delText>The Service</w:delText>
        </w:r>
        <w:r w:rsidR="0053196A">
          <w:delText>s</w:delText>
        </w:r>
        <w:bookmarkEnd w:id="309"/>
      </w:del>
    </w:p>
    <w:p w14:paraId="6EFF096A" w14:textId="0A01384B" w:rsidR="0059011D" w:rsidRDefault="0059011D" w:rsidP="0059011D">
      <w:pPr>
        <w:rPr>
          <w:del w:id="311" w:author="John Jowitt" w:date="2026-09-25T20:02:00Z" w16du:dateUtc="2026-09-26T00:02:00Z"/>
        </w:rPr>
      </w:pPr>
      <w:del w:id="312" w:author="John Jowitt" w:date="2026-09-25T20:02:00Z" w16du:dateUtc="2026-09-26T00:02:00Z">
        <w:r>
          <w:delText>The Service</w:delText>
        </w:r>
        <w:r w:rsidR="0053196A">
          <w:delText>s are</w:delText>
        </w:r>
        <w:r>
          <w:delText xml:space="preserve"> defined by the following</w:delText>
        </w:r>
      </w:del>
      <w:r w:rsidRPr="0023249F">
        <w:rPr>
          <w:rFonts w:asciiTheme="majorHAnsi" w:hAnsiTheme="majorHAnsi"/>
          <w:i/>
          <w:rPrChange w:id="313" w:author="John Jowitt" w:date="2026-09-25T20:02:00Z" w16du:dateUtc="2026-09-26T00:02:00Z">
            <w:rPr/>
          </w:rPrChange>
        </w:rPr>
        <w:t xml:space="preserve"> </w:t>
      </w:r>
      <w:r w:rsidR="006E7D9B" w:rsidRPr="0023249F">
        <w:rPr>
          <w:rFonts w:asciiTheme="majorHAnsi" w:hAnsiTheme="majorHAnsi"/>
          <w:i/>
          <w:rPrChange w:id="314" w:author="John Jowitt" w:date="2026-09-25T20:02:00Z" w16du:dateUtc="2026-09-26T00:02:00Z">
            <w:rPr/>
          </w:rPrChange>
        </w:rPr>
        <w:t>properties</w:t>
      </w:r>
      <w:ins w:id="315" w:author="John Jowitt" w:date="2026-09-25T20:02:00Z" w16du:dateUtc="2026-09-26T00:02:00Z">
        <w:r w:rsidR="0023249F" w:rsidRPr="0023249F">
          <w:rPr>
            <w:rFonts w:asciiTheme="majorHAnsi" w:hAnsiTheme="majorHAnsi" w:cstheme="majorHAnsi"/>
            <w:i/>
          </w:rPr>
          <w:t xml:space="preserve"> at Graven Hill site shall not exceed those shown on Drawing No: 1982-</w:t>
        </w:r>
      </w:ins>
      <w:del w:id="316" w:author="John Jowitt" w:date="2026-09-25T20:02:00Z" w16du:dateUtc="2026-09-26T00:02:00Z">
        <w:r w:rsidR="006E7D9B">
          <w:delText>:</w:delText>
        </w:r>
      </w:del>
    </w:p>
    <w:p w14:paraId="10B38B3B" w14:textId="62195E69" w:rsidR="000C0E87" w:rsidRPr="006E7D9B" w:rsidRDefault="000C0E87" w:rsidP="000C0E87">
      <w:pPr>
        <w:rPr>
          <w:del w:id="317" w:author="John Jowitt" w:date="2026-09-25T20:02:00Z" w16du:dateUtc="2026-09-26T00:02:00Z"/>
          <w:b/>
        </w:rPr>
      </w:pPr>
      <w:del w:id="318" w:author="John Jowitt" w:date="2026-09-25T20:02:00Z" w16du:dateUtc="2026-09-26T00:02:00Z">
        <w:r w:rsidRPr="000C0E87">
          <w:rPr>
            <w:b/>
          </w:rPr>
          <w:delText>High-Throughput Compute</w:delText>
        </w:r>
        <w:r>
          <w:rPr>
            <w:rFonts w:cs="Arial"/>
            <w:color w:val="000000"/>
            <w:sz w:val="20"/>
          </w:rPr>
          <w:delText xml:space="preserve"> </w:delText>
        </w:r>
        <w:r w:rsidRPr="006E7D9B">
          <w:rPr>
            <w:b/>
          </w:rPr>
          <w:delText xml:space="preserve">(category: Compute) </w:delText>
        </w:r>
        <w:r w:rsidR="00E53E06">
          <w:rPr>
            <w:b/>
          </w:rPr>
          <w:delText xml:space="preserve">and </w:delText>
        </w:r>
        <w:r w:rsidR="00E53E06" w:rsidRPr="006E7D9B">
          <w:rPr>
            <w:b/>
          </w:rPr>
          <w:delText>File Storage (category: Storage)</w:delText>
        </w:r>
      </w:del>
    </w:p>
    <w:p w14:paraId="0E50884B" w14:textId="210A513C" w:rsidR="000C0E87" w:rsidRPr="0023249F" w:rsidRDefault="000C0E87" w:rsidP="000C0E87">
      <w:pPr>
        <w:rPr>
          <w:rFonts w:asciiTheme="majorHAnsi" w:hAnsiTheme="majorHAnsi"/>
          <w:rPrChange w:id="319" w:author="John Jowitt" w:date="2026-09-25T20:02:00Z" w16du:dateUtc="2026-09-26T00:02:00Z">
            <w:rPr>
              <w:rFonts w:cs="Open Sans"/>
            </w:rPr>
          </w:rPrChange>
        </w:rPr>
      </w:pPr>
      <w:r w:rsidRPr="0023249F">
        <w:rPr>
          <w:rFonts w:asciiTheme="majorHAnsi" w:hAnsiTheme="majorHAnsi"/>
          <w:i/>
          <w:rPrChange w:id="320" w:author="John Jowitt" w:date="2026-09-25T20:02:00Z" w16du:dateUtc="2026-09-26T00:02:00Z">
            <w:rPr>
              <w:rFonts w:cs="Open Sans"/>
            </w:rPr>
          </w:rPrChange>
        </w:rPr>
        <w:t>A</w:t>
      </w:r>
      <w:ins w:id="321" w:author="John Jowitt" w:date="2026-09-25T20:02:00Z" w16du:dateUtc="2026-09-26T00:02:00Z">
        <w:r w:rsidR="0023249F" w:rsidRPr="0023249F">
          <w:rPr>
            <w:rFonts w:asciiTheme="majorHAnsi" w:hAnsiTheme="majorHAnsi" w:cstheme="majorHAnsi"/>
            <w:i/>
            <w:szCs w:val="22"/>
          </w:rPr>
          <w:t>-L-030-K”.</w:t>
        </w:r>
        <w:r w:rsidR="0023249F" w:rsidRPr="0023249F">
          <w:rPr>
            <w:rFonts w:asciiTheme="majorHAnsi" w:hAnsiTheme="majorHAnsi" w:cstheme="majorHAnsi"/>
            <w:szCs w:val="22"/>
          </w:rPr>
          <w:t xml:space="preserve"> </w:t>
        </w:r>
      </w:ins>
      <w:del w:id="322" w:author="John Jowitt" w:date="2026-09-25T20:02:00Z" w16du:dateUtc="2026-09-26T00:02:00Z">
        <w:r w:rsidRPr="000C0E87">
          <w:rPr>
            <w:rFonts w:cs="Open Sans"/>
          </w:rPr>
          <w:delText xml:space="preserve"> </w:delText>
        </w:r>
        <w:r w:rsidR="00D4438C" w:rsidRPr="00D4438C">
          <w:rPr>
            <w:rFonts w:cs="Open Sans"/>
          </w:rPr>
          <w:delText xml:space="preserve">High-Throughput Compute </w:delText>
        </w:r>
        <w:r w:rsidRPr="000C0E87">
          <w:rPr>
            <w:rFonts w:cs="Open Sans"/>
          </w:rPr>
          <w:delText>allows running computational tasks on high quality IT resources, accessible via a uniform/standard interface and supporting authentication/authorisation based on a membership within a virtual organisation. HTC Compute service is federated from EGI Federation providers offering seamless access to computing capabilities with integrated monitoring and accounting.</w:delText>
        </w:r>
      </w:del>
    </w:p>
    <w:p w14:paraId="7261D590" w14:textId="77777777" w:rsidR="0023249F" w:rsidRDefault="0023249F" w:rsidP="00D80686">
      <w:pPr>
        <w:rPr>
          <w:ins w:id="323" w:author="John Jowitt" w:date="2026-09-25T20:02:00Z" w16du:dateUtc="2026-09-26T00:02:00Z"/>
          <w:rFonts w:asciiTheme="majorHAnsi" w:hAnsiTheme="majorHAnsi" w:cstheme="majorHAnsi"/>
          <w:b/>
          <w:szCs w:val="22"/>
          <w:lang w:eastAsia="en-GB"/>
        </w:rPr>
      </w:pPr>
    </w:p>
    <w:p w14:paraId="2E4AF405" w14:textId="77777777" w:rsidR="00EA5813" w:rsidRPr="00EA5813" w:rsidRDefault="00EA5813" w:rsidP="00D80686">
      <w:pPr>
        <w:rPr>
          <w:ins w:id="324" w:author="John Jowitt" w:date="2026-09-25T20:02:00Z" w16du:dateUtc="2026-09-26T00:02:00Z"/>
          <w:rFonts w:asciiTheme="majorHAnsi" w:hAnsiTheme="majorHAnsi" w:cstheme="majorHAnsi"/>
          <w:szCs w:val="22"/>
          <w:lang w:eastAsia="en-GB"/>
        </w:rPr>
      </w:pPr>
      <w:ins w:id="325" w:author="John Jowitt" w:date="2026-09-25T20:02:00Z" w16du:dateUtc="2026-09-26T00:02:00Z">
        <w:r w:rsidRPr="00EA5813">
          <w:rPr>
            <w:rFonts w:asciiTheme="majorHAnsi" w:hAnsiTheme="majorHAnsi" w:cstheme="majorHAnsi"/>
            <w:szCs w:val="22"/>
            <w:lang w:eastAsia="en-GB"/>
          </w:rPr>
          <w:t>Amended</w:t>
        </w:r>
        <w:r>
          <w:rPr>
            <w:rFonts w:asciiTheme="majorHAnsi" w:hAnsiTheme="majorHAnsi" w:cstheme="majorHAnsi"/>
            <w:szCs w:val="22"/>
            <w:lang w:eastAsia="en-GB"/>
          </w:rPr>
          <w:t xml:space="preserve"> drawing 1982-A-L-300</w:t>
        </w:r>
      </w:ins>
    </w:p>
    <w:p w14:paraId="0C801D4A" w14:textId="77777777" w:rsidR="0023249F" w:rsidRDefault="0023249F" w:rsidP="00D80686">
      <w:pPr>
        <w:rPr>
          <w:ins w:id="326" w:author="John Jowitt" w:date="2026-09-25T20:02:00Z" w16du:dateUtc="2026-09-26T00:02:00Z"/>
          <w:rFonts w:asciiTheme="majorHAnsi" w:hAnsiTheme="majorHAnsi" w:cstheme="majorHAnsi"/>
          <w:b/>
          <w:szCs w:val="22"/>
          <w:lang w:eastAsia="en-GB"/>
        </w:rPr>
      </w:pPr>
    </w:p>
    <w:p w14:paraId="29F05F93" w14:textId="77777777" w:rsidR="00D80686" w:rsidRPr="002E55EF" w:rsidRDefault="00D80686" w:rsidP="00D80686">
      <w:pPr>
        <w:rPr>
          <w:ins w:id="327" w:author="John Jowitt" w:date="2026-09-25T20:02:00Z" w16du:dateUtc="2026-09-26T00:02:00Z"/>
          <w:rFonts w:asciiTheme="majorHAnsi" w:hAnsiTheme="majorHAnsi" w:cstheme="majorHAnsi"/>
          <w:i/>
          <w:szCs w:val="22"/>
          <w:lang w:eastAsia="en-GB"/>
        </w:rPr>
      </w:pPr>
      <w:ins w:id="328" w:author="John Jowitt" w:date="2026-09-25T20:02:00Z" w16du:dateUtc="2026-09-26T00:02:00Z">
        <w:r w:rsidRPr="002E55EF">
          <w:rPr>
            <w:rFonts w:asciiTheme="majorHAnsi" w:hAnsiTheme="majorHAnsi" w:cstheme="majorHAnsi"/>
            <w:b/>
            <w:szCs w:val="22"/>
            <w:lang w:eastAsia="en-GB"/>
          </w:rPr>
          <w:t>C</w:t>
        </w:r>
        <w:r w:rsidR="002E55EF" w:rsidRPr="002E55EF">
          <w:rPr>
            <w:rFonts w:asciiTheme="majorHAnsi" w:hAnsiTheme="majorHAnsi" w:cstheme="majorHAnsi"/>
            <w:b/>
            <w:szCs w:val="22"/>
            <w:lang w:eastAsia="en-GB"/>
          </w:rPr>
          <w:t xml:space="preserve">ondition </w:t>
        </w:r>
        <w:r w:rsidRPr="002E55EF">
          <w:rPr>
            <w:rFonts w:asciiTheme="majorHAnsi" w:hAnsiTheme="majorHAnsi" w:cstheme="majorHAnsi"/>
            <w:b/>
            <w:szCs w:val="22"/>
            <w:lang w:eastAsia="en-GB"/>
          </w:rPr>
          <w:t>32</w:t>
        </w:r>
        <w:r w:rsidRPr="002E55EF">
          <w:rPr>
            <w:rFonts w:asciiTheme="majorHAnsi" w:hAnsiTheme="majorHAnsi" w:cstheme="majorHAnsi"/>
            <w:szCs w:val="22"/>
            <w:lang w:eastAsia="en-GB"/>
          </w:rPr>
          <w:t xml:space="preserve">: </w:t>
        </w:r>
        <w:r w:rsidRPr="002E55EF">
          <w:rPr>
            <w:rFonts w:asciiTheme="majorHAnsi" w:hAnsiTheme="majorHAnsi" w:cstheme="majorHAnsi"/>
            <w:i/>
            <w:szCs w:val="22"/>
            <w:lang w:eastAsia="en-GB"/>
          </w:rPr>
          <w:t>“The dwellings hereby approved shall be constructed so as to achieve the minimum</w:t>
        </w:r>
      </w:ins>
    </w:p>
    <w:p w14:paraId="058F4D04" w14:textId="77777777" w:rsidR="00D80686" w:rsidRPr="002E55EF" w:rsidRDefault="00D80686" w:rsidP="00D80686">
      <w:pPr>
        <w:rPr>
          <w:ins w:id="329" w:author="John Jowitt" w:date="2026-09-25T20:02:00Z" w16du:dateUtc="2026-09-26T00:02:00Z"/>
          <w:rFonts w:asciiTheme="majorHAnsi" w:hAnsiTheme="majorHAnsi" w:cstheme="majorHAnsi"/>
          <w:i/>
          <w:szCs w:val="22"/>
          <w:lang w:eastAsia="en-GB"/>
        </w:rPr>
      </w:pPr>
      <w:ins w:id="330" w:author="John Jowitt" w:date="2026-09-25T20:02:00Z" w16du:dateUtc="2026-09-26T00:02:00Z">
        <w:r w:rsidRPr="002E55EF">
          <w:rPr>
            <w:rFonts w:asciiTheme="majorHAnsi" w:hAnsiTheme="majorHAnsi" w:cstheme="majorHAnsi"/>
            <w:i/>
            <w:szCs w:val="22"/>
            <w:lang w:eastAsia="en-GB"/>
          </w:rPr>
          <w:t>standards for Graven Hill residences as detailed at Section 4 of the Passive Design</w:t>
        </w:r>
      </w:ins>
    </w:p>
    <w:p w14:paraId="658A5849" w14:textId="77777777" w:rsidR="00D80686" w:rsidRPr="002E55EF" w:rsidRDefault="00D80686" w:rsidP="00D80686">
      <w:pPr>
        <w:rPr>
          <w:ins w:id="331" w:author="John Jowitt" w:date="2026-09-25T20:02:00Z" w16du:dateUtc="2026-09-26T00:02:00Z"/>
          <w:rFonts w:asciiTheme="majorHAnsi" w:hAnsiTheme="majorHAnsi" w:cstheme="majorHAnsi"/>
          <w:i/>
          <w:szCs w:val="22"/>
          <w:lang w:eastAsia="en-GB"/>
        </w:rPr>
      </w:pPr>
      <w:ins w:id="332" w:author="John Jowitt" w:date="2026-09-25T20:02:00Z" w16du:dateUtc="2026-09-26T00:02:00Z">
        <w:r w:rsidRPr="002E55EF">
          <w:rPr>
            <w:rFonts w:asciiTheme="majorHAnsi" w:hAnsiTheme="majorHAnsi" w:cstheme="majorHAnsi"/>
            <w:i/>
            <w:szCs w:val="22"/>
            <w:lang w:eastAsia="en-GB"/>
          </w:rPr>
          <w:t>Standards Rev. F (October 2015) prepared by Hoare Lea Sustainability and shown on page</w:t>
        </w:r>
      </w:ins>
    </w:p>
    <w:p w14:paraId="0769CD74" w14:textId="77777777" w:rsidR="00D80686" w:rsidRPr="002E55EF" w:rsidRDefault="00D80686" w:rsidP="00D80686">
      <w:pPr>
        <w:rPr>
          <w:ins w:id="333" w:author="John Jowitt" w:date="2026-09-25T20:02:00Z" w16du:dateUtc="2026-09-26T00:02:00Z"/>
          <w:rFonts w:asciiTheme="majorHAnsi" w:hAnsiTheme="majorHAnsi" w:cstheme="majorHAnsi"/>
          <w:i/>
          <w:szCs w:val="22"/>
          <w:lang w:eastAsia="en-GB"/>
        </w:rPr>
      </w:pPr>
      <w:ins w:id="334" w:author="John Jowitt" w:date="2026-09-25T20:02:00Z" w16du:dateUtc="2026-09-26T00:02:00Z">
        <w:r w:rsidRPr="002E55EF">
          <w:rPr>
            <w:rFonts w:asciiTheme="majorHAnsi" w:hAnsiTheme="majorHAnsi" w:cstheme="majorHAnsi"/>
            <w:i/>
            <w:szCs w:val="22"/>
            <w:lang w:eastAsia="en-GB"/>
          </w:rPr>
          <w:t>5 of The Design Code 2017, or such alternative minimum construction standards as are</w:t>
        </w:r>
      </w:ins>
    </w:p>
    <w:p w14:paraId="00FB81F5" w14:textId="77777777" w:rsidR="00D80686" w:rsidRPr="002E55EF" w:rsidRDefault="00D80686" w:rsidP="00D80686">
      <w:pPr>
        <w:rPr>
          <w:ins w:id="335" w:author="John Jowitt" w:date="2026-09-25T20:02:00Z" w16du:dateUtc="2026-09-26T00:02:00Z"/>
          <w:rFonts w:asciiTheme="majorHAnsi" w:hAnsiTheme="majorHAnsi" w:cstheme="majorHAnsi"/>
          <w:i/>
          <w:szCs w:val="22"/>
          <w:lang w:eastAsia="en-GB"/>
        </w:rPr>
      </w:pPr>
      <w:ins w:id="336" w:author="John Jowitt" w:date="2026-09-25T20:02:00Z" w16du:dateUtc="2026-09-26T00:02:00Z">
        <w:r w:rsidRPr="002E55EF">
          <w:rPr>
            <w:rFonts w:asciiTheme="majorHAnsi" w:hAnsiTheme="majorHAnsi" w:cstheme="majorHAnsi"/>
            <w:i/>
            <w:szCs w:val="22"/>
            <w:lang w:eastAsia="en-GB"/>
          </w:rPr>
          <w:t>first submitted to and approved in writing by the Local Planning Authority.”</w:t>
        </w:r>
      </w:ins>
    </w:p>
    <w:p w14:paraId="4BB54AED" w14:textId="77777777" w:rsidR="00D80686" w:rsidRPr="002E55EF" w:rsidRDefault="00D80686" w:rsidP="00D80686">
      <w:pPr>
        <w:rPr>
          <w:ins w:id="337" w:author="John Jowitt" w:date="2026-09-25T20:02:00Z" w16du:dateUtc="2026-09-26T00:02:00Z"/>
          <w:rFonts w:asciiTheme="majorHAnsi" w:hAnsiTheme="majorHAnsi" w:cstheme="majorHAnsi"/>
          <w:szCs w:val="22"/>
          <w:lang w:eastAsia="en-GB"/>
        </w:rPr>
      </w:pPr>
    </w:p>
    <w:p w14:paraId="05084569" w14:textId="77777777" w:rsidR="00D80686" w:rsidRPr="002E55EF" w:rsidRDefault="002E55EF" w:rsidP="00D80686">
      <w:pPr>
        <w:rPr>
          <w:ins w:id="338" w:author="John Jowitt" w:date="2026-09-25T20:02:00Z" w16du:dateUtc="2026-09-26T00:02:00Z"/>
          <w:rFonts w:asciiTheme="majorHAnsi" w:hAnsiTheme="majorHAnsi" w:cstheme="majorHAnsi"/>
          <w:szCs w:val="22"/>
          <w:lang w:eastAsia="en-GB"/>
        </w:rPr>
      </w:pPr>
      <w:ins w:id="339" w:author="John Jowitt" w:date="2026-09-25T20:02:00Z" w16du:dateUtc="2026-09-26T00:02:00Z">
        <w:r>
          <w:rPr>
            <w:rFonts w:asciiTheme="majorHAnsi" w:hAnsiTheme="majorHAnsi" w:cstheme="majorHAnsi"/>
            <w:szCs w:val="22"/>
          </w:rPr>
          <w:t xml:space="preserve">Our consultants recommend that </w:t>
        </w:r>
        <w:r w:rsidR="00D80686" w:rsidRPr="002E55EF">
          <w:rPr>
            <w:rFonts w:asciiTheme="majorHAnsi" w:hAnsiTheme="majorHAnsi" w:cstheme="majorHAnsi"/>
            <w:szCs w:val="22"/>
          </w:rPr>
          <w:t xml:space="preserve">Passivhaus </w:t>
        </w:r>
        <w:r>
          <w:rPr>
            <w:rFonts w:asciiTheme="majorHAnsi" w:hAnsiTheme="majorHAnsi" w:cstheme="majorHAnsi"/>
            <w:szCs w:val="22"/>
          </w:rPr>
          <w:t xml:space="preserve">is requested </w:t>
        </w:r>
        <w:r w:rsidR="00D80686" w:rsidRPr="002E55EF">
          <w:rPr>
            <w:rFonts w:asciiTheme="majorHAnsi" w:hAnsiTheme="majorHAnsi" w:cstheme="majorHAnsi"/>
            <w:szCs w:val="22"/>
          </w:rPr>
          <w:t>as an assessment option: It would a</w:t>
        </w:r>
        <w:r>
          <w:rPr>
            <w:rFonts w:asciiTheme="majorHAnsi" w:hAnsiTheme="majorHAnsi" w:cstheme="majorHAnsi"/>
            <w:szCs w:val="22"/>
          </w:rPr>
          <w:t xml:space="preserve">dd flexibility if design teams </w:t>
        </w:r>
        <w:r w:rsidR="00D80686" w:rsidRPr="002E55EF">
          <w:rPr>
            <w:rFonts w:asciiTheme="majorHAnsi" w:hAnsiTheme="majorHAnsi" w:cstheme="majorHAnsi"/>
            <w:szCs w:val="22"/>
          </w:rPr>
          <w:t>can choose whether they would prefer to build to Passivhaus or BREEAM Excellent requirements.”</w:t>
        </w:r>
      </w:ins>
    </w:p>
    <w:p w14:paraId="295B8DE2" w14:textId="77777777" w:rsidR="00D80686" w:rsidRPr="002E55EF" w:rsidRDefault="00D80686" w:rsidP="00D80686">
      <w:pPr>
        <w:pStyle w:val="p1"/>
        <w:rPr>
          <w:ins w:id="340" w:author="John Jowitt" w:date="2026-09-25T20:02:00Z" w16du:dateUtc="2026-09-26T00:02:00Z"/>
          <w:rFonts w:asciiTheme="majorHAnsi" w:hAnsiTheme="majorHAnsi" w:cstheme="majorHAnsi"/>
          <w:sz w:val="22"/>
          <w:szCs w:val="22"/>
        </w:rPr>
      </w:pPr>
    </w:p>
    <w:p w14:paraId="385EEE8B" w14:textId="77777777" w:rsidR="00D80686" w:rsidRPr="002E55EF" w:rsidRDefault="00D80686" w:rsidP="00D80686">
      <w:pPr>
        <w:pStyle w:val="p1"/>
        <w:rPr>
          <w:ins w:id="341" w:author="John Jowitt" w:date="2026-09-25T20:02:00Z" w16du:dateUtc="2026-09-26T00:02:00Z"/>
          <w:rFonts w:asciiTheme="majorHAnsi" w:hAnsiTheme="majorHAnsi" w:cstheme="majorHAnsi"/>
          <w:sz w:val="22"/>
          <w:szCs w:val="22"/>
        </w:rPr>
      </w:pPr>
    </w:p>
    <w:p w14:paraId="2CF2235D" w14:textId="77777777" w:rsidR="00D80686" w:rsidRPr="002E55EF" w:rsidRDefault="00D80686" w:rsidP="00D80686">
      <w:pPr>
        <w:rPr>
          <w:ins w:id="342" w:author="John Jowitt" w:date="2026-09-25T20:02:00Z" w16du:dateUtc="2026-09-26T00:02:00Z"/>
          <w:rFonts w:asciiTheme="majorHAnsi" w:hAnsiTheme="majorHAnsi" w:cstheme="majorHAnsi"/>
          <w:i/>
          <w:szCs w:val="22"/>
          <w:lang w:eastAsia="en-GB"/>
        </w:rPr>
      </w:pPr>
      <w:ins w:id="343" w:author="John Jowitt" w:date="2026-09-25T20:02:00Z" w16du:dateUtc="2026-09-26T00:02:00Z">
        <w:r w:rsidRPr="002E55EF">
          <w:rPr>
            <w:rFonts w:asciiTheme="majorHAnsi" w:hAnsiTheme="majorHAnsi" w:cstheme="majorHAnsi"/>
            <w:b/>
            <w:szCs w:val="22"/>
            <w:lang w:eastAsia="en-GB"/>
          </w:rPr>
          <w:t>C</w:t>
        </w:r>
        <w:r w:rsidR="002E55EF" w:rsidRPr="002E55EF">
          <w:rPr>
            <w:rFonts w:asciiTheme="majorHAnsi" w:hAnsiTheme="majorHAnsi" w:cstheme="majorHAnsi"/>
            <w:b/>
            <w:szCs w:val="22"/>
            <w:lang w:eastAsia="en-GB"/>
          </w:rPr>
          <w:t xml:space="preserve">ondition </w:t>
        </w:r>
        <w:r w:rsidRPr="002E55EF">
          <w:rPr>
            <w:rFonts w:asciiTheme="majorHAnsi" w:hAnsiTheme="majorHAnsi" w:cstheme="majorHAnsi"/>
            <w:b/>
            <w:szCs w:val="22"/>
            <w:lang w:eastAsia="en-GB"/>
          </w:rPr>
          <w:t>33:</w:t>
        </w:r>
        <w:r w:rsidRPr="002E55EF">
          <w:rPr>
            <w:rFonts w:asciiTheme="majorHAnsi" w:hAnsiTheme="majorHAnsi" w:cstheme="majorHAnsi"/>
            <w:szCs w:val="22"/>
            <w:lang w:eastAsia="en-GB"/>
          </w:rPr>
          <w:t xml:space="preserve"> </w:t>
        </w:r>
        <w:r w:rsidRPr="002E55EF">
          <w:rPr>
            <w:rFonts w:asciiTheme="majorHAnsi" w:hAnsiTheme="majorHAnsi" w:cstheme="majorHAnsi"/>
            <w:i/>
            <w:szCs w:val="22"/>
            <w:lang w:eastAsia="en-GB"/>
          </w:rPr>
          <w:t>“All non-residential buildings hereby approved on Graven Hill shall be constructed to at least a BREEAM 'Excellent' standard, or such other standard as has first been submitted to and approved in writing by the Local Planning Authority, including as part of the reserved</w:t>
        </w:r>
      </w:ins>
    </w:p>
    <w:p w14:paraId="60436A98" w14:textId="77777777" w:rsidR="00D80686" w:rsidRPr="002E55EF" w:rsidRDefault="00D80686" w:rsidP="00D80686">
      <w:pPr>
        <w:rPr>
          <w:ins w:id="344" w:author="John Jowitt" w:date="2026-09-25T20:02:00Z" w16du:dateUtc="2026-09-26T00:02:00Z"/>
          <w:rFonts w:asciiTheme="majorHAnsi" w:hAnsiTheme="majorHAnsi" w:cstheme="majorHAnsi"/>
          <w:i/>
          <w:szCs w:val="22"/>
          <w:lang w:eastAsia="en-GB"/>
        </w:rPr>
      </w:pPr>
      <w:ins w:id="345" w:author="John Jowitt" w:date="2026-09-25T20:02:00Z" w16du:dateUtc="2026-09-26T00:02:00Z">
        <w:r w:rsidRPr="002E55EF">
          <w:rPr>
            <w:rFonts w:asciiTheme="majorHAnsi" w:hAnsiTheme="majorHAnsi" w:cstheme="majorHAnsi"/>
            <w:i/>
            <w:szCs w:val="22"/>
            <w:lang w:eastAsia="en-GB"/>
          </w:rPr>
          <w:t>matters.”</w:t>
        </w:r>
      </w:ins>
    </w:p>
    <w:p w14:paraId="155D31D2" w14:textId="77777777" w:rsidR="00D80686" w:rsidRPr="002E55EF" w:rsidRDefault="00D80686" w:rsidP="00D80686">
      <w:pPr>
        <w:rPr>
          <w:ins w:id="346" w:author="John Jowitt" w:date="2026-09-25T20:02:00Z" w16du:dateUtc="2026-09-26T00:02:00Z"/>
          <w:rFonts w:asciiTheme="majorHAnsi" w:hAnsiTheme="majorHAnsi" w:cstheme="majorHAnsi"/>
          <w:i/>
          <w:szCs w:val="22"/>
          <w:lang w:eastAsia="en-GB"/>
        </w:rPr>
      </w:pPr>
    </w:p>
    <w:p w14:paraId="334D0EA5" w14:textId="77777777" w:rsidR="00D80686" w:rsidRPr="002E55EF" w:rsidRDefault="002E55EF" w:rsidP="00D80686">
      <w:pPr>
        <w:rPr>
          <w:ins w:id="347" w:author="John Jowitt" w:date="2026-09-25T20:02:00Z" w16du:dateUtc="2026-09-26T00:02:00Z"/>
          <w:rFonts w:asciiTheme="majorHAnsi" w:hAnsiTheme="majorHAnsi" w:cstheme="majorHAnsi"/>
          <w:i/>
          <w:szCs w:val="22"/>
          <w:lang w:eastAsia="en-GB"/>
        </w:rPr>
      </w:pPr>
      <w:ins w:id="348" w:author="John Jowitt" w:date="2026-09-25T20:02:00Z" w16du:dateUtc="2026-09-26T00:02:00Z">
        <w:r>
          <w:rPr>
            <w:rFonts w:asciiTheme="majorHAnsi" w:hAnsiTheme="majorHAnsi" w:cstheme="majorHAnsi"/>
            <w:szCs w:val="22"/>
          </w:rPr>
          <w:t>Our consultants</w:t>
        </w:r>
        <w:r w:rsidR="00D80686" w:rsidRPr="002E55EF">
          <w:rPr>
            <w:rFonts w:asciiTheme="majorHAnsi" w:hAnsiTheme="majorHAnsi" w:cstheme="majorHAnsi"/>
            <w:szCs w:val="22"/>
          </w:rPr>
          <w:t xml:space="preserve"> further recommend that the </w:t>
        </w:r>
        <w:r w:rsidR="00D80686" w:rsidRPr="002E55EF">
          <w:rPr>
            <w:rFonts w:asciiTheme="majorHAnsi" w:hAnsiTheme="majorHAnsi" w:cstheme="majorHAnsi"/>
            <w:iCs/>
            <w:szCs w:val="22"/>
          </w:rPr>
          <w:t>requirement to achieve BREEAM Excellent for all non-residential plots on the Graven Hill site should be clarified to set a minimum threshold limit on the size of units</w:t>
        </w:r>
        <w:r w:rsidR="00D80686" w:rsidRPr="002E55EF">
          <w:rPr>
            <w:rFonts w:asciiTheme="majorHAnsi" w:hAnsiTheme="majorHAnsi" w:cstheme="majorHAnsi"/>
            <w:szCs w:val="22"/>
          </w:rPr>
          <w:t xml:space="preserve"> that should be assessed under BREEAM. </w:t>
        </w:r>
        <w:r>
          <w:rPr>
            <w:rFonts w:asciiTheme="majorHAnsi" w:hAnsiTheme="majorHAnsi" w:cstheme="majorHAnsi"/>
            <w:szCs w:val="22"/>
          </w:rPr>
          <w:t xml:space="preserve"> </w:t>
        </w:r>
        <w:r w:rsidR="00D80686" w:rsidRPr="002E55EF">
          <w:rPr>
            <w:rFonts w:asciiTheme="majorHAnsi" w:hAnsiTheme="majorHAnsi" w:cstheme="majorHAnsi"/>
            <w:szCs w:val="22"/>
          </w:rPr>
          <w:t>From experience, the numerous requirements for documentation, site management and registration posed by BREEAM are prohibitive for the projec</w:t>
        </w:r>
        <w:r>
          <w:rPr>
            <w:rFonts w:asciiTheme="majorHAnsi" w:hAnsiTheme="majorHAnsi" w:cstheme="majorHAnsi"/>
            <w:szCs w:val="22"/>
          </w:rPr>
          <w:t xml:space="preserve">t teams on small developments.  </w:t>
        </w:r>
        <w:r w:rsidR="00D80686" w:rsidRPr="002E55EF">
          <w:rPr>
            <w:rFonts w:asciiTheme="majorHAnsi" w:hAnsiTheme="majorHAnsi" w:cstheme="majorHAnsi"/>
            <w:szCs w:val="22"/>
          </w:rPr>
          <w:t>A suggested minimum threshold building area is 500m</w:t>
        </w:r>
        <w:r w:rsidR="00D80686" w:rsidRPr="002E55EF">
          <w:rPr>
            <w:rFonts w:asciiTheme="majorHAnsi" w:hAnsiTheme="majorHAnsi" w:cstheme="majorHAnsi"/>
            <w:szCs w:val="22"/>
            <w:vertAlign w:val="superscript"/>
          </w:rPr>
          <w:t>2</w:t>
        </w:r>
        <w:r w:rsidR="00D80686" w:rsidRPr="002E55EF">
          <w:rPr>
            <w:rFonts w:asciiTheme="majorHAnsi" w:hAnsiTheme="majorHAnsi" w:cstheme="majorHAnsi"/>
            <w:szCs w:val="22"/>
          </w:rPr>
          <w:t> NIA; i.e. any non-residential building below this size on site would be exempt from the BREEAM requirement.</w:t>
        </w:r>
      </w:ins>
    </w:p>
    <w:p w14:paraId="2E37A31D" w14:textId="77777777" w:rsidR="00D80686" w:rsidRPr="002E55EF" w:rsidRDefault="00D80686" w:rsidP="00D80686">
      <w:pPr>
        <w:pStyle w:val="p1"/>
        <w:rPr>
          <w:ins w:id="349" w:author="John Jowitt" w:date="2026-09-25T20:02:00Z" w16du:dateUtc="2026-09-26T00:02:00Z"/>
          <w:rFonts w:asciiTheme="majorHAnsi" w:hAnsiTheme="majorHAnsi" w:cstheme="majorHAnsi"/>
          <w:sz w:val="22"/>
          <w:szCs w:val="22"/>
        </w:rPr>
      </w:pPr>
    </w:p>
    <w:p w14:paraId="27795AD7" w14:textId="77777777" w:rsidR="00D80686" w:rsidRPr="002E55EF" w:rsidRDefault="002E55EF" w:rsidP="00D80686">
      <w:pPr>
        <w:pStyle w:val="p1"/>
        <w:rPr>
          <w:ins w:id="350" w:author="John Jowitt" w:date="2026-09-25T20:02:00Z" w16du:dateUtc="2026-09-26T00:02:00Z"/>
          <w:rFonts w:asciiTheme="majorHAnsi" w:hAnsiTheme="majorHAnsi" w:cstheme="majorHAnsi"/>
          <w:sz w:val="22"/>
          <w:szCs w:val="22"/>
        </w:rPr>
      </w:pPr>
      <w:ins w:id="351" w:author="John Jowitt" w:date="2026-09-25T20:02:00Z" w16du:dateUtc="2026-09-26T00:02:00Z">
        <w:r>
          <w:rPr>
            <w:rFonts w:asciiTheme="majorHAnsi" w:hAnsiTheme="majorHAnsi" w:cstheme="majorHAnsi"/>
            <w:sz w:val="22"/>
            <w:szCs w:val="22"/>
          </w:rPr>
          <w:t xml:space="preserve">The </w:t>
        </w:r>
        <w:r w:rsidR="00D80686" w:rsidRPr="002E55EF">
          <w:rPr>
            <w:rFonts w:asciiTheme="majorHAnsi" w:hAnsiTheme="majorHAnsi" w:cstheme="majorHAnsi"/>
            <w:sz w:val="22"/>
            <w:szCs w:val="22"/>
          </w:rPr>
          <w:t>suggested amended wording to Condition 33, first paragraph is:</w:t>
        </w:r>
        <w:r>
          <w:rPr>
            <w:rFonts w:asciiTheme="majorHAnsi" w:hAnsiTheme="majorHAnsi" w:cstheme="majorHAnsi"/>
            <w:sz w:val="22"/>
            <w:szCs w:val="22"/>
          </w:rPr>
          <w:t xml:space="preserve"> therefore</w:t>
        </w:r>
        <w:r w:rsidR="00D373C4">
          <w:rPr>
            <w:rFonts w:asciiTheme="majorHAnsi" w:hAnsiTheme="majorHAnsi" w:cstheme="majorHAnsi"/>
            <w:sz w:val="22"/>
            <w:szCs w:val="22"/>
          </w:rPr>
          <w:t>:</w:t>
        </w:r>
      </w:ins>
    </w:p>
    <w:p w14:paraId="759EB2A2" w14:textId="77777777" w:rsidR="00D80686" w:rsidRPr="002E55EF" w:rsidRDefault="00D80686" w:rsidP="00D80686">
      <w:pPr>
        <w:pStyle w:val="p1"/>
        <w:rPr>
          <w:ins w:id="352" w:author="John Jowitt" w:date="2026-09-25T20:02:00Z" w16du:dateUtc="2026-09-26T00:02:00Z"/>
          <w:rFonts w:asciiTheme="majorHAnsi" w:hAnsiTheme="majorHAnsi" w:cstheme="majorHAnsi"/>
          <w:sz w:val="22"/>
          <w:szCs w:val="22"/>
        </w:rPr>
      </w:pPr>
    </w:p>
    <w:p w14:paraId="6437EA75" w14:textId="77777777" w:rsidR="00D80686" w:rsidRPr="002E55EF" w:rsidRDefault="00D373C4" w:rsidP="00D80686">
      <w:pPr>
        <w:pStyle w:val="p1"/>
        <w:rPr>
          <w:ins w:id="353" w:author="John Jowitt" w:date="2026-09-25T20:02:00Z" w16du:dateUtc="2026-09-26T00:02:00Z"/>
          <w:rFonts w:asciiTheme="majorHAnsi" w:hAnsiTheme="majorHAnsi" w:cstheme="majorHAnsi"/>
          <w:i/>
          <w:iCs/>
          <w:sz w:val="22"/>
          <w:szCs w:val="22"/>
        </w:rPr>
      </w:pPr>
      <w:ins w:id="354" w:author="John Jowitt" w:date="2026-09-25T20:02:00Z" w16du:dateUtc="2026-09-26T00:02:00Z">
        <w:r>
          <w:rPr>
            <w:rFonts w:asciiTheme="majorHAnsi" w:hAnsiTheme="majorHAnsi" w:cstheme="majorHAnsi"/>
            <w:i/>
            <w:iCs/>
            <w:sz w:val="22"/>
            <w:szCs w:val="22"/>
          </w:rPr>
          <w:t>“</w:t>
        </w:r>
        <w:r w:rsidR="00D80686" w:rsidRPr="002E55EF">
          <w:rPr>
            <w:rFonts w:asciiTheme="majorHAnsi" w:hAnsiTheme="majorHAnsi" w:cstheme="majorHAnsi"/>
            <w:i/>
            <w:iCs/>
            <w:sz w:val="22"/>
            <w:szCs w:val="22"/>
          </w:rPr>
          <w:t>All non-residential buildings above 500m</w:t>
        </w:r>
        <w:r w:rsidR="00D80686" w:rsidRPr="002E55EF">
          <w:rPr>
            <w:rFonts w:asciiTheme="majorHAnsi" w:hAnsiTheme="majorHAnsi" w:cstheme="majorHAnsi"/>
            <w:i/>
            <w:iCs/>
            <w:sz w:val="22"/>
            <w:szCs w:val="22"/>
            <w:vertAlign w:val="superscript"/>
          </w:rPr>
          <w:t>2</w:t>
        </w:r>
        <w:r w:rsidR="00D80686" w:rsidRPr="002E55EF">
          <w:rPr>
            <w:rFonts w:asciiTheme="majorHAnsi" w:hAnsiTheme="majorHAnsi" w:cstheme="majorHAnsi"/>
            <w:i/>
            <w:iCs/>
            <w:sz w:val="22"/>
            <w:szCs w:val="22"/>
          </w:rPr>
          <w:t> GIA hereby approved on Graven Hill shall be constructed to at least a BREEAM ‘Excellent’ standard OR Passivhaus standard, except retail development which shall be constructed to at least a BREEAM ‘Very Good’ standard. Within 6 months of occupation a final BREEAM or Passivhaus certificate shall be issued, proof of which shall be submitted to and approved in writing by the Local Planning Authority.”</w:t>
        </w:r>
      </w:ins>
    </w:p>
    <w:p w14:paraId="502A8336" w14:textId="77777777" w:rsidR="00D80686" w:rsidRPr="002E55EF" w:rsidRDefault="00D80686" w:rsidP="00D80686">
      <w:pPr>
        <w:spacing w:before="120"/>
        <w:jc w:val="both"/>
        <w:rPr>
          <w:ins w:id="355" w:author="John Jowitt" w:date="2026-09-25T20:02:00Z" w16du:dateUtc="2026-09-26T00:02:00Z"/>
          <w:rFonts w:asciiTheme="majorHAnsi" w:hAnsiTheme="majorHAnsi" w:cstheme="majorHAnsi"/>
          <w:szCs w:val="22"/>
        </w:rPr>
      </w:pPr>
    </w:p>
    <w:p w14:paraId="09F8A05D" w14:textId="77777777" w:rsidR="0004155D" w:rsidRDefault="00AE7739" w:rsidP="00AE7739">
      <w:pPr>
        <w:pStyle w:val="p1"/>
        <w:rPr>
          <w:ins w:id="356" w:author="John Jowitt" w:date="2026-09-25T20:02:00Z" w16du:dateUtc="2026-09-26T00:02:00Z"/>
          <w:rFonts w:asciiTheme="majorHAnsi" w:hAnsiTheme="majorHAnsi" w:cstheme="majorHAnsi"/>
          <w:i/>
          <w:sz w:val="22"/>
          <w:szCs w:val="22"/>
        </w:rPr>
      </w:pPr>
      <w:ins w:id="357" w:author="John Jowitt" w:date="2026-09-25T20:02:00Z" w16du:dateUtc="2026-09-26T00:02:00Z">
        <w:r>
          <w:rPr>
            <w:rFonts w:asciiTheme="majorHAnsi" w:hAnsiTheme="majorHAnsi" w:cstheme="majorHAnsi"/>
            <w:b/>
            <w:sz w:val="22"/>
            <w:szCs w:val="22"/>
          </w:rPr>
          <w:t xml:space="preserve">Condition 42 </w:t>
        </w:r>
        <w:r w:rsidRPr="00AE7739">
          <w:rPr>
            <w:rFonts w:asciiTheme="majorHAnsi" w:hAnsiTheme="majorHAnsi" w:cstheme="majorHAnsi"/>
            <w:i/>
            <w:sz w:val="22"/>
            <w:szCs w:val="22"/>
          </w:rPr>
          <w:t>“In respect of Phase 0, Phase 1a and Phase 1b as shown on Drawing No: 1982-A-L-572-I, the development at Graven Hill site shall proceed in accordance with the recommendations and mitigation contained in the approved Protected Species Report dated February 2015 prepared by Waterman Energy, Environment &amp; Design Ltd”.</w:t>
        </w:r>
        <w:r>
          <w:rPr>
            <w:rFonts w:asciiTheme="majorHAnsi" w:hAnsiTheme="majorHAnsi" w:cstheme="majorHAnsi"/>
            <w:i/>
            <w:sz w:val="22"/>
            <w:szCs w:val="22"/>
          </w:rPr>
          <w:t xml:space="preserve">  </w:t>
        </w:r>
      </w:ins>
    </w:p>
    <w:p w14:paraId="222CB8EC" w14:textId="77777777" w:rsidR="0004155D" w:rsidRDefault="0004155D" w:rsidP="00AE7739">
      <w:pPr>
        <w:pStyle w:val="p1"/>
        <w:rPr>
          <w:ins w:id="358" w:author="John Jowitt" w:date="2026-09-25T20:02:00Z" w16du:dateUtc="2026-09-26T00:02:00Z"/>
          <w:rFonts w:asciiTheme="majorHAnsi" w:hAnsiTheme="majorHAnsi" w:cstheme="majorHAnsi"/>
          <w:i/>
          <w:sz w:val="22"/>
          <w:szCs w:val="22"/>
        </w:rPr>
      </w:pPr>
    </w:p>
    <w:p w14:paraId="28BF04DC" w14:textId="77777777" w:rsidR="00AE7739" w:rsidRPr="00AE7739" w:rsidRDefault="0004155D" w:rsidP="00AE7739">
      <w:pPr>
        <w:pStyle w:val="p1"/>
        <w:rPr>
          <w:ins w:id="359" w:author="John Jowitt" w:date="2026-09-25T20:02:00Z" w16du:dateUtc="2026-09-26T00:02:00Z"/>
          <w:rFonts w:asciiTheme="majorHAnsi" w:hAnsiTheme="majorHAnsi" w:cstheme="majorHAnsi"/>
          <w:sz w:val="22"/>
          <w:szCs w:val="22"/>
        </w:rPr>
      </w:pPr>
      <w:ins w:id="360" w:author="John Jowitt" w:date="2026-09-25T20:02:00Z" w16du:dateUtc="2026-09-26T00:02:00Z">
        <w:r>
          <w:rPr>
            <w:rFonts w:asciiTheme="majorHAnsi" w:hAnsiTheme="majorHAnsi" w:cstheme="majorHAnsi"/>
            <w:sz w:val="22"/>
            <w:szCs w:val="22"/>
          </w:rPr>
          <w:t>Now Drawing No. 1982-A-L-573 Rev U</w:t>
        </w:r>
      </w:ins>
    </w:p>
    <w:p w14:paraId="432A3E91" w14:textId="77777777" w:rsidR="00AE7739" w:rsidRDefault="00AE7739" w:rsidP="00D80686">
      <w:pPr>
        <w:pStyle w:val="p1"/>
        <w:rPr>
          <w:ins w:id="361" w:author="John Jowitt" w:date="2026-09-25T20:02:00Z" w16du:dateUtc="2026-09-26T00:02:00Z"/>
          <w:rFonts w:asciiTheme="majorHAnsi" w:hAnsiTheme="majorHAnsi" w:cstheme="majorHAnsi"/>
          <w:sz w:val="22"/>
          <w:szCs w:val="22"/>
        </w:rPr>
      </w:pPr>
    </w:p>
    <w:p w14:paraId="46AF27ED" w14:textId="77777777" w:rsidR="0004155D" w:rsidRPr="0004155D" w:rsidRDefault="00AE7739" w:rsidP="0004155D">
      <w:pPr>
        <w:pStyle w:val="p1"/>
        <w:rPr>
          <w:ins w:id="362" w:author="John Jowitt" w:date="2026-09-25T20:02:00Z" w16du:dateUtc="2026-09-26T00:02:00Z"/>
          <w:rFonts w:asciiTheme="majorHAnsi" w:hAnsiTheme="majorHAnsi" w:cstheme="majorHAnsi"/>
          <w:i/>
          <w:sz w:val="22"/>
          <w:szCs w:val="22"/>
        </w:rPr>
      </w:pPr>
      <w:ins w:id="363" w:author="John Jowitt" w:date="2026-09-25T20:02:00Z" w16du:dateUtc="2026-09-26T00:02:00Z">
        <w:r>
          <w:rPr>
            <w:rFonts w:asciiTheme="majorHAnsi" w:hAnsiTheme="majorHAnsi" w:cstheme="majorHAnsi"/>
            <w:b/>
            <w:sz w:val="22"/>
            <w:szCs w:val="22"/>
          </w:rPr>
          <w:t xml:space="preserve">Condition 43 </w:t>
        </w:r>
        <w:r w:rsidR="0004155D" w:rsidRPr="0004155D">
          <w:rPr>
            <w:rFonts w:asciiTheme="majorHAnsi" w:hAnsiTheme="majorHAnsi" w:cstheme="majorHAnsi"/>
            <w:i/>
            <w:sz w:val="22"/>
            <w:szCs w:val="22"/>
          </w:rPr>
          <w:t>“In respect of Phase 0, Phase 1a and Phase 1b as shown on Drawing No: 1982-A-L-572-I, the development at Graven Hill site shall proceed in accordance with the approved Habitat Creation and Management Plan dated March 2015 prepared by Waterman Energy, Environment &amp; Design Ltd.”</w:t>
        </w:r>
      </w:ins>
    </w:p>
    <w:p w14:paraId="489B947A" w14:textId="77777777" w:rsidR="0004155D" w:rsidRDefault="0004155D" w:rsidP="00AE7739">
      <w:pPr>
        <w:pStyle w:val="p1"/>
        <w:rPr>
          <w:ins w:id="364" w:author="John Jowitt" w:date="2026-09-25T20:02:00Z" w16du:dateUtc="2026-09-26T00:02:00Z"/>
          <w:rFonts w:asciiTheme="majorHAnsi" w:hAnsiTheme="majorHAnsi" w:cstheme="majorHAnsi"/>
          <w:i/>
          <w:sz w:val="22"/>
          <w:szCs w:val="22"/>
        </w:rPr>
      </w:pPr>
    </w:p>
    <w:p w14:paraId="139BDCF2" w14:textId="77777777" w:rsidR="00AE7739" w:rsidRDefault="0004155D" w:rsidP="00AE7739">
      <w:pPr>
        <w:pStyle w:val="p1"/>
        <w:rPr>
          <w:ins w:id="365" w:author="John Jowitt" w:date="2026-09-25T20:02:00Z" w16du:dateUtc="2026-09-26T00:02:00Z"/>
          <w:rFonts w:asciiTheme="majorHAnsi" w:hAnsiTheme="majorHAnsi" w:cstheme="majorHAnsi"/>
          <w:sz w:val="22"/>
          <w:szCs w:val="22"/>
        </w:rPr>
      </w:pPr>
      <w:ins w:id="366" w:author="John Jowitt" w:date="2026-09-25T20:02:00Z" w16du:dateUtc="2026-09-26T00:02:00Z">
        <w:r>
          <w:rPr>
            <w:rFonts w:asciiTheme="majorHAnsi" w:hAnsiTheme="majorHAnsi" w:cstheme="majorHAnsi"/>
            <w:sz w:val="22"/>
            <w:szCs w:val="22"/>
          </w:rPr>
          <w:t>Now Drawing No. 1982-A-L-573 Rev U</w:t>
        </w:r>
      </w:ins>
    </w:p>
    <w:p w14:paraId="5D77F479" w14:textId="77777777" w:rsidR="00AE7739" w:rsidRDefault="00AE7739" w:rsidP="00AE7739">
      <w:pPr>
        <w:pStyle w:val="p1"/>
        <w:rPr>
          <w:ins w:id="367" w:author="John Jowitt" w:date="2026-09-25T20:02:00Z" w16du:dateUtc="2026-09-26T00:02:00Z"/>
          <w:rFonts w:asciiTheme="majorHAnsi" w:hAnsiTheme="majorHAnsi" w:cstheme="majorHAnsi"/>
          <w:sz w:val="22"/>
          <w:szCs w:val="22"/>
        </w:rPr>
      </w:pPr>
    </w:p>
    <w:p w14:paraId="5DEAA783" w14:textId="77777777" w:rsidR="0004155D" w:rsidRPr="0004155D" w:rsidRDefault="0004155D" w:rsidP="0004155D">
      <w:pPr>
        <w:pStyle w:val="p1"/>
        <w:rPr>
          <w:ins w:id="368" w:author="John Jowitt" w:date="2026-09-25T20:02:00Z" w16du:dateUtc="2026-09-26T00:02:00Z"/>
          <w:rFonts w:asciiTheme="majorHAnsi" w:hAnsiTheme="majorHAnsi" w:cstheme="majorHAnsi"/>
          <w:i/>
          <w:sz w:val="22"/>
          <w:szCs w:val="22"/>
        </w:rPr>
      </w:pPr>
      <w:ins w:id="369" w:author="John Jowitt" w:date="2026-09-25T20:02:00Z" w16du:dateUtc="2026-09-26T00:02:00Z">
        <w:r>
          <w:rPr>
            <w:rFonts w:asciiTheme="majorHAnsi" w:hAnsiTheme="majorHAnsi" w:cstheme="majorHAnsi"/>
            <w:b/>
            <w:sz w:val="22"/>
            <w:szCs w:val="22"/>
          </w:rPr>
          <w:t>Condition 44</w:t>
        </w:r>
        <w:r w:rsidR="00AE7739">
          <w:rPr>
            <w:rFonts w:asciiTheme="majorHAnsi" w:hAnsiTheme="majorHAnsi" w:cstheme="majorHAnsi"/>
            <w:b/>
            <w:sz w:val="22"/>
            <w:szCs w:val="22"/>
          </w:rPr>
          <w:t xml:space="preserve"> </w:t>
        </w:r>
        <w:r>
          <w:rPr>
            <w:rFonts w:asciiTheme="majorHAnsi" w:hAnsiTheme="majorHAnsi" w:cstheme="majorHAnsi"/>
            <w:i/>
            <w:sz w:val="22"/>
            <w:szCs w:val="22"/>
          </w:rPr>
          <w:t>“I</w:t>
        </w:r>
        <w:r w:rsidRPr="0004155D">
          <w:rPr>
            <w:rFonts w:asciiTheme="majorHAnsi" w:hAnsiTheme="majorHAnsi" w:cstheme="majorHAnsi"/>
            <w:i/>
            <w:sz w:val="22"/>
            <w:szCs w:val="22"/>
          </w:rPr>
          <w:t>n respect of Phase 0, Phase 1a and Phase 1b as shown on Drawing No: 1982-A-L-572-I, the development at Graven Hill site shall be carried out in accordance with the approved Traffic and Logistics Management Plan (Graven Hill Infrastructure - 3252 Rev A) dated April 2013 prepared by Careys”</w:t>
        </w:r>
      </w:ins>
    </w:p>
    <w:p w14:paraId="0E293977" w14:textId="77777777" w:rsidR="0004155D" w:rsidRDefault="0004155D" w:rsidP="00AE7739">
      <w:pPr>
        <w:pStyle w:val="p1"/>
        <w:rPr>
          <w:ins w:id="370" w:author="John Jowitt" w:date="2026-09-25T20:02:00Z" w16du:dateUtc="2026-09-26T00:02:00Z"/>
          <w:rFonts w:asciiTheme="majorHAnsi" w:hAnsiTheme="majorHAnsi" w:cstheme="majorHAnsi"/>
          <w:i/>
          <w:sz w:val="22"/>
          <w:szCs w:val="22"/>
        </w:rPr>
      </w:pPr>
    </w:p>
    <w:p w14:paraId="5E8E3AC8" w14:textId="77777777" w:rsidR="00AE7739" w:rsidRDefault="0004155D" w:rsidP="00AE7739">
      <w:pPr>
        <w:pStyle w:val="p1"/>
        <w:rPr>
          <w:ins w:id="371" w:author="John Jowitt" w:date="2026-09-25T20:02:00Z" w16du:dateUtc="2026-09-26T00:02:00Z"/>
          <w:rFonts w:asciiTheme="majorHAnsi" w:hAnsiTheme="majorHAnsi" w:cstheme="majorHAnsi"/>
          <w:sz w:val="22"/>
          <w:szCs w:val="22"/>
        </w:rPr>
      </w:pPr>
      <w:ins w:id="372" w:author="John Jowitt" w:date="2026-09-25T20:02:00Z" w16du:dateUtc="2026-09-26T00:02:00Z">
        <w:r>
          <w:rPr>
            <w:rFonts w:asciiTheme="majorHAnsi" w:hAnsiTheme="majorHAnsi" w:cstheme="majorHAnsi"/>
            <w:i/>
            <w:sz w:val="22"/>
            <w:szCs w:val="22"/>
          </w:rPr>
          <w:t xml:space="preserve"> </w:t>
        </w:r>
        <w:r>
          <w:rPr>
            <w:rFonts w:asciiTheme="majorHAnsi" w:hAnsiTheme="majorHAnsi" w:cstheme="majorHAnsi"/>
            <w:sz w:val="22"/>
            <w:szCs w:val="22"/>
          </w:rPr>
          <w:t>Now Drawing No. 1982-A-L-573 Rev U</w:t>
        </w:r>
      </w:ins>
    </w:p>
    <w:p w14:paraId="1171FF79" w14:textId="77777777" w:rsidR="00AE7739" w:rsidRDefault="00AE7739" w:rsidP="00AE7739">
      <w:pPr>
        <w:pStyle w:val="p1"/>
        <w:rPr>
          <w:ins w:id="373" w:author="John Jowitt" w:date="2026-09-25T20:02:00Z" w16du:dateUtc="2026-09-26T00:02:00Z"/>
          <w:rFonts w:asciiTheme="majorHAnsi" w:hAnsiTheme="majorHAnsi" w:cstheme="majorHAnsi"/>
          <w:sz w:val="22"/>
          <w:szCs w:val="22"/>
        </w:rPr>
      </w:pPr>
    </w:p>
    <w:p w14:paraId="5D627F40" w14:textId="77777777" w:rsidR="0004155D" w:rsidRPr="0004155D" w:rsidRDefault="00AE7739" w:rsidP="0004155D">
      <w:pPr>
        <w:pStyle w:val="p1"/>
        <w:rPr>
          <w:ins w:id="374" w:author="John Jowitt" w:date="2026-09-25T20:02:00Z" w16du:dateUtc="2026-09-26T00:02:00Z"/>
          <w:rFonts w:asciiTheme="majorHAnsi" w:hAnsiTheme="majorHAnsi" w:cstheme="majorHAnsi"/>
          <w:i/>
          <w:sz w:val="22"/>
          <w:szCs w:val="22"/>
        </w:rPr>
      </w:pPr>
      <w:ins w:id="375" w:author="John Jowitt" w:date="2026-09-25T20:02:00Z" w16du:dateUtc="2026-09-26T00:02:00Z">
        <w:r>
          <w:rPr>
            <w:rFonts w:asciiTheme="majorHAnsi" w:hAnsiTheme="majorHAnsi" w:cstheme="majorHAnsi"/>
            <w:b/>
            <w:sz w:val="22"/>
            <w:szCs w:val="22"/>
          </w:rPr>
          <w:t xml:space="preserve">Condition 47 </w:t>
        </w:r>
        <w:r w:rsidR="0004155D">
          <w:rPr>
            <w:rFonts w:asciiTheme="majorHAnsi" w:hAnsiTheme="majorHAnsi" w:cstheme="majorHAnsi"/>
            <w:sz w:val="22"/>
            <w:szCs w:val="22"/>
          </w:rPr>
          <w:t>“</w:t>
        </w:r>
        <w:r w:rsidR="0004155D" w:rsidRPr="0004155D">
          <w:rPr>
            <w:rFonts w:asciiTheme="majorHAnsi" w:hAnsiTheme="majorHAnsi" w:cstheme="majorHAnsi"/>
            <w:i/>
            <w:sz w:val="22"/>
            <w:szCs w:val="22"/>
          </w:rPr>
          <w:t>With the exception of Phase 0, Phase 1a and 1b as shown on Drawing No: 1982-A-L-572-I, prior to the commencement of each phase of development revised species surveys as set out in table 12.3, Chapter 12, Volume 2 of the Environmental Statement shall be undertaken to establish changes in the presence, abundance and impact on badgers, bats, dormice, great crested newts, reptiles, birds and invertebrates. The survey results, together with any necessary changes to the mitigation plan or method statement shall be submitted to and approved in writing the Local Planning Authority. Thereafter, the development shall be carried out in accordance with the approved details.”</w:t>
        </w:r>
      </w:ins>
    </w:p>
    <w:p w14:paraId="26B8A03B" w14:textId="77777777" w:rsidR="0004155D" w:rsidRDefault="0004155D" w:rsidP="00AE7739">
      <w:pPr>
        <w:pStyle w:val="p1"/>
        <w:rPr>
          <w:ins w:id="376" w:author="John Jowitt" w:date="2026-09-25T20:02:00Z" w16du:dateUtc="2026-09-26T00:02:00Z"/>
          <w:rFonts w:asciiTheme="majorHAnsi" w:hAnsiTheme="majorHAnsi" w:cstheme="majorHAnsi"/>
          <w:i/>
          <w:sz w:val="22"/>
          <w:szCs w:val="22"/>
        </w:rPr>
      </w:pPr>
    </w:p>
    <w:p w14:paraId="13E7B314" w14:textId="77777777" w:rsidR="00AE7739" w:rsidRDefault="0004155D" w:rsidP="00AE7739">
      <w:pPr>
        <w:pStyle w:val="p1"/>
        <w:rPr>
          <w:ins w:id="377" w:author="John Jowitt" w:date="2026-09-25T20:02:00Z" w16du:dateUtc="2026-09-26T00:02:00Z"/>
          <w:rFonts w:asciiTheme="majorHAnsi" w:hAnsiTheme="majorHAnsi" w:cstheme="majorHAnsi"/>
          <w:sz w:val="22"/>
          <w:szCs w:val="22"/>
        </w:rPr>
      </w:pPr>
      <w:ins w:id="378" w:author="John Jowitt" w:date="2026-09-25T20:02:00Z" w16du:dateUtc="2026-09-26T00:02:00Z">
        <w:r>
          <w:rPr>
            <w:rFonts w:asciiTheme="majorHAnsi" w:hAnsiTheme="majorHAnsi" w:cstheme="majorHAnsi"/>
            <w:sz w:val="22"/>
            <w:szCs w:val="22"/>
          </w:rPr>
          <w:t>Now Drawing No. 1982-A-L-573 Rev U</w:t>
        </w:r>
      </w:ins>
    </w:p>
    <w:p w14:paraId="3ACDD038" w14:textId="77777777" w:rsidR="00AE7739" w:rsidRDefault="00AE7739" w:rsidP="00D80686">
      <w:pPr>
        <w:pStyle w:val="p1"/>
        <w:rPr>
          <w:ins w:id="379" w:author="John Jowitt" w:date="2026-09-25T20:02:00Z" w16du:dateUtc="2026-09-26T00:02:00Z"/>
          <w:rFonts w:asciiTheme="majorHAnsi" w:hAnsiTheme="majorHAnsi" w:cstheme="majorHAnsi"/>
          <w:sz w:val="22"/>
          <w:szCs w:val="22"/>
        </w:rPr>
      </w:pPr>
    </w:p>
    <w:p w14:paraId="04B9D8E7" w14:textId="77777777" w:rsidR="0004155D" w:rsidRPr="0004155D" w:rsidRDefault="00AE7739" w:rsidP="0004155D">
      <w:pPr>
        <w:pStyle w:val="p1"/>
        <w:rPr>
          <w:ins w:id="380" w:author="John Jowitt" w:date="2026-09-25T20:02:00Z" w16du:dateUtc="2026-09-26T00:02:00Z"/>
          <w:rFonts w:asciiTheme="majorHAnsi" w:hAnsiTheme="majorHAnsi" w:cstheme="majorHAnsi"/>
          <w:i/>
          <w:sz w:val="22"/>
          <w:szCs w:val="22"/>
        </w:rPr>
      </w:pPr>
      <w:ins w:id="381" w:author="John Jowitt" w:date="2026-09-25T20:02:00Z" w16du:dateUtc="2026-09-26T00:02:00Z">
        <w:r>
          <w:rPr>
            <w:rFonts w:asciiTheme="majorHAnsi" w:hAnsiTheme="majorHAnsi" w:cstheme="majorHAnsi"/>
            <w:b/>
            <w:sz w:val="22"/>
            <w:szCs w:val="22"/>
          </w:rPr>
          <w:t xml:space="preserve">Condition 48 </w:t>
        </w:r>
        <w:r w:rsidR="0004155D" w:rsidRPr="0004155D">
          <w:rPr>
            <w:rFonts w:asciiTheme="majorHAnsi" w:hAnsiTheme="majorHAnsi" w:cstheme="majorHAnsi"/>
            <w:i/>
            <w:sz w:val="22"/>
            <w:szCs w:val="22"/>
          </w:rPr>
          <w:t xml:space="preserve">“With the exception of Phase 0, Phase 1a and Phase 1b as shown on Drawing No: 1982-A- L-572-I, prior to work commencing on any phase at Graven Hill, a Habitat Creation Plan, identifying how existing biodiversity on the site will be maintained and a net bio diversity gain will be delivered, shall be submitted to and approved in writing by the Local Planning Authority. The Plan shall thereafter be implemented in accordance with the phasing set out in the plan”. </w:t>
        </w:r>
      </w:ins>
    </w:p>
    <w:p w14:paraId="68C2C040" w14:textId="77777777" w:rsidR="0004155D" w:rsidRDefault="0004155D" w:rsidP="00AE7739">
      <w:pPr>
        <w:pStyle w:val="p1"/>
        <w:rPr>
          <w:ins w:id="382" w:author="John Jowitt" w:date="2026-09-25T20:02:00Z" w16du:dateUtc="2026-09-26T00:02:00Z"/>
          <w:rFonts w:asciiTheme="majorHAnsi" w:hAnsiTheme="majorHAnsi" w:cstheme="majorHAnsi"/>
          <w:i/>
          <w:sz w:val="22"/>
          <w:szCs w:val="22"/>
        </w:rPr>
      </w:pPr>
    </w:p>
    <w:p w14:paraId="12564925" w14:textId="77777777" w:rsidR="00AE7739" w:rsidRDefault="0004155D" w:rsidP="00AE7739">
      <w:pPr>
        <w:pStyle w:val="p1"/>
        <w:rPr>
          <w:ins w:id="383" w:author="John Jowitt" w:date="2026-09-25T20:02:00Z" w16du:dateUtc="2026-09-26T00:02:00Z"/>
          <w:rFonts w:asciiTheme="majorHAnsi" w:hAnsiTheme="majorHAnsi" w:cstheme="majorHAnsi"/>
          <w:sz w:val="22"/>
          <w:szCs w:val="22"/>
        </w:rPr>
      </w:pPr>
      <w:ins w:id="384" w:author="John Jowitt" w:date="2026-09-25T20:02:00Z" w16du:dateUtc="2026-09-26T00:02:00Z">
        <w:r>
          <w:rPr>
            <w:rFonts w:asciiTheme="majorHAnsi" w:hAnsiTheme="majorHAnsi" w:cstheme="majorHAnsi"/>
            <w:sz w:val="22"/>
            <w:szCs w:val="22"/>
          </w:rPr>
          <w:t>Now Drawing No. 1982-A-L-573 Rev U</w:t>
        </w:r>
      </w:ins>
    </w:p>
    <w:p w14:paraId="1340C784" w14:textId="77777777" w:rsidR="00AE7739" w:rsidRPr="00AE7739" w:rsidRDefault="00AE7739" w:rsidP="00D80686">
      <w:pPr>
        <w:pStyle w:val="p1"/>
        <w:rPr>
          <w:ins w:id="385" w:author="John Jowitt" w:date="2026-09-25T20:02:00Z" w16du:dateUtc="2026-09-26T00:02:00Z"/>
          <w:rFonts w:asciiTheme="majorHAnsi" w:hAnsiTheme="majorHAnsi" w:cstheme="majorHAnsi"/>
          <w:sz w:val="22"/>
          <w:szCs w:val="22"/>
        </w:rPr>
      </w:pPr>
    </w:p>
    <w:p w14:paraId="3732D9D6" w14:textId="77777777" w:rsidR="0004155D" w:rsidRPr="0004155D" w:rsidRDefault="00AE7739" w:rsidP="0004155D">
      <w:pPr>
        <w:pStyle w:val="p1"/>
        <w:rPr>
          <w:ins w:id="386" w:author="John Jowitt" w:date="2026-09-25T20:02:00Z" w16du:dateUtc="2026-09-26T00:02:00Z"/>
          <w:rFonts w:asciiTheme="majorHAnsi" w:hAnsiTheme="majorHAnsi" w:cstheme="majorHAnsi"/>
          <w:i/>
          <w:sz w:val="22"/>
          <w:szCs w:val="22"/>
        </w:rPr>
      </w:pPr>
      <w:ins w:id="387" w:author="John Jowitt" w:date="2026-09-25T20:02:00Z" w16du:dateUtc="2026-09-26T00:02:00Z">
        <w:r>
          <w:rPr>
            <w:rFonts w:asciiTheme="majorHAnsi" w:hAnsiTheme="majorHAnsi" w:cstheme="majorHAnsi"/>
            <w:b/>
            <w:sz w:val="22"/>
            <w:szCs w:val="22"/>
          </w:rPr>
          <w:t xml:space="preserve">Condition 49 </w:t>
        </w:r>
        <w:r w:rsidR="0004155D">
          <w:rPr>
            <w:rFonts w:asciiTheme="majorHAnsi" w:hAnsiTheme="majorHAnsi" w:cstheme="majorHAnsi"/>
            <w:sz w:val="22"/>
            <w:szCs w:val="22"/>
          </w:rPr>
          <w:t>“</w:t>
        </w:r>
        <w:r w:rsidR="0004155D" w:rsidRPr="0004155D">
          <w:rPr>
            <w:rFonts w:asciiTheme="majorHAnsi" w:hAnsiTheme="majorHAnsi" w:cstheme="majorHAnsi"/>
            <w:i/>
            <w:sz w:val="22"/>
            <w:szCs w:val="22"/>
          </w:rPr>
          <w:t>With the exception of Phase 0, Phase 1a and Phase 1b as shown on Drawing No: 1982-A- L-572-I, prior to the commencement of the development on any phase hereby permitted on Graven Hill, a comprehensive intrusive investigation in order to characterise the type, nature and extent of contamination present, the risks to receptors and to inform the remediation strategy proposals shall be documented as a report undertaken by a competent person and in accordance with DEFRA and the Environment Agency's 'Model Procedures for the Management of Land Contamination, CLR 11' and submitted to and approved in writing by the Local Planning Authority. The report shall identify clearly the phase to which it relates and the relationship to remediation of phases already completed and to those remaining to be undertaken. No development shall take place unless the Local Planning Authority has given its written approval that it is satisfied that the risk from contamination has been adequately characterised as required by this condition.”</w:t>
        </w:r>
      </w:ins>
    </w:p>
    <w:p w14:paraId="34DBBA23" w14:textId="77777777" w:rsidR="0004155D" w:rsidRDefault="0004155D" w:rsidP="00AE7739">
      <w:pPr>
        <w:pStyle w:val="p1"/>
        <w:rPr>
          <w:ins w:id="388" w:author="John Jowitt" w:date="2026-09-25T20:02:00Z" w16du:dateUtc="2026-09-26T00:02:00Z"/>
          <w:rFonts w:asciiTheme="majorHAnsi" w:hAnsiTheme="majorHAnsi" w:cstheme="majorHAnsi"/>
          <w:i/>
          <w:sz w:val="22"/>
          <w:szCs w:val="22"/>
        </w:rPr>
      </w:pPr>
    </w:p>
    <w:p w14:paraId="6C80B0EC" w14:textId="77777777" w:rsidR="00AE7739" w:rsidRDefault="0004155D" w:rsidP="00AE7739">
      <w:pPr>
        <w:pStyle w:val="p1"/>
        <w:rPr>
          <w:ins w:id="389" w:author="John Jowitt" w:date="2026-09-25T20:02:00Z" w16du:dateUtc="2026-09-26T00:02:00Z"/>
          <w:rFonts w:asciiTheme="majorHAnsi" w:hAnsiTheme="majorHAnsi" w:cstheme="majorHAnsi"/>
          <w:sz w:val="22"/>
          <w:szCs w:val="22"/>
        </w:rPr>
      </w:pPr>
      <w:ins w:id="390" w:author="John Jowitt" w:date="2026-09-25T20:02:00Z" w16du:dateUtc="2026-09-26T00:02:00Z">
        <w:r>
          <w:rPr>
            <w:rFonts w:asciiTheme="majorHAnsi" w:hAnsiTheme="majorHAnsi" w:cstheme="majorHAnsi"/>
            <w:sz w:val="22"/>
            <w:szCs w:val="22"/>
          </w:rPr>
          <w:t>Now Drawing No. 1982-A-L-573 Rev U</w:t>
        </w:r>
      </w:ins>
    </w:p>
    <w:p w14:paraId="20103044" w14:textId="77777777" w:rsidR="00AE7739" w:rsidRDefault="00AE7739" w:rsidP="00D80686">
      <w:pPr>
        <w:pStyle w:val="p1"/>
        <w:rPr>
          <w:ins w:id="391" w:author="John Jowitt" w:date="2026-09-25T20:02:00Z" w16du:dateUtc="2026-09-26T00:02:00Z"/>
          <w:rFonts w:asciiTheme="majorHAnsi" w:hAnsiTheme="majorHAnsi" w:cstheme="majorHAnsi"/>
          <w:b/>
          <w:sz w:val="22"/>
          <w:szCs w:val="22"/>
        </w:rPr>
      </w:pPr>
    </w:p>
    <w:p w14:paraId="28187526" w14:textId="77777777" w:rsidR="0004155D" w:rsidRPr="0004155D" w:rsidRDefault="00AE7739" w:rsidP="0004155D">
      <w:pPr>
        <w:pStyle w:val="p1"/>
        <w:rPr>
          <w:ins w:id="392" w:author="John Jowitt" w:date="2026-09-25T20:02:00Z" w16du:dateUtc="2026-09-26T00:02:00Z"/>
          <w:rFonts w:asciiTheme="majorHAnsi" w:hAnsiTheme="majorHAnsi" w:cstheme="majorHAnsi"/>
          <w:i/>
          <w:sz w:val="22"/>
          <w:szCs w:val="22"/>
        </w:rPr>
      </w:pPr>
      <w:ins w:id="393" w:author="John Jowitt" w:date="2026-09-25T20:02:00Z" w16du:dateUtc="2026-09-26T00:02:00Z">
        <w:r>
          <w:rPr>
            <w:rFonts w:asciiTheme="majorHAnsi" w:hAnsiTheme="majorHAnsi" w:cstheme="majorHAnsi"/>
            <w:b/>
            <w:sz w:val="22"/>
            <w:szCs w:val="22"/>
          </w:rPr>
          <w:t xml:space="preserve">Condition 51 </w:t>
        </w:r>
        <w:r w:rsidR="0004155D">
          <w:rPr>
            <w:rFonts w:asciiTheme="majorHAnsi" w:hAnsiTheme="majorHAnsi" w:cstheme="majorHAnsi"/>
            <w:b/>
            <w:sz w:val="22"/>
            <w:szCs w:val="22"/>
          </w:rPr>
          <w:t>“</w:t>
        </w:r>
        <w:r w:rsidR="0004155D" w:rsidRPr="0004155D">
          <w:rPr>
            <w:rFonts w:asciiTheme="majorHAnsi" w:hAnsiTheme="majorHAnsi" w:cstheme="majorHAnsi"/>
            <w:i/>
            <w:sz w:val="22"/>
            <w:szCs w:val="22"/>
          </w:rPr>
          <w:t xml:space="preserve">With the exception of Phase 0, Phase 1a and Phase 1b as shown on Drawing No: 1982-A- L-572-I, prior to the commencement of each phase relating to the Graven Hill site, including any demolition and any works of site clearance, a Construction Environment Management Plan (CEMP) relating to that phase shall be submitted to and approved in writing by the Local Planning Authority. As a minimum, the CEMP shall include: </w:t>
        </w:r>
      </w:ins>
    </w:p>
    <w:p w14:paraId="4D53017B" w14:textId="77777777" w:rsidR="0004155D" w:rsidRPr="0004155D" w:rsidRDefault="0004155D" w:rsidP="0004155D">
      <w:pPr>
        <w:pStyle w:val="NormalWeb"/>
        <w:rPr>
          <w:ins w:id="394" w:author="John Jowitt" w:date="2026-09-25T20:02:00Z" w16du:dateUtc="2026-09-26T00:02:00Z"/>
          <w:rFonts w:asciiTheme="majorHAnsi" w:hAnsiTheme="majorHAnsi" w:cstheme="majorHAnsi"/>
          <w:i/>
        </w:rPr>
      </w:pPr>
      <w:ins w:id="395" w:author="John Jowitt" w:date="2026-09-25T20:02:00Z" w16du:dateUtc="2026-09-26T00:02:00Z">
        <w:r w:rsidRPr="0004155D">
          <w:rPr>
            <w:rFonts w:asciiTheme="majorHAnsi" w:hAnsiTheme="majorHAnsi" w:cstheme="majorHAnsi"/>
            <w:i/>
            <w:sz w:val="22"/>
            <w:szCs w:val="22"/>
          </w:rPr>
          <w:t xml:space="preserve">o Measures to minimise the environmental impacts of noise, vibration, smells, dust and fumes resulting from construction </w:t>
        </w:r>
      </w:ins>
    </w:p>
    <w:p w14:paraId="046C9AE3" w14:textId="77777777" w:rsidR="0004155D" w:rsidRPr="0004155D" w:rsidRDefault="0004155D" w:rsidP="0004155D">
      <w:pPr>
        <w:pStyle w:val="NormalWeb"/>
        <w:rPr>
          <w:ins w:id="396" w:author="John Jowitt" w:date="2026-09-25T20:02:00Z" w16du:dateUtc="2026-09-26T00:02:00Z"/>
          <w:rFonts w:asciiTheme="majorHAnsi" w:hAnsiTheme="majorHAnsi" w:cstheme="majorHAnsi"/>
          <w:i/>
        </w:rPr>
      </w:pPr>
      <w:ins w:id="397" w:author="John Jowitt" w:date="2026-09-25T20:02:00Z" w16du:dateUtc="2026-09-26T00:02:00Z">
        <w:r w:rsidRPr="0004155D">
          <w:rPr>
            <w:rFonts w:asciiTheme="majorHAnsi" w:hAnsiTheme="majorHAnsi" w:cstheme="majorHAnsi"/>
            <w:i/>
            <w:sz w:val="22"/>
            <w:szCs w:val="22"/>
          </w:rPr>
          <w:t xml:space="preserve">o Measures to ensure that construction works do not adversely affect biodiversity </w:t>
        </w:r>
      </w:ins>
    </w:p>
    <w:p w14:paraId="557EA9B7" w14:textId="77777777" w:rsidR="0004155D" w:rsidRPr="0004155D" w:rsidRDefault="0004155D" w:rsidP="0004155D">
      <w:pPr>
        <w:pStyle w:val="NormalWeb"/>
        <w:rPr>
          <w:ins w:id="398" w:author="John Jowitt" w:date="2026-09-25T20:02:00Z" w16du:dateUtc="2026-09-26T00:02:00Z"/>
          <w:rFonts w:asciiTheme="majorHAnsi" w:hAnsiTheme="majorHAnsi" w:cstheme="majorHAnsi"/>
          <w:i/>
        </w:rPr>
      </w:pPr>
      <w:ins w:id="399" w:author="John Jowitt" w:date="2026-09-25T20:02:00Z" w16du:dateUtc="2026-09-26T00:02:00Z">
        <w:r w:rsidRPr="0004155D">
          <w:rPr>
            <w:rFonts w:asciiTheme="majorHAnsi" w:hAnsiTheme="majorHAnsi" w:cstheme="majorHAnsi"/>
            <w:i/>
            <w:sz w:val="22"/>
            <w:szCs w:val="22"/>
          </w:rPr>
          <w:t>Thereafter, the development shall be carried out in accordance with the approved CEMP”</w:t>
        </w:r>
      </w:ins>
    </w:p>
    <w:p w14:paraId="7741B49C" w14:textId="77777777" w:rsidR="00AE7739" w:rsidRDefault="0004155D" w:rsidP="00AE7739">
      <w:pPr>
        <w:pStyle w:val="p1"/>
        <w:rPr>
          <w:ins w:id="400" w:author="John Jowitt" w:date="2026-09-25T20:02:00Z" w16du:dateUtc="2026-09-26T00:02:00Z"/>
          <w:rFonts w:asciiTheme="majorHAnsi" w:hAnsiTheme="majorHAnsi" w:cstheme="majorHAnsi"/>
          <w:sz w:val="22"/>
          <w:szCs w:val="22"/>
        </w:rPr>
      </w:pPr>
      <w:ins w:id="401" w:author="John Jowitt" w:date="2026-09-25T20:02:00Z" w16du:dateUtc="2026-09-26T00:02:00Z">
        <w:r>
          <w:rPr>
            <w:rFonts w:asciiTheme="majorHAnsi" w:hAnsiTheme="majorHAnsi" w:cstheme="majorHAnsi"/>
            <w:sz w:val="22"/>
            <w:szCs w:val="22"/>
          </w:rPr>
          <w:t>Now Drawing No. 1982-A-L-573 Rev U</w:t>
        </w:r>
      </w:ins>
    </w:p>
    <w:p w14:paraId="2EBAAA6D" w14:textId="77777777" w:rsidR="00AE7739" w:rsidRDefault="00AE7739" w:rsidP="00D80686">
      <w:pPr>
        <w:pStyle w:val="p1"/>
        <w:rPr>
          <w:ins w:id="402" w:author="John Jowitt" w:date="2026-09-25T20:02:00Z" w16du:dateUtc="2026-09-26T00:02:00Z"/>
          <w:rFonts w:asciiTheme="majorHAnsi" w:hAnsiTheme="majorHAnsi" w:cstheme="majorHAnsi"/>
          <w:b/>
          <w:sz w:val="22"/>
          <w:szCs w:val="22"/>
        </w:rPr>
      </w:pPr>
    </w:p>
    <w:p w14:paraId="4A28E4B3" w14:textId="77777777" w:rsidR="0004155D" w:rsidRPr="0004155D" w:rsidRDefault="00AE7739" w:rsidP="0004155D">
      <w:pPr>
        <w:pStyle w:val="p1"/>
        <w:rPr>
          <w:ins w:id="403" w:author="John Jowitt" w:date="2026-09-25T20:02:00Z" w16du:dateUtc="2026-09-26T00:02:00Z"/>
          <w:rFonts w:asciiTheme="majorHAnsi" w:hAnsiTheme="majorHAnsi" w:cstheme="majorHAnsi"/>
          <w:i/>
          <w:sz w:val="22"/>
          <w:szCs w:val="22"/>
        </w:rPr>
      </w:pPr>
      <w:ins w:id="404" w:author="John Jowitt" w:date="2026-09-25T20:02:00Z" w16du:dateUtc="2026-09-26T00:02:00Z">
        <w:r>
          <w:rPr>
            <w:rFonts w:asciiTheme="majorHAnsi" w:hAnsiTheme="majorHAnsi" w:cstheme="majorHAnsi"/>
            <w:b/>
            <w:sz w:val="22"/>
            <w:szCs w:val="22"/>
          </w:rPr>
          <w:t xml:space="preserve">Condition 52 </w:t>
        </w:r>
        <w:r w:rsidR="0004155D" w:rsidRPr="0004155D">
          <w:rPr>
            <w:rFonts w:ascii="Arial" w:hAnsi="Arial" w:cs="Arial"/>
            <w:i/>
            <w:sz w:val="22"/>
            <w:szCs w:val="22"/>
          </w:rPr>
          <w:t xml:space="preserve">“With the exception of Phase 0, Phase 1a and Phase 1b as shown on Drawing No: 1982-A- L-572-I, prior to the commencement of each phase relating to the Graven Hill site, a Construction Management Travel Plan (CMTP) relating to that phase shall be submitted to and approved in writing by the Local Planning Authority. As a minimum, the CMTP shall include: </w:t>
        </w:r>
      </w:ins>
    </w:p>
    <w:p w14:paraId="1DDA7D59" w14:textId="77777777" w:rsidR="0004155D" w:rsidRPr="0004155D" w:rsidRDefault="0004155D" w:rsidP="0004155D">
      <w:pPr>
        <w:pStyle w:val="NormalWeb"/>
        <w:rPr>
          <w:ins w:id="405" w:author="John Jowitt" w:date="2026-09-25T20:02:00Z" w16du:dateUtc="2026-09-26T00:02:00Z"/>
          <w:i/>
        </w:rPr>
      </w:pPr>
      <w:ins w:id="406" w:author="John Jowitt" w:date="2026-09-25T20:02:00Z" w16du:dateUtc="2026-09-26T00:02:00Z">
        <w:r w:rsidRPr="0004155D">
          <w:rPr>
            <w:rFonts w:ascii="Arial" w:hAnsi="Arial" w:cs="Arial"/>
            <w:i/>
            <w:sz w:val="22"/>
            <w:szCs w:val="22"/>
          </w:rPr>
          <w:t>o Details of all construction activity</w:t>
        </w:r>
        <w:r w:rsidRPr="0004155D">
          <w:rPr>
            <w:rFonts w:ascii="Arial" w:hAnsi="Arial" w:cs="Arial"/>
            <w:i/>
            <w:sz w:val="22"/>
            <w:szCs w:val="22"/>
          </w:rPr>
          <w:br/>
          <w:t>o Details of wheel washing facilities</w:t>
        </w:r>
        <w:r w:rsidRPr="0004155D">
          <w:rPr>
            <w:rFonts w:ascii="Arial" w:hAnsi="Arial" w:cs="Arial"/>
            <w:i/>
            <w:sz w:val="22"/>
            <w:szCs w:val="22"/>
          </w:rPr>
          <w:br/>
          <w:t>o Restrictions on construction &amp; delivery traffic</w:t>
        </w:r>
        <w:r w:rsidRPr="0004155D">
          <w:rPr>
            <w:rFonts w:ascii="Arial" w:hAnsi="Arial" w:cs="Arial"/>
            <w:i/>
            <w:sz w:val="22"/>
            <w:szCs w:val="22"/>
          </w:rPr>
          <w:br/>
          <w:t xml:space="preserve">o Details of construction routes to the Graven Hill development site </w:t>
        </w:r>
      </w:ins>
    </w:p>
    <w:p w14:paraId="62077C66" w14:textId="77777777" w:rsidR="0004155D" w:rsidRPr="0004155D" w:rsidRDefault="0004155D" w:rsidP="0004155D">
      <w:pPr>
        <w:pStyle w:val="NormalWeb"/>
        <w:rPr>
          <w:ins w:id="407" w:author="John Jowitt" w:date="2026-09-25T20:02:00Z" w16du:dateUtc="2026-09-26T00:02:00Z"/>
          <w:i/>
        </w:rPr>
      </w:pPr>
      <w:ins w:id="408" w:author="John Jowitt" w:date="2026-09-25T20:02:00Z" w16du:dateUtc="2026-09-26T00:02:00Z">
        <w:r w:rsidRPr="0004155D">
          <w:rPr>
            <w:rFonts w:ascii="Arial" w:hAnsi="Arial" w:cs="Arial"/>
            <w:i/>
            <w:sz w:val="22"/>
            <w:szCs w:val="22"/>
          </w:rPr>
          <w:t>Thereafter, the development shall be carried out in accordance with the approved CMTP”</w:t>
        </w:r>
      </w:ins>
    </w:p>
    <w:p w14:paraId="543C3051" w14:textId="77777777" w:rsidR="00AE7739" w:rsidRDefault="0004155D" w:rsidP="00D80686">
      <w:pPr>
        <w:pStyle w:val="p1"/>
        <w:rPr>
          <w:ins w:id="409" w:author="John Jowitt" w:date="2026-09-25T20:02:00Z" w16du:dateUtc="2026-09-26T00:02:00Z"/>
          <w:rFonts w:asciiTheme="majorHAnsi" w:hAnsiTheme="majorHAnsi" w:cstheme="majorHAnsi"/>
          <w:sz w:val="22"/>
          <w:szCs w:val="22"/>
        </w:rPr>
      </w:pPr>
      <w:ins w:id="410" w:author="John Jowitt" w:date="2026-09-25T20:02:00Z" w16du:dateUtc="2026-09-26T00:02:00Z">
        <w:r>
          <w:rPr>
            <w:rFonts w:asciiTheme="majorHAnsi" w:hAnsiTheme="majorHAnsi" w:cstheme="majorHAnsi"/>
            <w:sz w:val="22"/>
            <w:szCs w:val="22"/>
          </w:rPr>
          <w:t>Now Drawing No. 1982-A-L-573 Rev U</w:t>
        </w:r>
      </w:ins>
    </w:p>
    <w:p w14:paraId="24167668" w14:textId="77777777" w:rsidR="00AE7739" w:rsidRPr="00AE7739" w:rsidRDefault="00AE7739" w:rsidP="00D80686">
      <w:pPr>
        <w:pStyle w:val="p1"/>
        <w:rPr>
          <w:ins w:id="411" w:author="John Jowitt" w:date="2026-09-25T20:02:00Z" w16du:dateUtc="2026-09-26T00:02:00Z"/>
          <w:rFonts w:asciiTheme="majorHAnsi" w:hAnsiTheme="majorHAnsi" w:cstheme="majorHAnsi"/>
          <w:sz w:val="22"/>
          <w:szCs w:val="22"/>
        </w:rPr>
      </w:pPr>
    </w:p>
    <w:p w14:paraId="0CC94B9A" w14:textId="77777777" w:rsidR="0004155D" w:rsidRPr="0004155D" w:rsidRDefault="00AE7739" w:rsidP="0004155D">
      <w:pPr>
        <w:pStyle w:val="p1"/>
        <w:rPr>
          <w:ins w:id="412" w:author="John Jowitt" w:date="2026-09-25T20:02:00Z" w16du:dateUtc="2026-09-26T00:02:00Z"/>
          <w:rFonts w:asciiTheme="majorHAnsi" w:hAnsiTheme="majorHAnsi" w:cstheme="majorHAnsi"/>
          <w:i/>
          <w:sz w:val="22"/>
          <w:szCs w:val="22"/>
        </w:rPr>
      </w:pPr>
      <w:ins w:id="413" w:author="John Jowitt" w:date="2026-09-25T20:02:00Z" w16du:dateUtc="2026-09-26T00:02:00Z">
        <w:r>
          <w:rPr>
            <w:rFonts w:asciiTheme="majorHAnsi" w:hAnsiTheme="majorHAnsi" w:cstheme="majorHAnsi"/>
            <w:b/>
            <w:sz w:val="22"/>
            <w:szCs w:val="22"/>
          </w:rPr>
          <w:t xml:space="preserve">Condition 53 </w:t>
        </w:r>
        <w:r w:rsidR="0004155D">
          <w:rPr>
            <w:rFonts w:asciiTheme="majorHAnsi" w:hAnsiTheme="majorHAnsi" w:cstheme="majorHAnsi"/>
            <w:sz w:val="22"/>
            <w:szCs w:val="22"/>
          </w:rPr>
          <w:t>“</w:t>
        </w:r>
        <w:r w:rsidR="0004155D" w:rsidRPr="0004155D">
          <w:rPr>
            <w:rFonts w:asciiTheme="majorHAnsi" w:hAnsiTheme="majorHAnsi" w:cstheme="majorHAnsi"/>
            <w:i/>
            <w:sz w:val="22"/>
            <w:szCs w:val="22"/>
          </w:rPr>
          <w:t xml:space="preserve">With the exception of Phase 0, Phase 1a and Phase 1b as shown on Drawing No: 1982-A- L-572-I, prior to the commencement of each phase relating to the Graven Hill site, an Arboricultural Method Statement (AMS) relating to that phase, undertaken in accordance with BS:5837:2012 and all subsequent amendments and revisions, shall be submitted to and approved in writing by the Local Planning Authority. Thereafter, the development shall be carried out in accordance with the approved AMS”. </w:t>
        </w:r>
      </w:ins>
    </w:p>
    <w:p w14:paraId="216601ED" w14:textId="77777777" w:rsidR="0004155D" w:rsidRDefault="0004155D" w:rsidP="00AE7739">
      <w:pPr>
        <w:pStyle w:val="p1"/>
        <w:rPr>
          <w:ins w:id="414" w:author="John Jowitt" w:date="2026-09-25T20:02:00Z" w16du:dateUtc="2026-09-26T00:02:00Z"/>
          <w:rFonts w:asciiTheme="majorHAnsi" w:hAnsiTheme="majorHAnsi" w:cstheme="majorHAnsi"/>
          <w:i/>
          <w:sz w:val="22"/>
          <w:szCs w:val="22"/>
        </w:rPr>
      </w:pPr>
    </w:p>
    <w:p w14:paraId="6164B6AA" w14:textId="77777777" w:rsidR="00AE7739" w:rsidRDefault="0004155D" w:rsidP="00AE7739">
      <w:pPr>
        <w:pStyle w:val="p1"/>
        <w:rPr>
          <w:ins w:id="415" w:author="John Jowitt" w:date="2026-09-25T20:02:00Z" w16du:dateUtc="2026-09-26T00:02:00Z"/>
          <w:rFonts w:asciiTheme="majorHAnsi" w:hAnsiTheme="majorHAnsi" w:cstheme="majorHAnsi"/>
          <w:sz w:val="22"/>
          <w:szCs w:val="22"/>
        </w:rPr>
      </w:pPr>
      <w:ins w:id="416" w:author="John Jowitt" w:date="2026-09-25T20:02:00Z" w16du:dateUtc="2026-09-26T00:02:00Z">
        <w:r>
          <w:rPr>
            <w:rFonts w:asciiTheme="majorHAnsi" w:hAnsiTheme="majorHAnsi" w:cstheme="majorHAnsi"/>
            <w:sz w:val="22"/>
            <w:szCs w:val="22"/>
          </w:rPr>
          <w:t>Now Drawing No. 1982-A-L-573 Rev U</w:t>
        </w:r>
      </w:ins>
    </w:p>
    <w:p w14:paraId="6FC0823A" w14:textId="77777777" w:rsidR="00AE7739" w:rsidRDefault="00AE7739" w:rsidP="00D80686">
      <w:pPr>
        <w:pStyle w:val="p1"/>
        <w:rPr>
          <w:ins w:id="417" w:author="John Jowitt" w:date="2026-09-25T20:02:00Z" w16du:dateUtc="2026-09-26T00:02:00Z"/>
          <w:rFonts w:asciiTheme="majorHAnsi" w:hAnsiTheme="majorHAnsi" w:cstheme="majorHAnsi"/>
          <w:b/>
          <w:sz w:val="22"/>
          <w:szCs w:val="22"/>
        </w:rPr>
      </w:pPr>
    </w:p>
    <w:p w14:paraId="4750EF8B" w14:textId="77777777" w:rsidR="0004155D" w:rsidRPr="0004155D" w:rsidRDefault="00AE7739" w:rsidP="0004155D">
      <w:pPr>
        <w:pStyle w:val="p1"/>
        <w:rPr>
          <w:ins w:id="418" w:author="John Jowitt" w:date="2026-09-25T20:02:00Z" w16du:dateUtc="2026-09-26T00:02:00Z"/>
          <w:rFonts w:asciiTheme="majorHAnsi" w:hAnsiTheme="majorHAnsi" w:cstheme="majorHAnsi"/>
          <w:i/>
          <w:sz w:val="22"/>
          <w:szCs w:val="22"/>
        </w:rPr>
      </w:pPr>
      <w:ins w:id="419" w:author="John Jowitt" w:date="2026-09-25T20:02:00Z" w16du:dateUtc="2026-09-26T00:02:00Z">
        <w:r>
          <w:rPr>
            <w:rFonts w:asciiTheme="majorHAnsi" w:hAnsiTheme="majorHAnsi" w:cstheme="majorHAnsi"/>
            <w:b/>
            <w:sz w:val="22"/>
            <w:szCs w:val="22"/>
          </w:rPr>
          <w:t xml:space="preserve">Condition 54 </w:t>
        </w:r>
        <w:r>
          <w:rPr>
            <w:rFonts w:asciiTheme="majorHAnsi" w:hAnsiTheme="majorHAnsi" w:cstheme="majorHAnsi"/>
            <w:sz w:val="22"/>
            <w:szCs w:val="22"/>
          </w:rPr>
          <w:t xml:space="preserve"> </w:t>
        </w:r>
        <w:r w:rsidR="0004155D">
          <w:rPr>
            <w:rFonts w:asciiTheme="majorHAnsi" w:hAnsiTheme="majorHAnsi" w:cstheme="majorHAnsi"/>
            <w:i/>
            <w:sz w:val="22"/>
            <w:szCs w:val="22"/>
          </w:rPr>
          <w:t>“</w:t>
        </w:r>
        <w:r w:rsidR="0004155D" w:rsidRPr="0004155D">
          <w:rPr>
            <w:rFonts w:asciiTheme="majorHAnsi" w:hAnsiTheme="majorHAnsi" w:cstheme="majorHAnsi"/>
            <w:i/>
            <w:sz w:val="22"/>
            <w:szCs w:val="22"/>
          </w:rPr>
          <w:t>With the exception of Phase 0, Phase 1a and Phase 1b as shown on Drawing No: 1982-A- L-572-I, prior to the commencement of each phase relating to the Graven Hill site, details of existing and proposed ground levels of the highway and public realm infrastructure (referred to as "off plot features" in the Design Code 2017) shall be submitted to and approved in writing by the local planning authority. The details shall include measures to deal with any arisings on site wherever possible”.</w:t>
        </w:r>
      </w:ins>
    </w:p>
    <w:p w14:paraId="070286BC" w14:textId="77777777" w:rsidR="0004155D" w:rsidRDefault="0004155D" w:rsidP="00AE7739">
      <w:pPr>
        <w:pStyle w:val="p1"/>
        <w:rPr>
          <w:ins w:id="420" w:author="John Jowitt" w:date="2026-09-25T20:02:00Z" w16du:dateUtc="2026-09-26T00:02:00Z"/>
          <w:rFonts w:asciiTheme="majorHAnsi" w:hAnsiTheme="majorHAnsi" w:cstheme="majorHAnsi"/>
          <w:i/>
          <w:sz w:val="22"/>
          <w:szCs w:val="22"/>
        </w:rPr>
      </w:pPr>
    </w:p>
    <w:p w14:paraId="06F7889B" w14:textId="77777777" w:rsidR="00AE7739" w:rsidRDefault="0004155D" w:rsidP="00AE7739">
      <w:pPr>
        <w:pStyle w:val="p1"/>
        <w:rPr>
          <w:ins w:id="421" w:author="John Jowitt" w:date="2026-09-25T20:02:00Z" w16du:dateUtc="2026-09-26T00:02:00Z"/>
          <w:rFonts w:asciiTheme="majorHAnsi" w:hAnsiTheme="majorHAnsi" w:cstheme="majorHAnsi"/>
          <w:sz w:val="22"/>
          <w:szCs w:val="22"/>
        </w:rPr>
      </w:pPr>
      <w:ins w:id="422" w:author="John Jowitt" w:date="2026-09-25T20:02:00Z" w16du:dateUtc="2026-09-26T00:02:00Z">
        <w:r>
          <w:rPr>
            <w:rFonts w:asciiTheme="majorHAnsi" w:hAnsiTheme="majorHAnsi" w:cstheme="majorHAnsi"/>
            <w:sz w:val="22"/>
            <w:szCs w:val="22"/>
          </w:rPr>
          <w:t>Now Drawing No. 1982-A-L-573 Rev U</w:t>
        </w:r>
      </w:ins>
    </w:p>
    <w:p w14:paraId="61405F86" w14:textId="77777777" w:rsidR="00AE7739" w:rsidRDefault="00AE7739" w:rsidP="00D80686">
      <w:pPr>
        <w:pStyle w:val="p1"/>
        <w:rPr>
          <w:ins w:id="423" w:author="John Jowitt" w:date="2026-09-25T20:02:00Z" w16du:dateUtc="2026-09-26T00:02:00Z"/>
          <w:rFonts w:asciiTheme="majorHAnsi" w:hAnsiTheme="majorHAnsi" w:cstheme="majorHAnsi"/>
          <w:b/>
          <w:sz w:val="22"/>
          <w:szCs w:val="22"/>
        </w:rPr>
      </w:pPr>
    </w:p>
    <w:p w14:paraId="7D9D80E0" w14:textId="77777777" w:rsidR="0004155D" w:rsidRPr="0004155D" w:rsidRDefault="00AE7739" w:rsidP="0004155D">
      <w:pPr>
        <w:pStyle w:val="p1"/>
        <w:rPr>
          <w:ins w:id="424" w:author="John Jowitt" w:date="2026-09-25T20:02:00Z" w16du:dateUtc="2026-09-26T00:02:00Z"/>
          <w:rFonts w:asciiTheme="majorHAnsi" w:hAnsiTheme="majorHAnsi" w:cstheme="majorHAnsi"/>
          <w:i/>
          <w:sz w:val="22"/>
          <w:szCs w:val="22"/>
        </w:rPr>
      </w:pPr>
      <w:ins w:id="425" w:author="John Jowitt" w:date="2026-09-25T20:02:00Z" w16du:dateUtc="2026-09-26T00:02:00Z">
        <w:r>
          <w:rPr>
            <w:rFonts w:asciiTheme="majorHAnsi" w:hAnsiTheme="majorHAnsi" w:cstheme="majorHAnsi"/>
            <w:b/>
            <w:sz w:val="22"/>
            <w:szCs w:val="22"/>
          </w:rPr>
          <w:t xml:space="preserve">Condition 56 </w:t>
        </w:r>
        <w:r>
          <w:rPr>
            <w:rFonts w:asciiTheme="majorHAnsi" w:hAnsiTheme="majorHAnsi" w:cstheme="majorHAnsi"/>
            <w:sz w:val="22"/>
            <w:szCs w:val="22"/>
          </w:rPr>
          <w:t xml:space="preserve"> </w:t>
        </w:r>
        <w:r w:rsidR="0004155D">
          <w:rPr>
            <w:rFonts w:asciiTheme="majorHAnsi" w:hAnsiTheme="majorHAnsi" w:cstheme="majorHAnsi"/>
            <w:sz w:val="22"/>
            <w:szCs w:val="22"/>
          </w:rPr>
          <w:t>“</w:t>
        </w:r>
        <w:r w:rsidR="0004155D" w:rsidRPr="0004155D">
          <w:rPr>
            <w:rFonts w:asciiTheme="majorHAnsi" w:hAnsiTheme="majorHAnsi" w:cstheme="majorHAnsi"/>
            <w:i/>
            <w:sz w:val="22"/>
            <w:szCs w:val="22"/>
          </w:rPr>
          <w:t xml:space="preserve">The development of Graven Hill shall not be occupied until: </w:t>
        </w:r>
      </w:ins>
    </w:p>
    <w:p w14:paraId="1E66127B" w14:textId="77777777" w:rsidR="0004155D" w:rsidRPr="0004155D" w:rsidRDefault="0004155D" w:rsidP="0004155D">
      <w:pPr>
        <w:pStyle w:val="NormalWeb"/>
        <w:rPr>
          <w:ins w:id="426" w:author="John Jowitt" w:date="2026-09-25T20:02:00Z" w16du:dateUtc="2026-09-26T00:02:00Z"/>
          <w:rFonts w:asciiTheme="majorHAnsi" w:hAnsiTheme="majorHAnsi" w:cstheme="majorHAnsi"/>
          <w:i/>
        </w:rPr>
      </w:pPr>
      <w:ins w:id="427" w:author="John Jowitt" w:date="2026-09-25T20:02:00Z" w16du:dateUtc="2026-09-26T00:02:00Z">
        <w:r w:rsidRPr="0004155D">
          <w:rPr>
            <w:rFonts w:asciiTheme="majorHAnsi" w:hAnsiTheme="majorHAnsi" w:cstheme="majorHAnsi"/>
            <w:i/>
            <w:sz w:val="22"/>
            <w:szCs w:val="22"/>
          </w:rPr>
          <w:t xml:space="preserve">(a)  In respect of Phase 0, Phase 1a and Phase 1b as shown on Drawing No: 1982-A-L- 572-I, the remedial works have been carried out in accordance with the approved Remediation Options Appraisal and Remediation Strategy Report for Land Transfer Area 1 (ref: WIB13983-104-R-2-2-3-MA-MACF dated January 2016) prepared by Waterman Infrastructure &amp; Environment Ltd. A verification report that demonstrates the effectiveness of the remediation carried out must be submitted to and approved in writing by the Local Planning Authority. </w:t>
        </w:r>
      </w:ins>
    </w:p>
    <w:p w14:paraId="4CDFAAF6" w14:textId="77777777" w:rsidR="0004155D" w:rsidRPr="0004155D" w:rsidRDefault="0004155D" w:rsidP="0004155D">
      <w:pPr>
        <w:pStyle w:val="NormalWeb"/>
        <w:rPr>
          <w:ins w:id="428" w:author="John Jowitt" w:date="2026-09-25T20:02:00Z" w16du:dateUtc="2026-09-26T00:02:00Z"/>
          <w:rFonts w:asciiTheme="majorHAnsi" w:hAnsiTheme="majorHAnsi" w:cstheme="majorHAnsi"/>
          <w:i/>
        </w:rPr>
      </w:pPr>
      <w:ins w:id="429" w:author="John Jowitt" w:date="2026-09-25T20:02:00Z" w16du:dateUtc="2026-09-26T00:02:00Z">
        <w:r w:rsidRPr="0004155D">
          <w:rPr>
            <w:rFonts w:asciiTheme="majorHAnsi" w:hAnsiTheme="majorHAnsi" w:cstheme="majorHAnsi"/>
            <w:i/>
            <w:sz w:val="22"/>
            <w:szCs w:val="22"/>
          </w:rPr>
          <w:t>(b)  In respect of all subsequent phases, if remedial works have been identified in condition 50, the remedial works have been carried out in accordance with the scheme approved under condition 50. A verification report that demonstrates the effectiveness of the remediation carried out must be submitted to and approved in writing by the Local Planning Authority”.</w:t>
        </w:r>
      </w:ins>
    </w:p>
    <w:p w14:paraId="3BAE74A3" w14:textId="77777777" w:rsidR="00AE7739" w:rsidRDefault="0004155D" w:rsidP="00AE7739">
      <w:pPr>
        <w:pStyle w:val="p1"/>
        <w:rPr>
          <w:ins w:id="430" w:author="John Jowitt" w:date="2026-09-25T20:02:00Z" w16du:dateUtc="2026-09-26T00:02:00Z"/>
          <w:rFonts w:asciiTheme="majorHAnsi" w:hAnsiTheme="majorHAnsi" w:cstheme="majorHAnsi"/>
          <w:sz w:val="22"/>
          <w:szCs w:val="22"/>
        </w:rPr>
      </w:pPr>
      <w:ins w:id="431" w:author="John Jowitt" w:date="2026-09-25T20:02:00Z" w16du:dateUtc="2026-09-26T00:02:00Z">
        <w:r>
          <w:rPr>
            <w:rFonts w:asciiTheme="majorHAnsi" w:hAnsiTheme="majorHAnsi" w:cstheme="majorHAnsi"/>
            <w:sz w:val="22"/>
            <w:szCs w:val="22"/>
          </w:rPr>
          <w:t>Now Drawing No. 1982-A-L-573 Rev U</w:t>
        </w:r>
      </w:ins>
    </w:p>
    <w:p w14:paraId="2EBD5FD1" w14:textId="77777777" w:rsidR="00AE7739" w:rsidRDefault="00AE7739" w:rsidP="00D80686">
      <w:pPr>
        <w:pStyle w:val="p1"/>
        <w:rPr>
          <w:ins w:id="432" w:author="John Jowitt" w:date="2026-09-25T20:02:00Z" w16du:dateUtc="2026-09-26T00:02:00Z"/>
          <w:rFonts w:asciiTheme="majorHAnsi" w:hAnsiTheme="majorHAnsi" w:cstheme="majorHAnsi"/>
          <w:b/>
          <w:sz w:val="22"/>
          <w:szCs w:val="22"/>
        </w:rPr>
      </w:pPr>
    </w:p>
    <w:p w14:paraId="32119D28" w14:textId="77777777" w:rsidR="00D80686" w:rsidRPr="002E55EF" w:rsidRDefault="00D80686" w:rsidP="00D80686">
      <w:pPr>
        <w:pStyle w:val="p1"/>
        <w:rPr>
          <w:ins w:id="433" w:author="John Jowitt" w:date="2026-09-25T20:02:00Z" w16du:dateUtc="2026-09-26T00:02:00Z"/>
          <w:rFonts w:asciiTheme="majorHAnsi" w:hAnsiTheme="majorHAnsi" w:cstheme="majorHAnsi"/>
          <w:sz w:val="22"/>
          <w:szCs w:val="22"/>
        </w:rPr>
      </w:pPr>
      <w:ins w:id="434" w:author="John Jowitt" w:date="2026-09-25T20:02:00Z" w16du:dateUtc="2026-09-26T00:02:00Z">
        <w:r w:rsidRPr="002E55EF">
          <w:rPr>
            <w:rFonts w:asciiTheme="majorHAnsi" w:hAnsiTheme="majorHAnsi" w:cstheme="majorHAnsi"/>
            <w:b/>
            <w:sz w:val="22"/>
            <w:szCs w:val="22"/>
          </w:rPr>
          <w:t>C</w:t>
        </w:r>
        <w:r w:rsidR="002E55EF" w:rsidRPr="002E55EF">
          <w:rPr>
            <w:rFonts w:asciiTheme="majorHAnsi" w:hAnsiTheme="majorHAnsi" w:cstheme="majorHAnsi"/>
            <w:b/>
            <w:sz w:val="22"/>
            <w:szCs w:val="22"/>
          </w:rPr>
          <w:t xml:space="preserve">ondition </w:t>
        </w:r>
        <w:r w:rsidRPr="002E55EF">
          <w:rPr>
            <w:rFonts w:asciiTheme="majorHAnsi" w:hAnsiTheme="majorHAnsi" w:cstheme="majorHAnsi"/>
            <w:b/>
            <w:sz w:val="22"/>
            <w:szCs w:val="22"/>
          </w:rPr>
          <w:t>57</w:t>
        </w:r>
        <w:r w:rsidRPr="002E55EF">
          <w:rPr>
            <w:rFonts w:asciiTheme="majorHAnsi" w:hAnsiTheme="majorHAnsi" w:cstheme="majorHAnsi"/>
            <w:sz w:val="22"/>
            <w:szCs w:val="22"/>
          </w:rPr>
          <w:t xml:space="preserve">: </w:t>
        </w:r>
        <w:r w:rsidRPr="002E55EF">
          <w:rPr>
            <w:rFonts w:asciiTheme="majorHAnsi" w:hAnsiTheme="majorHAnsi" w:cstheme="majorHAnsi"/>
            <w:i/>
            <w:sz w:val="22"/>
            <w:szCs w:val="22"/>
          </w:rPr>
          <w:t>“</w:t>
        </w:r>
        <w:r w:rsidRPr="002E55EF">
          <w:rPr>
            <w:rFonts w:asciiTheme="majorHAnsi" w:eastAsia="Times New Roman" w:hAnsiTheme="majorHAnsi" w:cstheme="majorHAnsi"/>
            <w:i/>
            <w:color w:val="000000"/>
            <w:sz w:val="22"/>
            <w:szCs w:val="22"/>
          </w:rPr>
          <w:t>Prior to the first occupation of the Graven Hill development, other than the development of Phase 0 as shown on Drawing No: 1982-A-L-572-I, the proposed Entrance Works (A41/Graven Hill Road/B4100/A4421 roundabout) as shown on Figure 11.3 in the accompanying Transport Assessment, drawing reference 27808-L463 (September 2011) - A41/Gravenhill Road/B4100 mitigation scheme (signal), between the land and the highway shall be formed, laid out and constructed strictly in accordance with the Local Highway Authority's specifications and that all ancillary works specified shall be undertaken.”</w:t>
        </w:r>
      </w:ins>
    </w:p>
    <w:p w14:paraId="68C6E544" w14:textId="77777777" w:rsidR="00D80686" w:rsidRPr="00F3323A" w:rsidRDefault="00D80686" w:rsidP="00D80686">
      <w:pPr>
        <w:pStyle w:val="p1"/>
        <w:rPr>
          <w:ins w:id="435" w:author="John Jowitt" w:date="2026-09-25T20:02:00Z" w16du:dateUtc="2026-09-26T00:02:00Z"/>
          <w:rFonts w:asciiTheme="majorHAnsi" w:hAnsiTheme="majorHAnsi" w:cstheme="majorHAnsi"/>
          <w:sz w:val="22"/>
          <w:szCs w:val="22"/>
        </w:rPr>
      </w:pPr>
    </w:p>
    <w:p w14:paraId="31564476" w14:textId="77777777" w:rsidR="00F3323A" w:rsidRPr="00F3323A" w:rsidRDefault="00CE1273" w:rsidP="00F3323A">
      <w:pPr>
        <w:pStyle w:val="p1"/>
        <w:rPr>
          <w:ins w:id="436" w:author="John Jowitt" w:date="2026-09-25T20:02:00Z" w16du:dateUtc="2026-09-26T00:02:00Z"/>
          <w:rFonts w:ascii="Calibri" w:hAnsi="Calibri" w:cs="Calibri"/>
          <w:color w:val="000000"/>
          <w:sz w:val="22"/>
          <w:szCs w:val="22"/>
        </w:rPr>
      </w:pPr>
      <w:ins w:id="437" w:author="John Jowitt" w:date="2026-09-25T20:02:00Z" w16du:dateUtc="2026-09-26T00:02:00Z">
        <w:r w:rsidRPr="00F3323A">
          <w:rPr>
            <w:rFonts w:asciiTheme="majorHAnsi" w:hAnsiTheme="majorHAnsi" w:cstheme="majorHAnsi"/>
            <w:sz w:val="22"/>
            <w:szCs w:val="22"/>
          </w:rPr>
          <w:t xml:space="preserve">It is requested that this condition be </w:t>
        </w:r>
        <w:r w:rsidR="00F3323A" w:rsidRPr="00F3323A">
          <w:rPr>
            <w:rFonts w:asciiTheme="majorHAnsi" w:hAnsiTheme="majorHAnsi" w:cstheme="majorHAnsi"/>
            <w:sz w:val="22"/>
            <w:szCs w:val="22"/>
          </w:rPr>
          <w:t>amended to relate to “prior to 100 occupations”</w:t>
        </w:r>
        <w:r w:rsidR="00CA1360">
          <w:rPr>
            <w:rFonts w:asciiTheme="majorHAnsi" w:hAnsiTheme="majorHAnsi" w:cstheme="majorHAnsi"/>
            <w:sz w:val="22"/>
            <w:szCs w:val="22"/>
          </w:rPr>
          <w:t>, and to relate to the drawing and report attached (</w:t>
        </w:r>
        <w:r w:rsidR="00CA1360" w:rsidRPr="00CA1360">
          <w:rPr>
            <w:rFonts w:asciiTheme="majorHAnsi" w:hAnsiTheme="majorHAnsi" w:cstheme="majorHAnsi"/>
            <w:sz w:val="22"/>
            <w:szCs w:val="22"/>
          </w:rPr>
          <w:t>2017-01-11 Graven Hill Tech Note</w:t>
        </w:r>
        <w:r w:rsidR="00CA1360">
          <w:rPr>
            <w:rFonts w:asciiTheme="majorHAnsi" w:hAnsiTheme="majorHAnsi" w:cstheme="majorHAnsi"/>
            <w:sz w:val="22"/>
            <w:szCs w:val="22"/>
          </w:rPr>
          <w:t>, and TM1 and TM2)</w:t>
        </w:r>
        <w:r w:rsidR="00F3323A">
          <w:rPr>
            <w:rFonts w:asciiTheme="majorHAnsi" w:hAnsiTheme="majorHAnsi" w:cstheme="majorHAnsi"/>
            <w:sz w:val="22"/>
            <w:szCs w:val="22"/>
          </w:rPr>
          <w:t>.</w:t>
        </w:r>
        <w:r w:rsidRPr="00F3323A">
          <w:rPr>
            <w:rFonts w:asciiTheme="majorHAnsi" w:hAnsiTheme="majorHAnsi" w:cstheme="majorHAnsi"/>
            <w:sz w:val="22"/>
            <w:szCs w:val="22"/>
          </w:rPr>
          <w:t xml:space="preserve">  </w:t>
        </w:r>
        <w:r w:rsidR="00F3323A">
          <w:rPr>
            <w:rFonts w:asciiTheme="majorHAnsi" w:hAnsiTheme="majorHAnsi" w:cstheme="majorHAnsi"/>
            <w:sz w:val="22"/>
            <w:szCs w:val="22"/>
          </w:rPr>
          <w:t xml:space="preserve">It is our view and that of our traffic consultants that </w:t>
        </w:r>
        <w:r w:rsidR="00F3323A" w:rsidRPr="00F3323A">
          <w:rPr>
            <w:rFonts w:asciiTheme="majorHAnsi" w:hAnsiTheme="majorHAnsi" w:cstheme="majorHAnsi"/>
            <w:sz w:val="22"/>
            <w:szCs w:val="22"/>
          </w:rPr>
          <w:t xml:space="preserve">that the proposals will have no greater effect on the highway than the previous use by the Ministry of Defence.  Positive discussions are underway with the County Council in respect of </w:t>
        </w:r>
        <w:r w:rsidR="00F3323A" w:rsidRPr="00F3323A">
          <w:rPr>
            <w:rFonts w:ascii="Calibri" w:hAnsi="Calibri" w:cs="Calibri"/>
            <w:color w:val="000000"/>
            <w:sz w:val="22"/>
            <w:szCs w:val="22"/>
          </w:rPr>
          <w:t>including enhanced pedestrian and cycle routes as part of tempora</w:t>
        </w:r>
        <w:r w:rsidR="00F3323A">
          <w:rPr>
            <w:rFonts w:ascii="Calibri" w:hAnsi="Calibri" w:cs="Calibri"/>
            <w:color w:val="000000"/>
            <w:sz w:val="22"/>
            <w:szCs w:val="22"/>
          </w:rPr>
          <w:t>ry traffic management proposals, and I attach the latest report and plans</w:t>
        </w:r>
      </w:ins>
    </w:p>
    <w:p w14:paraId="558D25C7" w14:textId="77777777" w:rsidR="00CE1273" w:rsidRDefault="00CE1273" w:rsidP="00D80686">
      <w:pPr>
        <w:pStyle w:val="p1"/>
        <w:rPr>
          <w:ins w:id="438" w:author="John Jowitt" w:date="2026-09-25T20:02:00Z" w16du:dateUtc="2026-09-26T00:02:00Z"/>
          <w:rFonts w:asciiTheme="majorHAnsi" w:hAnsiTheme="majorHAnsi" w:cstheme="majorHAnsi"/>
          <w:sz w:val="22"/>
          <w:szCs w:val="22"/>
        </w:rPr>
      </w:pPr>
    </w:p>
    <w:p w14:paraId="22EF2500" w14:textId="77777777" w:rsidR="00D962E8" w:rsidRPr="00F3323A" w:rsidRDefault="00D962E8" w:rsidP="00D80686">
      <w:pPr>
        <w:pStyle w:val="p1"/>
        <w:rPr>
          <w:ins w:id="439" w:author="John Jowitt" w:date="2026-09-25T20:02:00Z" w16du:dateUtc="2026-09-26T00:02:00Z"/>
          <w:rFonts w:asciiTheme="majorHAnsi" w:hAnsiTheme="majorHAnsi" w:cstheme="majorHAnsi"/>
          <w:sz w:val="22"/>
          <w:szCs w:val="22"/>
        </w:rPr>
      </w:pPr>
    </w:p>
    <w:p w14:paraId="4B6B4572" w14:textId="77777777" w:rsidR="00D80686" w:rsidRPr="002E55EF" w:rsidRDefault="00D80686" w:rsidP="00D80686">
      <w:pPr>
        <w:pStyle w:val="p1"/>
        <w:rPr>
          <w:ins w:id="440" w:author="John Jowitt" w:date="2026-09-25T20:02:00Z" w16du:dateUtc="2026-09-26T00:02:00Z"/>
          <w:rFonts w:asciiTheme="majorHAnsi" w:eastAsia="Times New Roman" w:hAnsiTheme="majorHAnsi" w:cstheme="majorHAnsi"/>
          <w:i/>
          <w:color w:val="000000"/>
          <w:sz w:val="22"/>
          <w:szCs w:val="22"/>
        </w:rPr>
      </w:pPr>
      <w:ins w:id="441" w:author="John Jowitt" w:date="2026-09-25T20:02:00Z" w16du:dateUtc="2026-09-26T00:02:00Z">
        <w:r w:rsidRPr="00F3323A">
          <w:rPr>
            <w:rFonts w:asciiTheme="majorHAnsi" w:hAnsiTheme="majorHAnsi" w:cstheme="majorHAnsi"/>
            <w:b/>
            <w:sz w:val="22"/>
            <w:szCs w:val="22"/>
          </w:rPr>
          <w:t>C</w:t>
        </w:r>
        <w:r w:rsidR="002E55EF" w:rsidRPr="00F3323A">
          <w:rPr>
            <w:rFonts w:asciiTheme="majorHAnsi" w:hAnsiTheme="majorHAnsi" w:cstheme="majorHAnsi"/>
            <w:b/>
            <w:sz w:val="22"/>
            <w:szCs w:val="22"/>
          </w:rPr>
          <w:t xml:space="preserve">ondition </w:t>
        </w:r>
        <w:r w:rsidRPr="00F3323A">
          <w:rPr>
            <w:rFonts w:asciiTheme="majorHAnsi" w:hAnsiTheme="majorHAnsi" w:cstheme="majorHAnsi"/>
            <w:b/>
            <w:sz w:val="22"/>
            <w:szCs w:val="22"/>
          </w:rPr>
          <w:t>58</w:t>
        </w:r>
        <w:r w:rsidR="002E55EF" w:rsidRPr="00F3323A">
          <w:rPr>
            <w:rFonts w:asciiTheme="majorHAnsi" w:hAnsiTheme="majorHAnsi" w:cstheme="majorHAnsi"/>
            <w:sz w:val="22"/>
            <w:szCs w:val="22"/>
          </w:rPr>
          <w:t>:</w:t>
        </w:r>
        <w:r w:rsidRPr="00F3323A">
          <w:rPr>
            <w:rFonts w:asciiTheme="majorHAnsi" w:hAnsiTheme="majorHAnsi" w:cstheme="majorHAnsi"/>
            <w:sz w:val="22"/>
            <w:szCs w:val="22"/>
          </w:rPr>
          <w:t xml:space="preserve"> </w:t>
        </w:r>
        <w:r w:rsidRPr="00F3323A">
          <w:rPr>
            <w:rFonts w:asciiTheme="majorHAnsi" w:hAnsiTheme="majorHAnsi" w:cstheme="majorHAnsi"/>
            <w:i/>
            <w:sz w:val="22"/>
            <w:szCs w:val="22"/>
          </w:rPr>
          <w:t>“</w:t>
        </w:r>
        <w:r w:rsidRPr="00F3323A">
          <w:rPr>
            <w:rFonts w:asciiTheme="majorHAnsi" w:eastAsia="Times New Roman" w:hAnsiTheme="majorHAnsi" w:cstheme="majorHAnsi"/>
            <w:i/>
            <w:color w:val="000000"/>
            <w:sz w:val="22"/>
            <w:szCs w:val="22"/>
          </w:rPr>
          <w:t>Prior to the first occupation of the Graven Hill development, other than the</w:t>
        </w:r>
        <w:r w:rsidRPr="002E55EF">
          <w:rPr>
            <w:rFonts w:asciiTheme="majorHAnsi" w:eastAsia="Times New Roman" w:hAnsiTheme="majorHAnsi" w:cstheme="majorHAnsi"/>
            <w:i/>
            <w:color w:val="000000"/>
            <w:sz w:val="22"/>
            <w:szCs w:val="22"/>
          </w:rPr>
          <w:t xml:space="preserve"> development of Phase 0 as shown on Drawing No: 1982-A-L-572-I, a construction timetable for the proposed works at Pioneer/A41 roundabout, as shown on Figure 11.4.3 in the accompanying Transport Assessment and drawing reference 27808-L464 (September 2011) - A41/Pioneer Road mitigation scheme, between the land and the highway shall be agreed. The agreed timetable shall thereafter be adhered to and the works shall be formed, laid out and constructed strictly in accordance with the Local Highway Authority's specifications and all ancillary works specified shall be undertaken. There shall be no occupation of Phase 2 (residential) or Phase 1, 2 or 3 of commercial land, as set out in the phasing plan on page 178 of the Design and Access statement, until the agreed works have been implemented in accordance with the timetable, unless otherwise agreed in writing by the Local Planning Authority.”</w:t>
        </w:r>
      </w:ins>
    </w:p>
    <w:p w14:paraId="6D53F516" w14:textId="77777777" w:rsidR="00D80686" w:rsidRPr="002E55EF" w:rsidRDefault="00D80686" w:rsidP="00D80686">
      <w:pPr>
        <w:pStyle w:val="p1"/>
        <w:rPr>
          <w:ins w:id="442" w:author="John Jowitt" w:date="2026-09-25T20:02:00Z" w16du:dateUtc="2026-09-26T00:02:00Z"/>
          <w:rFonts w:asciiTheme="majorHAnsi" w:hAnsiTheme="majorHAnsi" w:cstheme="majorHAnsi"/>
          <w:sz w:val="22"/>
          <w:szCs w:val="22"/>
        </w:rPr>
      </w:pPr>
    </w:p>
    <w:p w14:paraId="48EE428E" w14:textId="77777777" w:rsidR="002E55EF" w:rsidRPr="002E55EF" w:rsidRDefault="002E55EF" w:rsidP="002E55EF">
      <w:pPr>
        <w:pStyle w:val="p1"/>
        <w:rPr>
          <w:ins w:id="443" w:author="John Jowitt" w:date="2026-09-25T20:02:00Z" w16du:dateUtc="2026-09-26T00:02:00Z"/>
          <w:rFonts w:asciiTheme="majorHAnsi" w:hAnsiTheme="majorHAnsi" w:cstheme="majorHAnsi"/>
          <w:sz w:val="22"/>
          <w:szCs w:val="22"/>
        </w:rPr>
      </w:pPr>
      <w:ins w:id="444" w:author="John Jowitt" w:date="2026-09-25T20:02:00Z" w16du:dateUtc="2026-09-26T00:02:00Z">
        <w:r>
          <w:rPr>
            <w:rFonts w:asciiTheme="majorHAnsi" w:hAnsiTheme="majorHAnsi" w:cstheme="majorHAnsi"/>
            <w:sz w:val="22"/>
            <w:szCs w:val="22"/>
          </w:rPr>
          <w:t>It is requeste</w:t>
        </w:r>
        <w:r w:rsidR="00CE1273">
          <w:rPr>
            <w:rFonts w:asciiTheme="majorHAnsi" w:hAnsiTheme="majorHAnsi" w:cstheme="majorHAnsi"/>
            <w:sz w:val="22"/>
            <w:szCs w:val="22"/>
          </w:rPr>
          <w:t>d that this</w:t>
        </w:r>
        <w:r>
          <w:rPr>
            <w:rFonts w:asciiTheme="majorHAnsi" w:hAnsiTheme="majorHAnsi" w:cstheme="majorHAnsi"/>
            <w:sz w:val="22"/>
            <w:szCs w:val="22"/>
          </w:rPr>
          <w:t xml:space="preserve"> condition be d</w:t>
        </w:r>
        <w:r w:rsidRPr="002E55EF">
          <w:rPr>
            <w:rFonts w:asciiTheme="majorHAnsi" w:hAnsiTheme="majorHAnsi" w:cstheme="majorHAnsi"/>
            <w:sz w:val="22"/>
            <w:szCs w:val="22"/>
          </w:rPr>
          <w:t>elete</w:t>
        </w:r>
        <w:r>
          <w:rPr>
            <w:rFonts w:asciiTheme="majorHAnsi" w:hAnsiTheme="majorHAnsi" w:cstheme="majorHAnsi"/>
            <w:sz w:val="22"/>
            <w:szCs w:val="22"/>
          </w:rPr>
          <w:t xml:space="preserve">d.  </w:t>
        </w:r>
        <w:r w:rsidR="00CE1273">
          <w:rPr>
            <w:rFonts w:asciiTheme="majorHAnsi" w:hAnsiTheme="majorHAnsi" w:cstheme="majorHAnsi"/>
            <w:sz w:val="22"/>
            <w:szCs w:val="22"/>
          </w:rPr>
          <w:t>The same issues are covered by the s106 agreement at Schedule 18, which requires payments to be made to the County Council to allow them to carry out the works; other than this, the developer has no control over the timing of the works, and it is therefore unreasonable for him to be constrained by the actions (or otherwise) of a third party.</w:t>
        </w:r>
      </w:ins>
    </w:p>
    <w:p w14:paraId="777C1B46" w14:textId="77777777" w:rsidR="00D80686" w:rsidRPr="002E55EF" w:rsidRDefault="00D80686" w:rsidP="007A03AE">
      <w:pPr>
        <w:spacing w:before="120"/>
        <w:jc w:val="both"/>
        <w:rPr>
          <w:ins w:id="445" w:author="John Jowitt" w:date="2026-09-25T20:02:00Z" w16du:dateUtc="2026-09-26T00:02:00Z"/>
          <w:rFonts w:asciiTheme="majorHAnsi" w:hAnsiTheme="majorHAnsi" w:cstheme="majorHAnsi"/>
          <w:szCs w:val="22"/>
        </w:rPr>
      </w:pPr>
    </w:p>
    <w:p w14:paraId="6F2F3687" w14:textId="77777777" w:rsidR="00D80686" w:rsidRPr="002E55EF" w:rsidRDefault="00D80686" w:rsidP="00D80686">
      <w:pPr>
        <w:rPr>
          <w:ins w:id="446" w:author="John Jowitt" w:date="2026-09-25T20:02:00Z" w16du:dateUtc="2026-09-26T00:02:00Z"/>
          <w:rFonts w:asciiTheme="majorHAnsi" w:hAnsiTheme="majorHAnsi" w:cstheme="majorHAnsi"/>
          <w:szCs w:val="22"/>
          <w:lang w:eastAsia="en-GB"/>
        </w:rPr>
      </w:pPr>
      <w:ins w:id="447" w:author="John Jowitt" w:date="2026-09-25T20:02:00Z" w16du:dateUtc="2026-09-26T00:02:00Z">
        <w:r w:rsidRPr="002E55EF">
          <w:rPr>
            <w:rFonts w:asciiTheme="majorHAnsi" w:hAnsiTheme="majorHAnsi" w:cstheme="majorHAnsi"/>
            <w:b/>
            <w:szCs w:val="22"/>
            <w:lang w:eastAsia="en-GB"/>
          </w:rPr>
          <w:t>C</w:t>
        </w:r>
        <w:r w:rsidR="002E55EF" w:rsidRPr="002E55EF">
          <w:rPr>
            <w:rFonts w:asciiTheme="majorHAnsi" w:hAnsiTheme="majorHAnsi" w:cstheme="majorHAnsi"/>
            <w:b/>
            <w:szCs w:val="22"/>
            <w:lang w:eastAsia="en-GB"/>
          </w:rPr>
          <w:t xml:space="preserve">ondition </w:t>
        </w:r>
        <w:r w:rsidRPr="002E55EF">
          <w:rPr>
            <w:rFonts w:asciiTheme="majorHAnsi" w:hAnsiTheme="majorHAnsi" w:cstheme="majorHAnsi"/>
            <w:b/>
            <w:szCs w:val="22"/>
            <w:lang w:eastAsia="en-GB"/>
          </w:rPr>
          <w:t>63</w:t>
        </w:r>
        <w:r w:rsidR="002E55EF" w:rsidRPr="002E55EF">
          <w:rPr>
            <w:rFonts w:asciiTheme="majorHAnsi" w:hAnsiTheme="majorHAnsi" w:cstheme="majorHAnsi"/>
            <w:b/>
            <w:szCs w:val="22"/>
            <w:lang w:eastAsia="en-GB"/>
          </w:rPr>
          <w:t>:</w:t>
        </w:r>
        <w:r w:rsidRPr="002E55EF">
          <w:rPr>
            <w:rFonts w:asciiTheme="majorHAnsi" w:hAnsiTheme="majorHAnsi" w:cstheme="majorHAnsi"/>
            <w:b/>
            <w:i/>
            <w:szCs w:val="22"/>
            <w:lang w:eastAsia="en-GB"/>
          </w:rPr>
          <w:t>“</w:t>
        </w:r>
        <w:r w:rsidRPr="002E55EF">
          <w:rPr>
            <w:rFonts w:asciiTheme="majorHAnsi" w:hAnsiTheme="majorHAnsi" w:cstheme="majorHAnsi"/>
            <w:i/>
            <w:szCs w:val="22"/>
            <w:lang w:eastAsia="en-GB"/>
          </w:rPr>
          <w:t>In respect of Phase 0, the reserved matters shall be made in accordance with the approved Masterplan and Design Code, comprising of the following documents:</w:t>
        </w:r>
      </w:ins>
    </w:p>
    <w:p w14:paraId="014BBAAE" w14:textId="77777777" w:rsidR="00D80686" w:rsidRPr="002E55EF" w:rsidRDefault="00D80686" w:rsidP="007A03AE">
      <w:pPr>
        <w:spacing w:before="120"/>
        <w:jc w:val="both"/>
        <w:rPr>
          <w:ins w:id="448" w:author="John Jowitt" w:date="2026-09-25T20:02:00Z" w16du:dateUtc="2026-09-26T00:02:00Z"/>
          <w:rFonts w:asciiTheme="majorHAnsi" w:hAnsiTheme="majorHAnsi" w:cstheme="majorHAnsi"/>
          <w:szCs w:val="22"/>
        </w:rPr>
      </w:pPr>
    </w:p>
    <w:p w14:paraId="57573D19" w14:textId="7A0A9C03" w:rsidR="00E53E06" w:rsidRPr="00E53E06" w:rsidRDefault="00E53E06" w:rsidP="000C0E87">
      <w:pPr>
        <w:rPr>
          <w:del w:id="449" w:author="John Jowitt" w:date="2026-09-25T20:02:00Z" w16du:dateUtc="2026-09-26T00:02:00Z"/>
        </w:rPr>
      </w:pPr>
      <w:del w:id="450" w:author="John Jowitt" w:date="2026-09-25T20:02:00Z" w16du:dateUtc="2026-09-26T00:02:00Z">
        <w:r>
          <w:rPr>
            <w:rFonts w:cs="Open Sans"/>
          </w:rPr>
          <w:delText xml:space="preserve">File storage is provided remotely on different </w:delText>
        </w:r>
        <w:r w:rsidRPr="0001697B">
          <w:rPr>
            <w:rFonts w:cs="Open Sans"/>
          </w:rPr>
          <w:delText>R</w:delText>
        </w:r>
        <w:r>
          <w:rPr>
            <w:rFonts w:cs="Open Sans"/>
          </w:rPr>
          <w:delText xml:space="preserve">esource </w:delText>
        </w:r>
        <w:r w:rsidRPr="0001697B">
          <w:rPr>
            <w:rFonts w:cs="Open Sans"/>
          </w:rPr>
          <w:delText>P</w:delText>
        </w:r>
        <w:r>
          <w:rPr>
            <w:rFonts w:cs="Open Sans"/>
          </w:rPr>
          <w:delText>roviders with d</w:delText>
        </w:r>
        <w:r w:rsidRPr="0001697B">
          <w:rPr>
            <w:rFonts w:cs="Open Sans"/>
          </w:rPr>
          <w:delText>ifferent storage</w:delText>
        </w:r>
        <w:r>
          <w:rPr>
            <w:rFonts w:cs="Open Sans"/>
          </w:rPr>
          <w:delText xml:space="preserve"> standard </w:delText>
        </w:r>
        <w:r w:rsidRPr="0001697B">
          <w:rPr>
            <w:rFonts w:cs="Open Sans"/>
          </w:rPr>
          <w:delText xml:space="preserve">interfaces </w:delText>
        </w:r>
        <w:r>
          <w:rPr>
            <w:rFonts w:cs="Open Sans"/>
          </w:rPr>
          <w:delText>that are transparently available with the possibility of r</w:delText>
        </w:r>
        <w:r w:rsidRPr="0001697B">
          <w:rPr>
            <w:rFonts w:cs="Open Sans"/>
          </w:rPr>
          <w:delText>eplication</w:delText>
        </w:r>
        <w:r>
          <w:rPr>
            <w:rFonts w:cs="Open Sans"/>
          </w:rPr>
          <w:delText>.</w:delText>
        </w:r>
      </w:del>
    </w:p>
    <w:p w14:paraId="1CCAA7B7" w14:textId="0619FAA0" w:rsidR="00FD757F" w:rsidRPr="002075A9" w:rsidRDefault="00FD757F" w:rsidP="00B03DEB">
      <w:pPr>
        <w:pStyle w:val="ListParagraph"/>
        <w:numPr>
          <w:ilvl w:val="0"/>
          <w:numId w:val="3"/>
        </w:numPr>
        <w:spacing w:before="280" w:after="280"/>
        <w:rPr>
          <w:del w:id="451" w:author="John Jowitt" w:date="2026-09-25T20:02:00Z" w16du:dateUtc="2026-09-26T00:02:00Z"/>
          <w:rFonts w:ascii="Times New Roman" w:hAnsi="Times New Roman"/>
          <w:sz w:val="24"/>
          <w:szCs w:val="24"/>
          <w:lang w:eastAsia="en-GB"/>
        </w:rPr>
      </w:pPr>
      <w:del w:id="452" w:author="John Jowitt" w:date="2026-09-25T20:02:00Z" w16du:dateUtc="2026-09-26T00:02:00Z">
        <w:r w:rsidRPr="00FD757F">
          <w:rPr>
            <w:color w:val="000000"/>
            <w:lang w:eastAsia="en-GB"/>
          </w:rPr>
          <w:delText>Resource Centre:  </w:delText>
        </w:r>
        <w:r w:rsidRPr="00FD757F">
          <w:rPr>
            <w:b/>
            <w:color w:val="000000"/>
            <w:lang w:eastAsia="en-GB"/>
          </w:rPr>
          <w:delText>INFN-PADOVA</w:delText>
        </w:r>
        <w:r w:rsidR="002075A9">
          <w:rPr>
            <w:b/>
            <w:color w:val="000000"/>
            <w:lang w:eastAsia="en-GB"/>
          </w:rPr>
          <w:delText xml:space="preserve"> </w:delText>
        </w:r>
        <w:r w:rsidR="002075A9" w:rsidRPr="002075A9">
          <w:rPr>
            <w:color w:val="000000"/>
            <w:lang w:eastAsia="en-GB"/>
          </w:rPr>
          <w:delText>(</w:delText>
        </w:r>
        <w:r w:rsidR="002075A9">
          <w:rPr>
            <w:rFonts w:cs="Arial"/>
            <w:color w:val="000000"/>
            <w:lang w:eastAsia="en-GB"/>
          </w:rPr>
          <w:delText>Country: Italy</w:delText>
        </w:r>
        <w:r w:rsidR="002075A9" w:rsidRPr="002075A9">
          <w:rPr>
            <w:color w:val="000000"/>
            <w:lang w:eastAsia="en-GB"/>
          </w:rPr>
          <w:delText>)</w:delText>
        </w:r>
      </w:del>
    </w:p>
    <w:p w14:paraId="3D75CF1F" w14:textId="71DB7C85" w:rsidR="0097411A" w:rsidRPr="00793A20" w:rsidRDefault="00AC0B41" w:rsidP="00B03DEB">
      <w:pPr>
        <w:pStyle w:val="ListParagraph"/>
        <w:numPr>
          <w:ilvl w:val="1"/>
          <w:numId w:val="3"/>
        </w:numPr>
        <w:rPr>
          <w:del w:id="453" w:author="John Jowitt" w:date="2026-09-25T20:02:00Z" w16du:dateUtc="2026-09-26T00:02:00Z"/>
          <w:b/>
        </w:rPr>
      </w:pPr>
      <w:del w:id="454" w:author="John Jowitt" w:date="2026-09-25T20:02:00Z" w16du:dateUtc="2026-09-26T00:02:00Z">
        <w:r w:rsidRPr="00AC0B41">
          <w:delText xml:space="preserve">High-Throughput Compute </w:delText>
        </w:r>
      </w:del>
    </w:p>
    <w:p w14:paraId="413390BA" w14:textId="77777777" w:rsidR="0097411A" w:rsidRPr="00FD757F" w:rsidRDefault="0097411A" w:rsidP="00B03DEB">
      <w:pPr>
        <w:pStyle w:val="ListParagraph"/>
        <w:numPr>
          <w:ilvl w:val="2"/>
          <w:numId w:val="3"/>
        </w:numPr>
        <w:spacing w:before="280" w:after="280"/>
        <w:rPr>
          <w:del w:id="455" w:author="John Jowitt" w:date="2026-09-25T20:02:00Z" w16du:dateUtc="2026-09-26T00:02:00Z"/>
          <w:rFonts w:ascii="Times New Roman" w:hAnsi="Times New Roman"/>
          <w:sz w:val="24"/>
          <w:szCs w:val="24"/>
          <w:lang w:eastAsia="en-GB"/>
        </w:rPr>
      </w:pPr>
      <w:del w:id="456" w:author="John Jowitt" w:date="2026-09-25T20:02:00Z" w16du:dateUtc="2026-09-26T00:02:00Z">
        <w:r w:rsidRPr="00FD757F">
          <w:rPr>
            <w:rFonts w:cs="Arial"/>
            <w:color w:val="000000"/>
            <w:lang w:eastAsia="en-GB"/>
          </w:rPr>
          <w:delText>Opportunistic computing time [HEPSPEC-hours]: 7 Millions</w:delText>
        </w:r>
      </w:del>
    </w:p>
    <w:p w14:paraId="72440CDA" w14:textId="77777777" w:rsidR="0097411A" w:rsidRPr="00FD757F" w:rsidRDefault="0097411A" w:rsidP="00B03DEB">
      <w:pPr>
        <w:pStyle w:val="ListParagraph"/>
        <w:numPr>
          <w:ilvl w:val="2"/>
          <w:numId w:val="3"/>
        </w:numPr>
        <w:spacing w:before="280" w:after="280"/>
        <w:rPr>
          <w:del w:id="457" w:author="John Jowitt" w:date="2026-09-25T20:02:00Z" w16du:dateUtc="2026-09-26T00:02:00Z"/>
          <w:rFonts w:ascii="Times New Roman" w:hAnsi="Times New Roman"/>
          <w:sz w:val="24"/>
          <w:szCs w:val="24"/>
          <w:lang w:eastAsia="en-GB"/>
        </w:rPr>
      </w:pPr>
      <w:del w:id="458" w:author="John Jowitt" w:date="2026-09-25T20:02:00Z" w16du:dateUtc="2026-09-26T00:02:00Z">
        <w:r w:rsidRPr="00FD757F">
          <w:rPr>
            <w:rFonts w:cs="Arial"/>
            <w:color w:val="000000"/>
            <w:lang w:eastAsia="en-GB"/>
          </w:rPr>
          <w:delText>Max job duration [hours]: 72</w:delText>
        </w:r>
      </w:del>
    </w:p>
    <w:p w14:paraId="37AE0CDE" w14:textId="5682AE06" w:rsidR="0097411A" w:rsidRPr="00FD757F" w:rsidRDefault="0097411A" w:rsidP="00B03DEB">
      <w:pPr>
        <w:pStyle w:val="ListParagraph"/>
        <w:numPr>
          <w:ilvl w:val="2"/>
          <w:numId w:val="3"/>
        </w:numPr>
        <w:spacing w:before="280" w:after="280"/>
        <w:rPr>
          <w:del w:id="459" w:author="John Jowitt" w:date="2026-09-25T20:02:00Z" w16du:dateUtc="2026-09-26T00:02:00Z"/>
          <w:rFonts w:ascii="Times New Roman" w:hAnsi="Times New Roman"/>
          <w:sz w:val="24"/>
          <w:szCs w:val="24"/>
          <w:lang w:eastAsia="en-GB"/>
        </w:rPr>
      </w:pPr>
      <w:del w:id="460" w:author="John Jowitt" w:date="2026-09-25T20:02:00Z" w16du:dateUtc="2026-09-26T00:02:00Z">
        <w:r w:rsidRPr="00FD757F">
          <w:rPr>
            <w:rFonts w:cs="Arial"/>
            <w:color w:val="000000"/>
            <w:lang w:eastAsia="en-GB"/>
          </w:rPr>
          <w:delText>Min local storage [GB] (scratch space for each core used by the job): 1</w:delText>
        </w:r>
        <w:r w:rsidR="00AD532A">
          <w:rPr>
            <w:rFonts w:cs="Arial"/>
            <w:color w:val="000000"/>
            <w:lang w:eastAsia="en-GB"/>
          </w:rPr>
          <w:delText xml:space="preserve"> GB</w:delText>
        </w:r>
      </w:del>
    </w:p>
    <w:p w14:paraId="2B307C4A" w14:textId="6E5AEEAC" w:rsidR="0097411A" w:rsidRPr="00793A20" w:rsidRDefault="0097411A" w:rsidP="00B03DEB">
      <w:pPr>
        <w:pStyle w:val="ListParagraph"/>
        <w:numPr>
          <w:ilvl w:val="2"/>
          <w:numId w:val="3"/>
        </w:numPr>
        <w:spacing w:before="280" w:after="280"/>
        <w:rPr>
          <w:del w:id="461" w:author="John Jowitt" w:date="2026-09-25T20:02:00Z" w16du:dateUtc="2026-09-26T00:02:00Z"/>
          <w:rFonts w:ascii="Times New Roman" w:hAnsi="Times New Roman"/>
          <w:sz w:val="24"/>
          <w:szCs w:val="24"/>
          <w:lang w:eastAsia="en-GB"/>
        </w:rPr>
      </w:pPr>
      <w:del w:id="462" w:author="John Jowitt" w:date="2026-09-25T20:02:00Z" w16du:dateUtc="2026-09-26T00:02:00Z">
        <w:r w:rsidRPr="00FD757F">
          <w:rPr>
            <w:rFonts w:cs="Arial"/>
            <w:color w:val="000000"/>
            <w:lang w:eastAsia="en-GB"/>
          </w:rPr>
          <w:delText>Min physical memory per core [GB]: 2</w:delText>
        </w:r>
        <w:r w:rsidR="00AD532A">
          <w:rPr>
            <w:rFonts w:cs="Arial"/>
            <w:color w:val="000000"/>
            <w:lang w:eastAsia="en-GB"/>
          </w:rPr>
          <w:delText xml:space="preserve"> GB</w:delText>
        </w:r>
      </w:del>
    </w:p>
    <w:p w14:paraId="7B3ED185" w14:textId="77777777" w:rsidR="0097411A" w:rsidRPr="00FD757F" w:rsidRDefault="0097411A" w:rsidP="00B03DEB">
      <w:pPr>
        <w:pStyle w:val="ListParagraph"/>
        <w:numPr>
          <w:ilvl w:val="2"/>
          <w:numId w:val="3"/>
        </w:numPr>
        <w:spacing w:before="280" w:after="280"/>
        <w:rPr>
          <w:del w:id="463" w:author="John Jowitt" w:date="2026-09-25T20:02:00Z" w16du:dateUtc="2026-09-26T00:02:00Z"/>
          <w:rFonts w:ascii="Times New Roman" w:hAnsi="Times New Roman"/>
          <w:sz w:val="24"/>
          <w:szCs w:val="24"/>
          <w:lang w:eastAsia="en-GB"/>
        </w:rPr>
      </w:pPr>
      <w:del w:id="464" w:author="John Jowitt" w:date="2026-09-25T20:02:00Z" w16du:dateUtc="2026-09-26T00:02:00Z">
        <w:r w:rsidRPr="00FD757F">
          <w:rPr>
            <w:rFonts w:cs="Arial"/>
            <w:color w:val="000000"/>
            <w:lang w:eastAsia="en-GB"/>
          </w:rPr>
          <w:delText>Other technical requirements: nodes with 24 AMD CPU-cores</w:delText>
        </w:r>
      </w:del>
    </w:p>
    <w:p w14:paraId="33F8D5E6" w14:textId="77777777" w:rsidR="0097411A" w:rsidRPr="00793A20" w:rsidRDefault="0097411A" w:rsidP="00B03DEB">
      <w:pPr>
        <w:pStyle w:val="ListParagraph"/>
        <w:numPr>
          <w:ilvl w:val="2"/>
          <w:numId w:val="3"/>
        </w:numPr>
        <w:spacing w:before="280" w:after="280"/>
        <w:rPr>
          <w:del w:id="465" w:author="John Jowitt" w:date="2026-09-25T20:02:00Z" w16du:dateUtc="2026-09-26T00:02:00Z"/>
          <w:rFonts w:ascii="Times New Roman" w:hAnsi="Times New Roman"/>
          <w:sz w:val="24"/>
          <w:szCs w:val="24"/>
          <w:lang w:eastAsia="en-GB"/>
        </w:rPr>
      </w:pPr>
      <w:del w:id="466" w:author="John Jowitt" w:date="2026-09-25T20:02:00Z" w16du:dateUtc="2026-09-26T00:02:00Z">
        <w:r w:rsidRPr="00FD757F">
          <w:rPr>
            <w:rFonts w:cs="Arial"/>
            <w:color w:val="000000"/>
            <w:lang w:eastAsia="en-GB"/>
          </w:rPr>
          <w:delText>Middleware: gLite CREAM-CE</w:delText>
        </w:r>
      </w:del>
    </w:p>
    <w:p w14:paraId="2F8269CD" w14:textId="3DF94497" w:rsidR="0097411A" w:rsidRPr="00793A20" w:rsidRDefault="0097411A" w:rsidP="00B03DEB">
      <w:pPr>
        <w:pStyle w:val="ListParagraph"/>
        <w:numPr>
          <w:ilvl w:val="2"/>
          <w:numId w:val="3"/>
        </w:numPr>
        <w:spacing w:before="280" w:after="280"/>
        <w:rPr>
          <w:del w:id="467" w:author="John Jowitt" w:date="2026-09-25T20:02:00Z" w16du:dateUtc="2026-09-26T00:02:00Z"/>
          <w:rFonts w:ascii="Times New Roman" w:hAnsi="Times New Roman"/>
          <w:sz w:val="24"/>
          <w:szCs w:val="24"/>
          <w:lang w:eastAsia="en-GB"/>
        </w:rPr>
      </w:pPr>
      <w:del w:id="468" w:author="John Jowitt" w:date="2026-09-25T20:02:00Z" w16du:dateUtc="2026-09-26T00:02:00Z">
        <w:r>
          <w:rPr>
            <w:rFonts w:cs="Arial"/>
            <w:color w:val="000000"/>
            <w:lang w:eastAsia="en-GB"/>
          </w:rPr>
          <w:delText xml:space="preserve">Duration: </w:delText>
        </w:r>
        <w:r>
          <w:rPr>
            <w:color w:val="000000"/>
          </w:rPr>
          <w:delText>01/01/2016 – 01/01/2017</w:delText>
        </w:r>
        <w:r w:rsidRPr="00FD757F">
          <w:rPr>
            <w:rFonts w:cs="Arial"/>
            <w:color w:val="000000"/>
            <w:lang w:eastAsia="en-GB"/>
          </w:rPr>
          <w:delText xml:space="preserve"> </w:delText>
        </w:r>
      </w:del>
    </w:p>
    <w:p w14:paraId="4B0E84E6" w14:textId="7256B616" w:rsidR="0097411A" w:rsidRPr="00793A20" w:rsidRDefault="00AC0B41" w:rsidP="00B03DEB">
      <w:pPr>
        <w:pStyle w:val="ListParagraph"/>
        <w:numPr>
          <w:ilvl w:val="1"/>
          <w:numId w:val="3"/>
        </w:numPr>
        <w:rPr>
          <w:del w:id="469" w:author="John Jowitt" w:date="2026-09-25T20:02:00Z" w16du:dateUtc="2026-09-26T00:02:00Z"/>
          <w:b/>
        </w:rPr>
      </w:pPr>
      <w:del w:id="470" w:author="John Jowitt" w:date="2026-09-25T20:02:00Z" w16du:dateUtc="2026-09-26T00:02:00Z">
        <w:r w:rsidRPr="00AC0B41">
          <w:delText>File Storage</w:delText>
        </w:r>
        <w:r w:rsidR="0097411A">
          <w:tab/>
        </w:r>
      </w:del>
    </w:p>
    <w:p w14:paraId="64A956C0" w14:textId="31833C2A" w:rsidR="0097411A" w:rsidRDefault="0097411A" w:rsidP="00B03DEB">
      <w:pPr>
        <w:pStyle w:val="ListParagraph"/>
        <w:numPr>
          <w:ilvl w:val="2"/>
          <w:numId w:val="3"/>
        </w:numPr>
        <w:rPr>
          <w:del w:id="471" w:author="John Jowitt" w:date="2026-09-25T20:02:00Z" w16du:dateUtc="2026-09-26T00:02:00Z"/>
        </w:rPr>
      </w:pPr>
      <w:del w:id="472" w:author="John Jowitt" w:date="2026-09-25T20:02:00Z" w16du:dateUtc="2026-09-26T00:02:00Z">
        <w:r>
          <w:delText xml:space="preserve">Opportunistic storage capacity [TB]: 9 </w:delText>
        </w:r>
        <w:r w:rsidR="00AD532A">
          <w:delText>TB</w:delText>
        </w:r>
      </w:del>
    </w:p>
    <w:p w14:paraId="48334948" w14:textId="07D7E00B" w:rsidR="00E53E06" w:rsidRPr="00793A20" w:rsidRDefault="0097411A" w:rsidP="00B03DEB">
      <w:pPr>
        <w:pStyle w:val="ListParagraph"/>
        <w:numPr>
          <w:ilvl w:val="2"/>
          <w:numId w:val="3"/>
        </w:numPr>
        <w:spacing w:before="280" w:after="280"/>
        <w:rPr>
          <w:del w:id="473" w:author="John Jowitt" w:date="2026-09-25T20:02:00Z" w16du:dateUtc="2026-09-26T00:02:00Z"/>
          <w:rFonts w:ascii="Times New Roman" w:hAnsi="Times New Roman"/>
          <w:sz w:val="24"/>
          <w:szCs w:val="24"/>
          <w:lang w:eastAsia="en-GB"/>
        </w:rPr>
      </w:pPr>
      <w:del w:id="474" w:author="John Jowitt" w:date="2026-09-25T20:02:00Z" w16du:dateUtc="2026-09-26T00:02:00Z">
        <w:r>
          <w:rPr>
            <w:rFonts w:cs="Arial"/>
            <w:color w:val="000000"/>
            <w:lang w:eastAsia="en-GB"/>
          </w:rPr>
          <w:delText xml:space="preserve">Duration: </w:delText>
        </w:r>
        <w:r>
          <w:rPr>
            <w:color w:val="000000"/>
          </w:rPr>
          <w:delText>01/01/2016 – 01/01/2017</w:delText>
        </w:r>
        <w:r w:rsidRPr="00FD757F">
          <w:rPr>
            <w:rFonts w:cs="Arial"/>
            <w:color w:val="000000"/>
            <w:lang w:eastAsia="en-GB"/>
          </w:rPr>
          <w:delText xml:space="preserve"> </w:delText>
        </w:r>
      </w:del>
    </w:p>
    <w:p w14:paraId="72284686" w14:textId="6E25FAE6" w:rsidR="0097411A" w:rsidRPr="0024108C" w:rsidRDefault="0097411A" w:rsidP="00B03DEB">
      <w:pPr>
        <w:pStyle w:val="ListParagraph"/>
        <w:numPr>
          <w:ilvl w:val="1"/>
          <w:numId w:val="3"/>
        </w:numPr>
        <w:spacing w:before="280" w:after="280"/>
        <w:rPr>
          <w:del w:id="475" w:author="John Jowitt" w:date="2026-09-25T20:02:00Z" w16du:dateUtc="2026-09-26T00:02:00Z"/>
          <w:rFonts w:ascii="Times New Roman" w:hAnsi="Times New Roman"/>
          <w:sz w:val="24"/>
          <w:szCs w:val="24"/>
          <w:lang w:eastAsia="en-GB"/>
        </w:rPr>
      </w:pPr>
      <w:del w:id="476" w:author="John Jowitt" w:date="2026-09-25T20:02:00Z" w16du:dateUtc="2026-09-26T00:02:00Z">
        <w:r w:rsidRPr="00F518E7">
          <w:rPr>
            <w:rFonts w:cs="Arial"/>
            <w:color w:val="000000"/>
            <w:lang w:eastAsia="en-GB"/>
          </w:rPr>
          <w:delText>Supported VOs: enmr.eu</w:delText>
        </w:r>
      </w:del>
    </w:p>
    <w:p w14:paraId="2EFCC285" w14:textId="41C9589F" w:rsidR="0024108C" w:rsidRPr="0024108C" w:rsidRDefault="0024108C" w:rsidP="00B03DEB">
      <w:pPr>
        <w:pStyle w:val="ListParagraph"/>
        <w:numPr>
          <w:ilvl w:val="1"/>
          <w:numId w:val="3"/>
        </w:numPr>
        <w:spacing w:before="280" w:after="280"/>
        <w:rPr>
          <w:del w:id="477" w:author="John Jowitt" w:date="2026-09-25T20:02:00Z" w16du:dateUtc="2026-09-26T00:02:00Z"/>
          <w:rFonts w:ascii="Times New Roman" w:hAnsi="Times New Roman"/>
          <w:sz w:val="24"/>
          <w:szCs w:val="24"/>
          <w:lang w:eastAsia="en-GB"/>
        </w:rPr>
      </w:pPr>
      <w:del w:id="478" w:author="John Jowitt" w:date="2026-09-25T20:02:00Z" w16du:dateUtc="2026-09-26T00:02:00Z">
        <w:r w:rsidRPr="00FD757F">
          <w:rPr>
            <w:rFonts w:cs="Arial"/>
            <w:color w:val="000000"/>
            <w:lang w:eastAsia="en-GB"/>
          </w:rPr>
          <w:delText>Access mode offer: LSF fair-share for HTC</w:delText>
        </w:r>
      </w:del>
    </w:p>
    <w:p w14:paraId="65F73A95" w14:textId="27B7527C" w:rsidR="00FD757F" w:rsidRPr="002075A9" w:rsidRDefault="00FD757F" w:rsidP="00B03DEB">
      <w:pPr>
        <w:pStyle w:val="ListParagraph"/>
        <w:numPr>
          <w:ilvl w:val="0"/>
          <w:numId w:val="3"/>
        </w:numPr>
        <w:spacing w:before="280" w:after="280"/>
        <w:rPr>
          <w:del w:id="479" w:author="John Jowitt" w:date="2026-09-25T20:02:00Z" w16du:dateUtc="2026-09-26T00:02:00Z"/>
          <w:rFonts w:ascii="Times New Roman" w:hAnsi="Times New Roman"/>
          <w:sz w:val="24"/>
          <w:szCs w:val="24"/>
          <w:lang w:eastAsia="en-GB"/>
        </w:rPr>
      </w:pPr>
      <w:del w:id="480" w:author="John Jowitt" w:date="2026-09-25T20:02:00Z" w16du:dateUtc="2026-09-26T00:02:00Z">
        <w:r w:rsidRPr="00FD757F">
          <w:rPr>
            <w:color w:val="000000"/>
            <w:lang w:eastAsia="en-GB"/>
          </w:rPr>
          <w:delText xml:space="preserve">Resource Centre: </w:delText>
        </w:r>
        <w:r w:rsidR="00E63ACF">
          <w:rPr>
            <w:b/>
            <w:color w:val="000000"/>
            <w:lang w:eastAsia="en-GB"/>
          </w:rPr>
          <w:delText>RAL-LCG2</w:delText>
        </w:r>
        <w:r w:rsidR="002075A9">
          <w:rPr>
            <w:b/>
            <w:color w:val="000000"/>
            <w:lang w:eastAsia="en-GB"/>
          </w:rPr>
          <w:delText xml:space="preserve"> </w:delText>
        </w:r>
        <w:r w:rsidR="002075A9" w:rsidRPr="002075A9">
          <w:rPr>
            <w:color w:val="000000"/>
            <w:lang w:eastAsia="en-GB"/>
          </w:rPr>
          <w:delText>(</w:delText>
        </w:r>
        <w:r w:rsidR="002075A9" w:rsidRPr="002075A9">
          <w:rPr>
            <w:rFonts w:cs="Arial"/>
            <w:color w:val="000000"/>
            <w:lang w:eastAsia="en-GB"/>
          </w:rPr>
          <w:delText xml:space="preserve">Country: </w:delText>
        </w:r>
        <w:r w:rsidR="002075A9" w:rsidRPr="002075A9">
          <w:delText xml:space="preserve"> </w:delText>
        </w:r>
        <w:r w:rsidR="002075A9" w:rsidRPr="002075A9">
          <w:rPr>
            <w:rFonts w:cs="Arial"/>
            <w:color w:val="000000"/>
            <w:lang w:eastAsia="en-GB"/>
          </w:rPr>
          <w:delText>United Kingdom</w:delText>
        </w:r>
        <w:r w:rsidR="002075A9" w:rsidRPr="002075A9">
          <w:rPr>
            <w:color w:val="000000"/>
            <w:lang w:eastAsia="en-GB"/>
          </w:rPr>
          <w:delText>)</w:delText>
        </w:r>
      </w:del>
    </w:p>
    <w:p w14:paraId="7C100597" w14:textId="3A419B29" w:rsidR="00AC0B41" w:rsidRPr="00FD757F" w:rsidRDefault="00AC0B41" w:rsidP="00B03DEB">
      <w:pPr>
        <w:pStyle w:val="ListParagraph"/>
        <w:numPr>
          <w:ilvl w:val="1"/>
          <w:numId w:val="3"/>
        </w:numPr>
        <w:spacing w:before="280" w:after="280"/>
        <w:rPr>
          <w:del w:id="481" w:author="John Jowitt" w:date="2026-09-25T20:02:00Z" w16du:dateUtc="2026-09-26T00:02:00Z"/>
          <w:rFonts w:ascii="Times New Roman" w:hAnsi="Times New Roman"/>
          <w:b/>
          <w:sz w:val="24"/>
          <w:szCs w:val="24"/>
          <w:lang w:eastAsia="en-GB"/>
        </w:rPr>
      </w:pPr>
      <w:del w:id="482" w:author="John Jowitt" w:date="2026-09-25T20:02:00Z" w16du:dateUtc="2026-09-26T00:02:00Z">
        <w:r w:rsidRPr="00AC0B41">
          <w:delText>High-Throughput</w:delText>
        </w:r>
        <w:r>
          <w:delText xml:space="preserve"> Compute</w:delText>
        </w:r>
      </w:del>
    </w:p>
    <w:p w14:paraId="67464800" w14:textId="1FB62155" w:rsidR="00FD757F" w:rsidRPr="00FD757F" w:rsidRDefault="00FD757F" w:rsidP="00B03DEB">
      <w:pPr>
        <w:pStyle w:val="ListParagraph"/>
        <w:numPr>
          <w:ilvl w:val="2"/>
          <w:numId w:val="3"/>
        </w:numPr>
        <w:spacing w:before="280" w:after="280"/>
        <w:rPr>
          <w:del w:id="483" w:author="John Jowitt" w:date="2026-09-25T20:02:00Z" w16du:dateUtc="2026-09-26T00:02:00Z"/>
          <w:rFonts w:ascii="Times New Roman" w:hAnsi="Times New Roman"/>
          <w:sz w:val="24"/>
          <w:szCs w:val="24"/>
          <w:lang w:eastAsia="en-GB"/>
        </w:rPr>
      </w:pPr>
      <w:del w:id="484" w:author="John Jowitt" w:date="2026-09-25T20:02:00Z" w16du:dateUtc="2026-09-26T00:02:00Z">
        <w:r w:rsidRPr="00FD757F">
          <w:rPr>
            <w:rFonts w:cs="Arial"/>
            <w:color w:val="000000"/>
            <w:lang w:eastAsia="en-GB"/>
          </w:rPr>
          <w:delText>Opportunistic com</w:delText>
        </w:r>
        <w:r w:rsidR="00236DB7">
          <w:rPr>
            <w:rFonts w:cs="Arial"/>
            <w:color w:val="000000"/>
            <w:lang w:eastAsia="en-GB"/>
          </w:rPr>
          <w:delText>puting time [HEPSPEC-hours]:</w:delText>
        </w:r>
        <w:r w:rsidR="002C1377">
          <w:rPr>
            <w:rFonts w:cs="Arial"/>
            <w:color w:val="000000"/>
            <w:lang w:eastAsia="en-GB"/>
          </w:rPr>
          <w:delText xml:space="preserve"> 5</w:delText>
        </w:r>
        <w:r w:rsidR="00AF0222">
          <w:rPr>
            <w:rFonts w:cs="Arial"/>
            <w:color w:val="000000"/>
            <w:lang w:eastAsia="en-GB"/>
          </w:rPr>
          <w:delText xml:space="preserve"> </w:delText>
        </w:r>
        <w:r w:rsidRPr="00FD757F">
          <w:rPr>
            <w:rFonts w:cs="Arial"/>
            <w:color w:val="000000"/>
            <w:lang w:eastAsia="en-GB"/>
          </w:rPr>
          <w:delText>Millions</w:delText>
        </w:r>
      </w:del>
    </w:p>
    <w:p w14:paraId="39DEFE46" w14:textId="77777777" w:rsidR="00FD757F" w:rsidRPr="00FD757F" w:rsidRDefault="00FD757F" w:rsidP="00B03DEB">
      <w:pPr>
        <w:pStyle w:val="ListParagraph"/>
        <w:numPr>
          <w:ilvl w:val="2"/>
          <w:numId w:val="3"/>
        </w:numPr>
        <w:spacing w:before="280" w:after="280"/>
        <w:rPr>
          <w:del w:id="485" w:author="John Jowitt" w:date="2026-09-25T20:02:00Z" w16du:dateUtc="2026-09-26T00:02:00Z"/>
          <w:rFonts w:ascii="Times New Roman" w:hAnsi="Times New Roman"/>
          <w:sz w:val="24"/>
          <w:szCs w:val="24"/>
          <w:lang w:eastAsia="en-GB"/>
        </w:rPr>
      </w:pPr>
      <w:del w:id="486" w:author="John Jowitt" w:date="2026-09-25T20:02:00Z" w16du:dateUtc="2026-09-26T00:02:00Z">
        <w:r w:rsidRPr="00FD757F">
          <w:rPr>
            <w:rFonts w:cs="Arial"/>
            <w:color w:val="000000"/>
            <w:lang w:eastAsia="en-GB"/>
          </w:rPr>
          <w:delText>Max job duration [hours]: 72</w:delText>
        </w:r>
      </w:del>
    </w:p>
    <w:p w14:paraId="01170A01" w14:textId="12A7DE85" w:rsidR="00FD757F" w:rsidRPr="00FD757F" w:rsidRDefault="00FD757F" w:rsidP="00B03DEB">
      <w:pPr>
        <w:pStyle w:val="ListParagraph"/>
        <w:numPr>
          <w:ilvl w:val="2"/>
          <w:numId w:val="3"/>
        </w:numPr>
        <w:spacing w:before="280" w:after="280"/>
        <w:rPr>
          <w:del w:id="487" w:author="John Jowitt" w:date="2026-09-25T20:02:00Z" w16du:dateUtc="2026-09-26T00:02:00Z"/>
          <w:rFonts w:ascii="Times New Roman" w:hAnsi="Times New Roman"/>
          <w:sz w:val="24"/>
          <w:szCs w:val="24"/>
          <w:lang w:eastAsia="en-GB"/>
        </w:rPr>
      </w:pPr>
      <w:del w:id="488" w:author="John Jowitt" w:date="2026-09-25T20:02:00Z" w16du:dateUtc="2026-09-26T00:02:00Z">
        <w:r w:rsidRPr="00FD757F">
          <w:rPr>
            <w:rFonts w:cs="Arial"/>
            <w:color w:val="000000"/>
            <w:lang w:eastAsia="en-GB"/>
          </w:rPr>
          <w:delText>Min local storage [GB] (scratch space fo</w:delText>
        </w:r>
        <w:r w:rsidR="00CC324B">
          <w:rPr>
            <w:rFonts w:cs="Arial"/>
            <w:color w:val="000000"/>
            <w:lang w:eastAsia="en-GB"/>
          </w:rPr>
          <w:delText>r each core used by the job): 5</w:delText>
        </w:r>
        <w:r w:rsidRPr="00FD757F">
          <w:rPr>
            <w:rFonts w:cs="Arial"/>
            <w:color w:val="000000"/>
            <w:lang w:eastAsia="en-GB"/>
          </w:rPr>
          <w:delText>0</w:delText>
        </w:r>
        <w:r w:rsidR="00AD532A">
          <w:rPr>
            <w:rFonts w:cs="Arial"/>
            <w:color w:val="000000"/>
            <w:lang w:eastAsia="en-GB"/>
          </w:rPr>
          <w:delText xml:space="preserve"> GB</w:delText>
        </w:r>
      </w:del>
    </w:p>
    <w:p w14:paraId="1FA68890" w14:textId="4D103DD4" w:rsidR="00FD757F" w:rsidRPr="002075A9" w:rsidRDefault="00FD757F" w:rsidP="00B03DEB">
      <w:pPr>
        <w:pStyle w:val="ListParagraph"/>
        <w:numPr>
          <w:ilvl w:val="2"/>
          <w:numId w:val="3"/>
        </w:numPr>
        <w:spacing w:before="280" w:after="280"/>
        <w:rPr>
          <w:del w:id="489" w:author="John Jowitt" w:date="2026-09-25T20:02:00Z" w16du:dateUtc="2026-09-26T00:02:00Z"/>
          <w:rFonts w:ascii="Times New Roman" w:hAnsi="Times New Roman"/>
          <w:sz w:val="24"/>
          <w:szCs w:val="24"/>
          <w:lang w:eastAsia="en-GB"/>
        </w:rPr>
      </w:pPr>
      <w:del w:id="490" w:author="John Jowitt" w:date="2026-09-25T20:02:00Z" w16du:dateUtc="2026-09-26T00:02:00Z">
        <w:r w:rsidRPr="00FD757F">
          <w:rPr>
            <w:rFonts w:cs="Arial"/>
            <w:color w:val="000000"/>
            <w:lang w:eastAsia="en-GB"/>
          </w:rPr>
          <w:delText xml:space="preserve">Min physical memory per </w:delText>
        </w:r>
        <w:r w:rsidR="00CC324B">
          <w:rPr>
            <w:rFonts w:cs="Arial"/>
            <w:color w:val="000000"/>
            <w:lang w:eastAsia="en-GB"/>
          </w:rPr>
          <w:delText>core [GB]: 2</w:delText>
        </w:r>
        <w:r w:rsidR="00AD532A">
          <w:rPr>
            <w:rFonts w:cs="Arial"/>
            <w:color w:val="000000"/>
            <w:lang w:eastAsia="en-GB"/>
          </w:rPr>
          <w:delText xml:space="preserve"> GB</w:delText>
        </w:r>
      </w:del>
    </w:p>
    <w:p w14:paraId="444A5355" w14:textId="726BC728" w:rsidR="002075A9" w:rsidRPr="002075A9" w:rsidRDefault="002075A9" w:rsidP="00B03DEB">
      <w:pPr>
        <w:pStyle w:val="ListParagraph"/>
        <w:numPr>
          <w:ilvl w:val="2"/>
          <w:numId w:val="3"/>
        </w:numPr>
        <w:spacing w:before="280" w:after="280"/>
        <w:rPr>
          <w:del w:id="491" w:author="John Jowitt" w:date="2026-09-25T20:02:00Z" w16du:dateUtc="2026-09-26T00:02:00Z"/>
          <w:rFonts w:ascii="Times New Roman" w:hAnsi="Times New Roman"/>
          <w:sz w:val="24"/>
          <w:szCs w:val="24"/>
          <w:lang w:eastAsia="en-GB"/>
        </w:rPr>
      </w:pPr>
      <w:del w:id="492" w:author="John Jowitt" w:date="2026-09-25T20:02:00Z" w16du:dateUtc="2026-09-26T00:02:00Z">
        <w:r w:rsidRPr="00FD757F">
          <w:rPr>
            <w:rFonts w:cs="Arial"/>
            <w:color w:val="000000"/>
            <w:lang w:eastAsia="en-GB"/>
          </w:rPr>
          <w:delText xml:space="preserve">Other technical requirements: </w:delText>
        </w:r>
        <w:r>
          <w:rPr>
            <w:rFonts w:cs="Arial"/>
            <w:color w:val="000000"/>
            <w:lang w:eastAsia="en-GB"/>
          </w:rPr>
          <w:delText>130 Sandy Bridge cores configured to support hyper-threading.</w:delText>
        </w:r>
      </w:del>
    </w:p>
    <w:p w14:paraId="2B3BCDB1" w14:textId="507C88C8" w:rsidR="002075A9" w:rsidRPr="002075A9" w:rsidRDefault="002075A9" w:rsidP="00B03DEB">
      <w:pPr>
        <w:pStyle w:val="ListParagraph"/>
        <w:numPr>
          <w:ilvl w:val="2"/>
          <w:numId w:val="3"/>
        </w:numPr>
        <w:spacing w:before="280" w:after="280"/>
        <w:rPr>
          <w:del w:id="493" w:author="John Jowitt" w:date="2026-09-25T20:02:00Z" w16du:dateUtc="2026-09-26T00:02:00Z"/>
          <w:rFonts w:ascii="Times New Roman" w:hAnsi="Times New Roman"/>
          <w:sz w:val="24"/>
          <w:szCs w:val="24"/>
          <w:lang w:eastAsia="en-GB"/>
        </w:rPr>
      </w:pPr>
      <w:del w:id="494" w:author="John Jowitt" w:date="2026-09-25T20:02:00Z" w16du:dateUtc="2026-09-26T00:02:00Z">
        <w:r>
          <w:rPr>
            <w:rFonts w:cs="Arial"/>
            <w:color w:val="000000"/>
            <w:lang w:eastAsia="en-GB"/>
          </w:rPr>
          <w:delText>Middleware: CVMFS Stratum 0 or 1. SRM gridftp/xrootd or trial S3 interface to CEPH</w:delText>
        </w:r>
      </w:del>
    </w:p>
    <w:p w14:paraId="62735C30" w14:textId="409202BB" w:rsidR="002075A9" w:rsidRPr="002075A9" w:rsidRDefault="002075A9" w:rsidP="00B03DEB">
      <w:pPr>
        <w:pStyle w:val="ListParagraph"/>
        <w:numPr>
          <w:ilvl w:val="2"/>
          <w:numId w:val="3"/>
        </w:numPr>
        <w:spacing w:before="280" w:after="280"/>
        <w:rPr>
          <w:del w:id="495" w:author="John Jowitt" w:date="2026-09-25T20:02:00Z" w16du:dateUtc="2026-09-26T00:02:00Z"/>
          <w:rFonts w:ascii="Times New Roman" w:hAnsi="Times New Roman"/>
          <w:sz w:val="24"/>
          <w:szCs w:val="24"/>
          <w:lang w:eastAsia="en-GB"/>
        </w:rPr>
      </w:pPr>
      <w:del w:id="496" w:author="John Jowitt" w:date="2026-09-25T20:02:00Z" w16du:dateUtc="2026-09-26T00:02:00Z">
        <w:r w:rsidRPr="00FD757F">
          <w:rPr>
            <w:rFonts w:cs="Arial"/>
            <w:color w:val="000000"/>
            <w:lang w:eastAsia="en-GB"/>
          </w:rPr>
          <w:delText xml:space="preserve">Duration: </w:delText>
        </w:r>
        <w:r w:rsidRPr="00FD757F">
          <w:rPr>
            <w:color w:val="000000"/>
          </w:rPr>
          <w:delText>01/01/2016 – 01/01/2017</w:delText>
        </w:r>
      </w:del>
    </w:p>
    <w:p w14:paraId="01EA480B" w14:textId="13DA80CD" w:rsidR="002075A9" w:rsidRPr="002075A9" w:rsidRDefault="002075A9" w:rsidP="00B03DEB">
      <w:pPr>
        <w:pStyle w:val="ListParagraph"/>
        <w:numPr>
          <w:ilvl w:val="1"/>
          <w:numId w:val="3"/>
        </w:numPr>
        <w:spacing w:before="280" w:after="280"/>
        <w:rPr>
          <w:del w:id="497" w:author="John Jowitt" w:date="2026-09-25T20:02:00Z" w16du:dateUtc="2026-09-26T00:02:00Z"/>
        </w:rPr>
      </w:pPr>
      <w:del w:id="498" w:author="John Jowitt" w:date="2026-09-25T20:02:00Z" w16du:dateUtc="2026-09-26T00:02:00Z">
        <w:r w:rsidRPr="002075A9">
          <w:delText>File storage</w:delText>
        </w:r>
      </w:del>
    </w:p>
    <w:p w14:paraId="13EDEC45" w14:textId="0320B99F" w:rsidR="00FD757F" w:rsidRPr="002075A9" w:rsidRDefault="00D24A9A" w:rsidP="00B03DEB">
      <w:pPr>
        <w:pStyle w:val="ListParagraph"/>
        <w:numPr>
          <w:ilvl w:val="2"/>
          <w:numId w:val="3"/>
        </w:numPr>
        <w:spacing w:before="280" w:after="280"/>
        <w:rPr>
          <w:del w:id="499" w:author="John Jowitt" w:date="2026-09-25T20:02:00Z" w16du:dateUtc="2026-09-26T00:02:00Z"/>
          <w:rFonts w:ascii="Times New Roman" w:hAnsi="Times New Roman"/>
          <w:sz w:val="24"/>
          <w:szCs w:val="24"/>
          <w:lang w:eastAsia="en-GB"/>
        </w:rPr>
      </w:pPr>
      <w:del w:id="500" w:author="John Jowitt" w:date="2026-09-25T20:02:00Z" w16du:dateUtc="2026-09-26T00:02:00Z">
        <w:r>
          <w:rPr>
            <w:rFonts w:cs="Arial"/>
            <w:color w:val="000000"/>
            <w:lang w:eastAsia="en-GB"/>
          </w:rPr>
          <w:delText>O</w:delText>
        </w:r>
        <w:r w:rsidR="008D4EC4">
          <w:rPr>
            <w:rFonts w:cs="Arial"/>
            <w:color w:val="000000"/>
            <w:lang w:eastAsia="en-GB"/>
          </w:rPr>
          <w:delText>pportunistic storage capacity [G</w:delText>
        </w:r>
        <w:r>
          <w:rPr>
            <w:rFonts w:cs="Arial"/>
            <w:color w:val="000000"/>
            <w:lang w:eastAsia="en-GB"/>
          </w:rPr>
          <w:delText>B]: 50</w:delText>
        </w:r>
        <w:r w:rsidR="00AD532A">
          <w:rPr>
            <w:rFonts w:cs="Arial"/>
            <w:color w:val="000000"/>
            <w:lang w:eastAsia="en-GB"/>
          </w:rPr>
          <w:delText xml:space="preserve"> GB</w:delText>
        </w:r>
      </w:del>
    </w:p>
    <w:p w14:paraId="4FBE43CE" w14:textId="11617287" w:rsidR="002075A9" w:rsidRPr="002075A9" w:rsidRDefault="002075A9" w:rsidP="00B03DEB">
      <w:pPr>
        <w:pStyle w:val="ListParagraph"/>
        <w:numPr>
          <w:ilvl w:val="2"/>
          <w:numId w:val="3"/>
        </w:numPr>
        <w:spacing w:before="280" w:after="280"/>
        <w:rPr>
          <w:del w:id="501" w:author="John Jowitt" w:date="2026-09-25T20:02:00Z" w16du:dateUtc="2026-09-26T00:02:00Z"/>
          <w:rFonts w:ascii="Times New Roman" w:hAnsi="Times New Roman"/>
          <w:sz w:val="24"/>
          <w:szCs w:val="24"/>
          <w:lang w:eastAsia="en-GB"/>
        </w:rPr>
      </w:pPr>
      <w:del w:id="502" w:author="John Jowitt" w:date="2026-09-25T20:02:00Z" w16du:dateUtc="2026-09-26T00:02:00Z">
        <w:r w:rsidRPr="00FD757F">
          <w:rPr>
            <w:rFonts w:cs="Arial"/>
            <w:color w:val="000000"/>
            <w:lang w:eastAsia="en-GB"/>
          </w:rPr>
          <w:delText xml:space="preserve">Duration: </w:delText>
        </w:r>
        <w:r w:rsidRPr="00FD757F">
          <w:rPr>
            <w:color w:val="000000"/>
          </w:rPr>
          <w:delText>01/01/2016 – 01/01/2017</w:delText>
        </w:r>
      </w:del>
    </w:p>
    <w:p w14:paraId="414B124B" w14:textId="22C5F642" w:rsidR="00FD757F" w:rsidRPr="000E4F23" w:rsidRDefault="00F518E7" w:rsidP="00B03DEB">
      <w:pPr>
        <w:pStyle w:val="ListParagraph"/>
        <w:numPr>
          <w:ilvl w:val="1"/>
          <w:numId w:val="3"/>
        </w:numPr>
        <w:spacing w:before="280" w:after="280"/>
        <w:rPr>
          <w:del w:id="503" w:author="John Jowitt" w:date="2026-09-25T20:02:00Z" w16du:dateUtc="2026-09-26T00:02:00Z"/>
          <w:rFonts w:ascii="Times New Roman" w:hAnsi="Times New Roman"/>
          <w:sz w:val="24"/>
          <w:szCs w:val="24"/>
          <w:lang w:eastAsia="en-GB"/>
        </w:rPr>
      </w:pPr>
      <w:del w:id="504" w:author="John Jowitt" w:date="2026-09-25T20:02:00Z" w16du:dateUtc="2026-09-26T00:02:00Z">
        <w:r w:rsidRPr="00F518E7">
          <w:rPr>
            <w:rFonts w:cs="Arial"/>
            <w:color w:val="000000"/>
            <w:lang w:eastAsia="en-GB"/>
          </w:rPr>
          <w:delText>Supported VOs: enmr.eu</w:delText>
        </w:r>
      </w:del>
    </w:p>
    <w:p w14:paraId="4A8D0838" w14:textId="158AB142" w:rsidR="000E4F23" w:rsidRPr="000E4F23" w:rsidRDefault="000E4F23" w:rsidP="00B03DEB">
      <w:pPr>
        <w:pStyle w:val="ListParagraph"/>
        <w:numPr>
          <w:ilvl w:val="1"/>
          <w:numId w:val="3"/>
        </w:numPr>
        <w:spacing w:before="280" w:after="280"/>
        <w:rPr>
          <w:del w:id="505" w:author="John Jowitt" w:date="2026-09-25T20:02:00Z" w16du:dateUtc="2026-09-26T00:02:00Z"/>
          <w:rFonts w:ascii="Times New Roman" w:hAnsi="Times New Roman"/>
          <w:sz w:val="24"/>
          <w:szCs w:val="24"/>
          <w:lang w:eastAsia="en-GB"/>
        </w:rPr>
      </w:pPr>
      <w:del w:id="506" w:author="John Jowitt" w:date="2026-09-25T20:02:00Z" w16du:dateUtc="2026-09-26T00:02:00Z">
        <w:r w:rsidRPr="00FD757F">
          <w:rPr>
            <w:rFonts w:cs="Arial"/>
            <w:color w:val="000000"/>
            <w:lang w:eastAsia="en-GB"/>
          </w:rPr>
          <w:delText xml:space="preserve">Access mode offer: </w:delText>
        </w:r>
        <w:r>
          <w:rPr>
            <w:rFonts w:cs="Arial"/>
            <w:color w:val="000000"/>
            <w:lang w:eastAsia="en-GB"/>
          </w:rPr>
          <w:delText>Opportunistic. Resources are not exclusively allocated but subjected to local availability</w:delText>
        </w:r>
      </w:del>
    </w:p>
    <w:p w14:paraId="7EB9A94A" w14:textId="6257EF6D" w:rsidR="00FD757F" w:rsidRPr="002075A9" w:rsidRDefault="00FD757F" w:rsidP="00B03DEB">
      <w:pPr>
        <w:pStyle w:val="ListParagraph"/>
        <w:numPr>
          <w:ilvl w:val="0"/>
          <w:numId w:val="3"/>
        </w:numPr>
        <w:spacing w:before="280" w:after="280"/>
        <w:rPr>
          <w:del w:id="507" w:author="John Jowitt" w:date="2026-09-25T20:02:00Z" w16du:dateUtc="2026-09-26T00:02:00Z"/>
          <w:rFonts w:ascii="Times New Roman" w:hAnsi="Times New Roman"/>
          <w:sz w:val="24"/>
          <w:szCs w:val="24"/>
          <w:lang w:eastAsia="en-GB"/>
        </w:rPr>
      </w:pPr>
      <w:del w:id="508" w:author="John Jowitt" w:date="2026-09-25T20:02:00Z" w16du:dateUtc="2026-09-26T00:02:00Z">
        <w:r w:rsidRPr="00FD757F">
          <w:rPr>
            <w:color w:val="000000"/>
            <w:lang w:eastAsia="en-GB"/>
          </w:rPr>
          <w:delText>Resource Centre:  </w:delText>
        </w:r>
        <w:r w:rsidR="00D24A9A">
          <w:rPr>
            <w:b/>
            <w:bCs/>
            <w:color w:val="000000"/>
            <w:lang w:eastAsia="en-GB"/>
          </w:rPr>
          <w:delText>TW</w:delText>
        </w:r>
        <w:r w:rsidR="00E63ACF">
          <w:rPr>
            <w:b/>
            <w:bCs/>
            <w:color w:val="000000"/>
            <w:lang w:eastAsia="en-GB"/>
          </w:rPr>
          <w:delText>-NCHC</w:delText>
        </w:r>
        <w:r w:rsidR="002075A9">
          <w:rPr>
            <w:b/>
            <w:bCs/>
            <w:color w:val="000000"/>
            <w:lang w:eastAsia="en-GB"/>
          </w:rPr>
          <w:delText xml:space="preserve"> </w:delText>
        </w:r>
        <w:r w:rsidR="002075A9">
          <w:rPr>
            <w:bCs/>
            <w:color w:val="000000"/>
            <w:lang w:eastAsia="en-GB"/>
          </w:rPr>
          <w:delText>(</w:delText>
        </w:r>
        <w:r w:rsidR="002075A9">
          <w:rPr>
            <w:rFonts w:cs="Arial"/>
            <w:color w:val="000000"/>
            <w:lang w:eastAsia="en-GB"/>
          </w:rPr>
          <w:delText>Country: Taiwan)</w:delText>
        </w:r>
      </w:del>
    </w:p>
    <w:p w14:paraId="2FB358D3" w14:textId="628922F4" w:rsidR="00AC0B41" w:rsidRPr="00AC0B41" w:rsidRDefault="00AC0B41" w:rsidP="00B03DEB">
      <w:pPr>
        <w:pStyle w:val="ListParagraph"/>
        <w:numPr>
          <w:ilvl w:val="1"/>
          <w:numId w:val="3"/>
        </w:numPr>
        <w:spacing w:before="280" w:after="280"/>
        <w:rPr>
          <w:del w:id="509" w:author="John Jowitt" w:date="2026-09-25T20:02:00Z" w16du:dateUtc="2026-09-26T00:02:00Z"/>
          <w:rFonts w:ascii="Times New Roman" w:hAnsi="Times New Roman"/>
          <w:sz w:val="24"/>
          <w:szCs w:val="24"/>
          <w:lang w:eastAsia="en-GB"/>
        </w:rPr>
      </w:pPr>
      <w:del w:id="510" w:author="John Jowitt" w:date="2026-09-25T20:02:00Z" w16du:dateUtc="2026-09-26T00:02:00Z">
        <w:r w:rsidRPr="00AC0B41">
          <w:delText xml:space="preserve">High-Throughput </w:delText>
        </w:r>
        <w:r>
          <w:delText xml:space="preserve"> Compute</w:delText>
        </w:r>
      </w:del>
    </w:p>
    <w:p w14:paraId="4EC9CE8F" w14:textId="03A50669" w:rsidR="00FD757F" w:rsidRPr="00FD757F" w:rsidRDefault="00FD757F" w:rsidP="00B03DEB">
      <w:pPr>
        <w:pStyle w:val="ListParagraph"/>
        <w:numPr>
          <w:ilvl w:val="2"/>
          <w:numId w:val="3"/>
        </w:numPr>
        <w:spacing w:before="280" w:after="280"/>
        <w:rPr>
          <w:del w:id="511" w:author="John Jowitt" w:date="2026-09-25T20:02:00Z" w16du:dateUtc="2026-09-26T00:02:00Z"/>
          <w:rFonts w:ascii="Times New Roman" w:hAnsi="Times New Roman"/>
          <w:sz w:val="24"/>
          <w:szCs w:val="24"/>
          <w:lang w:eastAsia="en-GB"/>
        </w:rPr>
      </w:pPr>
      <w:del w:id="512" w:author="John Jowitt" w:date="2026-09-25T20:02:00Z" w16du:dateUtc="2026-09-26T00:02:00Z">
        <w:r w:rsidRPr="00FD757F">
          <w:rPr>
            <w:rFonts w:cs="Arial"/>
            <w:color w:val="000000"/>
            <w:lang w:eastAsia="en-GB"/>
          </w:rPr>
          <w:delText>Opportunistic com</w:delText>
        </w:r>
        <w:r w:rsidR="00236DB7">
          <w:rPr>
            <w:rFonts w:cs="Arial"/>
            <w:color w:val="000000"/>
            <w:lang w:eastAsia="en-GB"/>
          </w:rPr>
          <w:delText xml:space="preserve">puting time [HEPSPEC-hours]: </w:delText>
        </w:r>
        <w:r w:rsidR="00D24A9A">
          <w:rPr>
            <w:rFonts w:cs="Arial"/>
            <w:color w:val="000000"/>
            <w:lang w:eastAsia="en-GB"/>
          </w:rPr>
          <w:delText>2</w:delText>
        </w:r>
        <w:r w:rsidRPr="00FD757F">
          <w:rPr>
            <w:rFonts w:cs="Arial"/>
            <w:color w:val="000000"/>
            <w:lang w:eastAsia="en-GB"/>
          </w:rPr>
          <w:delText xml:space="preserve"> Millions</w:delText>
        </w:r>
      </w:del>
    </w:p>
    <w:p w14:paraId="61E0C1E6" w14:textId="7AC2E68C" w:rsidR="00FD757F" w:rsidRPr="00FD757F" w:rsidRDefault="00D24A9A" w:rsidP="00B03DEB">
      <w:pPr>
        <w:pStyle w:val="ListParagraph"/>
        <w:numPr>
          <w:ilvl w:val="2"/>
          <w:numId w:val="3"/>
        </w:numPr>
        <w:spacing w:before="280" w:after="280"/>
        <w:rPr>
          <w:del w:id="513" w:author="John Jowitt" w:date="2026-09-25T20:02:00Z" w16du:dateUtc="2026-09-26T00:02:00Z"/>
          <w:rFonts w:ascii="Times New Roman" w:hAnsi="Times New Roman"/>
          <w:sz w:val="24"/>
          <w:szCs w:val="24"/>
          <w:lang w:eastAsia="en-GB"/>
        </w:rPr>
      </w:pPr>
      <w:del w:id="514" w:author="John Jowitt" w:date="2026-09-25T20:02:00Z" w16du:dateUtc="2026-09-26T00:02:00Z">
        <w:r>
          <w:rPr>
            <w:rFonts w:cs="Arial"/>
            <w:color w:val="000000"/>
            <w:lang w:eastAsia="en-GB"/>
          </w:rPr>
          <w:delText>Max job duration [hours]: 8</w:delText>
        </w:r>
      </w:del>
    </w:p>
    <w:p w14:paraId="6917C9A5" w14:textId="197DC6CE" w:rsidR="00FD757F" w:rsidRPr="00FD757F" w:rsidRDefault="00FD757F" w:rsidP="00B03DEB">
      <w:pPr>
        <w:pStyle w:val="ListParagraph"/>
        <w:numPr>
          <w:ilvl w:val="2"/>
          <w:numId w:val="3"/>
        </w:numPr>
        <w:spacing w:before="280" w:after="280"/>
        <w:rPr>
          <w:del w:id="515" w:author="John Jowitt" w:date="2026-09-25T20:02:00Z" w16du:dateUtc="2026-09-26T00:02:00Z"/>
          <w:rFonts w:ascii="Times New Roman" w:hAnsi="Times New Roman"/>
          <w:sz w:val="24"/>
          <w:szCs w:val="24"/>
          <w:lang w:eastAsia="en-GB"/>
        </w:rPr>
      </w:pPr>
      <w:del w:id="516" w:author="John Jowitt" w:date="2026-09-25T20:02:00Z" w16du:dateUtc="2026-09-26T00:02:00Z">
        <w:r w:rsidRPr="00FD757F">
          <w:rPr>
            <w:rFonts w:cs="Arial"/>
            <w:color w:val="000000"/>
            <w:lang w:eastAsia="en-GB"/>
          </w:rPr>
          <w:delText>Min local storage [GB] (scratch space for</w:delText>
        </w:r>
        <w:r w:rsidR="00D24A9A">
          <w:rPr>
            <w:rFonts w:cs="Arial"/>
            <w:color w:val="000000"/>
            <w:lang w:eastAsia="en-GB"/>
          </w:rPr>
          <w:delText xml:space="preserve"> each core used by the job): 5</w:delText>
        </w:r>
        <w:r w:rsidR="00AD532A">
          <w:rPr>
            <w:rFonts w:cs="Arial"/>
            <w:color w:val="000000"/>
            <w:lang w:eastAsia="en-GB"/>
          </w:rPr>
          <w:delText xml:space="preserve"> GB</w:delText>
        </w:r>
      </w:del>
    </w:p>
    <w:p w14:paraId="09CA93FA" w14:textId="09408F9A" w:rsidR="00FD757F" w:rsidRPr="000E4F23" w:rsidRDefault="00FD757F" w:rsidP="00B03DEB">
      <w:pPr>
        <w:pStyle w:val="ListParagraph"/>
        <w:numPr>
          <w:ilvl w:val="2"/>
          <w:numId w:val="3"/>
        </w:numPr>
        <w:spacing w:before="280" w:after="280"/>
        <w:rPr>
          <w:del w:id="517" w:author="John Jowitt" w:date="2026-09-25T20:02:00Z" w16du:dateUtc="2026-09-26T00:02:00Z"/>
          <w:rFonts w:ascii="Times New Roman" w:hAnsi="Times New Roman"/>
          <w:sz w:val="24"/>
          <w:szCs w:val="24"/>
          <w:lang w:eastAsia="en-GB"/>
        </w:rPr>
      </w:pPr>
      <w:del w:id="518" w:author="John Jowitt" w:date="2026-09-25T20:02:00Z" w16du:dateUtc="2026-09-26T00:02:00Z">
        <w:r w:rsidRPr="00FD757F">
          <w:rPr>
            <w:rFonts w:cs="Arial"/>
            <w:color w:val="000000"/>
            <w:lang w:eastAsia="en-GB"/>
          </w:rPr>
          <w:delText>Min ph</w:delText>
        </w:r>
        <w:r w:rsidR="00D24A9A">
          <w:rPr>
            <w:rFonts w:cs="Arial"/>
            <w:color w:val="000000"/>
            <w:lang w:eastAsia="en-GB"/>
          </w:rPr>
          <w:delText>ysical memory per core [GB]: 2</w:delText>
        </w:r>
        <w:r w:rsidR="00AD532A">
          <w:rPr>
            <w:rFonts w:cs="Arial"/>
            <w:color w:val="000000"/>
            <w:lang w:eastAsia="en-GB"/>
          </w:rPr>
          <w:delText xml:space="preserve"> GB</w:delText>
        </w:r>
      </w:del>
    </w:p>
    <w:p w14:paraId="1E1CF34F" w14:textId="57AEDD9D" w:rsidR="000E4F23" w:rsidRPr="000E4F23" w:rsidRDefault="000E4F23" w:rsidP="00B03DEB">
      <w:pPr>
        <w:pStyle w:val="ListParagraph"/>
        <w:numPr>
          <w:ilvl w:val="2"/>
          <w:numId w:val="3"/>
        </w:numPr>
        <w:spacing w:before="280" w:after="280"/>
        <w:rPr>
          <w:del w:id="519" w:author="John Jowitt" w:date="2026-09-25T20:02:00Z" w16du:dateUtc="2026-09-26T00:02:00Z"/>
          <w:rFonts w:ascii="Times New Roman" w:hAnsi="Times New Roman"/>
          <w:sz w:val="24"/>
          <w:szCs w:val="24"/>
          <w:lang w:eastAsia="en-GB"/>
        </w:rPr>
      </w:pPr>
      <w:del w:id="520" w:author="John Jowitt" w:date="2026-09-25T20:02:00Z" w16du:dateUtc="2026-09-26T00:02:00Z">
        <w:r>
          <w:rPr>
            <w:rFonts w:cs="Arial"/>
            <w:color w:val="000000"/>
            <w:lang w:eastAsia="en-GB"/>
          </w:rPr>
          <w:delText>Middleware: gLite EMI-3, CVMFS</w:delText>
        </w:r>
      </w:del>
    </w:p>
    <w:p w14:paraId="377C9E8B" w14:textId="1FD0372C" w:rsidR="000E4F23" w:rsidRPr="000E4F23" w:rsidRDefault="000E4F23" w:rsidP="00B03DEB">
      <w:pPr>
        <w:pStyle w:val="ListParagraph"/>
        <w:numPr>
          <w:ilvl w:val="2"/>
          <w:numId w:val="3"/>
        </w:numPr>
        <w:spacing w:before="280" w:after="280"/>
        <w:rPr>
          <w:del w:id="521" w:author="John Jowitt" w:date="2026-09-25T20:02:00Z" w16du:dateUtc="2026-09-26T00:02:00Z"/>
          <w:rFonts w:ascii="Times New Roman" w:hAnsi="Times New Roman"/>
          <w:sz w:val="24"/>
          <w:szCs w:val="24"/>
          <w:lang w:eastAsia="en-GB"/>
        </w:rPr>
      </w:pPr>
      <w:del w:id="522" w:author="John Jowitt" w:date="2026-09-25T20:02:00Z" w16du:dateUtc="2026-09-26T00:02:00Z">
        <w:r w:rsidRPr="004C1105">
          <w:rPr>
            <w:rFonts w:cs="Arial"/>
            <w:color w:val="000000"/>
            <w:lang w:eastAsia="en-GB"/>
          </w:rPr>
          <w:delText xml:space="preserve">Duration: </w:delText>
        </w:r>
        <w:r w:rsidRPr="004C1105">
          <w:rPr>
            <w:color w:val="000000"/>
          </w:rPr>
          <w:delText>01/01/2016 – 01/01/2017</w:delText>
        </w:r>
      </w:del>
    </w:p>
    <w:p w14:paraId="74D77A47" w14:textId="77777777" w:rsidR="000E4F23" w:rsidRPr="002075A9" w:rsidRDefault="000E4F23" w:rsidP="00B03DEB">
      <w:pPr>
        <w:pStyle w:val="ListParagraph"/>
        <w:numPr>
          <w:ilvl w:val="1"/>
          <w:numId w:val="3"/>
        </w:numPr>
        <w:spacing w:before="280" w:after="280"/>
        <w:rPr>
          <w:del w:id="523" w:author="John Jowitt" w:date="2026-09-25T20:02:00Z" w16du:dateUtc="2026-09-26T00:02:00Z"/>
        </w:rPr>
      </w:pPr>
      <w:del w:id="524" w:author="John Jowitt" w:date="2026-09-25T20:02:00Z" w16du:dateUtc="2026-09-26T00:02:00Z">
        <w:r w:rsidRPr="002075A9">
          <w:delText>File storage</w:delText>
        </w:r>
      </w:del>
    </w:p>
    <w:p w14:paraId="2AB62AF8" w14:textId="0CD1CB5C" w:rsidR="00D24A9A" w:rsidRPr="00FD757F" w:rsidRDefault="00D24A9A" w:rsidP="00B03DEB">
      <w:pPr>
        <w:pStyle w:val="ListParagraph"/>
        <w:numPr>
          <w:ilvl w:val="2"/>
          <w:numId w:val="3"/>
        </w:numPr>
        <w:spacing w:before="280" w:after="280"/>
        <w:rPr>
          <w:del w:id="525" w:author="John Jowitt" w:date="2026-09-25T20:02:00Z" w16du:dateUtc="2026-09-26T00:02:00Z"/>
          <w:rFonts w:ascii="Times New Roman" w:hAnsi="Times New Roman"/>
          <w:sz w:val="24"/>
          <w:szCs w:val="24"/>
          <w:lang w:eastAsia="en-GB"/>
        </w:rPr>
      </w:pPr>
      <w:del w:id="526" w:author="John Jowitt" w:date="2026-09-25T20:02:00Z" w16du:dateUtc="2026-09-26T00:02:00Z">
        <w:r>
          <w:rPr>
            <w:rFonts w:cs="Arial"/>
            <w:color w:val="000000"/>
            <w:lang w:eastAsia="en-GB"/>
          </w:rPr>
          <w:delText>Opportunistic storage capacity [TB]: 50</w:delText>
        </w:r>
        <w:r w:rsidR="00AD532A">
          <w:rPr>
            <w:rFonts w:cs="Arial"/>
            <w:color w:val="000000"/>
            <w:lang w:eastAsia="en-GB"/>
          </w:rPr>
          <w:delText xml:space="preserve"> TB</w:delText>
        </w:r>
      </w:del>
    </w:p>
    <w:p w14:paraId="2138BF9D" w14:textId="3C4829E9" w:rsidR="00FD757F" w:rsidRPr="000E4F23" w:rsidRDefault="000E4F23" w:rsidP="00B03DEB">
      <w:pPr>
        <w:pStyle w:val="ListParagraph"/>
        <w:numPr>
          <w:ilvl w:val="2"/>
          <w:numId w:val="3"/>
        </w:numPr>
        <w:spacing w:before="280" w:after="280"/>
        <w:rPr>
          <w:del w:id="527" w:author="John Jowitt" w:date="2026-09-25T20:02:00Z" w16du:dateUtc="2026-09-26T00:02:00Z"/>
          <w:rFonts w:ascii="Times New Roman" w:hAnsi="Times New Roman"/>
          <w:sz w:val="24"/>
          <w:szCs w:val="24"/>
          <w:lang w:eastAsia="en-GB"/>
        </w:rPr>
      </w:pPr>
      <w:del w:id="528" w:author="John Jowitt" w:date="2026-09-25T20:02:00Z" w16du:dateUtc="2026-09-26T00:02:00Z">
        <w:r w:rsidRPr="004C1105">
          <w:rPr>
            <w:rFonts w:cs="Arial"/>
            <w:color w:val="000000"/>
            <w:lang w:eastAsia="en-GB"/>
          </w:rPr>
          <w:delText xml:space="preserve">Duration: </w:delText>
        </w:r>
        <w:r w:rsidRPr="004C1105">
          <w:rPr>
            <w:color w:val="000000"/>
          </w:rPr>
          <w:delText>01/01/2016 – 01/01/2017</w:delText>
        </w:r>
      </w:del>
    </w:p>
    <w:p w14:paraId="6E96C388" w14:textId="03004FC9" w:rsidR="00F518E7" w:rsidRPr="000E4F23" w:rsidRDefault="00F518E7" w:rsidP="00B03DEB">
      <w:pPr>
        <w:pStyle w:val="ListParagraph"/>
        <w:numPr>
          <w:ilvl w:val="1"/>
          <w:numId w:val="3"/>
        </w:numPr>
        <w:spacing w:before="280" w:after="280"/>
        <w:rPr>
          <w:del w:id="529" w:author="John Jowitt" w:date="2026-09-25T20:02:00Z" w16du:dateUtc="2026-09-26T00:02:00Z"/>
          <w:rFonts w:ascii="Times New Roman" w:hAnsi="Times New Roman"/>
          <w:sz w:val="24"/>
          <w:szCs w:val="24"/>
          <w:lang w:eastAsia="en-GB"/>
        </w:rPr>
      </w:pPr>
      <w:del w:id="530" w:author="John Jowitt" w:date="2026-09-25T20:02:00Z" w16du:dateUtc="2026-09-26T00:02:00Z">
        <w:r w:rsidRPr="00F518E7">
          <w:rPr>
            <w:rFonts w:cs="Arial"/>
            <w:color w:val="000000"/>
            <w:lang w:eastAsia="en-GB"/>
          </w:rPr>
          <w:delText>Supported VOs: enmr.eu</w:delText>
        </w:r>
      </w:del>
    </w:p>
    <w:p w14:paraId="47957B23" w14:textId="2C20E4C3" w:rsidR="000E4F23" w:rsidRPr="000E4F23" w:rsidRDefault="000E4F23" w:rsidP="00B03DEB">
      <w:pPr>
        <w:pStyle w:val="ListParagraph"/>
        <w:numPr>
          <w:ilvl w:val="1"/>
          <w:numId w:val="3"/>
        </w:numPr>
        <w:spacing w:before="280" w:after="280"/>
        <w:rPr>
          <w:del w:id="531" w:author="John Jowitt" w:date="2026-09-25T20:02:00Z" w16du:dateUtc="2026-09-26T00:02:00Z"/>
          <w:rFonts w:ascii="Times New Roman" w:hAnsi="Times New Roman"/>
          <w:sz w:val="24"/>
          <w:szCs w:val="24"/>
          <w:lang w:eastAsia="en-GB"/>
        </w:rPr>
      </w:pPr>
      <w:del w:id="532" w:author="John Jowitt" w:date="2026-09-25T20:02:00Z" w16du:dateUtc="2026-09-26T00:02:00Z">
        <w:r>
          <w:rPr>
            <w:rFonts w:cs="Arial"/>
            <w:color w:val="000000"/>
            <w:lang w:eastAsia="en-GB"/>
          </w:rPr>
          <w:delText>Access mode offer: Opportunistic</w:delText>
        </w:r>
      </w:del>
    </w:p>
    <w:p w14:paraId="5888DDDA" w14:textId="33E903B3" w:rsidR="004C1105" w:rsidRPr="004B7B2F" w:rsidRDefault="00FD757F" w:rsidP="00B03DEB">
      <w:pPr>
        <w:pStyle w:val="ListParagraph"/>
        <w:numPr>
          <w:ilvl w:val="0"/>
          <w:numId w:val="3"/>
        </w:numPr>
        <w:rPr>
          <w:del w:id="533" w:author="John Jowitt" w:date="2026-09-25T20:02:00Z" w16du:dateUtc="2026-09-26T00:02:00Z"/>
          <w:bCs/>
          <w:color w:val="000000"/>
          <w:lang w:eastAsia="en-GB"/>
        </w:rPr>
      </w:pPr>
      <w:del w:id="534" w:author="John Jowitt" w:date="2026-09-25T20:02:00Z" w16du:dateUtc="2026-09-26T00:02:00Z">
        <w:r w:rsidRPr="004B7B2F">
          <w:rPr>
            <w:color w:val="000000"/>
            <w:lang w:eastAsia="en-GB"/>
          </w:rPr>
          <w:delText xml:space="preserve">Resource Centre: </w:delText>
        </w:r>
        <w:r w:rsidR="009125FD" w:rsidRPr="004B7B2F">
          <w:rPr>
            <w:b/>
            <w:bCs/>
            <w:color w:val="000000"/>
            <w:lang w:eastAsia="en-GB"/>
          </w:rPr>
          <w:delText>SURFsara</w:delText>
        </w:r>
        <w:r w:rsidR="004B7B2F" w:rsidRPr="004B7B2F">
          <w:rPr>
            <w:b/>
            <w:bCs/>
            <w:color w:val="000000"/>
            <w:lang w:eastAsia="en-GB"/>
          </w:rPr>
          <w:delText xml:space="preserve"> </w:delText>
        </w:r>
        <w:r w:rsidR="004B7B2F" w:rsidRPr="004B7B2F">
          <w:rPr>
            <w:bCs/>
            <w:color w:val="000000"/>
            <w:lang w:eastAsia="en-GB"/>
          </w:rPr>
          <w:delText>(Country: The Netherlands</w:delText>
        </w:r>
        <w:r w:rsidR="004B7B2F">
          <w:rPr>
            <w:bCs/>
            <w:color w:val="000000"/>
            <w:lang w:eastAsia="en-GB"/>
          </w:rPr>
          <w:delText>)</w:delText>
        </w:r>
      </w:del>
    </w:p>
    <w:p w14:paraId="21A39EE3" w14:textId="10070B19" w:rsidR="00AC0B41" w:rsidRPr="00AC0B41" w:rsidRDefault="00AC0B41" w:rsidP="00B03DEB">
      <w:pPr>
        <w:pStyle w:val="ListParagraph"/>
        <w:numPr>
          <w:ilvl w:val="1"/>
          <w:numId w:val="3"/>
        </w:numPr>
        <w:spacing w:before="280" w:after="280"/>
        <w:rPr>
          <w:del w:id="535" w:author="John Jowitt" w:date="2026-09-25T20:02:00Z" w16du:dateUtc="2026-09-26T00:02:00Z"/>
          <w:rFonts w:ascii="Times New Roman" w:hAnsi="Times New Roman"/>
          <w:sz w:val="24"/>
          <w:szCs w:val="24"/>
          <w:lang w:eastAsia="en-GB"/>
        </w:rPr>
      </w:pPr>
      <w:del w:id="536" w:author="John Jowitt" w:date="2026-09-25T20:02:00Z" w16du:dateUtc="2026-09-26T00:02:00Z">
        <w:r w:rsidRPr="00AC0B41">
          <w:delText xml:space="preserve">High-Throughput </w:delText>
        </w:r>
        <w:r>
          <w:delText xml:space="preserve"> Compute</w:delText>
        </w:r>
      </w:del>
    </w:p>
    <w:p w14:paraId="2627D7AA" w14:textId="39A5F456" w:rsidR="004C1105" w:rsidRPr="004C1105" w:rsidRDefault="00FD757F" w:rsidP="00B03DEB">
      <w:pPr>
        <w:pStyle w:val="ListParagraph"/>
        <w:numPr>
          <w:ilvl w:val="2"/>
          <w:numId w:val="3"/>
        </w:numPr>
        <w:spacing w:before="280" w:after="280"/>
        <w:rPr>
          <w:del w:id="537" w:author="John Jowitt" w:date="2026-09-25T20:02:00Z" w16du:dateUtc="2026-09-26T00:02:00Z"/>
          <w:rFonts w:ascii="Times New Roman" w:hAnsi="Times New Roman"/>
          <w:sz w:val="24"/>
          <w:szCs w:val="24"/>
          <w:lang w:eastAsia="en-GB"/>
        </w:rPr>
      </w:pPr>
      <w:del w:id="538" w:author="John Jowitt" w:date="2026-09-25T20:02:00Z" w16du:dateUtc="2026-09-26T00:02:00Z">
        <w:r w:rsidRPr="004C1105">
          <w:rPr>
            <w:rFonts w:cs="Arial"/>
            <w:color w:val="000000"/>
            <w:lang w:eastAsia="en-GB"/>
          </w:rPr>
          <w:delText>Opportunistic co</w:delText>
        </w:r>
        <w:r w:rsidR="00236DB7">
          <w:rPr>
            <w:rFonts w:cs="Arial"/>
            <w:color w:val="000000"/>
            <w:lang w:eastAsia="en-GB"/>
          </w:rPr>
          <w:delText xml:space="preserve">mputing time [HEPSPEC-hours]: </w:delText>
        </w:r>
        <w:r w:rsidR="0019745B">
          <w:rPr>
            <w:rFonts w:cs="Arial"/>
            <w:color w:val="000000"/>
            <w:lang w:eastAsia="en-GB"/>
          </w:rPr>
          <w:delText>20</w:delText>
        </w:r>
        <w:r w:rsidR="0019745B" w:rsidRPr="004C1105">
          <w:rPr>
            <w:rFonts w:cs="Arial"/>
            <w:color w:val="000000"/>
            <w:lang w:eastAsia="en-GB"/>
          </w:rPr>
          <w:delText xml:space="preserve"> Millions</w:delText>
        </w:r>
      </w:del>
    </w:p>
    <w:p w14:paraId="2D97A82C" w14:textId="371A0750" w:rsidR="004C1105" w:rsidRPr="004C1105" w:rsidRDefault="00FD757F" w:rsidP="00B03DEB">
      <w:pPr>
        <w:pStyle w:val="ListParagraph"/>
        <w:numPr>
          <w:ilvl w:val="2"/>
          <w:numId w:val="3"/>
        </w:numPr>
        <w:spacing w:before="280" w:after="280"/>
        <w:rPr>
          <w:del w:id="539" w:author="John Jowitt" w:date="2026-09-25T20:02:00Z" w16du:dateUtc="2026-09-26T00:02:00Z"/>
          <w:rFonts w:ascii="Times New Roman" w:hAnsi="Times New Roman"/>
          <w:sz w:val="24"/>
          <w:szCs w:val="24"/>
          <w:lang w:eastAsia="en-GB"/>
        </w:rPr>
      </w:pPr>
      <w:del w:id="540" w:author="John Jowitt" w:date="2026-09-25T20:02:00Z" w16du:dateUtc="2026-09-26T00:02:00Z">
        <w:r w:rsidRPr="004C1105">
          <w:rPr>
            <w:rFonts w:cs="Arial"/>
            <w:color w:val="000000"/>
            <w:lang w:eastAsia="en-GB"/>
          </w:rPr>
          <w:delText xml:space="preserve">Max job duration [hours]: </w:delText>
        </w:r>
        <w:r w:rsidR="00987EE6">
          <w:rPr>
            <w:rFonts w:cs="Arial"/>
            <w:color w:val="000000"/>
            <w:lang w:eastAsia="en-GB"/>
          </w:rPr>
          <w:delText>36 hours (medium queue), 72-96 hours (long queue)</w:delText>
        </w:r>
      </w:del>
    </w:p>
    <w:p w14:paraId="31089B9D" w14:textId="67741EA5" w:rsidR="004C1105" w:rsidRPr="004C1105" w:rsidRDefault="00FD757F" w:rsidP="00B03DEB">
      <w:pPr>
        <w:pStyle w:val="ListParagraph"/>
        <w:numPr>
          <w:ilvl w:val="2"/>
          <w:numId w:val="3"/>
        </w:numPr>
        <w:spacing w:before="280" w:after="280"/>
        <w:rPr>
          <w:del w:id="541" w:author="John Jowitt" w:date="2026-09-25T20:02:00Z" w16du:dateUtc="2026-09-26T00:02:00Z"/>
          <w:rFonts w:ascii="Times New Roman" w:hAnsi="Times New Roman"/>
          <w:sz w:val="24"/>
          <w:szCs w:val="24"/>
          <w:lang w:eastAsia="en-GB"/>
        </w:rPr>
      </w:pPr>
      <w:del w:id="542" w:author="John Jowitt" w:date="2026-09-25T20:02:00Z" w16du:dateUtc="2026-09-26T00:02:00Z">
        <w:r w:rsidRPr="004C1105">
          <w:rPr>
            <w:rFonts w:cs="Arial"/>
            <w:color w:val="000000"/>
            <w:lang w:eastAsia="en-GB"/>
          </w:rPr>
          <w:delText xml:space="preserve">Min local storage [GB] (scratch space for each core used by the job): </w:delText>
        </w:r>
        <w:r w:rsidR="004B7B2F">
          <w:rPr>
            <w:rFonts w:cs="Arial"/>
            <w:color w:val="000000"/>
            <w:lang w:eastAsia="en-GB"/>
          </w:rPr>
          <w:delText xml:space="preserve">75 - 200 GB / core </w:delText>
        </w:r>
      </w:del>
    </w:p>
    <w:p w14:paraId="6EA21042" w14:textId="55812630" w:rsidR="004C1105" w:rsidRPr="004B7B2F" w:rsidRDefault="00FD757F" w:rsidP="00B03DEB">
      <w:pPr>
        <w:pStyle w:val="ListParagraph"/>
        <w:numPr>
          <w:ilvl w:val="2"/>
          <w:numId w:val="3"/>
        </w:numPr>
        <w:spacing w:before="280" w:after="280"/>
        <w:rPr>
          <w:del w:id="543" w:author="John Jowitt" w:date="2026-09-25T20:02:00Z" w16du:dateUtc="2026-09-26T00:02:00Z"/>
          <w:rFonts w:ascii="Times New Roman" w:hAnsi="Times New Roman"/>
          <w:sz w:val="24"/>
          <w:szCs w:val="24"/>
          <w:lang w:eastAsia="en-GB"/>
        </w:rPr>
      </w:pPr>
      <w:del w:id="544" w:author="John Jowitt" w:date="2026-09-25T20:02:00Z" w16du:dateUtc="2026-09-26T00:02:00Z">
        <w:r w:rsidRPr="004C1105">
          <w:rPr>
            <w:rFonts w:cs="Arial"/>
            <w:color w:val="000000"/>
            <w:lang w:eastAsia="en-GB"/>
          </w:rPr>
          <w:delText>Min p</w:delText>
        </w:r>
        <w:r w:rsidR="00D24A9A">
          <w:rPr>
            <w:rFonts w:cs="Arial"/>
            <w:color w:val="000000"/>
            <w:lang w:eastAsia="en-GB"/>
          </w:rPr>
          <w:delText xml:space="preserve">hysical memory per core [GB]: </w:delText>
        </w:r>
        <w:r w:rsidR="00987EE6" w:rsidRPr="00987EE6">
          <w:rPr>
            <w:rFonts w:cs="Arial"/>
            <w:color w:val="000000"/>
            <w:lang w:eastAsia="en-GB"/>
          </w:rPr>
          <w:delText>4 - 8 GB</w:delText>
        </w:r>
      </w:del>
    </w:p>
    <w:p w14:paraId="3CF11939" w14:textId="77777777" w:rsidR="004B7B2F" w:rsidRPr="00F518E7" w:rsidRDefault="004B7B2F" w:rsidP="00B03DEB">
      <w:pPr>
        <w:pStyle w:val="ListParagraph"/>
        <w:numPr>
          <w:ilvl w:val="2"/>
          <w:numId w:val="3"/>
        </w:numPr>
        <w:spacing w:before="280" w:after="280"/>
        <w:rPr>
          <w:del w:id="545" w:author="John Jowitt" w:date="2026-09-25T20:02:00Z" w16du:dateUtc="2026-09-26T00:02:00Z"/>
          <w:rFonts w:ascii="Times New Roman" w:hAnsi="Times New Roman"/>
          <w:sz w:val="24"/>
          <w:szCs w:val="24"/>
          <w:lang w:eastAsia="en-GB"/>
        </w:rPr>
      </w:pPr>
      <w:del w:id="546" w:author="John Jowitt" w:date="2026-09-25T20:02:00Z" w16du:dateUtc="2026-09-26T00:02:00Z">
        <w:r w:rsidRPr="004C1105">
          <w:rPr>
            <w:rFonts w:cs="Arial"/>
            <w:color w:val="000000"/>
            <w:lang w:eastAsia="en-GB"/>
          </w:rPr>
          <w:delText xml:space="preserve">Middleware: </w:delText>
        </w:r>
        <w:r>
          <w:rPr>
            <w:rFonts w:cs="Arial"/>
            <w:color w:val="000000"/>
            <w:lang w:eastAsia="en-GB"/>
          </w:rPr>
          <w:delText>UMD3 (</w:delText>
        </w:r>
        <w:r w:rsidRPr="004C1105">
          <w:rPr>
            <w:rFonts w:cs="Arial"/>
            <w:color w:val="000000"/>
            <w:lang w:eastAsia="en-GB"/>
          </w:rPr>
          <w:delText>gLite</w:delText>
        </w:r>
        <w:r>
          <w:rPr>
            <w:rFonts w:cs="Arial"/>
            <w:color w:val="000000"/>
            <w:lang w:eastAsia="en-GB"/>
          </w:rPr>
          <w:delText>, EMI)</w:delText>
        </w:r>
      </w:del>
    </w:p>
    <w:p w14:paraId="1CF9D31F" w14:textId="77777777" w:rsidR="004B7B2F" w:rsidRPr="004C1105" w:rsidRDefault="004B7B2F" w:rsidP="00B03DEB">
      <w:pPr>
        <w:pStyle w:val="ListParagraph"/>
        <w:numPr>
          <w:ilvl w:val="2"/>
          <w:numId w:val="3"/>
        </w:numPr>
        <w:spacing w:before="280" w:after="280"/>
        <w:rPr>
          <w:del w:id="547" w:author="John Jowitt" w:date="2026-09-25T20:02:00Z" w16du:dateUtc="2026-09-26T00:02:00Z"/>
          <w:rFonts w:ascii="Times New Roman" w:hAnsi="Times New Roman"/>
          <w:sz w:val="24"/>
          <w:szCs w:val="24"/>
          <w:lang w:eastAsia="en-GB"/>
        </w:rPr>
      </w:pPr>
      <w:del w:id="548" w:author="John Jowitt" w:date="2026-09-25T20:02:00Z" w16du:dateUtc="2026-09-26T00:02:00Z">
        <w:r w:rsidRPr="004C1105">
          <w:rPr>
            <w:rFonts w:cs="Arial"/>
            <w:color w:val="000000"/>
            <w:lang w:eastAsia="en-GB"/>
          </w:rPr>
          <w:delText xml:space="preserve">Duration: </w:delText>
        </w:r>
        <w:r w:rsidRPr="004C1105">
          <w:rPr>
            <w:color w:val="000000"/>
          </w:rPr>
          <w:delText>01/01/2016 – 01/01/2017</w:delText>
        </w:r>
      </w:del>
    </w:p>
    <w:p w14:paraId="3FDDD996" w14:textId="372516AB" w:rsidR="004B7B2F" w:rsidRPr="004B7B2F" w:rsidRDefault="004B7B2F" w:rsidP="00B03DEB">
      <w:pPr>
        <w:pStyle w:val="ListParagraph"/>
        <w:numPr>
          <w:ilvl w:val="1"/>
          <w:numId w:val="3"/>
        </w:numPr>
        <w:spacing w:before="280" w:after="280"/>
        <w:rPr>
          <w:del w:id="549" w:author="John Jowitt" w:date="2026-09-25T20:02:00Z" w16du:dateUtc="2026-09-26T00:02:00Z"/>
          <w:rFonts w:cs="Arial"/>
          <w:color w:val="000000"/>
          <w:lang w:eastAsia="en-GB"/>
        </w:rPr>
      </w:pPr>
      <w:del w:id="550" w:author="John Jowitt" w:date="2026-09-25T20:02:00Z" w16du:dateUtc="2026-09-26T00:02:00Z">
        <w:r w:rsidRPr="004B7B2F">
          <w:rPr>
            <w:rFonts w:cs="Arial"/>
            <w:color w:val="000000"/>
            <w:lang w:eastAsia="en-GB"/>
          </w:rPr>
          <w:delText>File Storage</w:delText>
        </w:r>
      </w:del>
    </w:p>
    <w:p w14:paraId="4811D34C" w14:textId="677335AD" w:rsidR="009125FD" w:rsidRPr="004B7B2F" w:rsidRDefault="009125FD" w:rsidP="00B03DEB">
      <w:pPr>
        <w:pStyle w:val="ListParagraph"/>
        <w:numPr>
          <w:ilvl w:val="2"/>
          <w:numId w:val="3"/>
        </w:numPr>
        <w:spacing w:before="280" w:after="280"/>
        <w:rPr>
          <w:del w:id="551" w:author="John Jowitt" w:date="2026-09-25T20:02:00Z" w16du:dateUtc="2026-09-26T00:02:00Z"/>
          <w:rFonts w:ascii="Times New Roman" w:hAnsi="Times New Roman"/>
          <w:sz w:val="24"/>
          <w:szCs w:val="24"/>
          <w:lang w:eastAsia="en-GB"/>
        </w:rPr>
      </w:pPr>
      <w:del w:id="552" w:author="John Jowitt" w:date="2026-09-25T20:02:00Z" w16du:dateUtc="2026-09-26T00:02:00Z">
        <w:r>
          <w:rPr>
            <w:rFonts w:cs="Arial"/>
            <w:color w:val="000000"/>
            <w:lang w:eastAsia="en-GB"/>
          </w:rPr>
          <w:delText>Opportunistic storage capacity [</w:delText>
        </w:r>
        <w:r w:rsidR="00891302">
          <w:rPr>
            <w:rFonts w:cs="Arial"/>
            <w:color w:val="000000"/>
            <w:lang w:eastAsia="en-GB"/>
          </w:rPr>
          <w:delText>GB</w:delText>
        </w:r>
        <w:r>
          <w:rPr>
            <w:rFonts w:cs="Arial"/>
            <w:color w:val="000000"/>
            <w:lang w:eastAsia="en-GB"/>
          </w:rPr>
          <w:delText>]:</w:delText>
        </w:r>
        <w:r w:rsidR="00891302">
          <w:rPr>
            <w:rFonts w:cs="Arial"/>
            <w:color w:val="000000"/>
            <w:lang w:eastAsia="en-GB"/>
          </w:rPr>
          <w:delText xml:space="preserve"> 50</w:delText>
        </w:r>
        <w:r>
          <w:rPr>
            <w:rFonts w:cs="Arial"/>
            <w:color w:val="000000"/>
            <w:lang w:eastAsia="en-GB"/>
          </w:rPr>
          <w:delText xml:space="preserve"> </w:delText>
        </w:r>
        <w:r w:rsidR="00AD532A">
          <w:rPr>
            <w:rFonts w:cs="Arial"/>
            <w:color w:val="000000"/>
            <w:lang w:eastAsia="en-GB"/>
          </w:rPr>
          <w:delText>GB</w:delText>
        </w:r>
      </w:del>
    </w:p>
    <w:p w14:paraId="02CF91EA" w14:textId="765E3339" w:rsidR="004B7B2F" w:rsidRPr="004B7B2F" w:rsidRDefault="004B7B2F" w:rsidP="00B03DEB">
      <w:pPr>
        <w:pStyle w:val="ListParagraph"/>
        <w:numPr>
          <w:ilvl w:val="2"/>
          <w:numId w:val="3"/>
        </w:numPr>
        <w:spacing w:before="280" w:after="280"/>
        <w:rPr>
          <w:del w:id="553" w:author="John Jowitt" w:date="2026-09-25T20:02:00Z" w16du:dateUtc="2026-09-26T00:02:00Z"/>
          <w:rFonts w:ascii="Times New Roman" w:hAnsi="Times New Roman"/>
          <w:sz w:val="24"/>
          <w:szCs w:val="24"/>
          <w:lang w:eastAsia="en-GB"/>
        </w:rPr>
      </w:pPr>
      <w:del w:id="554" w:author="John Jowitt" w:date="2026-09-25T20:02:00Z" w16du:dateUtc="2026-09-26T00:02:00Z">
        <w:r w:rsidRPr="004C1105">
          <w:rPr>
            <w:rFonts w:cs="Arial"/>
            <w:color w:val="000000"/>
            <w:lang w:eastAsia="en-GB"/>
          </w:rPr>
          <w:delText xml:space="preserve">Duration: </w:delText>
        </w:r>
        <w:r w:rsidRPr="004C1105">
          <w:rPr>
            <w:color w:val="000000"/>
          </w:rPr>
          <w:delText>01/01/2016 – 01/01/2017</w:delText>
        </w:r>
      </w:del>
    </w:p>
    <w:p w14:paraId="3E01783C" w14:textId="3E49C24D" w:rsidR="00F518E7" w:rsidRPr="004B7B2F" w:rsidRDefault="00F518E7" w:rsidP="00B03DEB">
      <w:pPr>
        <w:pStyle w:val="ListParagraph"/>
        <w:numPr>
          <w:ilvl w:val="1"/>
          <w:numId w:val="3"/>
        </w:numPr>
        <w:spacing w:before="280" w:after="280"/>
        <w:rPr>
          <w:del w:id="555" w:author="John Jowitt" w:date="2026-09-25T20:02:00Z" w16du:dateUtc="2026-09-26T00:02:00Z"/>
          <w:rFonts w:ascii="Times New Roman" w:hAnsi="Times New Roman"/>
          <w:sz w:val="24"/>
          <w:szCs w:val="24"/>
          <w:lang w:eastAsia="en-GB"/>
        </w:rPr>
      </w:pPr>
      <w:del w:id="556" w:author="John Jowitt" w:date="2026-09-25T20:02:00Z" w16du:dateUtc="2026-09-26T00:02:00Z">
        <w:r w:rsidRPr="00F518E7">
          <w:rPr>
            <w:rFonts w:cs="Arial"/>
            <w:color w:val="000000"/>
            <w:lang w:eastAsia="en-GB"/>
          </w:rPr>
          <w:delText>Supported VOs: enmr.eu</w:delText>
        </w:r>
      </w:del>
    </w:p>
    <w:p w14:paraId="16E01AE7" w14:textId="58374A3A" w:rsidR="004B7B2F" w:rsidRPr="006F1AE0" w:rsidRDefault="004B7B2F" w:rsidP="00B03DEB">
      <w:pPr>
        <w:pStyle w:val="ListParagraph"/>
        <w:numPr>
          <w:ilvl w:val="1"/>
          <w:numId w:val="3"/>
        </w:numPr>
        <w:spacing w:before="280" w:after="280"/>
        <w:rPr>
          <w:del w:id="557" w:author="John Jowitt" w:date="2026-09-25T20:02:00Z" w16du:dateUtc="2026-09-26T00:02:00Z"/>
          <w:rFonts w:ascii="Times New Roman" w:hAnsi="Times New Roman"/>
          <w:sz w:val="24"/>
          <w:szCs w:val="24"/>
          <w:lang w:eastAsia="en-GB"/>
        </w:rPr>
      </w:pPr>
      <w:del w:id="558" w:author="John Jowitt" w:date="2026-09-25T20:02:00Z" w16du:dateUtc="2026-09-26T00:02:00Z">
        <w:r w:rsidRPr="004C1105">
          <w:rPr>
            <w:rFonts w:cs="Arial"/>
            <w:color w:val="000000"/>
            <w:lang w:eastAsia="en-GB"/>
          </w:rPr>
          <w:delText>Ac</w:delText>
        </w:r>
        <w:r>
          <w:rPr>
            <w:rFonts w:cs="Arial"/>
            <w:color w:val="000000"/>
            <w:lang w:eastAsia="en-GB"/>
          </w:rPr>
          <w:delText>cess mode offer: Opportunistic via Grid</w:delText>
        </w:r>
      </w:del>
    </w:p>
    <w:p w14:paraId="23B14549" w14:textId="747A78CA" w:rsidR="006F1AE0" w:rsidRPr="004B7B2F" w:rsidRDefault="006F1AE0" w:rsidP="006F1AE0">
      <w:pPr>
        <w:pStyle w:val="ListParagraph"/>
        <w:numPr>
          <w:ilvl w:val="0"/>
          <w:numId w:val="3"/>
        </w:numPr>
        <w:rPr>
          <w:del w:id="559" w:author="John Jowitt" w:date="2026-09-25T20:02:00Z" w16du:dateUtc="2026-09-26T00:02:00Z"/>
          <w:bCs/>
          <w:color w:val="000000"/>
          <w:lang w:eastAsia="en-GB"/>
        </w:rPr>
      </w:pPr>
      <w:del w:id="560" w:author="John Jowitt" w:date="2026-09-25T20:02:00Z" w16du:dateUtc="2026-09-26T00:02:00Z">
        <w:r w:rsidRPr="004B7B2F">
          <w:rPr>
            <w:color w:val="000000"/>
            <w:lang w:eastAsia="en-GB"/>
          </w:rPr>
          <w:delText xml:space="preserve">Resource Centre: </w:delText>
        </w:r>
        <w:r w:rsidRPr="006F1AE0">
          <w:rPr>
            <w:b/>
            <w:bCs/>
            <w:color w:val="000000"/>
            <w:lang w:eastAsia="en-GB"/>
          </w:rPr>
          <w:delText>NCG-INGRID-PT</w:delText>
        </w:r>
        <w:r w:rsidRPr="004B7B2F">
          <w:rPr>
            <w:b/>
            <w:bCs/>
            <w:color w:val="000000"/>
            <w:lang w:eastAsia="en-GB"/>
          </w:rPr>
          <w:delText xml:space="preserve"> </w:delText>
        </w:r>
        <w:r>
          <w:rPr>
            <w:bCs/>
            <w:color w:val="000000"/>
            <w:lang w:eastAsia="en-GB"/>
          </w:rPr>
          <w:delText>(Country: Portugal)</w:delText>
        </w:r>
      </w:del>
    </w:p>
    <w:p w14:paraId="62BBBECF" w14:textId="77777777" w:rsidR="006F1AE0" w:rsidRPr="00AC0B41" w:rsidRDefault="006F1AE0" w:rsidP="006F1AE0">
      <w:pPr>
        <w:pStyle w:val="ListParagraph"/>
        <w:numPr>
          <w:ilvl w:val="1"/>
          <w:numId w:val="3"/>
        </w:numPr>
        <w:spacing w:before="280" w:after="280"/>
        <w:rPr>
          <w:del w:id="561" w:author="John Jowitt" w:date="2026-09-25T20:02:00Z" w16du:dateUtc="2026-09-26T00:02:00Z"/>
          <w:rFonts w:ascii="Times New Roman" w:hAnsi="Times New Roman"/>
          <w:sz w:val="24"/>
          <w:szCs w:val="24"/>
          <w:lang w:eastAsia="en-GB"/>
        </w:rPr>
      </w:pPr>
      <w:del w:id="562" w:author="John Jowitt" w:date="2026-09-25T20:02:00Z" w16du:dateUtc="2026-09-26T00:02:00Z">
        <w:r w:rsidRPr="00AC0B41">
          <w:delText xml:space="preserve">High-Throughput </w:delText>
        </w:r>
        <w:r>
          <w:delText xml:space="preserve"> Compute</w:delText>
        </w:r>
      </w:del>
    </w:p>
    <w:p w14:paraId="5793FB5E" w14:textId="57D9370E" w:rsidR="006F1AE0" w:rsidRPr="004C1105" w:rsidRDefault="006F1AE0" w:rsidP="006F1AE0">
      <w:pPr>
        <w:pStyle w:val="ListParagraph"/>
        <w:numPr>
          <w:ilvl w:val="2"/>
          <w:numId w:val="3"/>
        </w:numPr>
        <w:spacing w:before="280" w:after="280"/>
        <w:rPr>
          <w:del w:id="563" w:author="John Jowitt" w:date="2026-09-25T20:02:00Z" w16du:dateUtc="2026-09-26T00:02:00Z"/>
          <w:rFonts w:ascii="Times New Roman" w:hAnsi="Times New Roman"/>
          <w:sz w:val="24"/>
          <w:szCs w:val="24"/>
          <w:lang w:eastAsia="en-GB"/>
        </w:rPr>
      </w:pPr>
      <w:del w:id="564" w:author="John Jowitt" w:date="2026-09-25T20:02:00Z" w16du:dateUtc="2026-09-26T00:02:00Z">
        <w:r w:rsidRPr="004C1105">
          <w:rPr>
            <w:rFonts w:cs="Arial"/>
            <w:color w:val="000000"/>
            <w:lang w:eastAsia="en-GB"/>
          </w:rPr>
          <w:delText>Opportunistic co</w:delText>
        </w:r>
        <w:r>
          <w:rPr>
            <w:rFonts w:cs="Arial"/>
            <w:color w:val="000000"/>
            <w:lang w:eastAsia="en-GB"/>
          </w:rPr>
          <w:delText xml:space="preserve">mputing time [HEPSPEC-hours]: </w:delText>
        </w:r>
        <w:r w:rsidRPr="006F1AE0">
          <w:rPr>
            <w:rFonts w:cs="Arial"/>
            <w:color w:val="000000"/>
            <w:lang w:eastAsia="en-GB"/>
          </w:rPr>
          <w:delText>1 Million per year</w:delText>
        </w:r>
      </w:del>
    </w:p>
    <w:p w14:paraId="631F1BC4" w14:textId="56A5D2A4" w:rsidR="006F1AE0" w:rsidRPr="004C1105" w:rsidRDefault="006F1AE0" w:rsidP="006F1AE0">
      <w:pPr>
        <w:pStyle w:val="ListParagraph"/>
        <w:numPr>
          <w:ilvl w:val="2"/>
          <w:numId w:val="3"/>
        </w:numPr>
        <w:spacing w:before="280" w:after="280"/>
        <w:rPr>
          <w:del w:id="565" w:author="John Jowitt" w:date="2026-09-25T20:02:00Z" w16du:dateUtc="2026-09-26T00:02:00Z"/>
          <w:rFonts w:ascii="Times New Roman" w:hAnsi="Times New Roman"/>
          <w:sz w:val="24"/>
          <w:szCs w:val="24"/>
          <w:lang w:eastAsia="en-GB"/>
        </w:rPr>
      </w:pPr>
      <w:del w:id="566" w:author="John Jowitt" w:date="2026-09-25T20:02:00Z" w16du:dateUtc="2026-09-26T00:02:00Z">
        <w:r w:rsidRPr="004C1105">
          <w:rPr>
            <w:rFonts w:cs="Arial"/>
            <w:color w:val="000000"/>
            <w:lang w:eastAsia="en-GB"/>
          </w:rPr>
          <w:delText>Max job duration [hours]:</w:delText>
        </w:r>
        <w:r>
          <w:rPr>
            <w:rFonts w:cs="Arial"/>
            <w:color w:val="000000"/>
            <w:lang w:eastAsia="en-GB"/>
          </w:rPr>
          <w:delText xml:space="preserve"> 52</w:delText>
        </w:r>
      </w:del>
    </w:p>
    <w:p w14:paraId="3B790725" w14:textId="438AB114" w:rsidR="006F1AE0" w:rsidRPr="004C1105" w:rsidRDefault="006F1AE0" w:rsidP="006F1AE0">
      <w:pPr>
        <w:pStyle w:val="ListParagraph"/>
        <w:numPr>
          <w:ilvl w:val="2"/>
          <w:numId w:val="3"/>
        </w:numPr>
        <w:spacing w:before="280" w:after="280"/>
        <w:rPr>
          <w:del w:id="567" w:author="John Jowitt" w:date="2026-09-25T20:02:00Z" w16du:dateUtc="2026-09-26T00:02:00Z"/>
          <w:rFonts w:ascii="Times New Roman" w:hAnsi="Times New Roman"/>
          <w:sz w:val="24"/>
          <w:szCs w:val="24"/>
          <w:lang w:eastAsia="en-GB"/>
        </w:rPr>
      </w:pPr>
      <w:del w:id="568" w:author="John Jowitt" w:date="2026-09-25T20:02:00Z" w16du:dateUtc="2026-09-26T00:02:00Z">
        <w:r w:rsidRPr="004C1105">
          <w:rPr>
            <w:rFonts w:cs="Arial"/>
            <w:color w:val="000000"/>
            <w:lang w:eastAsia="en-GB"/>
          </w:rPr>
          <w:delText xml:space="preserve">Min local storage [GB] (scratch space for each core used by the job): </w:delText>
        </w:r>
        <w:r>
          <w:rPr>
            <w:rFonts w:cs="Arial"/>
            <w:color w:val="000000"/>
            <w:lang w:eastAsia="en-GB"/>
          </w:rPr>
          <w:delText xml:space="preserve">10  GB </w:delText>
        </w:r>
      </w:del>
    </w:p>
    <w:p w14:paraId="2D13E139" w14:textId="3A3244FD" w:rsidR="006F1AE0" w:rsidRPr="004B7B2F" w:rsidRDefault="006F1AE0" w:rsidP="006F1AE0">
      <w:pPr>
        <w:pStyle w:val="ListParagraph"/>
        <w:numPr>
          <w:ilvl w:val="2"/>
          <w:numId w:val="3"/>
        </w:numPr>
        <w:spacing w:before="280" w:after="280"/>
        <w:rPr>
          <w:del w:id="569" w:author="John Jowitt" w:date="2026-09-25T20:02:00Z" w16du:dateUtc="2026-09-26T00:02:00Z"/>
          <w:rFonts w:ascii="Times New Roman" w:hAnsi="Times New Roman"/>
          <w:sz w:val="24"/>
          <w:szCs w:val="24"/>
          <w:lang w:eastAsia="en-GB"/>
        </w:rPr>
      </w:pPr>
      <w:del w:id="570" w:author="John Jowitt" w:date="2026-09-25T20:02:00Z" w16du:dateUtc="2026-09-26T00:02:00Z">
        <w:r w:rsidRPr="004C1105">
          <w:rPr>
            <w:rFonts w:cs="Arial"/>
            <w:color w:val="000000"/>
            <w:lang w:eastAsia="en-GB"/>
          </w:rPr>
          <w:delText>Min p</w:delText>
        </w:r>
        <w:r>
          <w:rPr>
            <w:rFonts w:cs="Arial"/>
            <w:color w:val="000000"/>
            <w:lang w:eastAsia="en-GB"/>
          </w:rPr>
          <w:delText>hysical memory per core [GB]: 2</w:delText>
        </w:r>
        <w:r w:rsidRPr="00987EE6">
          <w:rPr>
            <w:rFonts w:cs="Arial"/>
            <w:color w:val="000000"/>
            <w:lang w:eastAsia="en-GB"/>
          </w:rPr>
          <w:delText xml:space="preserve"> GB</w:delText>
        </w:r>
      </w:del>
    </w:p>
    <w:p w14:paraId="6EB405D2" w14:textId="77777777" w:rsidR="006F1AE0" w:rsidRPr="00F518E7" w:rsidRDefault="006F1AE0" w:rsidP="006F1AE0">
      <w:pPr>
        <w:pStyle w:val="ListParagraph"/>
        <w:numPr>
          <w:ilvl w:val="2"/>
          <w:numId w:val="3"/>
        </w:numPr>
        <w:spacing w:before="280" w:after="280"/>
        <w:rPr>
          <w:del w:id="571" w:author="John Jowitt" w:date="2026-09-25T20:02:00Z" w16du:dateUtc="2026-09-26T00:02:00Z"/>
          <w:rFonts w:ascii="Times New Roman" w:hAnsi="Times New Roman"/>
          <w:sz w:val="24"/>
          <w:szCs w:val="24"/>
          <w:lang w:eastAsia="en-GB"/>
        </w:rPr>
      </w:pPr>
      <w:del w:id="572" w:author="John Jowitt" w:date="2026-09-25T20:02:00Z" w16du:dateUtc="2026-09-26T00:02:00Z">
        <w:r w:rsidRPr="004C1105">
          <w:rPr>
            <w:rFonts w:cs="Arial"/>
            <w:color w:val="000000"/>
            <w:lang w:eastAsia="en-GB"/>
          </w:rPr>
          <w:delText xml:space="preserve">Middleware: </w:delText>
        </w:r>
        <w:r>
          <w:rPr>
            <w:rFonts w:cs="Arial"/>
            <w:color w:val="000000"/>
            <w:lang w:eastAsia="en-GB"/>
          </w:rPr>
          <w:delText>UMD3 (</w:delText>
        </w:r>
        <w:r w:rsidRPr="004C1105">
          <w:rPr>
            <w:rFonts w:cs="Arial"/>
            <w:color w:val="000000"/>
            <w:lang w:eastAsia="en-GB"/>
          </w:rPr>
          <w:delText>gLite</w:delText>
        </w:r>
        <w:r>
          <w:rPr>
            <w:rFonts w:cs="Arial"/>
            <w:color w:val="000000"/>
            <w:lang w:eastAsia="en-GB"/>
          </w:rPr>
          <w:delText>, EMI)</w:delText>
        </w:r>
      </w:del>
    </w:p>
    <w:p w14:paraId="0B503963" w14:textId="77777777" w:rsidR="006F1AE0" w:rsidRPr="004C1105" w:rsidRDefault="006F1AE0" w:rsidP="006F1AE0">
      <w:pPr>
        <w:pStyle w:val="ListParagraph"/>
        <w:numPr>
          <w:ilvl w:val="2"/>
          <w:numId w:val="3"/>
        </w:numPr>
        <w:spacing w:before="280" w:after="280"/>
        <w:rPr>
          <w:del w:id="573" w:author="John Jowitt" w:date="2026-09-25T20:02:00Z" w16du:dateUtc="2026-09-26T00:02:00Z"/>
          <w:rFonts w:ascii="Times New Roman" w:hAnsi="Times New Roman"/>
          <w:sz w:val="24"/>
          <w:szCs w:val="24"/>
          <w:lang w:eastAsia="en-GB"/>
        </w:rPr>
      </w:pPr>
      <w:del w:id="574" w:author="John Jowitt" w:date="2026-09-25T20:02:00Z" w16du:dateUtc="2026-09-26T00:02:00Z">
        <w:r w:rsidRPr="004C1105">
          <w:rPr>
            <w:rFonts w:cs="Arial"/>
            <w:color w:val="000000"/>
            <w:lang w:eastAsia="en-GB"/>
          </w:rPr>
          <w:delText xml:space="preserve">Duration: </w:delText>
        </w:r>
        <w:r w:rsidRPr="004C1105">
          <w:rPr>
            <w:color w:val="000000"/>
          </w:rPr>
          <w:delText>01/01/2016 – 01/01/2017</w:delText>
        </w:r>
      </w:del>
    </w:p>
    <w:p w14:paraId="581D203B" w14:textId="77777777" w:rsidR="006F1AE0" w:rsidRPr="004B7B2F" w:rsidRDefault="006F1AE0" w:rsidP="006F1AE0">
      <w:pPr>
        <w:pStyle w:val="ListParagraph"/>
        <w:numPr>
          <w:ilvl w:val="1"/>
          <w:numId w:val="3"/>
        </w:numPr>
        <w:spacing w:before="280" w:after="280"/>
        <w:rPr>
          <w:del w:id="575" w:author="John Jowitt" w:date="2026-09-25T20:02:00Z" w16du:dateUtc="2026-09-26T00:02:00Z"/>
          <w:rFonts w:ascii="Times New Roman" w:hAnsi="Times New Roman"/>
          <w:sz w:val="24"/>
          <w:szCs w:val="24"/>
          <w:lang w:eastAsia="en-GB"/>
        </w:rPr>
      </w:pPr>
      <w:del w:id="576" w:author="John Jowitt" w:date="2026-09-25T20:02:00Z" w16du:dateUtc="2026-09-26T00:02:00Z">
        <w:r w:rsidRPr="00F518E7">
          <w:rPr>
            <w:rFonts w:cs="Arial"/>
            <w:color w:val="000000"/>
            <w:lang w:eastAsia="en-GB"/>
          </w:rPr>
          <w:delText>Supported VOs: enmr.eu</w:delText>
        </w:r>
      </w:del>
    </w:p>
    <w:p w14:paraId="6E756CCD" w14:textId="1E1568CE" w:rsidR="006F1AE0" w:rsidRPr="006F1AE0" w:rsidRDefault="006F1AE0" w:rsidP="006F1AE0">
      <w:pPr>
        <w:pStyle w:val="ListParagraph"/>
        <w:numPr>
          <w:ilvl w:val="1"/>
          <w:numId w:val="3"/>
        </w:numPr>
        <w:spacing w:before="280" w:after="280"/>
        <w:rPr>
          <w:del w:id="577" w:author="John Jowitt" w:date="2026-09-25T20:02:00Z" w16du:dateUtc="2026-09-26T00:02:00Z"/>
          <w:rFonts w:ascii="Times New Roman" w:hAnsi="Times New Roman"/>
          <w:sz w:val="24"/>
          <w:szCs w:val="24"/>
          <w:lang w:eastAsia="en-GB"/>
        </w:rPr>
      </w:pPr>
      <w:del w:id="578" w:author="John Jowitt" w:date="2026-09-25T20:02:00Z" w16du:dateUtc="2026-09-26T00:02:00Z">
        <w:r w:rsidRPr="004C1105">
          <w:rPr>
            <w:rFonts w:cs="Arial"/>
            <w:color w:val="000000"/>
            <w:lang w:eastAsia="en-GB"/>
          </w:rPr>
          <w:delText>Ac</w:delText>
        </w:r>
        <w:r>
          <w:rPr>
            <w:rFonts w:cs="Arial"/>
            <w:color w:val="000000"/>
            <w:lang w:eastAsia="en-GB"/>
          </w:rPr>
          <w:delText xml:space="preserve">cess mode offer: Opportunistic </w:delText>
        </w:r>
      </w:del>
    </w:p>
    <w:p w14:paraId="7018C89F" w14:textId="185ED384" w:rsidR="004C1105" w:rsidRPr="00AC0B41" w:rsidRDefault="00FD757F" w:rsidP="00B03DEB">
      <w:pPr>
        <w:pStyle w:val="ListParagraph"/>
        <w:numPr>
          <w:ilvl w:val="0"/>
          <w:numId w:val="3"/>
        </w:numPr>
        <w:spacing w:before="280" w:after="280"/>
        <w:rPr>
          <w:del w:id="579" w:author="John Jowitt" w:date="2026-09-25T20:02:00Z" w16du:dateUtc="2026-09-26T00:02:00Z"/>
          <w:rFonts w:ascii="Times New Roman" w:hAnsi="Times New Roman"/>
          <w:sz w:val="24"/>
          <w:szCs w:val="24"/>
          <w:lang w:eastAsia="en-GB"/>
        </w:rPr>
      </w:pPr>
      <w:del w:id="580" w:author="John Jowitt" w:date="2026-09-25T20:02:00Z" w16du:dateUtc="2026-09-26T00:02:00Z">
        <w:r w:rsidRPr="004C1105">
          <w:rPr>
            <w:bCs/>
            <w:color w:val="000000"/>
            <w:lang w:eastAsia="en-GB"/>
          </w:rPr>
          <w:delText>Resource Centre:</w:delText>
        </w:r>
        <w:r w:rsidR="00081C27">
          <w:rPr>
            <w:b/>
            <w:bCs/>
            <w:color w:val="000000"/>
            <w:lang w:eastAsia="en-GB"/>
          </w:rPr>
          <w:delText xml:space="preserve"> </w:delText>
        </w:r>
        <w:r w:rsidR="003A3FA8">
          <w:rPr>
            <w:b/>
            <w:bCs/>
            <w:color w:val="000000"/>
            <w:lang w:eastAsia="en-GB"/>
          </w:rPr>
          <w:delText>NIKHEF</w:delText>
        </w:r>
        <w:r w:rsidR="004B7B2F">
          <w:rPr>
            <w:b/>
            <w:bCs/>
            <w:color w:val="000000"/>
            <w:lang w:eastAsia="en-GB"/>
          </w:rPr>
          <w:delText xml:space="preserve"> </w:delText>
        </w:r>
        <w:r w:rsidR="004B7B2F" w:rsidRPr="004B7B2F">
          <w:rPr>
            <w:bCs/>
            <w:color w:val="000000"/>
            <w:lang w:eastAsia="en-GB"/>
          </w:rPr>
          <w:delText>(Country: The Netherlands</w:delText>
        </w:r>
        <w:r w:rsidR="004B7B2F">
          <w:rPr>
            <w:bCs/>
            <w:color w:val="000000"/>
            <w:lang w:eastAsia="en-GB"/>
          </w:rPr>
          <w:delText>)</w:delText>
        </w:r>
      </w:del>
    </w:p>
    <w:p w14:paraId="0D9F1117" w14:textId="36D2E6FB" w:rsidR="00AC0B41" w:rsidRPr="00AC0B41" w:rsidRDefault="00DB5D62" w:rsidP="00B03DEB">
      <w:pPr>
        <w:pStyle w:val="ListParagraph"/>
        <w:numPr>
          <w:ilvl w:val="1"/>
          <w:numId w:val="3"/>
        </w:numPr>
        <w:spacing w:before="280" w:after="280"/>
        <w:rPr>
          <w:del w:id="581" w:author="John Jowitt" w:date="2026-09-25T20:02:00Z" w16du:dateUtc="2026-09-26T00:02:00Z"/>
          <w:rFonts w:ascii="Times New Roman" w:hAnsi="Times New Roman"/>
          <w:sz w:val="24"/>
          <w:szCs w:val="24"/>
          <w:lang w:eastAsia="en-GB"/>
        </w:rPr>
      </w:pPr>
      <w:del w:id="582" w:author="John Jowitt" w:date="2026-09-25T20:02:00Z" w16du:dateUtc="2026-09-26T00:02:00Z">
        <w:r w:rsidRPr="00AC0B41">
          <w:delText xml:space="preserve">High-Throughput Compute </w:delText>
        </w:r>
      </w:del>
    </w:p>
    <w:p w14:paraId="47F0CAE9" w14:textId="6F558BA8" w:rsidR="004C1105" w:rsidRPr="004C1105" w:rsidRDefault="00FD757F" w:rsidP="00B03DEB">
      <w:pPr>
        <w:pStyle w:val="ListParagraph"/>
        <w:numPr>
          <w:ilvl w:val="2"/>
          <w:numId w:val="3"/>
        </w:numPr>
        <w:spacing w:before="280" w:after="280"/>
        <w:rPr>
          <w:del w:id="583" w:author="John Jowitt" w:date="2026-09-25T20:02:00Z" w16du:dateUtc="2026-09-26T00:02:00Z"/>
          <w:rFonts w:ascii="Times New Roman" w:hAnsi="Times New Roman"/>
          <w:sz w:val="24"/>
          <w:szCs w:val="24"/>
          <w:lang w:eastAsia="en-GB"/>
        </w:rPr>
      </w:pPr>
      <w:del w:id="584" w:author="John Jowitt" w:date="2026-09-25T20:02:00Z" w16du:dateUtc="2026-09-26T00:02:00Z">
        <w:r w:rsidRPr="004C1105">
          <w:rPr>
            <w:rFonts w:cs="Arial"/>
            <w:color w:val="000000"/>
            <w:lang w:eastAsia="en-GB"/>
          </w:rPr>
          <w:delText>Opportunistic com</w:delText>
        </w:r>
        <w:r w:rsidR="00D76140">
          <w:rPr>
            <w:rFonts w:cs="Arial"/>
            <w:color w:val="000000"/>
            <w:lang w:eastAsia="en-GB"/>
          </w:rPr>
          <w:delText xml:space="preserve">puting time [HEPSPEC-hours]: </w:delText>
        </w:r>
        <w:r w:rsidR="003A3FA8">
          <w:rPr>
            <w:rFonts w:cs="Arial"/>
            <w:color w:val="000000"/>
            <w:lang w:eastAsia="en-GB"/>
          </w:rPr>
          <w:delText>20</w:delText>
        </w:r>
        <w:r w:rsidR="00D00F8C">
          <w:rPr>
            <w:rFonts w:cs="Arial"/>
            <w:color w:val="000000"/>
            <w:lang w:eastAsia="en-GB"/>
          </w:rPr>
          <w:delText xml:space="preserve"> </w:delText>
        </w:r>
        <w:r w:rsidR="00D00F8C" w:rsidRPr="004C1105">
          <w:rPr>
            <w:rFonts w:cs="Arial"/>
            <w:color w:val="000000"/>
            <w:lang w:eastAsia="en-GB"/>
          </w:rPr>
          <w:delText>Millions</w:delText>
        </w:r>
      </w:del>
    </w:p>
    <w:p w14:paraId="0786236D" w14:textId="6B187A48" w:rsidR="004C1105" w:rsidRPr="004C1105" w:rsidRDefault="00081C27" w:rsidP="00B03DEB">
      <w:pPr>
        <w:pStyle w:val="ListParagraph"/>
        <w:numPr>
          <w:ilvl w:val="2"/>
          <w:numId w:val="3"/>
        </w:numPr>
        <w:spacing w:before="280" w:after="280"/>
        <w:rPr>
          <w:del w:id="585" w:author="John Jowitt" w:date="2026-09-25T20:02:00Z" w16du:dateUtc="2026-09-26T00:02:00Z"/>
          <w:rFonts w:ascii="Times New Roman" w:hAnsi="Times New Roman"/>
          <w:sz w:val="24"/>
          <w:szCs w:val="24"/>
          <w:lang w:eastAsia="en-GB"/>
        </w:rPr>
      </w:pPr>
      <w:del w:id="586" w:author="John Jowitt" w:date="2026-09-25T20:02:00Z" w16du:dateUtc="2026-09-26T00:02:00Z">
        <w:r>
          <w:rPr>
            <w:rFonts w:cs="Arial"/>
            <w:color w:val="000000"/>
            <w:lang w:eastAsia="en-GB"/>
          </w:rPr>
          <w:delText xml:space="preserve">Max job duration [hours]: </w:delText>
        </w:r>
        <w:r w:rsidR="003A3FA8" w:rsidRPr="003A3FA8">
          <w:rPr>
            <w:rFonts w:cs="Arial"/>
            <w:color w:val="000000"/>
            <w:lang w:eastAsia="en-GB"/>
          </w:rPr>
          <w:delText>36 hours (medium queue), 72-96 hours (long queue)</w:delText>
        </w:r>
      </w:del>
    </w:p>
    <w:p w14:paraId="3E3E821D" w14:textId="11BB737A" w:rsidR="004C1105" w:rsidRPr="004C1105" w:rsidRDefault="00FD757F" w:rsidP="00B03DEB">
      <w:pPr>
        <w:pStyle w:val="ListParagraph"/>
        <w:numPr>
          <w:ilvl w:val="2"/>
          <w:numId w:val="3"/>
        </w:numPr>
        <w:spacing w:before="280" w:after="280"/>
        <w:rPr>
          <w:del w:id="587" w:author="John Jowitt" w:date="2026-09-25T20:02:00Z" w16du:dateUtc="2026-09-26T00:02:00Z"/>
          <w:rFonts w:ascii="Times New Roman" w:hAnsi="Times New Roman"/>
          <w:sz w:val="24"/>
          <w:szCs w:val="24"/>
          <w:lang w:eastAsia="en-GB"/>
        </w:rPr>
      </w:pPr>
      <w:del w:id="588" w:author="John Jowitt" w:date="2026-09-25T20:02:00Z" w16du:dateUtc="2026-09-26T00:02:00Z">
        <w:r w:rsidRPr="004C1105">
          <w:rPr>
            <w:rFonts w:cs="Arial"/>
            <w:color w:val="000000"/>
            <w:lang w:eastAsia="en-GB"/>
          </w:rPr>
          <w:delText xml:space="preserve">Min local storage [GB] (scratch space for each core used by the job): </w:delText>
        </w:r>
        <w:r w:rsidR="00013B13">
          <w:rPr>
            <w:rFonts w:cs="Arial"/>
            <w:color w:val="000000"/>
            <w:lang w:eastAsia="en-GB"/>
          </w:rPr>
          <w:delText xml:space="preserve">60 - 200 GB </w:delText>
        </w:r>
        <w:r w:rsidR="003A3FA8" w:rsidRPr="003A3FA8">
          <w:rPr>
            <w:rFonts w:cs="Arial"/>
            <w:color w:val="000000"/>
            <w:lang w:eastAsia="en-GB"/>
          </w:rPr>
          <w:delText>/ core</w:delText>
        </w:r>
      </w:del>
    </w:p>
    <w:p w14:paraId="2F7E4EF2" w14:textId="2E130324" w:rsidR="004C1105" w:rsidRPr="004B7B2F" w:rsidRDefault="00FD757F" w:rsidP="00B03DEB">
      <w:pPr>
        <w:pStyle w:val="ListParagraph"/>
        <w:numPr>
          <w:ilvl w:val="2"/>
          <w:numId w:val="3"/>
        </w:numPr>
        <w:spacing w:before="280" w:after="280"/>
        <w:rPr>
          <w:del w:id="589" w:author="John Jowitt" w:date="2026-09-25T20:02:00Z" w16du:dateUtc="2026-09-26T00:02:00Z"/>
          <w:rFonts w:ascii="Times New Roman" w:hAnsi="Times New Roman"/>
          <w:sz w:val="24"/>
          <w:szCs w:val="24"/>
          <w:lang w:eastAsia="en-GB"/>
        </w:rPr>
      </w:pPr>
      <w:del w:id="590" w:author="John Jowitt" w:date="2026-09-25T20:02:00Z" w16du:dateUtc="2026-09-26T00:02:00Z">
        <w:r w:rsidRPr="004C1105">
          <w:rPr>
            <w:rFonts w:cs="Arial"/>
            <w:color w:val="000000"/>
            <w:lang w:eastAsia="en-GB"/>
          </w:rPr>
          <w:delText>Min p</w:delText>
        </w:r>
        <w:r w:rsidR="00081C27">
          <w:rPr>
            <w:rFonts w:cs="Arial"/>
            <w:color w:val="000000"/>
            <w:lang w:eastAsia="en-GB"/>
          </w:rPr>
          <w:delText>hysical memory per core [GB]:  </w:delText>
        </w:r>
        <w:r w:rsidR="00013B13">
          <w:rPr>
            <w:rFonts w:cs="Arial"/>
            <w:color w:val="000000"/>
            <w:lang w:eastAsia="en-GB"/>
          </w:rPr>
          <w:delText>3</w:delText>
        </w:r>
        <w:r w:rsidR="004B7B2F">
          <w:rPr>
            <w:rFonts w:cs="Arial"/>
            <w:color w:val="000000"/>
            <w:lang w:eastAsia="en-GB"/>
          </w:rPr>
          <w:delText xml:space="preserve"> - 8 GB </w:delText>
        </w:r>
      </w:del>
    </w:p>
    <w:p w14:paraId="5D84499A" w14:textId="78DCBD79" w:rsidR="004B7B2F" w:rsidRPr="004B7B2F" w:rsidRDefault="004B7B2F" w:rsidP="00B03DEB">
      <w:pPr>
        <w:pStyle w:val="ListParagraph"/>
        <w:numPr>
          <w:ilvl w:val="2"/>
          <w:numId w:val="3"/>
        </w:numPr>
        <w:spacing w:before="280" w:after="280"/>
        <w:rPr>
          <w:del w:id="591" w:author="John Jowitt" w:date="2026-09-25T20:02:00Z" w16du:dateUtc="2026-09-26T00:02:00Z"/>
          <w:rFonts w:ascii="Times New Roman" w:hAnsi="Times New Roman"/>
          <w:sz w:val="24"/>
          <w:szCs w:val="24"/>
          <w:lang w:eastAsia="en-GB"/>
        </w:rPr>
      </w:pPr>
      <w:del w:id="592" w:author="John Jowitt" w:date="2026-09-25T20:02:00Z" w16du:dateUtc="2026-09-26T00:02:00Z">
        <w:r>
          <w:rPr>
            <w:rFonts w:cs="Arial"/>
            <w:color w:val="000000"/>
            <w:lang w:eastAsia="en-GB"/>
          </w:rPr>
          <w:delText>Middleware: UMD3 (gLite, EMI)</w:delText>
        </w:r>
      </w:del>
    </w:p>
    <w:p w14:paraId="33F179DF" w14:textId="41D40927" w:rsidR="004B7B2F" w:rsidRPr="004B7B2F" w:rsidRDefault="004B7B2F" w:rsidP="00B03DEB">
      <w:pPr>
        <w:pStyle w:val="ListParagraph"/>
        <w:numPr>
          <w:ilvl w:val="2"/>
          <w:numId w:val="3"/>
        </w:numPr>
        <w:spacing w:before="280" w:after="280"/>
        <w:rPr>
          <w:del w:id="593" w:author="John Jowitt" w:date="2026-09-25T20:02:00Z" w16du:dateUtc="2026-09-26T00:02:00Z"/>
          <w:rFonts w:ascii="Times New Roman" w:hAnsi="Times New Roman"/>
          <w:sz w:val="24"/>
          <w:szCs w:val="24"/>
          <w:lang w:eastAsia="en-GB"/>
        </w:rPr>
      </w:pPr>
      <w:del w:id="594" w:author="John Jowitt" w:date="2026-09-25T20:02:00Z" w16du:dateUtc="2026-09-26T00:02:00Z">
        <w:r w:rsidRPr="004C1105">
          <w:rPr>
            <w:rFonts w:cs="Arial"/>
            <w:color w:val="000000"/>
            <w:lang w:eastAsia="en-GB"/>
          </w:rPr>
          <w:delText xml:space="preserve">Duration: </w:delText>
        </w:r>
        <w:r w:rsidRPr="004C1105">
          <w:rPr>
            <w:color w:val="000000"/>
          </w:rPr>
          <w:delText>01/01/2016 – 01/01/2017</w:delText>
        </w:r>
      </w:del>
    </w:p>
    <w:p w14:paraId="53F40CBD" w14:textId="54999B88" w:rsidR="004B7B2F" w:rsidRDefault="004B7B2F" w:rsidP="00B03DEB">
      <w:pPr>
        <w:pStyle w:val="ListParagraph"/>
        <w:numPr>
          <w:ilvl w:val="1"/>
          <w:numId w:val="3"/>
        </w:numPr>
        <w:rPr>
          <w:del w:id="595" w:author="John Jowitt" w:date="2026-09-25T20:02:00Z" w16du:dateUtc="2026-09-26T00:02:00Z"/>
        </w:rPr>
      </w:pPr>
      <w:del w:id="596" w:author="John Jowitt" w:date="2026-09-25T20:02:00Z" w16du:dateUtc="2026-09-26T00:02:00Z">
        <w:r>
          <w:delText>File Storage</w:delText>
        </w:r>
      </w:del>
    </w:p>
    <w:p w14:paraId="5207730F" w14:textId="49DF22F6" w:rsidR="00DB5D62" w:rsidRDefault="00DB5D62" w:rsidP="00B03DEB">
      <w:pPr>
        <w:pStyle w:val="ListParagraph"/>
        <w:numPr>
          <w:ilvl w:val="2"/>
          <w:numId w:val="3"/>
        </w:numPr>
        <w:rPr>
          <w:del w:id="597" w:author="John Jowitt" w:date="2026-09-25T20:02:00Z" w16du:dateUtc="2026-09-26T00:02:00Z"/>
        </w:rPr>
      </w:pPr>
      <w:del w:id="598" w:author="John Jowitt" w:date="2026-09-25T20:02:00Z" w16du:dateUtc="2026-09-26T00:02:00Z">
        <w:r>
          <w:delText>Opport</w:delText>
        </w:r>
        <w:r w:rsidR="00081C27">
          <w:delText>unistic storage capacity [</w:delText>
        </w:r>
        <w:r w:rsidR="00891302">
          <w:delText>G</w:delText>
        </w:r>
        <w:r w:rsidR="00081C27">
          <w:delText xml:space="preserve">B]: </w:delText>
        </w:r>
        <w:r w:rsidR="003A3FA8">
          <w:delText>50</w:delText>
        </w:r>
        <w:r w:rsidR="00AD532A">
          <w:delText xml:space="preserve"> GB</w:delText>
        </w:r>
      </w:del>
    </w:p>
    <w:p w14:paraId="72EEC528" w14:textId="691DB68F" w:rsidR="004B7B2F" w:rsidRPr="004B7B2F" w:rsidRDefault="004B7B2F" w:rsidP="00B03DEB">
      <w:pPr>
        <w:pStyle w:val="ListParagraph"/>
        <w:numPr>
          <w:ilvl w:val="2"/>
          <w:numId w:val="3"/>
        </w:numPr>
        <w:spacing w:before="280" w:after="280"/>
        <w:rPr>
          <w:del w:id="599" w:author="John Jowitt" w:date="2026-09-25T20:02:00Z" w16du:dateUtc="2026-09-26T00:02:00Z"/>
          <w:rFonts w:ascii="Times New Roman" w:hAnsi="Times New Roman"/>
          <w:sz w:val="24"/>
          <w:szCs w:val="24"/>
          <w:lang w:eastAsia="en-GB"/>
        </w:rPr>
      </w:pPr>
      <w:del w:id="600" w:author="John Jowitt" w:date="2026-09-25T20:02:00Z" w16du:dateUtc="2026-09-26T00:02:00Z">
        <w:r w:rsidRPr="004C1105">
          <w:rPr>
            <w:rFonts w:cs="Arial"/>
            <w:color w:val="000000"/>
            <w:lang w:eastAsia="en-GB"/>
          </w:rPr>
          <w:delText xml:space="preserve">Duration: </w:delText>
        </w:r>
        <w:r w:rsidRPr="004C1105">
          <w:rPr>
            <w:color w:val="000000"/>
          </w:rPr>
          <w:delText>01/01/2016 – 01/01/2017</w:delText>
        </w:r>
      </w:del>
    </w:p>
    <w:p w14:paraId="7793C589" w14:textId="1CDA81B7" w:rsidR="004C1105" w:rsidRPr="004C1105" w:rsidRDefault="005E02F2" w:rsidP="00B03DEB">
      <w:pPr>
        <w:pStyle w:val="ListParagraph"/>
        <w:numPr>
          <w:ilvl w:val="1"/>
          <w:numId w:val="3"/>
        </w:numPr>
        <w:spacing w:before="280" w:after="280"/>
        <w:rPr>
          <w:del w:id="601" w:author="John Jowitt" w:date="2026-09-25T20:02:00Z" w16du:dateUtc="2026-09-26T00:02:00Z"/>
          <w:rFonts w:ascii="Times New Roman" w:hAnsi="Times New Roman"/>
          <w:sz w:val="24"/>
          <w:szCs w:val="24"/>
          <w:lang w:eastAsia="en-GB"/>
        </w:rPr>
      </w:pPr>
      <w:del w:id="602" w:author="John Jowitt" w:date="2026-09-25T20:02:00Z" w16du:dateUtc="2026-09-26T00:02:00Z">
        <w:r>
          <w:rPr>
            <w:rFonts w:cs="Arial"/>
            <w:color w:val="000000"/>
            <w:lang w:eastAsia="en-GB"/>
          </w:rPr>
          <w:delText xml:space="preserve">Access mode offer: </w:delText>
        </w:r>
        <w:r w:rsidR="003A3FA8">
          <w:delText>Opportunistic via Grid interface</w:delText>
        </w:r>
      </w:del>
    </w:p>
    <w:p w14:paraId="2EAFE5AE" w14:textId="52E28D17" w:rsidR="00F518E7" w:rsidRPr="00A14FBC" w:rsidRDefault="00F518E7" w:rsidP="00B03DEB">
      <w:pPr>
        <w:pStyle w:val="ListParagraph"/>
        <w:numPr>
          <w:ilvl w:val="1"/>
          <w:numId w:val="3"/>
        </w:numPr>
        <w:spacing w:before="280" w:after="280"/>
        <w:rPr>
          <w:del w:id="603" w:author="John Jowitt" w:date="2026-09-25T20:02:00Z" w16du:dateUtc="2026-09-26T00:02:00Z"/>
          <w:rFonts w:ascii="Times New Roman" w:hAnsi="Times New Roman"/>
          <w:sz w:val="24"/>
          <w:szCs w:val="24"/>
          <w:lang w:eastAsia="en-GB"/>
        </w:rPr>
      </w:pPr>
      <w:del w:id="604" w:author="John Jowitt" w:date="2026-09-25T20:02:00Z" w16du:dateUtc="2026-09-26T00:02:00Z">
        <w:r w:rsidRPr="00F518E7">
          <w:rPr>
            <w:rFonts w:cs="Arial"/>
            <w:color w:val="000000"/>
            <w:lang w:eastAsia="en-GB"/>
          </w:rPr>
          <w:delText xml:space="preserve">Supported VOs: </w:delText>
        </w:r>
        <w:r w:rsidR="003A3FA8">
          <w:rPr>
            <w:rFonts w:cs="Arial"/>
            <w:color w:val="000000"/>
            <w:lang w:eastAsia="en-GB"/>
          </w:rPr>
          <w:delText>enmr.eu</w:delText>
        </w:r>
      </w:del>
    </w:p>
    <w:p w14:paraId="216B95AF" w14:textId="4914C4E0" w:rsidR="00A14FBC" w:rsidRPr="00A14FBC" w:rsidRDefault="00A14FBC" w:rsidP="00A14FBC">
      <w:pPr>
        <w:numPr>
          <w:ilvl w:val="0"/>
          <w:numId w:val="3"/>
        </w:numPr>
        <w:spacing w:before="280"/>
        <w:contextualSpacing/>
        <w:rPr>
          <w:del w:id="605" w:author="John Jowitt" w:date="2026-09-25T20:02:00Z" w16du:dateUtc="2026-09-26T00:02:00Z"/>
          <w:b/>
          <w:sz w:val="24"/>
          <w:szCs w:val="24"/>
        </w:rPr>
      </w:pPr>
      <w:del w:id="606" w:author="John Jowitt" w:date="2026-09-25T20:02:00Z" w16du:dateUtc="2026-09-26T00:02:00Z">
        <w:r>
          <w:delText>Resource Centre:  </w:delText>
        </w:r>
        <w:r>
          <w:rPr>
            <w:b/>
          </w:rPr>
          <w:delText xml:space="preserve">CESNET-MetaCloud </w:delText>
        </w:r>
        <w:r w:rsidRPr="00A14FBC">
          <w:delText>(</w:delText>
        </w:r>
        <w:r>
          <w:delText xml:space="preserve">Country: </w:delText>
        </w:r>
        <w:r w:rsidRPr="00A14FBC">
          <w:delText>Czech Republic)</w:delText>
        </w:r>
      </w:del>
    </w:p>
    <w:p w14:paraId="19AD1A8E" w14:textId="77777777" w:rsidR="00A14FBC" w:rsidRPr="006F03FE" w:rsidRDefault="00A14FBC" w:rsidP="00A14FBC">
      <w:pPr>
        <w:numPr>
          <w:ilvl w:val="1"/>
          <w:numId w:val="3"/>
        </w:numPr>
        <w:spacing w:before="280"/>
        <w:contextualSpacing/>
        <w:rPr>
          <w:del w:id="607" w:author="John Jowitt" w:date="2026-09-25T20:02:00Z" w16du:dateUtc="2026-09-26T00:02:00Z"/>
          <w:szCs w:val="24"/>
        </w:rPr>
      </w:pPr>
      <w:del w:id="608" w:author="John Jowitt" w:date="2026-09-25T20:02:00Z" w16du:dateUtc="2026-09-26T00:02:00Z">
        <w:r w:rsidRPr="006F03FE">
          <w:rPr>
            <w:szCs w:val="24"/>
          </w:rPr>
          <w:delText>Cloud Compute</w:delText>
        </w:r>
      </w:del>
    </w:p>
    <w:p w14:paraId="20E06B44" w14:textId="77777777" w:rsidR="00A14FBC" w:rsidRPr="006F03FE" w:rsidRDefault="00A14FBC" w:rsidP="00A14FBC">
      <w:pPr>
        <w:numPr>
          <w:ilvl w:val="2"/>
          <w:numId w:val="3"/>
        </w:numPr>
        <w:spacing w:before="280"/>
        <w:contextualSpacing/>
        <w:rPr>
          <w:del w:id="609" w:author="John Jowitt" w:date="2026-09-25T20:02:00Z" w16du:dateUtc="2026-09-26T00:02:00Z"/>
          <w:szCs w:val="24"/>
        </w:rPr>
      </w:pPr>
      <w:del w:id="610" w:author="John Jowitt" w:date="2026-09-25T20:02:00Z" w16du:dateUtc="2026-09-26T00:02:00Z">
        <w:r w:rsidRPr="006F03FE">
          <w:rPr>
            <w:szCs w:val="24"/>
          </w:rPr>
          <w:delText xml:space="preserve">Number of Virtual CPU cores: up to 60 </w:delText>
        </w:r>
      </w:del>
    </w:p>
    <w:p w14:paraId="5C7FD396" w14:textId="77777777" w:rsidR="00A14FBC" w:rsidRPr="006F03FE" w:rsidRDefault="00A14FBC" w:rsidP="00A14FBC">
      <w:pPr>
        <w:numPr>
          <w:ilvl w:val="2"/>
          <w:numId w:val="3"/>
        </w:numPr>
        <w:spacing w:before="280"/>
        <w:contextualSpacing/>
        <w:rPr>
          <w:del w:id="611" w:author="John Jowitt" w:date="2026-09-25T20:02:00Z" w16du:dateUtc="2026-09-26T00:02:00Z"/>
          <w:szCs w:val="24"/>
        </w:rPr>
      </w:pPr>
      <w:del w:id="612" w:author="John Jowitt" w:date="2026-09-25T20:02:00Z" w16du:dateUtc="2026-09-26T00:02:00Z">
        <w:r w:rsidRPr="006F03FE">
          <w:rPr>
            <w:szCs w:val="24"/>
          </w:rPr>
          <w:delText>Memory: up to 360 GB</w:delText>
        </w:r>
      </w:del>
    </w:p>
    <w:p w14:paraId="2EE51110" w14:textId="77777777" w:rsidR="00A14FBC" w:rsidRPr="006F03FE" w:rsidRDefault="00A14FBC" w:rsidP="00A14FBC">
      <w:pPr>
        <w:numPr>
          <w:ilvl w:val="2"/>
          <w:numId w:val="3"/>
        </w:numPr>
        <w:spacing w:before="280"/>
        <w:contextualSpacing/>
        <w:rPr>
          <w:del w:id="613" w:author="John Jowitt" w:date="2026-09-25T20:02:00Z" w16du:dateUtc="2026-09-26T00:02:00Z"/>
          <w:szCs w:val="24"/>
        </w:rPr>
      </w:pPr>
      <w:del w:id="614" w:author="John Jowitt" w:date="2026-09-25T20:02:00Z" w16du:dateUtc="2026-09-26T00:02:00Z">
        <w:r w:rsidRPr="006F03FE">
          <w:rPr>
            <w:szCs w:val="24"/>
          </w:rPr>
          <w:delText xml:space="preserve">Scratch/ephemeral storage: 4TB/2TB </w:delText>
        </w:r>
      </w:del>
    </w:p>
    <w:p w14:paraId="24CC580C" w14:textId="77777777" w:rsidR="00A14FBC" w:rsidRPr="006F03FE" w:rsidRDefault="00A14FBC" w:rsidP="00A14FBC">
      <w:pPr>
        <w:numPr>
          <w:ilvl w:val="2"/>
          <w:numId w:val="3"/>
        </w:numPr>
        <w:spacing w:before="280"/>
        <w:contextualSpacing/>
        <w:rPr>
          <w:del w:id="615" w:author="John Jowitt" w:date="2026-09-25T20:02:00Z" w16du:dateUtc="2026-09-26T00:02:00Z"/>
          <w:szCs w:val="24"/>
        </w:rPr>
      </w:pPr>
      <w:del w:id="616" w:author="John Jowitt" w:date="2026-09-25T20:02:00Z" w16du:dateUtc="2026-09-26T00:02:00Z">
        <w:r w:rsidRPr="006F03FE">
          <w:rPr>
            <w:szCs w:val="24"/>
          </w:rPr>
          <w:delText>Public IP addresses: yes (up t0 10, more available upon request)</w:delText>
        </w:r>
      </w:del>
    </w:p>
    <w:p w14:paraId="4E5A97E7" w14:textId="77777777" w:rsidR="00A14FBC" w:rsidRPr="006F03FE" w:rsidRDefault="00A14FBC" w:rsidP="00A14FBC">
      <w:pPr>
        <w:numPr>
          <w:ilvl w:val="2"/>
          <w:numId w:val="3"/>
        </w:numPr>
        <w:spacing w:before="280"/>
        <w:contextualSpacing/>
        <w:rPr>
          <w:del w:id="617" w:author="John Jowitt" w:date="2026-09-25T20:02:00Z" w16du:dateUtc="2026-09-26T00:02:00Z"/>
          <w:szCs w:val="24"/>
        </w:rPr>
      </w:pPr>
      <w:del w:id="618" w:author="John Jowitt" w:date="2026-09-25T20:02:00Z" w16du:dateUtc="2026-09-26T00:02:00Z">
        <w:r w:rsidRPr="006F03FE">
          <w:rPr>
            <w:szCs w:val="24"/>
          </w:rPr>
          <w:delText>Access type: pledged</w:delText>
        </w:r>
      </w:del>
    </w:p>
    <w:p w14:paraId="5AF3D982" w14:textId="77777777" w:rsidR="003B5C43" w:rsidRDefault="00A14FBC" w:rsidP="003B5C43">
      <w:pPr>
        <w:numPr>
          <w:ilvl w:val="2"/>
          <w:numId w:val="3"/>
        </w:numPr>
        <w:spacing w:before="280"/>
        <w:contextualSpacing/>
        <w:rPr>
          <w:del w:id="619" w:author="John Jowitt" w:date="2026-09-25T20:02:00Z" w16du:dateUtc="2026-09-26T00:02:00Z"/>
          <w:szCs w:val="24"/>
        </w:rPr>
      </w:pPr>
      <w:del w:id="620" w:author="John Jowitt" w:date="2026-09-25T20:02:00Z" w16du:dateUtc="2026-09-26T00:02:00Z">
        <w:r w:rsidRPr="006F03FE">
          <w:rPr>
            <w:szCs w:val="24"/>
          </w:rPr>
          <w:delText xml:space="preserve">Duration: 01/01/2016 – 01/01/2017 </w:delText>
        </w:r>
      </w:del>
    </w:p>
    <w:p w14:paraId="5E0FAA8B" w14:textId="57EC43B1" w:rsidR="003B5C43" w:rsidRPr="003B5C43" w:rsidRDefault="003B5C43" w:rsidP="003B5C43">
      <w:pPr>
        <w:numPr>
          <w:ilvl w:val="2"/>
          <w:numId w:val="3"/>
        </w:numPr>
        <w:spacing w:before="280"/>
        <w:contextualSpacing/>
        <w:rPr>
          <w:del w:id="621" w:author="John Jowitt" w:date="2026-09-25T20:02:00Z" w16du:dateUtc="2026-09-26T00:02:00Z"/>
          <w:szCs w:val="24"/>
        </w:rPr>
      </w:pPr>
      <w:del w:id="622" w:author="John Jowitt" w:date="2026-09-25T20:02:00Z" w16du:dateUtc="2026-09-26T00:02:00Z">
        <w:r w:rsidRPr="003B5C43">
          <w:rPr>
            <w:rFonts w:cs="Arial"/>
            <w:color w:val="000000"/>
            <w:lang w:eastAsia="en-GB"/>
          </w:rPr>
          <w:delText>Supported VOs: enmr.eu</w:delText>
        </w:r>
      </w:del>
    </w:p>
    <w:p w14:paraId="1A558658" w14:textId="77777777" w:rsidR="003B5C43" w:rsidRPr="006F03FE" w:rsidRDefault="003B5C43" w:rsidP="003B5C43">
      <w:pPr>
        <w:spacing w:before="280"/>
        <w:ind w:left="1800"/>
        <w:contextualSpacing/>
        <w:rPr>
          <w:del w:id="623" w:author="John Jowitt" w:date="2026-09-25T20:02:00Z" w16du:dateUtc="2026-09-26T00:02:00Z"/>
          <w:szCs w:val="24"/>
        </w:rPr>
      </w:pPr>
    </w:p>
    <w:p w14:paraId="3CD1A56F" w14:textId="77777777" w:rsidR="00A14FBC" w:rsidRDefault="00A14FBC" w:rsidP="00A14FBC">
      <w:pPr>
        <w:spacing w:before="280"/>
        <w:contextualSpacing/>
        <w:rPr>
          <w:del w:id="624" w:author="John Jowitt" w:date="2026-09-25T20:02:00Z" w16du:dateUtc="2026-09-26T00:02:00Z"/>
          <w:b/>
          <w:sz w:val="24"/>
          <w:szCs w:val="24"/>
        </w:rPr>
      </w:pPr>
    </w:p>
    <w:p w14:paraId="474D8DAB" w14:textId="77777777" w:rsidR="00C14474" w:rsidRDefault="00C14474" w:rsidP="00A14FBC">
      <w:pPr>
        <w:spacing w:before="280"/>
        <w:contextualSpacing/>
        <w:rPr>
          <w:del w:id="625" w:author="John Jowitt" w:date="2026-09-25T20:02:00Z" w16du:dateUtc="2026-09-26T00:02:00Z"/>
          <w:b/>
          <w:sz w:val="24"/>
          <w:szCs w:val="24"/>
        </w:rPr>
      </w:pPr>
    </w:p>
    <w:p w14:paraId="51C467EB" w14:textId="77777777" w:rsidR="00A14FBC" w:rsidRDefault="00A14FBC" w:rsidP="00A14FBC">
      <w:pPr>
        <w:spacing w:before="280"/>
        <w:contextualSpacing/>
        <w:rPr>
          <w:del w:id="626" w:author="John Jowitt" w:date="2026-09-25T20:02:00Z" w16du:dateUtc="2026-09-26T00:02:00Z"/>
          <w:b/>
          <w:sz w:val="24"/>
          <w:szCs w:val="24"/>
        </w:rPr>
      </w:pPr>
    </w:p>
    <w:p w14:paraId="4DC2DF8B" w14:textId="77777777" w:rsidR="00FE4DC2" w:rsidRPr="00A14FBC" w:rsidRDefault="00FE4DC2" w:rsidP="00A14FBC">
      <w:pPr>
        <w:spacing w:before="280"/>
        <w:contextualSpacing/>
        <w:rPr>
          <w:del w:id="627" w:author="John Jowitt" w:date="2026-09-25T20:02:00Z" w16du:dateUtc="2026-09-26T00:02:00Z"/>
          <w:b/>
          <w:sz w:val="24"/>
          <w:szCs w:val="24"/>
        </w:rPr>
      </w:pPr>
    </w:p>
    <w:p w14:paraId="54253DBE" w14:textId="4F1CDC11" w:rsidR="0059011D" w:rsidRDefault="0059011D" w:rsidP="0059011D">
      <w:pPr>
        <w:rPr>
          <w:del w:id="628" w:author="John Jowitt" w:date="2026-09-25T20:02:00Z" w16du:dateUtc="2026-09-26T00:02:00Z"/>
        </w:rPr>
      </w:pPr>
      <w:del w:id="629" w:author="John Jowitt" w:date="2026-09-25T20:02:00Z" w16du:dateUtc="2026-09-26T00:02:00Z">
        <w:r>
          <w:delText>The Service</w:delText>
        </w:r>
        <w:r w:rsidR="0053196A">
          <w:delText xml:space="preserve">s are </w:delText>
        </w:r>
        <w:r>
          <w:delText xml:space="preserve">supported by additional services (category: Software and Service Platform): </w:delText>
        </w:r>
      </w:del>
    </w:p>
    <w:p w14:paraId="33BE8574" w14:textId="0A83820D" w:rsidR="0059011D" w:rsidRDefault="0059011D" w:rsidP="00B03DEB">
      <w:pPr>
        <w:pStyle w:val="ListParagraph"/>
        <w:numPr>
          <w:ilvl w:val="0"/>
          <w:numId w:val="4"/>
        </w:numPr>
        <w:rPr>
          <w:del w:id="630" w:author="John Jowitt" w:date="2026-09-25T20:02:00Z" w16du:dateUtc="2026-09-26T00:02:00Z"/>
        </w:rPr>
      </w:pPr>
      <w:del w:id="631" w:author="John Jowitt" w:date="2026-09-25T20:02:00Z" w16du:dateUtc="2026-09-26T00:02:00Z">
        <w:r>
          <w:delText>Accounting</w:delText>
        </w:r>
        <w:r w:rsidR="00F23DB2">
          <w:rPr>
            <w:rStyle w:val="FootnoteReference"/>
          </w:rPr>
          <w:footnoteReference w:id="3"/>
        </w:r>
      </w:del>
    </w:p>
    <w:p w14:paraId="75EDE865" w14:textId="767D385B" w:rsidR="0059011D" w:rsidRDefault="0059011D" w:rsidP="00B03DEB">
      <w:pPr>
        <w:pStyle w:val="ListParagraph"/>
        <w:numPr>
          <w:ilvl w:val="0"/>
          <w:numId w:val="4"/>
        </w:numPr>
        <w:rPr>
          <w:del w:id="633" w:author="John Jowitt" w:date="2026-09-25T20:02:00Z" w16du:dateUtc="2026-09-26T00:02:00Z"/>
        </w:rPr>
      </w:pPr>
      <w:del w:id="634" w:author="John Jowitt" w:date="2026-09-25T20:02:00Z" w16du:dateUtc="2026-09-26T00:02:00Z">
        <w:r>
          <w:delText>Service Monitoring</w:delText>
        </w:r>
        <w:r w:rsidR="00F23DB2">
          <w:rPr>
            <w:rStyle w:val="FootnoteReference"/>
          </w:rPr>
          <w:footnoteReference w:id="4"/>
        </w:r>
        <w:r>
          <w:delText xml:space="preserve"> (operational only) </w:delText>
        </w:r>
      </w:del>
    </w:p>
    <w:p w14:paraId="42F968DF" w14:textId="0C82D429" w:rsidR="0059011D" w:rsidRDefault="0059011D" w:rsidP="0059011D">
      <w:pPr>
        <w:rPr>
          <w:del w:id="636" w:author="John Jowitt" w:date="2026-09-25T20:02:00Z" w16du:dateUtc="2026-09-26T00:02:00Z"/>
        </w:rPr>
      </w:pPr>
      <w:del w:id="637" w:author="John Jowitt" w:date="2026-09-25T20:02:00Z" w16du:dateUtc="2026-09-26T00:02:00Z">
        <w:r>
          <w:delText xml:space="preserve">Note: Please note that following </w:delText>
        </w:r>
        <w:r w:rsidR="00FC58D6">
          <w:delText>services</w:delText>
        </w:r>
        <w:r>
          <w:delText xml:space="preserve"> are not provided by EGI.eu:</w:delText>
        </w:r>
      </w:del>
    </w:p>
    <w:p w14:paraId="7539085A" w14:textId="1590697B" w:rsidR="0059011D" w:rsidRDefault="0059011D" w:rsidP="00B03DEB">
      <w:pPr>
        <w:pStyle w:val="ListParagraph"/>
        <w:numPr>
          <w:ilvl w:val="0"/>
          <w:numId w:val="5"/>
        </w:numPr>
        <w:rPr>
          <w:del w:id="638" w:author="John Jowitt" w:date="2026-09-25T20:02:00Z" w16du:dateUtc="2026-09-26T00:02:00Z"/>
        </w:rPr>
      </w:pPr>
      <w:del w:id="639" w:author="John Jowitt" w:date="2026-09-25T20:02:00Z" w16du:dateUtc="2026-09-26T00:02:00Z">
        <w:r>
          <w:delText xml:space="preserve">Monitoring of </w:delText>
        </w:r>
        <w:r w:rsidR="00F518E7">
          <w:delText xml:space="preserve">the VOs: </w:delText>
        </w:r>
        <w:r w:rsidR="00081C27" w:rsidRPr="00081C27">
          <w:rPr>
            <w:color w:val="000000"/>
          </w:rPr>
          <w:delText>vo:enmr.eu</w:delText>
        </w:r>
        <w:r w:rsidR="00F518E7">
          <w:rPr>
            <w:color w:val="000000"/>
          </w:rPr>
          <w:delText xml:space="preserve"> and vo.neugrid.eu</w:delText>
        </w:r>
      </w:del>
    </w:p>
    <w:p w14:paraId="26167D00" w14:textId="046CB894" w:rsidR="0059011D" w:rsidRPr="0059011D" w:rsidRDefault="0059011D" w:rsidP="00B03DEB">
      <w:pPr>
        <w:pStyle w:val="ListParagraph"/>
        <w:numPr>
          <w:ilvl w:val="0"/>
          <w:numId w:val="5"/>
        </w:numPr>
        <w:rPr>
          <w:del w:id="640" w:author="John Jowitt" w:date="2026-09-25T20:02:00Z" w16du:dateUtc="2026-09-26T00:02:00Z"/>
        </w:rPr>
      </w:pPr>
      <w:del w:id="641" w:author="John Jowitt" w:date="2026-09-25T20:02:00Z" w16du:dateUtc="2026-09-26T00:02:00Z">
        <w:r>
          <w:delText>Monitoring of services provided by the Customer on agreed resources</w:delText>
        </w:r>
      </w:del>
    </w:p>
    <w:p w14:paraId="6F9A42AE" w14:textId="6EE21A7C" w:rsidR="00227F47" w:rsidRPr="00D065EF" w:rsidRDefault="00176CC7" w:rsidP="00CE1F5A">
      <w:pPr>
        <w:pStyle w:val="Heading1"/>
        <w:rPr>
          <w:del w:id="642" w:author="John Jowitt" w:date="2026-09-25T20:02:00Z" w16du:dateUtc="2026-09-26T00:02:00Z"/>
        </w:rPr>
      </w:pPr>
      <w:bookmarkStart w:id="643" w:name="_Toc443404124"/>
      <w:del w:id="644" w:author="John Jowitt" w:date="2026-09-25T20:02:00Z" w16du:dateUtc="2026-09-26T00:02:00Z">
        <w:r>
          <w:delText>Service hours and exceptions</w:delText>
        </w:r>
        <w:bookmarkEnd w:id="643"/>
      </w:del>
    </w:p>
    <w:p w14:paraId="24D40E30" w14:textId="4C50AD6C" w:rsidR="0053196A" w:rsidRDefault="0053196A" w:rsidP="00176CC7">
      <w:pPr>
        <w:rPr>
          <w:del w:id="645" w:author="John Jowitt" w:date="2026-09-25T20:02:00Z" w16du:dateUtc="2026-09-26T00:02:00Z"/>
          <w:rFonts w:cs="Open Sans"/>
        </w:rPr>
      </w:pPr>
      <w:del w:id="646" w:author="John Jowitt" w:date="2026-09-25T20:02:00Z" w16du:dateUtc="2026-09-26T00:02:00Z">
        <w:r w:rsidRPr="00B97954">
          <w:rPr>
            <w:rFonts w:cs="Open Sans"/>
          </w:rPr>
          <w:delText xml:space="preserve">The </w:delText>
        </w:r>
        <w:r>
          <w:rPr>
            <w:rFonts w:cs="Open Sans"/>
          </w:rPr>
          <w:delText>S</w:delText>
        </w:r>
        <w:r w:rsidRPr="00B97954">
          <w:rPr>
            <w:rFonts w:cs="Open Sans"/>
          </w:rPr>
          <w:delText>ervice</w:delText>
        </w:r>
        <w:r>
          <w:rPr>
            <w:rFonts w:cs="Open Sans"/>
          </w:rPr>
          <w:delText>s operate</w:delText>
        </w:r>
        <w:r w:rsidRPr="00B97954">
          <w:rPr>
            <w:rFonts w:cs="Open Sans"/>
          </w:rPr>
          <w:delText xml:space="preserve"> during the following hours:</w:delText>
        </w:r>
        <w:r>
          <w:rPr>
            <w:rFonts w:cs="Open Sans"/>
          </w:rPr>
          <w:delText xml:space="preserve"> t</w:delText>
        </w:r>
        <w:r w:rsidRPr="00B97954">
          <w:rPr>
            <w:rFonts w:cs="Open Sans"/>
          </w:rPr>
          <w:delText>wenty</w:delText>
        </w:r>
        <w:r>
          <w:rPr>
            <w:rFonts w:cs="Open Sans"/>
          </w:rPr>
          <w:delText>-</w:delText>
        </w:r>
        <w:r w:rsidRPr="00B97954">
          <w:rPr>
            <w:rFonts w:cs="Open Sans"/>
          </w:rPr>
          <w:delText>four</w:delText>
        </w:r>
        <w:r>
          <w:rPr>
            <w:rFonts w:cs="Open Sans"/>
          </w:rPr>
          <w:delText xml:space="preserve"> (24) </w:delText>
        </w:r>
        <w:r w:rsidRPr="00B97954">
          <w:rPr>
            <w:rFonts w:cs="Open Sans"/>
          </w:rPr>
          <w:delText>hours a day, seven</w:delText>
        </w:r>
        <w:r>
          <w:rPr>
            <w:rFonts w:cs="Open Sans"/>
          </w:rPr>
          <w:delText xml:space="preserve"> (7)</w:delText>
        </w:r>
        <w:r w:rsidRPr="00B97954">
          <w:rPr>
            <w:rFonts w:cs="Open Sans"/>
          </w:rPr>
          <w:delText xml:space="preserve"> days a week, </w:delText>
        </w:r>
        <w:r>
          <w:rPr>
            <w:rFonts w:cs="Open Sans"/>
          </w:rPr>
          <w:delText>three hundred sixty-five (</w:delText>
        </w:r>
        <w:r w:rsidRPr="00B97954">
          <w:rPr>
            <w:rFonts w:cs="Open Sans"/>
          </w:rPr>
          <w:delText>365</w:delText>
        </w:r>
        <w:r>
          <w:rPr>
            <w:rFonts w:cs="Open Sans"/>
          </w:rPr>
          <w:delText>)</w:delText>
        </w:r>
        <w:r w:rsidRPr="00B97954">
          <w:rPr>
            <w:rFonts w:cs="Open Sans"/>
          </w:rPr>
          <w:delText xml:space="preserve"> days a year</w:delText>
        </w:r>
        <w:r>
          <w:rPr>
            <w:rFonts w:cs="Open Sans"/>
          </w:rPr>
          <w:delText>.</w:delText>
        </w:r>
        <w:r w:rsidRPr="00B97954">
          <w:rPr>
            <w:rFonts w:cs="Open Sans"/>
          </w:rPr>
          <w:delText xml:space="preserve"> </w:delText>
        </w:r>
      </w:del>
    </w:p>
    <w:p w14:paraId="4750B733" w14:textId="7630FD02" w:rsidR="00176CC7" w:rsidRDefault="00176CC7" w:rsidP="00176CC7">
      <w:pPr>
        <w:rPr>
          <w:del w:id="647" w:author="John Jowitt" w:date="2026-09-25T20:02:00Z" w16du:dateUtc="2026-09-26T00:02:00Z"/>
          <w:rFonts w:cs="Open Sans"/>
        </w:rPr>
      </w:pPr>
      <w:del w:id="648" w:author="John Jowitt" w:date="2026-09-25T20:02:00Z" w16du:dateUtc="2026-09-26T00:02:00Z">
        <w:r w:rsidRPr="00B97954">
          <w:rPr>
            <w:rFonts w:cs="Open Sans"/>
          </w:rPr>
          <w:delText>The following exceptions apply</w:delText>
        </w:r>
        <w:r w:rsidR="0053196A">
          <w:rPr>
            <w:rFonts w:cs="Open Sans"/>
          </w:rPr>
          <w:delText>:</w:delText>
        </w:r>
      </w:del>
    </w:p>
    <w:p w14:paraId="7E90EE6C" w14:textId="62F909F6" w:rsidR="00176CC7" w:rsidRPr="00176CC7" w:rsidRDefault="00176CC7" w:rsidP="00B03DEB">
      <w:pPr>
        <w:pStyle w:val="ListParagraph"/>
        <w:numPr>
          <w:ilvl w:val="0"/>
          <w:numId w:val="6"/>
        </w:numPr>
        <w:rPr>
          <w:del w:id="649" w:author="John Jowitt" w:date="2026-09-25T20:02:00Z" w16du:dateUtc="2026-09-26T00:02:00Z"/>
          <w:rFonts w:cs="Open Sans"/>
        </w:rPr>
      </w:pPr>
      <w:del w:id="650" w:author="John Jowitt" w:date="2026-09-25T20:02:00Z" w16du:dateUtc="2026-09-26T00:02:00Z">
        <w:r w:rsidRPr="00176CC7">
          <w:rPr>
            <w:rFonts w:cs="Open Sans"/>
          </w:rPr>
          <w:delText>Planned maintenance windows or service interruptions (“scheduled downtimes”</w:delText>
        </w:r>
        <w:r>
          <w:rPr>
            <w:rStyle w:val="FootnoteReference"/>
            <w:rFonts w:cs="Open Sans"/>
          </w:rPr>
          <w:footnoteReference w:id="5"/>
        </w:r>
        <w:r w:rsidRPr="00176CC7">
          <w:rPr>
            <w:rFonts w:cs="Open Sans"/>
          </w:rPr>
          <w:delText>) will be notified via e-mail in a timely manner i.e. 24 hours before the start of the outage</w:delText>
        </w:r>
        <w:r w:rsidR="00884A91">
          <w:rPr>
            <w:rStyle w:val="FootnoteReference"/>
            <w:rFonts w:cs="Open Sans"/>
          </w:rPr>
          <w:footnoteReference w:id="6"/>
        </w:r>
        <w:r w:rsidRPr="00176CC7">
          <w:rPr>
            <w:rFonts w:cs="Open Sans"/>
          </w:rPr>
          <w:delText xml:space="preserve">. </w:delText>
        </w:r>
      </w:del>
    </w:p>
    <w:p w14:paraId="2903DE4F" w14:textId="41DD6114" w:rsidR="00176CC7" w:rsidRDefault="00176CC7" w:rsidP="00B03DEB">
      <w:pPr>
        <w:pStyle w:val="ListParagraph"/>
        <w:numPr>
          <w:ilvl w:val="0"/>
          <w:numId w:val="6"/>
        </w:numPr>
        <w:rPr>
          <w:del w:id="653" w:author="John Jowitt" w:date="2026-09-25T20:02:00Z" w16du:dateUtc="2026-09-26T00:02:00Z"/>
        </w:rPr>
      </w:pPr>
      <w:del w:id="654" w:author="John Jowitt" w:date="2026-09-25T20:02:00Z" w16du:dateUtc="2026-09-26T00:02:00Z">
        <w:r w:rsidRPr="00176CC7">
          <w:rPr>
            <w:rFonts w:cs="Open Sans"/>
          </w:rPr>
          <w:delText>Downtime periods exceeding 24 hours need justification.</w:delText>
        </w:r>
      </w:del>
    </w:p>
    <w:p w14:paraId="018340AD" w14:textId="15E92A57" w:rsidR="00227F47" w:rsidRDefault="00176CC7" w:rsidP="00CE1F5A">
      <w:pPr>
        <w:pStyle w:val="Heading1"/>
        <w:rPr>
          <w:del w:id="655" w:author="John Jowitt" w:date="2026-09-25T20:02:00Z" w16du:dateUtc="2026-09-26T00:02:00Z"/>
        </w:rPr>
      </w:pPr>
      <w:bookmarkStart w:id="656" w:name="_Toc443404125"/>
      <w:del w:id="657" w:author="John Jowitt" w:date="2026-09-25T20:02:00Z" w16du:dateUtc="2026-09-26T00:02:00Z">
        <w:r>
          <w:delText>Support</w:delText>
        </w:r>
        <w:bookmarkEnd w:id="656"/>
      </w:del>
    </w:p>
    <w:p w14:paraId="71ED447F" w14:textId="53DE2474" w:rsidR="00176CC7" w:rsidRDefault="00176CC7" w:rsidP="00176CC7">
      <w:pPr>
        <w:rPr>
          <w:del w:id="658" w:author="John Jowitt" w:date="2026-09-25T20:02:00Z" w16du:dateUtc="2026-09-26T00:02:00Z"/>
        </w:rPr>
      </w:pPr>
      <w:del w:id="659" w:author="John Jowitt" w:date="2026-09-25T20:02:00Z" w16du:dateUtc="2026-09-26T00:02:00Z">
        <w:r>
          <w:delText>Support is prov</w:delText>
        </w:r>
        <w:r w:rsidR="00884A91">
          <w:delText>ided via EGI Service Desk</w:delText>
        </w:r>
        <w:r w:rsidR="00884A91">
          <w:rPr>
            <w:rStyle w:val="FootnoteReference"/>
          </w:rPr>
          <w:footnoteReference w:id="7"/>
        </w:r>
        <w:r>
          <w:delText>. Access requires a valid X.509 or the login via a EGI SSO account</w:delText>
        </w:r>
        <w:r>
          <w:rPr>
            <w:rStyle w:val="FootnoteReference"/>
          </w:rPr>
          <w:footnoteReference w:id="8"/>
        </w:r>
        <w:r>
          <w:delText>. Support is available between:</w:delText>
        </w:r>
      </w:del>
    </w:p>
    <w:p w14:paraId="3669C10F" w14:textId="29A34748" w:rsidR="00176CC7" w:rsidRDefault="00176CC7" w:rsidP="00B03DEB">
      <w:pPr>
        <w:pStyle w:val="ListParagraph"/>
        <w:numPr>
          <w:ilvl w:val="0"/>
          <w:numId w:val="7"/>
        </w:numPr>
        <w:rPr>
          <w:del w:id="662" w:author="John Jowitt" w:date="2026-09-25T20:02:00Z" w16du:dateUtc="2026-09-26T00:02:00Z"/>
        </w:rPr>
      </w:pPr>
      <w:del w:id="663" w:author="John Jowitt" w:date="2026-09-25T20:02:00Z" w16du:dateUtc="2026-09-26T00:02:00Z">
        <w:r>
          <w:delText xml:space="preserve">Monday </w:delText>
        </w:r>
        <w:r w:rsidR="005F1B1D">
          <w:delText>to</w:delText>
        </w:r>
        <w:r>
          <w:delText xml:space="preserve"> Friday.</w:delText>
        </w:r>
      </w:del>
    </w:p>
    <w:p w14:paraId="12203F22" w14:textId="663003C5" w:rsidR="00176CC7" w:rsidRDefault="00176CC7" w:rsidP="00B03DEB">
      <w:pPr>
        <w:pStyle w:val="ListParagraph"/>
        <w:numPr>
          <w:ilvl w:val="0"/>
          <w:numId w:val="7"/>
        </w:numPr>
        <w:rPr>
          <w:del w:id="664" w:author="John Jowitt" w:date="2026-09-25T20:02:00Z" w16du:dateUtc="2026-09-26T00:02:00Z"/>
        </w:rPr>
      </w:pPr>
      <w:del w:id="665" w:author="John Jowitt" w:date="2026-09-25T20:02:00Z" w16du:dateUtc="2026-09-26T00:02:00Z">
        <w:r>
          <w:delText>From 9:00 to 17:00 in the time zone of the relevant Resource Centres.</w:delText>
        </w:r>
      </w:del>
    </w:p>
    <w:p w14:paraId="18C2C893" w14:textId="7A22B74A" w:rsidR="00176CC7" w:rsidRDefault="00176CC7" w:rsidP="00176CC7">
      <w:pPr>
        <w:rPr>
          <w:del w:id="666" w:author="John Jowitt" w:date="2026-09-25T20:02:00Z" w16du:dateUtc="2026-09-26T00:02:00Z"/>
        </w:rPr>
      </w:pPr>
      <w:del w:id="667" w:author="John Jowitt" w:date="2026-09-25T20:02:00Z" w16du:dateUtc="2026-09-26T00:02:00Z">
        <w:r>
          <w:delText>Service times always apply with the exception of public holidays in the country of the supporting Resource Centres.</w:delText>
        </w:r>
      </w:del>
    </w:p>
    <w:p w14:paraId="6F3E2817" w14:textId="3E94FCCE" w:rsidR="00176CC7" w:rsidRDefault="00176CC7" w:rsidP="00D206E9">
      <w:pPr>
        <w:pStyle w:val="Heading2"/>
        <w:rPr>
          <w:del w:id="668" w:author="John Jowitt" w:date="2026-09-25T20:02:00Z" w16du:dateUtc="2026-09-26T00:02:00Z"/>
        </w:rPr>
      </w:pPr>
      <w:bookmarkStart w:id="669" w:name="_Toc403992926"/>
      <w:bookmarkStart w:id="670" w:name="_Toc443404126"/>
      <w:del w:id="671" w:author="John Jowitt" w:date="2026-09-25T20:02:00Z" w16du:dateUtc="2026-09-26T00:02:00Z">
        <w:r w:rsidRPr="00B97954">
          <w:delText>Incident handling</w:delText>
        </w:r>
        <w:bookmarkEnd w:id="669"/>
        <w:bookmarkEnd w:id="670"/>
      </w:del>
    </w:p>
    <w:p w14:paraId="1510A233" w14:textId="4F566BD3" w:rsidR="00176CC7" w:rsidRDefault="00176CC7" w:rsidP="00176CC7">
      <w:pPr>
        <w:rPr>
          <w:del w:id="672" w:author="John Jowitt" w:date="2026-09-25T20:02:00Z" w16du:dateUtc="2026-09-26T00:02:00Z"/>
          <w:rFonts w:cs="Open Sans"/>
        </w:rPr>
      </w:pPr>
      <w:del w:id="673" w:author="John Jowitt" w:date="2026-09-25T20:02:00Z" w16du:dateUtc="2026-09-26T00:02:00Z">
        <w:r>
          <w:rPr>
            <w:rFonts w:cs="Open Sans"/>
          </w:rPr>
          <w:delText xml:space="preserve">Incidents will be handled according to the </w:delText>
        </w:r>
        <w:r w:rsidR="0053196A">
          <w:rPr>
            <w:rFonts w:cs="Open Sans"/>
          </w:rPr>
          <w:delText>Quality of Support</w:delText>
        </w:r>
        <w:r>
          <w:rPr>
            <w:rFonts w:cs="Open Sans"/>
          </w:rPr>
          <w:delText xml:space="preserve"> </w:delText>
        </w:r>
        <w:r w:rsidR="0053196A">
          <w:rPr>
            <w:rFonts w:cs="Open Sans"/>
          </w:rPr>
          <w:delText>level</w:delText>
        </w:r>
        <w:r>
          <w:rPr>
            <w:rFonts w:cs="Open Sans"/>
          </w:rPr>
          <w:delText xml:space="preserve"> that is estimated according to the impact of the outage</w:delText>
        </w:r>
        <w:r w:rsidRPr="00B97954">
          <w:rPr>
            <w:rFonts w:cs="Open Sans"/>
          </w:rPr>
          <w:delText xml:space="preserve"> or </w:delText>
        </w:r>
        <w:r w:rsidR="0053196A">
          <w:rPr>
            <w:rFonts w:cs="Open Sans"/>
          </w:rPr>
          <w:delText>s</w:delText>
        </w:r>
        <w:r>
          <w:rPr>
            <w:rFonts w:cs="Open Sans"/>
          </w:rPr>
          <w:delText xml:space="preserve">ervice </w:delText>
        </w:r>
        <w:r w:rsidRPr="00B97954">
          <w:rPr>
            <w:rFonts w:cs="Open Sans"/>
          </w:rPr>
          <w:delText>quality</w:delText>
        </w:r>
        <w:r>
          <w:rPr>
            <w:rFonts w:cs="Open Sans"/>
          </w:rPr>
          <w:delText xml:space="preserve"> degradation.</w:delText>
        </w:r>
        <w:r w:rsidRPr="00B97954">
          <w:rPr>
            <w:rFonts w:cs="Open Sans"/>
          </w:rPr>
          <w:delText xml:space="preserve"> </w:delText>
        </w:r>
      </w:del>
    </w:p>
    <w:p w14:paraId="6C12D963" w14:textId="5CA6787C" w:rsidR="00176CC7" w:rsidRPr="00B97954" w:rsidRDefault="00176CC7" w:rsidP="00425588">
      <w:pPr>
        <w:rPr>
          <w:del w:id="674" w:author="John Jowitt" w:date="2026-09-25T20:02:00Z" w16du:dateUtc="2026-09-26T00:02:00Z"/>
          <w:rFonts w:cs="Open Sans"/>
        </w:rPr>
      </w:pPr>
      <w:del w:id="675" w:author="John Jowitt" w:date="2026-09-25T20:02:00Z" w16du:dateUtc="2026-09-26T00:02:00Z">
        <w:r>
          <w:rPr>
            <w:rFonts w:cs="Open Sans"/>
          </w:rPr>
          <w:delText xml:space="preserve">The </w:delText>
        </w:r>
        <w:r w:rsidR="0053196A">
          <w:rPr>
            <w:rFonts w:cs="Open Sans"/>
          </w:rPr>
          <w:delText xml:space="preserve">Quality of Support </w:delText>
        </w:r>
        <w:r>
          <w:rPr>
            <w:rFonts w:cs="Open Sans"/>
          </w:rPr>
          <w:delText xml:space="preserve">in this Agreement has </w:delText>
        </w:r>
        <w:r w:rsidR="0053196A">
          <w:rPr>
            <w:rFonts w:cs="Open Sans"/>
          </w:rPr>
          <w:delText>level</w:delText>
        </w:r>
        <w:r>
          <w:rPr>
            <w:rFonts w:cs="Open Sans"/>
          </w:rPr>
          <w:delText xml:space="preserve">: </w:delText>
        </w:r>
        <w:r w:rsidRPr="00B63C90">
          <w:rPr>
            <w:rFonts w:cs="Open Sans"/>
            <w:b/>
          </w:rPr>
          <w:delText>Medium</w:delText>
        </w:r>
        <w:r w:rsidR="006B45F3">
          <w:rPr>
            <w:rStyle w:val="FootnoteReference"/>
            <w:rFonts w:cs="Open Sans"/>
            <w:b/>
          </w:rPr>
          <w:footnoteReference w:id="9"/>
        </w:r>
        <w:r>
          <w:rPr>
            <w:rFonts w:cs="Open Sans"/>
          </w:rPr>
          <w:delText xml:space="preserve">. </w:delText>
        </w:r>
      </w:del>
    </w:p>
    <w:tbl>
      <w:tblPr>
        <w:tblStyle w:val="TableGrid"/>
        <w:tblW w:w="0" w:type="auto"/>
        <w:tblLook w:val="04A0" w:firstRow="1" w:lastRow="0" w:firstColumn="1" w:lastColumn="0" w:noHBand="0" w:noVBand="1"/>
        <w:tblPrChange w:id="677" w:author="John Jowitt" w:date="2026-09-25T20:02:00Z" w16du:dateUtc="2026-09-26T00:02:00Z">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7020"/>
        <w:gridCol w:w="2000"/>
        <w:tblGridChange w:id="678">
          <w:tblGrid>
            <w:gridCol w:w="2976"/>
            <w:gridCol w:w="2552"/>
            <w:gridCol w:w="1492"/>
            <w:gridCol w:w="2000"/>
          </w:tblGrid>
        </w:tblGridChange>
      </w:tblGrid>
      <w:tr w:rsidR="00176CC7" w:rsidRPr="00B97954" w14:paraId="0FFEBB2D" w14:textId="77777777" w:rsidTr="00F04626">
        <w:trPr>
          <w:trPrChange w:id="679" w:author="John Jowitt" w:date="2026-09-25T20:02:00Z" w16du:dateUtc="2026-09-26T00:02:00Z">
            <w:trPr>
              <w:gridAfter w:val="2"/>
              <w:jc w:val="center"/>
            </w:trPr>
          </w:trPrChange>
        </w:trPr>
        <w:tc>
          <w:tcPr>
            <w:tcW w:w="7020" w:type="dxa"/>
            <w:tcPrChange w:id="680" w:author="John Jowitt" w:date="2026-09-25T20:02:00Z" w16du:dateUtc="2026-09-26T00:02:00Z">
              <w:tcPr>
                <w:tcW w:w="2976" w:type="dxa"/>
                <w:shd w:val="clear" w:color="auto" w:fill="B8CCE4" w:themeFill="accent1" w:themeFillTint="66"/>
              </w:tcPr>
            </w:tcPrChange>
          </w:tcPr>
          <w:p w14:paraId="2A2A979D" w14:textId="7FBF9C26" w:rsidR="00176CC7" w:rsidRPr="002E55EF" w:rsidRDefault="00D80686" w:rsidP="0053196A">
            <w:pPr>
              <w:rPr>
                <w:rFonts w:asciiTheme="majorHAnsi" w:hAnsiTheme="majorHAnsi"/>
                <w:rPrChange w:id="681" w:author="John Jowitt" w:date="2026-09-25T20:02:00Z" w16du:dateUtc="2026-09-26T00:02:00Z">
                  <w:rPr>
                    <w:rFonts w:cs="Open Sans"/>
                    <w:b/>
                  </w:rPr>
                </w:rPrChange>
              </w:rPr>
            </w:pPr>
            <w:ins w:id="682" w:author="John Jowitt" w:date="2026-09-25T20:02:00Z" w16du:dateUtc="2026-09-26T00:02:00Z">
              <w:r w:rsidRPr="002E55EF">
                <w:rPr>
                  <w:rFonts w:asciiTheme="majorHAnsi" w:hAnsiTheme="majorHAnsi" w:cstheme="majorHAnsi"/>
                  <w:szCs w:val="22"/>
                  <w:lang w:eastAsia="en-GB"/>
                </w:rPr>
                <w:t>Approved</w:t>
              </w:r>
            </w:ins>
            <w:del w:id="683" w:author="John Jowitt" w:date="2026-09-25T20:02:00Z" w16du:dateUtc="2026-09-26T00:02:00Z">
              <w:r w:rsidR="00176CC7">
                <w:rPr>
                  <w:rFonts w:cs="Open Sans"/>
                  <w:b/>
                </w:rPr>
                <w:delText>Incident</w:delText>
              </w:r>
              <w:r w:rsidR="00176CC7" w:rsidRPr="00B97954">
                <w:rPr>
                  <w:rFonts w:cs="Open Sans"/>
                  <w:b/>
                </w:rPr>
                <w:delText xml:space="preserve"> </w:delText>
              </w:r>
              <w:r w:rsidR="00176CC7">
                <w:rPr>
                  <w:rFonts w:cs="Open Sans"/>
                  <w:b/>
                </w:rPr>
                <w:delText>p</w:delText>
              </w:r>
              <w:r w:rsidR="00176CC7" w:rsidRPr="00B97954">
                <w:rPr>
                  <w:rFonts w:cs="Open Sans"/>
                  <w:b/>
                </w:rPr>
                <w:delText>riority</w:delText>
              </w:r>
              <w:r w:rsidR="0053196A">
                <w:rPr>
                  <w:rStyle w:val="FootnoteReference"/>
                  <w:rFonts w:cs="Open Sans"/>
                  <w:b/>
                </w:rPr>
                <w:footnoteReference w:id="10"/>
              </w:r>
            </w:del>
          </w:p>
        </w:tc>
        <w:tc>
          <w:tcPr>
            <w:tcW w:w="1095" w:type="dxa"/>
            <w:tcPrChange w:id="685" w:author="John Jowitt" w:date="2026-09-25T20:02:00Z" w16du:dateUtc="2026-09-26T00:02:00Z">
              <w:tcPr>
                <w:tcW w:w="2552" w:type="dxa"/>
                <w:shd w:val="clear" w:color="auto" w:fill="B8CCE4" w:themeFill="accent1" w:themeFillTint="66"/>
              </w:tcPr>
            </w:tcPrChange>
          </w:tcPr>
          <w:p w14:paraId="3F07240C" w14:textId="77777777" w:rsidR="00176CC7" w:rsidRPr="002E55EF" w:rsidRDefault="00D80686" w:rsidP="0053196A">
            <w:pPr>
              <w:rPr>
                <w:rFonts w:asciiTheme="majorHAnsi" w:hAnsiTheme="majorHAnsi"/>
                <w:rPrChange w:id="686" w:author="John Jowitt" w:date="2026-09-25T20:02:00Z" w16du:dateUtc="2026-09-26T00:02:00Z">
                  <w:rPr>
                    <w:rFonts w:cs="Open Sans"/>
                    <w:b/>
                  </w:rPr>
                </w:rPrChange>
              </w:rPr>
            </w:pPr>
            <w:ins w:id="687" w:author="John Jowitt" w:date="2026-09-25T20:02:00Z" w16du:dateUtc="2026-09-26T00:02:00Z">
              <w:r w:rsidRPr="002E55EF">
                <w:rPr>
                  <w:rFonts w:asciiTheme="majorHAnsi" w:hAnsiTheme="majorHAnsi" w:cstheme="majorHAnsi"/>
                  <w:szCs w:val="22"/>
                </w:rPr>
                <w:t>Current</w:t>
              </w:r>
            </w:ins>
            <w:del w:id="688" w:author="John Jowitt" w:date="2026-09-25T20:02:00Z" w16du:dateUtc="2026-09-26T00:02:00Z">
              <w:r w:rsidR="00176CC7" w:rsidRPr="00B97954">
                <w:rPr>
                  <w:rFonts w:cs="Open Sans"/>
                  <w:b/>
                </w:rPr>
                <w:delText>Response time</w:delText>
              </w:r>
            </w:del>
          </w:p>
        </w:tc>
      </w:tr>
      <w:tr w:rsidR="00176CC7" w:rsidRPr="00B97954" w14:paraId="2E87C93C" w14:textId="77777777" w:rsidTr="00F04626">
        <w:trPr>
          <w:trPrChange w:id="689" w:author="John Jowitt" w:date="2026-09-25T20:02:00Z" w16du:dateUtc="2026-09-26T00:02:00Z">
            <w:trPr>
              <w:gridAfter w:val="2"/>
              <w:jc w:val="center"/>
            </w:trPr>
          </w:trPrChange>
        </w:trPr>
        <w:tc>
          <w:tcPr>
            <w:tcW w:w="7020" w:type="dxa"/>
            <w:tcPrChange w:id="690" w:author="John Jowitt" w:date="2026-09-25T20:02:00Z" w16du:dateUtc="2026-09-26T00:02:00Z">
              <w:tcPr>
                <w:tcW w:w="2976" w:type="dxa"/>
              </w:tcPr>
            </w:tcPrChange>
          </w:tcPr>
          <w:p w14:paraId="3A5F6685" w14:textId="77777777" w:rsidR="00176CC7" w:rsidRPr="002E55EF" w:rsidRDefault="00D80686" w:rsidP="00F04626">
            <w:pPr>
              <w:rPr>
                <w:rFonts w:asciiTheme="majorHAnsi" w:hAnsiTheme="majorHAnsi"/>
                <w:rPrChange w:id="691" w:author="John Jowitt" w:date="2026-09-25T20:02:00Z" w16du:dateUtc="2026-09-26T00:02:00Z">
                  <w:rPr>
                    <w:rFonts w:cs="Open Sans"/>
                  </w:rPr>
                </w:rPrChange>
              </w:rPr>
              <w:pPrChange w:id="692" w:author="John Jowitt" w:date="2026-09-25T20:02:00Z" w16du:dateUtc="2026-09-26T00:02:00Z">
                <w:pPr>
                  <w:ind w:left="567" w:hanging="567"/>
                </w:pPr>
              </w:pPrChange>
            </w:pPr>
            <w:ins w:id="693" w:author="John Jowitt" w:date="2026-09-25T20:02:00Z" w16du:dateUtc="2026-09-26T00:02:00Z">
              <w:r w:rsidRPr="002E55EF">
                <w:rPr>
                  <w:rFonts w:asciiTheme="majorHAnsi" w:hAnsiTheme="majorHAnsi" w:cstheme="majorHAnsi"/>
                  <w:szCs w:val="22"/>
                  <w:lang w:eastAsia="en-GB"/>
                </w:rPr>
                <w:t>Drawing No: 1982-A-L-010-H Proposed Masterplan</w:t>
              </w:r>
            </w:ins>
            <w:del w:id="694" w:author="John Jowitt" w:date="2026-09-25T20:02:00Z" w16du:dateUtc="2026-09-26T00:02:00Z">
              <w:r w:rsidR="00176CC7" w:rsidRPr="00B97954">
                <w:rPr>
                  <w:rFonts w:cs="Open Sans"/>
                </w:rPr>
                <w:delText>Less urgent</w:delText>
              </w:r>
            </w:del>
          </w:p>
        </w:tc>
        <w:tc>
          <w:tcPr>
            <w:tcW w:w="1095" w:type="dxa"/>
            <w:tcPrChange w:id="695" w:author="John Jowitt" w:date="2026-09-25T20:02:00Z" w16du:dateUtc="2026-09-26T00:02:00Z">
              <w:tcPr>
                <w:tcW w:w="2552" w:type="dxa"/>
              </w:tcPr>
            </w:tcPrChange>
          </w:tcPr>
          <w:p w14:paraId="78ECC67E" w14:textId="77777777" w:rsidR="00176CC7" w:rsidRPr="002E55EF" w:rsidRDefault="00D80686" w:rsidP="0053196A">
            <w:pPr>
              <w:rPr>
                <w:rFonts w:asciiTheme="majorHAnsi" w:hAnsiTheme="majorHAnsi"/>
                <w:rPrChange w:id="696" w:author="John Jowitt" w:date="2026-09-25T20:02:00Z" w16du:dateUtc="2026-09-26T00:02:00Z">
                  <w:rPr>
                    <w:rFonts w:cs="Open Sans"/>
                  </w:rPr>
                </w:rPrChange>
              </w:rPr>
            </w:pPr>
            <w:ins w:id="697" w:author="John Jowitt" w:date="2026-09-25T20:02:00Z" w16du:dateUtc="2026-09-26T00:02:00Z">
              <w:r w:rsidRPr="002E55EF">
                <w:rPr>
                  <w:rFonts w:asciiTheme="majorHAnsi" w:hAnsiTheme="majorHAnsi" w:cstheme="majorHAnsi"/>
                  <w:szCs w:val="22"/>
                </w:rPr>
                <w:t>R</w:t>
              </w:r>
            </w:ins>
            <w:del w:id="698" w:author="John Jowitt" w:date="2026-09-25T20:02:00Z" w16du:dateUtc="2026-09-26T00:02:00Z">
              <w:r w:rsidR="00176CC7" w:rsidRPr="00B97954">
                <w:rPr>
                  <w:rFonts w:cs="Open Sans"/>
                </w:rPr>
                <w:delText>5 working days</w:delText>
              </w:r>
            </w:del>
          </w:p>
        </w:tc>
      </w:tr>
      <w:tr w:rsidR="00176CC7" w:rsidRPr="00B97954" w14:paraId="41CFD320" w14:textId="77777777" w:rsidTr="00F04626">
        <w:trPr>
          <w:trPrChange w:id="699" w:author="John Jowitt" w:date="2026-09-25T20:02:00Z" w16du:dateUtc="2026-09-26T00:02:00Z">
            <w:trPr>
              <w:gridAfter w:val="2"/>
              <w:jc w:val="center"/>
            </w:trPr>
          </w:trPrChange>
        </w:trPr>
        <w:tc>
          <w:tcPr>
            <w:tcW w:w="7020" w:type="dxa"/>
            <w:tcPrChange w:id="700" w:author="John Jowitt" w:date="2026-09-25T20:02:00Z" w16du:dateUtc="2026-09-26T00:02:00Z">
              <w:tcPr>
                <w:tcW w:w="2976" w:type="dxa"/>
              </w:tcPr>
            </w:tcPrChange>
          </w:tcPr>
          <w:p w14:paraId="2A3FC735" w14:textId="77777777" w:rsidR="00176CC7" w:rsidRPr="002E55EF" w:rsidRDefault="00D80686" w:rsidP="00F04626">
            <w:pPr>
              <w:rPr>
                <w:rFonts w:asciiTheme="majorHAnsi" w:hAnsiTheme="majorHAnsi"/>
                <w:rPrChange w:id="701" w:author="John Jowitt" w:date="2026-09-25T20:02:00Z" w16du:dateUtc="2026-09-26T00:02:00Z">
                  <w:rPr>
                    <w:rFonts w:cs="Open Sans"/>
                  </w:rPr>
                </w:rPrChange>
              </w:rPr>
              <w:pPrChange w:id="702" w:author="John Jowitt" w:date="2026-09-25T20:02:00Z" w16du:dateUtc="2026-09-26T00:02:00Z">
                <w:pPr>
                  <w:ind w:left="567" w:hanging="567"/>
                </w:pPr>
              </w:pPrChange>
            </w:pPr>
            <w:ins w:id="703" w:author="John Jowitt" w:date="2026-09-25T20:02:00Z" w16du:dateUtc="2026-09-26T00:02:00Z">
              <w:r w:rsidRPr="002E55EF">
                <w:rPr>
                  <w:rFonts w:asciiTheme="majorHAnsi" w:hAnsiTheme="majorHAnsi" w:cstheme="majorHAnsi"/>
                  <w:szCs w:val="22"/>
                  <w:lang w:eastAsia="en-GB"/>
                </w:rPr>
                <w:t>Drawing No: 1982-A-L-011-I Proposed Masterplan Northern Area</w:t>
              </w:r>
            </w:ins>
            <w:del w:id="704" w:author="John Jowitt" w:date="2026-09-25T20:02:00Z" w16du:dateUtc="2026-09-26T00:02:00Z">
              <w:r w:rsidR="00176CC7" w:rsidRPr="00B97954">
                <w:rPr>
                  <w:rFonts w:cs="Open Sans"/>
                </w:rPr>
                <w:delText>Urgent</w:delText>
              </w:r>
            </w:del>
          </w:p>
        </w:tc>
        <w:tc>
          <w:tcPr>
            <w:tcW w:w="1095" w:type="dxa"/>
            <w:tcPrChange w:id="705" w:author="John Jowitt" w:date="2026-09-25T20:02:00Z" w16du:dateUtc="2026-09-26T00:02:00Z">
              <w:tcPr>
                <w:tcW w:w="2552" w:type="dxa"/>
              </w:tcPr>
            </w:tcPrChange>
          </w:tcPr>
          <w:p w14:paraId="6BCA0FDF" w14:textId="77777777" w:rsidR="00176CC7" w:rsidRPr="002E55EF" w:rsidRDefault="00D80686" w:rsidP="0053196A">
            <w:pPr>
              <w:rPr>
                <w:rFonts w:asciiTheme="majorHAnsi" w:hAnsiTheme="majorHAnsi"/>
                <w:rPrChange w:id="706" w:author="John Jowitt" w:date="2026-09-25T20:02:00Z" w16du:dateUtc="2026-09-26T00:02:00Z">
                  <w:rPr>
                    <w:rFonts w:cs="Open Sans"/>
                  </w:rPr>
                </w:rPrChange>
              </w:rPr>
            </w:pPr>
            <w:ins w:id="707" w:author="John Jowitt" w:date="2026-09-25T20:02:00Z" w16du:dateUtc="2026-09-26T00:02:00Z">
              <w:r w:rsidRPr="002E55EF">
                <w:rPr>
                  <w:rFonts w:asciiTheme="majorHAnsi" w:hAnsiTheme="majorHAnsi" w:cstheme="majorHAnsi"/>
                  <w:szCs w:val="22"/>
                </w:rPr>
                <w:t>Y</w:t>
              </w:r>
            </w:ins>
            <w:del w:id="708" w:author="John Jowitt" w:date="2026-09-25T20:02:00Z" w16du:dateUtc="2026-09-26T00:02:00Z">
              <w:r w:rsidR="00176CC7" w:rsidRPr="00B97954">
                <w:rPr>
                  <w:rFonts w:cs="Open Sans"/>
                </w:rPr>
                <w:delText>5 working days</w:delText>
              </w:r>
            </w:del>
          </w:p>
        </w:tc>
      </w:tr>
      <w:tr w:rsidR="00176CC7" w:rsidRPr="00B97954" w14:paraId="4654968E" w14:textId="77777777" w:rsidTr="00F04626">
        <w:trPr>
          <w:trPrChange w:id="709" w:author="John Jowitt" w:date="2026-09-25T20:02:00Z" w16du:dateUtc="2026-09-26T00:02:00Z">
            <w:trPr>
              <w:gridAfter w:val="2"/>
              <w:jc w:val="center"/>
            </w:trPr>
          </w:trPrChange>
        </w:trPr>
        <w:tc>
          <w:tcPr>
            <w:tcW w:w="7020" w:type="dxa"/>
            <w:tcPrChange w:id="710" w:author="John Jowitt" w:date="2026-09-25T20:02:00Z" w16du:dateUtc="2026-09-26T00:02:00Z">
              <w:tcPr>
                <w:tcW w:w="2976" w:type="dxa"/>
              </w:tcPr>
            </w:tcPrChange>
          </w:tcPr>
          <w:p w14:paraId="5CE348DE" w14:textId="77777777" w:rsidR="00176CC7" w:rsidRPr="002E55EF" w:rsidRDefault="00D80686" w:rsidP="00F04626">
            <w:pPr>
              <w:rPr>
                <w:rFonts w:asciiTheme="majorHAnsi" w:hAnsiTheme="majorHAnsi"/>
                <w:rPrChange w:id="711" w:author="John Jowitt" w:date="2026-09-25T20:02:00Z" w16du:dateUtc="2026-09-26T00:02:00Z">
                  <w:rPr>
                    <w:rFonts w:cs="Open Sans"/>
                  </w:rPr>
                </w:rPrChange>
              </w:rPr>
              <w:pPrChange w:id="712" w:author="John Jowitt" w:date="2026-09-25T20:02:00Z" w16du:dateUtc="2026-09-26T00:02:00Z">
                <w:pPr>
                  <w:ind w:left="567" w:hanging="567"/>
                </w:pPr>
              </w:pPrChange>
            </w:pPr>
            <w:ins w:id="713" w:author="John Jowitt" w:date="2026-09-25T20:02:00Z" w16du:dateUtc="2026-09-26T00:02:00Z">
              <w:r w:rsidRPr="002E55EF">
                <w:rPr>
                  <w:rFonts w:asciiTheme="majorHAnsi" w:hAnsiTheme="majorHAnsi" w:cstheme="majorHAnsi"/>
                  <w:szCs w:val="22"/>
                  <w:lang w:eastAsia="en-GB"/>
                </w:rPr>
                <w:t>Drawing No: 1982-A-L-040-N Proposed Land Use Plan</w:t>
              </w:r>
            </w:ins>
            <w:del w:id="714" w:author="John Jowitt" w:date="2026-09-25T20:02:00Z" w16du:dateUtc="2026-09-26T00:02:00Z">
              <w:r w:rsidR="00176CC7" w:rsidRPr="00B97954">
                <w:rPr>
                  <w:rFonts w:cs="Open Sans"/>
                </w:rPr>
                <w:delText>Very Urgent</w:delText>
              </w:r>
            </w:del>
          </w:p>
        </w:tc>
        <w:tc>
          <w:tcPr>
            <w:tcW w:w="1095" w:type="dxa"/>
            <w:tcPrChange w:id="715" w:author="John Jowitt" w:date="2026-09-25T20:02:00Z" w16du:dateUtc="2026-09-26T00:02:00Z">
              <w:tcPr>
                <w:tcW w:w="2552" w:type="dxa"/>
              </w:tcPr>
            </w:tcPrChange>
          </w:tcPr>
          <w:p w14:paraId="166F491D" w14:textId="77777777" w:rsidR="00176CC7" w:rsidRPr="002E55EF" w:rsidRDefault="00D80686" w:rsidP="0053196A">
            <w:pPr>
              <w:rPr>
                <w:rFonts w:asciiTheme="majorHAnsi" w:hAnsiTheme="majorHAnsi"/>
                <w:rPrChange w:id="716" w:author="John Jowitt" w:date="2026-09-25T20:02:00Z" w16du:dateUtc="2026-09-26T00:02:00Z">
                  <w:rPr>
                    <w:rFonts w:cs="Open Sans"/>
                  </w:rPr>
                </w:rPrChange>
              </w:rPr>
            </w:pPr>
            <w:ins w:id="717" w:author="John Jowitt" w:date="2026-09-25T20:02:00Z" w16du:dateUtc="2026-09-26T00:02:00Z">
              <w:r w:rsidRPr="002E55EF">
                <w:rPr>
                  <w:rFonts w:asciiTheme="majorHAnsi" w:hAnsiTheme="majorHAnsi" w:cstheme="majorHAnsi"/>
                  <w:szCs w:val="22"/>
                </w:rPr>
                <w:t>Z</w:t>
              </w:r>
            </w:ins>
            <w:del w:id="718" w:author="John Jowitt" w:date="2026-09-25T20:02:00Z" w16du:dateUtc="2026-09-26T00:02:00Z">
              <w:r w:rsidR="00176CC7" w:rsidRPr="00B97954">
                <w:rPr>
                  <w:rFonts w:cs="Open Sans"/>
                </w:rPr>
                <w:delText>1 working day</w:delText>
              </w:r>
            </w:del>
          </w:p>
        </w:tc>
      </w:tr>
      <w:tr w:rsidR="00176CC7" w:rsidRPr="00B97954" w14:paraId="64A697A9" w14:textId="77777777" w:rsidTr="00F04626">
        <w:trPr>
          <w:trPrChange w:id="719" w:author="John Jowitt" w:date="2026-09-25T20:02:00Z" w16du:dateUtc="2026-09-26T00:02:00Z">
            <w:trPr>
              <w:gridAfter w:val="2"/>
              <w:jc w:val="center"/>
            </w:trPr>
          </w:trPrChange>
        </w:trPr>
        <w:tc>
          <w:tcPr>
            <w:tcW w:w="7020" w:type="dxa"/>
            <w:tcPrChange w:id="720" w:author="John Jowitt" w:date="2026-09-25T20:02:00Z" w16du:dateUtc="2026-09-26T00:02:00Z">
              <w:tcPr>
                <w:tcW w:w="2976" w:type="dxa"/>
              </w:tcPr>
            </w:tcPrChange>
          </w:tcPr>
          <w:p w14:paraId="3620A831" w14:textId="77777777" w:rsidR="00176CC7" w:rsidRPr="002E55EF" w:rsidRDefault="00D80686" w:rsidP="0053196A">
            <w:pPr>
              <w:rPr>
                <w:rFonts w:asciiTheme="majorHAnsi" w:hAnsiTheme="majorHAnsi"/>
                <w:rPrChange w:id="721" w:author="John Jowitt" w:date="2026-09-25T20:02:00Z" w16du:dateUtc="2026-09-26T00:02:00Z">
                  <w:rPr>
                    <w:rFonts w:cs="Open Sans"/>
                  </w:rPr>
                </w:rPrChange>
              </w:rPr>
            </w:pPr>
            <w:ins w:id="722" w:author="John Jowitt" w:date="2026-09-25T20:02:00Z" w16du:dateUtc="2026-09-26T00:02:00Z">
              <w:r w:rsidRPr="002E55EF">
                <w:rPr>
                  <w:rFonts w:asciiTheme="majorHAnsi" w:hAnsiTheme="majorHAnsi" w:cstheme="majorHAnsi"/>
                  <w:szCs w:val="22"/>
                  <w:lang w:eastAsia="en-GB"/>
                </w:rPr>
                <w:t>Drawing No: 1982-A-L-030-J Building Height Constraints</w:t>
              </w:r>
            </w:ins>
            <w:del w:id="723" w:author="John Jowitt" w:date="2026-09-25T20:02:00Z" w16du:dateUtc="2026-09-26T00:02:00Z">
              <w:r w:rsidR="00176CC7" w:rsidRPr="00B97954">
                <w:rPr>
                  <w:rFonts w:cs="Open Sans"/>
                </w:rPr>
                <w:delText>Top Priority</w:delText>
              </w:r>
            </w:del>
          </w:p>
        </w:tc>
        <w:tc>
          <w:tcPr>
            <w:tcW w:w="1095" w:type="dxa"/>
            <w:tcPrChange w:id="724" w:author="John Jowitt" w:date="2026-09-25T20:02:00Z" w16du:dateUtc="2026-09-26T00:02:00Z">
              <w:tcPr>
                <w:tcW w:w="2552" w:type="dxa"/>
              </w:tcPr>
            </w:tcPrChange>
          </w:tcPr>
          <w:p w14:paraId="1DE13B24" w14:textId="77777777" w:rsidR="00176CC7" w:rsidRPr="002E55EF" w:rsidRDefault="00D80686" w:rsidP="0053196A">
            <w:pPr>
              <w:rPr>
                <w:rFonts w:asciiTheme="majorHAnsi" w:hAnsiTheme="majorHAnsi"/>
                <w:rPrChange w:id="725" w:author="John Jowitt" w:date="2026-09-25T20:02:00Z" w16du:dateUtc="2026-09-26T00:02:00Z">
                  <w:rPr>
                    <w:rFonts w:cs="Open Sans"/>
                  </w:rPr>
                </w:rPrChange>
              </w:rPr>
            </w:pPr>
            <w:ins w:id="726" w:author="John Jowitt" w:date="2026-09-25T20:02:00Z" w16du:dateUtc="2026-09-26T00:02:00Z">
              <w:r w:rsidRPr="002E55EF">
                <w:rPr>
                  <w:rFonts w:asciiTheme="majorHAnsi" w:hAnsiTheme="majorHAnsi" w:cstheme="majorHAnsi"/>
                  <w:szCs w:val="22"/>
                </w:rPr>
                <w:t>M</w:t>
              </w:r>
            </w:ins>
            <w:del w:id="727" w:author="John Jowitt" w:date="2026-09-25T20:02:00Z" w16du:dateUtc="2026-09-26T00:02:00Z">
              <w:r w:rsidR="00176CC7" w:rsidRPr="00B97954">
                <w:rPr>
                  <w:rFonts w:cs="Open Sans"/>
                </w:rPr>
                <w:delText>1 working day</w:delText>
              </w:r>
            </w:del>
          </w:p>
        </w:tc>
      </w:tr>
      <w:tr w:rsidR="00D80686" w:rsidRPr="002E55EF" w14:paraId="7F34AD56" w14:textId="77777777" w:rsidTr="00F04626">
        <w:trPr>
          <w:ins w:id="728" w:author="John Jowitt" w:date="2026-09-25T20:02:00Z" w16du:dateUtc="2026-09-26T00:02:00Z"/>
        </w:trPr>
        <w:tc>
          <w:tcPr>
            <w:tcW w:w="7020" w:type="dxa"/>
          </w:tcPr>
          <w:p w14:paraId="760FBB0E" w14:textId="77777777" w:rsidR="00D80686" w:rsidRPr="002E55EF" w:rsidRDefault="00D80686" w:rsidP="00F04626">
            <w:pPr>
              <w:rPr>
                <w:ins w:id="729" w:author="John Jowitt" w:date="2026-09-25T20:02:00Z" w16du:dateUtc="2026-09-26T00:02:00Z"/>
                <w:rFonts w:asciiTheme="majorHAnsi" w:hAnsiTheme="majorHAnsi" w:cstheme="majorHAnsi"/>
                <w:szCs w:val="22"/>
                <w:lang w:eastAsia="en-GB"/>
              </w:rPr>
            </w:pPr>
            <w:ins w:id="730" w:author="John Jowitt" w:date="2026-09-25T20:02:00Z" w16du:dateUtc="2026-09-26T00:02:00Z">
              <w:r w:rsidRPr="002E55EF">
                <w:rPr>
                  <w:rFonts w:asciiTheme="majorHAnsi" w:hAnsiTheme="majorHAnsi" w:cstheme="majorHAnsi"/>
                  <w:szCs w:val="22"/>
                  <w:lang w:eastAsia="en-GB"/>
                </w:rPr>
                <w:t>Drawing No: C-SA-90-406-A09 Road Hierarchy Plan</w:t>
              </w:r>
            </w:ins>
          </w:p>
        </w:tc>
        <w:tc>
          <w:tcPr>
            <w:tcW w:w="1095" w:type="dxa"/>
          </w:tcPr>
          <w:p w14:paraId="5487F7A7" w14:textId="77777777" w:rsidR="00D80686" w:rsidRPr="002E55EF" w:rsidRDefault="00D80686" w:rsidP="00F04626">
            <w:pPr>
              <w:rPr>
                <w:ins w:id="731" w:author="John Jowitt" w:date="2026-09-25T20:02:00Z" w16du:dateUtc="2026-09-26T00:02:00Z"/>
                <w:rFonts w:asciiTheme="majorHAnsi" w:hAnsiTheme="majorHAnsi" w:cstheme="majorHAnsi"/>
                <w:szCs w:val="22"/>
              </w:rPr>
            </w:pPr>
          </w:p>
        </w:tc>
      </w:tr>
      <w:tr w:rsidR="00D80686" w:rsidRPr="002E55EF" w14:paraId="6A3C1540" w14:textId="77777777" w:rsidTr="00F04626">
        <w:trPr>
          <w:ins w:id="732" w:author="John Jowitt" w:date="2026-09-25T20:02:00Z" w16du:dateUtc="2026-09-26T00:02:00Z"/>
        </w:trPr>
        <w:tc>
          <w:tcPr>
            <w:tcW w:w="7020" w:type="dxa"/>
          </w:tcPr>
          <w:p w14:paraId="647460B9" w14:textId="77777777" w:rsidR="00D80686" w:rsidRPr="002E55EF" w:rsidRDefault="00D80686" w:rsidP="00F04626">
            <w:pPr>
              <w:rPr>
                <w:ins w:id="733" w:author="John Jowitt" w:date="2026-09-25T20:02:00Z" w16du:dateUtc="2026-09-26T00:02:00Z"/>
                <w:rFonts w:asciiTheme="majorHAnsi" w:hAnsiTheme="majorHAnsi" w:cstheme="majorHAnsi"/>
                <w:szCs w:val="22"/>
                <w:lang w:eastAsia="en-GB"/>
              </w:rPr>
            </w:pPr>
            <w:ins w:id="734" w:author="John Jowitt" w:date="2026-09-25T20:02:00Z" w16du:dateUtc="2026-09-26T00:02:00Z">
              <w:r w:rsidRPr="002E55EF">
                <w:rPr>
                  <w:rFonts w:asciiTheme="majorHAnsi" w:hAnsiTheme="majorHAnsi" w:cstheme="majorHAnsi"/>
                  <w:szCs w:val="22"/>
                  <w:lang w:eastAsia="en-GB"/>
                </w:rPr>
                <w:t>Drawing No: 1982-A-L-510-I Typical Road Sections</w:t>
              </w:r>
            </w:ins>
          </w:p>
        </w:tc>
        <w:tc>
          <w:tcPr>
            <w:tcW w:w="1095" w:type="dxa"/>
          </w:tcPr>
          <w:p w14:paraId="5FAF7C30" w14:textId="77777777" w:rsidR="00D80686" w:rsidRPr="002E55EF" w:rsidRDefault="00D80686" w:rsidP="00F04626">
            <w:pPr>
              <w:rPr>
                <w:ins w:id="735" w:author="John Jowitt" w:date="2026-09-25T20:02:00Z" w16du:dateUtc="2026-09-26T00:02:00Z"/>
                <w:rFonts w:asciiTheme="majorHAnsi" w:hAnsiTheme="majorHAnsi" w:cstheme="majorHAnsi"/>
                <w:szCs w:val="22"/>
              </w:rPr>
            </w:pPr>
          </w:p>
        </w:tc>
      </w:tr>
      <w:tr w:rsidR="00D80686" w:rsidRPr="002E55EF" w14:paraId="156848E6" w14:textId="77777777" w:rsidTr="00F04626">
        <w:trPr>
          <w:ins w:id="736" w:author="John Jowitt" w:date="2026-09-25T20:02:00Z" w16du:dateUtc="2026-09-26T00:02:00Z"/>
        </w:trPr>
        <w:tc>
          <w:tcPr>
            <w:tcW w:w="7020" w:type="dxa"/>
          </w:tcPr>
          <w:p w14:paraId="29D43A14" w14:textId="77777777" w:rsidR="00D80686" w:rsidRPr="002E55EF" w:rsidRDefault="00D80686" w:rsidP="00F04626">
            <w:pPr>
              <w:rPr>
                <w:ins w:id="737" w:author="John Jowitt" w:date="2026-09-25T20:02:00Z" w16du:dateUtc="2026-09-26T00:02:00Z"/>
                <w:rFonts w:asciiTheme="majorHAnsi" w:hAnsiTheme="majorHAnsi" w:cstheme="majorHAnsi"/>
                <w:szCs w:val="22"/>
                <w:lang w:eastAsia="en-GB"/>
              </w:rPr>
            </w:pPr>
            <w:ins w:id="738" w:author="John Jowitt" w:date="2026-09-25T20:02:00Z" w16du:dateUtc="2026-09-26T00:02:00Z">
              <w:r w:rsidRPr="002E55EF">
                <w:rPr>
                  <w:rFonts w:asciiTheme="majorHAnsi" w:hAnsiTheme="majorHAnsi" w:cstheme="majorHAnsi"/>
                  <w:szCs w:val="22"/>
                  <w:lang w:eastAsia="en-GB"/>
                </w:rPr>
                <w:t>Drawing No: EED13983-107_GR_LD_15_RevD Strategic Landscape and Habitat</w:t>
              </w:r>
              <w:r w:rsidR="00D962E8">
                <w:rPr>
                  <w:rFonts w:asciiTheme="majorHAnsi" w:hAnsiTheme="majorHAnsi" w:cstheme="majorHAnsi"/>
                  <w:szCs w:val="22"/>
                  <w:lang w:eastAsia="en-GB"/>
                </w:rPr>
                <w:t xml:space="preserve"> </w:t>
              </w:r>
              <w:r w:rsidRPr="002E55EF">
                <w:rPr>
                  <w:rFonts w:asciiTheme="majorHAnsi" w:hAnsiTheme="majorHAnsi" w:cstheme="majorHAnsi"/>
                  <w:szCs w:val="22"/>
                  <w:lang w:eastAsia="en-GB"/>
                </w:rPr>
                <w:t>Masterplan</w:t>
              </w:r>
            </w:ins>
          </w:p>
        </w:tc>
        <w:tc>
          <w:tcPr>
            <w:tcW w:w="1095" w:type="dxa"/>
          </w:tcPr>
          <w:p w14:paraId="4DC4E3E9" w14:textId="77777777" w:rsidR="00D80686" w:rsidRPr="002E55EF" w:rsidRDefault="00D80686" w:rsidP="00F04626">
            <w:pPr>
              <w:rPr>
                <w:ins w:id="739" w:author="John Jowitt" w:date="2026-09-25T20:02:00Z" w16du:dateUtc="2026-09-26T00:02:00Z"/>
                <w:rFonts w:asciiTheme="majorHAnsi" w:hAnsiTheme="majorHAnsi" w:cstheme="majorHAnsi"/>
                <w:szCs w:val="22"/>
              </w:rPr>
            </w:pPr>
          </w:p>
        </w:tc>
      </w:tr>
      <w:tr w:rsidR="00D80686" w:rsidRPr="002E55EF" w14:paraId="28E018B2" w14:textId="77777777" w:rsidTr="00F04626">
        <w:trPr>
          <w:ins w:id="740" w:author="John Jowitt" w:date="2026-09-25T20:02:00Z" w16du:dateUtc="2026-09-26T00:02:00Z"/>
        </w:trPr>
        <w:tc>
          <w:tcPr>
            <w:tcW w:w="7020" w:type="dxa"/>
          </w:tcPr>
          <w:p w14:paraId="322EA76A" w14:textId="77777777" w:rsidR="00D80686" w:rsidRPr="002E55EF" w:rsidRDefault="00D80686" w:rsidP="00F04626">
            <w:pPr>
              <w:rPr>
                <w:ins w:id="741" w:author="John Jowitt" w:date="2026-09-25T20:02:00Z" w16du:dateUtc="2026-09-26T00:02:00Z"/>
                <w:rFonts w:asciiTheme="majorHAnsi" w:hAnsiTheme="majorHAnsi" w:cstheme="majorHAnsi"/>
                <w:szCs w:val="22"/>
                <w:lang w:eastAsia="en-GB"/>
              </w:rPr>
            </w:pPr>
            <w:ins w:id="742" w:author="John Jowitt" w:date="2026-09-25T20:02:00Z" w16du:dateUtc="2026-09-26T00:02:00Z">
              <w:r w:rsidRPr="002E55EF">
                <w:rPr>
                  <w:rFonts w:asciiTheme="majorHAnsi" w:hAnsiTheme="majorHAnsi" w:cstheme="majorHAnsi"/>
                  <w:szCs w:val="22"/>
                  <w:lang w:eastAsia="en-GB"/>
                </w:rPr>
                <w:t>Drawing No: 1982- A-L-020 Rev F</w:t>
              </w:r>
            </w:ins>
          </w:p>
        </w:tc>
        <w:tc>
          <w:tcPr>
            <w:tcW w:w="1095" w:type="dxa"/>
          </w:tcPr>
          <w:p w14:paraId="42D9640D" w14:textId="77777777" w:rsidR="00D80686" w:rsidRPr="002E55EF" w:rsidRDefault="00D80686" w:rsidP="00F04626">
            <w:pPr>
              <w:rPr>
                <w:ins w:id="743" w:author="John Jowitt" w:date="2026-09-25T20:02:00Z" w16du:dateUtc="2026-09-26T00:02:00Z"/>
                <w:rFonts w:asciiTheme="majorHAnsi" w:hAnsiTheme="majorHAnsi" w:cstheme="majorHAnsi"/>
                <w:szCs w:val="22"/>
              </w:rPr>
            </w:pPr>
          </w:p>
        </w:tc>
      </w:tr>
      <w:tr w:rsidR="00D80686" w:rsidRPr="002E55EF" w14:paraId="2EF490D6" w14:textId="77777777" w:rsidTr="00F04626">
        <w:trPr>
          <w:ins w:id="744" w:author="John Jowitt" w:date="2026-09-25T20:02:00Z" w16du:dateUtc="2026-09-26T00:02:00Z"/>
        </w:trPr>
        <w:tc>
          <w:tcPr>
            <w:tcW w:w="7020" w:type="dxa"/>
          </w:tcPr>
          <w:p w14:paraId="756267D0" w14:textId="77777777" w:rsidR="00D80686" w:rsidRPr="002E55EF" w:rsidRDefault="00D80686" w:rsidP="00F04626">
            <w:pPr>
              <w:rPr>
                <w:ins w:id="745" w:author="John Jowitt" w:date="2026-09-25T20:02:00Z" w16du:dateUtc="2026-09-26T00:02:00Z"/>
                <w:rFonts w:asciiTheme="majorHAnsi" w:hAnsiTheme="majorHAnsi" w:cstheme="majorHAnsi"/>
                <w:szCs w:val="22"/>
                <w:lang w:eastAsia="en-GB"/>
              </w:rPr>
            </w:pPr>
            <w:ins w:id="746" w:author="John Jowitt" w:date="2026-09-25T20:02:00Z" w16du:dateUtc="2026-09-26T00:02:00Z">
              <w:r w:rsidRPr="002E55EF">
                <w:rPr>
                  <w:rFonts w:asciiTheme="majorHAnsi" w:hAnsiTheme="majorHAnsi" w:cstheme="majorHAnsi"/>
                  <w:szCs w:val="22"/>
                  <w:lang w:eastAsia="en-GB"/>
                </w:rPr>
                <w:t>Graven Hill Design Code 2015 received by the Local Planning Authority on 04.09.15</w:t>
              </w:r>
            </w:ins>
          </w:p>
        </w:tc>
        <w:tc>
          <w:tcPr>
            <w:tcW w:w="1095" w:type="dxa"/>
          </w:tcPr>
          <w:p w14:paraId="5B358322" w14:textId="77777777" w:rsidR="00D80686" w:rsidRPr="002E55EF" w:rsidRDefault="00D80686" w:rsidP="00F04626">
            <w:pPr>
              <w:rPr>
                <w:ins w:id="747" w:author="John Jowitt" w:date="2026-09-25T20:02:00Z" w16du:dateUtc="2026-09-26T00:02:00Z"/>
                <w:rFonts w:asciiTheme="majorHAnsi" w:hAnsiTheme="majorHAnsi" w:cstheme="majorHAnsi"/>
                <w:szCs w:val="22"/>
              </w:rPr>
            </w:pPr>
          </w:p>
        </w:tc>
      </w:tr>
      <w:tr w:rsidR="00D80686" w:rsidRPr="002E55EF" w14:paraId="39FC562C" w14:textId="77777777" w:rsidTr="00F04626">
        <w:trPr>
          <w:ins w:id="748" w:author="John Jowitt" w:date="2026-09-25T20:02:00Z" w16du:dateUtc="2026-09-26T00:02:00Z"/>
        </w:trPr>
        <w:tc>
          <w:tcPr>
            <w:tcW w:w="7020" w:type="dxa"/>
          </w:tcPr>
          <w:p w14:paraId="2EC2D677" w14:textId="77777777" w:rsidR="00D80686" w:rsidRPr="002E55EF" w:rsidRDefault="00D80686" w:rsidP="00F04626">
            <w:pPr>
              <w:rPr>
                <w:ins w:id="749" w:author="John Jowitt" w:date="2026-09-25T20:02:00Z" w16du:dateUtc="2026-09-26T00:02:00Z"/>
                <w:rFonts w:asciiTheme="majorHAnsi" w:hAnsiTheme="majorHAnsi" w:cstheme="majorHAnsi"/>
                <w:szCs w:val="22"/>
                <w:lang w:eastAsia="en-GB"/>
              </w:rPr>
            </w:pPr>
            <w:ins w:id="750" w:author="John Jowitt" w:date="2026-09-25T20:02:00Z" w16du:dateUtc="2026-09-26T00:02:00Z">
              <w:r w:rsidRPr="002E55EF">
                <w:rPr>
                  <w:rFonts w:asciiTheme="majorHAnsi" w:hAnsiTheme="majorHAnsi" w:cstheme="majorHAnsi"/>
                  <w:szCs w:val="22"/>
                  <w:lang w:eastAsia="en-GB"/>
                </w:rPr>
                <w:t>Street Hierarchy Summary dated 02.09.15 prepared by Glenn Howells Architects</w:t>
              </w:r>
            </w:ins>
          </w:p>
        </w:tc>
        <w:tc>
          <w:tcPr>
            <w:tcW w:w="1095" w:type="dxa"/>
          </w:tcPr>
          <w:p w14:paraId="03AA5E9D" w14:textId="77777777" w:rsidR="00D80686" w:rsidRPr="002E55EF" w:rsidRDefault="00D80686" w:rsidP="00F04626">
            <w:pPr>
              <w:rPr>
                <w:ins w:id="751" w:author="John Jowitt" w:date="2026-09-25T20:02:00Z" w16du:dateUtc="2026-09-26T00:02:00Z"/>
                <w:rFonts w:asciiTheme="majorHAnsi" w:hAnsiTheme="majorHAnsi" w:cstheme="majorHAnsi"/>
                <w:szCs w:val="22"/>
              </w:rPr>
            </w:pPr>
          </w:p>
        </w:tc>
      </w:tr>
    </w:tbl>
    <w:p w14:paraId="28023E1A" w14:textId="670A9BB5" w:rsidR="00425588" w:rsidRPr="002B2235" w:rsidRDefault="00D80686" w:rsidP="002B2235">
      <w:pPr>
        <w:jc w:val="center"/>
        <w:rPr>
          <w:del w:id="752" w:author="John Jowitt" w:date="2026-09-25T20:02:00Z" w16du:dateUtc="2026-09-26T00:02:00Z"/>
          <w:b/>
          <w:color w:val="4F81BD" w:themeColor="accent1"/>
          <w:sz w:val="20"/>
        </w:rPr>
      </w:pPr>
      <w:ins w:id="753" w:author="John Jowitt" w:date="2026-09-25T20:02:00Z" w16du:dateUtc="2026-09-26T00:02:00Z">
        <w:r w:rsidRPr="002E55EF">
          <w:rPr>
            <w:rFonts w:asciiTheme="majorHAnsi" w:eastAsia="MS Mincho" w:hAnsiTheme="majorHAnsi" w:cstheme="majorHAnsi"/>
            <w:b/>
            <w:color w:val="000000"/>
            <w:szCs w:val="22"/>
          </w:rPr>
          <w:t>C</w:t>
        </w:r>
        <w:r w:rsidR="002E55EF" w:rsidRPr="002E55EF">
          <w:rPr>
            <w:rFonts w:asciiTheme="majorHAnsi" w:eastAsia="MS Mincho" w:hAnsiTheme="majorHAnsi" w:cstheme="majorHAnsi"/>
            <w:b/>
            <w:color w:val="000000"/>
            <w:szCs w:val="22"/>
          </w:rPr>
          <w:t xml:space="preserve">ondition </w:t>
        </w:r>
        <w:r w:rsidRPr="002E55EF">
          <w:rPr>
            <w:rFonts w:asciiTheme="majorHAnsi" w:eastAsia="MS Mincho" w:hAnsiTheme="majorHAnsi" w:cstheme="majorHAnsi"/>
            <w:b/>
            <w:color w:val="000000"/>
            <w:szCs w:val="22"/>
          </w:rPr>
          <w:t>71</w:t>
        </w:r>
        <w:r w:rsidRPr="002E55EF">
          <w:rPr>
            <w:rFonts w:asciiTheme="majorHAnsi" w:eastAsia="MS Mincho" w:hAnsiTheme="majorHAnsi" w:cstheme="majorHAnsi"/>
            <w:color w:val="000000"/>
            <w:szCs w:val="22"/>
          </w:rPr>
          <w:t xml:space="preserve">: </w:t>
        </w:r>
        <w:r w:rsidRPr="002E55EF">
          <w:rPr>
            <w:rFonts w:asciiTheme="majorHAnsi" w:eastAsia="MS Mincho" w:hAnsiTheme="majorHAnsi" w:cstheme="majorHAnsi"/>
            <w:i/>
            <w:color w:val="000000"/>
            <w:szCs w:val="22"/>
          </w:rPr>
          <w:t>“In respect of Phase 1a and 1b,</w:t>
        </w:r>
      </w:ins>
      <w:del w:id="754" w:author="John Jowitt" w:date="2026-09-25T20:02:00Z" w16du:dateUtc="2026-09-26T00:02:00Z">
        <w:r w:rsidR="00425588" w:rsidRPr="00425588">
          <w:rPr>
            <w:b/>
            <w:color w:val="4F81BD" w:themeColor="accent1"/>
            <w:sz w:val="20"/>
          </w:rPr>
          <w:delText xml:space="preserve">Table </w:delText>
        </w:r>
        <w:r w:rsidR="00425588" w:rsidRPr="00425588">
          <w:rPr>
            <w:b/>
            <w:color w:val="4F81BD" w:themeColor="accent1"/>
            <w:sz w:val="20"/>
          </w:rPr>
          <w:fldChar w:fldCharType="begin"/>
        </w:r>
        <w:r w:rsidR="00425588" w:rsidRPr="00425588">
          <w:rPr>
            <w:b/>
            <w:color w:val="4F81BD" w:themeColor="accent1"/>
            <w:sz w:val="20"/>
          </w:rPr>
          <w:delInstrText xml:space="preserve"> SEQ Table \* ARABIC </w:delInstrText>
        </w:r>
        <w:r w:rsidR="00425588" w:rsidRPr="00425588">
          <w:rPr>
            <w:b/>
            <w:color w:val="4F81BD" w:themeColor="accent1"/>
            <w:sz w:val="20"/>
          </w:rPr>
          <w:fldChar w:fldCharType="separate"/>
        </w:r>
        <w:r w:rsidR="004D2A9B">
          <w:rPr>
            <w:b/>
            <w:noProof/>
            <w:color w:val="4F81BD" w:themeColor="accent1"/>
            <w:sz w:val="20"/>
          </w:rPr>
          <w:delText>1</w:delText>
        </w:r>
        <w:r w:rsidR="00425588" w:rsidRPr="00425588">
          <w:rPr>
            <w:b/>
            <w:noProof/>
            <w:color w:val="4F81BD" w:themeColor="accent1"/>
            <w:sz w:val="20"/>
          </w:rPr>
          <w:fldChar w:fldCharType="end"/>
        </w:r>
        <w:r w:rsidR="00425588" w:rsidRPr="00425588">
          <w:rPr>
            <w:b/>
            <w:color w:val="4F81BD" w:themeColor="accent1"/>
            <w:sz w:val="20"/>
          </w:rPr>
          <w:delText>. Response times to incidents according to</w:delText>
        </w:r>
      </w:del>
      <w:r w:rsidR="00425588" w:rsidRPr="002E55EF">
        <w:rPr>
          <w:rFonts w:asciiTheme="majorHAnsi" w:hAnsiTheme="majorHAnsi"/>
          <w:i/>
          <w:color w:val="000000"/>
          <w:rPrChange w:id="755" w:author="John Jowitt" w:date="2026-09-25T20:02:00Z" w16du:dateUtc="2026-09-26T00:02:00Z">
            <w:rPr>
              <w:b/>
              <w:color w:val="4F81BD" w:themeColor="accent1"/>
              <w:sz w:val="20"/>
            </w:rPr>
          </w:rPrChange>
        </w:rPr>
        <w:t xml:space="preserve"> the </w:t>
      </w:r>
      <w:ins w:id="756" w:author="John Jowitt" w:date="2026-09-25T20:02:00Z" w16du:dateUtc="2026-09-26T00:02:00Z">
        <w:r w:rsidRPr="002E55EF">
          <w:rPr>
            <w:rFonts w:asciiTheme="majorHAnsi" w:eastAsia="MS Mincho" w:hAnsiTheme="majorHAnsi" w:cstheme="majorHAnsi"/>
            <w:i/>
            <w:color w:val="000000"/>
          </w:rPr>
          <w:t xml:space="preserve">reserved matters shall </w:t>
        </w:r>
      </w:ins>
      <w:del w:id="757" w:author="John Jowitt" w:date="2026-09-25T20:02:00Z" w16du:dateUtc="2026-09-26T00:02:00Z">
        <w:r w:rsidR="00425588" w:rsidRPr="00425588">
          <w:rPr>
            <w:b/>
            <w:color w:val="4F81BD" w:themeColor="accent1"/>
            <w:sz w:val="20"/>
          </w:rPr>
          <w:delText>incident priority of “Medium” services</w:delText>
        </w:r>
      </w:del>
    </w:p>
    <w:p w14:paraId="64470ED3" w14:textId="534F0E52" w:rsidR="00176CC7" w:rsidRDefault="00176CC7" w:rsidP="00D206E9">
      <w:pPr>
        <w:pStyle w:val="Heading2"/>
        <w:rPr>
          <w:del w:id="758" w:author="John Jowitt" w:date="2026-09-25T20:02:00Z" w16du:dateUtc="2026-09-26T00:02:00Z"/>
        </w:rPr>
      </w:pPr>
      <w:bookmarkStart w:id="759" w:name="_Toc443404127"/>
      <w:del w:id="760" w:author="John Jowitt" w:date="2026-09-25T20:02:00Z" w16du:dateUtc="2026-09-26T00:02:00Z">
        <w:r w:rsidRPr="00176CC7">
          <w:delText>Service requests</w:delText>
        </w:r>
        <w:bookmarkEnd w:id="759"/>
      </w:del>
    </w:p>
    <w:p w14:paraId="12ED6F51" w14:textId="12705652" w:rsidR="00793A20" w:rsidRPr="00B97954" w:rsidRDefault="00176CC7" w:rsidP="00176CC7">
      <w:pPr>
        <w:rPr>
          <w:del w:id="761" w:author="John Jowitt" w:date="2026-09-25T20:02:00Z" w16du:dateUtc="2026-09-26T00:02:00Z"/>
        </w:rPr>
      </w:pPr>
      <w:del w:id="762" w:author="John Jowitt" w:date="2026-09-25T20:02:00Z" w16du:dateUtc="2026-09-26T00:02:00Z">
        <w:r w:rsidRPr="00B97954">
          <w:delText xml:space="preserve">In addition to resolving incidents, standard service requests (e.g. change </w:delText>
        </w:r>
        <w:r>
          <w:delText>requests,</w:delText>
        </w:r>
        <w:r w:rsidRPr="00B97954">
          <w:delText xml:space="preserve"> information request</w:delText>
        </w:r>
        <w:r>
          <w:delText>s</w:delText>
        </w:r>
        <w:r w:rsidRPr="00B97954">
          <w:delText xml:space="preserve">, documentation) will </w:delText>
        </w:r>
      </w:del>
      <w:r w:rsidRPr="002E55EF">
        <w:rPr>
          <w:rFonts w:asciiTheme="majorHAnsi" w:hAnsiTheme="majorHAnsi"/>
          <w:i/>
          <w:color w:val="000000"/>
          <w:rPrChange w:id="763" w:author="John Jowitt" w:date="2026-09-25T20:02:00Z" w16du:dateUtc="2026-09-26T00:02:00Z">
            <w:rPr/>
          </w:rPrChange>
        </w:rPr>
        <w:t xml:space="preserve">be </w:t>
      </w:r>
      <w:ins w:id="764" w:author="John Jowitt" w:date="2026-09-25T20:02:00Z" w16du:dateUtc="2026-09-26T00:02:00Z">
        <w:r w:rsidR="00D80686" w:rsidRPr="002E55EF">
          <w:rPr>
            <w:rFonts w:asciiTheme="majorHAnsi" w:eastAsia="MS Mincho" w:hAnsiTheme="majorHAnsi" w:cstheme="majorHAnsi"/>
            <w:i/>
            <w:color w:val="000000"/>
          </w:rPr>
          <w:t>made in accordance with</w:t>
        </w:r>
      </w:ins>
      <w:del w:id="765" w:author="John Jowitt" w:date="2026-09-25T20:02:00Z" w16du:dateUtc="2026-09-26T00:02:00Z">
        <w:r w:rsidRPr="00B97954">
          <w:delText>fulfilled through</w:delText>
        </w:r>
      </w:del>
      <w:r w:rsidRPr="002E55EF">
        <w:rPr>
          <w:rFonts w:asciiTheme="majorHAnsi" w:hAnsiTheme="majorHAnsi"/>
          <w:i/>
          <w:color w:val="000000"/>
          <w:rPrChange w:id="766" w:author="John Jowitt" w:date="2026-09-25T20:02:00Z" w16du:dateUtc="2026-09-26T00:02:00Z">
            <w:rPr/>
          </w:rPrChange>
        </w:rPr>
        <w:t xml:space="preserve"> the </w:t>
      </w:r>
      <w:ins w:id="767" w:author="John Jowitt" w:date="2026-09-25T20:02:00Z" w16du:dateUtc="2026-09-26T00:02:00Z">
        <w:r w:rsidR="00D80686" w:rsidRPr="002E55EF">
          <w:rPr>
            <w:rFonts w:asciiTheme="majorHAnsi" w:eastAsia="MS Mincho" w:hAnsiTheme="majorHAnsi" w:cstheme="majorHAnsi"/>
            <w:i/>
            <w:color w:val="000000"/>
          </w:rPr>
          <w:t>approved Masterplan and Design Code, comprising</w:t>
        </w:r>
      </w:ins>
      <w:del w:id="768" w:author="John Jowitt" w:date="2026-09-25T20:02:00Z" w16du:dateUtc="2026-09-26T00:02:00Z">
        <w:r w:rsidRPr="00B97954">
          <w:delText>defined support channels in the same way as incidents</w:delText>
        </w:r>
        <w:r>
          <w:delText xml:space="preserve">. Service requests are classified as </w:delText>
        </w:r>
        <w:r w:rsidRPr="00B97954">
          <w:delText xml:space="preserve">“Less urgent”. </w:delText>
        </w:r>
      </w:del>
    </w:p>
    <w:p w14:paraId="0A2BC1F5" w14:textId="143941C4" w:rsidR="00227F47" w:rsidRPr="00176CC7" w:rsidRDefault="00176CC7" w:rsidP="00CE1F5A">
      <w:pPr>
        <w:pStyle w:val="Heading1"/>
        <w:rPr>
          <w:del w:id="769" w:author="John Jowitt" w:date="2026-09-25T20:02:00Z" w16du:dateUtc="2026-09-26T00:02:00Z"/>
        </w:rPr>
      </w:pPr>
      <w:bookmarkStart w:id="770" w:name="_Toc403992928"/>
      <w:bookmarkStart w:id="771" w:name="_Toc443404128"/>
      <w:del w:id="772" w:author="John Jowitt" w:date="2026-09-25T20:02:00Z" w16du:dateUtc="2026-09-26T00:02:00Z">
        <w:r w:rsidRPr="00B97954">
          <w:delText>Service level targets</w:delText>
        </w:r>
        <w:bookmarkEnd w:id="770"/>
        <w:bookmarkEnd w:id="771"/>
      </w:del>
    </w:p>
    <w:p w14:paraId="097AD76D" w14:textId="77777777" w:rsidR="00176CC7" w:rsidRPr="00176CC7" w:rsidRDefault="00176CC7" w:rsidP="00176CC7">
      <w:pPr>
        <w:rPr>
          <w:del w:id="773" w:author="John Jowitt" w:date="2026-09-25T20:02:00Z" w16du:dateUtc="2026-09-26T00:02:00Z"/>
          <w:b/>
        </w:rPr>
      </w:pPr>
      <w:del w:id="774" w:author="John Jowitt" w:date="2026-09-25T20:02:00Z" w16du:dateUtc="2026-09-26T00:02:00Z">
        <w:r w:rsidRPr="00176CC7">
          <w:rPr>
            <w:b/>
          </w:rPr>
          <w:delText xml:space="preserve">Monthly Availability </w:delText>
        </w:r>
      </w:del>
    </w:p>
    <w:p w14:paraId="48A7190F" w14:textId="77777777" w:rsidR="00176CC7" w:rsidRPr="00B63C90" w:rsidRDefault="00176CC7" w:rsidP="00B03DEB">
      <w:pPr>
        <w:pStyle w:val="ListParagraph"/>
        <w:numPr>
          <w:ilvl w:val="0"/>
          <w:numId w:val="8"/>
        </w:numPr>
        <w:rPr>
          <w:del w:id="775" w:author="John Jowitt" w:date="2026-09-25T20:02:00Z" w16du:dateUtc="2026-09-26T00:02:00Z"/>
        </w:rPr>
      </w:pPr>
      <w:del w:id="776" w:author="John Jowitt" w:date="2026-09-25T20:02:00Z" w16du:dateUtc="2026-09-26T00:02:00Z">
        <w:r w:rsidRPr="00B63C90">
          <w:delText>Defined as the ability</w:delText>
        </w:r>
      </w:del>
      <w:r w:rsidRPr="002E55EF">
        <w:rPr>
          <w:rFonts w:asciiTheme="majorHAnsi" w:hAnsiTheme="majorHAnsi"/>
          <w:i/>
          <w:color w:val="000000"/>
          <w:rPrChange w:id="777" w:author="John Jowitt" w:date="2026-09-25T20:02:00Z" w16du:dateUtc="2026-09-26T00:02:00Z">
            <w:rPr/>
          </w:rPrChange>
        </w:rPr>
        <w:t xml:space="preserve"> of </w:t>
      </w:r>
      <w:del w:id="778" w:author="John Jowitt" w:date="2026-09-25T20:02:00Z" w16du:dateUtc="2026-09-26T00:02:00Z">
        <w:r w:rsidRPr="00B63C90">
          <w:delText xml:space="preserve">a service or service component to fulfil its intended function at a specific time or over a calendar month. </w:delText>
        </w:r>
      </w:del>
    </w:p>
    <w:p w14:paraId="76F6573C" w14:textId="048EB942" w:rsidR="006B45F3" w:rsidRDefault="00176CC7" w:rsidP="00B03DEB">
      <w:pPr>
        <w:pStyle w:val="ListParagraph"/>
        <w:numPr>
          <w:ilvl w:val="0"/>
          <w:numId w:val="8"/>
        </w:numPr>
        <w:rPr>
          <w:del w:id="779" w:author="John Jowitt" w:date="2026-09-25T20:02:00Z" w16du:dateUtc="2026-09-26T00:02:00Z"/>
        </w:rPr>
      </w:pPr>
      <w:del w:id="780" w:author="John Jowitt" w:date="2026-09-25T20:02:00Z" w16du:dateUtc="2026-09-26T00:02:00Z">
        <w:r w:rsidRPr="00B63C90">
          <w:delText>Minimum</w:delText>
        </w:r>
        <w:r w:rsidR="00CF2238">
          <w:delText xml:space="preserve"> </w:delText>
        </w:r>
        <w:r w:rsidR="00CF2238" w:rsidRPr="00D00DDB">
          <w:delText>(as a percentage per month)</w:delText>
        </w:r>
        <w:r w:rsidRPr="00B63C90">
          <w:delText xml:space="preserve">: </w:delText>
        </w:r>
      </w:del>
    </w:p>
    <w:p w14:paraId="60CDD378" w14:textId="2C3626C3" w:rsidR="003349D9" w:rsidRDefault="00D76140" w:rsidP="00B03DEB">
      <w:pPr>
        <w:pStyle w:val="ListParagraph"/>
        <w:numPr>
          <w:ilvl w:val="1"/>
          <w:numId w:val="8"/>
        </w:numPr>
        <w:rPr>
          <w:del w:id="781" w:author="John Jowitt" w:date="2026-09-25T20:02:00Z" w16du:dateUtc="2026-09-26T00:02:00Z"/>
        </w:rPr>
      </w:pPr>
      <w:del w:id="782" w:author="John Jowitt" w:date="2026-09-25T20:02:00Z" w16du:dateUtc="2026-09-26T00:02:00Z">
        <w:r>
          <w:delText xml:space="preserve">INFN-PADOVA: </w:delText>
        </w:r>
        <w:r w:rsidR="00FE4C5E">
          <w:delText>85</w:delText>
        </w:r>
        <w:r>
          <w:delText>%</w:delText>
        </w:r>
      </w:del>
    </w:p>
    <w:p w14:paraId="18C7D389" w14:textId="1F7B098C" w:rsidR="003349D9" w:rsidRDefault="00E63ACF" w:rsidP="00B03DEB">
      <w:pPr>
        <w:pStyle w:val="ListParagraph"/>
        <w:numPr>
          <w:ilvl w:val="1"/>
          <w:numId w:val="8"/>
        </w:numPr>
        <w:rPr>
          <w:del w:id="783" w:author="John Jowitt" w:date="2026-09-25T20:02:00Z" w16du:dateUtc="2026-09-26T00:02:00Z"/>
        </w:rPr>
      </w:pPr>
      <w:del w:id="784" w:author="John Jowitt" w:date="2026-09-25T20:02:00Z" w16du:dateUtc="2026-09-26T00:02:00Z">
        <w:r>
          <w:delText>RAL-LCG2</w:delText>
        </w:r>
        <w:r w:rsidR="003349D9">
          <w:delText xml:space="preserve"> </w:delText>
        </w:r>
        <w:r w:rsidR="00D76140">
          <w:delText>:</w:delText>
        </w:r>
        <w:r w:rsidR="003349D9">
          <w:delText xml:space="preserve"> </w:delText>
        </w:r>
        <w:r w:rsidR="00D76140" w:rsidRPr="005E02F2">
          <w:delText>85%</w:delText>
        </w:r>
      </w:del>
    </w:p>
    <w:p w14:paraId="1A33AF3F" w14:textId="289778A7" w:rsidR="003349D9" w:rsidRDefault="00E63ACF" w:rsidP="00B03DEB">
      <w:pPr>
        <w:pStyle w:val="ListParagraph"/>
        <w:numPr>
          <w:ilvl w:val="1"/>
          <w:numId w:val="8"/>
        </w:numPr>
        <w:rPr>
          <w:del w:id="785" w:author="John Jowitt" w:date="2026-09-25T20:02:00Z" w16du:dateUtc="2026-09-26T00:02:00Z"/>
        </w:rPr>
      </w:pPr>
      <w:del w:id="786" w:author="John Jowitt" w:date="2026-09-25T20:02:00Z" w16du:dateUtc="2026-09-26T00:02:00Z">
        <w:r>
          <w:delText>TW-NCHC</w:delText>
        </w:r>
        <w:r w:rsidR="00D76140">
          <w:delText xml:space="preserve"> : </w:delText>
        </w:r>
        <w:r w:rsidR="00FD5986">
          <w:delText>90</w:delText>
        </w:r>
        <w:r w:rsidR="00D76140" w:rsidRPr="005E02F2">
          <w:delText>%</w:delText>
        </w:r>
      </w:del>
    </w:p>
    <w:p w14:paraId="0D123870" w14:textId="509BAE7F" w:rsidR="003349D9" w:rsidRDefault="003A3FA8" w:rsidP="00B03DEB">
      <w:pPr>
        <w:pStyle w:val="ListParagraph"/>
        <w:numPr>
          <w:ilvl w:val="1"/>
          <w:numId w:val="8"/>
        </w:numPr>
        <w:rPr>
          <w:del w:id="787" w:author="John Jowitt" w:date="2026-09-25T20:02:00Z" w16du:dateUtc="2026-09-26T00:02:00Z"/>
        </w:rPr>
      </w:pPr>
      <w:del w:id="788" w:author="John Jowitt" w:date="2026-09-25T20:02:00Z" w16du:dateUtc="2026-09-26T00:02:00Z">
        <w:r>
          <w:delText>NIKHEF</w:delText>
        </w:r>
        <w:r w:rsidR="003349D9">
          <w:delText xml:space="preserve"> </w:delText>
        </w:r>
        <w:r w:rsidR="00D76140">
          <w:delText>:</w:delText>
        </w:r>
        <w:r w:rsidR="003349D9">
          <w:delText xml:space="preserve"> </w:delText>
        </w:r>
        <w:r w:rsidR="003F4E94">
          <w:delText>85</w:delText>
        </w:r>
        <w:r w:rsidR="00D76140" w:rsidRPr="005E02F2">
          <w:delText>%</w:delText>
        </w:r>
      </w:del>
    </w:p>
    <w:p w14:paraId="1B486D25" w14:textId="7D4A6892" w:rsidR="003A3FA8" w:rsidRDefault="003A3FA8" w:rsidP="00B03DEB">
      <w:pPr>
        <w:pStyle w:val="ListParagraph"/>
        <w:numPr>
          <w:ilvl w:val="1"/>
          <w:numId w:val="8"/>
        </w:numPr>
        <w:rPr>
          <w:del w:id="789" w:author="John Jowitt" w:date="2026-09-25T20:02:00Z" w16du:dateUtc="2026-09-26T00:02:00Z"/>
        </w:rPr>
      </w:pPr>
      <w:del w:id="790" w:author="John Jowitt" w:date="2026-09-25T20:02:00Z" w16du:dateUtc="2026-09-26T00:02:00Z">
        <w:r>
          <w:delText xml:space="preserve">SURFsara: </w:delText>
        </w:r>
        <w:r w:rsidR="003F4E94">
          <w:delText>85</w:delText>
        </w:r>
        <w:r>
          <w:delText>%</w:delText>
        </w:r>
      </w:del>
    </w:p>
    <w:p w14:paraId="78B92381" w14:textId="55F64D10" w:rsidR="006F1AE0" w:rsidRPr="003B5C43" w:rsidRDefault="006F1AE0" w:rsidP="00B03DEB">
      <w:pPr>
        <w:pStyle w:val="ListParagraph"/>
        <w:numPr>
          <w:ilvl w:val="1"/>
          <w:numId w:val="8"/>
        </w:numPr>
        <w:rPr>
          <w:del w:id="791" w:author="John Jowitt" w:date="2026-09-25T20:02:00Z" w16du:dateUtc="2026-09-26T00:02:00Z"/>
        </w:rPr>
      </w:pPr>
      <w:del w:id="792" w:author="John Jowitt" w:date="2026-09-25T20:02:00Z" w16du:dateUtc="2026-09-26T00:02:00Z">
        <w:r w:rsidRPr="006F1AE0">
          <w:rPr>
            <w:bCs/>
            <w:color w:val="000000"/>
            <w:lang w:eastAsia="en-GB"/>
          </w:rPr>
          <w:delText>NCG-INGRID-PT: 85%</w:delText>
        </w:r>
      </w:del>
    </w:p>
    <w:p w14:paraId="20F38EE1" w14:textId="03D83F22" w:rsidR="003B5C43" w:rsidRPr="003B5C43" w:rsidRDefault="003B5C43" w:rsidP="00B03DEB">
      <w:pPr>
        <w:pStyle w:val="ListParagraph"/>
        <w:numPr>
          <w:ilvl w:val="1"/>
          <w:numId w:val="8"/>
        </w:numPr>
        <w:rPr>
          <w:del w:id="793" w:author="John Jowitt" w:date="2026-09-25T20:02:00Z" w16du:dateUtc="2026-09-26T00:02:00Z"/>
        </w:rPr>
      </w:pPr>
      <w:del w:id="794" w:author="John Jowitt" w:date="2026-09-25T20:02:00Z" w16du:dateUtc="2026-09-26T00:02:00Z">
        <w:r w:rsidRPr="003B5C43">
          <w:delText>CESNET-MetaCloud</w:delText>
        </w:r>
        <w:r>
          <w:delText>: 85%</w:delText>
        </w:r>
      </w:del>
    </w:p>
    <w:p w14:paraId="3D7018DD" w14:textId="77777777" w:rsidR="00176CC7" w:rsidRPr="00D00DDB" w:rsidRDefault="00176CC7" w:rsidP="00176CC7">
      <w:pPr>
        <w:rPr>
          <w:del w:id="795" w:author="John Jowitt" w:date="2026-09-25T20:02:00Z" w16du:dateUtc="2026-09-26T00:02:00Z"/>
          <w:b/>
        </w:rPr>
      </w:pPr>
      <w:del w:id="796" w:author="John Jowitt" w:date="2026-09-25T20:02:00Z" w16du:dateUtc="2026-09-26T00:02:00Z">
        <w:r w:rsidRPr="00D00DDB">
          <w:rPr>
            <w:b/>
          </w:rPr>
          <w:delText>Monthly Reliability</w:delText>
        </w:r>
      </w:del>
    </w:p>
    <w:p w14:paraId="1076BA2B" w14:textId="77777777" w:rsidR="00176CC7" w:rsidRPr="00D00DDB" w:rsidRDefault="00176CC7" w:rsidP="00B03DEB">
      <w:pPr>
        <w:pStyle w:val="ListParagraph"/>
        <w:numPr>
          <w:ilvl w:val="0"/>
          <w:numId w:val="9"/>
        </w:numPr>
        <w:rPr>
          <w:del w:id="797" w:author="John Jowitt" w:date="2026-09-25T20:02:00Z" w16du:dateUtc="2026-09-26T00:02:00Z"/>
        </w:rPr>
      </w:pPr>
      <w:del w:id="798" w:author="John Jowitt" w:date="2026-09-25T20:02:00Z" w16du:dateUtc="2026-09-26T00:02:00Z">
        <w:r w:rsidRPr="00D00DDB">
          <w:delText>Defined as the ability of a service or service component to fulfil its intended function at a specific time or over a calendar month, excluding scheduled maintenance periods.</w:delText>
        </w:r>
        <w:r w:rsidRPr="00D00DDB" w:rsidDel="00480B0E">
          <w:delText xml:space="preserve"> </w:delText>
        </w:r>
      </w:del>
    </w:p>
    <w:p w14:paraId="6415CA29" w14:textId="67A4E164" w:rsidR="006B45F3" w:rsidRPr="00D00DDB" w:rsidRDefault="00176CC7" w:rsidP="00B03DEB">
      <w:pPr>
        <w:pStyle w:val="ListParagraph"/>
        <w:numPr>
          <w:ilvl w:val="0"/>
          <w:numId w:val="9"/>
        </w:numPr>
        <w:rPr>
          <w:del w:id="799" w:author="John Jowitt" w:date="2026-09-25T20:02:00Z" w16du:dateUtc="2026-09-26T00:02:00Z"/>
        </w:rPr>
      </w:pPr>
      <w:del w:id="800" w:author="John Jowitt" w:date="2026-09-25T20:02:00Z" w16du:dateUtc="2026-09-26T00:02:00Z">
        <w:r w:rsidRPr="00D00DDB">
          <w:delText>Minimum</w:delText>
        </w:r>
        <w:r w:rsidR="00CF2238">
          <w:delText xml:space="preserve"> </w:delText>
        </w:r>
        <w:r w:rsidR="00CF2238" w:rsidRPr="00D00DDB">
          <w:delText>(as a percentage per month)</w:delText>
        </w:r>
        <w:r w:rsidRPr="00D00DDB">
          <w:delText xml:space="preserve">: </w:delText>
        </w:r>
      </w:del>
    </w:p>
    <w:p w14:paraId="61609236" w14:textId="4200BF5B" w:rsidR="003349D9" w:rsidRDefault="003349D9" w:rsidP="00B03DEB">
      <w:pPr>
        <w:pStyle w:val="ListParagraph"/>
        <w:numPr>
          <w:ilvl w:val="1"/>
          <w:numId w:val="9"/>
        </w:numPr>
        <w:rPr>
          <w:del w:id="801" w:author="John Jowitt" w:date="2026-09-25T20:02:00Z" w16du:dateUtc="2026-09-26T00:02:00Z"/>
        </w:rPr>
      </w:pPr>
      <w:del w:id="802" w:author="John Jowitt" w:date="2026-09-25T20:02:00Z" w16du:dateUtc="2026-09-26T00:02:00Z">
        <w:r>
          <w:delText>INFN-</w:delText>
        </w:r>
        <w:r w:rsidR="00FE4C5E">
          <w:delText>PADOVA: 90</w:delText>
        </w:r>
        <w:r w:rsidR="00D76140">
          <w:delText>%</w:delText>
        </w:r>
      </w:del>
    </w:p>
    <w:p w14:paraId="50D605A5" w14:textId="3DF0344C" w:rsidR="003349D9" w:rsidRDefault="00E63ACF" w:rsidP="00B03DEB">
      <w:pPr>
        <w:pStyle w:val="ListParagraph"/>
        <w:numPr>
          <w:ilvl w:val="1"/>
          <w:numId w:val="9"/>
        </w:numPr>
        <w:rPr>
          <w:del w:id="803" w:author="John Jowitt" w:date="2026-09-25T20:02:00Z" w16du:dateUtc="2026-09-26T00:02:00Z"/>
        </w:rPr>
      </w:pPr>
      <w:del w:id="804" w:author="John Jowitt" w:date="2026-09-25T20:02:00Z" w16du:dateUtc="2026-09-26T00:02:00Z">
        <w:r>
          <w:delText>RAL-LCG2</w:delText>
        </w:r>
        <w:r w:rsidR="00D76140">
          <w:delText xml:space="preserve"> </w:delText>
        </w:r>
        <w:r w:rsidR="00D76140" w:rsidRPr="005E02F2">
          <w:delText>: 90%</w:delText>
        </w:r>
      </w:del>
    </w:p>
    <w:p w14:paraId="3DA37797" w14:textId="7B161FF0" w:rsidR="003349D9" w:rsidRDefault="00E63ACF" w:rsidP="00B03DEB">
      <w:pPr>
        <w:pStyle w:val="ListParagraph"/>
        <w:numPr>
          <w:ilvl w:val="1"/>
          <w:numId w:val="9"/>
        </w:numPr>
        <w:rPr>
          <w:del w:id="805" w:author="John Jowitt" w:date="2026-09-25T20:02:00Z" w16du:dateUtc="2026-09-26T00:02:00Z"/>
        </w:rPr>
      </w:pPr>
      <w:del w:id="806" w:author="John Jowitt" w:date="2026-09-25T20:02:00Z" w16du:dateUtc="2026-09-26T00:02:00Z">
        <w:r>
          <w:delText>TW-NCHC</w:delText>
        </w:r>
        <w:r w:rsidR="00D76140">
          <w:delText xml:space="preserve"> </w:delText>
        </w:r>
        <w:r w:rsidR="00D76140" w:rsidRPr="005E02F2">
          <w:delText>: 90%</w:delText>
        </w:r>
      </w:del>
    </w:p>
    <w:p w14:paraId="6728831A" w14:textId="0BD13076" w:rsidR="003A3FA8" w:rsidRDefault="003A3FA8" w:rsidP="00B03DEB">
      <w:pPr>
        <w:pStyle w:val="ListParagraph"/>
        <w:numPr>
          <w:ilvl w:val="1"/>
          <w:numId w:val="9"/>
        </w:numPr>
        <w:rPr>
          <w:del w:id="807" w:author="John Jowitt" w:date="2026-09-25T20:02:00Z" w16du:dateUtc="2026-09-26T00:02:00Z"/>
        </w:rPr>
      </w:pPr>
      <w:del w:id="808" w:author="John Jowitt" w:date="2026-09-25T20:02:00Z" w16du:dateUtc="2026-09-26T00:02:00Z">
        <w:r>
          <w:delText xml:space="preserve">NIKHEF: </w:delText>
        </w:r>
        <w:r w:rsidR="003F4E94">
          <w:delText>90</w:delText>
        </w:r>
        <w:r>
          <w:delText>%</w:delText>
        </w:r>
      </w:del>
    </w:p>
    <w:p w14:paraId="183A644C" w14:textId="008C1E11" w:rsidR="003A3FA8" w:rsidRDefault="003A3FA8" w:rsidP="00B03DEB">
      <w:pPr>
        <w:pStyle w:val="ListParagraph"/>
        <w:numPr>
          <w:ilvl w:val="1"/>
          <w:numId w:val="9"/>
        </w:numPr>
        <w:rPr>
          <w:del w:id="809" w:author="John Jowitt" w:date="2026-09-25T20:02:00Z" w16du:dateUtc="2026-09-26T00:02:00Z"/>
        </w:rPr>
      </w:pPr>
      <w:del w:id="810" w:author="John Jowitt" w:date="2026-09-25T20:02:00Z" w16du:dateUtc="2026-09-26T00:02:00Z">
        <w:r>
          <w:delText xml:space="preserve">SURFsara: </w:delText>
        </w:r>
        <w:r w:rsidR="003F4E94">
          <w:delText>90</w:delText>
        </w:r>
        <w:r>
          <w:delText>%</w:delText>
        </w:r>
      </w:del>
    </w:p>
    <w:p w14:paraId="2A43370F" w14:textId="2E9F2656" w:rsidR="006F1AE0" w:rsidRPr="003B5C43" w:rsidRDefault="006F1AE0" w:rsidP="006F1AE0">
      <w:pPr>
        <w:pStyle w:val="ListParagraph"/>
        <w:numPr>
          <w:ilvl w:val="1"/>
          <w:numId w:val="9"/>
        </w:numPr>
        <w:rPr>
          <w:del w:id="811" w:author="John Jowitt" w:date="2026-09-25T20:02:00Z" w16du:dateUtc="2026-09-26T00:02:00Z"/>
        </w:rPr>
      </w:pPr>
      <w:del w:id="812" w:author="John Jowitt" w:date="2026-09-25T20:02:00Z" w16du:dateUtc="2026-09-26T00:02:00Z">
        <w:r w:rsidRPr="006F1AE0">
          <w:rPr>
            <w:bCs/>
            <w:color w:val="000000"/>
            <w:lang w:eastAsia="en-GB"/>
          </w:rPr>
          <w:delText>NCG-INGRID-PT: 90%</w:delText>
        </w:r>
      </w:del>
    </w:p>
    <w:p w14:paraId="623877FD" w14:textId="4C92618E" w:rsidR="003B5C43" w:rsidRPr="003B5C43" w:rsidRDefault="003B5C43" w:rsidP="003B5C43">
      <w:pPr>
        <w:pStyle w:val="ListParagraph"/>
        <w:numPr>
          <w:ilvl w:val="1"/>
          <w:numId w:val="9"/>
        </w:numPr>
        <w:rPr>
          <w:del w:id="813" w:author="John Jowitt" w:date="2026-09-25T20:02:00Z" w16du:dateUtc="2026-09-26T00:02:00Z"/>
        </w:rPr>
      </w:pPr>
      <w:del w:id="814" w:author="John Jowitt" w:date="2026-09-25T20:02:00Z" w16du:dateUtc="2026-09-26T00:02:00Z">
        <w:r w:rsidRPr="003B5C43">
          <w:delText>CESNET-MetaCloud</w:delText>
        </w:r>
        <w:r>
          <w:delText>: 90%</w:delText>
        </w:r>
      </w:del>
    </w:p>
    <w:p w14:paraId="27A78F7D" w14:textId="77777777" w:rsidR="003B5C43" w:rsidRPr="006F1AE0" w:rsidRDefault="003B5C43" w:rsidP="003B5C43">
      <w:pPr>
        <w:pStyle w:val="ListParagraph"/>
        <w:ind w:left="1440"/>
        <w:rPr>
          <w:del w:id="815" w:author="John Jowitt" w:date="2026-09-25T20:02:00Z" w16du:dateUtc="2026-09-26T00:02:00Z"/>
        </w:rPr>
      </w:pPr>
    </w:p>
    <w:p w14:paraId="23C7E35A" w14:textId="113257C7" w:rsidR="00176CC7" w:rsidRPr="0053196A" w:rsidRDefault="0053196A" w:rsidP="00176CC7">
      <w:pPr>
        <w:rPr>
          <w:del w:id="816" w:author="John Jowitt" w:date="2026-09-25T20:02:00Z" w16du:dateUtc="2026-09-26T00:02:00Z"/>
          <w:b/>
        </w:rPr>
      </w:pPr>
      <w:del w:id="817" w:author="John Jowitt" w:date="2026-09-25T20:02:00Z" w16du:dateUtc="2026-09-26T00:02:00Z">
        <w:r w:rsidRPr="0053196A">
          <w:rPr>
            <w:rFonts w:cs="Open Sans"/>
            <w:b/>
          </w:rPr>
          <w:delText>Quality of Support level</w:delText>
        </w:r>
      </w:del>
    </w:p>
    <w:p w14:paraId="535EDFCA" w14:textId="126CA34D" w:rsidR="00542830" w:rsidRDefault="00176CC7" w:rsidP="00B03DEB">
      <w:pPr>
        <w:pStyle w:val="ListParagraph"/>
        <w:numPr>
          <w:ilvl w:val="0"/>
          <w:numId w:val="15"/>
        </w:numPr>
        <w:rPr>
          <w:del w:id="818" w:author="John Jowitt" w:date="2026-09-25T20:02:00Z" w16du:dateUtc="2026-09-26T00:02:00Z"/>
        </w:rPr>
      </w:pPr>
      <w:del w:id="819" w:author="John Jowitt" w:date="2026-09-25T20:02:00Z" w16du:dateUtc="2026-09-26T00:02:00Z">
        <w:r w:rsidRPr="004F6ECD">
          <w:delText>Medium (Section 3)</w:delText>
        </w:r>
      </w:del>
    </w:p>
    <w:p w14:paraId="777AB914" w14:textId="7D4D18CA" w:rsidR="00542830" w:rsidRPr="00B97954" w:rsidRDefault="00542830" w:rsidP="00CE1F5A">
      <w:pPr>
        <w:pStyle w:val="Heading1"/>
        <w:rPr>
          <w:del w:id="820" w:author="John Jowitt" w:date="2026-09-25T20:02:00Z" w16du:dateUtc="2026-09-26T00:02:00Z"/>
        </w:rPr>
      </w:pPr>
      <w:bookmarkStart w:id="821" w:name="_Toc403992929"/>
      <w:bookmarkStart w:id="822" w:name="_Toc443404129"/>
      <w:del w:id="823" w:author="John Jowitt" w:date="2026-09-25T20:02:00Z" w16du:dateUtc="2026-09-26T00:02:00Z">
        <w:r>
          <w:delText>Limitations and</w:delText>
        </w:r>
        <w:r w:rsidRPr="00B97954">
          <w:delText xml:space="preserve"> constraints</w:delText>
        </w:r>
        <w:bookmarkEnd w:id="821"/>
        <w:bookmarkEnd w:id="822"/>
      </w:del>
    </w:p>
    <w:p w14:paraId="1AB05FC5" w14:textId="2BF3E6DE" w:rsidR="00542830" w:rsidRPr="002E55EF" w:rsidRDefault="00542830" w:rsidP="007A03AE">
      <w:pPr>
        <w:spacing w:before="120"/>
        <w:jc w:val="both"/>
        <w:rPr>
          <w:rFonts w:asciiTheme="majorHAnsi" w:hAnsiTheme="majorHAnsi"/>
          <w:color w:val="000000"/>
          <w:rPrChange w:id="824" w:author="John Jowitt" w:date="2026-09-25T20:02:00Z" w16du:dateUtc="2026-09-26T00:02:00Z">
            <w:rPr>
              <w:rFonts w:cs="Open Sans"/>
            </w:rPr>
          </w:rPrChange>
        </w:rPr>
        <w:pPrChange w:id="825" w:author="John Jowitt" w:date="2026-09-25T20:02:00Z" w16du:dateUtc="2026-09-26T00:02:00Z">
          <w:pPr/>
        </w:pPrChange>
      </w:pPr>
      <w:del w:id="826" w:author="John Jowitt" w:date="2026-09-25T20:02:00Z" w16du:dateUtc="2026-09-26T00:02:00Z">
        <w:r w:rsidRPr="00B97954">
          <w:rPr>
            <w:rFonts w:cs="Open Sans"/>
          </w:rPr>
          <w:delText xml:space="preserve">The </w:delText>
        </w:r>
        <w:r>
          <w:rPr>
            <w:rFonts w:cs="Open Sans"/>
          </w:rPr>
          <w:delText>Service</w:delText>
        </w:r>
        <w:r w:rsidR="00F66DAF">
          <w:rPr>
            <w:rFonts w:cs="Open Sans"/>
          </w:rPr>
          <w:delText>s</w:delText>
        </w:r>
        <w:r>
          <w:rPr>
            <w:rFonts w:cs="Open Sans"/>
          </w:rPr>
          <w:delText xml:space="preserve"> </w:delText>
        </w:r>
        <w:r w:rsidRPr="00B97954">
          <w:rPr>
            <w:rFonts w:cs="Open Sans"/>
          </w:rPr>
          <w:delText xml:space="preserve">provisioning is subject to </w:delText>
        </w:r>
      </w:del>
      <w:r w:rsidRPr="002E55EF">
        <w:rPr>
          <w:rFonts w:asciiTheme="majorHAnsi" w:hAnsiTheme="majorHAnsi"/>
          <w:i/>
          <w:color w:val="000000"/>
          <w:rPrChange w:id="827" w:author="John Jowitt" w:date="2026-09-25T20:02:00Z" w16du:dateUtc="2026-09-26T00:02:00Z">
            <w:rPr>
              <w:rFonts w:cs="Open Sans"/>
            </w:rPr>
          </w:rPrChange>
        </w:rPr>
        <w:t xml:space="preserve">the following </w:t>
      </w:r>
      <w:ins w:id="828" w:author="John Jowitt" w:date="2026-09-25T20:02:00Z" w16du:dateUtc="2026-09-26T00:02:00Z">
        <w:r w:rsidR="00D80686" w:rsidRPr="002E55EF">
          <w:rPr>
            <w:rFonts w:asciiTheme="majorHAnsi" w:eastAsia="MS Mincho" w:hAnsiTheme="majorHAnsi" w:cstheme="majorHAnsi"/>
            <w:i/>
            <w:color w:val="000000"/>
            <w:szCs w:val="22"/>
          </w:rPr>
          <w:t>documents:”</w:t>
        </w:r>
      </w:ins>
      <w:del w:id="829" w:author="John Jowitt" w:date="2026-09-25T20:02:00Z" w16du:dateUtc="2026-09-26T00:02:00Z">
        <w:r w:rsidRPr="00B97954">
          <w:rPr>
            <w:rFonts w:cs="Open Sans"/>
          </w:rPr>
          <w:delText>limitations and constraints</w:delText>
        </w:r>
        <w:r>
          <w:rPr>
            <w:rFonts w:cs="Open Sans"/>
          </w:rPr>
          <w:delText>.</w:delText>
        </w:r>
        <w:r w:rsidRPr="00B97954">
          <w:rPr>
            <w:rFonts w:cs="Open Sans"/>
          </w:rPr>
          <w:delText xml:space="preserve"> </w:delText>
        </w:r>
      </w:del>
    </w:p>
    <w:p w14:paraId="58A8DE99" w14:textId="77777777" w:rsidR="00D80686" w:rsidRPr="002E55EF" w:rsidRDefault="00D80686" w:rsidP="007A03AE">
      <w:pPr>
        <w:spacing w:before="120"/>
        <w:jc w:val="both"/>
        <w:rPr>
          <w:ins w:id="830" w:author="John Jowitt" w:date="2026-09-25T20:02:00Z" w16du:dateUtc="2026-09-26T00:02:00Z"/>
          <w:rFonts w:asciiTheme="majorHAnsi" w:hAnsiTheme="majorHAnsi" w:cstheme="majorHAnsi"/>
          <w:szCs w:val="22"/>
        </w:rPr>
      </w:pPr>
    </w:p>
    <w:p w14:paraId="7B56BE83" w14:textId="77777777" w:rsidR="00542830" w:rsidRPr="004F6ECD" w:rsidRDefault="00542830" w:rsidP="00B03DEB">
      <w:pPr>
        <w:pStyle w:val="ListParagraph"/>
        <w:numPr>
          <w:ilvl w:val="0"/>
          <w:numId w:val="10"/>
        </w:numPr>
        <w:rPr>
          <w:del w:id="831" w:author="John Jowitt" w:date="2026-09-25T20:02:00Z" w16du:dateUtc="2026-09-26T00:02:00Z"/>
        </w:rPr>
      </w:pPr>
      <w:del w:id="832" w:author="John Jowitt" w:date="2026-09-25T20:02:00Z" w16du:dateUtc="2026-09-26T00:02:00Z">
        <w:r w:rsidRPr="004F6ECD">
          <w:delText>Support is provided in English.</w:delText>
        </w:r>
      </w:del>
    </w:p>
    <w:p w14:paraId="49D79F66" w14:textId="77777777" w:rsidR="00542830" w:rsidRPr="004F6ECD" w:rsidRDefault="00542830" w:rsidP="00B03DEB">
      <w:pPr>
        <w:pStyle w:val="ListParagraph"/>
        <w:numPr>
          <w:ilvl w:val="0"/>
          <w:numId w:val="10"/>
        </w:numPr>
        <w:rPr>
          <w:del w:id="833" w:author="John Jowitt" w:date="2026-09-25T20:02:00Z" w16du:dateUtc="2026-09-26T00:02:00Z"/>
        </w:rPr>
      </w:pPr>
      <w:del w:id="834" w:author="John Jowitt" w:date="2026-09-25T20:02:00Z" w16du:dateUtc="2026-09-26T00:02:00Z">
        <w:r w:rsidRPr="004F6ECD">
          <w:delText xml:space="preserve">Availability and Reliability calculations are based on the Service Monitoring operational results. </w:delText>
        </w:r>
      </w:del>
    </w:p>
    <w:p w14:paraId="700AF6FA" w14:textId="0B7D5BEB" w:rsidR="00542830" w:rsidRPr="004F6ECD" w:rsidRDefault="00542830" w:rsidP="00B03DEB">
      <w:pPr>
        <w:pStyle w:val="ListParagraph"/>
        <w:numPr>
          <w:ilvl w:val="0"/>
          <w:numId w:val="10"/>
        </w:numPr>
        <w:rPr>
          <w:del w:id="835" w:author="John Jowitt" w:date="2026-09-25T20:02:00Z" w16du:dateUtc="2026-09-26T00:02:00Z"/>
        </w:rPr>
      </w:pPr>
      <w:del w:id="836" w:author="John Jowitt" w:date="2026-09-25T20:02:00Z" w16du:dateUtc="2026-09-26T00:02:00Z">
        <w:r w:rsidRPr="004F6ECD">
          <w:delText xml:space="preserve">Failures in </w:delText>
        </w:r>
        <w:r w:rsidR="00FE4C5E" w:rsidRPr="00081C27">
          <w:rPr>
            <w:color w:val="000000"/>
          </w:rPr>
          <w:delText>vo:enmr.eu</w:delText>
        </w:r>
        <w:r w:rsidR="00A92749">
          <w:delText xml:space="preserve"> </w:delText>
        </w:r>
        <w:r w:rsidR="00F518E7">
          <w:delText xml:space="preserve">and vo.neugrid.eu </w:delText>
        </w:r>
        <w:r w:rsidRPr="004F6ECD">
          <w:delText xml:space="preserve">monitoring are not considered as </w:delText>
        </w:r>
        <w:r w:rsidR="007952B7">
          <w:delText xml:space="preserve">the Agreement </w:delText>
        </w:r>
        <w:r w:rsidRPr="004F6ECD">
          <w:delText xml:space="preserve">violations. </w:delText>
        </w:r>
      </w:del>
    </w:p>
    <w:p w14:paraId="3F41D192" w14:textId="678B2985" w:rsidR="00C02E3F" w:rsidRPr="004F6ECD" w:rsidRDefault="00542830" w:rsidP="00B03DEB">
      <w:pPr>
        <w:pStyle w:val="ListParagraph"/>
        <w:numPr>
          <w:ilvl w:val="0"/>
          <w:numId w:val="10"/>
        </w:numPr>
        <w:rPr>
          <w:del w:id="837" w:author="John Jowitt" w:date="2026-09-25T20:02:00Z" w16du:dateUtc="2026-09-26T00:02:00Z"/>
        </w:rPr>
      </w:pPr>
      <w:del w:id="838" w:author="John Jowitt" w:date="2026-09-25T20:02:00Z" w16du:dateUtc="2026-09-26T00:02:00Z">
        <w:r w:rsidRPr="004F6ECD">
          <w:delText>Downtimes needed to ensure the security of the Service issues are not considered Agreement violations.</w:delText>
        </w:r>
      </w:del>
    </w:p>
    <w:p w14:paraId="0FAE6DC0" w14:textId="77777777" w:rsidR="00542830" w:rsidRPr="004F6ECD" w:rsidRDefault="00542830" w:rsidP="00B03DEB">
      <w:pPr>
        <w:pStyle w:val="ListParagraph"/>
        <w:numPr>
          <w:ilvl w:val="0"/>
          <w:numId w:val="10"/>
        </w:numPr>
        <w:rPr>
          <w:del w:id="839" w:author="John Jowitt" w:date="2026-09-25T20:02:00Z" w16du:dateUtc="2026-09-26T00:02:00Z"/>
        </w:rPr>
      </w:pPr>
      <w:del w:id="840" w:author="John Jowitt" w:date="2026-09-25T20:02:00Z" w16du:dateUtc="2026-09-26T00:02:00Z">
        <w:r w:rsidRPr="004F6ECD">
          <w:delText xml:space="preserve">Failures of resource provider not being part of EGI production infrastructure are not considered as Agreement violations. </w:delText>
        </w:r>
      </w:del>
    </w:p>
    <w:p w14:paraId="2EE19F64" w14:textId="77777777" w:rsidR="00BA6136" w:rsidRDefault="00BA6136" w:rsidP="00B03DEB">
      <w:pPr>
        <w:numPr>
          <w:ilvl w:val="0"/>
          <w:numId w:val="10"/>
        </w:numPr>
        <w:spacing w:after="200"/>
        <w:contextualSpacing/>
        <w:rPr>
          <w:del w:id="841" w:author="John Jowitt" w:date="2026-09-25T20:02:00Z" w16du:dateUtc="2026-09-26T00:02:00Z"/>
          <w:rFonts w:cs="Open Sans"/>
        </w:rPr>
      </w:pPr>
      <w:bookmarkStart w:id="842" w:name="_Toc403992930"/>
      <w:bookmarkStart w:id="843" w:name="_Ref309554506"/>
      <w:bookmarkStart w:id="844" w:name="_Ref309554809"/>
      <w:bookmarkStart w:id="845" w:name="_Ref309554812"/>
      <w:bookmarkStart w:id="846" w:name="_Ref309554813"/>
      <w:bookmarkStart w:id="847" w:name="_Ref309554814"/>
      <w:bookmarkStart w:id="848" w:name="_Ref309554815"/>
      <w:bookmarkStart w:id="849" w:name="_Ref309566622"/>
      <w:del w:id="850" w:author="John Jowitt" w:date="2026-09-25T20:02:00Z" w16du:dateUtc="2026-09-26T00:02:00Z">
        <w:r w:rsidRPr="005F2B00">
          <w:rPr>
            <w:rFonts w:cs="Open Sans"/>
          </w:rPr>
          <w:delText>Force Majeure. A party shall not be liable for any failure of or delay in the performance of this Agreement for the period that such failure or delay is due to cause</w:delText>
        </w:r>
        <w:r>
          <w:rPr>
            <w:rFonts w:cs="Open Sans"/>
          </w:rPr>
          <w:delText>s beyond its reasonable control.</w:delText>
        </w:r>
        <w:r w:rsidRPr="005F2B00">
          <w:rPr>
            <w:rFonts w:cs="Open Sans"/>
          </w:rPr>
          <w:delText xml:space="preserve"> </w:delText>
        </w:r>
        <w:r>
          <w:rPr>
            <w:rFonts w:cs="Open Sans"/>
          </w:rPr>
          <w:delText>M</w:delText>
        </w:r>
        <w:r w:rsidRPr="007A2DFE">
          <w:rPr>
            <w:rFonts w:cs="Open Sans"/>
          </w:rPr>
          <w:delText xml:space="preserve">eans  any </w:delText>
        </w:r>
      </w:del>
    </w:p>
    <w:p w14:paraId="20AC834A" w14:textId="77777777" w:rsidR="00BA6136" w:rsidRDefault="00BA6136" w:rsidP="00B03DEB">
      <w:pPr>
        <w:numPr>
          <w:ilvl w:val="1"/>
          <w:numId w:val="10"/>
        </w:numPr>
        <w:spacing w:after="200"/>
        <w:contextualSpacing/>
        <w:rPr>
          <w:del w:id="851" w:author="John Jowitt" w:date="2026-09-25T20:02:00Z" w16du:dateUtc="2026-09-26T00:02:00Z"/>
          <w:rFonts w:cs="Open Sans"/>
        </w:rPr>
      </w:pPr>
      <w:del w:id="852" w:author="John Jowitt" w:date="2026-09-25T20:02:00Z" w16du:dateUtc="2026-09-26T00:02:00Z">
        <w:r w:rsidRPr="007A2DFE">
          <w:rPr>
            <w:rFonts w:cs="Open Sans"/>
          </w:rPr>
          <w:delText xml:space="preserve">fire,  flood,  earthquake  or  natural </w:delText>
        </w:r>
        <w:r>
          <w:rPr>
            <w:rFonts w:cs="Open Sans"/>
          </w:rPr>
          <w:delText xml:space="preserve">phenomena, </w:delText>
        </w:r>
      </w:del>
    </w:p>
    <w:p w14:paraId="15357E0F" w14:textId="77777777" w:rsidR="00BA6136" w:rsidRDefault="00BA6136" w:rsidP="00B03DEB">
      <w:pPr>
        <w:numPr>
          <w:ilvl w:val="1"/>
          <w:numId w:val="10"/>
        </w:numPr>
        <w:spacing w:after="200"/>
        <w:contextualSpacing/>
        <w:rPr>
          <w:del w:id="853" w:author="John Jowitt" w:date="2026-09-25T20:02:00Z" w16du:dateUtc="2026-09-26T00:02:00Z"/>
          <w:rFonts w:cs="Open Sans"/>
        </w:rPr>
      </w:pPr>
      <w:del w:id="854" w:author="John Jowitt" w:date="2026-09-25T20:02:00Z" w16du:dateUtc="2026-09-26T00:02:00Z">
        <w:r w:rsidRPr="007A2DFE">
          <w:rPr>
            <w:rFonts w:cs="Open Sans"/>
          </w:rPr>
          <w:delText>war, embargo, riot, civil disorder,</w:delText>
        </w:r>
        <w:r>
          <w:rPr>
            <w:rFonts w:cs="Open Sans"/>
          </w:rPr>
          <w:delText xml:space="preserve"> rebellion, revolution</w:delText>
        </w:r>
      </w:del>
    </w:p>
    <w:p w14:paraId="4031C690" w14:textId="77777777" w:rsidR="00BA6136" w:rsidRDefault="00BA6136" w:rsidP="00BA6136">
      <w:pPr>
        <w:spacing w:after="200"/>
        <w:ind w:left="1080"/>
        <w:contextualSpacing/>
        <w:rPr>
          <w:del w:id="855" w:author="John Jowitt" w:date="2026-09-25T20:02:00Z" w16du:dateUtc="2026-09-26T00:02:00Z"/>
          <w:rFonts w:cs="Open Sans"/>
        </w:rPr>
      </w:pPr>
      <w:del w:id="856" w:author="John Jowitt" w:date="2026-09-25T20:02:00Z" w16du:dateUtc="2026-09-26T00:02:00Z">
        <w:r w:rsidRPr="007A2DFE">
          <w:rPr>
            <w:rFonts w:cs="Open Sans"/>
          </w:rPr>
          <w:delText xml:space="preserve">which is beyond </w:delText>
        </w:r>
        <w:r>
          <w:rPr>
            <w:rFonts w:cs="Open Sans"/>
          </w:rPr>
          <w:delText>the</w:delText>
        </w:r>
        <w:r w:rsidRPr="007A2DFE">
          <w:rPr>
            <w:rFonts w:cs="Open Sans"/>
          </w:rPr>
          <w:delText xml:space="preserve"> P</w:delText>
        </w:r>
        <w:r>
          <w:rPr>
            <w:rFonts w:cs="Open Sans"/>
          </w:rPr>
          <w:delText>rovider</w:delText>
        </w:r>
        <w:r w:rsidRPr="007A2DFE">
          <w:rPr>
            <w:rFonts w:cs="Open Sans"/>
          </w:rPr>
          <w:delText>'s control, or any other causes beyon</w:delText>
        </w:r>
        <w:r>
          <w:rPr>
            <w:rFonts w:cs="Open Sans"/>
          </w:rPr>
          <w:delText>d the Provider</w:delText>
        </w:r>
        <w:r w:rsidRPr="007A2DFE">
          <w:rPr>
            <w:rFonts w:cs="Open Sans"/>
          </w:rPr>
          <w:delText>'s control</w:delText>
        </w:r>
      </w:del>
    </w:p>
    <w:p w14:paraId="6BE763FB" w14:textId="6FD3AE5A" w:rsidR="00C02E3F" w:rsidRPr="00C02E3F" w:rsidRDefault="007952B7" w:rsidP="00B03DEB">
      <w:pPr>
        <w:pStyle w:val="ListParagraph"/>
        <w:numPr>
          <w:ilvl w:val="0"/>
          <w:numId w:val="10"/>
        </w:numPr>
        <w:rPr>
          <w:del w:id="857" w:author="John Jowitt" w:date="2026-09-25T20:02:00Z" w16du:dateUtc="2026-09-26T00:02:00Z"/>
        </w:rPr>
      </w:pPr>
      <w:del w:id="858" w:author="John Jowitt" w:date="2026-09-25T20:02:00Z" w16du:dateUtc="2026-09-26T00:02:00Z">
        <w:r>
          <w:delText>F</w:delText>
        </w:r>
        <w:r w:rsidRPr="007952B7">
          <w:delText>ailures of the CVMSF system, outside the site providing the service, but affecting the s</w:delText>
        </w:r>
        <w:r>
          <w:delText>ervice are not considered as the Agreement violation</w:delText>
        </w:r>
        <w:r w:rsidR="00C02E3F" w:rsidRPr="004F6ECD">
          <w:delText xml:space="preserve">. </w:delText>
        </w:r>
      </w:del>
    </w:p>
    <w:p w14:paraId="6846F691" w14:textId="399E7E42" w:rsidR="00542830" w:rsidRPr="00B97954" w:rsidRDefault="00542830" w:rsidP="00CE1F5A">
      <w:pPr>
        <w:pStyle w:val="Heading1"/>
        <w:rPr>
          <w:del w:id="859" w:author="John Jowitt" w:date="2026-09-25T20:02:00Z" w16du:dateUtc="2026-09-26T00:02:00Z"/>
        </w:rPr>
      </w:pPr>
      <w:bookmarkStart w:id="860" w:name="_Toc443404130"/>
      <w:del w:id="861" w:author="John Jowitt" w:date="2026-09-25T20:02:00Z" w16du:dateUtc="2026-09-26T00:02:00Z">
        <w:r w:rsidRPr="00B97954">
          <w:delText>Communication, r</w:delText>
        </w:r>
        <w:r>
          <w:delText>eporting and</w:delText>
        </w:r>
        <w:r w:rsidRPr="00B97954">
          <w:delText xml:space="preserve"> escalation</w:delText>
        </w:r>
        <w:bookmarkEnd w:id="842"/>
        <w:bookmarkEnd w:id="843"/>
        <w:bookmarkEnd w:id="844"/>
        <w:bookmarkEnd w:id="845"/>
        <w:bookmarkEnd w:id="846"/>
        <w:bookmarkEnd w:id="847"/>
        <w:bookmarkEnd w:id="848"/>
        <w:bookmarkEnd w:id="849"/>
        <w:bookmarkEnd w:id="860"/>
      </w:del>
    </w:p>
    <w:p w14:paraId="6196AA39" w14:textId="77777777" w:rsidR="00542830" w:rsidRPr="00B97954" w:rsidRDefault="00542830" w:rsidP="00D206E9">
      <w:pPr>
        <w:pStyle w:val="Heading2"/>
        <w:rPr>
          <w:del w:id="862" w:author="John Jowitt" w:date="2026-09-25T20:02:00Z" w16du:dateUtc="2026-09-26T00:02:00Z"/>
        </w:rPr>
      </w:pPr>
      <w:bookmarkStart w:id="863" w:name="_Toc403992931"/>
      <w:bookmarkStart w:id="864" w:name="_Toc443404131"/>
      <w:del w:id="865" w:author="John Jowitt" w:date="2026-09-25T20:02:00Z" w16du:dateUtc="2026-09-26T00:02:00Z">
        <w:r w:rsidRPr="00B97954">
          <w:delText>General communication</w:delText>
        </w:r>
        <w:bookmarkEnd w:id="863"/>
        <w:bookmarkEnd w:id="864"/>
      </w:del>
    </w:p>
    <w:p w14:paraId="4FD4774C" w14:textId="48C13271" w:rsidR="00542830" w:rsidRPr="00B97954" w:rsidRDefault="00542830" w:rsidP="00542830">
      <w:pPr>
        <w:rPr>
          <w:del w:id="866" w:author="John Jowitt" w:date="2026-09-25T20:02:00Z" w16du:dateUtc="2026-09-26T00:02:00Z"/>
          <w:rFonts w:cs="Open Sans"/>
        </w:rPr>
      </w:pPr>
      <w:del w:id="867" w:author="John Jowitt" w:date="2026-09-25T20:02:00Z" w16du:dateUtc="2026-09-26T00:02:00Z">
        <w:r w:rsidRPr="00B97954">
          <w:rPr>
            <w:rFonts w:cs="Open Sans"/>
          </w:rPr>
          <w:delText xml:space="preserve">The following contacts will be generally used for communications related to the service in the scope of this </w:delText>
        </w:r>
        <w:r>
          <w:rPr>
            <w:rFonts w:cs="Open Sans"/>
          </w:rPr>
          <w:delText>Agreement</w:delText>
        </w:r>
        <w:r w:rsidR="0096406D">
          <w:rPr>
            <w:rFonts w:cs="Open Sans"/>
          </w:rPr>
          <w:delText>.</w:delText>
        </w:r>
      </w:del>
    </w:p>
    <w:tbl>
      <w:tblPr>
        <w:tblStyle w:val="TableGrid"/>
        <w:tblW w:w="0" w:type="auto"/>
        <w:tblLook w:val="04A0" w:firstRow="1" w:lastRow="0" w:firstColumn="1" w:lastColumn="0" w:noHBand="0" w:noVBand="1"/>
        <w:tblPrChange w:id="868" w:author="John Jowitt" w:date="2026-09-25T20:02:00Z" w16du:dateUtc="2026-09-26T00:02:00Z">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6091"/>
        <w:gridCol w:w="2251"/>
        <w:tblGridChange w:id="869">
          <w:tblGrid>
            <w:gridCol w:w="4605"/>
            <w:gridCol w:w="1486"/>
            <w:gridCol w:w="2251"/>
            <w:gridCol w:w="868"/>
          </w:tblGrid>
        </w:tblGridChange>
      </w:tblGrid>
      <w:tr w:rsidR="00542830" w:rsidRPr="00B97954" w14:paraId="0AD12727" w14:textId="77777777" w:rsidTr="00D962E8">
        <w:tc>
          <w:tcPr>
            <w:tcW w:w="6091" w:type="dxa"/>
            <w:tcPrChange w:id="870" w:author="John Jowitt" w:date="2026-09-25T20:02:00Z" w16du:dateUtc="2026-09-26T00:02:00Z">
              <w:tcPr>
                <w:tcW w:w="4605" w:type="dxa"/>
                <w:shd w:val="clear" w:color="auto" w:fill="B8CCE4" w:themeFill="accent1" w:themeFillTint="66"/>
              </w:tcPr>
            </w:tcPrChange>
          </w:tcPr>
          <w:p w14:paraId="24F18424" w14:textId="77777777" w:rsidR="00542830" w:rsidRPr="002E55EF" w:rsidRDefault="002E55EF" w:rsidP="00D962E8">
            <w:pPr>
              <w:widowControl w:val="0"/>
              <w:autoSpaceDE w:val="0"/>
              <w:autoSpaceDN w:val="0"/>
              <w:adjustRightInd w:val="0"/>
              <w:spacing w:after="320"/>
              <w:rPr>
                <w:rFonts w:asciiTheme="majorHAnsi" w:hAnsiTheme="majorHAnsi"/>
                <w:i/>
                <w:color w:val="000000"/>
                <w:rPrChange w:id="871" w:author="John Jowitt" w:date="2026-09-25T20:02:00Z" w16du:dateUtc="2026-09-26T00:02:00Z">
                  <w:rPr>
                    <w:rFonts w:cs="Open Sans"/>
                    <w:b/>
                  </w:rPr>
                </w:rPrChange>
              </w:rPr>
              <w:pPrChange w:id="872" w:author="John Jowitt" w:date="2026-09-25T20:02:00Z" w16du:dateUtc="2026-09-26T00:02:00Z">
                <w:pPr/>
              </w:pPrChange>
            </w:pPr>
            <w:ins w:id="873" w:author="John Jowitt" w:date="2026-09-25T20:02:00Z" w16du:dateUtc="2026-09-26T00:02:00Z">
              <w:r>
                <w:rPr>
                  <w:rFonts w:asciiTheme="majorHAnsi" w:eastAsia="MS Mincho" w:hAnsiTheme="majorHAnsi" w:cstheme="majorHAnsi"/>
                  <w:i/>
                  <w:color w:val="000000"/>
                  <w:szCs w:val="22"/>
                </w:rPr>
                <w:t>Approved</w:t>
              </w:r>
            </w:ins>
            <w:del w:id="874" w:author="John Jowitt" w:date="2026-09-25T20:02:00Z" w16du:dateUtc="2026-09-26T00:02:00Z">
              <w:r w:rsidR="00542830" w:rsidRPr="00B97954">
                <w:rPr>
                  <w:rFonts w:cs="Open Sans"/>
                  <w:b/>
                </w:rPr>
                <w:delText>Customer contact for the Provider</w:delText>
              </w:r>
            </w:del>
          </w:p>
        </w:tc>
        <w:tc>
          <w:tcPr>
            <w:tcW w:w="2024" w:type="dxa"/>
            <w:tcPrChange w:id="875" w:author="John Jowitt" w:date="2026-09-25T20:02:00Z" w16du:dateUtc="2026-09-26T00:02:00Z">
              <w:tcPr>
                <w:tcW w:w="4605" w:type="dxa"/>
                <w:gridSpan w:val="3"/>
              </w:tcPr>
            </w:tcPrChange>
          </w:tcPr>
          <w:p w14:paraId="1E192478" w14:textId="21CD6A17" w:rsidR="003349D9" w:rsidRPr="00FE4C5E" w:rsidRDefault="002E55EF" w:rsidP="003349D9">
            <w:pPr>
              <w:rPr>
                <w:del w:id="876" w:author="John Jowitt" w:date="2026-09-25T20:02:00Z" w16du:dateUtc="2026-09-26T00:02:00Z"/>
                <w:rFonts w:cs="Open Sans"/>
              </w:rPr>
            </w:pPr>
            <w:ins w:id="877" w:author="John Jowitt" w:date="2026-09-25T20:02:00Z" w16du:dateUtc="2026-09-26T00:02:00Z">
              <w:r>
                <w:rPr>
                  <w:rFonts w:asciiTheme="majorHAnsi" w:hAnsiTheme="majorHAnsi" w:cstheme="majorHAnsi"/>
                  <w:szCs w:val="22"/>
                </w:rPr>
                <w:t>Current</w:t>
              </w:r>
            </w:ins>
            <w:del w:id="878" w:author="John Jowitt" w:date="2026-09-25T20:02:00Z" w16du:dateUtc="2026-09-26T00:02:00Z">
              <w:r w:rsidR="00FE4C5E" w:rsidRPr="00FE4C5E">
                <w:rPr>
                  <w:rFonts w:cs="Open Sans"/>
                </w:rPr>
                <w:delText>Alexandre Bonvin</w:delText>
              </w:r>
            </w:del>
          </w:p>
          <w:p w14:paraId="62484D7A" w14:textId="6D3F8AC5" w:rsidR="00542830" w:rsidRPr="002E55EF" w:rsidRDefault="00FE4C5E" w:rsidP="00FE4C5E">
            <w:pPr>
              <w:rPr>
                <w:rFonts w:asciiTheme="majorHAnsi" w:hAnsiTheme="majorHAnsi"/>
                <w:rPrChange w:id="879" w:author="John Jowitt" w:date="2026-09-25T20:02:00Z" w16du:dateUtc="2026-09-26T00:02:00Z">
                  <w:rPr>
                    <w:rFonts w:cs="Open Sans"/>
                  </w:rPr>
                </w:rPrChange>
              </w:rPr>
            </w:pPr>
            <w:del w:id="880" w:author="John Jowitt" w:date="2026-09-25T20:02:00Z" w16du:dateUtc="2026-09-26T00:02:00Z">
              <w:r>
                <w:fldChar w:fldCharType="begin"/>
              </w:r>
              <w:r>
                <w:delInstrText>HYPERLINK "mailto:a.m.j.j.bonvin@uu.nl"</w:delInstrText>
              </w:r>
              <w:r>
                <w:fldChar w:fldCharType="separate"/>
              </w:r>
              <w:r w:rsidRPr="00201F53">
                <w:rPr>
                  <w:rStyle w:val="Hyperlink"/>
                </w:rPr>
                <w:delText>a.m.j.j.bonvin@uu.nl</w:delText>
              </w:r>
              <w:r>
                <w:fldChar w:fldCharType="end"/>
              </w:r>
              <w:r>
                <w:delText xml:space="preserve"> </w:delText>
              </w:r>
              <w:r w:rsidR="003349D9" w:rsidRPr="00FE4C5E">
                <w:rPr>
                  <w:rFonts w:cs="Open Sans"/>
                </w:rPr>
                <w:delText xml:space="preserve">   </w:delText>
              </w:r>
            </w:del>
          </w:p>
        </w:tc>
      </w:tr>
      <w:tr w:rsidR="002E55EF" w:rsidRPr="002E55EF" w14:paraId="3CE9028C" w14:textId="77777777" w:rsidTr="00D962E8">
        <w:trPr>
          <w:ins w:id="881" w:author="John Jowitt" w:date="2026-09-25T20:02:00Z" w16du:dateUtc="2026-09-26T00:02:00Z"/>
        </w:trPr>
        <w:tc>
          <w:tcPr>
            <w:tcW w:w="6091" w:type="dxa"/>
          </w:tcPr>
          <w:p w14:paraId="05490697" w14:textId="77777777" w:rsidR="002E55EF" w:rsidRPr="002E55EF" w:rsidRDefault="002E55EF" w:rsidP="00D962E8">
            <w:pPr>
              <w:widowControl w:val="0"/>
              <w:autoSpaceDE w:val="0"/>
              <w:autoSpaceDN w:val="0"/>
              <w:adjustRightInd w:val="0"/>
              <w:spacing w:after="320"/>
              <w:rPr>
                <w:ins w:id="882" w:author="John Jowitt" w:date="2026-09-25T20:02:00Z" w16du:dateUtc="2026-09-26T00:02:00Z"/>
                <w:rFonts w:asciiTheme="majorHAnsi" w:eastAsia="MS Mincho" w:hAnsiTheme="majorHAnsi" w:cstheme="majorHAnsi"/>
                <w:i/>
                <w:color w:val="000000"/>
                <w:szCs w:val="22"/>
              </w:rPr>
            </w:pPr>
            <w:ins w:id="883" w:author="John Jowitt" w:date="2026-09-25T20:02:00Z" w16du:dateUtc="2026-09-26T00:02:00Z">
              <w:r w:rsidRPr="002E55EF">
                <w:rPr>
                  <w:rFonts w:asciiTheme="majorHAnsi" w:eastAsia="MS Mincho" w:hAnsiTheme="majorHAnsi" w:cstheme="majorHAnsi"/>
                  <w:i/>
                  <w:color w:val="000000"/>
                  <w:szCs w:val="22"/>
                </w:rPr>
                <w:t>Drawing No: 1982-A-L-010-K</w:t>
              </w:r>
              <w:r w:rsidRPr="002E55EF">
                <w:rPr>
                  <w:rFonts w:asciiTheme="majorHAnsi" w:eastAsia="MS Mincho" w:hAnsiTheme="majorHAnsi" w:cstheme="majorHAnsi"/>
                  <w:i/>
                  <w:color w:val="FF0000"/>
                  <w:szCs w:val="22"/>
                </w:rPr>
                <w:t xml:space="preserve"> </w:t>
              </w:r>
              <w:r w:rsidRPr="002E55EF">
                <w:rPr>
                  <w:rFonts w:asciiTheme="majorHAnsi" w:eastAsia="MS Mincho" w:hAnsiTheme="majorHAnsi" w:cstheme="majorHAnsi"/>
                  <w:i/>
                  <w:color w:val="000000"/>
                  <w:szCs w:val="22"/>
                </w:rPr>
                <w:t>Proposed Masterplan</w:t>
              </w:r>
            </w:ins>
          </w:p>
        </w:tc>
        <w:tc>
          <w:tcPr>
            <w:tcW w:w="2024" w:type="dxa"/>
          </w:tcPr>
          <w:p w14:paraId="5D8E7345" w14:textId="77777777" w:rsidR="002E55EF" w:rsidRPr="002E55EF" w:rsidRDefault="002E55EF" w:rsidP="00F04626">
            <w:pPr>
              <w:rPr>
                <w:ins w:id="884" w:author="John Jowitt" w:date="2026-09-25T20:02:00Z" w16du:dateUtc="2026-09-26T00:02:00Z"/>
                <w:rFonts w:asciiTheme="majorHAnsi" w:hAnsiTheme="majorHAnsi" w:cstheme="majorHAnsi"/>
                <w:szCs w:val="22"/>
              </w:rPr>
            </w:pPr>
            <w:ins w:id="885" w:author="John Jowitt" w:date="2026-09-25T20:02:00Z" w16du:dateUtc="2026-09-26T00:02:00Z">
              <w:r w:rsidRPr="002E55EF">
                <w:rPr>
                  <w:rFonts w:asciiTheme="majorHAnsi" w:hAnsiTheme="majorHAnsi" w:cstheme="majorHAnsi"/>
                  <w:szCs w:val="22"/>
                </w:rPr>
                <w:t>R</w:t>
              </w:r>
            </w:ins>
          </w:p>
        </w:tc>
      </w:tr>
      <w:tr w:rsidR="002E55EF" w:rsidRPr="002E55EF" w14:paraId="6AB348E7" w14:textId="77777777" w:rsidTr="00D962E8">
        <w:trPr>
          <w:ins w:id="886" w:author="John Jowitt" w:date="2026-09-25T20:02:00Z" w16du:dateUtc="2026-09-26T00:02:00Z"/>
        </w:trPr>
        <w:tc>
          <w:tcPr>
            <w:tcW w:w="6091" w:type="dxa"/>
          </w:tcPr>
          <w:p w14:paraId="41517448" w14:textId="77777777" w:rsidR="002E55EF" w:rsidRPr="002E55EF" w:rsidRDefault="002E55EF" w:rsidP="00D962E8">
            <w:pPr>
              <w:widowControl w:val="0"/>
              <w:autoSpaceDE w:val="0"/>
              <w:autoSpaceDN w:val="0"/>
              <w:adjustRightInd w:val="0"/>
              <w:spacing w:after="320"/>
              <w:rPr>
                <w:ins w:id="887" w:author="John Jowitt" w:date="2026-09-25T20:02:00Z" w16du:dateUtc="2026-09-26T00:02:00Z"/>
                <w:rFonts w:asciiTheme="majorHAnsi" w:eastAsia="MS Mincho" w:hAnsiTheme="majorHAnsi" w:cstheme="majorHAnsi"/>
                <w:i/>
                <w:color w:val="000000"/>
                <w:szCs w:val="22"/>
              </w:rPr>
            </w:pPr>
            <w:ins w:id="888" w:author="John Jowitt" w:date="2026-09-25T20:02:00Z" w16du:dateUtc="2026-09-26T00:02:00Z">
              <w:r w:rsidRPr="002E55EF">
                <w:rPr>
                  <w:rFonts w:asciiTheme="majorHAnsi" w:eastAsia="MS Mincho" w:hAnsiTheme="majorHAnsi" w:cstheme="majorHAnsi"/>
                  <w:i/>
                  <w:color w:val="000000"/>
                  <w:szCs w:val="22"/>
                </w:rPr>
                <w:t>Drawing No: 1982-A-L-011-U Proposed Masterplan Northern Area</w:t>
              </w:r>
            </w:ins>
          </w:p>
        </w:tc>
        <w:tc>
          <w:tcPr>
            <w:tcW w:w="2024" w:type="dxa"/>
          </w:tcPr>
          <w:p w14:paraId="6CE6BB7B" w14:textId="77777777" w:rsidR="002E55EF" w:rsidRPr="002E55EF" w:rsidRDefault="002E55EF" w:rsidP="00F04626">
            <w:pPr>
              <w:rPr>
                <w:ins w:id="889" w:author="John Jowitt" w:date="2026-09-25T20:02:00Z" w16du:dateUtc="2026-09-26T00:02:00Z"/>
                <w:rFonts w:asciiTheme="majorHAnsi" w:hAnsiTheme="majorHAnsi" w:cstheme="majorHAnsi"/>
                <w:szCs w:val="22"/>
              </w:rPr>
            </w:pPr>
            <w:ins w:id="890" w:author="John Jowitt" w:date="2026-09-25T20:02:00Z" w16du:dateUtc="2026-09-26T00:02:00Z">
              <w:r w:rsidRPr="002E55EF">
                <w:rPr>
                  <w:rFonts w:asciiTheme="majorHAnsi" w:hAnsiTheme="majorHAnsi" w:cstheme="majorHAnsi"/>
                  <w:szCs w:val="22"/>
                </w:rPr>
                <w:t>Y</w:t>
              </w:r>
            </w:ins>
          </w:p>
        </w:tc>
      </w:tr>
      <w:tr w:rsidR="002E55EF" w:rsidRPr="002E55EF" w14:paraId="2118BFB8" w14:textId="77777777" w:rsidTr="00D962E8">
        <w:trPr>
          <w:ins w:id="891" w:author="John Jowitt" w:date="2026-09-25T20:02:00Z" w16du:dateUtc="2026-09-26T00:02:00Z"/>
        </w:trPr>
        <w:tc>
          <w:tcPr>
            <w:tcW w:w="6091" w:type="dxa"/>
          </w:tcPr>
          <w:p w14:paraId="160B4378" w14:textId="77777777" w:rsidR="002E55EF" w:rsidRPr="002E55EF" w:rsidRDefault="002E55EF" w:rsidP="00D962E8">
            <w:pPr>
              <w:widowControl w:val="0"/>
              <w:autoSpaceDE w:val="0"/>
              <w:autoSpaceDN w:val="0"/>
              <w:adjustRightInd w:val="0"/>
              <w:spacing w:after="320"/>
              <w:rPr>
                <w:ins w:id="892" w:author="John Jowitt" w:date="2026-09-25T20:02:00Z" w16du:dateUtc="2026-09-26T00:02:00Z"/>
                <w:rFonts w:asciiTheme="majorHAnsi" w:eastAsia="MS Mincho" w:hAnsiTheme="majorHAnsi" w:cstheme="majorHAnsi"/>
                <w:i/>
                <w:color w:val="000000"/>
                <w:szCs w:val="22"/>
              </w:rPr>
            </w:pPr>
            <w:ins w:id="893" w:author="John Jowitt" w:date="2026-09-25T20:02:00Z" w16du:dateUtc="2026-09-26T00:02:00Z">
              <w:r w:rsidRPr="002E55EF">
                <w:rPr>
                  <w:rFonts w:asciiTheme="majorHAnsi" w:eastAsia="MS Mincho" w:hAnsiTheme="majorHAnsi" w:cstheme="majorHAnsi"/>
                  <w:i/>
                  <w:color w:val="000000"/>
                  <w:szCs w:val="22"/>
                </w:rPr>
                <w:t>Drawing No: 1982-A-L-040-T</w:t>
              </w:r>
              <w:r w:rsidRPr="002E55EF">
                <w:rPr>
                  <w:rFonts w:asciiTheme="majorHAnsi" w:eastAsia="MS Mincho" w:hAnsiTheme="majorHAnsi" w:cstheme="majorHAnsi"/>
                  <w:i/>
                  <w:color w:val="FF0000"/>
                  <w:szCs w:val="22"/>
                </w:rPr>
                <w:t xml:space="preserve"> </w:t>
              </w:r>
              <w:r w:rsidRPr="002E55EF">
                <w:rPr>
                  <w:rFonts w:asciiTheme="majorHAnsi" w:eastAsia="MS Mincho" w:hAnsiTheme="majorHAnsi" w:cstheme="majorHAnsi"/>
                  <w:i/>
                  <w:color w:val="000000"/>
                  <w:szCs w:val="22"/>
                </w:rPr>
                <w:t>Proposed Land Use Plan</w:t>
              </w:r>
            </w:ins>
          </w:p>
        </w:tc>
        <w:tc>
          <w:tcPr>
            <w:tcW w:w="2024" w:type="dxa"/>
          </w:tcPr>
          <w:p w14:paraId="492810C9" w14:textId="77777777" w:rsidR="002E55EF" w:rsidRPr="002E55EF" w:rsidRDefault="002E55EF" w:rsidP="00F04626">
            <w:pPr>
              <w:rPr>
                <w:ins w:id="894" w:author="John Jowitt" w:date="2026-09-25T20:02:00Z" w16du:dateUtc="2026-09-26T00:02:00Z"/>
                <w:rFonts w:asciiTheme="majorHAnsi" w:hAnsiTheme="majorHAnsi" w:cstheme="majorHAnsi"/>
                <w:szCs w:val="22"/>
              </w:rPr>
            </w:pPr>
            <w:ins w:id="895" w:author="John Jowitt" w:date="2026-09-25T20:02:00Z" w16du:dateUtc="2026-09-26T00:02:00Z">
              <w:r w:rsidRPr="002E55EF">
                <w:rPr>
                  <w:rFonts w:asciiTheme="majorHAnsi" w:hAnsiTheme="majorHAnsi" w:cstheme="majorHAnsi"/>
                  <w:szCs w:val="22"/>
                </w:rPr>
                <w:t>Z</w:t>
              </w:r>
            </w:ins>
          </w:p>
        </w:tc>
      </w:tr>
      <w:tr w:rsidR="002E55EF" w:rsidRPr="002E55EF" w14:paraId="460A10FA" w14:textId="77777777" w:rsidTr="00D962E8">
        <w:trPr>
          <w:ins w:id="896" w:author="John Jowitt" w:date="2026-09-25T20:02:00Z" w16du:dateUtc="2026-09-26T00:02:00Z"/>
        </w:trPr>
        <w:tc>
          <w:tcPr>
            <w:tcW w:w="6091" w:type="dxa"/>
          </w:tcPr>
          <w:p w14:paraId="7BA9AC4D" w14:textId="77777777" w:rsidR="002E55EF" w:rsidRPr="002E55EF" w:rsidRDefault="002E55EF" w:rsidP="00D962E8">
            <w:pPr>
              <w:widowControl w:val="0"/>
              <w:autoSpaceDE w:val="0"/>
              <w:autoSpaceDN w:val="0"/>
              <w:adjustRightInd w:val="0"/>
              <w:spacing w:after="320"/>
              <w:rPr>
                <w:ins w:id="897" w:author="John Jowitt" w:date="2026-09-25T20:02:00Z" w16du:dateUtc="2026-09-26T00:02:00Z"/>
                <w:rFonts w:asciiTheme="majorHAnsi" w:eastAsia="MS Mincho" w:hAnsiTheme="majorHAnsi" w:cstheme="majorHAnsi"/>
                <w:i/>
                <w:color w:val="000000"/>
                <w:szCs w:val="22"/>
              </w:rPr>
            </w:pPr>
            <w:ins w:id="898" w:author="John Jowitt" w:date="2026-09-25T20:02:00Z" w16du:dateUtc="2026-09-26T00:02:00Z">
              <w:r w:rsidRPr="002E55EF">
                <w:rPr>
                  <w:rFonts w:asciiTheme="majorHAnsi" w:eastAsia="MS Mincho" w:hAnsiTheme="majorHAnsi" w:cstheme="majorHAnsi"/>
                  <w:i/>
                  <w:color w:val="000000"/>
                  <w:szCs w:val="22"/>
                </w:rPr>
                <w:t>Drawing No: 1982-A-L-030-K Building Height Constraints</w:t>
              </w:r>
            </w:ins>
          </w:p>
        </w:tc>
        <w:tc>
          <w:tcPr>
            <w:tcW w:w="2024" w:type="dxa"/>
          </w:tcPr>
          <w:p w14:paraId="3743FB3C" w14:textId="77777777" w:rsidR="002E55EF" w:rsidRPr="002E55EF" w:rsidRDefault="002E55EF" w:rsidP="00F04626">
            <w:pPr>
              <w:rPr>
                <w:ins w:id="899" w:author="John Jowitt" w:date="2026-09-25T20:02:00Z" w16du:dateUtc="2026-09-26T00:02:00Z"/>
                <w:rFonts w:asciiTheme="majorHAnsi" w:hAnsiTheme="majorHAnsi" w:cstheme="majorHAnsi"/>
                <w:szCs w:val="22"/>
              </w:rPr>
            </w:pPr>
            <w:ins w:id="900" w:author="John Jowitt" w:date="2026-09-25T20:02:00Z" w16du:dateUtc="2026-09-26T00:02:00Z">
              <w:r w:rsidRPr="002E55EF">
                <w:rPr>
                  <w:rFonts w:asciiTheme="majorHAnsi" w:hAnsiTheme="majorHAnsi" w:cstheme="majorHAnsi"/>
                  <w:szCs w:val="22"/>
                </w:rPr>
                <w:t>M</w:t>
              </w:r>
            </w:ins>
          </w:p>
        </w:tc>
      </w:tr>
      <w:tr w:rsidR="002E55EF" w:rsidRPr="002E55EF" w14:paraId="7F850C19" w14:textId="77777777" w:rsidTr="00D962E8">
        <w:trPr>
          <w:ins w:id="901" w:author="John Jowitt" w:date="2026-09-25T20:02:00Z" w16du:dateUtc="2026-09-26T00:02:00Z"/>
        </w:trPr>
        <w:tc>
          <w:tcPr>
            <w:tcW w:w="6091" w:type="dxa"/>
          </w:tcPr>
          <w:p w14:paraId="22EEC221" w14:textId="77777777" w:rsidR="002E55EF" w:rsidRPr="002E55EF" w:rsidRDefault="002E55EF" w:rsidP="00D962E8">
            <w:pPr>
              <w:widowControl w:val="0"/>
              <w:autoSpaceDE w:val="0"/>
              <w:autoSpaceDN w:val="0"/>
              <w:adjustRightInd w:val="0"/>
              <w:spacing w:after="320"/>
              <w:rPr>
                <w:ins w:id="902" w:author="John Jowitt" w:date="2026-09-25T20:02:00Z" w16du:dateUtc="2026-09-26T00:02:00Z"/>
                <w:rFonts w:asciiTheme="majorHAnsi" w:eastAsia="MS Mincho" w:hAnsiTheme="majorHAnsi" w:cstheme="majorHAnsi"/>
                <w:i/>
                <w:color w:val="000000"/>
                <w:szCs w:val="22"/>
              </w:rPr>
            </w:pPr>
            <w:ins w:id="903" w:author="John Jowitt" w:date="2026-09-25T20:02:00Z" w16du:dateUtc="2026-09-26T00:02:00Z">
              <w:r w:rsidRPr="002E55EF">
                <w:rPr>
                  <w:rFonts w:asciiTheme="majorHAnsi" w:eastAsia="MS Mincho" w:hAnsiTheme="majorHAnsi" w:cstheme="majorHAnsi"/>
                  <w:i/>
                  <w:color w:val="000000"/>
                  <w:szCs w:val="22"/>
                </w:rPr>
                <w:t>Drawing No: C-SA-90-0458-A10 Road Hierarchy Plan</w:t>
              </w:r>
            </w:ins>
          </w:p>
        </w:tc>
        <w:tc>
          <w:tcPr>
            <w:tcW w:w="2024" w:type="dxa"/>
          </w:tcPr>
          <w:p w14:paraId="3C9A1E31" w14:textId="77777777" w:rsidR="002E55EF" w:rsidRPr="002E55EF" w:rsidRDefault="002E55EF" w:rsidP="00F04626">
            <w:pPr>
              <w:rPr>
                <w:ins w:id="904" w:author="John Jowitt" w:date="2026-09-25T20:02:00Z" w16du:dateUtc="2026-09-26T00:02:00Z"/>
                <w:rFonts w:asciiTheme="majorHAnsi" w:hAnsiTheme="majorHAnsi" w:cstheme="majorHAnsi"/>
                <w:szCs w:val="22"/>
              </w:rPr>
            </w:pPr>
          </w:p>
        </w:tc>
      </w:tr>
      <w:tr w:rsidR="002E55EF" w:rsidRPr="002E55EF" w14:paraId="377B7B99" w14:textId="77777777" w:rsidTr="00D962E8">
        <w:trPr>
          <w:ins w:id="905" w:author="John Jowitt" w:date="2026-09-25T20:02:00Z" w16du:dateUtc="2026-09-26T00:02:00Z"/>
        </w:trPr>
        <w:tc>
          <w:tcPr>
            <w:tcW w:w="6091" w:type="dxa"/>
          </w:tcPr>
          <w:p w14:paraId="12B5848F" w14:textId="77777777" w:rsidR="002E55EF" w:rsidRPr="002E55EF" w:rsidRDefault="002E55EF" w:rsidP="00D962E8">
            <w:pPr>
              <w:widowControl w:val="0"/>
              <w:autoSpaceDE w:val="0"/>
              <w:autoSpaceDN w:val="0"/>
              <w:adjustRightInd w:val="0"/>
              <w:spacing w:after="320"/>
              <w:rPr>
                <w:ins w:id="906" w:author="John Jowitt" w:date="2026-09-25T20:02:00Z" w16du:dateUtc="2026-09-26T00:02:00Z"/>
                <w:rFonts w:asciiTheme="majorHAnsi" w:eastAsia="MS Mincho" w:hAnsiTheme="majorHAnsi" w:cstheme="majorHAnsi"/>
                <w:i/>
                <w:color w:val="000000"/>
                <w:szCs w:val="22"/>
              </w:rPr>
            </w:pPr>
            <w:ins w:id="907" w:author="John Jowitt" w:date="2026-09-25T20:02:00Z" w16du:dateUtc="2026-09-26T00:02:00Z">
              <w:r w:rsidRPr="002E55EF">
                <w:rPr>
                  <w:rFonts w:asciiTheme="majorHAnsi" w:eastAsia="MS Mincho" w:hAnsiTheme="majorHAnsi" w:cstheme="majorHAnsi"/>
                  <w:i/>
                  <w:color w:val="000000"/>
                  <w:szCs w:val="22"/>
                </w:rPr>
                <w:t>Drawing No: 1982-A-L-510-L Typical Road Sections</w:t>
              </w:r>
            </w:ins>
          </w:p>
        </w:tc>
        <w:tc>
          <w:tcPr>
            <w:tcW w:w="2024" w:type="dxa"/>
          </w:tcPr>
          <w:p w14:paraId="58AB1CC4" w14:textId="77777777" w:rsidR="002E55EF" w:rsidRPr="002E55EF" w:rsidRDefault="002E55EF" w:rsidP="00F04626">
            <w:pPr>
              <w:rPr>
                <w:ins w:id="908" w:author="John Jowitt" w:date="2026-09-25T20:02:00Z" w16du:dateUtc="2026-09-26T00:02:00Z"/>
                <w:rFonts w:asciiTheme="majorHAnsi" w:hAnsiTheme="majorHAnsi" w:cstheme="majorHAnsi"/>
                <w:szCs w:val="22"/>
              </w:rPr>
            </w:pPr>
          </w:p>
        </w:tc>
      </w:tr>
      <w:tr w:rsidR="002E55EF" w:rsidRPr="002E55EF" w14:paraId="42F7A42B" w14:textId="77777777" w:rsidTr="00D962E8">
        <w:trPr>
          <w:ins w:id="909" w:author="John Jowitt" w:date="2026-09-25T20:02:00Z" w16du:dateUtc="2026-09-26T00:02:00Z"/>
        </w:trPr>
        <w:tc>
          <w:tcPr>
            <w:tcW w:w="6091" w:type="dxa"/>
          </w:tcPr>
          <w:p w14:paraId="45BADA46" w14:textId="77777777" w:rsidR="002E55EF" w:rsidRPr="002E55EF" w:rsidRDefault="002E55EF" w:rsidP="00D962E8">
            <w:pPr>
              <w:widowControl w:val="0"/>
              <w:autoSpaceDE w:val="0"/>
              <w:autoSpaceDN w:val="0"/>
              <w:adjustRightInd w:val="0"/>
              <w:spacing w:after="320"/>
              <w:rPr>
                <w:ins w:id="910" w:author="John Jowitt" w:date="2026-09-25T20:02:00Z" w16du:dateUtc="2026-09-26T00:02:00Z"/>
                <w:rFonts w:asciiTheme="majorHAnsi" w:eastAsia="MS Mincho" w:hAnsiTheme="majorHAnsi" w:cstheme="majorHAnsi"/>
                <w:i/>
                <w:color w:val="000000"/>
                <w:szCs w:val="22"/>
              </w:rPr>
            </w:pPr>
            <w:ins w:id="911" w:author="John Jowitt" w:date="2026-09-25T20:02:00Z" w16du:dateUtc="2026-09-26T00:02:00Z">
              <w:r w:rsidRPr="002E55EF">
                <w:rPr>
                  <w:rFonts w:asciiTheme="majorHAnsi" w:eastAsia="MS Mincho" w:hAnsiTheme="majorHAnsi" w:cstheme="majorHAnsi"/>
                  <w:i/>
                  <w:color w:val="000000"/>
                  <w:szCs w:val="22"/>
                </w:rPr>
                <w:t>Drawing No: EED13983-107_GR_LD_15_RevE Strategic Landscape and Habitat Masterplan</w:t>
              </w:r>
            </w:ins>
          </w:p>
        </w:tc>
        <w:tc>
          <w:tcPr>
            <w:tcW w:w="2024" w:type="dxa"/>
          </w:tcPr>
          <w:p w14:paraId="2C548ED1" w14:textId="77777777" w:rsidR="002E55EF" w:rsidRPr="002E55EF" w:rsidRDefault="002E55EF" w:rsidP="00F04626">
            <w:pPr>
              <w:rPr>
                <w:ins w:id="912" w:author="John Jowitt" w:date="2026-09-25T20:02:00Z" w16du:dateUtc="2026-09-26T00:02:00Z"/>
                <w:rFonts w:asciiTheme="majorHAnsi" w:hAnsiTheme="majorHAnsi" w:cstheme="majorHAnsi"/>
                <w:szCs w:val="22"/>
              </w:rPr>
            </w:pPr>
          </w:p>
        </w:tc>
      </w:tr>
      <w:tr w:rsidR="002E55EF" w:rsidRPr="002E55EF" w14:paraId="2B133673" w14:textId="77777777" w:rsidTr="00D962E8">
        <w:trPr>
          <w:ins w:id="913" w:author="John Jowitt" w:date="2026-09-25T20:02:00Z" w16du:dateUtc="2026-09-26T00:02:00Z"/>
        </w:trPr>
        <w:tc>
          <w:tcPr>
            <w:tcW w:w="6091" w:type="dxa"/>
          </w:tcPr>
          <w:p w14:paraId="36EE1DEB" w14:textId="77777777" w:rsidR="002E55EF" w:rsidRPr="002E55EF" w:rsidRDefault="002E55EF" w:rsidP="00D962E8">
            <w:pPr>
              <w:widowControl w:val="0"/>
              <w:autoSpaceDE w:val="0"/>
              <w:autoSpaceDN w:val="0"/>
              <w:adjustRightInd w:val="0"/>
              <w:spacing w:after="320"/>
              <w:rPr>
                <w:ins w:id="914" w:author="John Jowitt" w:date="2026-09-25T20:02:00Z" w16du:dateUtc="2026-09-26T00:02:00Z"/>
                <w:rFonts w:asciiTheme="majorHAnsi" w:eastAsia="MS Mincho" w:hAnsiTheme="majorHAnsi" w:cstheme="majorHAnsi"/>
                <w:i/>
                <w:color w:val="000000"/>
                <w:szCs w:val="22"/>
              </w:rPr>
            </w:pPr>
            <w:ins w:id="915" w:author="John Jowitt" w:date="2026-09-25T20:02:00Z" w16du:dateUtc="2026-09-26T00:02:00Z">
              <w:r w:rsidRPr="002E55EF">
                <w:rPr>
                  <w:rFonts w:asciiTheme="majorHAnsi" w:eastAsia="MS Mincho" w:hAnsiTheme="majorHAnsi" w:cstheme="majorHAnsi"/>
                  <w:i/>
                  <w:color w:val="000000"/>
                  <w:szCs w:val="22"/>
                </w:rPr>
                <w:t>Drawing No: 1982-A-L-741 Rev K Phase 1 Parameter Plan (1 of 4)</w:t>
              </w:r>
            </w:ins>
          </w:p>
        </w:tc>
        <w:tc>
          <w:tcPr>
            <w:tcW w:w="2024" w:type="dxa"/>
          </w:tcPr>
          <w:p w14:paraId="67FE8A79" w14:textId="77777777" w:rsidR="002E55EF" w:rsidRPr="002E55EF" w:rsidRDefault="002E55EF" w:rsidP="00F04626">
            <w:pPr>
              <w:rPr>
                <w:ins w:id="916" w:author="John Jowitt" w:date="2026-09-25T20:02:00Z" w16du:dateUtc="2026-09-26T00:02:00Z"/>
                <w:rFonts w:asciiTheme="majorHAnsi" w:hAnsiTheme="majorHAnsi" w:cstheme="majorHAnsi"/>
                <w:szCs w:val="22"/>
              </w:rPr>
            </w:pPr>
            <w:ins w:id="917" w:author="John Jowitt" w:date="2026-09-25T20:02:00Z" w16du:dateUtc="2026-09-26T00:02:00Z">
              <w:r w:rsidRPr="002E55EF">
                <w:rPr>
                  <w:rFonts w:asciiTheme="majorHAnsi" w:hAnsiTheme="majorHAnsi" w:cstheme="majorHAnsi"/>
                  <w:szCs w:val="22"/>
                </w:rPr>
                <w:t>R</w:t>
              </w:r>
            </w:ins>
          </w:p>
        </w:tc>
      </w:tr>
      <w:tr w:rsidR="002E55EF" w:rsidRPr="002E55EF" w14:paraId="6F1B6D2C" w14:textId="77777777" w:rsidTr="00D962E8">
        <w:trPr>
          <w:ins w:id="918" w:author="John Jowitt" w:date="2026-09-25T20:02:00Z" w16du:dateUtc="2026-09-26T00:02:00Z"/>
        </w:trPr>
        <w:tc>
          <w:tcPr>
            <w:tcW w:w="6091" w:type="dxa"/>
          </w:tcPr>
          <w:p w14:paraId="6A19C001" w14:textId="77777777" w:rsidR="002E55EF" w:rsidRPr="002E55EF" w:rsidRDefault="002E55EF" w:rsidP="00D962E8">
            <w:pPr>
              <w:widowControl w:val="0"/>
              <w:autoSpaceDE w:val="0"/>
              <w:autoSpaceDN w:val="0"/>
              <w:adjustRightInd w:val="0"/>
              <w:spacing w:after="320"/>
              <w:rPr>
                <w:ins w:id="919" w:author="John Jowitt" w:date="2026-09-25T20:02:00Z" w16du:dateUtc="2026-09-26T00:02:00Z"/>
                <w:rFonts w:asciiTheme="majorHAnsi" w:eastAsia="MS Mincho" w:hAnsiTheme="majorHAnsi" w:cstheme="majorHAnsi"/>
                <w:i/>
                <w:color w:val="000000"/>
                <w:szCs w:val="22"/>
              </w:rPr>
            </w:pPr>
            <w:ins w:id="920" w:author="John Jowitt" w:date="2026-09-25T20:02:00Z" w16du:dateUtc="2026-09-26T00:02:00Z">
              <w:r w:rsidRPr="002E55EF">
                <w:rPr>
                  <w:rFonts w:asciiTheme="majorHAnsi" w:eastAsia="MS Mincho" w:hAnsiTheme="majorHAnsi" w:cstheme="majorHAnsi"/>
                  <w:i/>
                  <w:color w:val="000000"/>
                  <w:szCs w:val="22"/>
                </w:rPr>
                <w:t>Drawing No: 1982-A-L-742 Rev K Phase 1 Parameter Plan (2 of 4)</w:t>
              </w:r>
            </w:ins>
          </w:p>
        </w:tc>
        <w:tc>
          <w:tcPr>
            <w:tcW w:w="2024" w:type="dxa"/>
          </w:tcPr>
          <w:p w14:paraId="78E7C91E" w14:textId="77777777" w:rsidR="002E55EF" w:rsidRPr="002E55EF" w:rsidRDefault="002E55EF" w:rsidP="00F04626">
            <w:pPr>
              <w:rPr>
                <w:ins w:id="921" w:author="John Jowitt" w:date="2026-09-25T20:02:00Z" w16du:dateUtc="2026-09-26T00:02:00Z"/>
                <w:rFonts w:asciiTheme="majorHAnsi" w:hAnsiTheme="majorHAnsi" w:cstheme="majorHAnsi"/>
                <w:szCs w:val="22"/>
              </w:rPr>
            </w:pPr>
            <w:ins w:id="922" w:author="John Jowitt" w:date="2026-09-25T20:02:00Z" w16du:dateUtc="2026-09-26T00:02:00Z">
              <w:r w:rsidRPr="002E55EF">
                <w:rPr>
                  <w:rFonts w:asciiTheme="majorHAnsi" w:hAnsiTheme="majorHAnsi" w:cstheme="majorHAnsi"/>
                  <w:szCs w:val="22"/>
                </w:rPr>
                <w:t>S</w:t>
              </w:r>
            </w:ins>
          </w:p>
        </w:tc>
      </w:tr>
      <w:tr w:rsidR="002E55EF" w:rsidRPr="002E55EF" w14:paraId="740D46D3" w14:textId="77777777" w:rsidTr="00D962E8">
        <w:trPr>
          <w:ins w:id="923" w:author="John Jowitt" w:date="2026-09-25T20:02:00Z" w16du:dateUtc="2026-09-26T00:02:00Z"/>
        </w:trPr>
        <w:tc>
          <w:tcPr>
            <w:tcW w:w="6091" w:type="dxa"/>
          </w:tcPr>
          <w:p w14:paraId="0293C9CA" w14:textId="77777777" w:rsidR="002E55EF" w:rsidRPr="002E55EF" w:rsidRDefault="002E55EF" w:rsidP="00D962E8">
            <w:pPr>
              <w:widowControl w:val="0"/>
              <w:autoSpaceDE w:val="0"/>
              <w:autoSpaceDN w:val="0"/>
              <w:adjustRightInd w:val="0"/>
              <w:spacing w:after="320"/>
              <w:rPr>
                <w:ins w:id="924" w:author="John Jowitt" w:date="2026-09-25T20:02:00Z" w16du:dateUtc="2026-09-26T00:02:00Z"/>
                <w:rFonts w:asciiTheme="majorHAnsi" w:eastAsia="MS Mincho" w:hAnsiTheme="majorHAnsi" w:cstheme="majorHAnsi"/>
                <w:i/>
                <w:color w:val="000000"/>
                <w:szCs w:val="22"/>
              </w:rPr>
            </w:pPr>
            <w:ins w:id="925" w:author="John Jowitt" w:date="2026-09-25T20:02:00Z" w16du:dateUtc="2026-09-26T00:02:00Z">
              <w:r w:rsidRPr="002E55EF">
                <w:rPr>
                  <w:rFonts w:asciiTheme="majorHAnsi" w:eastAsia="MS Mincho" w:hAnsiTheme="majorHAnsi" w:cstheme="majorHAnsi"/>
                  <w:i/>
                  <w:color w:val="000000"/>
                  <w:szCs w:val="22"/>
                </w:rPr>
                <w:t>Drawing No: 1982-A-L-743 Rev K Phase 1 Parameter Plan (3 of 4)</w:t>
              </w:r>
            </w:ins>
          </w:p>
        </w:tc>
        <w:tc>
          <w:tcPr>
            <w:tcW w:w="2024" w:type="dxa"/>
          </w:tcPr>
          <w:p w14:paraId="7AB104AC" w14:textId="77777777" w:rsidR="002E55EF" w:rsidRPr="002E55EF" w:rsidRDefault="002E55EF" w:rsidP="00F04626">
            <w:pPr>
              <w:rPr>
                <w:ins w:id="926" w:author="John Jowitt" w:date="2026-09-25T20:02:00Z" w16du:dateUtc="2026-09-26T00:02:00Z"/>
                <w:rFonts w:asciiTheme="majorHAnsi" w:hAnsiTheme="majorHAnsi" w:cstheme="majorHAnsi"/>
                <w:szCs w:val="22"/>
              </w:rPr>
            </w:pPr>
            <w:ins w:id="927" w:author="John Jowitt" w:date="2026-09-25T20:02:00Z" w16du:dateUtc="2026-09-26T00:02:00Z">
              <w:r w:rsidRPr="002E55EF">
                <w:rPr>
                  <w:rFonts w:asciiTheme="majorHAnsi" w:hAnsiTheme="majorHAnsi" w:cstheme="majorHAnsi"/>
                  <w:szCs w:val="22"/>
                </w:rPr>
                <w:t>R</w:t>
              </w:r>
            </w:ins>
          </w:p>
        </w:tc>
      </w:tr>
      <w:tr w:rsidR="002E55EF" w:rsidRPr="002E55EF" w14:paraId="75F61A80" w14:textId="77777777" w:rsidTr="00D962E8">
        <w:trPr>
          <w:ins w:id="928" w:author="John Jowitt" w:date="2026-09-25T20:02:00Z" w16du:dateUtc="2026-09-26T00:02:00Z"/>
        </w:trPr>
        <w:tc>
          <w:tcPr>
            <w:tcW w:w="6091" w:type="dxa"/>
          </w:tcPr>
          <w:p w14:paraId="5E711A03" w14:textId="77777777" w:rsidR="002E55EF" w:rsidRPr="002E55EF" w:rsidRDefault="002E55EF" w:rsidP="00D962E8">
            <w:pPr>
              <w:widowControl w:val="0"/>
              <w:autoSpaceDE w:val="0"/>
              <w:autoSpaceDN w:val="0"/>
              <w:adjustRightInd w:val="0"/>
              <w:spacing w:after="320"/>
              <w:rPr>
                <w:ins w:id="929" w:author="John Jowitt" w:date="2026-09-25T20:02:00Z" w16du:dateUtc="2026-09-26T00:02:00Z"/>
                <w:rFonts w:asciiTheme="majorHAnsi" w:eastAsia="MS Mincho" w:hAnsiTheme="majorHAnsi" w:cstheme="majorHAnsi"/>
                <w:i/>
                <w:color w:val="000000"/>
                <w:szCs w:val="22"/>
              </w:rPr>
            </w:pPr>
            <w:ins w:id="930" w:author="John Jowitt" w:date="2026-09-25T20:02:00Z" w16du:dateUtc="2026-09-26T00:02:00Z">
              <w:r w:rsidRPr="002E55EF">
                <w:rPr>
                  <w:rFonts w:asciiTheme="majorHAnsi" w:eastAsia="MS Mincho" w:hAnsiTheme="majorHAnsi" w:cstheme="majorHAnsi"/>
                  <w:i/>
                  <w:color w:val="000000"/>
                  <w:szCs w:val="22"/>
                </w:rPr>
                <w:t>Drawing No: 1982-A-L-744 Rev L Phase 1 Parameter Plan (4 of 4)</w:t>
              </w:r>
            </w:ins>
          </w:p>
        </w:tc>
        <w:tc>
          <w:tcPr>
            <w:tcW w:w="2024" w:type="dxa"/>
          </w:tcPr>
          <w:p w14:paraId="33FFC35A" w14:textId="77777777" w:rsidR="002E55EF" w:rsidRPr="002E55EF" w:rsidRDefault="002E55EF" w:rsidP="00F04626">
            <w:pPr>
              <w:rPr>
                <w:ins w:id="931" w:author="John Jowitt" w:date="2026-09-25T20:02:00Z" w16du:dateUtc="2026-09-26T00:02:00Z"/>
                <w:rFonts w:asciiTheme="majorHAnsi" w:hAnsiTheme="majorHAnsi" w:cstheme="majorHAnsi"/>
                <w:szCs w:val="22"/>
              </w:rPr>
            </w:pPr>
            <w:ins w:id="932" w:author="John Jowitt" w:date="2026-09-25T20:02:00Z" w16du:dateUtc="2026-09-26T00:02:00Z">
              <w:r w:rsidRPr="002E55EF">
                <w:rPr>
                  <w:rFonts w:asciiTheme="majorHAnsi" w:hAnsiTheme="majorHAnsi" w:cstheme="majorHAnsi"/>
                  <w:szCs w:val="22"/>
                </w:rPr>
                <w:t>P</w:t>
              </w:r>
            </w:ins>
          </w:p>
        </w:tc>
      </w:tr>
      <w:tr w:rsidR="002E55EF" w:rsidRPr="002E55EF" w14:paraId="44F514BD" w14:textId="77777777" w:rsidTr="00D962E8">
        <w:trPr>
          <w:ins w:id="933" w:author="John Jowitt" w:date="2026-09-25T20:02:00Z" w16du:dateUtc="2026-09-26T00:02:00Z"/>
        </w:trPr>
        <w:tc>
          <w:tcPr>
            <w:tcW w:w="6091" w:type="dxa"/>
          </w:tcPr>
          <w:p w14:paraId="10CA1FC5" w14:textId="77777777" w:rsidR="002E55EF" w:rsidRPr="002E55EF" w:rsidRDefault="002E55EF" w:rsidP="00D962E8">
            <w:pPr>
              <w:widowControl w:val="0"/>
              <w:autoSpaceDE w:val="0"/>
              <w:autoSpaceDN w:val="0"/>
              <w:adjustRightInd w:val="0"/>
              <w:spacing w:after="320"/>
              <w:rPr>
                <w:ins w:id="934" w:author="John Jowitt" w:date="2026-09-25T20:02:00Z" w16du:dateUtc="2026-09-26T00:02:00Z"/>
                <w:rFonts w:asciiTheme="majorHAnsi" w:eastAsia="MS Mincho" w:hAnsiTheme="majorHAnsi" w:cstheme="majorHAnsi"/>
                <w:i/>
                <w:color w:val="000000"/>
                <w:szCs w:val="22"/>
              </w:rPr>
            </w:pPr>
            <w:ins w:id="935" w:author="John Jowitt" w:date="2026-09-25T20:02:00Z" w16du:dateUtc="2026-09-26T00:02:00Z">
              <w:r w:rsidRPr="002E55EF">
                <w:rPr>
                  <w:rFonts w:asciiTheme="majorHAnsi" w:eastAsia="MS Mincho" w:hAnsiTheme="majorHAnsi" w:cstheme="majorHAnsi"/>
                  <w:i/>
                  <w:color w:val="000000"/>
                  <w:szCs w:val="22"/>
                </w:rPr>
                <w:t>Drawing No: 1982-A-L-562 Rev G</w:t>
              </w:r>
              <w:r w:rsidRPr="002E55EF">
                <w:rPr>
                  <w:rFonts w:asciiTheme="majorHAnsi" w:eastAsia="MS Mincho" w:hAnsiTheme="majorHAnsi" w:cstheme="majorHAnsi"/>
                  <w:i/>
                  <w:color w:val="FF0000"/>
                  <w:szCs w:val="22"/>
                </w:rPr>
                <w:t xml:space="preserve"> </w:t>
              </w:r>
              <w:r w:rsidRPr="002E55EF">
                <w:rPr>
                  <w:rFonts w:asciiTheme="majorHAnsi" w:eastAsia="MS Mincho" w:hAnsiTheme="majorHAnsi" w:cstheme="majorHAnsi"/>
                  <w:i/>
                  <w:color w:val="000000"/>
                  <w:szCs w:val="22"/>
                </w:rPr>
                <w:t>Masterplan Pedestrian and Cycle Network</w:t>
              </w:r>
            </w:ins>
          </w:p>
        </w:tc>
        <w:tc>
          <w:tcPr>
            <w:tcW w:w="2024" w:type="dxa"/>
          </w:tcPr>
          <w:p w14:paraId="35317227" w14:textId="77777777" w:rsidR="002E55EF" w:rsidRPr="002E55EF" w:rsidRDefault="002E55EF" w:rsidP="00F04626">
            <w:pPr>
              <w:rPr>
                <w:ins w:id="936" w:author="John Jowitt" w:date="2026-09-25T20:02:00Z" w16du:dateUtc="2026-09-26T00:02:00Z"/>
                <w:rFonts w:asciiTheme="majorHAnsi" w:hAnsiTheme="majorHAnsi" w:cstheme="majorHAnsi"/>
                <w:szCs w:val="22"/>
              </w:rPr>
            </w:pPr>
            <w:ins w:id="937" w:author="John Jowitt" w:date="2026-09-25T20:02:00Z" w16du:dateUtc="2026-09-26T00:02:00Z">
              <w:r w:rsidRPr="002E55EF">
                <w:rPr>
                  <w:rFonts w:asciiTheme="majorHAnsi" w:hAnsiTheme="majorHAnsi" w:cstheme="majorHAnsi"/>
                  <w:szCs w:val="22"/>
                </w:rPr>
                <w:t>K</w:t>
              </w:r>
            </w:ins>
          </w:p>
        </w:tc>
      </w:tr>
      <w:tr w:rsidR="00542830" w:rsidRPr="00B97954" w14:paraId="0FAC06FF" w14:textId="77777777" w:rsidTr="00D962E8">
        <w:tc>
          <w:tcPr>
            <w:tcW w:w="6091" w:type="dxa"/>
            <w:tcPrChange w:id="938" w:author="John Jowitt" w:date="2026-09-25T20:02:00Z" w16du:dateUtc="2026-09-26T00:02:00Z">
              <w:tcPr>
                <w:tcW w:w="4605" w:type="dxa"/>
                <w:shd w:val="clear" w:color="auto" w:fill="B8CCE4" w:themeFill="accent1" w:themeFillTint="66"/>
              </w:tcPr>
            </w:tcPrChange>
          </w:tcPr>
          <w:p w14:paraId="14D7B0E1" w14:textId="7DF3F283" w:rsidR="00542830" w:rsidRPr="002E55EF" w:rsidRDefault="002E55EF" w:rsidP="00D962E8">
            <w:pPr>
              <w:widowControl w:val="0"/>
              <w:autoSpaceDE w:val="0"/>
              <w:autoSpaceDN w:val="0"/>
              <w:adjustRightInd w:val="0"/>
              <w:spacing w:after="320"/>
              <w:rPr>
                <w:rFonts w:asciiTheme="majorHAnsi" w:hAnsiTheme="majorHAnsi"/>
                <w:i/>
                <w:color w:val="000000"/>
                <w:rPrChange w:id="939" w:author="John Jowitt" w:date="2026-09-25T20:02:00Z" w16du:dateUtc="2026-09-26T00:02:00Z">
                  <w:rPr>
                    <w:rFonts w:cs="Open Sans"/>
                    <w:b/>
                  </w:rPr>
                </w:rPrChange>
              </w:rPr>
              <w:pPrChange w:id="940" w:author="John Jowitt" w:date="2026-09-25T20:02:00Z" w16du:dateUtc="2026-09-26T00:02:00Z">
                <w:pPr/>
              </w:pPrChange>
            </w:pPr>
            <w:ins w:id="941" w:author="John Jowitt" w:date="2026-09-25T20:02:00Z" w16du:dateUtc="2026-09-26T00:02:00Z">
              <w:r w:rsidRPr="002E55EF">
                <w:rPr>
                  <w:rFonts w:asciiTheme="majorHAnsi" w:eastAsia="MS Mincho" w:hAnsiTheme="majorHAnsi" w:cstheme="majorHAnsi"/>
                  <w:i/>
                  <w:color w:val="000000"/>
                  <w:szCs w:val="22"/>
                </w:rPr>
                <w:t>Graven Hill Design Code 2017 received by the Local Planning Authority on 24.05.2017</w:t>
              </w:r>
            </w:ins>
            <w:del w:id="942" w:author="John Jowitt" w:date="2026-09-25T20:02:00Z" w16du:dateUtc="2026-09-26T00:02:00Z">
              <w:r w:rsidR="00542830" w:rsidRPr="00B97954">
                <w:rPr>
                  <w:rFonts w:cs="Open Sans"/>
                  <w:b/>
                </w:rPr>
                <w:delText>Provider contact for the Customer</w:delText>
              </w:r>
            </w:del>
          </w:p>
        </w:tc>
        <w:tc>
          <w:tcPr>
            <w:tcW w:w="2024" w:type="dxa"/>
            <w:tcPrChange w:id="943" w:author="John Jowitt" w:date="2026-09-25T20:02:00Z" w16du:dateUtc="2026-09-26T00:02:00Z">
              <w:tcPr>
                <w:tcW w:w="4605" w:type="dxa"/>
                <w:gridSpan w:val="3"/>
              </w:tcPr>
            </w:tcPrChange>
          </w:tcPr>
          <w:p w14:paraId="31A95393" w14:textId="77777777" w:rsidR="00542830" w:rsidRPr="00C062E3" w:rsidRDefault="00D962E8" w:rsidP="0053196A">
            <w:pPr>
              <w:rPr>
                <w:del w:id="944" w:author="John Jowitt" w:date="2026-09-25T20:02:00Z" w16du:dateUtc="2026-09-26T00:02:00Z"/>
                <w:rFonts w:cs="Open Sans"/>
                <w:lang w:val="it-IT"/>
              </w:rPr>
            </w:pPr>
            <w:ins w:id="945" w:author="John Jowitt" w:date="2026-09-25T20:02:00Z" w16du:dateUtc="2026-09-26T00:02:00Z">
              <w:r>
                <w:rPr>
                  <w:rFonts w:asciiTheme="majorHAnsi" w:hAnsiTheme="majorHAnsi" w:cstheme="majorHAnsi"/>
                  <w:szCs w:val="22"/>
                </w:rPr>
                <w:t>Amended Kim Swallowe 17/01/18</w:t>
              </w:r>
            </w:ins>
            <w:del w:id="946" w:author="John Jowitt" w:date="2026-09-25T20:02:00Z" w16du:dateUtc="2026-09-26T00:02:00Z">
              <w:r w:rsidR="00542830" w:rsidRPr="00C062E3">
                <w:rPr>
                  <w:rFonts w:cs="Open Sans"/>
                  <w:lang w:val="it-IT"/>
                </w:rPr>
                <w:delText>Małgorzata Krakowian</w:delText>
              </w:r>
            </w:del>
          </w:p>
          <w:p w14:paraId="47F7EBD8" w14:textId="7BEBF472" w:rsidR="00542830" w:rsidRPr="00C062E3" w:rsidRDefault="003B3E2E" w:rsidP="0053196A">
            <w:pPr>
              <w:rPr>
                <w:del w:id="947" w:author="John Jowitt" w:date="2026-09-25T20:02:00Z" w16du:dateUtc="2026-09-26T00:02:00Z"/>
                <w:rFonts w:cs="Open Sans"/>
                <w:highlight w:val="yellow"/>
                <w:lang w:val="it-IT"/>
              </w:rPr>
            </w:pPr>
            <w:del w:id="948" w:author="John Jowitt" w:date="2026-09-25T20:02:00Z" w16du:dateUtc="2026-09-26T00:02:00Z">
              <w:r>
                <w:fldChar w:fldCharType="begin"/>
              </w:r>
              <w:r>
                <w:delInstrText>HYPERLINK "mailto:sla@mailman.egi.eu"</w:delInstrText>
              </w:r>
              <w:r>
                <w:fldChar w:fldCharType="separate"/>
              </w:r>
              <w:r w:rsidRPr="00E66B6E">
                <w:rPr>
                  <w:rStyle w:val="Hyperlink"/>
                  <w:rFonts w:cs="Open Sans"/>
                  <w:lang w:val="it-IT"/>
                </w:rPr>
                <w:delText>sla@mailman.egi.eu</w:delText>
              </w:r>
              <w:r>
                <w:fldChar w:fldCharType="end"/>
              </w:r>
              <w:r w:rsidR="005320AD" w:rsidRPr="00C062E3">
                <w:rPr>
                  <w:rFonts w:cs="Open Sans"/>
                  <w:lang w:val="it-IT"/>
                </w:rPr>
                <w:delText xml:space="preserve"> </w:delText>
              </w:r>
            </w:del>
          </w:p>
          <w:p w14:paraId="0D1F9537" w14:textId="0BBFA960" w:rsidR="00542830" w:rsidRPr="002E55EF" w:rsidRDefault="005320AD" w:rsidP="005320AD">
            <w:pPr>
              <w:rPr>
                <w:rFonts w:asciiTheme="majorHAnsi" w:hAnsiTheme="majorHAnsi"/>
                <w:rPrChange w:id="949" w:author="John Jowitt" w:date="2026-09-25T20:02:00Z" w16du:dateUtc="2026-09-26T00:02:00Z">
                  <w:rPr>
                    <w:rFonts w:cs="Open Sans"/>
                  </w:rPr>
                </w:rPrChange>
              </w:rPr>
            </w:pPr>
            <w:del w:id="950" w:author="John Jowitt" w:date="2026-09-25T20:02:00Z" w16du:dateUtc="2026-09-26T00:02:00Z">
              <w:r w:rsidRPr="00C062E3">
                <w:rPr>
                  <w:rFonts w:cs="Open Sans"/>
                </w:rPr>
                <w:delText xml:space="preserve">SLA Coordinator at EGI.eu </w:delText>
              </w:r>
              <w:r w:rsidR="00542830" w:rsidRPr="00C062E3">
                <w:rPr>
                  <w:rFonts w:cs="Open Sans"/>
                </w:rPr>
                <w:delText xml:space="preserve"> </w:delText>
              </w:r>
            </w:del>
          </w:p>
        </w:tc>
      </w:tr>
      <w:tr w:rsidR="00542830" w:rsidRPr="00B97954" w14:paraId="4CC810DD" w14:textId="77777777" w:rsidTr="00D962E8">
        <w:tc>
          <w:tcPr>
            <w:tcW w:w="6091" w:type="dxa"/>
            <w:tcPrChange w:id="951" w:author="John Jowitt" w:date="2026-09-25T20:02:00Z" w16du:dateUtc="2026-09-26T00:02:00Z">
              <w:tcPr>
                <w:tcW w:w="4605" w:type="dxa"/>
                <w:shd w:val="clear" w:color="auto" w:fill="B8CCE4" w:themeFill="accent1" w:themeFillTint="66"/>
              </w:tcPr>
            </w:tcPrChange>
          </w:tcPr>
          <w:p w14:paraId="559517F6" w14:textId="77777777" w:rsidR="00542830" w:rsidRPr="002E55EF" w:rsidRDefault="002E55EF" w:rsidP="0053196A">
            <w:pPr>
              <w:rPr>
                <w:rFonts w:asciiTheme="majorHAnsi" w:hAnsiTheme="majorHAnsi"/>
                <w:rPrChange w:id="952" w:author="John Jowitt" w:date="2026-09-25T20:02:00Z" w16du:dateUtc="2026-09-26T00:02:00Z">
                  <w:rPr>
                    <w:rFonts w:cs="Open Sans"/>
                    <w:b/>
                  </w:rPr>
                </w:rPrChange>
              </w:rPr>
            </w:pPr>
            <w:ins w:id="953" w:author="John Jowitt" w:date="2026-09-25T20:02:00Z" w16du:dateUtc="2026-09-26T00:02:00Z">
              <w:r w:rsidRPr="002E55EF">
                <w:rPr>
                  <w:rFonts w:asciiTheme="majorHAnsi" w:eastAsia="MS Mincho" w:hAnsiTheme="majorHAnsi" w:cstheme="majorHAnsi"/>
                  <w:i/>
                  <w:color w:val="000000"/>
                  <w:szCs w:val="22"/>
                </w:rPr>
                <w:t>Street Hierarchy Summary dated 27.04.2017 prepared by Glenn Howells Architects</w:t>
              </w:r>
            </w:ins>
            <w:del w:id="954" w:author="John Jowitt" w:date="2026-09-25T20:02:00Z" w16du:dateUtc="2026-09-26T00:02:00Z">
              <w:r w:rsidR="00542830">
                <w:rPr>
                  <w:rFonts w:cs="Open Sans"/>
                  <w:b/>
                </w:rPr>
                <w:delText>Service Support contact</w:delText>
              </w:r>
            </w:del>
          </w:p>
        </w:tc>
        <w:tc>
          <w:tcPr>
            <w:tcW w:w="2024" w:type="dxa"/>
            <w:tcPrChange w:id="955" w:author="John Jowitt" w:date="2026-09-25T20:02:00Z" w16du:dateUtc="2026-09-26T00:02:00Z">
              <w:tcPr>
                <w:tcW w:w="4605" w:type="dxa"/>
                <w:gridSpan w:val="3"/>
              </w:tcPr>
            </w:tcPrChange>
          </w:tcPr>
          <w:p w14:paraId="53C52277" w14:textId="46020E0A" w:rsidR="00542830" w:rsidRPr="002E55EF" w:rsidRDefault="00542830" w:rsidP="00542830">
            <w:pPr>
              <w:rPr>
                <w:rFonts w:asciiTheme="majorHAnsi" w:hAnsiTheme="majorHAnsi"/>
                <w:rPrChange w:id="956" w:author="John Jowitt" w:date="2026-09-25T20:02:00Z" w16du:dateUtc="2026-09-26T00:02:00Z">
                  <w:rPr>
                    <w:rFonts w:cs="Open Sans"/>
                  </w:rPr>
                </w:rPrChange>
              </w:rPr>
            </w:pPr>
            <w:del w:id="957" w:author="John Jowitt" w:date="2026-09-25T20:02:00Z" w16du:dateUtc="2026-09-26T00:02:00Z">
              <w:r>
                <w:rPr>
                  <w:rFonts w:cs="Open Sans"/>
                </w:rPr>
                <w:delText>See Section 3</w:delText>
              </w:r>
            </w:del>
          </w:p>
        </w:tc>
      </w:tr>
    </w:tbl>
    <w:p w14:paraId="514C0A20" w14:textId="77777777" w:rsidR="00D80686" w:rsidRDefault="00D80686" w:rsidP="007A03AE">
      <w:pPr>
        <w:spacing w:before="120"/>
        <w:jc w:val="both"/>
        <w:rPr>
          <w:ins w:id="958" w:author="John Jowitt" w:date="2026-09-25T20:02:00Z" w16du:dateUtc="2026-09-26T00:02:00Z"/>
          <w:rFonts w:asciiTheme="majorHAnsi" w:hAnsiTheme="majorHAnsi"/>
        </w:rPr>
      </w:pPr>
    </w:p>
    <w:p w14:paraId="6D2D4C55" w14:textId="77777777" w:rsidR="007A03AE" w:rsidRPr="009F479F" w:rsidRDefault="007A03AE" w:rsidP="007A03AE">
      <w:pPr>
        <w:spacing w:before="120"/>
        <w:jc w:val="both"/>
        <w:rPr>
          <w:ins w:id="959" w:author="John Jowitt" w:date="2026-09-25T20:02:00Z" w16du:dateUtc="2026-09-26T00:02:00Z"/>
          <w:rFonts w:asciiTheme="majorHAnsi" w:hAnsiTheme="majorHAnsi"/>
        </w:rPr>
      </w:pPr>
      <w:ins w:id="960" w:author="John Jowitt" w:date="2026-09-25T20:02:00Z" w16du:dateUtc="2026-09-26T00:02:00Z">
        <w:r w:rsidRPr="009F479F">
          <w:rPr>
            <w:rFonts w:asciiTheme="majorHAnsi" w:hAnsiTheme="majorHAnsi"/>
          </w:rPr>
          <w:t>Kind Regards</w:t>
        </w:r>
      </w:ins>
    </w:p>
    <w:p w14:paraId="7DD6497E" w14:textId="77777777" w:rsidR="009F479F" w:rsidRPr="00B046CD" w:rsidRDefault="009F479F" w:rsidP="007A03AE">
      <w:pPr>
        <w:spacing w:before="120"/>
        <w:jc w:val="both"/>
        <w:rPr>
          <w:ins w:id="961" w:author="John Jowitt" w:date="2026-09-25T20:02:00Z" w16du:dateUtc="2026-09-26T00:02:00Z"/>
        </w:rPr>
      </w:pPr>
    </w:p>
    <w:p w14:paraId="20CE6747" w14:textId="77777777" w:rsidR="009F479F" w:rsidRPr="009F479F" w:rsidRDefault="009F479F" w:rsidP="009F479F">
      <w:pPr>
        <w:widowControl w:val="0"/>
        <w:autoSpaceDE w:val="0"/>
        <w:autoSpaceDN w:val="0"/>
        <w:adjustRightInd w:val="0"/>
        <w:rPr>
          <w:ins w:id="962" w:author="John Jowitt" w:date="2026-09-25T20:02:00Z" w16du:dateUtc="2026-09-26T00:02:00Z"/>
          <w:rFonts w:ascii="Helvetica" w:hAnsi="Helvetica" w:cs="Helvetica"/>
          <w:sz w:val="36"/>
          <w:szCs w:val="36"/>
          <w:lang w:val="en-US"/>
        </w:rPr>
      </w:pPr>
      <w:ins w:id="963" w:author="John Jowitt" w:date="2026-09-25T20:02:00Z" w16du:dateUtc="2026-09-26T00:02:00Z">
        <w:r w:rsidRPr="009F479F">
          <w:rPr>
            <w:rFonts w:ascii="Marker Felt" w:hAnsi="Marker Felt" w:cs="Marker Felt"/>
            <w:sz w:val="36"/>
            <w:szCs w:val="36"/>
            <w:lang w:val="en-US"/>
          </w:rPr>
          <w:t>John Jowitt</w:t>
        </w:r>
      </w:ins>
    </w:p>
    <w:p w14:paraId="295CD60D" w14:textId="77777777" w:rsidR="007A03AE" w:rsidRPr="009F479F" w:rsidRDefault="007A03AE" w:rsidP="007A03AE">
      <w:pPr>
        <w:pStyle w:val="Header"/>
        <w:tabs>
          <w:tab w:val="clear" w:pos="4320"/>
          <w:tab w:val="clear" w:pos="8640"/>
        </w:tabs>
        <w:rPr>
          <w:ins w:id="964" w:author="John Jowitt" w:date="2026-09-25T20:02:00Z" w16du:dateUtc="2026-09-26T00:02:00Z"/>
          <w:rFonts w:asciiTheme="majorHAnsi" w:hAnsiTheme="majorHAnsi"/>
          <w:b/>
        </w:rPr>
      </w:pPr>
      <w:ins w:id="965" w:author="John Jowitt" w:date="2026-09-25T20:02:00Z" w16du:dateUtc="2026-09-26T00:02:00Z">
        <w:r w:rsidRPr="009F479F">
          <w:rPr>
            <w:rFonts w:asciiTheme="majorHAnsi" w:hAnsiTheme="majorHAnsi"/>
            <w:b/>
          </w:rPr>
          <w:t>PJP</w:t>
        </w:r>
        <w:r w:rsidRPr="009F479F">
          <w:rPr>
            <w:rFonts w:asciiTheme="majorHAnsi" w:hAnsiTheme="majorHAnsi"/>
            <w:b/>
            <w:color w:val="7F7F7F"/>
          </w:rPr>
          <w:t>lanning</w:t>
        </w:r>
      </w:ins>
    </w:p>
    <w:p w14:paraId="698C8098" w14:textId="77777777" w:rsidR="007A03AE" w:rsidRPr="009F479F" w:rsidRDefault="007A03AE" w:rsidP="007A03AE">
      <w:pPr>
        <w:pStyle w:val="Header"/>
        <w:tabs>
          <w:tab w:val="clear" w:pos="4320"/>
          <w:tab w:val="clear" w:pos="8640"/>
        </w:tabs>
        <w:rPr>
          <w:ins w:id="966" w:author="John Jowitt" w:date="2026-09-25T20:02:00Z" w16du:dateUtc="2026-09-26T00:02:00Z"/>
          <w:rFonts w:asciiTheme="majorHAnsi" w:hAnsiTheme="majorHAnsi"/>
          <w:sz w:val="20"/>
        </w:rPr>
      </w:pPr>
      <w:ins w:id="967" w:author="John Jowitt" w:date="2026-09-25T20:02:00Z" w16du:dateUtc="2026-09-26T00:02:00Z">
        <w:r w:rsidRPr="009F479F">
          <w:rPr>
            <w:rFonts w:asciiTheme="majorHAnsi" w:hAnsiTheme="majorHAnsi"/>
            <w:sz w:val="20"/>
          </w:rPr>
          <w:t>Email</w:t>
        </w:r>
        <w:r w:rsidRPr="009F479F">
          <w:rPr>
            <w:rFonts w:asciiTheme="majorHAnsi" w:hAnsiTheme="majorHAnsi"/>
            <w:sz w:val="20"/>
          </w:rPr>
          <w:tab/>
        </w:r>
        <w:r w:rsidRPr="009F479F">
          <w:rPr>
            <w:rFonts w:asciiTheme="majorHAnsi" w:hAnsiTheme="majorHAnsi"/>
            <w:sz w:val="20"/>
          </w:rPr>
          <w:tab/>
          <w:t>john.jowitt@pjplanning.com</w:t>
        </w:r>
      </w:ins>
    </w:p>
    <w:p w14:paraId="4E2E392F" w14:textId="77777777" w:rsidR="007A03AE" w:rsidRPr="009F479F" w:rsidRDefault="007A03AE" w:rsidP="007A03AE">
      <w:pPr>
        <w:pStyle w:val="Header"/>
        <w:tabs>
          <w:tab w:val="clear" w:pos="4320"/>
          <w:tab w:val="clear" w:pos="8640"/>
        </w:tabs>
        <w:rPr>
          <w:ins w:id="968" w:author="John Jowitt" w:date="2026-09-25T20:02:00Z" w16du:dateUtc="2026-09-26T00:02:00Z"/>
          <w:rFonts w:asciiTheme="majorHAnsi" w:hAnsiTheme="majorHAnsi"/>
          <w:sz w:val="20"/>
        </w:rPr>
      </w:pPr>
      <w:ins w:id="969" w:author="John Jowitt" w:date="2026-09-25T20:02:00Z" w16du:dateUtc="2026-09-26T00:02:00Z">
        <w:r w:rsidRPr="009F479F">
          <w:rPr>
            <w:rFonts w:asciiTheme="majorHAnsi" w:hAnsiTheme="majorHAnsi"/>
            <w:sz w:val="20"/>
          </w:rPr>
          <w:t>Mobile</w:t>
        </w:r>
        <w:r w:rsidRPr="009F479F">
          <w:rPr>
            <w:rFonts w:asciiTheme="majorHAnsi" w:hAnsiTheme="majorHAnsi"/>
            <w:sz w:val="20"/>
          </w:rPr>
          <w:tab/>
        </w:r>
        <w:r w:rsidRPr="009F479F">
          <w:rPr>
            <w:rFonts w:asciiTheme="majorHAnsi" w:hAnsiTheme="majorHAnsi"/>
            <w:sz w:val="20"/>
          </w:rPr>
          <w:tab/>
          <w:t>07974 239016</w:t>
        </w:r>
      </w:ins>
    </w:p>
    <w:p w14:paraId="6511A36C" w14:textId="77777777" w:rsidR="00542830" w:rsidRPr="00B97954" w:rsidRDefault="00542830" w:rsidP="00D206E9">
      <w:pPr>
        <w:pStyle w:val="Heading2"/>
        <w:rPr>
          <w:del w:id="970" w:author="John Jowitt" w:date="2026-09-25T20:02:00Z" w16du:dateUtc="2026-09-26T00:02:00Z"/>
        </w:rPr>
      </w:pPr>
      <w:bookmarkStart w:id="971" w:name="_Toc403992932"/>
      <w:bookmarkStart w:id="972" w:name="_Toc443404132"/>
      <w:del w:id="973" w:author="John Jowitt" w:date="2026-09-25T20:02:00Z" w16du:dateUtc="2026-09-26T00:02:00Z">
        <w:r w:rsidRPr="00B97954">
          <w:delText>Regular reporting</w:delText>
        </w:r>
        <w:bookmarkEnd w:id="971"/>
        <w:bookmarkEnd w:id="972"/>
      </w:del>
    </w:p>
    <w:p w14:paraId="70B75E87" w14:textId="77777777" w:rsidR="00542830" w:rsidRPr="00B97954" w:rsidRDefault="00542830" w:rsidP="00542830">
      <w:pPr>
        <w:rPr>
          <w:del w:id="974" w:author="John Jowitt" w:date="2026-09-25T20:02:00Z" w16du:dateUtc="2026-09-26T00:02:00Z"/>
          <w:rFonts w:cs="Open Sans"/>
        </w:rPr>
      </w:pPr>
      <w:del w:id="975" w:author="John Jowitt" w:date="2026-09-25T20:02:00Z" w16du:dateUtc="2026-09-26T00:02:00Z">
        <w:r w:rsidRPr="00B97954">
          <w:rPr>
            <w:rFonts w:cs="Open Sans"/>
          </w:rPr>
          <w:delText xml:space="preserve">As part of the fulfilment of this </w:delText>
        </w:r>
        <w:r>
          <w:rPr>
            <w:rFonts w:cs="Open Sans"/>
          </w:rPr>
          <w:delText>Agreement</w:delText>
        </w:r>
        <w:r w:rsidRPr="00B97954">
          <w:rPr>
            <w:rFonts w:cs="Open Sans"/>
          </w:rPr>
          <w:delText xml:space="preserve"> and provisioning of the service, the following reports will be provided:</w:delText>
        </w:r>
      </w:del>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308"/>
        <w:gridCol w:w="2308"/>
        <w:gridCol w:w="2308"/>
      </w:tblGrid>
      <w:tr w:rsidR="00542830" w:rsidRPr="00B97954" w14:paraId="1AEDD1B6" w14:textId="77777777" w:rsidTr="00542830">
        <w:trPr>
          <w:del w:id="976" w:author="John Jowitt" w:date="2026-09-25T20:02:00Z" w16du:dateUtc="2026-09-26T00:02:00Z"/>
        </w:trPr>
        <w:tc>
          <w:tcPr>
            <w:tcW w:w="1250" w:type="pct"/>
            <w:shd w:val="clear" w:color="auto" w:fill="B8CCE4" w:themeFill="accent1" w:themeFillTint="66"/>
          </w:tcPr>
          <w:p w14:paraId="45B2660A" w14:textId="77777777" w:rsidR="00542830" w:rsidRPr="00B97954" w:rsidRDefault="00542830" w:rsidP="0053196A">
            <w:pPr>
              <w:rPr>
                <w:del w:id="977" w:author="John Jowitt" w:date="2026-09-25T20:02:00Z" w16du:dateUtc="2026-09-26T00:02:00Z"/>
                <w:rFonts w:cs="Open Sans"/>
                <w:b/>
              </w:rPr>
            </w:pPr>
            <w:del w:id="978" w:author="John Jowitt" w:date="2026-09-25T20:02:00Z" w16du:dateUtc="2026-09-26T00:02:00Z">
              <w:r w:rsidRPr="00B97954">
                <w:rPr>
                  <w:rFonts w:cs="Open Sans"/>
                  <w:b/>
                </w:rPr>
                <w:delText>Report title</w:delText>
              </w:r>
            </w:del>
          </w:p>
        </w:tc>
        <w:tc>
          <w:tcPr>
            <w:tcW w:w="1250" w:type="pct"/>
            <w:shd w:val="clear" w:color="auto" w:fill="B8CCE4" w:themeFill="accent1" w:themeFillTint="66"/>
          </w:tcPr>
          <w:p w14:paraId="6801775B" w14:textId="77777777" w:rsidR="00542830" w:rsidRPr="00B97954" w:rsidRDefault="00542830" w:rsidP="0053196A">
            <w:pPr>
              <w:rPr>
                <w:del w:id="979" w:author="John Jowitt" w:date="2026-09-25T20:02:00Z" w16du:dateUtc="2026-09-26T00:02:00Z"/>
                <w:rFonts w:cs="Open Sans"/>
                <w:b/>
              </w:rPr>
            </w:pPr>
            <w:del w:id="980" w:author="John Jowitt" w:date="2026-09-25T20:02:00Z" w16du:dateUtc="2026-09-26T00:02:00Z">
              <w:r w:rsidRPr="00B97954">
                <w:rPr>
                  <w:rFonts w:cs="Open Sans"/>
                  <w:b/>
                </w:rPr>
                <w:delText>Contents</w:delText>
              </w:r>
            </w:del>
          </w:p>
        </w:tc>
        <w:tc>
          <w:tcPr>
            <w:tcW w:w="1250" w:type="pct"/>
            <w:shd w:val="clear" w:color="auto" w:fill="B8CCE4" w:themeFill="accent1" w:themeFillTint="66"/>
          </w:tcPr>
          <w:p w14:paraId="1B4CC337" w14:textId="77777777" w:rsidR="00542830" w:rsidRPr="00B97954" w:rsidRDefault="00542830" w:rsidP="0053196A">
            <w:pPr>
              <w:rPr>
                <w:del w:id="981" w:author="John Jowitt" w:date="2026-09-25T20:02:00Z" w16du:dateUtc="2026-09-26T00:02:00Z"/>
                <w:rFonts w:cs="Open Sans"/>
                <w:b/>
              </w:rPr>
            </w:pPr>
            <w:del w:id="982" w:author="John Jowitt" w:date="2026-09-25T20:02:00Z" w16du:dateUtc="2026-09-26T00:02:00Z">
              <w:r w:rsidRPr="00B97954">
                <w:rPr>
                  <w:rFonts w:cs="Open Sans"/>
                  <w:b/>
                </w:rPr>
                <w:delText>Frequency</w:delText>
              </w:r>
            </w:del>
          </w:p>
        </w:tc>
        <w:tc>
          <w:tcPr>
            <w:tcW w:w="1250" w:type="pct"/>
            <w:shd w:val="clear" w:color="auto" w:fill="B8CCE4" w:themeFill="accent1" w:themeFillTint="66"/>
          </w:tcPr>
          <w:p w14:paraId="26F833F4" w14:textId="0145D67E" w:rsidR="00542830" w:rsidRPr="00B97954" w:rsidRDefault="00542830" w:rsidP="0053196A">
            <w:pPr>
              <w:rPr>
                <w:del w:id="983" w:author="John Jowitt" w:date="2026-09-25T20:02:00Z" w16du:dateUtc="2026-09-26T00:02:00Z"/>
                <w:rFonts w:cs="Open Sans"/>
                <w:b/>
              </w:rPr>
            </w:pPr>
            <w:del w:id="984" w:author="John Jowitt" w:date="2026-09-25T20:02:00Z" w16du:dateUtc="2026-09-26T00:02:00Z">
              <w:r w:rsidRPr="00B97954">
                <w:rPr>
                  <w:rFonts w:cs="Open Sans"/>
                  <w:b/>
                </w:rPr>
                <w:delText>Delivery</w:delText>
              </w:r>
            </w:del>
          </w:p>
        </w:tc>
      </w:tr>
      <w:tr w:rsidR="00542830" w:rsidRPr="00B97954" w14:paraId="7C36078B" w14:textId="77777777" w:rsidTr="0053196A">
        <w:trPr>
          <w:del w:id="985" w:author="John Jowitt" w:date="2026-09-25T20:02:00Z" w16du:dateUtc="2026-09-26T00:02:00Z"/>
        </w:trPr>
        <w:tc>
          <w:tcPr>
            <w:tcW w:w="1250" w:type="pct"/>
          </w:tcPr>
          <w:p w14:paraId="30930431" w14:textId="7EBAEA81" w:rsidR="00542830" w:rsidRPr="00B97954" w:rsidRDefault="00542830" w:rsidP="0053196A">
            <w:pPr>
              <w:rPr>
                <w:del w:id="986" w:author="John Jowitt" w:date="2026-09-25T20:02:00Z" w16du:dateUtc="2026-09-26T00:02:00Z"/>
                <w:rFonts w:cs="Open Sans"/>
                <w:highlight w:val="green"/>
              </w:rPr>
            </w:pPr>
            <w:del w:id="987" w:author="John Jowitt" w:date="2026-09-25T20:02:00Z" w16du:dateUtc="2026-09-26T00:02:00Z">
              <w:r w:rsidRPr="00B97954">
                <w:rPr>
                  <w:rFonts w:cs="Open Sans"/>
                </w:rPr>
                <w:delText>Service</w:delText>
              </w:r>
              <w:r w:rsidR="005238F3">
                <w:rPr>
                  <w:rFonts w:cs="Open Sans"/>
                </w:rPr>
                <w:delText>s</w:delText>
              </w:r>
              <w:r w:rsidRPr="00B97954">
                <w:rPr>
                  <w:rFonts w:cs="Open Sans"/>
                </w:rPr>
                <w:delText xml:space="preserve"> Performance Report</w:delText>
              </w:r>
            </w:del>
          </w:p>
        </w:tc>
        <w:tc>
          <w:tcPr>
            <w:tcW w:w="1250" w:type="pct"/>
          </w:tcPr>
          <w:p w14:paraId="131493CF" w14:textId="77777777" w:rsidR="00542830" w:rsidRPr="00B97954" w:rsidRDefault="00542830" w:rsidP="0053196A">
            <w:pPr>
              <w:rPr>
                <w:del w:id="988" w:author="John Jowitt" w:date="2026-09-25T20:02:00Z" w16du:dateUtc="2026-09-26T00:02:00Z"/>
                <w:rFonts w:cs="Open Sans"/>
                <w:highlight w:val="green"/>
              </w:rPr>
            </w:pPr>
            <w:del w:id="989" w:author="John Jowitt" w:date="2026-09-25T20:02:00Z" w16du:dateUtc="2026-09-26T00:02:00Z">
              <w:r w:rsidRPr="00B97954">
                <w:rPr>
                  <w:rFonts w:cs="Open Sans"/>
                </w:rPr>
                <w:delText>The document provides the overall assessment of service performance (per month) and SLA target performance achieved during last 6 months</w:delText>
              </w:r>
            </w:del>
          </w:p>
        </w:tc>
        <w:tc>
          <w:tcPr>
            <w:tcW w:w="1250" w:type="pct"/>
          </w:tcPr>
          <w:p w14:paraId="17773508" w14:textId="77777777" w:rsidR="00542830" w:rsidRPr="00B97954" w:rsidRDefault="00542830" w:rsidP="0053196A">
            <w:pPr>
              <w:rPr>
                <w:del w:id="990" w:author="John Jowitt" w:date="2026-09-25T20:02:00Z" w16du:dateUtc="2026-09-26T00:02:00Z"/>
                <w:rFonts w:cs="Open Sans"/>
                <w:highlight w:val="green"/>
              </w:rPr>
            </w:pPr>
            <w:del w:id="991" w:author="John Jowitt" w:date="2026-09-25T20:02:00Z" w16du:dateUtc="2026-09-26T00:02:00Z">
              <w:r w:rsidRPr="00B97954">
                <w:rPr>
                  <w:rFonts w:cs="Open Sans"/>
                </w:rPr>
                <w:delText>Every six months</w:delText>
              </w:r>
            </w:del>
          </w:p>
        </w:tc>
        <w:tc>
          <w:tcPr>
            <w:tcW w:w="1250" w:type="pct"/>
          </w:tcPr>
          <w:p w14:paraId="533A3CA9" w14:textId="77777777" w:rsidR="00542830" w:rsidRPr="00B97954" w:rsidRDefault="00542830" w:rsidP="0053196A">
            <w:pPr>
              <w:rPr>
                <w:del w:id="992" w:author="John Jowitt" w:date="2026-09-25T20:02:00Z" w16du:dateUtc="2026-09-26T00:02:00Z"/>
                <w:rFonts w:ascii="Cambria" w:hAnsi="Cambria" w:cs="Open Sans"/>
                <w:b/>
                <w:bCs/>
                <w:highlight w:val="green"/>
              </w:rPr>
            </w:pPr>
            <w:del w:id="993" w:author="John Jowitt" w:date="2026-09-25T20:02:00Z" w16du:dateUtc="2026-09-26T00:02:00Z">
              <w:r w:rsidRPr="00B97954">
                <w:rPr>
                  <w:rFonts w:cs="Open Sans"/>
                </w:rPr>
                <w:delText xml:space="preserve">Email </w:delText>
              </w:r>
              <w:r>
                <w:rPr>
                  <w:rFonts w:cs="Open Sans"/>
                </w:rPr>
                <w:delText>to the Customer</w:delText>
              </w:r>
            </w:del>
          </w:p>
        </w:tc>
      </w:tr>
    </w:tbl>
    <w:p w14:paraId="3FCC4BC5" w14:textId="77777777" w:rsidR="00542830" w:rsidRPr="00B97954" w:rsidRDefault="00542830" w:rsidP="00542830">
      <w:pPr>
        <w:rPr>
          <w:del w:id="994" w:author="John Jowitt" w:date="2026-09-25T20:02:00Z" w16du:dateUtc="2026-09-26T00:02:00Z"/>
        </w:rPr>
      </w:pPr>
    </w:p>
    <w:p w14:paraId="1B838A2D" w14:textId="77777777" w:rsidR="00542830" w:rsidRPr="00B97954" w:rsidRDefault="00542830" w:rsidP="00D206E9">
      <w:pPr>
        <w:pStyle w:val="Heading2"/>
        <w:rPr>
          <w:del w:id="995" w:author="John Jowitt" w:date="2026-09-25T20:02:00Z" w16du:dateUtc="2026-09-26T00:02:00Z"/>
        </w:rPr>
      </w:pPr>
      <w:bookmarkStart w:id="996" w:name="_Toc403992933"/>
      <w:bookmarkStart w:id="997" w:name="_Toc443404133"/>
      <w:del w:id="998" w:author="John Jowitt" w:date="2026-09-25T20:02:00Z" w16du:dateUtc="2026-09-26T00:02:00Z">
        <w:r>
          <w:delText>V</w:delText>
        </w:r>
        <w:r w:rsidRPr="00B97954">
          <w:delText>iolations</w:delText>
        </w:r>
        <w:bookmarkEnd w:id="996"/>
        <w:bookmarkEnd w:id="997"/>
      </w:del>
    </w:p>
    <w:p w14:paraId="2058B060" w14:textId="77777777" w:rsidR="00542830" w:rsidRPr="004F6ECD" w:rsidRDefault="00542830" w:rsidP="004F6ECD">
      <w:pPr>
        <w:rPr>
          <w:del w:id="999" w:author="John Jowitt" w:date="2026-09-25T20:02:00Z" w16du:dateUtc="2026-09-26T00:02:00Z"/>
        </w:rPr>
      </w:pPr>
      <w:del w:id="1000" w:author="John Jowitt" w:date="2026-09-25T20:02:00Z" w16du:dateUtc="2026-09-26T00:02:00Z">
        <w:r w:rsidRPr="004F6ECD">
          <w:delText>The Provider commits to inform the Customer, if this Agreement is violated or violation is anticipated. The following rules are agreed for communication in the event of violation:</w:delText>
        </w:r>
      </w:del>
    </w:p>
    <w:p w14:paraId="0573060E" w14:textId="4E1415B2" w:rsidR="00542830" w:rsidRPr="004F6ECD" w:rsidRDefault="00542830" w:rsidP="00B03DEB">
      <w:pPr>
        <w:pStyle w:val="ListParagraph"/>
        <w:numPr>
          <w:ilvl w:val="0"/>
          <w:numId w:val="10"/>
        </w:numPr>
        <w:rPr>
          <w:del w:id="1001" w:author="John Jowitt" w:date="2026-09-25T20:02:00Z" w16du:dateUtc="2026-09-26T00:02:00Z"/>
        </w:rPr>
      </w:pPr>
      <w:del w:id="1002" w:author="John Jowitt" w:date="2026-09-25T20:02:00Z" w16du:dateUtc="2026-09-26T00:02:00Z">
        <w:r w:rsidRPr="004F6ECD">
          <w:delText>In case of violations of the Service</w:delText>
        </w:r>
        <w:r w:rsidR="005238F3">
          <w:delText>s</w:delText>
        </w:r>
        <w:r w:rsidRPr="004F6ECD">
          <w:delText xml:space="preserve"> targets for two consecutive months, the Provider will provide justifications and a plan for Service</w:delText>
        </w:r>
        <w:r w:rsidR="005238F3">
          <w:delText>s</w:delText>
        </w:r>
        <w:r w:rsidRPr="004F6ECD">
          <w:delText xml:space="preserve"> enhancement to the Customer. The Provider will produce a status report and a Service enhancement plan for the improvement of the Service</w:delText>
        </w:r>
        <w:r w:rsidR="005238F3">
          <w:delText>s</w:delText>
        </w:r>
        <w:r w:rsidRPr="004F6ECD">
          <w:delText xml:space="preserve"> within one month from the date of the first notification. </w:delText>
        </w:r>
      </w:del>
    </w:p>
    <w:p w14:paraId="28BBFCE3" w14:textId="2296FBB5" w:rsidR="00542830" w:rsidRPr="004F6ECD" w:rsidRDefault="00542830" w:rsidP="00B03DEB">
      <w:pPr>
        <w:pStyle w:val="ListParagraph"/>
        <w:numPr>
          <w:ilvl w:val="0"/>
          <w:numId w:val="10"/>
        </w:numPr>
        <w:rPr>
          <w:del w:id="1003" w:author="John Jowitt" w:date="2026-09-25T20:02:00Z" w16du:dateUtc="2026-09-26T00:02:00Z"/>
        </w:rPr>
      </w:pPr>
      <w:del w:id="1004" w:author="John Jowitt" w:date="2026-09-25T20:02:00Z" w16du:dateUtc="2026-09-26T00:02:00Z">
        <w:r w:rsidRPr="004F6ECD">
          <w:delText xml:space="preserve">The Customer will notify the supporting Resource Centres in case of suspected violation via the EGI Service Desk (Section 3). The case will be analysed to identify the cause and verify the violation. </w:delText>
        </w:r>
      </w:del>
    </w:p>
    <w:p w14:paraId="4EE153FA" w14:textId="49C73FEE" w:rsidR="00542830" w:rsidRPr="00B97954" w:rsidRDefault="00542830" w:rsidP="00D206E9">
      <w:pPr>
        <w:pStyle w:val="Heading2"/>
        <w:rPr>
          <w:del w:id="1005" w:author="John Jowitt" w:date="2026-09-25T20:02:00Z" w16du:dateUtc="2026-09-26T00:02:00Z"/>
        </w:rPr>
      </w:pPr>
      <w:bookmarkStart w:id="1006" w:name="_Toc403992934"/>
      <w:bookmarkStart w:id="1007" w:name="_Toc443404134"/>
      <w:del w:id="1008" w:author="John Jowitt" w:date="2026-09-25T20:02:00Z" w16du:dateUtc="2026-09-26T00:02:00Z">
        <w:r w:rsidRPr="00B97954">
          <w:delText xml:space="preserve">Escalation </w:delText>
        </w:r>
        <w:r>
          <w:delText>and</w:delText>
        </w:r>
        <w:r w:rsidRPr="00B97954">
          <w:delText xml:space="preserve"> complaints</w:delText>
        </w:r>
        <w:bookmarkEnd w:id="1006"/>
        <w:bookmarkEnd w:id="1007"/>
      </w:del>
    </w:p>
    <w:p w14:paraId="355F6A8C" w14:textId="77777777" w:rsidR="00542830" w:rsidRPr="00B97954" w:rsidRDefault="00542830" w:rsidP="00542830">
      <w:pPr>
        <w:rPr>
          <w:del w:id="1009" w:author="John Jowitt" w:date="2026-09-25T20:02:00Z" w16du:dateUtc="2026-09-26T00:02:00Z"/>
          <w:rFonts w:cs="Open Sans"/>
        </w:rPr>
      </w:pPr>
      <w:del w:id="1010" w:author="John Jowitt" w:date="2026-09-25T20:02:00Z" w16du:dateUtc="2026-09-26T00:02:00Z">
        <w:r w:rsidRPr="00B97954">
          <w:rPr>
            <w:rFonts w:cs="Open Sans"/>
          </w:rPr>
          <w:delText xml:space="preserve">For escalation and complaints, the Provider contact (section </w:delText>
        </w:r>
        <w:r>
          <w:rPr>
            <w:rFonts w:cs="Open Sans"/>
          </w:rPr>
          <w:delText>6</w:delText>
        </w:r>
        <w:r w:rsidRPr="00B97954">
          <w:rPr>
            <w:rFonts w:cs="Open Sans"/>
          </w:rPr>
          <w:delText>.1) point shall be used, and the following rules apply</w:delText>
        </w:r>
        <w:r>
          <w:rPr>
            <w:rFonts w:cs="Open Sans"/>
          </w:rPr>
          <w:delText>.</w:delText>
        </w:r>
      </w:del>
    </w:p>
    <w:p w14:paraId="288756B3" w14:textId="2512359A" w:rsidR="00542830" w:rsidRPr="004F6ECD" w:rsidRDefault="00542830" w:rsidP="00B03DEB">
      <w:pPr>
        <w:pStyle w:val="ListParagraph"/>
        <w:numPr>
          <w:ilvl w:val="0"/>
          <w:numId w:val="11"/>
        </w:numPr>
        <w:rPr>
          <w:del w:id="1011" w:author="John Jowitt" w:date="2026-09-25T20:02:00Z" w16du:dateUtc="2026-09-26T00:02:00Z"/>
        </w:rPr>
      </w:pPr>
      <w:del w:id="1012" w:author="John Jowitt" w:date="2026-09-25T20:02:00Z" w16du:dateUtc="2026-09-26T00:02:00Z">
        <w:r w:rsidRPr="004F6ECD">
          <w:delText>In case of repeated violation of the Service</w:delText>
        </w:r>
        <w:r w:rsidR="005238F3">
          <w:delText>s</w:delText>
        </w:r>
        <w:r w:rsidRPr="004F6ECD">
          <w:delText xml:space="preserve"> targets for four consecutive months, a review of the Agreement and of the Service</w:delText>
        </w:r>
        <w:r w:rsidR="005238F3">
          <w:delText>s</w:delText>
        </w:r>
        <w:r w:rsidRPr="004F6ECD">
          <w:delText xml:space="preserve"> enhancement plan will take place involving the parties of the Agreement.</w:delText>
        </w:r>
      </w:del>
    </w:p>
    <w:p w14:paraId="6D5F2E28" w14:textId="469F268B" w:rsidR="00542830" w:rsidRPr="0005061C" w:rsidRDefault="00542830" w:rsidP="00B03DEB">
      <w:pPr>
        <w:pStyle w:val="ListParagraph"/>
        <w:numPr>
          <w:ilvl w:val="0"/>
          <w:numId w:val="11"/>
        </w:numPr>
        <w:rPr>
          <w:del w:id="1013" w:author="John Jowitt" w:date="2026-09-25T20:02:00Z" w16du:dateUtc="2026-09-26T00:02:00Z"/>
        </w:rPr>
      </w:pPr>
      <w:del w:id="1014" w:author="John Jowitt" w:date="2026-09-25T20:02:00Z" w16du:dateUtc="2026-09-26T00:02:00Z">
        <w:r w:rsidRPr="004F6ECD">
          <w:delText>Complaints or concerns about the Service</w:delText>
        </w:r>
        <w:r w:rsidR="005238F3">
          <w:delText>s</w:delText>
        </w:r>
        <w:r w:rsidRPr="004F6ECD">
          <w:delText xml:space="preserve"> provided should be directed to the Provider contact who will promptly address these concerns. Should the Customer still feel dissatisfied, about either the result of the response or the behaviour of the supporting Resource Centres, </w:delText>
        </w:r>
        <w:r w:rsidR="002B2235">
          <w:delText xml:space="preserve">EGI.eu Director </w:delText>
        </w:r>
        <w:r w:rsidR="002B2235">
          <w:fldChar w:fldCharType="begin"/>
        </w:r>
        <w:r w:rsidR="002B2235">
          <w:delInstrText>HYPERLINK "http://director@egi.eu" \t "_blank"</w:delInstrText>
        </w:r>
        <w:r w:rsidR="002B2235">
          <w:fldChar w:fldCharType="separate"/>
        </w:r>
        <w:r w:rsidR="002B2235">
          <w:rPr>
            <w:rStyle w:val="Hyperlink"/>
          </w:rPr>
          <w:delText>director@egi.eu</w:delText>
        </w:r>
        <w:r w:rsidR="002B2235">
          <w:fldChar w:fldCharType="end"/>
        </w:r>
        <w:r w:rsidRPr="004F6ECD">
          <w:delText xml:space="preserve"> should be informed. </w:delText>
        </w:r>
      </w:del>
    </w:p>
    <w:p w14:paraId="5D21DFB3" w14:textId="5AAE1617" w:rsidR="00CC7A3E" w:rsidRPr="00B97954" w:rsidRDefault="00CC7A3E" w:rsidP="00CE1F5A">
      <w:pPr>
        <w:pStyle w:val="Heading1"/>
        <w:rPr>
          <w:del w:id="1015" w:author="John Jowitt" w:date="2026-09-25T20:02:00Z" w16du:dateUtc="2026-09-26T00:02:00Z"/>
        </w:rPr>
      </w:pPr>
      <w:bookmarkStart w:id="1016" w:name="_Toc403992935"/>
      <w:bookmarkStart w:id="1017" w:name="_Toc443404135"/>
      <w:del w:id="1018" w:author="John Jowitt" w:date="2026-09-25T20:02:00Z" w16du:dateUtc="2026-09-26T00:02:00Z">
        <w:r>
          <w:delText>Information security and</w:delText>
        </w:r>
        <w:r w:rsidRPr="00B97954">
          <w:delText xml:space="preserve"> data protection</w:delText>
        </w:r>
        <w:bookmarkEnd w:id="1016"/>
        <w:bookmarkEnd w:id="1017"/>
      </w:del>
    </w:p>
    <w:p w14:paraId="375DA616" w14:textId="77777777" w:rsidR="00CC7A3E" w:rsidRPr="00B97954" w:rsidRDefault="00CC7A3E" w:rsidP="00CC7A3E">
      <w:pPr>
        <w:rPr>
          <w:del w:id="1019" w:author="John Jowitt" w:date="2026-09-25T20:02:00Z" w16du:dateUtc="2026-09-26T00:02:00Z"/>
          <w:rFonts w:cs="Open Sans"/>
        </w:rPr>
      </w:pPr>
      <w:del w:id="1020" w:author="John Jowitt" w:date="2026-09-25T20:02:00Z" w16du:dateUtc="2026-09-26T00:02:00Z">
        <w:r w:rsidRPr="00B97954">
          <w:rPr>
            <w:rFonts w:cs="Open Sans"/>
          </w:rPr>
          <w:delText xml:space="preserve">The following rules for information security and data protection </w:delText>
        </w:r>
        <w:r>
          <w:rPr>
            <w:rFonts w:cs="Open Sans"/>
          </w:rPr>
          <w:delText xml:space="preserve">related to the Service </w:delText>
        </w:r>
        <w:r w:rsidRPr="00B97954">
          <w:rPr>
            <w:rFonts w:cs="Open Sans"/>
          </w:rPr>
          <w:delText>apply</w:delText>
        </w:r>
        <w:r>
          <w:rPr>
            <w:rFonts w:cs="Open Sans"/>
          </w:rPr>
          <w:delText>.</w:delText>
        </w:r>
      </w:del>
    </w:p>
    <w:p w14:paraId="1EB97A94" w14:textId="77777777" w:rsidR="00CC7A3E" w:rsidRPr="004F6ECD" w:rsidRDefault="00CC7A3E" w:rsidP="00B03DEB">
      <w:pPr>
        <w:pStyle w:val="ListParagraph"/>
        <w:numPr>
          <w:ilvl w:val="0"/>
          <w:numId w:val="14"/>
        </w:numPr>
        <w:rPr>
          <w:del w:id="1021" w:author="John Jowitt" w:date="2026-09-25T20:02:00Z" w16du:dateUtc="2026-09-26T00:02:00Z"/>
        </w:rPr>
      </w:pPr>
      <w:del w:id="1022" w:author="John Jowitt" w:date="2026-09-25T20:02:00Z" w16du:dateUtc="2026-09-26T00:02:00Z">
        <w:r w:rsidRPr="004F6ECD">
          <w:delText>Assertion of absolute security in IT systems is impossible. The Provider is making every effort to maximize security level of users’ data and minimalize possible harm in the event of an incident.</w:delText>
        </w:r>
      </w:del>
    </w:p>
    <w:p w14:paraId="4CA03869" w14:textId="77777777" w:rsidR="00CC7A3E" w:rsidRPr="004F6ECD" w:rsidRDefault="00CC7A3E" w:rsidP="00B03DEB">
      <w:pPr>
        <w:pStyle w:val="ListParagraph"/>
        <w:numPr>
          <w:ilvl w:val="0"/>
          <w:numId w:val="14"/>
        </w:numPr>
        <w:rPr>
          <w:del w:id="1023" w:author="John Jowitt" w:date="2026-09-25T20:02:00Z" w16du:dateUtc="2026-09-26T00:02:00Z"/>
        </w:rPr>
      </w:pPr>
      <w:del w:id="1024" w:author="John Jowitt" w:date="2026-09-25T20:02:00Z" w16du:dateUtc="2026-09-26T00:02:00Z">
        <w:r w:rsidRPr="004F6ECD">
          <w:delText xml:space="preserve">The Provider will define and abide by an information security and data </w:delText>
        </w:r>
        <w:r w:rsidRPr="004F6ECD">
          <w:br/>
          <w:delText xml:space="preserve">protection policy related to the service being provided. </w:delText>
        </w:r>
      </w:del>
    </w:p>
    <w:p w14:paraId="39A0FA46" w14:textId="489DB8DB" w:rsidR="00CC7A3E" w:rsidRPr="004F6ECD" w:rsidRDefault="00CC7A3E" w:rsidP="00B03DEB">
      <w:pPr>
        <w:pStyle w:val="ListParagraph"/>
        <w:numPr>
          <w:ilvl w:val="0"/>
          <w:numId w:val="14"/>
        </w:numPr>
        <w:rPr>
          <w:del w:id="1025" w:author="John Jowitt" w:date="2026-09-25T20:02:00Z" w16du:dateUtc="2026-09-26T00:02:00Z"/>
        </w:rPr>
      </w:pPr>
      <w:del w:id="1026" w:author="John Jowitt" w:date="2026-09-25T20:02:00Z" w16du:dateUtc="2026-09-26T00:02:00Z">
        <w:r w:rsidRPr="004F6ECD">
          <w:delText>The parties of the Agreement will meet all requirements of any relevant policy or</w:delText>
        </w:r>
        <w:r w:rsidR="00884A91">
          <w:delText xml:space="preserve"> procedure of the Provider</w:delText>
        </w:r>
        <w:r w:rsidR="00884A91">
          <w:rPr>
            <w:rStyle w:val="FootnoteReference"/>
          </w:rPr>
          <w:footnoteReference w:id="11"/>
        </w:r>
        <w:r w:rsidRPr="004F6ECD">
          <w:delText xml:space="preserve"> and will comply with the applicable national legislations.</w:delText>
        </w:r>
      </w:del>
    </w:p>
    <w:p w14:paraId="6127C083" w14:textId="690B204A" w:rsidR="00CC7A3E" w:rsidRDefault="00CC7A3E" w:rsidP="00CE1F5A">
      <w:pPr>
        <w:pStyle w:val="Heading1"/>
        <w:rPr>
          <w:del w:id="1028" w:author="John Jowitt" w:date="2026-09-25T20:02:00Z" w16du:dateUtc="2026-09-26T00:02:00Z"/>
        </w:rPr>
      </w:pPr>
      <w:bookmarkStart w:id="1029" w:name="_Toc443404136"/>
      <w:bookmarkStart w:id="1030" w:name="_Toc403992936"/>
      <w:del w:id="1031" w:author="John Jowitt" w:date="2026-09-25T20:02:00Z" w16du:dateUtc="2026-09-26T00:02:00Z">
        <w:r>
          <w:delText>R</w:delText>
        </w:r>
        <w:r w:rsidRPr="00B97954">
          <w:delText>esponsibilities</w:delText>
        </w:r>
        <w:bookmarkEnd w:id="1029"/>
        <w:r w:rsidRPr="00B97954">
          <w:delText xml:space="preserve"> </w:delText>
        </w:r>
      </w:del>
    </w:p>
    <w:p w14:paraId="4D1141DF" w14:textId="77777777" w:rsidR="00CC7A3E" w:rsidRPr="00B97954" w:rsidRDefault="00CC7A3E" w:rsidP="00D206E9">
      <w:pPr>
        <w:pStyle w:val="Heading2"/>
        <w:rPr>
          <w:del w:id="1032" w:author="John Jowitt" w:date="2026-09-25T20:02:00Z" w16du:dateUtc="2026-09-26T00:02:00Z"/>
        </w:rPr>
      </w:pPr>
      <w:bookmarkStart w:id="1033" w:name="_Toc443404137"/>
      <w:del w:id="1034" w:author="John Jowitt" w:date="2026-09-25T20:02:00Z" w16du:dateUtc="2026-09-26T00:02:00Z">
        <w:r>
          <w:delText>O</w:delText>
        </w:r>
        <w:r w:rsidRPr="00B97954">
          <w:delText xml:space="preserve">f the </w:delText>
        </w:r>
        <w:r>
          <w:delText>P</w:delText>
        </w:r>
        <w:r w:rsidRPr="00B97954">
          <w:delText>rovider</w:delText>
        </w:r>
        <w:bookmarkEnd w:id="1030"/>
        <w:bookmarkEnd w:id="1033"/>
      </w:del>
    </w:p>
    <w:p w14:paraId="2A18F183" w14:textId="77777777" w:rsidR="00CC7A3E" w:rsidRPr="00B97954" w:rsidRDefault="00CC7A3E" w:rsidP="00CC7A3E">
      <w:pPr>
        <w:rPr>
          <w:del w:id="1035" w:author="John Jowitt" w:date="2026-09-25T20:02:00Z" w16du:dateUtc="2026-09-26T00:02:00Z"/>
          <w:rFonts w:cs="Open Sans"/>
        </w:rPr>
      </w:pPr>
      <w:del w:id="1036" w:author="John Jowitt" w:date="2026-09-25T20:02:00Z" w16du:dateUtc="2026-09-26T00:02:00Z">
        <w:r w:rsidRPr="00B97954">
          <w:rPr>
            <w:rFonts w:cs="Open Sans"/>
          </w:rPr>
          <w:delText>Additional responsibilities of the Provider are as follow</w:delText>
        </w:r>
        <w:r>
          <w:rPr>
            <w:rFonts w:cs="Open Sans"/>
          </w:rPr>
          <w:delText>s.</w:delText>
        </w:r>
      </w:del>
    </w:p>
    <w:p w14:paraId="19F5FED7" w14:textId="21329D59" w:rsidR="00CC7A3E" w:rsidRPr="004F6ECD" w:rsidRDefault="00CC7A3E" w:rsidP="00B03DEB">
      <w:pPr>
        <w:pStyle w:val="ListParagraph"/>
        <w:numPr>
          <w:ilvl w:val="0"/>
          <w:numId w:val="13"/>
        </w:numPr>
        <w:rPr>
          <w:del w:id="1037" w:author="John Jowitt" w:date="2026-09-25T20:02:00Z" w16du:dateUtc="2026-09-26T00:02:00Z"/>
        </w:rPr>
      </w:pPr>
      <w:del w:id="1038" w:author="John Jowitt" w:date="2026-09-25T20:02:00Z" w16du:dateUtc="2026-09-26T00:02:00Z">
        <w:r w:rsidRPr="004F6ECD">
          <w:delText>The Provider adheres to all applicable operational and security policies</w:delText>
        </w:r>
        <w:r w:rsidR="00884A91">
          <w:delText xml:space="preserve"> and procedures</w:delText>
        </w:r>
        <w:r w:rsidR="00884A91">
          <w:rPr>
            <w:rStyle w:val="FootnoteReference"/>
          </w:rPr>
          <w:footnoteReference w:id="12"/>
        </w:r>
        <w:r w:rsidRPr="004F6ECD">
          <w:delText xml:space="preserve"> and to other policy documents referenced therein.</w:delText>
        </w:r>
      </w:del>
    </w:p>
    <w:p w14:paraId="0D3E4631" w14:textId="39480B4F" w:rsidR="00CC7A3E" w:rsidRPr="004F6ECD" w:rsidRDefault="00CC7A3E" w:rsidP="00B03DEB">
      <w:pPr>
        <w:pStyle w:val="ListParagraph"/>
        <w:numPr>
          <w:ilvl w:val="0"/>
          <w:numId w:val="13"/>
        </w:numPr>
        <w:rPr>
          <w:del w:id="1040" w:author="John Jowitt" w:date="2026-09-25T20:02:00Z" w16du:dateUtc="2026-09-26T00:02:00Z"/>
        </w:rPr>
      </w:pPr>
      <w:del w:id="1041" w:author="John Jowitt" w:date="2026-09-25T20:02:00Z" w16du:dateUtc="2026-09-26T00:02:00Z">
        <w:r w:rsidRPr="004F6ECD">
          <w:delText>The Provider allows monitoring of the Service in order to measure the fulfilment of the agreed service level targets.</w:delText>
        </w:r>
      </w:del>
    </w:p>
    <w:p w14:paraId="29176F3D" w14:textId="77777777" w:rsidR="00CC7A3E" w:rsidRPr="004F6ECD" w:rsidRDefault="00CC7A3E" w:rsidP="00B03DEB">
      <w:pPr>
        <w:pStyle w:val="ListParagraph"/>
        <w:numPr>
          <w:ilvl w:val="0"/>
          <w:numId w:val="13"/>
        </w:numPr>
        <w:rPr>
          <w:del w:id="1042" w:author="John Jowitt" w:date="2026-09-25T20:02:00Z" w16du:dateUtc="2026-09-26T00:02:00Z"/>
        </w:rPr>
      </w:pPr>
      <w:del w:id="1043" w:author="John Jowitt" w:date="2026-09-25T20:02:00Z" w16du:dateUtc="2026-09-26T00:02:00Z">
        <w:r w:rsidRPr="004F6ECD">
          <w:delText>The Provider retains the right to introduce changes in how the Service is provided, in which case the Provider will promptly inform the Customer and update the Agreement accordingly.</w:delText>
        </w:r>
      </w:del>
    </w:p>
    <w:p w14:paraId="03133BCC" w14:textId="77777777" w:rsidR="00CC7A3E" w:rsidRPr="00B97954" w:rsidRDefault="00CC7A3E" w:rsidP="00CC7A3E">
      <w:pPr>
        <w:rPr>
          <w:del w:id="1044" w:author="John Jowitt" w:date="2026-09-25T20:02:00Z" w16du:dateUtc="2026-09-26T00:02:00Z"/>
        </w:rPr>
      </w:pPr>
    </w:p>
    <w:p w14:paraId="13E9C346" w14:textId="77777777" w:rsidR="00CC7A3E" w:rsidRPr="00B97954" w:rsidRDefault="00CC7A3E" w:rsidP="00D206E9">
      <w:pPr>
        <w:pStyle w:val="Heading2"/>
        <w:rPr>
          <w:del w:id="1045" w:author="John Jowitt" w:date="2026-09-25T20:02:00Z" w16du:dateUtc="2026-09-26T00:02:00Z"/>
        </w:rPr>
      </w:pPr>
      <w:bookmarkStart w:id="1046" w:name="_Toc443404138"/>
      <w:bookmarkStart w:id="1047" w:name="_Toc403992937"/>
      <w:del w:id="1048" w:author="John Jowitt" w:date="2026-09-25T20:02:00Z" w16du:dateUtc="2026-09-26T00:02:00Z">
        <w:r>
          <w:delText xml:space="preserve">Of the </w:delText>
        </w:r>
        <w:r w:rsidRPr="00B97954">
          <w:delText>Customer</w:delText>
        </w:r>
        <w:bookmarkEnd w:id="1046"/>
        <w:r w:rsidRPr="00B97954">
          <w:delText xml:space="preserve"> </w:delText>
        </w:r>
        <w:bookmarkEnd w:id="1047"/>
      </w:del>
    </w:p>
    <w:p w14:paraId="09F516D2" w14:textId="77777777" w:rsidR="00CC7A3E" w:rsidRPr="00B97954" w:rsidRDefault="00CC7A3E" w:rsidP="00CC7A3E">
      <w:pPr>
        <w:rPr>
          <w:del w:id="1049" w:author="John Jowitt" w:date="2026-09-25T20:02:00Z" w16du:dateUtc="2026-09-26T00:02:00Z"/>
          <w:rFonts w:cs="Open Sans"/>
        </w:rPr>
      </w:pPr>
      <w:del w:id="1050" w:author="John Jowitt" w:date="2026-09-25T20:02:00Z" w16du:dateUtc="2026-09-26T00:02:00Z">
        <w:r w:rsidRPr="00316A21">
          <w:rPr>
            <w:rFonts w:cs="Open Sans"/>
          </w:rPr>
          <w:delText>The responsibilities of the Customer are:</w:delText>
        </w:r>
      </w:del>
    </w:p>
    <w:p w14:paraId="1A793E39" w14:textId="77777777" w:rsidR="00CC7A3E" w:rsidRPr="004F6ECD" w:rsidRDefault="00CC7A3E" w:rsidP="00B03DEB">
      <w:pPr>
        <w:pStyle w:val="ListParagraph"/>
        <w:numPr>
          <w:ilvl w:val="0"/>
          <w:numId w:val="12"/>
        </w:numPr>
        <w:rPr>
          <w:del w:id="1051" w:author="John Jowitt" w:date="2026-09-25T20:02:00Z" w16du:dateUtc="2026-09-26T00:02:00Z"/>
        </w:rPr>
      </w:pPr>
      <w:del w:id="1052" w:author="John Jowitt" w:date="2026-09-25T20:02:00Z" w16du:dateUtc="2026-09-26T00:02:00Z">
        <w:r w:rsidRPr="004F6ECD">
          <w:delText>The Customer must not share access credentials with anyone else.</w:delText>
        </w:r>
      </w:del>
    </w:p>
    <w:p w14:paraId="3854D292" w14:textId="77777777" w:rsidR="00CC7A3E" w:rsidRPr="004F6ECD" w:rsidRDefault="00CC7A3E" w:rsidP="00B03DEB">
      <w:pPr>
        <w:pStyle w:val="ListParagraph"/>
        <w:numPr>
          <w:ilvl w:val="0"/>
          <w:numId w:val="12"/>
        </w:numPr>
        <w:rPr>
          <w:del w:id="1053" w:author="John Jowitt" w:date="2026-09-25T20:02:00Z" w16du:dateUtc="2026-09-26T00:02:00Z"/>
        </w:rPr>
      </w:pPr>
      <w:del w:id="1054" w:author="John Jowitt" w:date="2026-09-25T20:02:00Z" w16du:dateUtc="2026-09-26T00:02:00Z">
        <w:r w:rsidRPr="004F6ECD">
          <w:delText xml:space="preserve">The data stored in the system by the Customer must not cause any legal violation due to the content type (such as copyright infringement, dual use, illegal material). </w:delText>
        </w:r>
      </w:del>
    </w:p>
    <w:p w14:paraId="291EF7EB" w14:textId="08E4F7D7" w:rsidR="00CC7A3E" w:rsidRPr="004F6ECD" w:rsidRDefault="00CC7A3E" w:rsidP="00B03DEB">
      <w:pPr>
        <w:pStyle w:val="ListParagraph"/>
        <w:numPr>
          <w:ilvl w:val="0"/>
          <w:numId w:val="12"/>
        </w:numPr>
        <w:rPr>
          <w:del w:id="1055" w:author="John Jowitt" w:date="2026-09-25T20:02:00Z" w16du:dateUtc="2026-09-26T00:02:00Z"/>
        </w:rPr>
      </w:pPr>
      <w:del w:id="1056" w:author="John Jowitt" w:date="2026-09-25T20:02:00Z" w16du:dateUtc="2026-09-26T00:02:00Z">
        <w:r w:rsidRPr="004F6ECD">
          <w:delText>The use must be consistent with the Acceptable Use Policy</w:delText>
        </w:r>
        <w:r w:rsidR="00EB2352">
          <w:rPr>
            <w:rStyle w:val="FootnoteReference"/>
          </w:rPr>
          <w:footnoteReference w:id="13"/>
        </w:r>
        <w:r w:rsidRPr="004F6ECD">
          <w:delText xml:space="preserve"> of the Service.</w:delText>
        </w:r>
      </w:del>
    </w:p>
    <w:p w14:paraId="7D38671A" w14:textId="77777777" w:rsidR="00C02E3F" w:rsidRDefault="00C02E3F" w:rsidP="00B03DEB">
      <w:pPr>
        <w:pStyle w:val="ListParagraph"/>
        <w:numPr>
          <w:ilvl w:val="0"/>
          <w:numId w:val="12"/>
        </w:numPr>
        <w:rPr>
          <w:del w:id="1058" w:author="John Jowitt" w:date="2026-09-25T20:02:00Z" w16du:dateUtc="2026-09-26T00:02:00Z"/>
        </w:rPr>
      </w:pPr>
      <w:del w:id="1059" w:author="John Jowitt" w:date="2026-09-25T20:02:00Z" w16du:dateUtc="2026-09-26T00:02:00Z">
        <w:r>
          <w:delText xml:space="preserve">The Customer will notify the Provider about foreseen under- (in case of guaranteed allocation) or over-estimated actual amount of the Service used to update of the Agreement to ensure optimal usage of the Service. </w:delText>
        </w:r>
      </w:del>
    </w:p>
    <w:p w14:paraId="0912EF74" w14:textId="77D847A7" w:rsidR="00CC7A3E" w:rsidRPr="004F6ECD" w:rsidRDefault="00C02E3F" w:rsidP="00B03DEB">
      <w:pPr>
        <w:pStyle w:val="ListParagraph"/>
        <w:numPr>
          <w:ilvl w:val="0"/>
          <w:numId w:val="12"/>
        </w:numPr>
        <w:rPr>
          <w:del w:id="1060" w:author="John Jowitt" w:date="2026-09-25T20:02:00Z" w16du:dateUtc="2026-09-26T00:02:00Z"/>
        </w:rPr>
      </w:pPr>
      <w:del w:id="1061" w:author="John Jowitt" w:date="2026-09-25T20:02:00Z" w16du:dateUtc="2026-09-26T00:02:00Z">
        <w:r>
          <w:delText>The Customer should have registered one or more Virtual Organizations (VOs) to define the group of users entitled to access the Service. Information about the VO will be regularly updated in EGI Operations Portal</w:delText>
        </w:r>
        <w:r w:rsidR="003C43E1">
          <w:rPr>
            <w:rStyle w:val="FootnoteReference"/>
          </w:rPr>
          <w:footnoteReference w:id="14"/>
        </w:r>
        <w:r w:rsidR="00CC7A3E" w:rsidRPr="004F6ECD">
          <w:delText>.</w:delText>
        </w:r>
      </w:del>
    </w:p>
    <w:p w14:paraId="3678E8EB" w14:textId="4591D636" w:rsidR="00CC7A3E" w:rsidRPr="004F6ECD" w:rsidRDefault="00CC7A3E" w:rsidP="00B03DEB">
      <w:pPr>
        <w:pStyle w:val="ListParagraph"/>
        <w:numPr>
          <w:ilvl w:val="0"/>
          <w:numId w:val="12"/>
        </w:numPr>
        <w:rPr>
          <w:del w:id="1063" w:author="John Jowitt" w:date="2026-09-25T20:02:00Z" w16du:dateUtc="2026-09-26T00:02:00Z"/>
        </w:rPr>
      </w:pPr>
      <w:del w:id="1064" w:author="John Jowitt" w:date="2026-09-25T20:02:00Z" w16du:dateUtc="2026-09-26T00:02:00Z">
        <w:r w:rsidRPr="004F6ECD">
          <w:delText>The Customer must reques</w:delText>
        </w:r>
        <w:r w:rsidR="00884A91">
          <w:delText>t EGI Service Desk support</w:delText>
        </w:r>
        <w:r w:rsidR="00884A91">
          <w:rPr>
            <w:rStyle w:val="FootnoteReference"/>
          </w:rPr>
          <w:footnoteReference w:id="15"/>
        </w:r>
        <w:r w:rsidRPr="004F6ECD">
          <w:delText xml:space="preserve"> to enable assigning tickets with appropriate VO name.</w:delText>
        </w:r>
      </w:del>
    </w:p>
    <w:p w14:paraId="578C468D" w14:textId="50159C8B" w:rsidR="00CC7A3E" w:rsidRPr="004F6ECD" w:rsidRDefault="00CC7A3E" w:rsidP="00B03DEB">
      <w:pPr>
        <w:pStyle w:val="ListParagraph"/>
        <w:numPr>
          <w:ilvl w:val="0"/>
          <w:numId w:val="12"/>
        </w:numPr>
        <w:rPr>
          <w:del w:id="1066" w:author="John Jowitt" w:date="2026-09-25T20:02:00Z" w16du:dateUtc="2026-09-26T00:02:00Z"/>
        </w:rPr>
      </w:pPr>
      <w:del w:id="1067" w:author="John Jowitt" w:date="2026-09-25T20:02:00Z" w16du:dateUtc="2026-09-26T00:02:00Z">
        <w:r w:rsidRPr="004F6ECD">
          <w:delText>When applicable, the Customer is responsible of ensuring that the Virtual Machine images en</w:delText>
        </w:r>
        <w:r w:rsidR="00884A91">
          <w:delText>dorsed and listed in the AppDB</w:delText>
        </w:r>
        <w:r w:rsidR="00884A91">
          <w:rPr>
            <w:rStyle w:val="FootnoteReference"/>
          </w:rPr>
          <w:footnoteReference w:id="16"/>
        </w:r>
        <w:r w:rsidR="00884A91">
          <w:delText xml:space="preserve"> </w:delText>
        </w:r>
        <w:r w:rsidRPr="004F6ECD">
          <w:delText xml:space="preserve">VO image list are properly maintained and updated. </w:delText>
        </w:r>
      </w:del>
    </w:p>
    <w:p w14:paraId="7B4922F1" w14:textId="5CFB2D68" w:rsidR="00CC7A3E" w:rsidRDefault="00CC7A3E" w:rsidP="00B03DEB">
      <w:pPr>
        <w:pStyle w:val="ListParagraph"/>
        <w:numPr>
          <w:ilvl w:val="0"/>
          <w:numId w:val="12"/>
        </w:numPr>
        <w:rPr>
          <w:del w:id="1069" w:author="John Jowitt" w:date="2026-09-25T20:02:00Z" w16du:dateUtc="2026-09-26T00:02:00Z"/>
        </w:rPr>
      </w:pPr>
      <w:del w:id="1070" w:author="John Jowitt" w:date="2026-09-25T20:02:00Z" w16du:dateUtc="2026-09-26T00:02:00Z">
        <w:r w:rsidRPr="004F6ECD">
          <w:delText xml:space="preserve">The Customer commits to acknowledge EGI in the scientific publications benefiting from the Service: </w:delText>
        </w:r>
        <w:r w:rsidR="00793A20">
          <w:delText xml:space="preserve">“The FP7 WeNMR (project# 261572) and H2020 West-Life (project# 675858) European e-Infrastructure projects are acknowledged for the use of their web portals, which make use of the EGI infrastructure with the dedicated support of CESNET-MetaCloud, INFN-PADOVA, </w:delText>
        </w:r>
        <w:r w:rsidR="008B0790" w:rsidRPr="006F1AE0">
          <w:rPr>
            <w:bCs/>
            <w:color w:val="000000"/>
            <w:lang w:eastAsia="en-GB"/>
          </w:rPr>
          <w:delText>NCG-INGRID-PT</w:delText>
        </w:r>
        <w:r w:rsidR="008B0790">
          <w:delText xml:space="preserve">, </w:delText>
        </w:r>
        <w:r w:rsidR="00793A20">
          <w:delText>RAL-LCG2, TW-NCHC, SURFsara and NIKHEF, and the additional support of the national GRID Initiatives of Belgium, France, Italy, Germany, the Netherlands, Poland, Portugal, Spain, UK, South Africa, Malaysia, Taiwan and the US Open Science Grid."</w:delText>
        </w:r>
      </w:del>
    </w:p>
    <w:p w14:paraId="47CCE7A2" w14:textId="4BD11F42" w:rsidR="00B96855" w:rsidRPr="00D00DDB" w:rsidRDefault="00B96855" w:rsidP="00B03DEB">
      <w:pPr>
        <w:pStyle w:val="ListParagraph"/>
        <w:numPr>
          <w:ilvl w:val="0"/>
          <w:numId w:val="12"/>
        </w:numPr>
        <w:rPr>
          <w:del w:id="1071" w:author="John Jowitt" w:date="2026-09-25T20:02:00Z" w16du:dateUtc="2026-09-26T00:02:00Z"/>
        </w:rPr>
      </w:pPr>
      <w:del w:id="1072" w:author="John Jowitt" w:date="2026-09-25T20:02:00Z" w16du:dateUtc="2026-09-26T00:02:00Z">
        <w:r>
          <w:delText xml:space="preserve">The Customer will provide during Agreement review (yearly) list of </w:delText>
        </w:r>
        <w:r w:rsidRPr="004F6ECD">
          <w:delText>scientific publications benefiting from the</w:delText>
        </w:r>
        <w:r>
          <w:tab/>
        </w:r>
        <w:r w:rsidRPr="004F6ECD">
          <w:delText xml:space="preserve"> Service</w:delText>
        </w:r>
        <w:r>
          <w:delText>.</w:delText>
        </w:r>
      </w:del>
    </w:p>
    <w:p w14:paraId="6FC38E0C" w14:textId="0E57C2E8" w:rsidR="00CC7A3E" w:rsidRPr="00B97954" w:rsidRDefault="00CC7A3E" w:rsidP="00CE1F5A">
      <w:pPr>
        <w:pStyle w:val="Heading1"/>
        <w:rPr>
          <w:del w:id="1073" w:author="John Jowitt" w:date="2026-09-25T20:02:00Z" w16du:dateUtc="2026-09-26T00:02:00Z"/>
        </w:rPr>
      </w:pPr>
      <w:bookmarkStart w:id="1074" w:name="_Toc403992938"/>
      <w:bookmarkStart w:id="1075" w:name="_Toc443404139"/>
      <w:del w:id="1076" w:author="John Jowitt" w:date="2026-09-25T20:02:00Z" w16du:dateUtc="2026-09-26T00:02:00Z">
        <w:r w:rsidRPr="00B97954">
          <w:delText>Review</w:delText>
        </w:r>
        <w:bookmarkEnd w:id="1074"/>
        <w:r>
          <w:delText>, extensions and termination</w:delText>
        </w:r>
        <w:bookmarkEnd w:id="1075"/>
      </w:del>
    </w:p>
    <w:p w14:paraId="3C2D6556" w14:textId="629674EA" w:rsidR="00CC7A3E" w:rsidRDefault="00CC7A3E" w:rsidP="00CC7A3E">
      <w:pPr>
        <w:rPr>
          <w:del w:id="1077" w:author="John Jowitt" w:date="2026-09-25T20:02:00Z" w16du:dateUtc="2026-09-26T00:02:00Z"/>
        </w:rPr>
      </w:pPr>
      <w:del w:id="1078" w:author="John Jowitt" w:date="2026-09-25T20:02:00Z" w16du:dateUtc="2026-09-26T00:02:00Z">
        <w:r>
          <w:rPr>
            <w:rFonts w:cs="Open Sans"/>
          </w:rPr>
          <w:delText>The</w:delText>
        </w:r>
        <w:r w:rsidRPr="00B97954">
          <w:rPr>
            <w:rFonts w:cs="Open Sans"/>
          </w:rPr>
          <w:delText xml:space="preserve"> </w:delText>
        </w:r>
        <w:r>
          <w:rPr>
            <w:rFonts w:cs="Open Sans"/>
          </w:rPr>
          <w:delText>S</w:delText>
        </w:r>
        <w:r w:rsidRPr="00B97954">
          <w:rPr>
            <w:rFonts w:cs="Open Sans"/>
          </w:rPr>
          <w:delText>ervice</w:delText>
        </w:r>
        <w:r w:rsidR="005238F3">
          <w:rPr>
            <w:rFonts w:cs="Open Sans"/>
          </w:rPr>
          <w:delText>s</w:delText>
        </w:r>
        <w:r w:rsidRPr="00B97954">
          <w:rPr>
            <w:rFonts w:cs="Open Sans"/>
          </w:rPr>
          <w:delText xml:space="preserve"> performance </w:delText>
        </w:r>
        <w:r>
          <w:rPr>
            <w:rFonts w:cs="Open Sans"/>
          </w:rPr>
          <w:delText xml:space="preserve">will be reviewed </w:delText>
        </w:r>
        <w:r w:rsidRPr="00B97954">
          <w:rPr>
            <w:rFonts w:cs="Open Sans"/>
          </w:rPr>
          <w:delText xml:space="preserve">against </w:delText>
        </w:r>
        <w:r>
          <w:rPr>
            <w:rFonts w:cs="Open Sans"/>
          </w:rPr>
          <w:delText>the defined S</w:delText>
        </w:r>
        <w:r w:rsidRPr="00B97954">
          <w:rPr>
            <w:rFonts w:cs="Open Sans"/>
          </w:rPr>
          <w:delText xml:space="preserve">ervice level targets </w:delText>
        </w:r>
        <w:r>
          <w:rPr>
            <w:rFonts w:cs="Open Sans"/>
          </w:rPr>
          <w:delText>according to Section 4. T</w:delText>
        </w:r>
        <w:r w:rsidRPr="00B97954">
          <w:delText>h</w:delText>
        </w:r>
        <w:r>
          <w:delText xml:space="preserve">e Agreement </w:delText>
        </w:r>
        <w:r w:rsidRPr="00B97954">
          <w:delText>will be annual</w:delText>
        </w:r>
        <w:r>
          <w:delText xml:space="preserve">ly reviewed </w:delText>
        </w:r>
        <w:r w:rsidRPr="00B97954">
          <w:delText xml:space="preserve">until </w:delText>
        </w:r>
        <w:r>
          <w:delText>expiration</w:delText>
        </w:r>
        <w:r w:rsidRPr="00B97954">
          <w:delText>.</w:delText>
        </w:r>
      </w:del>
    </w:p>
    <w:p w14:paraId="34955B33" w14:textId="77777777" w:rsidR="00CC7A3E" w:rsidRPr="00B97954" w:rsidRDefault="00CC7A3E" w:rsidP="00CC7A3E">
      <w:pPr>
        <w:rPr>
          <w:del w:id="1079" w:author="John Jowitt" w:date="2026-09-25T20:02:00Z" w16du:dateUtc="2026-09-26T00:02:00Z"/>
          <w:rFonts w:cs="Open Sans"/>
        </w:rPr>
      </w:pPr>
      <w:del w:id="1080" w:author="John Jowitt" w:date="2026-09-25T20:02:00Z" w16du:dateUtc="2026-09-26T00:02:00Z">
        <w:r w:rsidRPr="00B97954">
          <w:delText xml:space="preserve">If </w:delText>
        </w:r>
        <w:r>
          <w:delText xml:space="preserve">the </w:delText>
        </w:r>
        <w:r w:rsidRPr="00B97954">
          <w:delText xml:space="preserve">Customer </w:delText>
        </w:r>
        <w:r>
          <w:delText>wishes to extend the duration after the Agreement termination date, an extension will</w:delText>
        </w:r>
        <w:r w:rsidRPr="00B97954">
          <w:delText xml:space="preserve"> be </w:delText>
        </w:r>
        <w:r>
          <w:delText>negotiated with the Provider</w:delText>
        </w:r>
        <w:r w:rsidRPr="00B97954">
          <w:delText>.</w:delText>
        </w:r>
        <w:r>
          <w:rPr>
            <w:rFonts w:cs="Open Sans"/>
          </w:rPr>
          <w:delText xml:space="preserve"> </w:delText>
        </w:r>
      </w:del>
    </w:p>
    <w:p w14:paraId="60D88DE4" w14:textId="38934421" w:rsidR="00CC7A3E" w:rsidRDefault="00CC7A3E" w:rsidP="00CC7A3E">
      <w:pPr>
        <w:rPr>
          <w:del w:id="1081" w:author="John Jowitt" w:date="2026-09-25T20:02:00Z" w16du:dateUtc="2026-09-26T00:02:00Z"/>
          <w:lang w:eastAsia="en-GB"/>
        </w:rPr>
      </w:pPr>
      <w:del w:id="1082" w:author="John Jowitt" w:date="2026-09-25T20:02:00Z" w16du:dateUtc="2026-09-26T00:02:00Z">
        <w:r w:rsidRPr="00B97954">
          <w:rPr>
            <w:lang w:eastAsia="en-GB"/>
          </w:rPr>
          <w:delText xml:space="preserve">The Provider retains </w:delText>
        </w:r>
        <w:r>
          <w:rPr>
            <w:lang w:eastAsia="en-GB"/>
          </w:rPr>
          <w:delText xml:space="preserve">the </w:delText>
        </w:r>
        <w:r w:rsidRPr="00B97954">
          <w:rPr>
            <w:lang w:eastAsia="en-GB"/>
          </w:rPr>
          <w:delText xml:space="preserve">right to introduce changes </w:delText>
        </w:r>
        <w:r>
          <w:rPr>
            <w:lang w:eastAsia="en-GB"/>
          </w:rPr>
          <w:delText>in the Service</w:delText>
        </w:r>
        <w:r w:rsidRPr="00B97954">
          <w:rPr>
            <w:lang w:eastAsia="en-GB"/>
          </w:rPr>
          <w:delText xml:space="preserve">, </w:delText>
        </w:r>
        <w:r>
          <w:rPr>
            <w:lang w:eastAsia="en-GB"/>
          </w:rPr>
          <w:delText xml:space="preserve">in which case </w:delText>
        </w:r>
        <w:r w:rsidRPr="00B97954">
          <w:rPr>
            <w:lang w:eastAsia="en-GB"/>
          </w:rPr>
          <w:delText xml:space="preserve">the </w:delText>
        </w:r>
        <w:r>
          <w:rPr>
            <w:lang w:eastAsia="en-GB"/>
          </w:rPr>
          <w:delText>Customer retains the right of terminating the Agreement</w:delText>
        </w:r>
        <w:r w:rsidRPr="00B97954">
          <w:rPr>
            <w:lang w:eastAsia="en-GB"/>
          </w:rPr>
          <w:delText xml:space="preserve">. </w:delText>
        </w:r>
      </w:del>
    </w:p>
    <w:p w14:paraId="5FF443FD" w14:textId="244C7068" w:rsidR="004338C6" w:rsidRPr="00F259CE" w:rsidRDefault="00CC7A3E" w:rsidP="007A03AE">
      <w:pPr>
        <w:pStyle w:val="Header"/>
        <w:tabs>
          <w:tab w:val="clear" w:pos="4320"/>
          <w:tab w:val="clear" w:pos="8640"/>
        </w:tabs>
        <w:rPr>
          <w:sz w:val="20"/>
          <w:rPrChange w:id="1083" w:author="John Jowitt" w:date="2026-09-25T20:02:00Z" w16du:dateUtc="2026-09-26T00:02:00Z">
            <w:rPr>
              <w:rFonts w:cs="Open Sans"/>
            </w:rPr>
          </w:rPrChange>
        </w:rPr>
        <w:pPrChange w:id="1084" w:author="John Jowitt" w:date="2026-09-25T20:02:00Z" w16du:dateUtc="2026-09-26T00:02:00Z">
          <w:pPr/>
        </w:pPrChange>
      </w:pPr>
      <w:del w:id="1085" w:author="John Jowitt" w:date="2026-09-25T20:02:00Z" w16du:dateUtc="2026-09-26T00:02:00Z">
        <w:r w:rsidRPr="00B97954">
          <w:rPr>
            <w:rFonts w:cs="Open Sans"/>
          </w:rPr>
          <w:delText xml:space="preserve">The Agreement can be terminated at any time </w:delText>
        </w:r>
        <w:r>
          <w:rPr>
            <w:rFonts w:cs="Open Sans"/>
          </w:rPr>
          <w:delText>upon agreement of the parties</w:delText>
        </w:r>
        <w:r w:rsidRPr="00B97954">
          <w:rPr>
            <w:rFonts w:cs="Open Sans"/>
          </w:rPr>
          <w:delText>.</w:delText>
        </w:r>
        <w:r>
          <w:rPr>
            <w:rFonts w:cs="Open Sans"/>
          </w:rPr>
          <w:delText xml:space="preserve"> </w:delText>
        </w:r>
        <w:r w:rsidRPr="00B97954">
          <w:rPr>
            <w:rFonts w:cs="Open Sans"/>
          </w:rPr>
          <w:delText>Amendments, comments and suggestions must be addressed to</w:delText>
        </w:r>
        <w:r w:rsidRPr="00B97954">
          <w:rPr>
            <w:rFonts w:cs="Open Sans"/>
            <w:b/>
          </w:rPr>
          <w:delText xml:space="preserve"> </w:delText>
        </w:r>
        <w:r w:rsidRPr="00B97954">
          <w:rPr>
            <w:rFonts w:cs="Open Sans"/>
          </w:rPr>
          <w:delText xml:space="preserve">the </w:delText>
        </w:r>
        <w:r>
          <w:rPr>
            <w:rFonts w:cs="Open Sans"/>
          </w:rPr>
          <w:delText xml:space="preserve">Provider and the </w:delText>
        </w:r>
        <w:r w:rsidRPr="00B97954">
          <w:rPr>
            <w:rFonts w:cs="Open Sans"/>
          </w:rPr>
          <w:delText xml:space="preserve">Customer </w:delText>
        </w:r>
        <w:r>
          <w:rPr>
            <w:rFonts w:cs="Open Sans"/>
          </w:rPr>
          <w:delText>according to Section 6.</w:delText>
        </w:r>
      </w:del>
    </w:p>
    <w:sectPr w:rsidR="004338C6" w:rsidRPr="00F259CE" w:rsidSect="007A03AE">
      <w:headerReference w:type="even" r:id="rId9"/>
      <w:headerReference w:type="default" r:id="rId10"/>
      <w:footerReference w:type="default" r:id="rId11"/>
      <w:headerReference w:type="first" r:id="rId12"/>
      <w:footerReference w:type="first" r:id="rId13"/>
      <w:pgSz w:w="11901" w:h="16840" w:code="9"/>
      <w:pgMar w:top="1440" w:right="1610" w:bottom="1440" w:left="1276" w:header="709" w:footer="709" w:gutter="0"/>
      <w:cols w:space="708"/>
      <w:titlePg/>
      <w:docGrid w:linePitch="0"/>
      <w:sectPrChange w:id="1127" w:author="John Jowitt" w:date="2026-09-25T20:02:00Z" w16du:dateUtc="2026-09-26T00:02:00Z">
        <w:sectPr w:rsidR="004338C6" w:rsidRPr="00F259CE" w:rsidSect="007A03AE">
          <w:pgSz w:w="11906" w:h="16838" w:code="0"/>
          <w:pgMar w:top="1985" w:right="1440" w:bottom="1440" w:left="1440" w:header="993" w:footer="844"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1B6C8" w14:textId="77777777" w:rsidR="000F2F7B" w:rsidRDefault="000F2F7B">
      <w:pPr>
        <w:pPrChange w:id="15" w:author="John Jowitt" w:date="2026-09-25T20:02:00Z" w16du:dateUtc="2026-09-26T00:02:00Z">
          <w:pPr>
            <w:spacing w:after="0" w:line="240" w:lineRule="auto"/>
          </w:pPr>
        </w:pPrChange>
      </w:pPr>
      <w:r>
        <w:separator/>
      </w:r>
    </w:p>
  </w:endnote>
  <w:endnote w:type="continuationSeparator" w:id="0">
    <w:p w14:paraId="7856C434" w14:textId="77777777" w:rsidR="000F2F7B" w:rsidRDefault="000F2F7B">
      <w:pPr>
        <w:pPrChange w:id="16" w:author="John Jowitt" w:date="2026-09-25T20:02:00Z" w16du:dateUtc="2026-09-26T00:02: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omic Sans MS">
    <w:panose1 w:val="030F0702030302020204"/>
    <w:charset w:val="00"/>
    <w:family w:val="script"/>
    <w:pitch w:val="variable"/>
    <w:sig w:usb0="00000287" w:usb1="00000000" w:usb2="00000000" w:usb3="00000000" w:csb0="0000009F" w:csb1="00000000"/>
  </w:font>
  <w:font w:name="Times">
    <w:altName w:val="Times New Roman"/>
    <w:panose1 w:val="020B0604020202020204"/>
    <w:charset w:val="00"/>
    <w:family w:val="auto"/>
    <w:pitch w:val="variable"/>
    <w:sig w:usb0="E00002FF" w:usb1="5000205A" w:usb2="00000000" w:usb3="00000000" w:csb0="0000019F" w:csb1="00000000"/>
  </w:font>
  <w:font w:name="Helvetica">
    <w:panose1 w:val="00000000000000000000"/>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Open Sans">
    <w:panose1 w:val="020B0606030504020204"/>
    <w:charset w:val="00"/>
    <w:family w:val="swiss"/>
    <w:pitch w:val="variable"/>
    <w:sig w:usb0="E00002EF" w:usb1="4000205B" w:usb2="00000028" w:usb3="00000000" w:csb0="0000019F" w:csb1="00000000"/>
  </w:font>
  <w:font w:name="Lucida Grande">
    <w:panose1 w:val="020B0600040502020204"/>
    <w:charset w:val="00"/>
    <w:family w:val="swiss"/>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Franklin Gothic Book">
    <w:panose1 w:val="020B05030201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arker Felt">
    <w:altName w:val="Calibri"/>
    <w:panose1 w:val="02000400000000000000"/>
    <w:charset w:val="00"/>
    <w:family w:val="auto"/>
    <w:pitch w:val="variable"/>
    <w:sig w:usb0="80000063" w:usb1="00000040" w:usb2="00000000" w:usb3="00000000" w:csb0="00000111"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E5CE7" w14:textId="77777777" w:rsidR="002075A9" w:rsidRDefault="007A03AE" w:rsidP="00D065EF">
    <w:pPr>
      <w:pStyle w:val="NoSpacing"/>
      <w:rPr>
        <w:del w:id="1091" w:author="John Jowitt" w:date="2026-09-25T20:02:00Z" w16du:dateUtc="2026-09-26T00:02:00Z"/>
      </w:rPr>
    </w:pPr>
    <w:ins w:id="1092" w:author="John Jowitt" w:date="2026-09-25T20:02:00Z" w16du:dateUtc="2026-09-26T00:02:00Z">
      <w:r w:rsidRPr="004C0C50">
        <w:rPr>
          <w:rStyle w:val="PageNumber"/>
          <w:sz w:val="18"/>
          <w:szCs w:val="18"/>
        </w:rPr>
        <w:fldChar w:fldCharType="begin"/>
      </w:r>
      <w:r w:rsidRPr="004C0C50">
        <w:rPr>
          <w:rStyle w:val="PageNumber"/>
          <w:sz w:val="18"/>
          <w:szCs w:val="18"/>
        </w:rPr>
        <w:instrText xml:space="preserve"> PAGE </w:instrText>
      </w:r>
      <w:r w:rsidRPr="004C0C50">
        <w:rPr>
          <w:rStyle w:val="PageNumber"/>
          <w:sz w:val="18"/>
          <w:szCs w:val="18"/>
        </w:rPr>
        <w:fldChar w:fldCharType="separate"/>
      </w:r>
      <w:r w:rsidR="009F479F">
        <w:rPr>
          <w:rStyle w:val="PageNumber"/>
          <w:noProof/>
          <w:sz w:val="18"/>
          <w:szCs w:val="18"/>
        </w:rPr>
        <w:t>2</w:t>
      </w:r>
      <w:r w:rsidRPr="004C0C50">
        <w:rPr>
          <w:rStyle w:val="PageNumber"/>
          <w:sz w:val="18"/>
          <w:szCs w:val="18"/>
        </w:rPr>
        <w:fldChar w:fldCharType="end"/>
      </w:r>
    </w:ins>
  </w:p>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0"/>
      <w:gridCol w:w="3060"/>
      <w:gridCol w:w="3060"/>
    </w:tblGrid>
    <w:tr w:rsidR="002075A9" w14:paraId="20E80DE0" w14:textId="77777777" w:rsidTr="00D065EF">
      <w:trPr>
        <w:trHeight w:val="857"/>
        <w:del w:id="1093" w:author="John Jowitt" w:date="2026-09-25T20:02:00Z" w16du:dateUtc="2026-09-26T00:02:00Z"/>
      </w:trPr>
      <w:tc>
        <w:tcPr>
          <w:tcW w:w="3060" w:type="dxa"/>
          <w:vAlign w:val="bottom"/>
        </w:tcPr>
        <w:p w14:paraId="5BCF0121" w14:textId="77777777" w:rsidR="002075A9" w:rsidRDefault="002075A9" w:rsidP="00D065EF">
          <w:pPr>
            <w:pStyle w:val="Header"/>
            <w:rPr>
              <w:del w:id="1094" w:author="John Jowitt" w:date="2026-09-25T20:02:00Z" w16du:dateUtc="2026-09-26T00:02:00Z"/>
            </w:rPr>
          </w:pPr>
          <w:del w:id="1095" w:author="John Jowitt" w:date="2026-09-25T20:02:00Z" w16du:dateUtc="2026-09-26T00:02:00Z">
            <w:r>
              <w:rPr>
                <w:noProof/>
                <w:lang w:eastAsia="en-GB"/>
              </w:rPr>
              <w:drawing>
                <wp:inline distT="0" distB="0" distL="0" distR="0" wp14:anchorId="77FA915E" wp14:editId="62A7BF01">
                  <wp:extent cx="765570" cy="4320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GI-logo-140px.gif"/>
                          <pic:cNvPicPr/>
                        </pic:nvPicPr>
                        <pic:blipFill>
                          <a:blip r:embed="rId1">
                            <a:extLst>
                              <a:ext uri="{28A0092B-C50C-407E-A947-70E740481C1C}">
                                <a14:useLocalDpi xmlns:a14="http://schemas.microsoft.com/office/drawing/2010/main" val="0"/>
                              </a:ext>
                            </a:extLst>
                          </a:blip>
                          <a:stretch>
                            <a:fillRect/>
                          </a:stretch>
                        </pic:blipFill>
                        <pic:spPr>
                          <a:xfrm>
                            <a:off x="0" y="0"/>
                            <a:ext cx="765570" cy="432000"/>
                          </a:xfrm>
                          <a:prstGeom prst="rect">
                            <a:avLst/>
                          </a:prstGeom>
                        </pic:spPr>
                      </pic:pic>
                    </a:graphicData>
                  </a:graphic>
                </wp:inline>
              </w:drawing>
            </w:r>
          </w:del>
        </w:p>
      </w:tc>
      <w:tc>
        <w:tcPr>
          <w:tcW w:w="3060" w:type="dxa"/>
          <w:vAlign w:val="bottom"/>
        </w:tcPr>
        <w:p w14:paraId="2F6B2874" w14:textId="77777777" w:rsidR="002075A9" w:rsidRDefault="000F2F7B" w:rsidP="0053196A">
          <w:pPr>
            <w:pStyle w:val="Header"/>
            <w:jc w:val="center"/>
            <w:rPr>
              <w:del w:id="1096" w:author="John Jowitt" w:date="2026-09-25T20:02:00Z" w16du:dateUtc="2026-09-26T00:02:00Z"/>
            </w:rPr>
          </w:pPr>
          <w:customXmlDelRangeStart w:id="1097" w:author="John Jowitt" w:date="2026-09-25T20:02:00Z"/>
          <w:sdt>
            <w:sdtPr>
              <w:id w:val="1030074310"/>
              <w:docPartObj>
                <w:docPartGallery w:val="Page Numbers (Bottom of Page)"/>
                <w:docPartUnique/>
              </w:docPartObj>
            </w:sdtPr>
            <w:sdtEndPr>
              <w:rPr>
                <w:noProof/>
              </w:rPr>
            </w:sdtEndPr>
            <w:sdtContent>
              <w:customXmlDelRangeEnd w:id="1097"/>
              <w:del w:id="1098" w:author="John Jowitt" w:date="2026-09-25T20:02:00Z" w16du:dateUtc="2026-09-26T00:02:00Z">
                <w:r w:rsidR="002075A9">
                  <w:fldChar w:fldCharType="begin"/>
                </w:r>
                <w:r w:rsidR="002075A9">
                  <w:delInstrText xml:space="preserve"> PAGE   \* MERGEFORMAT </w:delInstrText>
                </w:r>
                <w:r w:rsidR="002075A9">
                  <w:fldChar w:fldCharType="separate"/>
                </w:r>
                <w:r w:rsidR="004D2A9B">
                  <w:rPr>
                    <w:noProof/>
                  </w:rPr>
                  <w:delText>3</w:delText>
                </w:r>
                <w:r w:rsidR="002075A9">
                  <w:rPr>
                    <w:noProof/>
                  </w:rPr>
                  <w:fldChar w:fldCharType="end"/>
                </w:r>
              </w:del>
              <w:customXmlDelRangeStart w:id="1099" w:author="John Jowitt" w:date="2026-09-25T20:02:00Z"/>
            </w:sdtContent>
          </w:sdt>
          <w:customXmlDelRangeEnd w:id="1099"/>
        </w:p>
      </w:tc>
      <w:tc>
        <w:tcPr>
          <w:tcW w:w="3060" w:type="dxa"/>
          <w:vAlign w:val="bottom"/>
        </w:tcPr>
        <w:p w14:paraId="3CFBBF56" w14:textId="77777777" w:rsidR="002075A9" w:rsidRDefault="002075A9" w:rsidP="0053196A">
          <w:pPr>
            <w:pStyle w:val="Header"/>
            <w:jc w:val="right"/>
            <w:rPr>
              <w:del w:id="1100" w:author="John Jowitt" w:date="2026-09-25T20:02:00Z" w16du:dateUtc="2026-09-26T00:02:00Z"/>
            </w:rPr>
          </w:pPr>
        </w:p>
      </w:tc>
    </w:tr>
  </w:tbl>
  <w:p w14:paraId="016916BB" w14:textId="77777777" w:rsidR="002075A9" w:rsidRPr="004C0C50" w:rsidRDefault="002075A9">
    <w:pPr>
      <w:pStyle w:val="Footer"/>
      <w:ind w:left="-709"/>
      <w:jc w:val="center"/>
      <w:rPr>
        <w:rFonts w:ascii="Times New Roman" w:hAnsi="Times New Roman"/>
        <w:b/>
        <w:caps/>
        <w:color w:val="808080"/>
        <w:sz w:val="18"/>
        <w:rPrChange w:id="1101" w:author="John Jowitt" w:date="2026-09-25T20:02:00Z" w16du:dateUtc="2026-09-26T00:02:00Z">
          <w:rPr/>
        </w:rPrChange>
      </w:rPr>
      <w:pPrChange w:id="1102" w:author="John Jowitt" w:date="2026-09-25T20:02:00Z" w16du:dateUtc="2026-09-26T00:02:00Z">
        <w:pPr>
          <w:pStyle w:val="NoSpacing"/>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6DE064" w14:textId="77777777" w:rsidR="007A03AE" w:rsidRDefault="007A03AE" w:rsidP="007A03AE">
    <w:pPr>
      <w:pStyle w:val="Footer"/>
      <w:ind w:left="-709"/>
      <w:jc w:val="center"/>
      <w:rPr>
        <w:ins w:id="1105" w:author="John Jowitt" w:date="2026-09-25T20:02:00Z" w16du:dateUtc="2026-09-26T00:02:00Z"/>
        <w:sz w:val="24"/>
        <w:szCs w:val="16"/>
      </w:rPr>
    </w:pPr>
  </w:p>
  <w:p w14:paraId="0F462B28" w14:textId="77777777" w:rsidR="007A03AE" w:rsidRPr="00EF67B1" w:rsidRDefault="009F479F" w:rsidP="007A03AE">
    <w:pPr>
      <w:pStyle w:val="Footer"/>
      <w:ind w:left="-709"/>
      <w:jc w:val="center"/>
      <w:rPr>
        <w:ins w:id="1106" w:author="John Jowitt" w:date="2026-09-25T20:02:00Z" w16du:dateUtc="2026-09-26T00:02:00Z"/>
        <w:sz w:val="24"/>
        <w:szCs w:val="16"/>
      </w:rPr>
    </w:pPr>
    <w:ins w:id="1107" w:author="John Jowitt" w:date="2026-09-25T20:02:00Z" w16du:dateUtc="2026-09-26T00:02:00Z">
      <w:r>
        <w:rPr>
          <w:sz w:val="24"/>
          <w:szCs w:val="16"/>
        </w:rPr>
        <w:t>Regent House, 156-7 Lower High Street, Stourbridge DY8 1TS</w:t>
      </w:r>
    </w:ins>
  </w:p>
  <w:p w14:paraId="11F2544F" w14:textId="77777777" w:rsidR="007A03AE" w:rsidRPr="007E0868" w:rsidRDefault="007A03AE" w:rsidP="007A03AE">
    <w:pPr>
      <w:pStyle w:val="Footer"/>
      <w:ind w:left="-709"/>
      <w:jc w:val="center"/>
      <w:rPr>
        <w:ins w:id="1108" w:author="John Jowitt" w:date="2026-09-25T20:02:00Z" w16du:dateUtc="2026-09-26T00:02:00Z"/>
        <w:sz w:val="16"/>
      </w:rPr>
    </w:pPr>
    <w:ins w:id="1109" w:author="John Jowitt" w:date="2026-09-25T20:02:00Z" w16du:dateUtc="2026-09-26T00:02:00Z">
      <w:r w:rsidRPr="007E0868">
        <w:rPr>
          <w:sz w:val="16"/>
        </w:rPr>
        <w:t>Parker Jowitt Planning Ltd trading as PJPlanning.  R</w:t>
      </w:r>
      <w:r>
        <w:rPr>
          <w:sz w:val="16"/>
        </w:rPr>
        <w:t>egistered in England N</w:t>
      </w:r>
      <w:r w:rsidRPr="007E0868">
        <w:rPr>
          <w:sz w:val="16"/>
        </w:rPr>
        <w:t xml:space="preserve">o. 6789894 </w:t>
      </w:r>
    </w:ins>
  </w:p>
  <w:p w14:paraId="189905B6" w14:textId="77777777" w:rsidR="007A03AE" w:rsidRPr="00EF67B1" w:rsidRDefault="007A03AE" w:rsidP="007A03AE">
    <w:pPr>
      <w:pStyle w:val="Footer"/>
      <w:ind w:left="-709"/>
      <w:jc w:val="center"/>
      <w:rPr>
        <w:ins w:id="1110" w:author="John Jowitt" w:date="2026-09-25T20:02:00Z" w16du:dateUtc="2026-09-26T00:02:00Z"/>
        <w:color w:val="808080"/>
        <w:sz w:val="20"/>
        <w:szCs w:val="16"/>
      </w:rPr>
    </w:pPr>
    <w:ins w:id="1111" w:author="John Jowitt" w:date="2026-09-25T20:02:00Z" w16du:dateUtc="2026-09-26T00:02:00Z">
      <w:r w:rsidRPr="007E0868">
        <w:rPr>
          <w:sz w:val="16"/>
        </w:rPr>
        <w:t>Registered Address: Brook House, Moss Grove, Kingswinford, West Midlands, DY6 9HS</w:t>
      </w:r>
    </w:ins>
  </w:p>
  <w:tbl>
    <w:tblPr>
      <w:tblStyle w:val="TableGrid"/>
      <w:tblW w:w="92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0"/>
      <w:gridCol w:w="7962"/>
    </w:tblGrid>
    <w:tr w:rsidR="002075A9" w14:paraId="76DB1E08" w14:textId="77777777" w:rsidTr="0010672E">
      <w:trPr>
        <w:del w:id="1112" w:author="John Jowitt" w:date="2026-09-25T20:02:00Z" w16du:dateUtc="2026-09-26T00:02:00Z"/>
      </w:trPr>
      <w:tc>
        <w:tcPr>
          <w:tcW w:w="1242" w:type="dxa"/>
          <w:vAlign w:val="center"/>
        </w:tcPr>
        <w:p w14:paraId="1FA522BE" w14:textId="77777777" w:rsidR="002075A9" w:rsidRDefault="002075A9" w:rsidP="0010672E">
          <w:pPr>
            <w:pStyle w:val="Footer"/>
            <w:jc w:val="center"/>
            <w:rPr>
              <w:del w:id="1113" w:author="John Jowitt" w:date="2026-09-25T20:02:00Z" w16du:dateUtc="2026-09-26T00:02:00Z"/>
            </w:rPr>
          </w:pPr>
          <w:del w:id="1114" w:author="John Jowitt" w:date="2026-09-25T20:02:00Z" w16du:dateUtc="2026-09-26T00:02:00Z">
            <w:r>
              <w:rPr>
                <w:noProof/>
                <w:sz w:val="18"/>
                <w:szCs w:val="18"/>
                <w:lang w:eastAsia="en-GB"/>
              </w:rPr>
              <w:drawing>
                <wp:inline distT="0" distB="0" distL="0" distR="0" wp14:anchorId="58576CF1" wp14:editId="2CFB42C0">
                  <wp:extent cx="675640" cy="532765"/>
                  <wp:effectExtent l="0" t="0" r="0" b="635"/>
                  <wp:docPr id="4" name="Picture 4" descr="EGI_Logo_RGB_315x25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GI_Logo_RGB_315x250px"/>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75640" cy="532765"/>
                          </a:xfrm>
                          <a:prstGeom prst="rect">
                            <a:avLst/>
                          </a:prstGeom>
                          <a:noFill/>
                          <a:ln>
                            <a:noFill/>
                          </a:ln>
                        </pic:spPr>
                      </pic:pic>
                    </a:graphicData>
                  </a:graphic>
                </wp:inline>
              </w:drawing>
            </w:r>
          </w:del>
        </w:p>
      </w:tc>
      <w:tc>
        <w:tcPr>
          <w:tcW w:w="8000" w:type="dxa"/>
          <w:vAlign w:val="center"/>
        </w:tcPr>
        <w:p w14:paraId="1D328FA5" w14:textId="77777777" w:rsidR="002075A9" w:rsidRPr="00757E35" w:rsidRDefault="002075A9" w:rsidP="00D859A3">
          <w:pPr>
            <w:pStyle w:val="Footer"/>
            <w:snapToGrid w:val="0"/>
            <w:jc w:val="center"/>
            <w:rPr>
              <w:del w:id="1115" w:author="John Jowitt" w:date="2026-09-25T20:02:00Z" w16du:dateUtc="2026-09-26T00:02:00Z"/>
              <w:rFonts w:asciiTheme="minorHAnsi" w:hAnsiTheme="minorHAnsi"/>
              <w:sz w:val="18"/>
              <w:szCs w:val="18"/>
            </w:rPr>
          </w:pPr>
          <w:del w:id="1116" w:author="John Jowitt" w:date="2026-09-25T20:02:00Z" w16du:dateUtc="2026-09-26T00:02:00Z">
            <w:r w:rsidRPr="00757E35">
              <w:rPr>
                <w:rFonts w:asciiTheme="minorHAnsi" w:hAnsiTheme="minorHAnsi"/>
                <w:sz w:val="18"/>
                <w:szCs w:val="18"/>
              </w:rPr>
              <w:delText xml:space="preserve">This work by EGI.eu is licensed under a </w:delText>
            </w:r>
          </w:del>
        </w:p>
        <w:p w14:paraId="37BD5E65" w14:textId="77777777" w:rsidR="002075A9" w:rsidRPr="00962667" w:rsidRDefault="002075A9" w:rsidP="00D859A3">
          <w:pPr>
            <w:pStyle w:val="Footer"/>
            <w:jc w:val="center"/>
            <w:rPr>
              <w:del w:id="1117" w:author="John Jowitt" w:date="2026-09-25T20:02:00Z" w16du:dateUtc="2026-09-26T00:02:00Z"/>
              <w:i/>
              <w:sz w:val="20"/>
            </w:rPr>
          </w:pPr>
          <w:del w:id="1118" w:author="John Jowitt" w:date="2026-09-25T20:02:00Z" w16du:dateUtc="2026-09-26T00:02:00Z">
            <w:r>
              <w:fldChar w:fldCharType="begin"/>
            </w:r>
            <w:r>
              <w:delInstrText>HYPERLINK "http://creativecommons.org/licenses/by/4.0/"</w:delInstrText>
            </w:r>
            <w:r>
              <w:fldChar w:fldCharType="separate"/>
            </w:r>
            <w:r w:rsidRPr="00757E35">
              <w:rPr>
                <w:rStyle w:val="Hyperlink"/>
                <w:rFonts w:asciiTheme="minorHAnsi" w:eastAsia="Verdana" w:hAnsiTheme="minorHAnsi"/>
                <w:sz w:val="18"/>
                <w:szCs w:val="18"/>
              </w:rPr>
              <w:delText>Creative Commons Attribution 4.0 International License</w:delText>
            </w:r>
            <w:r>
              <w:fldChar w:fldCharType="end"/>
            </w:r>
          </w:del>
        </w:p>
      </w:tc>
    </w:tr>
    <w:tr w:rsidR="002075A9" w14:paraId="7924B2F7" w14:textId="77777777" w:rsidTr="0010672E">
      <w:trPr>
        <w:del w:id="1119" w:author="John Jowitt" w:date="2026-09-25T20:02:00Z" w16du:dateUtc="2026-09-26T00:02:00Z"/>
      </w:trPr>
      <w:tc>
        <w:tcPr>
          <w:tcW w:w="1242" w:type="dxa"/>
          <w:vAlign w:val="center"/>
        </w:tcPr>
        <w:p w14:paraId="6F8CA869" w14:textId="1B0D6158" w:rsidR="002075A9" w:rsidRDefault="002075A9" w:rsidP="0010672E">
          <w:pPr>
            <w:pStyle w:val="Footer"/>
            <w:jc w:val="center"/>
            <w:rPr>
              <w:del w:id="1120" w:author="John Jowitt" w:date="2026-09-25T20:02:00Z" w16du:dateUtc="2026-09-26T00:02:00Z"/>
              <w:noProof/>
              <w:sz w:val="18"/>
              <w:szCs w:val="18"/>
              <w:lang w:eastAsia="en-GB"/>
            </w:rPr>
          </w:pPr>
          <w:del w:id="1121" w:author="John Jowitt" w:date="2026-09-25T20:02:00Z" w16du:dateUtc="2026-09-26T00:02:00Z">
            <w:r>
              <w:rPr>
                <w:noProof/>
                <w:lang w:eastAsia="en-GB"/>
              </w:rPr>
              <w:drawing>
                <wp:inline distT="0" distB="0" distL="0" distR="0" wp14:anchorId="6B5C1A4C" wp14:editId="4769D1B1">
                  <wp:extent cx="542260" cy="542260"/>
                  <wp:effectExtent l="0" t="0" r="0" b="0"/>
                  <wp:docPr id="18" name="Picture 18" descr="/Users/owen/Google Drive/ETL online/FedSM/FitSM/FitSM Branding/FitSM v1.2/FitSM logo-only-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sers/owen/Google Drive/ETL online/FedSM/FitSM/FitSM Branding/FitSM v1.2/FitSM logo-only-1.2.png"/>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540199" cy="540199"/>
                          </a:xfrm>
                          <a:prstGeom prst="rect">
                            <a:avLst/>
                          </a:prstGeom>
                          <a:noFill/>
                          <a:ln>
                            <a:noFill/>
                          </a:ln>
                        </pic:spPr>
                      </pic:pic>
                    </a:graphicData>
                  </a:graphic>
                </wp:inline>
              </w:drawing>
            </w:r>
          </w:del>
        </w:p>
      </w:tc>
      <w:tc>
        <w:tcPr>
          <w:tcW w:w="8000" w:type="dxa"/>
          <w:vAlign w:val="center"/>
        </w:tcPr>
        <w:p w14:paraId="0FF2A03A" w14:textId="77777777" w:rsidR="002075A9" w:rsidRPr="00220329" w:rsidRDefault="002075A9" w:rsidP="00E2379C">
          <w:pPr>
            <w:jc w:val="center"/>
            <w:rPr>
              <w:del w:id="1122" w:author="John Jowitt" w:date="2026-09-25T20:02:00Z" w16du:dateUtc="2026-09-26T00:02:00Z"/>
              <w:rFonts w:asciiTheme="minorHAnsi" w:hAnsiTheme="minorHAnsi"/>
              <w:sz w:val="18"/>
              <w:szCs w:val="18"/>
            </w:rPr>
          </w:pPr>
          <w:del w:id="1123" w:author="John Jowitt" w:date="2026-09-25T20:02:00Z" w16du:dateUtc="2026-09-26T00:02:00Z">
            <w:r w:rsidRPr="00220329">
              <w:rPr>
                <w:rFonts w:asciiTheme="minorHAnsi" w:hAnsiTheme="minorHAnsi"/>
                <w:sz w:val="18"/>
                <w:szCs w:val="18"/>
              </w:rPr>
              <w:delText>This template is based on</w:delText>
            </w:r>
            <w:r>
              <w:rPr>
                <w:rFonts w:asciiTheme="minorHAnsi" w:hAnsiTheme="minorHAnsi"/>
                <w:sz w:val="18"/>
                <w:szCs w:val="18"/>
              </w:rPr>
              <w:delText xml:space="preserve"> work</w:delText>
            </w:r>
            <w:r w:rsidRPr="00220329">
              <w:rPr>
                <w:rFonts w:asciiTheme="minorHAnsi" w:hAnsiTheme="minorHAnsi"/>
                <w:sz w:val="18"/>
                <w:szCs w:val="18"/>
              </w:rPr>
              <w:delText xml:space="preserve">, which was released under a Creative Commons 4.0 Attribution License (CC BY 4.0). It is part of the FitSM Standard family for lightweight IT service management, freely available at </w:delText>
            </w:r>
            <w:r>
              <w:fldChar w:fldCharType="begin"/>
            </w:r>
            <w:r>
              <w:delInstrText>HYPERLINK "http://www.fitsm.eu"</w:delInstrText>
            </w:r>
            <w:r>
              <w:fldChar w:fldCharType="separate"/>
            </w:r>
            <w:r w:rsidRPr="00220329">
              <w:rPr>
                <w:rStyle w:val="Hyperlink"/>
                <w:rFonts w:asciiTheme="minorHAnsi" w:eastAsia="Verdana" w:hAnsiTheme="minorHAnsi"/>
                <w:sz w:val="18"/>
                <w:szCs w:val="18"/>
              </w:rPr>
              <w:delText>www.fitsm.eu</w:delText>
            </w:r>
            <w:r>
              <w:fldChar w:fldCharType="end"/>
            </w:r>
            <w:r w:rsidRPr="00220329">
              <w:rPr>
                <w:rFonts w:asciiTheme="minorHAnsi" w:hAnsiTheme="minorHAnsi"/>
                <w:sz w:val="18"/>
                <w:szCs w:val="18"/>
              </w:rPr>
              <w:delText>.</w:delText>
            </w:r>
          </w:del>
        </w:p>
        <w:p w14:paraId="0225A482" w14:textId="77777777" w:rsidR="002075A9" w:rsidRPr="00757E35" w:rsidRDefault="002075A9" w:rsidP="00D859A3">
          <w:pPr>
            <w:pStyle w:val="Footer"/>
            <w:snapToGrid w:val="0"/>
            <w:jc w:val="center"/>
            <w:rPr>
              <w:del w:id="1124" w:author="John Jowitt" w:date="2026-09-25T20:02:00Z" w16du:dateUtc="2026-09-26T00:02:00Z"/>
              <w:rFonts w:asciiTheme="minorHAnsi" w:hAnsiTheme="minorHAnsi"/>
              <w:sz w:val="18"/>
              <w:szCs w:val="18"/>
            </w:rPr>
          </w:pPr>
        </w:p>
      </w:tc>
    </w:tr>
  </w:tbl>
  <w:p w14:paraId="4F1C14D6" w14:textId="77777777" w:rsidR="002075A9" w:rsidRPr="000318A4" w:rsidRDefault="002075A9" w:rsidP="007A03AE">
    <w:pPr>
      <w:pStyle w:val="Footer"/>
      <w:ind w:left="-709"/>
      <w:jc w:val="center"/>
      <w:rPr>
        <w:caps/>
        <w:color w:val="808080"/>
        <w:sz w:val="16"/>
        <w:rPrChange w:id="1125" w:author="John Jowitt" w:date="2026-09-25T20:02:00Z" w16du:dateUtc="2026-09-26T00:02:00Z">
          <w:rPr/>
        </w:rPrChange>
      </w:rPr>
      <w:pPrChange w:id="1126" w:author="John Jowitt" w:date="2026-09-25T20:02:00Z" w16du:dateUtc="2026-09-26T00:0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FA3C83" w14:textId="77777777" w:rsidR="000F2F7B" w:rsidRDefault="000F2F7B">
      <w:pPr>
        <w:pPrChange w:id="13" w:author="John Jowitt" w:date="2026-09-25T20:02:00Z" w16du:dateUtc="2026-09-26T00:02:00Z">
          <w:pPr>
            <w:spacing w:after="0" w:line="240" w:lineRule="auto"/>
          </w:pPr>
        </w:pPrChange>
      </w:pPr>
      <w:r>
        <w:separator/>
      </w:r>
    </w:p>
  </w:footnote>
  <w:footnote w:type="continuationSeparator" w:id="0">
    <w:p w14:paraId="729E1367" w14:textId="77777777" w:rsidR="000F2F7B" w:rsidRDefault="000F2F7B">
      <w:pPr>
        <w:pPrChange w:id="14" w:author="John Jowitt" w:date="2026-09-25T20:02:00Z" w16du:dateUtc="2026-09-26T00:02:00Z">
          <w:pPr>
            <w:spacing w:after="0" w:line="240" w:lineRule="auto"/>
          </w:pPr>
        </w:pPrChange>
      </w:pPr>
      <w:r>
        <w:continuationSeparator/>
      </w:r>
    </w:p>
  </w:footnote>
  <w:footnote w:id="1">
    <w:p w14:paraId="7C4BADAA" w14:textId="471166AB" w:rsidR="002075A9" w:rsidRPr="00FD5986" w:rsidRDefault="002075A9">
      <w:pPr>
        <w:pStyle w:val="FootnoteText"/>
      </w:pPr>
      <w:del w:id="300" w:author="John Jowitt" w:date="2026-09-25T20:02:00Z" w16du:dateUtc="2026-09-26T00:02:00Z">
        <w:r>
          <w:rPr>
            <w:rStyle w:val="FootnoteReference"/>
          </w:rPr>
          <w:footnoteRef/>
        </w:r>
        <w:r>
          <w:delText xml:space="preserve"> </w:delText>
        </w:r>
        <w:r>
          <w:fldChar w:fldCharType="begin"/>
        </w:r>
        <w:r>
          <w:delInstrText>HYPERLINK "http://www.wenmr.eu"</w:delInstrText>
        </w:r>
        <w:r>
          <w:fldChar w:fldCharType="separate"/>
        </w:r>
        <w:r w:rsidRPr="00201F53">
          <w:rPr>
            <w:rStyle w:val="Hyperlink"/>
          </w:rPr>
          <w:delText>www.wenmr.eu</w:delText>
        </w:r>
        <w:r>
          <w:fldChar w:fldCharType="end"/>
        </w:r>
        <w:r>
          <w:delText xml:space="preserve"> </w:delText>
        </w:r>
      </w:del>
    </w:p>
  </w:footnote>
  <w:footnote w:id="2">
    <w:p w14:paraId="665E38D2" w14:textId="7C7364D5" w:rsidR="002075A9" w:rsidRPr="00CC324B" w:rsidRDefault="002075A9">
      <w:pPr>
        <w:pStyle w:val="FootnoteText"/>
      </w:pPr>
      <w:del w:id="301" w:author="John Jowitt" w:date="2026-09-25T20:02:00Z" w16du:dateUtc="2026-09-26T00:02:00Z">
        <w:r>
          <w:rPr>
            <w:rStyle w:val="FootnoteReference"/>
          </w:rPr>
          <w:footnoteRef/>
        </w:r>
        <w:r>
          <w:delText xml:space="preserve"> </w:delText>
        </w:r>
        <w:r>
          <w:fldChar w:fldCharType="begin"/>
        </w:r>
        <w:r>
          <w:delInstrText>HYPERLINK "file:///C:\\Users\\Malgorzata%20Krakowian\\AppData\\Local\\Temp\\neugrid4you.eu"</w:delInstrText>
        </w:r>
        <w:r>
          <w:fldChar w:fldCharType="separate"/>
        </w:r>
        <w:r w:rsidRPr="007928E4">
          <w:rPr>
            <w:rStyle w:val="Hyperlink"/>
          </w:rPr>
          <w:delText>neugrid4you.eu</w:delText>
        </w:r>
        <w:r>
          <w:fldChar w:fldCharType="end"/>
        </w:r>
        <w:r>
          <w:delText xml:space="preserve"> </w:delText>
        </w:r>
      </w:del>
    </w:p>
  </w:footnote>
  <w:footnote w:id="3">
    <w:p w14:paraId="7220EA03" w14:textId="09615818" w:rsidR="002075A9" w:rsidRDefault="002075A9">
      <w:pPr>
        <w:pStyle w:val="FootnoteText"/>
      </w:pPr>
      <w:del w:id="632" w:author="John Jowitt" w:date="2026-09-25T20:02:00Z" w16du:dateUtc="2026-09-26T00:02:00Z">
        <w:r>
          <w:rPr>
            <w:rStyle w:val="FootnoteReference"/>
          </w:rPr>
          <w:footnoteRef/>
        </w:r>
        <w:r>
          <w:delText xml:space="preserve"> </w:delText>
        </w:r>
        <w:r>
          <w:fldChar w:fldCharType="begin"/>
        </w:r>
        <w:r>
          <w:delInstrText>HYPERLINK "http://accounting.egi.eu/"</w:delInstrText>
        </w:r>
        <w:r>
          <w:fldChar w:fldCharType="separate"/>
        </w:r>
        <w:r w:rsidRPr="003B1140">
          <w:rPr>
            <w:rStyle w:val="Hyperlink"/>
          </w:rPr>
          <w:delText>http://accounting.egi.eu/</w:delText>
        </w:r>
        <w:r>
          <w:fldChar w:fldCharType="end"/>
        </w:r>
        <w:r>
          <w:delText xml:space="preserve"> </w:delText>
        </w:r>
      </w:del>
    </w:p>
  </w:footnote>
  <w:footnote w:id="4">
    <w:p w14:paraId="3CE7EF43" w14:textId="58178698" w:rsidR="002075A9" w:rsidRDefault="002075A9">
      <w:pPr>
        <w:pStyle w:val="FootnoteText"/>
      </w:pPr>
      <w:del w:id="635" w:author="John Jowitt" w:date="2026-09-25T20:02:00Z" w16du:dateUtc="2026-09-26T00:02:00Z">
        <w:r>
          <w:rPr>
            <w:rStyle w:val="FootnoteReference"/>
          </w:rPr>
          <w:footnoteRef/>
        </w:r>
        <w:r>
          <w:delText xml:space="preserve"> </w:delText>
        </w:r>
        <w:r>
          <w:fldChar w:fldCharType="begin"/>
        </w:r>
        <w:r>
          <w:delInstrText>HYPERLINK "http://argo.egi.eu/"</w:delInstrText>
        </w:r>
        <w:r>
          <w:fldChar w:fldCharType="separate"/>
        </w:r>
        <w:r w:rsidRPr="003B1140">
          <w:rPr>
            <w:rStyle w:val="Hyperlink"/>
          </w:rPr>
          <w:delText>http://argo.egi.eu/</w:delText>
        </w:r>
        <w:r>
          <w:fldChar w:fldCharType="end"/>
        </w:r>
        <w:r>
          <w:delText xml:space="preserve"> </w:delText>
        </w:r>
      </w:del>
    </w:p>
  </w:footnote>
  <w:footnote w:id="5">
    <w:p w14:paraId="3CBC59A4" w14:textId="77777777" w:rsidR="002075A9" w:rsidRPr="00021E80" w:rsidRDefault="002075A9" w:rsidP="00176CC7">
      <w:pPr>
        <w:pStyle w:val="FootnoteText"/>
      </w:pPr>
      <w:del w:id="651" w:author="John Jowitt" w:date="2026-09-25T20:02:00Z" w16du:dateUtc="2026-09-26T00:02:00Z">
        <w:r>
          <w:rPr>
            <w:rStyle w:val="FootnoteReference"/>
          </w:rPr>
          <w:footnoteRef/>
        </w:r>
        <w:r>
          <w:delText xml:space="preserve"> </w:delText>
        </w:r>
        <w:r>
          <w:fldChar w:fldCharType="begin"/>
        </w:r>
        <w:r>
          <w:delInstrText>HYPERLINK "https://wiki.egi.eu/wiki/GOCDB/Input_System_User_Documentation" \l "Downtimes"</w:delInstrText>
        </w:r>
        <w:r>
          <w:fldChar w:fldCharType="separate"/>
        </w:r>
        <w:r w:rsidRPr="00D63D74">
          <w:rPr>
            <w:rStyle w:val="Hyperlink"/>
            <w:rFonts w:cs="Cambria"/>
          </w:rPr>
          <w:delText>https://wiki.egi.eu/wiki/GOCDB/Input_System_User_Documentation#Downtimes</w:delText>
        </w:r>
        <w:r>
          <w:fldChar w:fldCharType="end"/>
        </w:r>
      </w:del>
    </w:p>
  </w:footnote>
  <w:footnote w:id="6">
    <w:p w14:paraId="38723179" w14:textId="3F04AE24" w:rsidR="002075A9" w:rsidRDefault="002075A9">
      <w:pPr>
        <w:pStyle w:val="FootnoteText"/>
      </w:pPr>
      <w:del w:id="652" w:author="John Jowitt" w:date="2026-09-25T20:02:00Z" w16du:dateUtc="2026-09-26T00:02:00Z">
        <w:r>
          <w:rPr>
            <w:rStyle w:val="FootnoteReference"/>
          </w:rPr>
          <w:footnoteRef/>
        </w:r>
        <w:r>
          <w:delText xml:space="preserve"> </w:delText>
        </w:r>
        <w:r>
          <w:fldChar w:fldCharType="begin"/>
        </w:r>
        <w:r>
          <w:delInstrText>HYPERLINK "http://goc.egi.eu/"</w:delInstrText>
        </w:r>
        <w:r>
          <w:fldChar w:fldCharType="separate"/>
        </w:r>
        <w:r w:rsidRPr="00B97954">
          <w:rPr>
            <w:rStyle w:val="Hyperlink"/>
            <w:rFonts w:eastAsia="Calibri" w:cs="Open Sans"/>
            <w:lang w:val="pl-PL"/>
          </w:rPr>
          <w:delText>http://goc.egi.eu/</w:delText>
        </w:r>
        <w:r>
          <w:fldChar w:fldCharType="end"/>
        </w:r>
      </w:del>
    </w:p>
  </w:footnote>
  <w:footnote w:id="7">
    <w:p w14:paraId="0C29469E" w14:textId="6D15BA27" w:rsidR="002075A9" w:rsidRDefault="002075A9">
      <w:pPr>
        <w:pStyle w:val="FootnoteText"/>
      </w:pPr>
      <w:del w:id="660" w:author="John Jowitt" w:date="2026-09-25T20:02:00Z" w16du:dateUtc="2026-09-26T00:02:00Z">
        <w:r>
          <w:rPr>
            <w:rStyle w:val="FootnoteReference"/>
          </w:rPr>
          <w:footnoteRef/>
        </w:r>
        <w:r>
          <w:delText xml:space="preserve"> </w:delText>
        </w:r>
        <w:r>
          <w:fldChar w:fldCharType="begin"/>
        </w:r>
        <w:r>
          <w:delInstrText>HYPERLINK "http://helpdesk.egi.eu/"</w:delInstrText>
        </w:r>
        <w:r>
          <w:fldChar w:fldCharType="separate"/>
        </w:r>
        <w:r w:rsidRPr="00B97954">
          <w:rPr>
            <w:rStyle w:val="Hyperlink"/>
            <w:rFonts w:eastAsia="Calibri" w:cs="Open Sans"/>
            <w:lang w:val="pl-PL"/>
          </w:rPr>
          <w:delText>http://helpdesk.egi.eu/</w:delText>
        </w:r>
        <w:r>
          <w:fldChar w:fldCharType="end"/>
        </w:r>
      </w:del>
    </w:p>
  </w:footnote>
  <w:footnote w:id="8">
    <w:p w14:paraId="6D1D8F39" w14:textId="1D7FCE73" w:rsidR="002075A9" w:rsidRDefault="002075A9">
      <w:pPr>
        <w:pStyle w:val="FootnoteText"/>
      </w:pPr>
      <w:del w:id="661" w:author="John Jowitt" w:date="2026-09-25T20:02:00Z" w16du:dateUtc="2026-09-26T00:02:00Z">
        <w:r>
          <w:rPr>
            <w:rStyle w:val="FootnoteReference"/>
          </w:rPr>
          <w:footnoteRef/>
        </w:r>
        <w:r>
          <w:delText xml:space="preserve"> </w:delText>
        </w:r>
        <w:r>
          <w:fldChar w:fldCharType="begin"/>
        </w:r>
        <w:r>
          <w:delInstrText>HYPERLINK "https://www.egi.eu/sso/"</w:delInstrText>
        </w:r>
        <w:r>
          <w:fldChar w:fldCharType="separate"/>
        </w:r>
        <w:r w:rsidRPr="00D63D74">
          <w:rPr>
            <w:rStyle w:val="Hyperlink"/>
            <w:rFonts w:cs="Cambria"/>
          </w:rPr>
          <w:delText>https://www.egi.eu/sso/</w:delText>
        </w:r>
        <w:r>
          <w:fldChar w:fldCharType="end"/>
        </w:r>
      </w:del>
    </w:p>
  </w:footnote>
  <w:footnote w:id="9">
    <w:p w14:paraId="551FF4E9" w14:textId="13CB3D2B" w:rsidR="002075A9" w:rsidRDefault="002075A9">
      <w:pPr>
        <w:pStyle w:val="FootnoteText"/>
      </w:pPr>
      <w:del w:id="676" w:author="John Jowitt" w:date="2026-09-25T20:02:00Z" w16du:dateUtc="2026-09-26T00:02:00Z">
        <w:r>
          <w:rPr>
            <w:rStyle w:val="FootnoteReference"/>
          </w:rPr>
          <w:footnoteRef/>
        </w:r>
        <w:r>
          <w:delText xml:space="preserve"> </w:delText>
        </w:r>
        <w:r>
          <w:fldChar w:fldCharType="begin"/>
        </w:r>
        <w:r>
          <w:delInstrText>HYPERLINK "https://wiki.egi.eu/wiki/FAQ_GGUS-QoS-Levels"</w:delInstrText>
        </w:r>
        <w:r>
          <w:fldChar w:fldCharType="separate"/>
        </w:r>
        <w:r w:rsidRPr="00EC5A8D">
          <w:rPr>
            <w:rStyle w:val="Hyperlink"/>
          </w:rPr>
          <w:delText>https://wiki.egi.eu/wiki/FAQ_GGUS-QoS-Levels</w:delText>
        </w:r>
        <w:r>
          <w:fldChar w:fldCharType="end"/>
        </w:r>
        <w:r>
          <w:delText xml:space="preserve"> </w:delText>
        </w:r>
      </w:del>
    </w:p>
  </w:footnote>
  <w:footnote w:id="10">
    <w:p w14:paraId="74D66C64" w14:textId="44E1F754" w:rsidR="002075A9" w:rsidRDefault="002075A9">
      <w:pPr>
        <w:pStyle w:val="FootnoteText"/>
      </w:pPr>
      <w:del w:id="684" w:author="John Jowitt" w:date="2026-09-25T20:02:00Z" w16du:dateUtc="2026-09-26T00:02:00Z">
        <w:r>
          <w:rPr>
            <w:rStyle w:val="FootnoteReference"/>
          </w:rPr>
          <w:footnoteRef/>
        </w:r>
        <w:r>
          <w:delText xml:space="preserve"> </w:delText>
        </w:r>
        <w:r>
          <w:fldChar w:fldCharType="begin"/>
        </w:r>
        <w:r>
          <w:delInstrText>HYPERLINK "https://wiki.egi.eu/wiki/FAQ_GGUS-Ticket-Priority"</w:delInstrText>
        </w:r>
        <w:r>
          <w:fldChar w:fldCharType="separate"/>
        </w:r>
        <w:r w:rsidRPr="00886941">
          <w:rPr>
            <w:rStyle w:val="Hyperlink"/>
          </w:rPr>
          <w:delText>https://wiki.egi.eu/wiki/FAQ_GGUS-Ticket-Priority</w:delText>
        </w:r>
        <w:r>
          <w:fldChar w:fldCharType="end"/>
        </w:r>
        <w:r>
          <w:delText xml:space="preserve"> </w:delText>
        </w:r>
      </w:del>
    </w:p>
  </w:footnote>
  <w:footnote w:id="11">
    <w:p w14:paraId="65C97635" w14:textId="125F58FC" w:rsidR="002075A9" w:rsidRDefault="002075A9">
      <w:pPr>
        <w:pStyle w:val="FootnoteText"/>
      </w:pPr>
      <w:del w:id="1027" w:author="John Jowitt" w:date="2026-09-25T20:02:00Z" w16du:dateUtc="2026-09-26T00:02:00Z">
        <w:r>
          <w:rPr>
            <w:rStyle w:val="FootnoteReference"/>
          </w:rPr>
          <w:footnoteRef/>
        </w:r>
        <w:r>
          <w:delText xml:space="preserve"> </w:delText>
        </w:r>
        <w:r>
          <w:fldChar w:fldCharType="begin"/>
        </w:r>
        <w:r>
          <w:delInstrText>HYPERLINK "https://www.egi.eu/about/policy/policies_procedures.html"</w:delInstrText>
        </w:r>
        <w:r>
          <w:fldChar w:fldCharType="separate"/>
        </w:r>
        <w:r w:rsidRPr="00B97954">
          <w:rPr>
            <w:rStyle w:val="Hyperlink"/>
            <w:rFonts w:cs="Open Sans"/>
          </w:rPr>
          <w:delText>https://www.egi.eu/about/policy/policies_procedures.html</w:delText>
        </w:r>
        <w:r>
          <w:fldChar w:fldCharType="end"/>
        </w:r>
      </w:del>
    </w:p>
  </w:footnote>
  <w:footnote w:id="12">
    <w:p w14:paraId="2DCB2BAF" w14:textId="5D6B54F6" w:rsidR="002075A9" w:rsidRDefault="002075A9">
      <w:pPr>
        <w:pStyle w:val="FootnoteText"/>
      </w:pPr>
      <w:del w:id="1039" w:author="John Jowitt" w:date="2026-09-25T20:02:00Z" w16du:dateUtc="2026-09-26T00:02:00Z">
        <w:r>
          <w:rPr>
            <w:rStyle w:val="FootnoteReference"/>
          </w:rPr>
          <w:footnoteRef/>
        </w:r>
        <w:r>
          <w:delText xml:space="preserve"> </w:delText>
        </w:r>
        <w:r>
          <w:fldChar w:fldCharType="begin"/>
        </w:r>
        <w:r>
          <w:delInstrText>HYPERLINK "https://www.egi.eu/about/policy/policies_procedures.html"</w:delInstrText>
        </w:r>
        <w:r>
          <w:fldChar w:fldCharType="separate"/>
        </w:r>
        <w:r w:rsidRPr="00B97954">
          <w:rPr>
            <w:rStyle w:val="Hyperlink"/>
            <w:rFonts w:cs="Open Sans"/>
          </w:rPr>
          <w:delText>https://www.egi.eu/about/policy/policies_procedures.html</w:delText>
        </w:r>
        <w:r>
          <w:fldChar w:fldCharType="end"/>
        </w:r>
      </w:del>
    </w:p>
  </w:footnote>
  <w:footnote w:id="13">
    <w:p w14:paraId="5304B39E" w14:textId="5CDCB3DC" w:rsidR="002075A9" w:rsidRDefault="002075A9">
      <w:pPr>
        <w:pStyle w:val="FootnoteText"/>
      </w:pPr>
      <w:del w:id="1057" w:author="John Jowitt" w:date="2026-09-25T20:02:00Z" w16du:dateUtc="2026-09-26T00:02:00Z">
        <w:r>
          <w:rPr>
            <w:rStyle w:val="FootnoteReference"/>
          </w:rPr>
          <w:footnoteRef/>
        </w:r>
        <w:r>
          <w:delText xml:space="preserve"> </w:delText>
        </w:r>
        <w:r>
          <w:fldChar w:fldCharType="begin"/>
        </w:r>
        <w:r>
          <w:delInstrText>HYPERLINK "https://documents.egi.eu/document/74"</w:delInstrText>
        </w:r>
        <w:r>
          <w:fldChar w:fldCharType="separate"/>
        </w:r>
        <w:r w:rsidRPr="003C43E1">
          <w:rPr>
            <w:rStyle w:val="Hyperlink"/>
          </w:rPr>
          <w:delText>https://documents.egi.eu/document/74</w:delText>
        </w:r>
        <w:r>
          <w:fldChar w:fldCharType="end"/>
        </w:r>
      </w:del>
    </w:p>
  </w:footnote>
  <w:footnote w:id="14">
    <w:p w14:paraId="0491776F" w14:textId="60BCE3C5" w:rsidR="002075A9" w:rsidRDefault="002075A9">
      <w:pPr>
        <w:pStyle w:val="FootnoteText"/>
      </w:pPr>
      <w:del w:id="1062" w:author="John Jowitt" w:date="2026-09-25T20:02:00Z" w16du:dateUtc="2026-09-26T00:02:00Z">
        <w:r>
          <w:rPr>
            <w:rStyle w:val="FootnoteReference"/>
          </w:rPr>
          <w:footnoteRef/>
        </w:r>
        <w:r>
          <w:delText xml:space="preserve"> </w:delText>
        </w:r>
        <w:r>
          <w:fldChar w:fldCharType="begin"/>
        </w:r>
        <w:r>
          <w:delInstrText>HYPERLINK "http://operations-portal.egi.eu/"</w:delInstrText>
        </w:r>
        <w:r>
          <w:fldChar w:fldCharType="separate"/>
        </w:r>
        <w:r w:rsidRPr="00EC5A8D">
          <w:rPr>
            <w:rStyle w:val="Hyperlink"/>
          </w:rPr>
          <w:delText>http://operations-portal.egi.eu/</w:delText>
        </w:r>
        <w:r>
          <w:fldChar w:fldCharType="end"/>
        </w:r>
        <w:r>
          <w:delText xml:space="preserve"> </w:delText>
        </w:r>
      </w:del>
    </w:p>
  </w:footnote>
  <w:footnote w:id="15">
    <w:p w14:paraId="06D39FF3" w14:textId="481D36EA" w:rsidR="002075A9" w:rsidRDefault="002075A9">
      <w:pPr>
        <w:pStyle w:val="FootnoteText"/>
      </w:pPr>
      <w:del w:id="1065" w:author="John Jowitt" w:date="2026-09-25T20:02:00Z" w16du:dateUtc="2026-09-26T00:02:00Z">
        <w:r>
          <w:rPr>
            <w:rStyle w:val="FootnoteReference"/>
          </w:rPr>
          <w:footnoteRef/>
        </w:r>
        <w:r>
          <w:delText xml:space="preserve"> </w:delText>
        </w:r>
        <w:r>
          <w:fldChar w:fldCharType="begin"/>
        </w:r>
        <w:r>
          <w:delInstrText>HYPERLINK "https://wiki.egi.eu/wiki/FAQ_GGUS-New-Support-Unit"</w:delInstrText>
        </w:r>
        <w:r>
          <w:fldChar w:fldCharType="separate"/>
        </w:r>
        <w:r w:rsidRPr="00B97954">
          <w:rPr>
            <w:rStyle w:val="Hyperlink"/>
            <w:rFonts w:eastAsia="Calibri" w:cs="Open Sans"/>
          </w:rPr>
          <w:delText>https://wiki.egi.eu/wiki/FAQ_GGUS-New-Support-Unit</w:delText>
        </w:r>
        <w:r>
          <w:fldChar w:fldCharType="end"/>
        </w:r>
      </w:del>
    </w:p>
  </w:footnote>
  <w:footnote w:id="16">
    <w:p w14:paraId="68236905" w14:textId="00C09707" w:rsidR="002075A9" w:rsidRDefault="002075A9">
      <w:pPr>
        <w:pStyle w:val="FootnoteText"/>
      </w:pPr>
      <w:del w:id="1068" w:author="John Jowitt" w:date="2026-09-25T20:02:00Z" w16du:dateUtc="2026-09-26T00:02:00Z">
        <w:r>
          <w:rPr>
            <w:rStyle w:val="FootnoteReference"/>
          </w:rPr>
          <w:footnoteRef/>
        </w:r>
        <w:r>
          <w:delText xml:space="preserve"> </w:delText>
        </w:r>
        <w:r>
          <w:fldChar w:fldCharType="begin"/>
        </w:r>
        <w:r>
          <w:delInstrText>HYPERLINK "https://appdb.egi.eu/"</w:delInstrText>
        </w:r>
        <w:r>
          <w:fldChar w:fldCharType="separate"/>
        </w:r>
        <w:r w:rsidRPr="00B97954">
          <w:rPr>
            <w:rStyle w:val="Hyperlink"/>
            <w:rFonts w:cs="Open Sans"/>
          </w:rPr>
          <w:delText>https://appdb.egi.eu/</w:delText>
        </w:r>
        <w:r>
          <w:fldChar w:fldCharType="end"/>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D5C063" w14:textId="77777777" w:rsidR="00CF5B3E" w:rsidRDefault="00A105F8">
    <w:pPr>
      <w:pStyle w:val="Header"/>
    </w:pPr>
    <w:ins w:id="1086" w:author="John Jowitt" w:date="2026-09-25T20:02:00Z" w16du:dateUtc="2026-09-26T00:02:00Z">
      <w:r>
        <w:rPr>
          <w:noProof/>
          <w:lang w:val="en-US"/>
        </w:rPr>
        <w:drawing>
          <wp:inline distT="0" distB="0" distL="0" distR="0">
            <wp:extent cx="5721985" cy="595630"/>
            <wp:effectExtent l="0" t="0" r="0" b="0"/>
            <wp:docPr id="3" name="Picture 3" descr="CSJ fax botto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SJ fax bottom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21985" cy="595630"/>
                    </a:xfrm>
                    <a:prstGeom prst="rect">
                      <a:avLst/>
                    </a:prstGeom>
                    <a:noFill/>
                    <a:ln>
                      <a:noFill/>
                    </a:ln>
                  </pic:spPr>
                </pic:pic>
              </a:graphicData>
            </a:graphic>
          </wp:inline>
        </w:drawing>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F939C2" w14:textId="77777777" w:rsidR="007A03AE" w:rsidRDefault="00A105F8" w:rsidP="007A03AE">
    <w:pPr>
      <w:pStyle w:val="Header"/>
      <w:jc w:val="right"/>
      <w:rPr>
        <w:ins w:id="1087" w:author="John Jowitt" w:date="2026-09-25T20:02:00Z" w16du:dateUtc="2026-09-26T00:02:00Z"/>
      </w:rPr>
    </w:pPr>
    <w:ins w:id="1088" w:author="John Jowitt" w:date="2026-09-25T20:02:00Z" w16du:dateUtc="2026-09-26T00:02:00Z">
      <w:r>
        <w:rPr>
          <w:noProof/>
          <w:lang w:val="en-US"/>
        </w:rPr>
        <w:drawing>
          <wp:inline distT="0" distB="0" distL="0" distR="0">
            <wp:extent cx="415925" cy="422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5925" cy="422275"/>
                    </a:xfrm>
                    <a:prstGeom prst="rect">
                      <a:avLst/>
                    </a:prstGeom>
                    <a:noFill/>
                    <a:ln>
                      <a:noFill/>
                    </a:ln>
                  </pic:spPr>
                </pic:pic>
              </a:graphicData>
            </a:graphic>
          </wp:inline>
        </w:drawing>
      </w:r>
    </w:ins>
  </w:p>
  <w:p w14:paraId="7629BBC4" w14:textId="77777777" w:rsidR="007A03AE" w:rsidRDefault="007A03AE" w:rsidP="007A03AE">
    <w:pPr>
      <w:pStyle w:val="Header"/>
      <w:jc w:val="right"/>
      <w:rPr>
        <w:ins w:id="1089" w:author="John Jowitt" w:date="2026-09-25T20:02:00Z" w16du:dateUtc="2026-09-26T00:02:00Z"/>
      </w:rPr>
    </w:pPr>
  </w:p>
  <w:p w14:paraId="174D806C" w14:textId="77777777" w:rsidR="00CF5B3E" w:rsidRDefault="00CF5B3E">
    <w:pPr>
      <w:pStyle w:val="Header"/>
      <w:jc w:val="center"/>
      <w:pPrChange w:id="1090" w:author="John Jowitt" w:date="2026-09-25T20:02:00Z" w16du:dateUtc="2026-09-26T00:02: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BE204" w14:textId="77777777" w:rsidR="007A03AE" w:rsidRDefault="00A105F8" w:rsidP="007A03AE">
    <w:pPr>
      <w:pStyle w:val="Header"/>
      <w:rPr>
        <w:ins w:id="1103" w:author="John Jowitt" w:date="2026-09-25T20:02:00Z" w16du:dateUtc="2026-09-26T00:02:00Z"/>
      </w:rPr>
    </w:pPr>
    <w:ins w:id="1104" w:author="John Jowitt" w:date="2026-09-25T20:02:00Z" w16du:dateUtc="2026-09-26T00:02:00Z">
      <w:r>
        <w:rPr>
          <w:noProof/>
          <w:lang w:val="en-US"/>
        </w:rPr>
        <w:drawing>
          <wp:inline distT="0" distB="0" distL="0" distR="0">
            <wp:extent cx="2029460" cy="692785"/>
            <wp:effectExtent l="0" t="0" r="2540" b="0"/>
            <wp:docPr id="2127195024" name="Picture 212719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29460" cy="692785"/>
                    </a:xfrm>
                    <a:prstGeom prst="rect">
                      <a:avLst/>
                    </a:prstGeom>
                    <a:noFill/>
                    <a:ln>
                      <a:noFill/>
                    </a:ln>
                  </pic:spPr>
                </pic:pic>
              </a:graphicData>
            </a:graphic>
          </wp:inline>
        </w:drawing>
      </w:r>
    </w:ins>
  </w:p>
  <w:p w14:paraId="7383069C" w14:textId="77777777" w:rsidR="00CF5B3E" w:rsidRDefault="00CF5B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00000002"/>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64183A"/>
    <w:multiLevelType w:val="multilevel"/>
    <w:tmpl w:val="569E5C3E"/>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3C281F"/>
    <w:multiLevelType w:val="hybridMultilevel"/>
    <w:tmpl w:val="E1C6EF76"/>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07517069"/>
    <w:multiLevelType w:val="multilevel"/>
    <w:tmpl w:val="979E0D8E"/>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692A52"/>
    <w:multiLevelType w:val="hybridMultilevel"/>
    <w:tmpl w:val="A6DE0E5E"/>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B7946C3"/>
    <w:multiLevelType w:val="multilevel"/>
    <w:tmpl w:val="EE885DC6"/>
    <w:lvl w:ilvl="0">
      <w:start w:val="5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1A35A6"/>
    <w:multiLevelType w:val="hybridMultilevel"/>
    <w:tmpl w:val="CFFEB990"/>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29F0562"/>
    <w:multiLevelType w:val="hybridMultilevel"/>
    <w:tmpl w:val="54723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464FA1"/>
    <w:multiLevelType w:val="hybridMultilevel"/>
    <w:tmpl w:val="25DA6BCA"/>
    <w:lvl w:ilvl="0" w:tplc="7360CA80">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0" w15:restartNumberingAfterBreak="0">
    <w:nsid w:val="1568663F"/>
    <w:multiLevelType w:val="multilevel"/>
    <w:tmpl w:val="844AA480"/>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8378D1"/>
    <w:multiLevelType w:val="multilevel"/>
    <w:tmpl w:val="80969E7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20C72C09"/>
    <w:multiLevelType w:val="hybridMultilevel"/>
    <w:tmpl w:val="248A2D2E"/>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9BC5B95"/>
    <w:multiLevelType w:val="hybridMultilevel"/>
    <w:tmpl w:val="50F42180"/>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5C55D8"/>
    <w:multiLevelType w:val="hybridMultilevel"/>
    <w:tmpl w:val="0226D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7B1EF4"/>
    <w:multiLevelType w:val="multilevel"/>
    <w:tmpl w:val="3A7618F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23385E"/>
    <w:multiLevelType w:val="hybridMultilevel"/>
    <w:tmpl w:val="69067E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2B5323"/>
    <w:multiLevelType w:val="multilevel"/>
    <w:tmpl w:val="52BC4CD6"/>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8877CC"/>
    <w:multiLevelType w:val="multilevel"/>
    <w:tmpl w:val="20AA5F0C"/>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E3646E"/>
    <w:multiLevelType w:val="multilevel"/>
    <w:tmpl w:val="1EE0DCC0"/>
    <w:lvl w:ilvl="0">
      <w:start w:val="1"/>
      <w:numFmt w:val="bullet"/>
      <w:lvlText w:val="●"/>
      <w:lvlJc w:val="left"/>
      <w:pPr>
        <w:ind w:left="360" w:firstLine="0"/>
      </w:pPr>
      <w:rPr>
        <w:rFonts w:ascii="Arial" w:eastAsia="Arial" w:hAnsi="Arial" w:cs="Arial"/>
      </w:rPr>
    </w:lvl>
    <w:lvl w:ilvl="1">
      <w:start w:val="1"/>
      <w:numFmt w:val="bullet"/>
      <w:lvlText w:val="o"/>
      <w:lvlJc w:val="left"/>
      <w:pPr>
        <w:ind w:left="1080" w:firstLine="720"/>
      </w:pPr>
      <w:rPr>
        <w:rFonts w:ascii="Arial" w:eastAsia="Arial" w:hAnsi="Arial" w:cs="Arial"/>
      </w:rPr>
    </w:lvl>
    <w:lvl w:ilvl="2">
      <w:start w:val="1"/>
      <w:numFmt w:val="bullet"/>
      <w:lvlText w:val="▪"/>
      <w:lvlJc w:val="left"/>
      <w:pPr>
        <w:ind w:left="1800" w:firstLine="1440"/>
      </w:pPr>
      <w:rPr>
        <w:rFonts w:ascii="Arial" w:eastAsia="Arial" w:hAnsi="Arial" w:cs="Arial"/>
      </w:rPr>
    </w:lvl>
    <w:lvl w:ilvl="3">
      <w:start w:val="1"/>
      <w:numFmt w:val="bullet"/>
      <w:lvlText w:val="●"/>
      <w:lvlJc w:val="left"/>
      <w:pPr>
        <w:ind w:left="2520" w:firstLine="2160"/>
      </w:pPr>
      <w:rPr>
        <w:rFonts w:ascii="Arial" w:eastAsia="Arial" w:hAnsi="Arial" w:cs="Arial"/>
      </w:rPr>
    </w:lvl>
    <w:lvl w:ilvl="4">
      <w:start w:val="1"/>
      <w:numFmt w:val="bullet"/>
      <w:lvlText w:val="o"/>
      <w:lvlJc w:val="left"/>
      <w:pPr>
        <w:ind w:left="3240" w:firstLine="2880"/>
      </w:pPr>
      <w:rPr>
        <w:rFonts w:ascii="Arial" w:eastAsia="Arial" w:hAnsi="Arial" w:cs="Arial"/>
      </w:rPr>
    </w:lvl>
    <w:lvl w:ilvl="5">
      <w:start w:val="1"/>
      <w:numFmt w:val="bullet"/>
      <w:lvlText w:val="▪"/>
      <w:lvlJc w:val="left"/>
      <w:pPr>
        <w:ind w:left="3960" w:firstLine="3600"/>
      </w:pPr>
      <w:rPr>
        <w:rFonts w:ascii="Arial" w:eastAsia="Arial" w:hAnsi="Arial" w:cs="Arial"/>
      </w:rPr>
    </w:lvl>
    <w:lvl w:ilvl="6">
      <w:start w:val="1"/>
      <w:numFmt w:val="bullet"/>
      <w:lvlText w:val="●"/>
      <w:lvlJc w:val="left"/>
      <w:pPr>
        <w:ind w:left="4680" w:firstLine="4320"/>
      </w:pPr>
      <w:rPr>
        <w:rFonts w:ascii="Arial" w:eastAsia="Arial" w:hAnsi="Arial" w:cs="Arial"/>
      </w:rPr>
    </w:lvl>
    <w:lvl w:ilvl="7">
      <w:start w:val="1"/>
      <w:numFmt w:val="bullet"/>
      <w:lvlText w:val="o"/>
      <w:lvlJc w:val="left"/>
      <w:pPr>
        <w:ind w:left="5400" w:firstLine="5040"/>
      </w:pPr>
      <w:rPr>
        <w:rFonts w:ascii="Arial" w:eastAsia="Arial" w:hAnsi="Arial" w:cs="Arial"/>
      </w:rPr>
    </w:lvl>
    <w:lvl w:ilvl="8">
      <w:start w:val="1"/>
      <w:numFmt w:val="bullet"/>
      <w:lvlText w:val="▪"/>
      <w:lvlJc w:val="left"/>
      <w:pPr>
        <w:ind w:left="6120" w:firstLine="5760"/>
      </w:pPr>
      <w:rPr>
        <w:rFonts w:ascii="Arial" w:eastAsia="Arial" w:hAnsi="Arial" w:cs="Arial"/>
      </w:rPr>
    </w:lvl>
  </w:abstractNum>
  <w:abstractNum w:abstractNumId="20" w15:restartNumberingAfterBreak="0">
    <w:nsid w:val="362907AE"/>
    <w:multiLevelType w:val="hybridMultilevel"/>
    <w:tmpl w:val="790A056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mic Sans MS"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mic Sans MS"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mic Sans MS"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7FA370B"/>
    <w:multiLevelType w:val="hybridMultilevel"/>
    <w:tmpl w:val="E86C2C8A"/>
    <w:lvl w:ilvl="0" w:tplc="5ED8E324">
      <w:numFmt w:val="bullet"/>
      <w:lvlText w:val="•"/>
      <w:lvlJc w:val="left"/>
      <w:pPr>
        <w:ind w:left="1080" w:hanging="720"/>
      </w:pPr>
      <w:rPr>
        <w:rFonts w:ascii="Calibri" w:eastAsiaTheme="minorHAnsi" w:hAnsi="Calibri"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A150915"/>
    <w:multiLevelType w:val="hybridMultilevel"/>
    <w:tmpl w:val="3B8A80AA"/>
    <w:lvl w:ilvl="0" w:tplc="6798947A">
      <w:start w:val="1"/>
      <w:numFmt w:val="upperRoman"/>
      <w:pStyle w:val="Appendix"/>
      <w:lvlText w:val="Appendix %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3" w15:restartNumberingAfterBreak="0">
    <w:nsid w:val="3A8C3B8E"/>
    <w:multiLevelType w:val="hybridMultilevel"/>
    <w:tmpl w:val="CA9EBE1E"/>
    <w:lvl w:ilvl="0" w:tplc="5ED8E324">
      <w:numFmt w:val="bullet"/>
      <w:lvlText w:val="•"/>
      <w:lvlJc w:val="left"/>
      <w:pPr>
        <w:ind w:left="1080" w:hanging="720"/>
      </w:pPr>
      <w:rPr>
        <w:rFonts w:ascii="Calibri" w:eastAsiaTheme="minorHAnsi" w:hAnsi="Calibri"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B3B08D6"/>
    <w:multiLevelType w:val="hybridMultilevel"/>
    <w:tmpl w:val="57302202"/>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1290628"/>
    <w:multiLevelType w:val="singleLevel"/>
    <w:tmpl w:val="DA64E7FE"/>
    <w:lvl w:ilvl="0">
      <w:start w:val="1"/>
      <w:numFmt w:val="bullet"/>
      <w:lvlText w:val=""/>
      <w:lvlJc w:val="left"/>
      <w:pPr>
        <w:tabs>
          <w:tab w:val="num" w:pos="1211"/>
        </w:tabs>
        <w:ind w:left="1134" w:hanging="283"/>
      </w:pPr>
      <w:rPr>
        <w:rFonts w:ascii="Symbol" w:hAnsi="Symbol" w:hint="default"/>
        <w:b w:val="0"/>
        <w:i w:val="0"/>
        <w:sz w:val="22"/>
      </w:rPr>
    </w:lvl>
  </w:abstractNum>
  <w:abstractNum w:abstractNumId="26" w15:restartNumberingAfterBreak="0">
    <w:nsid w:val="44095AEA"/>
    <w:multiLevelType w:val="hybridMultilevel"/>
    <w:tmpl w:val="1F3CBD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 w15:restartNumberingAfterBreak="0">
    <w:nsid w:val="490D2D58"/>
    <w:multiLevelType w:val="hybridMultilevel"/>
    <w:tmpl w:val="83583B1A"/>
    <w:lvl w:ilvl="0" w:tplc="5ED8E324">
      <w:numFmt w:val="bullet"/>
      <w:lvlText w:val="•"/>
      <w:lvlJc w:val="left"/>
      <w:pPr>
        <w:ind w:left="1080" w:hanging="720"/>
      </w:pPr>
      <w:rPr>
        <w:rFonts w:ascii="Calibri" w:eastAsiaTheme="minorHAnsi" w:hAnsi="Calibri"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9FF7404"/>
    <w:multiLevelType w:val="hybridMultilevel"/>
    <w:tmpl w:val="3C668130"/>
    <w:lvl w:ilvl="0" w:tplc="0809000F">
      <w:start w:val="1"/>
      <w:numFmt w:val="decimal"/>
      <w:lvlText w:val="%1."/>
      <w:lvlJc w:val="left"/>
      <w:pPr>
        <w:tabs>
          <w:tab w:val="num" w:pos="360"/>
        </w:tabs>
        <w:ind w:left="360" w:hanging="360"/>
      </w:p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29" w15:restartNumberingAfterBreak="0">
    <w:nsid w:val="4F0E008B"/>
    <w:multiLevelType w:val="multilevel"/>
    <w:tmpl w:val="E5CC697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F8140C"/>
    <w:multiLevelType w:val="hybridMultilevel"/>
    <w:tmpl w:val="F9FCC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94D3128"/>
    <w:multiLevelType w:val="hybridMultilevel"/>
    <w:tmpl w:val="F24286E8"/>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9F12AB0"/>
    <w:multiLevelType w:val="hybridMultilevel"/>
    <w:tmpl w:val="C2769B18"/>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E0B20B7"/>
    <w:multiLevelType w:val="hybridMultilevel"/>
    <w:tmpl w:val="6F36C8AA"/>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07646F4"/>
    <w:multiLevelType w:val="hybridMultilevel"/>
    <w:tmpl w:val="3CA28778"/>
    <w:lvl w:ilvl="0" w:tplc="35E63032">
      <w:numFmt w:val="bullet"/>
      <w:lvlText w:val="-"/>
      <w:lvlJc w:val="left"/>
      <w:pPr>
        <w:ind w:left="1160" w:hanging="360"/>
      </w:pPr>
      <w:rPr>
        <w:rFonts w:ascii="Arial" w:eastAsia="Times" w:hAnsi="Arial" w:cs="Helvetica" w:hint="default"/>
      </w:rPr>
    </w:lvl>
    <w:lvl w:ilvl="1" w:tplc="04090003" w:tentative="1">
      <w:start w:val="1"/>
      <w:numFmt w:val="bullet"/>
      <w:lvlText w:val="o"/>
      <w:lvlJc w:val="left"/>
      <w:pPr>
        <w:ind w:left="1880" w:hanging="360"/>
      </w:pPr>
      <w:rPr>
        <w:rFonts w:ascii="Courier New" w:hAnsi="Courier New" w:hint="default"/>
      </w:rPr>
    </w:lvl>
    <w:lvl w:ilvl="2" w:tplc="04090005" w:tentative="1">
      <w:start w:val="1"/>
      <w:numFmt w:val="bullet"/>
      <w:lvlText w:val=""/>
      <w:lvlJc w:val="left"/>
      <w:pPr>
        <w:ind w:left="2600" w:hanging="360"/>
      </w:pPr>
      <w:rPr>
        <w:rFonts w:ascii="Wingdings" w:hAnsi="Wingdings" w:hint="default"/>
      </w:rPr>
    </w:lvl>
    <w:lvl w:ilvl="3" w:tplc="04090001" w:tentative="1">
      <w:start w:val="1"/>
      <w:numFmt w:val="bullet"/>
      <w:lvlText w:val=""/>
      <w:lvlJc w:val="left"/>
      <w:pPr>
        <w:ind w:left="3320" w:hanging="360"/>
      </w:pPr>
      <w:rPr>
        <w:rFonts w:ascii="Symbol" w:hAnsi="Symbol" w:hint="default"/>
      </w:rPr>
    </w:lvl>
    <w:lvl w:ilvl="4" w:tplc="04090003" w:tentative="1">
      <w:start w:val="1"/>
      <w:numFmt w:val="bullet"/>
      <w:lvlText w:val="o"/>
      <w:lvlJc w:val="left"/>
      <w:pPr>
        <w:ind w:left="4040" w:hanging="360"/>
      </w:pPr>
      <w:rPr>
        <w:rFonts w:ascii="Courier New" w:hAnsi="Courier New" w:hint="default"/>
      </w:rPr>
    </w:lvl>
    <w:lvl w:ilvl="5" w:tplc="04090005" w:tentative="1">
      <w:start w:val="1"/>
      <w:numFmt w:val="bullet"/>
      <w:lvlText w:val=""/>
      <w:lvlJc w:val="left"/>
      <w:pPr>
        <w:ind w:left="4760" w:hanging="360"/>
      </w:pPr>
      <w:rPr>
        <w:rFonts w:ascii="Wingdings" w:hAnsi="Wingdings" w:hint="default"/>
      </w:rPr>
    </w:lvl>
    <w:lvl w:ilvl="6" w:tplc="04090001" w:tentative="1">
      <w:start w:val="1"/>
      <w:numFmt w:val="bullet"/>
      <w:lvlText w:val=""/>
      <w:lvlJc w:val="left"/>
      <w:pPr>
        <w:ind w:left="5480" w:hanging="360"/>
      </w:pPr>
      <w:rPr>
        <w:rFonts w:ascii="Symbol" w:hAnsi="Symbol" w:hint="default"/>
      </w:rPr>
    </w:lvl>
    <w:lvl w:ilvl="7" w:tplc="04090003" w:tentative="1">
      <w:start w:val="1"/>
      <w:numFmt w:val="bullet"/>
      <w:lvlText w:val="o"/>
      <w:lvlJc w:val="left"/>
      <w:pPr>
        <w:ind w:left="6200" w:hanging="360"/>
      </w:pPr>
      <w:rPr>
        <w:rFonts w:ascii="Courier New" w:hAnsi="Courier New" w:hint="default"/>
      </w:rPr>
    </w:lvl>
    <w:lvl w:ilvl="8" w:tplc="04090005" w:tentative="1">
      <w:start w:val="1"/>
      <w:numFmt w:val="bullet"/>
      <w:lvlText w:val=""/>
      <w:lvlJc w:val="left"/>
      <w:pPr>
        <w:ind w:left="6920" w:hanging="360"/>
      </w:pPr>
      <w:rPr>
        <w:rFonts w:ascii="Wingdings" w:hAnsi="Wingdings" w:hint="default"/>
      </w:rPr>
    </w:lvl>
  </w:abstractNum>
  <w:abstractNum w:abstractNumId="35" w15:restartNumberingAfterBreak="0">
    <w:nsid w:val="63D40CAC"/>
    <w:multiLevelType w:val="hybridMultilevel"/>
    <w:tmpl w:val="9502EA20"/>
    <w:lvl w:ilvl="0" w:tplc="87F2E3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EFF7698"/>
    <w:multiLevelType w:val="hybridMultilevel"/>
    <w:tmpl w:val="0DC81C3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73426FD6"/>
    <w:multiLevelType w:val="hybridMultilevel"/>
    <w:tmpl w:val="86E22854"/>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8C900CC"/>
    <w:multiLevelType w:val="multilevel"/>
    <w:tmpl w:val="88386A00"/>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367769"/>
    <w:multiLevelType w:val="hybridMultilevel"/>
    <w:tmpl w:val="E17E59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7E973018"/>
    <w:multiLevelType w:val="hybridMultilevel"/>
    <w:tmpl w:val="EE2A627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361930269">
    <w:abstractNumId w:val="11"/>
  </w:num>
  <w:num w:numId="2" w16cid:durableId="1684017947">
    <w:abstractNumId w:val="22"/>
  </w:num>
  <w:num w:numId="3" w16cid:durableId="1186209681">
    <w:abstractNumId w:val="40"/>
  </w:num>
  <w:num w:numId="4" w16cid:durableId="992370425">
    <w:abstractNumId w:val="13"/>
  </w:num>
  <w:num w:numId="5" w16cid:durableId="184832059">
    <w:abstractNumId w:val="32"/>
  </w:num>
  <w:num w:numId="6" w16cid:durableId="116222549">
    <w:abstractNumId w:val="12"/>
  </w:num>
  <w:num w:numId="7" w16cid:durableId="452990936">
    <w:abstractNumId w:val="33"/>
  </w:num>
  <w:num w:numId="8" w16cid:durableId="267586198">
    <w:abstractNumId w:val="27"/>
  </w:num>
  <w:num w:numId="9" w16cid:durableId="353239190">
    <w:abstractNumId w:val="23"/>
  </w:num>
  <w:num w:numId="10" w16cid:durableId="1612277994">
    <w:abstractNumId w:val="21"/>
  </w:num>
  <w:num w:numId="11" w16cid:durableId="923606319">
    <w:abstractNumId w:val="37"/>
  </w:num>
  <w:num w:numId="12" w16cid:durableId="119961750">
    <w:abstractNumId w:val="24"/>
  </w:num>
  <w:num w:numId="13" w16cid:durableId="1440300369">
    <w:abstractNumId w:val="7"/>
  </w:num>
  <w:num w:numId="14" w16cid:durableId="835075042">
    <w:abstractNumId w:val="5"/>
  </w:num>
  <w:num w:numId="15" w16cid:durableId="1360819567">
    <w:abstractNumId w:val="31"/>
  </w:num>
  <w:num w:numId="16" w16cid:durableId="932588554">
    <w:abstractNumId w:val="19"/>
  </w:num>
  <w:num w:numId="17" w16cid:durableId="52893666">
    <w:abstractNumId w:val="28"/>
  </w:num>
  <w:num w:numId="18" w16cid:durableId="985082713">
    <w:abstractNumId w:val="3"/>
  </w:num>
  <w:num w:numId="19" w16cid:durableId="1778405390">
    <w:abstractNumId w:val="20"/>
  </w:num>
  <w:num w:numId="20" w16cid:durableId="256982204">
    <w:abstractNumId w:val="39"/>
  </w:num>
  <w:num w:numId="21" w16cid:durableId="848954216">
    <w:abstractNumId w:val="26"/>
  </w:num>
  <w:num w:numId="22" w16cid:durableId="1011761610">
    <w:abstractNumId w:val="36"/>
  </w:num>
  <w:num w:numId="23" w16cid:durableId="1868709809">
    <w:abstractNumId w:val="25"/>
  </w:num>
  <w:num w:numId="24" w16cid:durableId="1187598808">
    <w:abstractNumId w:val="9"/>
  </w:num>
  <w:num w:numId="25" w16cid:durableId="509174552">
    <w:abstractNumId w:val="35"/>
  </w:num>
  <w:num w:numId="26" w16cid:durableId="539786832">
    <w:abstractNumId w:val="30"/>
  </w:num>
  <w:num w:numId="27" w16cid:durableId="1255242856">
    <w:abstractNumId w:val="16"/>
  </w:num>
  <w:num w:numId="28" w16cid:durableId="1910071114">
    <w:abstractNumId w:val="8"/>
  </w:num>
  <w:num w:numId="29" w16cid:durableId="1363478489">
    <w:abstractNumId w:val="14"/>
  </w:num>
  <w:num w:numId="30" w16cid:durableId="1950506117">
    <w:abstractNumId w:val="0"/>
  </w:num>
  <w:num w:numId="31" w16cid:durableId="946280155">
    <w:abstractNumId w:val="1"/>
  </w:num>
  <w:num w:numId="32" w16cid:durableId="712388470">
    <w:abstractNumId w:val="34"/>
  </w:num>
  <w:num w:numId="33" w16cid:durableId="411125613">
    <w:abstractNumId w:val="38"/>
  </w:num>
  <w:num w:numId="34" w16cid:durableId="233206676">
    <w:abstractNumId w:val="29"/>
  </w:num>
  <w:num w:numId="35" w16cid:durableId="1171140028">
    <w:abstractNumId w:val="17"/>
  </w:num>
  <w:num w:numId="36" w16cid:durableId="424309850">
    <w:abstractNumId w:val="2"/>
  </w:num>
  <w:num w:numId="37" w16cid:durableId="2034961704">
    <w:abstractNumId w:val="4"/>
  </w:num>
  <w:num w:numId="38" w16cid:durableId="453602541">
    <w:abstractNumId w:val="15"/>
  </w:num>
  <w:num w:numId="39" w16cid:durableId="229661229">
    <w:abstractNumId w:val="18"/>
  </w:num>
  <w:num w:numId="40" w16cid:durableId="1154639437">
    <w:abstractNumId w:val="10"/>
  </w:num>
  <w:num w:numId="41" w16cid:durableId="354844368">
    <w:abstractNumId w:val="6"/>
  </w:num>
  <w:numIdMacAtCleanup w:val="1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045A"/>
    <w:rsid w:val="00004FCF"/>
    <w:rsid w:val="00013B13"/>
    <w:rsid w:val="000232FD"/>
    <w:rsid w:val="000336CE"/>
    <w:rsid w:val="00036768"/>
    <w:rsid w:val="0004155D"/>
    <w:rsid w:val="00046C4F"/>
    <w:rsid w:val="000502D5"/>
    <w:rsid w:val="00062C7D"/>
    <w:rsid w:val="00081C27"/>
    <w:rsid w:val="000852E1"/>
    <w:rsid w:val="000B6151"/>
    <w:rsid w:val="000C0E87"/>
    <w:rsid w:val="000E00D2"/>
    <w:rsid w:val="000E17FC"/>
    <w:rsid w:val="000E4F23"/>
    <w:rsid w:val="000E78A0"/>
    <w:rsid w:val="000F2F7B"/>
    <w:rsid w:val="000F328F"/>
    <w:rsid w:val="001013F4"/>
    <w:rsid w:val="0010672E"/>
    <w:rsid w:val="0010681D"/>
    <w:rsid w:val="001138D5"/>
    <w:rsid w:val="00130F8B"/>
    <w:rsid w:val="00153BB4"/>
    <w:rsid w:val="001624FB"/>
    <w:rsid w:val="001628FC"/>
    <w:rsid w:val="00162D8F"/>
    <w:rsid w:val="00163455"/>
    <w:rsid w:val="001725AC"/>
    <w:rsid w:val="00176CC7"/>
    <w:rsid w:val="0019745B"/>
    <w:rsid w:val="001A30F6"/>
    <w:rsid w:val="001A349C"/>
    <w:rsid w:val="001A5250"/>
    <w:rsid w:val="001C5D2E"/>
    <w:rsid w:val="001C68FD"/>
    <w:rsid w:val="001D1106"/>
    <w:rsid w:val="002075A9"/>
    <w:rsid w:val="00221D0C"/>
    <w:rsid w:val="00227F47"/>
    <w:rsid w:val="0023249F"/>
    <w:rsid w:val="00236DB7"/>
    <w:rsid w:val="0024108C"/>
    <w:rsid w:val="002539A4"/>
    <w:rsid w:val="0027172A"/>
    <w:rsid w:val="00273014"/>
    <w:rsid w:val="00277C99"/>
    <w:rsid w:val="00283160"/>
    <w:rsid w:val="002A3C5A"/>
    <w:rsid w:val="002A7241"/>
    <w:rsid w:val="002B2235"/>
    <w:rsid w:val="002B6F55"/>
    <w:rsid w:val="002C1377"/>
    <w:rsid w:val="002D3A14"/>
    <w:rsid w:val="002D5A09"/>
    <w:rsid w:val="002E55EF"/>
    <w:rsid w:val="002E5F1F"/>
    <w:rsid w:val="003349D9"/>
    <w:rsid w:val="00334E08"/>
    <w:rsid w:val="00337DFA"/>
    <w:rsid w:val="0035124F"/>
    <w:rsid w:val="00391D54"/>
    <w:rsid w:val="003A3FA8"/>
    <w:rsid w:val="003B3E2E"/>
    <w:rsid w:val="003B5139"/>
    <w:rsid w:val="003B5C43"/>
    <w:rsid w:val="003C3C6F"/>
    <w:rsid w:val="003C43E1"/>
    <w:rsid w:val="003C6C87"/>
    <w:rsid w:val="003F4ADA"/>
    <w:rsid w:val="003F4E94"/>
    <w:rsid w:val="00414146"/>
    <w:rsid w:val="004144F8"/>
    <w:rsid w:val="004161FD"/>
    <w:rsid w:val="00423086"/>
    <w:rsid w:val="0042341C"/>
    <w:rsid w:val="00425588"/>
    <w:rsid w:val="004338C6"/>
    <w:rsid w:val="00454D75"/>
    <w:rsid w:val="0049232C"/>
    <w:rsid w:val="004A3ECF"/>
    <w:rsid w:val="004B04FF"/>
    <w:rsid w:val="004B4B12"/>
    <w:rsid w:val="004B7B2F"/>
    <w:rsid w:val="004C1105"/>
    <w:rsid w:val="004C127A"/>
    <w:rsid w:val="004D249B"/>
    <w:rsid w:val="004D2A9B"/>
    <w:rsid w:val="004D6DFA"/>
    <w:rsid w:val="004E24E2"/>
    <w:rsid w:val="004F6ECD"/>
    <w:rsid w:val="00501E2A"/>
    <w:rsid w:val="00517E37"/>
    <w:rsid w:val="005238F3"/>
    <w:rsid w:val="0053196A"/>
    <w:rsid w:val="005320AD"/>
    <w:rsid w:val="005414E0"/>
    <w:rsid w:val="00542830"/>
    <w:rsid w:val="00547D9A"/>
    <w:rsid w:val="00551BFA"/>
    <w:rsid w:val="0056751B"/>
    <w:rsid w:val="00576C3F"/>
    <w:rsid w:val="005851FB"/>
    <w:rsid w:val="0059011D"/>
    <w:rsid w:val="00592516"/>
    <w:rsid w:val="005962E0"/>
    <w:rsid w:val="005A339C"/>
    <w:rsid w:val="005C01CF"/>
    <w:rsid w:val="005D14DF"/>
    <w:rsid w:val="005D18AA"/>
    <w:rsid w:val="005D2951"/>
    <w:rsid w:val="005D5F45"/>
    <w:rsid w:val="005E02F2"/>
    <w:rsid w:val="005E33BB"/>
    <w:rsid w:val="005E41AC"/>
    <w:rsid w:val="005E5D31"/>
    <w:rsid w:val="005F1B1D"/>
    <w:rsid w:val="0060639B"/>
    <w:rsid w:val="00634728"/>
    <w:rsid w:val="006351B8"/>
    <w:rsid w:val="00656E4D"/>
    <w:rsid w:val="006669E7"/>
    <w:rsid w:val="00674CDB"/>
    <w:rsid w:val="00681029"/>
    <w:rsid w:val="006815D1"/>
    <w:rsid w:val="006870C1"/>
    <w:rsid w:val="006971E0"/>
    <w:rsid w:val="00697308"/>
    <w:rsid w:val="006B45F3"/>
    <w:rsid w:val="006D1955"/>
    <w:rsid w:val="006D527C"/>
    <w:rsid w:val="006E7D9B"/>
    <w:rsid w:val="006F03FE"/>
    <w:rsid w:val="006F1AE0"/>
    <w:rsid w:val="006F7556"/>
    <w:rsid w:val="007169EC"/>
    <w:rsid w:val="0072045A"/>
    <w:rsid w:val="0073233F"/>
    <w:rsid w:val="00733386"/>
    <w:rsid w:val="00741C43"/>
    <w:rsid w:val="00743601"/>
    <w:rsid w:val="007602FC"/>
    <w:rsid w:val="007676B6"/>
    <w:rsid w:val="007677FE"/>
    <w:rsid w:val="00782A92"/>
    <w:rsid w:val="007928E4"/>
    <w:rsid w:val="00793A20"/>
    <w:rsid w:val="007952B7"/>
    <w:rsid w:val="007974C9"/>
    <w:rsid w:val="007A03AE"/>
    <w:rsid w:val="007C78CA"/>
    <w:rsid w:val="00802AD4"/>
    <w:rsid w:val="008138E8"/>
    <w:rsid w:val="00813ED4"/>
    <w:rsid w:val="008158CA"/>
    <w:rsid w:val="00835E24"/>
    <w:rsid w:val="00840515"/>
    <w:rsid w:val="00873234"/>
    <w:rsid w:val="008765EB"/>
    <w:rsid w:val="00876CB0"/>
    <w:rsid w:val="00884A91"/>
    <w:rsid w:val="00891302"/>
    <w:rsid w:val="008B0790"/>
    <w:rsid w:val="008B1E35"/>
    <w:rsid w:val="008B2F11"/>
    <w:rsid w:val="008B4217"/>
    <w:rsid w:val="008D1EC3"/>
    <w:rsid w:val="008D4EC4"/>
    <w:rsid w:val="008F5101"/>
    <w:rsid w:val="009125FD"/>
    <w:rsid w:val="009138D4"/>
    <w:rsid w:val="00922DD9"/>
    <w:rsid w:val="00931656"/>
    <w:rsid w:val="00947A45"/>
    <w:rsid w:val="009551D0"/>
    <w:rsid w:val="0096406D"/>
    <w:rsid w:val="0097411A"/>
    <w:rsid w:val="00976A73"/>
    <w:rsid w:val="00987EE6"/>
    <w:rsid w:val="009C025E"/>
    <w:rsid w:val="009F1E23"/>
    <w:rsid w:val="009F479F"/>
    <w:rsid w:val="009F5A4E"/>
    <w:rsid w:val="00A05867"/>
    <w:rsid w:val="00A07B1B"/>
    <w:rsid w:val="00A105F8"/>
    <w:rsid w:val="00A14FBC"/>
    <w:rsid w:val="00A312B2"/>
    <w:rsid w:val="00A3485E"/>
    <w:rsid w:val="00A5267D"/>
    <w:rsid w:val="00A53F7F"/>
    <w:rsid w:val="00A67816"/>
    <w:rsid w:val="00A92749"/>
    <w:rsid w:val="00AB042E"/>
    <w:rsid w:val="00AC0B41"/>
    <w:rsid w:val="00AC5F8D"/>
    <w:rsid w:val="00AD532A"/>
    <w:rsid w:val="00AE7739"/>
    <w:rsid w:val="00AF0222"/>
    <w:rsid w:val="00B00467"/>
    <w:rsid w:val="00B03DEB"/>
    <w:rsid w:val="00B05094"/>
    <w:rsid w:val="00B064AD"/>
    <w:rsid w:val="00B107DD"/>
    <w:rsid w:val="00B17AD5"/>
    <w:rsid w:val="00B44AF4"/>
    <w:rsid w:val="00B46C00"/>
    <w:rsid w:val="00B51C18"/>
    <w:rsid w:val="00B60F00"/>
    <w:rsid w:val="00B70698"/>
    <w:rsid w:val="00B80FB4"/>
    <w:rsid w:val="00B85B70"/>
    <w:rsid w:val="00B9495A"/>
    <w:rsid w:val="00B9637E"/>
    <w:rsid w:val="00B964AE"/>
    <w:rsid w:val="00B9661F"/>
    <w:rsid w:val="00B96855"/>
    <w:rsid w:val="00BA54EB"/>
    <w:rsid w:val="00BA6136"/>
    <w:rsid w:val="00BB61C7"/>
    <w:rsid w:val="00BE3DEB"/>
    <w:rsid w:val="00C02E3F"/>
    <w:rsid w:val="00C062E3"/>
    <w:rsid w:val="00C14474"/>
    <w:rsid w:val="00C30F80"/>
    <w:rsid w:val="00C400A4"/>
    <w:rsid w:val="00C40D39"/>
    <w:rsid w:val="00C63ABA"/>
    <w:rsid w:val="00C63D9F"/>
    <w:rsid w:val="00C7087D"/>
    <w:rsid w:val="00C82428"/>
    <w:rsid w:val="00C96C8F"/>
    <w:rsid w:val="00CA1360"/>
    <w:rsid w:val="00CB1D9E"/>
    <w:rsid w:val="00CC324B"/>
    <w:rsid w:val="00CC7A3E"/>
    <w:rsid w:val="00CD57DB"/>
    <w:rsid w:val="00CE1273"/>
    <w:rsid w:val="00CE1F5A"/>
    <w:rsid w:val="00CF1E31"/>
    <w:rsid w:val="00CF2238"/>
    <w:rsid w:val="00CF56AD"/>
    <w:rsid w:val="00CF5B3E"/>
    <w:rsid w:val="00D00DDB"/>
    <w:rsid w:val="00D00F8C"/>
    <w:rsid w:val="00D04EA5"/>
    <w:rsid w:val="00D065EF"/>
    <w:rsid w:val="00D075E1"/>
    <w:rsid w:val="00D206E9"/>
    <w:rsid w:val="00D24A9A"/>
    <w:rsid w:val="00D26F29"/>
    <w:rsid w:val="00D33EFB"/>
    <w:rsid w:val="00D373C4"/>
    <w:rsid w:val="00D42568"/>
    <w:rsid w:val="00D4438C"/>
    <w:rsid w:val="00D46739"/>
    <w:rsid w:val="00D56567"/>
    <w:rsid w:val="00D62E7A"/>
    <w:rsid w:val="00D76140"/>
    <w:rsid w:val="00D80686"/>
    <w:rsid w:val="00D859A3"/>
    <w:rsid w:val="00D9315C"/>
    <w:rsid w:val="00D95F48"/>
    <w:rsid w:val="00D962E8"/>
    <w:rsid w:val="00D97E64"/>
    <w:rsid w:val="00DB4C49"/>
    <w:rsid w:val="00DB5D62"/>
    <w:rsid w:val="00DB74BF"/>
    <w:rsid w:val="00DB74F3"/>
    <w:rsid w:val="00E01D36"/>
    <w:rsid w:val="00E04C11"/>
    <w:rsid w:val="00E06D2A"/>
    <w:rsid w:val="00E07FA0"/>
    <w:rsid w:val="00E208DA"/>
    <w:rsid w:val="00E2379C"/>
    <w:rsid w:val="00E40082"/>
    <w:rsid w:val="00E53E06"/>
    <w:rsid w:val="00E63ACF"/>
    <w:rsid w:val="00E75F87"/>
    <w:rsid w:val="00E8128D"/>
    <w:rsid w:val="00EA5813"/>
    <w:rsid w:val="00EA73F8"/>
    <w:rsid w:val="00EB2352"/>
    <w:rsid w:val="00EC504F"/>
    <w:rsid w:val="00EC75A5"/>
    <w:rsid w:val="00ED41D9"/>
    <w:rsid w:val="00F06E24"/>
    <w:rsid w:val="00F122E2"/>
    <w:rsid w:val="00F23DB2"/>
    <w:rsid w:val="00F30F42"/>
    <w:rsid w:val="00F3323A"/>
    <w:rsid w:val="00F337DD"/>
    <w:rsid w:val="00F404FA"/>
    <w:rsid w:val="00F42F91"/>
    <w:rsid w:val="00F518E7"/>
    <w:rsid w:val="00F5503E"/>
    <w:rsid w:val="00F66DAF"/>
    <w:rsid w:val="00F7162A"/>
    <w:rsid w:val="00F81A6C"/>
    <w:rsid w:val="00FB5C97"/>
    <w:rsid w:val="00FC58D6"/>
    <w:rsid w:val="00FD0C52"/>
    <w:rsid w:val="00FD56BF"/>
    <w:rsid w:val="00FD5986"/>
    <w:rsid w:val="00FD757F"/>
    <w:rsid w:val="00FE4C5E"/>
    <w:rsid w:val="00FE4DC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FF85FA"/>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1DBE"/>
    <w:pPr>
      <w:spacing w:after="0" w:line="240" w:lineRule="auto"/>
      <w:pPrChange w:id="0" w:author="John Jowitt" w:date="2026-09-25T20:02:00Z">
        <w:pPr>
          <w:spacing w:after="120" w:line="276" w:lineRule="auto"/>
          <w:jc w:val="both"/>
        </w:pPr>
      </w:pPrChange>
    </w:pPr>
    <w:rPr>
      <w:rFonts w:ascii="Arial" w:eastAsia="Times New Roman" w:hAnsi="Arial" w:cs="Times New Roman"/>
      <w:szCs w:val="20"/>
      <w:rPrChange w:id="0" w:author="John Jowitt" w:date="2026-09-25T20:02:00Z">
        <w:rPr>
          <w:rFonts w:ascii="Calibri" w:eastAsiaTheme="minorHAnsi" w:hAnsi="Calibri" w:cstheme="minorBidi"/>
          <w:spacing w:val="2"/>
          <w:sz w:val="22"/>
          <w:szCs w:val="22"/>
          <w:lang w:val="en-GB" w:eastAsia="en-US" w:bidi="ar-SA"/>
        </w:rPr>
      </w:rPrChange>
    </w:rPr>
  </w:style>
  <w:style w:type="paragraph" w:styleId="Heading1">
    <w:name w:val="heading 1"/>
    <w:basedOn w:val="Normal"/>
    <w:next w:val="Normal"/>
    <w:link w:val="Heading1Char"/>
    <w:qFormat/>
    <w:rsid w:val="00561DBE"/>
    <w:pPr>
      <w:keepNext/>
      <w:jc w:val="center"/>
      <w:outlineLvl w:val="0"/>
      <w:pPrChange w:id="1" w:author="John Jowitt" w:date="2026-09-25T20:02:00Z">
        <w:pPr>
          <w:keepNext/>
          <w:keepLines/>
          <w:numPr>
            <w:numId w:val="1"/>
          </w:numPr>
          <w:spacing w:before="480"/>
          <w:ind w:left="431" w:hanging="431"/>
          <w:outlineLvl w:val="0"/>
        </w:pPr>
      </w:pPrChange>
    </w:pPr>
    <w:rPr>
      <w:rFonts w:ascii="Helvetica" w:hAnsi="Helvetica"/>
      <w:b/>
      <w:sz w:val="36"/>
      <w:rPrChange w:id="1" w:author="John Jowitt" w:date="2026-09-25T20:02:00Z">
        <w:rPr>
          <w:rFonts w:ascii="Arial" w:eastAsiaTheme="majorEastAsia" w:hAnsi="Arial" w:cstheme="majorBidi"/>
          <w:b/>
          <w:bCs/>
          <w:color w:val="0063AA"/>
          <w:sz w:val="40"/>
          <w:szCs w:val="28"/>
          <w:lang w:val="en-GB" w:eastAsia="en-US" w:bidi="ar-SA"/>
        </w:rPr>
      </w:rPrChange>
    </w:rPr>
  </w:style>
  <w:style w:type="paragraph" w:styleId="Heading2">
    <w:name w:val="heading 2"/>
    <w:basedOn w:val="Normal"/>
    <w:next w:val="Normal"/>
    <w:link w:val="Heading2Char"/>
    <w:qFormat/>
    <w:rsid w:val="0064411C"/>
    <w:pPr>
      <w:keepNext/>
      <w:spacing w:before="240" w:after="60"/>
      <w:outlineLvl w:val="1"/>
      <w:pPrChange w:id="2" w:author="John Jowitt" w:date="2026-09-25T20:02:00Z">
        <w:pPr>
          <w:keepNext/>
          <w:keepLines/>
          <w:widowControl w:val="0"/>
          <w:numPr>
            <w:ilvl w:val="1"/>
            <w:numId w:val="1"/>
          </w:numPr>
          <w:tabs>
            <w:tab w:val="num" w:pos="142"/>
          </w:tabs>
          <w:suppressAutoHyphens/>
          <w:spacing w:before="240" w:after="60"/>
          <w:ind w:left="851" w:hanging="851"/>
          <w:outlineLvl w:val="1"/>
        </w:pPr>
      </w:pPrChange>
    </w:pPr>
    <w:rPr>
      <w:rFonts w:cs="Arial"/>
      <w:b/>
      <w:bCs/>
      <w:i/>
      <w:iCs/>
      <w:sz w:val="28"/>
      <w:szCs w:val="28"/>
      <w:rPrChange w:id="2" w:author="John Jowitt" w:date="2026-09-25T20:02:00Z">
        <w:rPr>
          <w:rFonts w:ascii="Arial" w:eastAsiaTheme="majorEastAsia" w:hAnsi="Arial" w:cstheme="majorBidi"/>
          <w:bCs/>
          <w:color w:val="0063AA"/>
          <w:sz w:val="32"/>
          <w:szCs w:val="26"/>
          <w:lang w:val="en-GB" w:eastAsia="en-US" w:bidi="ar-SA"/>
        </w:rPr>
      </w:rPrChange>
    </w:rPr>
  </w:style>
  <w:style w:type="paragraph" w:styleId="Heading3">
    <w:name w:val="heading 3"/>
    <w:basedOn w:val="Normal"/>
    <w:next w:val="Normal"/>
    <w:link w:val="Heading3Char"/>
    <w:autoRedefine/>
    <w:uiPriority w:val="9"/>
    <w:unhideWhenUsed/>
    <w:qFormat/>
    <w:rsid w:val="000502D5"/>
    <w:pPr>
      <w:keepNext/>
      <w:keepLines/>
      <w:numPr>
        <w:ilvl w:val="2"/>
        <w:numId w:val="1"/>
      </w:numPr>
      <w:spacing w:before="200"/>
      <w:outlineLvl w:val="2"/>
    </w:pPr>
    <w:rPr>
      <w:rFonts w:eastAsiaTheme="majorEastAsia" w:cstheme="majorBidi"/>
      <w:b/>
      <w:bCs/>
      <w:color w:val="0063AA"/>
      <w:sz w:val="24"/>
    </w:rPr>
  </w:style>
  <w:style w:type="paragraph" w:styleId="Heading4">
    <w:name w:val="heading 4"/>
    <w:basedOn w:val="Normal"/>
    <w:next w:val="Normal"/>
    <w:link w:val="Heading4Char"/>
    <w:uiPriority w:val="9"/>
    <w:unhideWhenUsed/>
    <w:qFormat/>
    <w:rsid w:val="00D95F48"/>
    <w:pPr>
      <w:keepNext/>
      <w:keepLines/>
      <w:numPr>
        <w:ilvl w:val="3"/>
        <w:numId w:val="1"/>
      </w:numPr>
      <w:spacing w:before="200"/>
      <w:outlineLvl w:val="3"/>
    </w:pPr>
    <w:rPr>
      <w:rFonts w:eastAsiaTheme="majorEastAsia" w:cstheme="majorBidi"/>
      <w:bCs/>
      <w:i/>
      <w:iCs/>
      <w:color w:val="0063AA"/>
    </w:rPr>
  </w:style>
  <w:style w:type="paragraph" w:styleId="Heading5">
    <w:name w:val="heading 5"/>
    <w:basedOn w:val="Normal"/>
    <w:next w:val="Normal"/>
    <w:link w:val="Heading5Char"/>
    <w:uiPriority w:val="9"/>
    <w:unhideWhenUsed/>
    <w:qFormat/>
    <w:rsid w:val="00D95F48"/>
    <w:pPr>
      <w:keepNext/>
      <w:keepLines/>
      <w:numPr>
        <w:ilvl w:val="4"/>
        <w:numId w:val="1"/>
      </w:numPr>
      <w:spacing w:before="200"/>
      <w:outlineLvl w:val="4"/>
    </w:pPr>
    <w:rPr>
      <w:rFonts w:eastAsiaTheme="majorEastAsia" w:cstheme="majorBidi"/>
      <w:color w:val="0063AA"/>
    </w:rPr>
  </w:style>
  <w:style w:type="paragraph" w:styleId="Heading6">
    <w:name w:val="heading 6"/>
    <w:basedOn w:val="Heading5"/>
    <w:next w:val="Normal"/>
    <w:link w:val="Heading6Char"/>
    <w:uiPriority w:val="9"/>
    <w:unhideWhenUsed/>
    <w:qFormat/>
    <w:rsid w:val="006D527C"/>
    <w:pPr>
      <w:outlineLvl w:val="5"/>
    </w:pPr>
  </w:style>
  <w:style w:type="paragraph" w:styleId="Heading7">
    <w:name w:val="heading 7"/>
    <w:basedOn w:val="Normal"/>
    <w:next w:val="Normal"/>
    <w:link w:val="Heading7Char"/>
    <w:uiPriority w:val="9"/>
    <w:semiHidden/>
    <w:unhideWhenUsed/>
    <w:qFormat/>
    <w:rsid w:val="000502D5"/>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502D5"/>
    <w:pPr>
      <w:keepNext/>
      <w:keepLines/>
      <w:numPr>
        <w:ilvl w:val="7"/>
        <w:numId w:val="1"/>
      </w:numPr>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qFormat/>
    <w:rsid w:val="000502D5"/>
    <w:pPr>
      <w:keepNext/>
      <w:keepLines/>
      <w:numPr>
        <w:ilvl w:val="8"/>
        <w:numId w:val="1"/>
      </w:numPr>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502D5"/>
    <w:rPr>
      <w:rFonts w:ascii="Calibri" w:eastAsiaTheme="majorEastAsia" w:hAnsi="Calibri" w:cstheme="majorBidi"/>
      <w:b/>
      <w:bCs/>
      <w:color w:val="0063AA"/>
      <w:sz w:val="24"/>
    </w:rPr>
  </w:style>
  <w:style w:type="character" w:customStyle="1" w:styleId="Heading1Char">
    <w:name w:val="Heading 1 Char"/>
    <w:basedOn w:val="DefaultParagraphFont"/>
    <w:link w:val="Heading1"/>
    <w:rsid w:val="00CE1F5A"/>
    <w:rPr>
      <w:rFonts w:ascii="Helvetica" w:eastAsia="Times New Roman" w:hAnsi="Helvetica" w:cs="Times New Roman"/>
      <w:b/>
      <w:sz w:val="36"/>
      <w:szCs w:val="20"/>
    </w:rPr>
  </w:style>
  <w:style w:type="character" w:customStyle="1" w:styleId="Heading2Char">
    <w:name w:val="Heading 2 Char"/>
    <w:basedOn w:val="DefaultParagraphFont"/>
    <w:link w:val="Heading2"/>
    <w:rsid w:val="00D206E9"/>
    <w:rPr>
      <w:rFonts w:ascii="Arial" w:eastAsia="Times New Roman" w:hAnsi="Arial" w:cs="Arial"/>
      <w:b/>
      <w:bCs/>
      <w:i/>
      <w:iCs/>
      <w:sz w:val="28"/>
      <w:szCs w:val="28"/>
    </w:rPr>
  </w:style>
  <w:style w:type="character" w:customStyle="1" w:styleId="Heading4Char">
    <w:name w:val="Heading 4 Char"/>
    <w:basedOn w:val="DefaultParagraphFont"/>
    <w:link w:val="Heading4"/>
    <w:uiPriority w:val="9"/>
    <w:rsid w:val="00D95F48"/>
    <w:rPr>
      <w:rFonts w:ascii="Calibri" w:eastAsiaTheme="majorEastAsia" w:hAnsi="Calibri" w:cstheme="majorBidi"/>
      <w:bCs/>
      <w:i/>
      <w:iCs/>
      <w:color w:val="0063AA"/>
    </w:rPr>
  </w:style>
  <w:style w:type="character" w:customStyle="1" w:styleId="Heading5Char">
    <w:name w:val="Heading 5 Char"/>
    <w:basedOn w:val="DefaultParagraphFont"/>
    <w:link w:val="Heading5"/>
    <w:uiPriority w:val="9"/>
    <w:rsid w:val="00D95F48"/>
    <w:rPr>
      <w:rFonts w:ascii="Calibri" w:eastAsiaTheme="majorEastAsia" w:hAnsi="Calibri" w:cstheme="majorBidi"/>
      <w:color w:val="0063AA"/>
    </w:rPr>
  </w:style>
  <w:style w:type="character" w:customStyle="1" w:styleId="Heading6Char">
    <w:name w:val="Heading 6 Char"/>
    <w:basedOn w:val="DefaultParagraphFont"/>
    <w:link w:val="Heading6"/>
    <w:uiPriority w:val="9"/>
    <w:rsid w:val="006D527C"/>
    <w:rPr>
      <w:rFonts w:ascii="Calibri" w:eastAsiaTheme="majorEastAsia" w:hAnsi="Calibri" w:cstheme="majorBidi"/>
      <w:color w:val="0063AA"/>
    </w:rPr>
  </w:style>
  <w:style w:type="character" w:customStyle="1" w:styleId="Heading7Char">
    <w:name w:val="Heading 7 Char"/>
    <w:basedOn w:val="DefaultParagraphFont"/>
    <w:link w:val="Heading7"/>
    <w:uiPriority w:val="9"/>
    <w:semiHidden/>
    <w:rsid w:val="000502D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502D5"/>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0502D5"/>
    <w:rPr>
      <w:rFonts w:asciiTheme="majorHAnsi" w:eastAsiaTheme="majorEastAsia" w:hAnsiTheme="majorHAnsi" w:cstheme="majorBidi"/>
      <w:i/>
      <w:iCs/>
      <w:color w:val="404040" w:themeColor="text1" w:themeTint="BF"/>
      <w:szCs w:val="20"/>
    </w:rPr>
  </w:style>
  <w:style w:type="paragraph" w:styleId="Title">
    <w:name w:val="Title"/>
    <w:basedOn w:val="Normal"/>
    <w:next w:val="Normal"/>
    <w:link w:val="TitleChar"/>
    <w:uiPriority w:val="10"/>
    <w:qFormat/>
    <w:rsid w:val="000502D5"/>
    <w:pPr>
      <w:jc w:val="center"/>
    </w:pPr>
    <w:rPr>
      <w:b/>
      <w:i/>
      <w:sz w:val="44"/>
    </w:rPr>
  </w:style>
  <w:style w:type="character" w:customStyle="1" w:styleId="TitleChar">
    <w:name w:val="Title Char"/>
    <w:basedOn w:val="DefaultParagraphFont"/>
    <w:link w:val="Title"/>
    <w:uiPriority w:val="10"/>
    <w:rsid w:val="000502D5"/>
    <w:rPr>
      <w:rFonts w:ascii="Open Sans" w:hAnsi="Open Sans"/>
      <w:b/>
      <w:i/>
      <w:spacing w:val="2"/>
      <w:sz w:val="44"/>
    </w:rPr>
  </w:style>
  <w:style w:type="paragraph" w:styleId="Subtitle">
    <w:name w:val="Subtitle"/>
    <w:basedOn w:val="Normal"/>
    <w:next w:val="Normal"/>
    <w:link w:val="SubtitleChar"/>
    <w:autoRedefine/>
    <w:uiPriority w:val="11"/>
    <w:qFormat/>
    <w:rsid w:val="00EA73F8"/>
    <w:pPr>
      <w:jc w:val="center"/>
    </w:pPr>
    <w:rPr>
      <w:b/>
      <w:sz w:val="26"/>
    </w:rPr>
  </w:style>
  <w:style w:type="character" w:customStyle="1" w:styleId="SubtitleChar">
    <w:name w:val="Subtitle Char"/>
    <w:basedOn w:val="DefaultParagraphFont"/>
    <w:link w:val="Subtitle"/>
    <w:uiPriority w:val="11"/>
    <w:rsid w:val="00EA73F8"/>
    <w:rPr>
      <w:rFonts w:ascii="Open Sans" w:hAnsi="Open Sans"/>
      <w:b/>
      <w:spacing w:val="2"/>
      <w:sz w:val="26"/>
    </w:rPr>
  </w:style>
  <w:style w:type="character" w:styleId="Strong">
    <w:name w:val="Strong"/>
    <w:basedOn w:val="DefaultParagraphFont"/>
    <w:uiPriority w:val="22"/>
    <w:qFormat/>
    <w:rsid w:val="000502D5"/>
    <w:rPr>
      <w:b/>
      <w:bCs/>
    </w:rPr>
  </w:style>
  <w:style w:type="character" w:styleId="Emphasis">
    <w:name w:val="Emphasis"/>
    <w:uiPriority w:val="20"/>
    <w:qFormat/>
    <w:rsid w:val="000502D5"/>
  </w:style>
  <w:style w:type="paragraph" w:styleId="NoSpacing">
    <w:name w:val="No Spacing"/>
    <w:basedOn w:val="Normal"/>
    <w:uiPriority w:val="1"/>
    <w:qFormat/>
    <w:rsid w:val="000502D5"/>
  </w:style>
  <w:style w:type="paragraph" w:styleId="ListParagraph">
    <w:name w:val="List Paragraph"/>
    <w:basedOn w:val="Normal"/>
    <w:link w:val="ListParagraphChar"/>
    <w:rsid w:val="00642A58"/>
    <w:pPr>
      <w:ind w:left="720"/>
      <w:contextualSpacing/>
      <w:pPrChange w:id="3" w:author="John Jowitt" w:date="2026-09-25T20:02:00Z">
        <w:pPr>
          <w:ind w:left="720"/>
          <w:contextualSpacing/>
        </w:pPr>
      </w:pPrChange>
    </w:pPr>
    <w:rPr>
      <w:rPrChange w:id="3" w:author="John Jowitt" w:date="2026-09-25T20:02:00Z">
        <w:rPr>
          <w:rFonts w:ascii="Arial" w:hAnsi="Arial"/>
          <w:sz w:val="22"/>
          <w:lang w:val="en-GB" w:eastAsia="en-US" w:bidi="ar-SA"/>
        </w:rPr>
      </w:rPrChange>
    </w:rPr>
  </w:style>
  <w:style w:type="paragraph" w:styleId="Quote">
    <w:name w:val="Quote"/>
    <w:basedOn w:val="Normal"/>
    <w:next w:val="Normal"/>
    <w:link w:val="QuoteChar"/>
    <w:uiPriority w:val="29"/>
    <w:qFormat/>
    <w:rsid w:val="000502D5"/>
    <w:rPr>
      <w:i/>
      <w:iCs/>
      <w:color w:val="000000" w:themeColor="text1"/>
    </w:rPr>
  </w:style>
  <w:style w:type="character" w:customStyle="1" w:styleId="QuoteChar">
    <w:name w:val="Quote Char"/>
    <w:basedOn w:val="DefaultParagraphFont"/>
    <w:link w:val="Quote"/>
    <w:uiPriority w:val="29"/>
    <w:rsid w:val="000502D5"/>
    <w:rPr>
      <w:rFonts w:ascii="Open Sans" w:hAnsi="Open Sans"/>
      <w:i/>
      <w:iCs/>
      <w:color w:val="000000" w:themeColor="text1"/>
      <w:spacing w:val="2"/>
      <w:sz w:val="20"/>
    </w:rPr>
  </w:style>
  <w:style w:type="paragraph" w:styleId="IntenseQuote">
    <w:name w:val="Intense Quote"/>
    <w:basedOn w:val="Normal"/>
    <w:next w:val="Normal"/>
    <w:link w:val="IntenseQuoteChar"/>
    <w:uiPriority w:val="30"/>
    <w:rsid w:val="000502D5"/>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0502D5"/>
    <w:rPr>
      <w:rFonts w:ascii="Open Sans" w:hAnsi="Open Sans"/>
      <w:b/>
      <w:bCs/>
      <w:i/>
      <w:iCs/>
      <w:color w:val="4F81BD" w:themeColor="accent1"/>
      <w:spacing w:val="2"/>
      <w:sz w:val="20"/>
    </w:rPr>
  </w:style>
  <w:style w:type="character" w:styleId="SubtleEmphasis">
    <w:name w:val="Subtle Emphasis"/>
    <w:basedOn w:val="DefaultParagraphFont"/>
    <w:uiPriority w:val="19"/>
    <w:qFormat/>
    <w:rsid w:val="000502D5"/>
    <w:rPr>
      <w:i/>
      <w:color w:val="808080" w:themeColor="text1" w:themeTint="7F"/>
    </w:rPr>
  </w:style>
  <w:style w:type="character" w:styleId="IntenseEmphasis">
    <w:name w:val="Intense Emphasis"/>
    <w:basedOn w:val="DefaultParagraphFont"/>
    <w:uiPriority w:val="21"/>
    <w:qFormat/>
    <w:rsid w:val="000502D5"/>
    <w:rPr>
      <w:b/>
      <w:bCs/>
      <w:i/>
      <w:iCs/>
      <w:color w:val="4F81BD" w:themeColor="accent1"/>
    </w:rPr>
  </w:style>
  <w:style w:type="character" w:styleId="SubtleReference">
    <w:name w:val="Subtle Reference"/>
    <w:basedOn w:val="DefaultParagraphFont"/>
    <w:uiPriority w:val="31"/>
    <w:qFormat/>
    <w:rsid w:val="000502D5"/>
    <w:rPr>
      <w:smallCaps/>
      <w:color w:val="C0504D" w:themeColor="accent2"/>
      <w:u w:val="single"/>
    </w:rPr>
  </w:style>
  <w:style w:type="character" w:styleId="IntenseReference">
    <w:name w:val="Intense Reference"/>
    <w:basedOn w:val="DefaultParagraphFont"/>
    <w:uiPriority w:val="32"/>
    <w:qFormat/>
    <w:rsid w:val="000502D5"/>
    <w:rPr>
      <w:b/>
      <w:bCs/>
      <w:smallCaps/>
      <w:color w:val="C0504D" w:themeColor="accent2"/>
      <w:spacing w:val="5"/>
      <w:u w:val="single"/>
    </w:rPr>
  </w:style>
  <w:style w:type="character" w:styleId="BookTitle">
    <w:name w:val="Book Title"/>
    <w:basedOn w:val="DefaultParagraphFont"/>
    <w:uiPriority w:val="33"/>
    <w:qFormat/>
    <w:rsid w:val="000502D5"/>
    <w:rPr>
      <w:b/>
      <w:bCs/>
      <w:smallCaps/>
      <w:spacing w:val="5"/>
    </w:rPr>
  </w:style>
  <w:style w:type="paragraph" w:styleId="TOCHeading">
    <w:name w:val="TOC Heading"/>
    <w:basedOn w:val="Heading1"/>
    <w:next w:val="Normal"/>
    <w:uiPriority w:val="39"/>
    <w:semiHidden/>
    <w:unhideWhenUsed/>
    <w:qFormat/>
    <w:rsid w:val="000502D5"/>
    <w:pPr>
      <w:outlineLvl w:val="9"/>
    </w:pPr>
    <w:rPr>
      <w:rFonts w:asciiTheme="majorHAnsi" w:hAnsiTheme="majorHAnsi"/>
      <w:color w:val="365F91" w:themeColor="accent1" w:themeShade="BF"/>
      <w:spacing w:val="2"/>
      <w:sz w:val="28"/>
    </w:rPr>
  </w:style>
  <w:style w:type="paragraph" w:customStyle="1" w:styleId="author">
    <w:name w:val="author"/>
    <w:basedOn w:val="Subtitle"/>
    <w:next w:val="Normal"/>
    <w:link w:val="authorChar"/>
    <w:autoRedefine/>
    <w:rsid w:val="000E00D2"/>
    <w:rPr>
      <w:b w:val="0"/>
      <w:i/>
      <w:color w:val="0067B1"/>
      <w:spacing w:val="10"/>
      <w:sz w:val="20"/>
    </w:rPr>
  </w:style>
  <w:style w:type="character" w:customStyle="1" w:styleId="authorChar">
    <w:name w:val="author Char"/>
    <w:basedOn w:val="SubtitleChar"/>
    <w:link w:val="author"/>
    <w:rsid w:val="000E00D2"/>
    <w:rPr>
      <w:rFonts w:ascii="Open Sans" w:hAnsi="Open Sans"/>
      <w:b w:val="0"/>
      <w:i/>
      <w:color w:val="0067B1"/>
      <w:spacing w:val="10"/>
      <w:sz w:val="20"/>
    </w:rPr>
  </w:style>
  <w:style w:type="paragraph" w:customStyle="1" w:styleId="Caption1">
    <w:name w:val="Caption1"/>
    <w:basedOn w:val="Normal"/>
    <w:next w:val="Normal"/>
    <w:link w:val="captionChar"/>
    <w:qFormat/>
    <w:rsid w:val="004D249B"/>
    <w:pPr>
      <w:keepNext/>
      <w:spacing w:after="240"/>
      <w:jc w:val="center"/>
    </w:pPr>
    <w:rPr>
      <w:b/>
      <w:i/>
      <w:color w:val="0067B1"/>
    </w:rPr>
  </w:style>
  <w:style w:type="character" w:customStyle="1" w:styleId="captionChar">
    <w:name w:val="caption Char"/>
    <w:basedOn w:val="SubtitleChar"/>
    <w:link w:val="Caption1"/>
    <w:rsid w:val="004D249B"/>
    <w:rPr>
      <w:rFonts w:ascii="Calibri" w:hAnsi="Calibri"/>
      <w:b/>
      <w:i/>
      <w:color w:val="0067B1"/>
      <w:spacing w:val="2"/>
      <w:sz w:val="26"/>
    </w:rPr>
  </w:style>
  <w:style w:type="paragraph" w:customStyle="1" w:styleId="corresponding">
    <w:name w:val="corresponding"/>
    <w:basedOn w:val="author"/>
    <w:next w:val="Normal"/>
    <w:link w:val="correspondingChar"/>
    <w:rsid w:val="000502D5"/>
    <w:rPr>
      <w:spacing w:val="15"/>
    </w:rPr>
  </w:style>
  <w:style w:type="character" w:customStyle="1" w:styleId="correspondingChar">
    <w:name w:val="corresponding Char"/>
    <w:basedOn w:val="SubtitleChar"/>
    <w:link w:val="corresponding"/>
    <w:rsid w:val="000502D5"/>
    <w:rPr>
      <w:rFonts w:ascii="Open Sans" w:hAnsi="Open Sans"/>
      <w:b/>
      <w:spacing w:val="2"/>
      <w:sz w:val="20"/>
    </w:rPr>
  </w:style>
  <w:style w:type="paragraph" w:styleId="Caption">
    <w:name w:val="caption"/>
    <w:basedOn w:val="Normal"/>
    <w:next w:val="Normal"/>
    <w:unhideWhenUsed/>
    <w:qFormat/>
    <w:rsid w:val="000502D5"/>
    <w:pPr>
      <w:spacing w:after="240"/>
    </w:pPr>
    <w:rPr>
      <w:b/>
      <w:bCs/>
      <w:color w:val="4F81BD" w:themeColor="accent1"/>
      <w:sz w:val="18"/>
      <w:szCs w:val="18"/>
    </w:rPr>
  </w:style>
  <w:style w:type="character" w:customStyle="1" w:styleId="ListParagraphChar">
    <w:name w:val="List Paragraph Char"/>
    <w:link w:val="ListParagraph"/>
    <w:rsid w:val="000502D5"/>
    <w:rPr>
      <w:rFonts w:ascii="Arial" w:eastAsia="Times New Roman" w:hAnsi="Arial" w:cs="Times New Roman"/>
      <w:szCs w:val="20"/>
    </w:rPr>
  </w:style>
  <w:style w:type="paragraph" w:styleId="BalloonText">
    <w:name w:val="Balloon Text"/>
    <w:basedOn w:val="Normal"/>
    <w:link w:val="BalloonTextChar"/>
    <w:rsid w:val="009F479F"/>
    <w:pPr>
      <w:pPrChange w:id="4" w:author="John Jowitt" w:date="2026-09-25T20:02:00Z">
        <w:pPr/>
      </w:pPrChange>
    </w:pPr>
    <w:rPr>
      <w:rFonts w:ascii="Lucida Grande" w:hAnsi="Lucida Grande" w:cs="Lucida Grande"/>
      <w:sz w:val="18"/>
      <w:szCs w:val="18"/>
      <w:rPrChange w:id="4" w:author="John Jowitt" w:date="2026-09-25T20:02:00Z">
        <w:rPr>
          <w:rFonts w:ascii="Tahoma" w:hAnsi="Tahoma" w:cs="Tahoma"/>
          <w:sz w:val="16"/>
          <w:szCs w:val="16"/>
          <w:lang w:val="en-GB" w:eastAsia="en-US" w:bidi="ar-SA"/>
        </w:rPr>
      </w:rPrChange>
    </w:rPr>
  </w:style>
  <w:style w:type="character" w:customStyle="1" w:styleId="BalloonTextChar">
    <w:name w:val="Balloon Text Char"/>
    <w:basedOn w:val="DefaultParagraphFont"/>
    <w:link w:val="BalloonText"/>
    <w:rsid w:val="000502D5"/>
    <w:rPr>
      <w:rFonts w:ascii="Lucida Grande" w:eastAsia="Times New Roman" w:hAnsi="Lucida Grande" w:cs="Lucida Grande"/>
      <w:sz w:val="18"/>
      <w:szCs w:val="18"/>
    </w:rPr>
  </w:style>
  <w:style w:type="table" w:styleId="TableGrid">
    <w:name w:val="Table Grid"/>
    <w:basedOn w:val="TableNormal"/>
    <w:uiPriority w:val="39"/>
    <w:rsid w:val="000502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561DBE"/>
    <w:pPr>
      <w:tabs>
        <w:tab w:val="center" w:pos="4320"/>
        <w:tab w:val="right" w:pos="8640"/>
      </w:tabs>
      <w:pPrChange w:id="5" w:author="John Jowitt" w:date="2026-09-25T20:02:00Z">
        <w:pPr>
          <w:tabs>
            <w:tab w:val="center" w:pos="4513"/>
            <w:tab w:val="right" w:pos="9026"/>
          </w:tabs>
        </w:pPr>
      </w:pPrChange>
    </w:pPr>
    <w:rPr>
      <w:rPrChange w:id="5" w:author="John Jowitt" w:date="2026-09-25T20:02:00Z">
        <w:rPr>
          <w:rFonts w:ascii="Arial" w:hAnsi="Arial"/>
          <w:sz w:val="22"/>
          <w:lang w:val="en-GB" w:eastAsia="en-US" w:bidi="ar-SA"/>
        </w:rPr>
      </w:rPrChange>
    </w:rPr>
  </w:style>
  <w:style w:type="character" w:customStyle="1" w:styleId="HeaderChar">
    <w:name w:val="Header Char"/>
    <w:basedOn w:val="DefaultParagraphFont"/>
    <w:link w:val="Header"/>
    <w:rsid w:val="00835E24"/>
    <w:rPr>
      <w:rFonts w:ascii="Arial" w:eastAsia="Times New Roman" w:hAnsi="Arial" w:cs="Times New Roman"/>
      <w:szCs w:val="20"/>
    </w:rPr>
  </w:style>
  <w:style w:type="paragraph" w:styleId="Footer">
    <w:name w:val="footer"/>
    <w:basedOn w:val="Normal"/>
    <w:link w:val="FooterChar"/>
    <w:rsid w:val="00561DBE"/>
    <w:pPr>
      <w:tabs>
        <w:tab w:val="center" w:pos="4320"/>
        <w:tab w:val="right" w:pos="8640"/>
      </w:tabs>
      <w:pPrChange w:id="6" w:author="John Jowitt" w:date="2026-09-25T20:02:00Z">
        <w:pPr>
          <w:tabs>
            <w:tab w:val="center" w:pos="4513"/>
            <w:tab w:val="right" w:pos="9026"/>
          </w:tabs>
        </w:pPr>
      </w:pPrChange>
    </w:pPr>
    <w:rPr>
      <w:rPrChange w:id="6" w:author="John Jowitt" w:date="2026-09-25T20:02:00Z">
        <w:rPr>
          <w:rFonts w:ascii="Arial" w:hAnsi="Arial"/>
          <w:sz w:val="22"/>
          <w:lang w:val="en-GB" w:eastAsia="en-US" w:bidi="ar-SA"/>
        </w:rPr>
      </w:rPrChange>
    </w:rPr>
  </w:style>
  <w:style w:type="character" w:customStyle="1" w:styleId="FooterChar">
    <w:name w:val="Footer Char"/>
    <w:basedOn w:val="DefaultParagraphFont"/>
    <w:link w:val="Footer"/>
    <w:rsid w:val="00835E24"/>
    <w:rPr>
      <w:rFonts w:ascii="Arial" w:eastAsia="Times New Roman" w:hAnsi="Arial" w:cs="Times New Roman"/>
      <w:szCs w:val="20"/>
    </w:rPr>
  </w:style>
  <w:style w:type="paragraph" w:styleId="TOC1">
    <w:name w:val="toc 1"/>
    <w:basedOn w:val="Normal"/>
    <w:next w:val="Normal"/>
    <w:autoRedefine/>
    <w:uiPriority w:val="39"/>
    <w:unhideWhenUsed/>
    <w:rsid w:val="00D95F48"/>
    <w:pPr>
      <w:spacing w:after="100"/>
    </w:pPr>
  </w:style>
  <w:style w:type="paragraph" w:styleId="TOC2">
    <w:name w:val="toc 2"/>
    <w:basedOn w:val="Normal"/>
    <w:next w:val="Normal"/>
    <w:autoRedefine/>
    <w:uiPriority w:val="39"/>
    <w:unhideWhenUsed/>
    <w:rsid w:val="00D95F48"/>
    <w:pPr>
      <w:spacing w:after="100"/>
      <w:ind w:left="200"/>
    </w:pPr>
  </w:style>
  <w:style w:type="paragraph" w:styleId="TOC3">
    <w:name w:val="toc 3"/>
    <w:basedOn w:val="Normal"/>
    <w:next w:val="Normal"/>
    <w:autoRedefine/>
    <w:uiPriority w:val="39"/>
    <w:unhideWhenUsed/>
    <w:rsid w:val="00D95F48"/>
    <w:pPr>
      <w:spacing w:after="100"/>
      <w:ind w:left="400"/>
    </w:pPr>
  </w:style>
  <w:style w:type="character" w:styleId="Hyperlink">
    <w:name w:val="Hyperlink"/>
    <w:basedOn w:val="DefaultParagraphFont"/>
    <w:rsid w:val="00F259CE"/>
    <w:rPr>
      <w:color w:val="0000FF"/>
      <w:u w:val="single"/>
      <w:rPrChange w:id="7" w:author="John Jowitt" w:date="2026-09-25T20:02:00Z">
        <w:rPr>
          <w:color w:val="0000FF" w:themeColor="hyperlink"/>
          <w:u w:val="single"/>
        </w:rPr>
      </w:rPrChange>
    </w:rPr>
  </w:style>
  <w:style w:type="character" w:styleId="CommentReference">
    <w:name w:val="annotation reference"/>
    <w:basedOn w:val="DefaultParagraphFont"/>
    <w:uiPriority w:val="99"/>
    <w:unhideWhenUsed/>
    <w:rsid w:val="00EA73F8"/>
    <w:rPr>
      <w:sz w:val="16"/>
      <w:szCs w:val="16"/>
    </w:rPr>
  </w:style>
  <w:style w:type="paragraph" w:styleId="CommentText">
    <w:name w:val="annotation text"/>
    <w:basedOn w:val="Normal"/>
    <w:link w:val="CommentTextChar"/>
    <w:uiPriority w:val="99"/>
    <w:unhideWhenUsed/>
    <w:rsid w:val="00EA73F8"/>
  </w:style>
  <w:style w:type="character" w:customStyle="1" w:styleId="CommentTextChar">
    <w:name w:val="Comment Text Char"/>
    <w:basedOn w:val="DefaultParagraphFont"/>
    <w:link w:val="CommentText"/>
    <w:uiPriority w:val="99"/>
    <w:rsid w:val="00EA73F8"/>
    <w:rPr>
      <w:rFonts w:ascii="Open Sans" w:hAnsi="Open Sans"/>
      <w:spacing w:val="2"/>
      <w:sz w:val="20"/>
      <w:szCs w:val="20"/>
    </w:rPr>
  </w:style>
  <w:style w:type="paragraph" w:styleId="CommentSubject">
    <w:name w:val="annotation subject"/>
    <w:basedOn w:val="CommentText"/>
    <w:next w:val="CommentText"/>
    <w:link w:val="CommentSubjectChar"/>
    <w:uiPriority w:val="99"/>
    <w:semiHidden/>
    <w:unhideWhenUsed/>
    <w:rsid w:val="00EA73F8"/>
    <w:rPr>
      <w:b/>
      <w:bCs/>
    </w:rPr>
  </w:style>
  <w:style w:type="character" w:customStyle="1" w:styleId="CommentSubjectChar">
    <w:name w:val="Comment Subject Char"/>
    <w:basedOn w:val="CommentTextChar"/>
    <w:link w:val="CommentSubject"/>
    <w:uiPriority w:val="99"/>
    <w:semiHidden/>
    <w:rsid w:val="00EA73F8"/>
    <w:rPr>
      <w:rFonts w:ascii="Open Sans" w:hAnsi="Open Sans"/>
      <w:b/>
      <w:bCs/>
      <w:spacing w:val="2"/>
      <w:sz w:val="20"/>
      <w:szCs w:val="20"/>
    </w:rPr>
  </w:style>
  <w:style w:type="character" w:styleId="PlaceholderText">
    <w:name w:val="Placeholder Text"/>
    <w:basedOn w:val="DefaultParagraphFont"/>
    <w:uiPriority w:val="99"/>
    <w:semiHidden/>
    <w:rsid w:val="00CF1E31"/>
    <w:rPr>
      <w:color w:val="808080"/>
    </w:rPr>
  </w:style>
  <w:style w:type="paragraph" w:customStyle="1" w:styleId="Appendix">
    <w:name w:val="Appendix"/>
    <w:basedOn w:val="Heading1"/>
    <w:next w:val="Normal"/>
    <w:link w:val="AppendixChar"/>
    <w:qFormat/>
    <w:rsid w:val="002A7241"/>
    <w:pPr>
      <w:numPr>
        <w:numId w:val="2"/>
      </w:numPr>
    </w:pPr>
    <w:rPr>
      <w:color w:val="0070C0"/>
      <w:szCs w:val="40"/>
    </w:rPr>
  </w:style>
  <w:style w:type="character" w:customStyle="1" w:styleId="AppendixChar">
    <w:name w:val="Appendix Char"/>
    <w:basedOn w:val="ListParagraphChar"/>
    <w:link w:val="Appendix"/>
    <w:rsid w:val="002A7241"/>
    <w:rPr>
      <w:rFonts w:ascii="Calibri" w:eastAsiaTheme="majorEastAsia" w:hAnsi="Calibri" w:cstheme="majorBidi"/>
      <w:b/>
      <w:bCs/>
      <w:color w:val="0070C0"/>
      <w:sz w:val="40"/>
      <w:szCs w:val="40"/>
    </w:rPr>
  </w:style>
  <w:style w:type="character" w:customStyle="1" w:styleId="watch-title">
    <w:name w:val="watch-title"/>
    <w:basedOn w:val="DefaultParagraphFont"/>
    <w:rsid w:val="006971E0"/>
  </w:style>
  <w:style w:type="paragraph" w:customStyle="1" w:styleId="DocDate">
    <w:name w:val="DocDate"/>
    <w:basedOn w:val="Normal"/>
    <w:rsid w:val="00D859A3"/>
    <w:pPr>
      <w:keepLines/>
      <w:widowControl w:val="0"/>
      <w:suppressAutoHyphens/>
      <w:spacing w:before="120"/>
    </w:pPr>
    <w:rPr>
      <w:rFonts w:cs="Arial"/>
      <w:b/>
    </w:rPr>
  </w:style>
  <w:style w:type="character" w:customStyle="1" w:styleId="WW8Num33z0">
    <w:name w:val="WW8Num33z0"/>
    <w:rsid w:val="00D859A3"/>
    <w:rPr>
      <w:rFonts w:ascii="Symbol" w:hAnsi="Symbol" w:cs="Symbol"/>
    </w:rPr>
  </w:style>
  <w:style w:type="paragraph" w:styleId="DocumentMap">
    <w:name w:val="Document Map"/>
    <w:basedOn w:val="Normal"/>
    <w:link w:val="DocumentMapChar"/>
    <w:semiHidden/>
    <w:rsid w:val="006A0F5D"/>
    <w:pPr>
      <w:shd w:val="clear" w:color="auto" w:fill="000080"/>
      <w:pPrChange w:id="8" w:author="John Jowitt" w:date="2026-09-25T20:02:00Z">
        <w:pPr/>
      </w:pPrChange>
    </w:pPr>
    <w:rPr>
      <w:rFonts w:ascii="Tahoma" w:hAnsi="Tahoma" w:cs="Tahoma"/>
      <w:sz w:val="20"/>
      <w:rPrChange w:id="8" w:author="John Jowitt" w:date="2026-09-25T20:02:00Z">
        <w:rPr>
          <w:rFonts w:ascii="Lucida Grande" w:hAnsi="Lucida Grande" w:cs="Lucida Grande"/>
          <w:sz w:val="24"/>
          <w:szCs w:val="24"/>
          <w:lang w:val="en-GB" w:eastAsia="en-US" w:bidi="ar-SA"/>
        </w:rPr>
      </w:rPrChange>
    </w:rPr>
  </w:style>
  <w:style w:type="character" w:customStyle="1" w:styleId="DocumentMapChar">
    <w:name w:val="Document Map Char"/>
    <w:basedOn w:val="DefaultParagraphFont"/>
    <w:link w:val="DocumentMap"/>
    <w:semiHidden/>
    <w:rsid w:val="00B46C00"/>
    <w:rPr>
      <w:rFonts w:ascii="Tahoma" w:eastAsia="Times New Roman" w:hAnsi="Tahoma" w:cs="Tahoma"/>
      <w:sz w:val="20"/>
      <w:szCs w:val="20"/>
      <w:shd w:val="clear" w:color="auto" w:fill="000080"/>
    </w:rPr>
  </w:style>
  <w:style w:type="paragraph" w:styleId="FootnoteText">
    <w:name w:val="footnote text"/>
    <w:basedOn w:val="Normal"/>
    <w:link w:val="FootnoteTextChar"/>
    <w:rsid w:val="00990B07"/>
    <w:pPr>
      <w:pPrChange w:id="9" w:author="John Jowitt" w:date="2026-09-25T20:02:00Z">
        <w:pPr/>
      </w:pPrChange>
    </w:pPr>
    <w:rPr>
      <w:sz w:val="24"/>
      <w:szCs w:val="24"/>
      <w:rPrChange w:id="9" w:author="John Jowitt" w:date="2026-09-25T20:02:00Z">
        <w:rPr>
          <w:rFonts w:ascii="Arial" w:hAnsi="Arial"/>
          <w:lang w:val="en-GB" w:eastAsia="en-US" w:bidi="ar-SA"/>
        </w:rPr>
      </w:rPrChange>
    </w:rPr>
  </w:style>
  <w:style w:type="character" w:customStyle="1" w:styleId="FootnoteTextChar">
    <w:name w:val="Footnote Text Char"/>
    <w:basedOn w:val="DefaultParagraphFont"/>
    <w:link w:val="FootnoteText"/>
    <w:rsid w:val="0059011D"/>
    <w:rPr>
      <w:rFonts w:ascii="Arial" w:eastAsia="Times New Roman" w:hAnsi="Arial" w:cs="Times New Roman"/>
      <w:sz w:val="24"/>
      <w:szCs w:val="24"/>
    </w:rPr>
  </w:style>
  <w:style w:type="character" w:styleId="FootnoteReference">
    <w:name w:val="footnote reference"/>
    <w:basedOn w:val="DefaultParagraphFont"/>
    <w:rsid w:val="00990B07"/>
    <w:rPr>
      <w:vertAlign w:val="superscript"/>
      <w:rPrChange w:id="10" w:author="John Jowitt" w:date="2026-09-25T20:02:00Z">
        <w:rPr>
          <w:vertAlign w:val="superscript"/>
        </w:rPr>
      </w:rPrChange>
    </w:rPr>
  </w:style>
  <w:style w:type="character" w:customStyle="1" w:styleId="WW8Num17z0">
    <w:name w:val="WW8Num17z0"/>
    <w:rsid w:val="006B45F3"/>
    <w:rPr>
      <w:rFonts w:ascii="Times New Roman" w:eastAsia="Times New Roman" w:hAnsi="Times New Roman" w:cs="Times New Roman"/>
      <w:b w:val="0"/>
      <w:bCs w:val="0"/>
      <w:i w:val="0"/>
      <w:iCs w:val="0"/>
      <w:strike w:val="0"/>
      <w:dstrike w:val="0"/>
      <w:color w:val="000000"/>
      <w:sz w:val="22"/>
      <w:szCs w:val="22"/>
      <w:u w:val="none"/>
    </w:rPr>
  </w:style>
  <w:style w:type="paragraph" w:styleId="NormalWeb">
    <w:name w:val="Normal (Web)"/>
    <w:basedOn w:val="Normal"/>
    <w:uiPriority w:val="99"/>
    <w:unhideWhenUsed/>
    <w:rsid w:val="0023249F"/>
    <w:pPr>
      <w:spacing w:before="100" w:beforeAutospacing="1" w:after="100" w:afterAutospacing="1"/>
      <w:pPrChange w:id="11" w:author="John Jowitt" w:date="2026-09-25T20:02:00Z">
        <w:pPr>
          <w:spacing w:before="100" w:beforeAutospacing="1" w:after="100" w:afterAutospacing="1"/>
        </w:pPr>
      </w:pPrChange>
    </w:pPr>
    <w:rPr>
      <w:rFonts w:ascii="Times New Roman" w:hAnsi="Times New Roman"/>
      <w:sz w:val="24"/>
      <w:szCs w:val="24"/>
      <w:rPrChange w:id="11" w:author="John Jowitt" w:date="2026-09-25T20:02:00Z">
        <w:rPr>
          <w:sz w:val="24"/>
          <w:szCs w:val="24"/>
          <w:lang w:val="en-GB" w:eastAsia="en-GB" w:bidi="ar-SA"/>
        </w:rPr>
      </w:rPrChange>
    </w:rPr>
  </w:style>
  <w:style w:type="character" w:styleId="PageNumber">
    <w:name w:val="page number"/>
    <w:basedOn w:val="DefaultParagraphFont"/>
    <w:rsid w:val="00CF5B3E"/>
  </w:style>
  <w:style w:type="character" w:styleId="FollowedHyperlink">
    <w:name w:val="FollowedHyperlink"/>
    <w:basedOn w:val="DefaultParagraphFont"/>
    <w:rsid w:val="00CF5B3E"/>
    <w:rPr>
      <w:color w:val="800080"/>
      <w:u w:val="single"/>
    </w:rPr>
  </w:style>
  <w:style w:type="paragraph" w:customStyle="1" w:styleId="p1">
    <w:name w:val="p1"/>
    <w:basedOn w:val="Normal"/>
    <w:rsid w:val="00D80686"/>
    <w:pPr>
      <w:pPrChange w:id="12" w:author="John Jowitt" w:date="2026-09-25T20:02:00Z">
        <w:pPr/>
      </w:pPrChange>
    </w:pPr>
    <w:rPr>
      <w:rFonts w:ascii="Franklin Gothic Book" w:eastAsiaTheme="minorHAnsi" w:hAnsi="Franklin Gothic Book"/>
      <w:sz w:val="15"/>
      <w:szCs w:val="15"/>
      <w:lang w:eastAsia="en-GB"/>
      <w:rPrChange w:id="12" w:author="John Jowitt" w:date="2026-09-25T20:02:00Z">
        <w:rPr>
          <w:rFonts w:ascii="Franklin Gothic Book" w:hAnsi="Franklin Gothic Book"/>
          <w:sz w:val="15"/>
          <w:szCs w:val="15"/>
          <w:lang w:val="en-GB" w:eastAsia="en-GB"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1489296">
      <w:bodyDiv w:val="1"/>
      <w:marLeft w:val="0"/>
      <w:marRight w:val="0"/>
      <w:marTop w:val="0"/>
      <w:marBottom w:val="0"/>
      <w:divBdr>
        <w:top w:val="none" w:sz="0" w:space="0" w:color="auto"/>
        <w:left w:val="none" w:sz="0" w:space="0" w:color="auto"/>
        <w:bottom w:val="none" w:sz="0" w:space="0" w:color="auto"/>
        <w:right w:val="none" w:sz="0" w:space="0" w:color="auto"/>
      </w:divBdr>
      <w:divsChild>
        <w:div w:id="753664961">
          <w:marLeft w:val="0"/>
          <w:marRight w:val="0"/>
          <w:marTop w:val="0"/>
          <w:marBottom w:val="0"/>
          <w:divBdr>
            <w:top w:val="none" w:sz="0" w:space="0" w:color="auto"/>
            <w:left w:val="none" w:sz="0" w:space="0" w:color="auto"/>
            <w:bottom w:val="none" w:sz="0" w:space="0" w:color="auto"/>
            <w:right w:val="none" w:sz="0" w:space="0" w:color="auto"/>
          </w:divBdr>
          <w:divsChild>
            <w:div w:id="200828736">
              <w:marLeft w:val="0"/>
              <w:marRight w:val="0"/>
              <w:marTop w:val="0"/>
              <w:marBottom w:val="0"/>
              <w:divBdr>
                <w:top w:val="none" w:sz="0" w:space="0" w:color="auto"/>
                <w:left w:val="none" w:sz="0" w:space="0" w:color="auto"/>
                <w:bottom w:val="none" w:sz="0" w:space="0" w:color="auto"/>
                <w:right w:val="none" w:sz="0" w:space="0" w:color="auto"/>
              </w:divBdr>
              <w:divsChild>
                <w:div w:id="90087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30921">
      <w:bodyDiv w:val="1"/>
      <w:marLeft w:val="0"/>
      <w:marRight w:val="0"/>
      <w:marTop w:val="0"/>
      <w:marBottom w:val="0"/>
      <w:divBdr>
        <w:top w:val="none" w:sz="0" w:space="0" w:color="auto"/>
        <w:left w:val="none" w:sz="0" w:space="0" w:color="auto"/>
        <w:bottom w:val="none" w:sz="0" w:space="0" w:color="auto"/>
        <w:right w:val="none" w:sz="0" w:space="0" w:color="auto"/>
      </w:divBdr>
      <w:divsChild>
        <w:div w:id="1920216654">
          <w:marLeft w:val="0"/>
          <w:marRight w:val="0"/>
          <w:marTop w:val="0"/>
          <w:marBottom w:val="0"/>
          <w:divBdr>
            <w:top w:val="none" w:sz="0" w:space="0" w:color="auto"/>
            <w:left w:val="none" w:sz="0" w:space="0" w:color="auto"/>
            <w:bottom w:val="none" w:sz="0" w:space="0" w:color="auto"/>
            <w:right w:val="none" w:sz="0" w:space="0" w:color="auto"/>
          </w:divBdr>
          <w:divsChild>
            <w:div w:id="1130971891">
              <w:marLeft w:val="0"/>
              <w:marRight w:val="0"/>
              <w:marTop w:val="0"/>
              <w:marBottom w:val="0"/>
              <w:divBdr>
                <w:top w:val="none" w:sz="0" w:space="0" w:color="auto"/>
                <w:left w:val="none" w:sz="0" w:space="0" w:color="auto"/>
                <w:bottom w:val="none" w:sz="0" w:space="0" w:color="auto"/>
                <w:right w:val="none" w:sz="0" w:space="0" w:color="auto"/>
              </w:divBdr>
              <w:divsChild>
                <w:div w:id="17427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225481">
      <w:bodyDiv w:val="1"/>
      <w:marLeft w:val="0"/>
      <w:marRight w:val="0"/>
      <w:marTop w:val="0"/>
      <w:marBottom w:val="0"/>
      <w:divBdr>
        <w:top w:val="none" w:sz="0" w:space="0" w:color="auto"/>
        <w:left w:val="none" w:sz="0" w:space="0" w:color="auto"/>
        <w:bottom w:val="none" w:sz="0" w:space="0" w:color="auto"/>
        <w:right w:val="none" w:sz="0" w:space="0" w:color="auto"/>
      </w:divBdr>
    </w:div>
    <w:div w:id="381439352">
      <w:bodyDiv w:val="1"/>
      <w:marLeft w:val="0"/>
      <w:marRight w:val="0"/>
      <w:marTop w:val="0"/>
      <w:marBottom w:val="0"/>
      <w:divBdr>
        <w:top w:val="none" w:sz="0" w:space="0" w:color="auto"/>
        <w:left w:val="none" w:sz="0" w:space="0" w:color="auto"/>
        <w:bottom w:val="none" w:sz="0" w:space="0" w:color="auto"/>
        <w:right w:val="none" w:sz="0" w:space="0" w:color="auto"/>
      </w:divBdr>
    </w:div>
    <w:div w:id="434713149">
      <w:bodyDiv w:val="1"/>
      <w:marLeft w:val="0"/>
      <w:marRight w:val="0"/>
      <w:marTop w:val="0"/>
      <w:marBottom w:val="0"/>
      <w:divBdr>
        <w:top w:val="none" w:sz="0" w:space="0" w:color="auto"/>
        <w:left w:val="none" w:sz="0" w:space="0" w:color="auto"/>
        <w:bottom w:val="none" w:sz="0" w:space="0" w:color="auto"/>
        <w:right w:val="none" w:sz="0" w:space="0" w:color="auto"/>
      </w:divBdr>
      <w:divsChild>
        <w:div w:id="1852143932">
          <w:marLeft w:val="0"/>
          <w:marRight w:val="0"/>
          <w:marTop w:val="0"/>
          <w:marBottom w:val="0"/>
          <w:divBdr>
            <w:top w:val="none" w:sz="0" w:space="0" w:color="auto"/>
            <w:left w:val="none" w:sz="0" w:space="0" w:color="auto"/>
            <w:bottom w:val="none" w:sz="0" w:space="0" w:color="auto"/>
            <w:right w:val="none" w:sz="0" w:space="0" w:color="auto"/>
          </w:divBdr>
          <w:divsChild>
            <w:div w:id="643005555">
              <w:marLeft w:val="0"/>
              <w:marRight w:val="0"/>
              <w:marTop w:val="0"/>
              <w:marBottom w:val="0"/>
              <w:divBdr>
                <w:top w:val="none" w:sz="0" w:space="0" w:color="auto"/>
                <w:left w:val="none" w:sz="0" w:space="0" w:color="auto"/>
                <w:bottom w:val="none" w:sz="0" w:space="0" w:color="auto"/>
                <w:right w:val="none" w:sz="0" w:space="0" w:color="auto"/>
              </w:divBdr>
              <w:divsChild>
                <w:div w:id="185029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563983">
      <w:bodyDiv w:val="1"/>
      <w:marLeft w:val="0"/>
      <w:marRight w:val="0"/>
      <w:marTop w:val="0"/>
      <w:marBottom w:val="0"/>
      <w:divBdr>
        <w:top w:val="none" w:sz="0" w:space="0" w:color="auto"/>
        <w:left w:val="none" w:sz="0" w:space="0" w:color="auto"/>
        <w:bottom w:val="none" w:sz="0" w:space="0" w:color="auto"/>
        <w:right w:val="none" w:sz="0" w:space="0" w:color="auto"/>
      </w:divBdr>
    </w:div>
    <w:div w:id="551582006">
      <w:bodyDiv w:val="1"/>
      <w:marLeft w:val="0"/>
      <w:marRight w:val="0"/>
      <w:marTop w:val="0"/>
      <w:marBottom w:val="0"/>
      <w:divBdr>
        <w:top w:val="none" w:sz="0" w:space="0" w:color="auto"/>
        <w:left w:val="none" w:sz="0" w:space="0" w:color="auto"/>
        <w:bottom w:val="none" w:sz="0" w:space="0" w:color="auto"/>
        <w:right w:val="none" w:sz="0" w:space="0" w:color="auto"/>
      </w:divBdr>
      <w:divsChild>
        <w:div w:id="602609583">
          <w:marLeft w:val="0"/>
          <w:marRight w:val="0"/>
          <w:marTop w:val="0"/>
          <w:marBottom w:val="0"/>
          <w:divBdr>
            <w:top w:val="none" w:sz="0" w:space="0" w:color="auto"/>
            <w:left w:val="none" w:sz="0" w:space="0" w:color="auto"/>
            <w:bottom w:val="none" w:sz="0" w:space="0" w:color="auto"/>
            <w:right w:val="none" w:sz="0" w:space="0" w:color="auto"/>
          </w:divBdr>
          <w:divsChild>
            <w:div w:id="43794337">
              <w:marLeft w:val="0"/>
              <w:marRight w:val="0"/>
              <w:marTop w:val="0"/>
              <w:marBottom w:val="0"/>
              <w:divBdr>
                <w:top w:val="none" w:sz="0" w:space="0" w:color="auto"/>
                <w:left w:val="none" w:sz="0" w:space="0" w:color="auto"/>
                <w:bottom w:val="none" w:sz="0" w:space="0" w:color="auto"/>
                <w:right w:val="none" w:sz="0" w:space="0" w:color="auto"/>
              </w:divBdr>
              <w:divsChild>
                <w:div w:id="197690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131935">
      <w:bodyDiv w:val="1"/>
      <w:marLeft w:val="0"/>
      <w:marRight w:val="0"/>
      <w:marTop w:val="0"/>
      <w:marBottom w:val="0"/>
      <w:divBdr>
        <w:top w:val="none" w:sz="0" w:space="0" w:color="auto"/>
        <w:left w:val="none" w:sz="0" w:space="0" w:color="auto"/>
        <w:bottom w:val="none" w:sz="0" w:space="0" w:color="auto"/>
        <w:right w:val="none" w:sz="0" w:space="0" w:color="auto"/>
      </w:divBdr>
    </w:div>
    <w:div w:id="718944376">
      <w:bodyDiv w:val="1"/>
      <w:marLeft w:val="0"/>
      <w:marRight w:val="0"/>
      <w:marTop w:val="0"/>
      <w:marBottom w:val="0"/>
      <w:divBdr>
        <w:top w:val="none" w:sz="0" w:space="0" w:color="auto"/>
        <w:left w:val="none" w:sz="0" w:space="0" w:color="auto"/>
        <w:bottom w:val="none" w:sz="0" w:space="0" w:color="auto"/>
        <w:right w:val="none" w:sz="0" w:space="0" w:color="auto"/>
      </w:divBdr>
      <w:divsChild>
        <w:div w:id="119151916">
          <w:marLeft w:val="0"/>
          <w:marRight w:val="0"/>
          <w:marTop w:val="0"/>
          <w:marBottom w:val="0"/>
          <w:divBdr>
            <w:top w:val="none" w:sz="0" w:space="0" w:color="auto"/>
            <w:left w:val="none" w:sz="0" w:space="0" w:color="auto"/>
            <w:bottom w:val="none" w:sz="0" w:space="0" w:color="auto"/>
            <w:right w:val="none" w:sz="0" w:space="0" w:color="auto"/>
          </w:divBdr>
          <w:divsChild>
            <w:div w:id="1610773002">
              <w:marLeft w:val="0"/>
              <w:marRight w:val="0"/>
              <w:marTop w:val="0"/>
              <w:marBottom w:val="0"/>
              <w:divBdr>
                <w:top w:val="none" w:sz="0" w:space="0" w:color="auto"/>
                <w:left w:val="none" w:sz="0" w:space="0" w:color="auto"/>
                <w:bottom w:val="none" w:sz="0" w:space="0" w:color="auto"/>
                <w:right w:val="none" w:sz="0" w:space="0" w:color="auto"/>
              </w:divBdr>
              <w:divsChild>
                <w:div w:id="90757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139308">
      <w:bodyDiv w:val="1"/>
      <w:marLeft w:val="0"/>
      <w:marRight w:val="0"/>
      <w:marTop w:val="0"/>
      <w:marBottom w:val="0"/>
      <w:divBdr>
        <w:top w:val="none" w:sz="0" w:space="0" w:color="auto"/>
        <w:left w:val="none" w:sz="0" w:space="0" w:color="auto"/>
        <w:bottom w:val="none" w:sz="0" w:space="0" w:color="auto"/>
        <w:right w:val="none" w:sz="0" w:space="0" w:color="auto"/>
      </w:divBdr>
    </w:div>
    <w:div w:id="1018434614">
      <w:bodyDiv w:val="1"/>
      <w:marLeft w:val="0"/>
      <w:marRight w:val="0"/>
      <w:marTop w:val="0"/>
      <w:marBottom w:val="0"/>
      <w:divBdr>
        <w:top w:val="none" w:sz="0" w:space="0" w:color="auto"/>
        <w:left w:val="none" w:sz="0" w:space="0" w:color="auto"/>
        <w:bottom w:val="none" w:sz="0" w:space="0" w:color="auto"/>
        <w:right w:val="none" w:sz="0" w:space="0" w:color="auto"/>
      </w:divBdr>
      <w:divsChild>
        <w:div w:id="1466897064">
          <w:marLeft w:val="0"/>
          <w:marRight w:val="0"/>
          <w:marTop w:val="0"/>
          <w:marBottom w:val="0"/>
          <w:divBdr>
            <w:top w:val="none" w:sz="0" w:space="0" w:color="auto"/>
            <w:left w:val="none" w:sz="0" w:space="0" w:color="auto"/>
            <w:bottom w:val="none" w:sz="0" w:space="0" w:color="auto"/>
            <w:right w:val="none" w:sz="0" w:space="0" w:color="auto"/>
          </w:divBdr>
          <w:divsChild>
            <w:div w:id="1935287621">
              <w:marLeft w:val="0"/>
              <w:marRight w:val="0"/>
              <w:marTop w:val="0"/>
              <w:marBottom w:val="0"/>
              <w:divBdr>
                <w:top w:val="none" w:sz="0" w:space="0" w:color="auto"/>
                <w:left w:val="none" w:sz="0" w:space="0" w:color="auto"/>
                <w:bottom w:val="none" w:sz="0" w:space="0" w:color="auto"/>
                <w:right w:val="none" w:sz="0" w:space="0" w:color="auto"/>
              </w:divBdr>
              <w:divsChild>
                <w:div w:id="7956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472411">
      <w:bodyDiv w:val="1"/>
      <w:marLeft w:val="0"/>
      <w:marRight w:val="0"/>
      <w:marTop w:val="0"/>
      <w:marBottom w:val="0"/>
      <w:divBdr>
        <w:top w:val="none" w:sz="0" w:space="0" w:color="auto"/>
        <w:left w:val="none" w:sz="0" w:space="0" w:color="auto"/>
        <w:bottom w:val="none" w:sz="0" w:space="0" w:color="auto"/>
        <w:right w:val="none" w:sz="0" w:space="0" w:color="auto"/>
      </w:divBdr>
      <w:divsChild>
        <w:div w:id="1649048046">
          <w:marLeft w:val="0"/>
          <w:marRight w:val="0"/>
          <w:marTop w:val="0"/>
          <w:marBottom w:val="0"/>
          <w:divBdr>
            <w:top w:val="none" w:sz="0" w:space="0" w:color="auto"/>
            <w:left w:val="none" w:sz="0" w:space="0" w:color="auto"/>
            <w:bottom w:val="none" w:sz="0" w:space="0" w:color="auto"/>
            <w:right w:val="none" w:sz="0" w:space="0" w:color="auto"/>
          </w:divBdr>
          <w:divsChild>
            <w:div w:id="2005624535">
              <w:marLeft w:val="0"/>
              <w:marRight w:val="0"/>
              <w:marTop w:val="0"/>
              <w:marBottom w:val="0"/>
              <w:divBdr>
                <w:top w:val="none" w:sz="0" w:space="0" w:color="auto"/>
                <w:left w:val="none" w:sz="0" w:space="0" w:color="auto"/>
                <w:bottom w:val="none" w:sz="0" w:space="0" w:color="auto"/>
                <w:right w:val="none" w:sz="0" w:space="0" w:color="auto"/>
              </w:divBdr>
              <w:divsChild>
                <w:div w:id="67268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618384">
      <w:bodyDiv w:val="1"/>
      <w:marLeft w:val="0"/>
      <w:marRight w:val="0"/>
      <w:marTop w:val="0"/>
      <w:marBottom w:val="0"/>
      <w:divBdr>
        <w:top w:val="none" w:sz="0" w:space="0" w:color="auto"/>
        <w:left w:val="none" w:sz="0" w:space="0" w:color="auto"/>
        <w:bottom w:val="none" w:sz="0" w:space="0" w:color="auto"/>
        <w:right w:val="none" w:sz="0" w:space="0" w:color="auto"/>
      </w:divBdr>
      <w:divsChild>
        <w:div w:id="243298591">
          <w:marLeft w:val="0"/>
          <w:marRight w:val="0"/>
          <w:marTop w:val="0"/>
          <w:marBottom w:val="0"/>
          <w:divBdr>
            <w:top w:val="none" w:sz="0" w:space="0" w:color="auto"/>
            <w:left w:val="none" w:sz="0" w:space="0" w:color="auto"/>
            <w:bottom w:val="none" w:sz="0" w:space="0" w:color="auto"/>
            <w:right w:val="none" w:sz="0" w:space="0" w:color="auto"/>
          </w:divBdr>
          <w:divsChild>
            <w:div w:id="1651514854">
              <w:marLeft w:val="0"/>
              <w:marRight w:val="0"/>
              <w:marTop w:val="0"/>
              <w:marBottom w:val="0"/>
              <w:divBdr>
                <w:top w:val="none" w:sz="0" w:space="0" w:color="auto"/>
                <w:left w:val="none" w:sz="0" w:space="0" w:color="auto"/>
                <w:bottom w:val="none" w:sz="0" w:space="0" w:color="auto"/>
                <w:right w:val="none" w:sz="0" w:space="0" w:color="auto"/>
              </w:divBdr>
              <w:divsChild>
                <w:div w:id="121261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966162">
      <w:bodyDiv w:val="1"/>
      <w:marLeft w:val="0"/>
      <w:marRight w:val="0"/>
      <w:marTop w:val="0"/>
      <w:marBottom w:val="0"/>
      <w:divBdr>
        <w:top w:val="none" w:sz="0" w:space="0" w:color="auto"/>
        <w:left w:val="none" w:sz="0" w:space="0" w:color="auto"/>
        <w:bottom w:val="none" w:sz="0" w:space="0" w:color="auto"/>
        <w:right w:val="none" w:sz="0" w:space="0" w:color="auto"/>
      </w:divBdr>
      <w:divsChild>
        <w:div w:id="2106415709">
          <w:marLeft w:val="0"/>
          <w:marRight w:val="0"/>
          <w:marTop w:val="0"/>
          <w:marBottom w:val="0"/>
          <w:divBdr>
            <w:top w:val="none" w:sz="0" w:space="0" w:color="auto"/>
            <w:left w:val="none" w:sz="0" w:space="0" w:color="auto"/>
            <w:bottom w:val="none" w:sz="0" w:space="0" w:color="auto"/>
            <w:right w:val="none" w:sz="0" w:space="0" w:color="auto"/>
          </w:divBdr>
          <w:divsChild>
            <w:div w:id="301160994">
              <w:marLeft w:val="0"/>
              <w:marRight w:val="0"/>
              <w:marTop w:val="0"/>
              <w:marBottom w:val="0"/>
              <w:divBdr>
                <w:top w:val="none" w:sz="0" w:space="0" w:color="auto"/>
                <w:left w:val="none" w:sz="0" w:space="0" w:color="auto"/>
                <w:bottom w:val="none" w:sz="0" w:space="0" w:color="auto"/>
                <w:right w:val="none" w:sz="0" w:space="0" w:color="auto"/>
              </w:divBdr>
              <w:divsChild>
                <w:div w:id="14199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816787">
      <w:bodyDiv w:val="1"/>
      <w:marLeft w:val="0"/>
      <w:marRight w:val="0"/>
      <w:marTop w:val="0"/>
      <w:marBottom w:val="0"/>
      <w:divBdr>
        <w:top w:val="none" w:sz="0" w:space="0" w:color="auto"/>
        <w:left w:val="none" w:sz="0" w:space="0" w:color="auto"/>
        <w:bottom w:val="none" w:sz="0" w:space="0" w:color="auto"/>
        <w:right w:val="none" w:sz="0" w:space="0" w:color="auto"/>
      </w:divBdr>
      <w:divsChild>
        <w:div w:id="539048886">
          <w:marLeft w:val="0"/>
          <w:marRight w:val="0"/>
          <w:marTop w:val="0"/>
          <w:marBottom w:val="0"/>
          <w:divBdr>
            <w:top w:val="none" w:sz="0" w:space="0" w:color="auto"/>
            <w:left w:val="none" w:sz="0" w:space="0" w:color="auto"/>
            <w:bottom w:val="none" w:sz="0" w:space="0" w:color="auto"/>
            <w:right w:val="none" w:sz="0" w:space="0" w:color="auto"/>
          </w:divBdr>
          <w:divsChild>
            <w:div w:id="1769963276">
              <w:marLeft w:val="0"/>
              <w:marRight w:val="0"/>
              <w:marTop w:val="0"/>
              <w:marBottom w:val="0"/>
              <w:divBdr>
                <w:top w:val="none" w:sz="0" w:space="0" w:color="auto"/>
                <w:left w:val="none" w:sz="0" w:space="0" w:color="auto"/>
                <w:bottom w:val="none" w:sz="0" w:space="0" w:color="auto"/>
                <w:right w:val="none" w:sz="0" w:space="0" w:color="auto"/>
              </w:divBdr>
              <w:divsChild>
                <w:div w:id="213236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323221">
      <w:bodyDiv w:val="1"/>
      <w:marLeft w:val="0"/>
      <w:marRight w:val="0"/>
      <w:marTop w:val="0"/>
      <w:marBottom w:val="0"/>
      <w:divBdr>
        <w:top w:val="none" w:sz="0" w:space="0" w:color="auto"/>
        <w:left w:val="none" w:sz="0" w:space="0" w:color="auto"/>
        <w:bottom w:val="none" w:sz="0" w:space="0" w:color="auto"/>
        <w:right w:val="none" w:sz="0" w:space="0" w:color="auto"/>
      </w:divBdr>
    </w:div>
    <w:div w:id="1534341519">
      <w:bodyDiv w:val="1"/>
      <w:marLeft w:val="0"/>
      <w:marRight w:val="0"/>
      <w:marTop w:val="0"/>
      <w:marBottom w:val="0"/>
      <w:divBdr>
        <w:top w:val="none" w:sz="0" w:space="0" w:color="auto"/>
        <w:left w:val="none" w:sz="0" w:space="0" w:color="auto"/>
        <w:bottom w:val="none" w:sz="0" w:space="0" w:color="auto"/>
        <w:right w:val="none" w:sz="0" w:space="0" w:color="auto"/>
      </w:divBdr>
    </w:div>
    <w:div w:id="1638217321">
      <w:bodyDiv w:val="1"/>
      <w:marLeft w:val="0"/>
      <w:marRight w:val="0"/>
      <w:marTop w:val="0"/>
      <w:marBottom w:val="0"/>
      <w:divBdr>
        <w:top w:val="none" w:sz="0" w:space="0" w:color="auto"/>
        <w:left w:val="none" w:sz="0" w:space="0" w:color="auto"/>
        <w:bottom w:val="none" w:sz="0" w:space="0" w:color="auto"/>
        <w:right w:val="none" w:sz="0" w:space="0" w:color="auto"/>
      </w:divBdr>
      <w:divsChild>
        <w:div w:id="1887640861">
          <w:marLeft w:val="0"/>
          <w:marRight w:val="0"/>
          <w:marTop w:val="0"/>
          <w:marBottom w:val="0"/>
          <w:divBdr>
            <w:top w:val="none" w:sz="0" w:space="0" w:color="auto"/>
            <w:left w:val="none" w:sz="0" w:space="0" w:color="auto"/>
            <w:bottom w:val="none" w:sz="0" w:space="0" w:color="auto"/>
            <w:right w:val="none" w:sz="0" w:space="0" w:color="auto"/>
          </w:divBdr>
          <w:divsChild>
            <w:div w:id="93481380">
              <w:marLeft w:val="0"/>
              <w:marRight w:val="0"/>
              <w:marTop w:val="0"/>
              <w:marBottom w:val="0"/>
              <w:divBdr>
                <w:top w:val="none" w:sz="0" w:space="0" w:color="auto"/>
                <w:left w:val="none" w:sz="0" w:space="0" w:color="auto"/>
                <w:bottom w:val="none" w:sz="0" w:space="0" w:color="auto"/>
                <w:right w:val="none" w:sz="0" w:space="0" w:color="auto"/>
              </w:divBdr>
              <w:divsChild>
                <w:div w:id="25666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307599">
      <w:bodyDiv w:val="1"/>
      <w:marLeft w:val="0"/>
      <w:marRight w:val="0"/>
      <w:marTop w:val="0"/>
      <w:marBottom w:val="0"/>
      <w:divBdr>
        <w:top w:val="none" w:sz="0" w:space="0" w:color="auto"/>
        <w:left w:val="none" w:sz="0" w:space="0" w:color="auto"/>
        <w:bottom w:val="none" w:sz="0" w:space="0" w:color="auto"/>
        <w:right w:val="none" w:sz="0" w:space="0" w:color="auto"/>
      </w:divBdr>
      <w:divsChild>
        <w:div w:id="1889148703">
          <w:marLeft w:val="0"/>
          <w:marRight w:val="0"/>
          <w:marTop w:val="0"/>
          <w:marBottom w:val="0"/>
          <w:divBdr>
            <w:top w:val="none" w:sz="0" w:space="0" w:color="auto"/>
            <w:left w:val="none" w:sz="0" w:space="0" w:color="auto"/>
            <w:bottom w:val="none" w:sz="0" w:space="0" w:color="auto"/>
            <w:right w:val="none" w:sz="0" w:space="0" w:color="auto"/>
          </w:divBdr>
          <w:divsChild>
            <w:div w:id="752045198">
              <w:marLeft w:val="0"/>
              <w:marRight w:val="0"/>
              <w:marTop w:val="0"/>
              <w:marBottom w:val="0"/>
              <w:divBdr>
                <w:top w:val="none" w:sz="0" w:space="0" w:color="auto"/>
                <w:left w:val="none" w:sz="0" w:space="0" w:color="auto"/>
                <w:bottom w:val="none" w:sz="0" w:space="0" w:color="auto"/>
                <w:right w:val="none" w:sz="0" w:space="0" w:color="auto"/>
              </w:divBdr>
              <w:divsChild>
                <w:div w:id="100724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176310">
      <w:bodyDiv w:val="1"/>
      <w:marLeft w:val="0"/>
      <w:marRight w:val="0"/>
      <w:marTop w:val="0"/>
      <w:marBottom w:val="0"/>
      <w:divBdr>
        <w:top w:val="none" w:sz="0" w:space="0" w:color="auto"/>
        <w:left w:val="none" w:sz="0" w:space="0" w:color="auto"/>
        <w:bottom w:val="none" w:sz="0" w:space="0" w:color="auto"/>
        <w:right w:val="none" w:sz="0" w:space="0" w:color="auto"/>
      </w:divBdr>
    </w:div>
    <w:div w:id="2110151888">
      <w:bodyDiv w:val="1"/>
      <w:marLeft w:val="0"/>
      <w:marRight w:val="0"/>
      <w:marTop w:val="0"/>
      <w:marBottom w:val="0"/>
      <w:divBdr>
        <w:top w:val="none" w:sz="0" w:space="0" w:color="auto"/>
        <w:left w:val="none" w:sz="0" w:space="0" w:color="auto"/>
        <w:bottom w:val="none" w:sz="0" w:space="0" w:color="auto"/>
        <w:right w:val="none" w:sz="0" w:space="0" w:color="auto"/>
      </w:divBdr>
    </w:div>
    <w:div w:id="2145927364">
      <w:bodyDiv w:val="1"/>
      <w:marLeft w:val="0"/>
      <w:marRight w:val="0"/>
      <w:marTop w:val="0"/>
      <w:marBottom w:val="0"/>
      <w:divBdr>
        <w:top w:val="none" w:sz="0" w:space="0" w:color="auto"/>
        <w:left w:val="none" w:sz="0" w:space="0" w:color="auto"/>
        <w:bottom w:val="none" w:sz="0" w:space="0" w:color="auto"/>
        <w:right w:val="none" w:sz="0" w:space="0" w:color="auto"/>
      </w:divBdr>
      <w:divsChild>
        <w:div w:id="958023902">
          <w:marLeft w:val="0"/>
          <w:marRight w:val="0"/>
          <w:marTop w:val="0"/>
          <w:marBottom w:val="0"/>
          <w:divBdr>
            <w:top w:val="none" w:sz="0" w:space="0" w:color="auto"/>
            <w:left w:val="none" w:sz="0" w:space="0" w:color="auto"/>
            <w:bottom w:val="none" w:sz="0" w:space="0" w:color="auto"/>
            <w:right w:val="none" w:sz="0" w:space="0" w:color="auto"/>
          </w:divBdr>
          <w:divsChild>
            <w:div w:id="1158879779">
              <w:marLeft w:val="0"/>
              <w:marRight w:val="0"/>
              <w:marTop w:val="0"/>
              <w:marBottom w:val="0"/>
              <w:divBdr>
                <w:top w:val="none" w:sz="0" w:space="0" w:color="auto"/>
                <w:left w:val="none" w:sz="0" w:space="0" w:color="auto"/>
                <w:bottom w:val="none" w:sz="0" w:space="0" w:color="auto"/>
                <w:right w:val="none" w:sz="0" w:space="0" w:color="auto"/>
              </w:divBdr>
              <w:divsChild>
                <w:div w:id="203457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gif"/></Relationships>
</file>

<file path=word/_rels/foot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50B24E-47FF-4CDF-A4C9-D3A34B820B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4974</Words>
  <Characters>28356</Characters>
  <Application>Microsoft Office Word</Application>
  <DocSecurity>0</DocSecurity>
  <Lines>236</Lines>
  <Paragraphs>66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33264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C</dc:creator>
  <cp:lastModifiedBy>Arthur Souza Rodrigues</cp:lastModifiedBy>
  <cp:revision>1</cp:revision>
  <cp:lastPrinted>2016-03-01T13:05:00Z</cp:lastPrinted>
  <dcterms:created xsi:type="dcterms:W3CDTF">2016-02-22T15:01:00Z</dcterms:created>
  <dcterms:modified xsi:type="dcterms:W3CDTF">2026-09-26T00:02:00Z</dcterms:modified>
</cp:coreProperties>
</file>