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210BE7" w14:textId="77777777" w:rsidR="00AD7293" w:rsidRPr="00854C26" w:rsidRDefault="00854C26" w:rsidP="0061350B">
      <w:pPr>
        <w:spacing w:before="360" w:after="240"/>
        <w:jc w:val="center"/>
        <w:rPr>
          <w:ins w:id="9" w:author="Pribil-Kövesdy Döníz" w:date="2026-09-22T12:39:00Z" w16du:dateUtc="2026-09-22T16:39:00Z"/>
          <w:rFonts w:cstheme="minorHAnsi"/>
          <w:b/>
          <w:smallCaps/>
          <w:sz w:val="32"/>
          <w:szCs w:val="32"/>
        </w:rPr>
      </w:pPr>
      <w:ins w:id="10" w:author="Pribil-Kövesdy Döníz" w:date="2026-09-22T12:39:00Z" w16du:dateUtc="2026-09-22T16:39: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65D26E10" w14:textId="77777777" w:rsidR="00854C26" w:rsidRPr="00854C26" w:rsidRDefault="00854C26" w:rsidP="0061350B">
      <w:pPr>
        <w:spacing w:before="360" w:after="300"/>
        <w:rPr>
          <w:ins w:id="11" w:author="Pribil-Kövesdy Döníz" w:date="2026-09-22T12:39:00Z" w16du:dateUtc="2026-09-22T16:39:00Z"/>
          <w:sz w:val="28"/>
          <w:szCs w:val="28"/>
        </w:rPr>
      </w:pPr>
      <w:ins w:id="12" w:author="Pribil-Kövesdy Döníz" w:date="2026-09-22T12:39:00Z" w16du:dateUtc="2026-09-22T16:39: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p w14:paraId="4E922815" w14:textId="26A4F905" w:rsidR="00A52D3B" w:rsidRDefault="00A822C7" w:rsidP="00AF6E26">
      <w:pPr>
        <w:ind w:left="360"/>
        <w:jc w:val="center"/>
        <w:outlineLvl w:val="1"/>
        <w:rPr>
          <w:del w:id="13" w:author="Pribil-Kövesdy Döníz" w:date="2026-09-22T12:39:00Z" w16du:dateUtc="2026-09-22T16:39:00Z"/>
          <w:rFonts w:ascii="Calibri" w:eastAsia="Calibri" w:hAnsi="Calibri"/>
          <w:b/>
          <w:sz w:val="22"/>
          <w:szCs w:val="22"/>
          <w:lang w:val="en-GB"/>
        </w:rPr>
      </w:pPr>
      <w:bookmarkStart w:id="14" w:name="_Toc477494118"/>
      <w:del w:id="15" w:author="Pribil-Kövesdy Döníz" w:date="2026-09-22T12:39:00Z" w16du:dateUtc="2026-09-22T16:39:00Z">
        <w:r>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0">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16" w:author="Pribil-Kövesdy Döníz" w:date="2026-09-22T12:39:00Z" w16du:dateUtc="2026-09-22T16:39:00Z"/>
          <w:rFonts w:ascii="Calibri" w:eastAsia="Calibri" w:hAnsi="Calibri"/>
          <w:b/>
          <w:sz w:val="22"/>
          <w:szCs w:val="22"/>
          <w:lang w:val="en-GB"/>
        </w:rPr>
      </w:pPr>
    </w:p>
    <w:p w14:paraId="1F98D37C" w14:textId="77777777" w:rsidR="00677861" w:rsidRDefault="00677861" w:rsidP="00677861">
      <w:pPr>
        <w:ind w:left="360"/>
        <w:jc w:val="center"/>
        <w:outlineLvl w:val="1"/>
        <w:rPr>
          <w:del w:id="17" w:author="Pribil-Kövesdy Döníz" w:date="2026-09-22T12:39:00Z" w16du:dateUtc="2026-09-22T16:39:00Z"/>
          <w:rFonts w:ascii="Calibri" w:eastAsia="Calibri" w:hAnsi="Calibri"/>
          <w:b/>
          <w:sz w:val="22"/>
          <w:szCs w:val="22"/>
          <w:lang w:val="en-GB"/>
        </w:rPr>
      </w:pPr>
    </w:p>
    <w:p w14:paraId="44F5F06C" w14:textId="77777777" w:rsidR="00677861" w:rsidRPr="0061261E" w:rsidRDefault="00677861" w:rsidP="00677861">
      <w:pPr>
        <w:rPr>
          <w:del w:id="18" w:author="Pribil-Kövesdy Döníz" w:date="2026-09-22T12:39:00Z" w16du:dateUtc="2026-09-22T16:39:00Z"/>
          <w:rStyle w:val="c41"/>
          <w:rFonts w:ascii="Calibri" w:hAnsi="Calibri"/>
          <w:sz w:val="22"/>
          <w:szCs w:val="22"/>
        </w:rPr>
      </w:pPr>
    </w:p>
    <w:p w14:paraId="2A1537CD" w14:textId="77777777" w:rsidR="00677861" w:rsidRDefault="00677861" w:rsidP="00677861">
      <w:pPr>
        <w:jc w:val="right"/>
        <w:rPr>
          <w:del w:id="19" w:author="Pribil-Kövesdy Döníz" w:date="2026-09-22T12:39:00Z" w16du:dateUtc="2026-09-22T16:39:00Z"/>
          <w:rFonts w:ascii="Verdana" w:hAnsi="Verdana"/>
          <w:b/>
          <w:color w:val="FFFFFF"/>
          <w:sz w:val="48"/>
          <w:szCs w:val="48"/>
        </w:rPr>
      </w:pPr>
    </w:p>
    <w:p w14:paraId="0B0A81C7" w14:textId="77777777" w:rsidR="00677861" w:rsidRDefault="00677861" w:rsidP="00677861">
      <w:pPr>
        <w:jc w:val="right"/>
        <w:rPr>
          <w:del w:id="20" w:author="Pribil-Kövesdy Döníz" w:date="2026-09-22T12:39:00Z" w16du:dateUtc="2026-09-22T16:39:00Z"/>
          <w:rFonts w:ascii="Verdana" w:hAnsi="Verdana"/>
          <w:b/>
          <w:color w:val="FFFFFF"/>
          <w:sz w:val="48"/>
          <w:szCs w:val="48"/>
        </w:rPr>
      </w:pPr>
    </w:p>
    <w:p w14:paraId="2D215BA7" w14:textId="77777777" w:rsidR="00677861" w:rsidRDefault="00677861" w:rsidP="00677861">
      <w:pPr>
        <w:jc w:val="right"/>
        <w:rPr>
          <w:del w:id="21" w:author="Pribil-Kövesdy Döníz" w:date="2026-09-22T12:39:00Z" w16du:dateUtc="2026-09-22T16:39:00Z"/>
          <w:rFonts w:ascii="Verdana" w:hAnsi="Verdana"/>
          <w:b/>
          <w:color w:val="FFFFFF"/>
          <w:sz w:val="48"/>
          <w:szCs w:val="48"/>
        </w:rPr>
      </w:pPr>
    </w:p>
    <w:p w14:paraId="73C5DD85" w14:textId="77777777" w:rsidR="00677861" w:rsidRDefault="00677861" w:rsidP="00677861">
      <w:pPr>
        <w:jc w:val="right"/>
        <w:rPr>
          <w:del w:id="22" w:author="Pribil-Kövesdy Döníz" w:date="2026-09-22T12:39:00Z" w16du:dateUtc="2026-09-22T16:39:00Z"/>
          <w:rFonts w:ascii="Verdana" w:hAnsi="Verdana"/>
          <w:b/>
          <w:color w:val="FFFFFF"/>
          <w:sz w:val="48"/>
          <w:szCs w:val="48"/>
        </w:rPr>
      </w:pPr>
    </w:p>
    <w:p w14:paraId="08D03EF1" w14:textId="77777777" w:rsidR="00677861" w:rsidRDefault="00677861" w:rsidP="00677861">
      <w:pPr>
        <w:rPr>
          <w:del w:id="23" w:author="Pribil-Kövesdy Döníz" w:date="2026-09-22T12:39:00Z" w16du:dateUtc="2026-09-22T16:39:00Z"/>
          <w:rFonts w:ascii="Verdana" w:hAnsi="Verdana"/>
          <w:b/>
          <w:color w:val="FFFFFF"/>
          <w:sz w:val="48"/>
          <w:szCs w:val="48"/>
        </w:rPr>
      </w:pPr>
    </w:p>
    <w:p w14:paraId="380B4E30" w14:textId="21F20DE9" w:rsidR="00677861" w:rsidRDefault="00A822C7" w:rsidP="00677861">
      <w:pPr>
        <w:rPr>
          <w:del w:id="24" w:author="Pribil-Kövesdy Döníz" w:date="2026-09-22T12:39:00Z" w16du:dateUtc="2026-09-22T16:39:00Z"/>
          <w:rFonts w:ascii="Verdana" w:hAnsi="Verdana"/>
          <w:b/>
          <w:color w:val="FFFFFF"/>
          <w:sz w:val="48"/>
          <w:szCs w:val="48"/>
        </w:rPr>
      </w:pPr>
      <w:del w:id="25" w:author="Pribil-Kövesdy Döníz" w:date="2026-09-22T12:39:00Z" w16du:dateUtc="2026-09-22T16:39:00Z">
        <w:r w:rsidRPr="00B31B22">
          <w:rPr>
            <w:rFonts w:ascii="Times New Roman" w:hAnsi="Times New Roman"/>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26" w:author="Pribil-Kövesdy Döníz" w:date="2026-09-22T12:39:00Z" w16du:dateUtc="2026-09-22T16:39:00Z"/>
          <w:rFonts w:ascii="Verdana" w:hAnsi="Verdana"/>
          <w:b/>
          <w:color w:val="FFFFFF"/>
          <w:sz w:val="28"/>
          <w:szCs w:val="28"/>
        </w:rPr>
      </w:pPr>
    </w:p>
    <w:p w14:paraId="72C03D45" w14:textId="08DB67FD" w:rsidR="00677861" w:rsidRPr="00917B84" w:rsidRDefault="00677861" w:rsidP="00677861">
      <w:pPr>
        <w:jc w:val="right"/>
        <w:rPr>
          <w:del w:id="27" w:author="Pribil-Kövesdy Döníz" w:date="2026-09-22T12:39:00Z" w16du:dateUtc="2026-09-22T16:39:00Z"/>
          <w:rFonts w:ascii="Verdana" w:hAnsi="Verdana"/>
          <w:b/>
          <w:color w:val="FFFFFF"/>
          <w:sz w:val="48"/>
          <w:szCs w:val="48"/>
        </w:rPr>
      </w:pPr>
      <w:del w:id="28" w:author="Pribil-Kövesdy Döníz" w:date="2026-09-22T12:39:00Z" w16du:dateUtc="2026-09-22T16:39: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29" w:author="Pribil-Kövesdy Döníz" w:date="2026-09-22T12:39:00Z" w16du:dateUtc="2026-09-22T16:39: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30" w:author="Pribil-Kövesdy Döníz" w:date="2026-09-22T12:39:00Z" w16du:dateUtc="2026-09-22T16:39:00Z"/>
          <w:rFonts w:ascii="Verdana" w:hAnsi="Verdana"/>
          <w:b/>
          <w:bCs/>
          <w:iCs/>
          <w:color w:val="FFFFFF"/>
          <w:sz w:val="48"/>
          <w:szCs w:val="48"/>
        </w:rPr>
      </w:pPr>
      <w:del w:id="31" w:author="Pribil-Kövesdy Döníz" w:date="2026-09-22T12:39:00Z" w16du:dateUtc="2026-09-22T16:39:00Z">
        <w:r>
          <w:rPr>
            <w:rFonts w:ascii="Verdana" w:hAnsi="Verdana"/>
            <w:b/>
            <w:bCs/>
            <w:iCs/>
            <w:color w:val="FFFFFF"/>
            <w:sz w:val="48"/>
            <w:szCs w:val="48"/>
          </w:rPr>
          <w:delText>S-Sickness</w:delText>
        </w:r>
      </w:del>
    </w:p>
    <w:p w14:paraId="6FD6E6DE" w14:textId="77777777" w:rsidR="00677861" w:rsidRDefault="00677861" w:rsidP="00677861">
      <w:pPr>
        <w:jc w:val="right"/>
        <w:rPr>
          <w:del w:id="32" w:author="Pribil-Kövesdy Döníz" w:date="2026-09-22T12:39:00Z" w16du:dateUtc="2026-09-22T16:39:00Z"/>
          <w:rFonts w:ascii="Verdana" w:hAnsi="Verdana"/>
          <w:b/>
          <w:bCs/>
          <w:i/>
          <w:color w:val="FFFFFF"/>
          <w:sz w:val="40"/>
          <w:szCs w:val="36"/>
        </w:rPr>
      </w:pPr>
    </w:p>
    <w:p w14:paraId="2263D387" w14:textId="2115EA8E" w:rsidR="00677861" w:rsidRPr="00A62BAF" w:rsidRDefault="00677861" w:rsidP="00677861">
      <w:pPr>
        <w:jc w:val="right"/>
        <w:rPr>
          <w:del w:id="33" w:author="Pribil-Kövesdy Döníz" w:date="2026-09-22T12:39:00Z" w16du:dateUtc="2026-09-22T16:39:00Z"/>
          <w:rFonts w:ascii="Verdana" w:hAnsi="Verdana"/>
          <w:b/>
          <w:bCs/>
          <w:iCs/>
          <w:color w:val="FFFFFF"/>
          <w:sz w:val="48"/>
          <w:szCs w:val="44"/>
        </w:rPr>
      </w:pPr>
      <w:del w:id="34" w:author="Pribil-Kövesdy Döníz" w:date="2026-09-22T12:39:00Z" w16du:dateUtc="2026-09-22T16:39: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35" w:author="Pribil-Kövesdy Döníz" w:date="2026-09-22T12:39:00Z" w16du:dateUtc="2026-09-22T16:39:00Z"/>
          <w:rFonts w:ascii="Verdana" w:hAnsi="Verdana"/>
          <w:iCs/>
          <w:color w:val="FFFFFF"/>
          <w:sz w:val="36"/>
          <w:szCs w:val="32"/>
        </w:rPr>
      </w:pPr>
      <w:del w:id="36" w:author="Pribil-Kövesdy Döníz" w:date="2026-09-22T12:39:00Z" w16du:dateUtc="2026-09-22T16:39: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37" w:author="Pribil-Kövesdy Döníz" w:date="2026-09-22T12:39:00Z" w16du:dateUtc="2026-09-22T16:39:00Z"/>
          <w:rFonts w:ascii="Verdana" w:hAnsi="Verdana"/>
          <w:iCs/>
          <w:color w:val="FFFFFF"/>
          <w:sz w:val="36"/>
          <w:szCs w:val="32"/>
        </w:rPr>
      </w:pPr>
    </w:p>
    <w:p w14:paraId="1E377BAF" w14:textId="77777777" w:rsidR="00677861" w:rsidRDefault="00677861" w:rsidP="00677861">
      <w:pPr>
        <w:jc w:val="right"/>
        <w:rPr>
          <w:del w:id="38" w:author="Pribil-Kövesdy Döníz" w:date="2026-09-22T12:39:00Z" w16du:dateUtc="2026-09-22T16:39:00Z"/>
          <w:rFonts w:ascii="Verdana" w:hAnsi="Verdana"/>
          <w:iCs/>
          <w:color w:val="FFFFFF"/>
          <w:sz w:val="36"/>
          <w:szCs w:val="32"/>
        </w:rPr>
      </w:pPr>
    </w:p>
    <w:p w14:paraId="5190BB12" w14:textId="77777777" w:rsidR="00677861" w:rsidRDefault="00677861" w:rsidP="00677861">
      <w:pPr>
        <w:jc w:val="right"/>
        <w:rPr>
          <w:del w:id="39" w:author="Pribil-Kövesdy Döníz" w:date="2026-09-22T12:39:00Z" w16du:dateUtc="2026-09-22T16:39:00Z"/>
          <w:rFonts w:ascii="Verdana" w:hAnsi="Verdana"/>
          <w:iCs/>
          <w:color w:val="FFFFFF"/>
          <w:sz w:val="36"/>
          <w:szCs w:val="32"/>
        </w:rPr>
      </w:pPr>
    </w:p>
    <w:p w14:paraId="38657ADB" w14:textId="77777777" w:rsidR="00677861" w:rsidRDefault="00677861" w:rsidP="00677861">
      <w:pPr>
        <w:jc w:val="right"/>
        <w:rPr>
          <w:del w:id="40" w:author="Pribil-Kövesdy Döníz" w:date="2026-09-22T12:39:00Z" w16du:dateUtc="2026-09-22T16:39:00Z"/>
          <w:rFonts w:ascii="Verdana" w:hAnsi="Verdana"/>
          <w:iCs/>
          <w:color w:val="FFFFFF"/>
          <w:sz w:val="36"/>
          <w:szCs w:val="32"/>
        </w:rPr>
      </w:pPr>
    </w:p>
    <w:p w14:paraId="2826EAD1" w14:textId="77777777" w:rsidR="00677861" w:rsidRDefault="00677861" w:rsidP="00677861">
      <w:pPr>
        <w:jc w:val="right"/>
        <w:rPr>
          <w:del w:id="41" w:author="Pribil-Kövesdy Döníz" w:date="2026-09-22T12:39:00Z" w16du:dateUtc="2026-09-22T16:39:00Z"/>
          <w:rFonts w:ascii="Verdana" w:hAnsi="Verdana"/>
          <w:iCs/>
          <w:color w:val="FFFFFF"/>
          <w:sz w:val="36"/>
          <w:szCs w:val="32"/>
        </w:rPr>
      </w:pPr>
    </w:p>
    <w:p w14:paraId="780B23CC" w14:textId="77777777" w:rsidR="00677861" w:rsidRDefault="00677861" w:rsidP="00677861">
      <w:pPr>
        <w:jc w:val="right"/>
        <w:rPr>
          <w:del w:id="42" w:author="Pribil-Kövesdy Döníz" w:date="2026-09-22T12:39:00Z" w16du:dateUtc="2026-09-22T16:39:00Z"/>
          <w:rFonts w:ascii="Calibri" w:eastAsia="Calibri" w:hAnsi="Calibri"/>
          <w:b/>
          <w:sz w:val="22"/>
          <w:szCs w:val="22"/>
          <w:lang w:val="en-GB"/>
        </w:rPr>
      </w:pPr>
      <w:del w:id="43" w:author="Pribil-Kövesdy Döníz" w:date="2026-09-22T12:39:00Z" w16du:dateUtc="2026-09-22T16:39: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lang w:val="en-GB"/>
          </w:rPr>
          <w:delText xml:space="preserve"> </w:delText>
        </w:r>
        <w:r>
          <w:rPr>
            <w:rFonts w:ascii="Calibri" w:eastAsia="Calibri" w:hAnsi="Calibri"/>
            <w:b/>
            <w:sz w:val="22"/>
            <w:szCs w:val="22"/>
            <w:lang w:val="en-GB"/>
          </w:rPr>
          <w:br w:type="page"/>
        </w:r>
      </w:del>
    </w:p>
    <w:p w14:paraId="7451B2A4" w14:textId="77777777" w:rsidR="00E11C72" w:rsidRPr="00E11C72" w:rsidRDefault="00E11C72" w:rsidP="00E11C72">
      <w:pPr>
        <w:jc w:val="center"/>
        <w:rPr>
          <w:del w:id="44" w:author="Pribil-Kövesdy Döníz" w:date="2026-09-22T12:39:00Z" w16du:dateUtc="2026-09-22T16:39:00Z"/>
          <w:rFonts w:ascii="Times New Roman" w:hAnsi="Times New Roman"/>
          <w:b/>
          <w:sz w:val="22"/>
          <w:szCs w:val="22"/>
        </w:rPr>
      </w:pPr>
      <w:del w:id="45" w:author="Pribil-Kövesdy Döníz" w:date="2026-09-22T12:39:00Z" w16du:dateUtc="2026-09-22T16:39:00Z">
        <w:r w:rsidRPr="00E11C72">
          <w:rPr>
            <w:rFonts w:ascii="Times New Roman" w:hAnsi="Times New Roman"/>
            <w:b/>
            <w:sz w:val="22"/>
            <w:szCs w:val="22"/>
          </w:rPr>
          <w:delText>Document Control Information</w:delText>
        </w:r>
      </w:del>
    </w:p>
    <w:p w14:paraId="7D3F414C" w14:textId="77777777" w:rsidR="00E11C72" w:rsidRPr="00E11C72" w:rsidRDefault="00E11C72" w:rsidP="00E11C72">
      <w:pPr>
        <w:rPr>
          <w:del w:id="46" w:author="Pribil-Kövesdy Döníz" w:date="2026-09-22T12:39:00Z" w16du:dateUtc="2026-09-22T16:39:00Z"/>
          <w:rFonts w:ascii="Times New Roman" w:hAnsi="Times New Roman"/>
          <w:b/>
          <w:sz w:val="22"/>
          <w:szCs w:val="22"/>
        </w:rPr>
      </w:pPr>
    </w:p>
    <w:tbl>
      <w:tblPr>
        <w:tblStyle w:val="TableGrid"/>
        <w:tblW w:w="0" w:type="auto"/>
        <w:tblLook w:val="04A0" w:firstRow="1" w:lastRow="0" w:firstColumn="1" w:lastColumn="0" w:noHBand="0" w:noVBand="1"/>
        <w:tblPrChange w:id="47" w:author="Pribil-Kövesdy Döníz" w:date="2026-09-22T12:39:00Z" w16du:dateUtc="2026-09-22T16:39:00Z">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PrChange>
      </w:tblPr>
      <w:tblGrid>
        <w:gridCol w:w="2802"/>
        <w:gridCol w:w="11340"/>
        <w:tblGridChange w:id="48">
          <w:tblGrid>
            <w:gridCol w:w="100"/>
            <w:gridCol w:w="2702"/>
            <w:gridCol w:w="6221"/>
            <w:gridCol w:w="5119"/>
          </w:tblGrid>
        </w:tblGridChange>
      </w:tblGrid>
      <w:tr w:rsidR="008F565A" w:rsidRPr="004F3333" w14:paraId="169308A2" w14:textId="77777777" w:rsidTr="00AD06DF">
        <w:trPr>
          <w:trPrChange w:id="49" w:author="Pribil-Kövesdy Döníz" w:date="2026-09-22T12:39:00Z" w16du:dateUtc="2026-09-22T16:39:00Z">
            <w:trPr>
              <w:gridBefore w:val="1"/>
              <w:gridAfter w:val="1"/>
              <w:trHeight w:val="188"/>
            </w:trPr>
          </w:trPrChange>
        </w:trPr>
        <w:tc>
          <w:tcPr>
            <w:tcW w:w="2802" w:type="dxa"/>
            <w:tcPrChange w:id="50" w:author="Pribil-Kövesdy Döníz" w:date="2026-09-22T12:39:00Z" w16du:dateUtc="2026-09-22T16:39:00Z">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tcPr>
            </w:tcPrChange>
          </w:tcPr>
          <w:p w14:paraId="5C7E2EFB" w14:textId="77777777" w:rsidR="008F565A" w:rsidRDefault="00854C26" w:rsidP="00391C9E">
            <w:pPr>
              <w:rPr>
                <w:rPrChange w:id="51" w:author="Pribil-Kövesdy Döníz" w:date="2026-09-22T12:39:00Z" w16du:dateUtc="2026-09-22T16:39:00Z">
                  <w:rPr>
                    <w:b/>
                    <w:sz w:val="22"/>
                    <w:szCs w:val="22"/>
                    <w:lang w:eastAsia="el-GR"/>
                  </w:rPr>
                </w:rPrChange>
              </w:rPr>
              <w:pPrChange w:id="52" w:author="Pribil-Kövesdy Döníz" w:date="2026-09-22T12:39:00Z" w16du:dateUtc="2026-09-22T16:39:00Z">
                <w:pPr>
                  <w:spacing w:beforeLines="60" w:before="144" w:afterLines="60" w:after="144"/>
                  <w:textAlignment w:val="baseline"/>
                </w:pPr>
              </w:pPrChange>
            </w:pPr>
            <w:ins w:id="53" w:author="Pribil-Kövesdy Döníz" w:date="2026-09-22T12:39:00Z" w16du:dateUtc="2026-09-22T16:39:00Z">
              <w:r>
                <w:t>Név</w:t>
              </w:r>
            </w:ins>
            <w:del w:id="54" w:author="Pribil-Kövesdy Döníz" w:date="2026-09-22T12:39:00Z" w16du:dateUtc="2026-09-22T16:39:00Z">
              <w:r w:rsidR="008F565A" w:rsidRPr="004F3333">
                <w:rPr>
                  <w:b/>
                  <w:bCs/>
                  <w:color w:val="FFFFFF"/>
                  <w:sz w:val="22"/>
                  <w:szCs w:val="22"/>
                  <w:lang w:eastAsia="el-GR"/>
                </w:rPr>
                <w:delText>Document Control </w:delText>
              </w:r>
              <w:r w:rsidR="008F565A" w:rsidRPr="004F3333">
                <w:rPr>
                  <w:b/>
                  <w:sz w:val="22"/>
                  <w:szCs w:val="22"/>
                  <w:lang w:eastAsia="el-GR"/>
                </w:rPr>
                <w:delText> </w:delText>
              </w:r>
            </w:del>
          </w:p>
        </w:tc>
        <w:tc>
          <w:tcPr>
            <w:tcW w:w="11340" w:type="dxa"/>
            <w:tcPrChange w:id="55" w:author="Pribil-Kövesdy Döníz" w:date="2026-09-22T12:39:00Z" w16du:dateUtc="2026-09-22T16:39:00Z">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tcPr>
            </w:tcPrChange>
          </w:tcPr>
          <w:p w14:paraId="6FDD4453" w14:textId="77777777" w:rsidR="008F565A" w:rsidRDefault="008F565A" w:rsidP="00391C9E">
            <w:pPr>
              <w:rPr>
                <w:rPrChange w:id="56" w:author="Pribil-Kövesdy Döníz" w:date="2026-09-22T12:39:00Z" w16du:dateUtc="2026-09-22T16:39:00Z">
                  <w:rPr>
                    <w:sz w:val="22"/>
                    <w:szCs w:val="22"/>
                    <w:lang w:eastAsia="el-GR"/>
                  </w:rPr>
                </w:rPrChange>
              </w:rPr>
              <w:pPrChange w:id="57" w:author="Pribil-Kövesdy Döníz" w:date="2026-09-22T12:39:00Z" w16du:dateUtc="2026-09-22T16:39:00Z">
                <w:pPr>
                  <w:spacing w:beforeLines="60" w:before="144" w:afterLines="60" w:after="144"/>
                  <w:textAlignment w:val="baseline"/>
                </w:pPr>
              </w:pPrChange>
            </w:pPr>
            <w:del w:id="58" w:author="Pribil-Kövesdy Döníz" w:date="2026-09-22T12:39:00Z" w16du:dateUtc="2026-09-22T16:39:00Z">
              <w:r w:rsidRPr="004F3333">
                <w:rPr>
                  <w:b/>
                  <w:bCs/>
                  <w:color w:val="FFFFFF"/>
                  <w:sz w:val="22"/>
                  <w:szCs w:val="22"/>
                  <w:lang w:eastAsia="el-GR"/>
                </w:rPr>
                <w:delText>Value</w:delText>
              </w:r>
              <w:r w:rsidRPr="004F3333">
                <w:rPr>
                  <w:sz w:val="22"/>
                  <w:szCs w:val="22"/>
                  <w:lang w:eastAsia="el-GR"/>
                </w:rPr>
                <w:delText> </w:delText>
              </w:r>
            </w:del>
          </w:p>
        </w:tc>
      </w:tr>
      <w:tr w:rsidR="008F565A" w:rsidRPr="004F3333" w14:paraId="206F883F" w14:textId="77777777" w:rsidTr="00AD06DF">
        <w:trPr>
          <w:trPrChange w:id="59" w:author="Pribil-Kövesdy Döníz" w:date="2026-09-22T12:39:00Z" w16du:dateUtc="2026-09-22T16:39:00Z">
            <w:trPr>
              <w:gridBefore w:val="1"/>
              <w:gridAfter w:val="1"/>
            </w:trPr>
          </w:trPrChange>
        </w:trPr>
        <w:tc>
          <w:tcPr>
            <w:tcW w:w="2802" w:type="dxa"/>
            <w:tcPrChange w:id="60" w:author="Pribil-Kövesdy Döníz" w:date="2026-09-22T12:39:00Z" w16du:dateUtc="2026-09-22T16:39:00Z">
              <w:tcPr>
                <w:tcW w:w="2702" w:type="dxa"/>
                <w:tcBorders>
                  <w:top w:val="single" w:sz="6" w:space="0" w:color="263673"/>
                  <w:left w:val="single" w:sz="6" w:space="0" w:color="263673"/>
                  <w:bottom w:val="single" w:sz="6" w:space="0" w:color="263673"/>
                  <w:right w:val="single" w:sz="6" w:space="0" w:color="263673"/>
                </w:tcBorders>
                <w:vAlign w:val="center"/>
              </w:tcPr>
            </w:tcPrChange>
          </w:tcPr>
          <w:p w14:paraId="21BEF8A8" w14:textId="77777777" w:rsidR="008F565A" w:rsidRDefault="00F520F7" w:rsidP="00F520F7">
            <w:pPr>
              <w:rPr>
                <w:rPrChange w:id="61" w:author="Pribil-Kövesdy Döníz" w:date="2026-09-22T12:39:00Z" w16du:dateUtc="2026-09-22T16:39:00Z">
                  <w:rPr>
                    <w:rFonts w:ascii="Times New Roman" w:hAnsi="Times New Roman" w:cs="Times New Roman"/>
                    <w:b/>
                    <w:szCs w:val="22"/>
                    <w:lang w:val="en-GB"/>
                  </w:rPr>
                </w:rPrChange>
              </w:rPr>
              <w:pPrChange w:id="62" w:author="Pribil-Kövesdy Döníz" w:date="2026-09-22T12:39:00Z" w16du:dateUtc="2026-09-22T16:39:00Z">
                <w:pPr>
                  <w:pStyle w:val="Table"/>
                  <w:spacing w:before="60" w:after="60" w:line="276" w:lineRule="auto"/>
                  <w:ind w:left="127"/>
                </w:pPr>
              </w:pPrChange>
            </w:pPr>
            <w:ins w:id="63" w:author="Pribil-Kövesdy Döníz" w:date="2026-09-22T12:39:00Z" w16du:dateUtc="2026-09-22T16:39:00Z">
              <w:r>
                <w:t>B</w:t>
              </w:r>
              <w:r w:rsidR="00854C26">
                <w:t>eosztás</w:t>
              </w:r>
            </w:ins>
            <w:del w:id="64" w:author="Pribil-Kövesdy Döníz" w:date="2026-09-22T12:39:00Z" w16du:dateUtc="2026-09-22T16:39:00Z">
              <w:r w:rsidR="008F565A" w:rsidRPr="004F3333">
                <w:rPr>
                  <w:b/>
                  <w:szCs w:val="22"/>
                  <w:lang w:val="en-GB"/>
                </w:rPr>
                <w:delText>Project Title </w:delText>
              </w:r>
            </w:del>
          </w:p>
        </w:tc>
        <w:customXmlDelRangeStart w:id="65" w:author="Pribil-Kövesdy Döníz" w:date="2026-09-22T12:39:00Z"/>
        <w:sdt>
          <w:sdtPr>
            <w:rPr>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65"/>
            <w:tc>
              <w:tcPr>
                <w:tcW w:w="11340" w:type="dxa"/>
                <w:tcPrChange w:id="66" w:author="Pribil-Kövesdy Döníz" w:date="2026-09-22T12:39:00Z" w16du:dateUtc="2026-09-22T16:39:00Z">
                  <w:tcPr>
                    <w:tcW w:w="6221" w:type="dxa"/>
                    <w:tcBorders>
                      <w:top w:val="single" w:sz="6" w:space="0" w:color="263673"/>
                      <w:left w:val="single" w:sz="6" w:space="0" w:color="263673"/>
                      <w:bottom w:val="single" w:sz="6" w:space="0" w:color="263673"/>
                      <w:right w:val="single" w:sz="6" w:space="0" w:color="263673"/>
                    </w:tcBorders>
                    <w:vAlign w:val="center"/>
                  </w:tcPr>
                </w:tcPrChange>
              </w:tcPr>
              <w:p w14:paraId="36561BA6" w14:textId="77777777" w:rsidR="008F565A" w:rsidRDefault="008F565A" w:rsidP="00391C9E">
                <w:pPr>
                  <w:rPr>
                    <w:rPrChange w:id="67" w:author="Pribil-Kövesdy Döníz" w:date="2026-09-22T12:39:00Z" w16du:dateUtc="2026-09-22T16:39:00Z">
                      <w:rPr>
                        <w:sz w:val="22"/>
                        <w:szCs w:val="22"/>
                        <w:lang w:eastAsia="el-GR"/>
                      </w:rPr>
                    </w:rPrChange>
                  </w:rPr>
                  <w:pPrChange w:id="68" w:author="Pribil-Kövesdy Döníz" w:date="2026-09-22T12:39:00Z" w16du:dateUtc="2026-09-22T16:39:00Z">
                    <w:pPr>
                      <w:spacing w:beforeLines="60" w:before="144" w:afterLines="60" w:after="144"/>
                      <w:ind w:left="145" w:right="144"/>
                      <w:textAlignment w:val="baseline"/>
                    </w:pPr>
                  </w:pPrChange>
                </w:pPr>
                <w:del w:id="69" w:author="Pribil-Kövesdy Döníz" w:date="2026-09-22T12:39:00Z" w16du:dateUtc="2026-09-22T16:39:00Z">
                  <w:r w:rsidRPr="000864D0">
                    <w:rPr>
                      <w:sz w:val="22"/>
                      <w:szCs w:val="22"/>
                    </w:rPr>
                    <w:delText>Electronic Exchange of Social Security Information (EESSI)</w:delText>
                  </w:r>
                </w:del>
              </w:p>
            </w:tc>
            <w:customXmlDelRangeStart w:id="70" w:author="Pribil-Kövesdy Döníz" w:date="2026-09-22T12:39:00Z"/>
          </w:sdtContent>
        </w:sdt>
        <w:customXmlDelRangeEnd w:id="70"/>
      </w:tr>
    </w:tbl>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396B0EF7" w14:textId="77777777" w:rsidTr="004D180D">
        <w:trPr>
          <w:trHeight w:val="615"/>
          <w:del w:id="71"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72" w:author="Pribil-Kövesdy Döníz" w:date="2026-09-22T12:39:00Z" w16du:dateUtc="2026-09-22T16:39:00Z"/>
                <w:rFonts w:ascii="Times New Roman" w:hAnsi="Times New Roman" w:cs="Times New Roman"/>
                <w:b/>
                <w:szCs w:val="22"/>
                <w:lang w:val="en-GB"/>
              </w:rPr>
            </w:pPr>
            <w:del w:id="73" w:author="Pribil-Kövesdy Döníz" w:date="2026-09-22T12:39:00Z" w16du:dateUtc="2026-09-22T16:39: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74" w:author="Pribil-Kövesdy Döníz" w:date="2026-09-22T12:39:00Z" w16du:dateUtc="2026-09-22T16:39:00Z"/>
                <w:rFonts w:ascii="Times New Roman" w:hAnsi="Times New Roman"/>
                <w:sz w:val="22"/>
                <w:szCs w:val="22"/>
                <w:highlight w:val="yellow"/>
                <w:lang w:eastAsia="el-GR"/>
              </w:rPr>
            </w:pPr>
            <w:del w:id="75" w:author="Pribil-Kövesdy Döníz" w:date="2026-09-22T12:39:00Z" w16du:dateUtc="2026-09-22T16:39:00Z">
              <w:r>
                <w:rPr>
                  <w:rFonts w:ascii="Times New Roman" w:hAnsi="Times New Roman"/>
                  <w:sz w:val="22"/>
                  <w:szCs w:val="22"/>
                  <w:lang w:eastAsia="el-GR"/>
                </w:rPr>
                <w:delText>S113</w:delText>
              </w:r>
              <w:r w:rsidRPr="004F3333">
                <w:rPr>
                  <w:rFonts w:ascii="Times New Roman" w:hAnsi="Times New Roman"/>
                  <w:sz w:val="22"/>
                  <w:szCs w:val="22"/>
                  <w:lang w:eastAsia="el-GR"/>
                </w:rPr>
                <w:delText>-v4.</w:delText>
              </w:r>
              <w:r>
                <w:rPr>
                  <w:rFonts w:ascii="Times New Roman" w:hAnsi="Times New Roman"/>
                  <w:sz w:val="22"/>
                  <w:szCs w:val="22"/>
                  <w:lang w:eastAsia="el-GR"/>
                </w:rPr>
                <w:delText>3</w:delText>
              </w:r>
              <w:r w:rsidRPr="004F3333">
                <w:rPr>
                  <w:rFonts w:ascii="Times New Roman" w:hAnsi="Times New Roman"/>
                  <w:sz w:val="22"/>
                  <w:szCs w:val="22"/>
                  <w:lang w:eastAsia="el-GR"/>
                </w:rPr>
                <w:delText>.4</w:delText>
              </w:r>
            </w:del>
          </w:p>
        </w:tc>
      </w:tr>
      <w:tr w:rsidR="008F565A" w:rsidRPr="004F3333" w14:paraId="70B1CB35" w14:textId="77777777" w:rsidTr="004D180D">
        <w:trPr>
          <w:del w:id="76"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77" w:author="Pribil-Kövesdy Döníz" w:date="2026-09-22T12:39:00Z" w16du:dateUtc="2026-09-22T16:39:00Z"/>
                <w:rFonts w:ascii="Times New Roman" w:hAnsi="Times New Roman" w:cs="Times New Roman"/>
                <w:b/>
                <w:szCs w:val="22"/>
                <w:lang w:val="en-GB"/>
              </w:rPr>
            </w:pPr>
            <w:del w:id="78" w:author="Pribil-Kövesdy Döníz" w:date="2026-09-22T12:39:00Z" w16du:dateUtc="2026-09-22T16:39: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79" w:author="Pribil-Kövesdy Döníz" w:date="2026-09-22T12:39:00Z" w16du:dateUtc="2026-09-22T16:39:00Z"/>
                <w:rFonts w:ascii="Times New Roman" w:hAnsi="Times New Roman"/>
                <w:sz w:val="22"/>
                <w:szCs w:val="22"/>
                <w:lang w:eastAsia="el-GR"/>
              </w:rPr>
            </w:pPr>
            <w:del w:id="80" w:author="Pribil-Kövesdy Döníz" w:date="2026-09-22T12:39:00Z" w16du:dateUtc="2026-09-22T16:39:00Z">
              <w:r w:rsidRPr="004F3333">
                <w:rPr>
                  <w:rFonts w:ascii="Times New Roman" w:hAnsi="Times New Roman"/>
                  <w:sz w:val="22"/>
                  <w:szCs w:val="22"/>
                  <w:lang w:eastAsia="el-GR"/>
                </w:rPr>
                <w:delText>SED guidelines</w:delText>
              </w:r>
            </w:del>
          </w:p>
        </w:tc>
      </w:tr>
      <w:tr w:rsidR="008F565A" w:rsidRPr="004F3333" w14:paraId="08234E24" w14:textId="77777777" w:rsidTr="004D180D">
        <w:trPr>
          <w:trHeight w:val="552"/>
          <w:del w:id="81"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82" w:author="Pribil-Kövesdy Döníz" w:date="2026-09-22T12:39:00Z" w16du:dateUtc="2026-09-22T16:39:00Z"/>
                <w:rFonts w:ascii="Times New Roman" w:hAnsi="Times New Roman" w:cs="Times New Roman"/>
                <w:b/>
                <w:szCs w:val="22"/>
                <w:lang w:val="en-GB"/>
              </w:rPr>
            </w:pPr>
            <w:del w:id="83" w:author="Pribil-Kövesdy Döníz" w:date="2026-09-22T12:39:00Z" w16du:dateUtc="2026-09-22T16:39: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contextualSpacing w:val="0"/>
              <w:textAlignment w:val="baseline"/>
              <w:rPr>
                <w:del w:id="84" w:author="Pribil-Kövesdy Döníz" w:date="2026-09-22T12:39:00Z" w16du:dateUtc="2026-09-22T16:39:00Z"/>
                <w:rFonts w:ascii="Times New Roman" w:hAnsi="Times New Roman"/>
                <w:sz w:val="22"/>
                <w:szCs w:val="22"/>
              </w:rPr>
            </w:pPr>
          </w:p>
        </w:tc>
      </w:tr>
      <w:tr w:rsidR="008F565A" w:rsidRPr="004F3333" w14:paraId="7704B182" w14:textId="77777777" w:rsidTr="004D180D">
        <w:trPr>
          <w:del w:id="85"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86" w:author="Pribil-Kövesdy Döníz" w:date="2026-09-22T12:39:00Z" w16du:dateUtc="2026-09-22T16:39:00Z"/>
                <w:rFonts w:ascii="Times New Roman" w:hAnsi="Times New Roman" w:cs="Times New Roman"/>
                <w:b/>
                <w:szCs w:val="22"/>
                <w:lang w:val="en-GB"/>
              </w:rPr>
            </w:pPr>
            <w:del w:id="87" w:author="Pribil-Kövesdy Döníz" w:date="2026-09-22T12:39:00Z" w16du:dateUtc="2026-09-22T16:39: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AD7293" w:rsidP="004D180D">
            <w:pPr>
              <w:spacing w:beforeLines="60" w:before="144" w:afterLines="60" w:after="144"/>
              <w:ind w:left="145" w:right="144"/>
              <w:textAlignment w:val="baseline"/>
              <w:rPr>
                <w:del w:id="88" w:author="Pribil-Kövesdy Döníz" w:date="2026-09-22T12:39:00Z" w16du:dateUtc="2026-09-22T16:39:00Z"/>
                <w:rFonts w:ascii="Times New Roman" w:hAnsi="Times New Roman"/>
                <w:sz w:val="22"/>
                <w:szCs w:val="22"/>
              </w:rPr>
            </w:pPr>
            <w:customXmlDelRangeStart w:id="89" w:author="Pribil-Kövesdy Döníz" w:date="2026-09-22T12:39:00Z"/>
            <w:sdt>
              <w:sdtPr>
                <w:rPr>
                  <w:rFonts w:ascii="Times New Roman" w:hAnsi="Times New Roman"/>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89"/>
                <w:del w:id="90" w:author="Pribil-Kövesdy Döníz" w:date="2026-09-22T12:39:00Z" w16du:dateUtc="2026-09-22T16:39:00Z">
                  <w:r w:rsidR="008F565A">
                    <w:rPr>
                      <w:rFonts w:ascii="Times New Roman" w:hAnsi="Times New Roman"/>
                      <w:sz w:val="22"/>
                      <w:szCs w:val="22"/>
                    </w:rPr>
                    <w:delText>CDM 4.3.4</w:delText>
                  </w:r>
                </w:del>
                <w:customXmlDelRangeStart w:id="91" w:author="Pribil-Kövesdy Döníz" w:date="2026-09-22T12:39:00Z"/>
              </w:sdtContent>
            </w:sdt>
            <w:customXmlDelRangeEnd w:id="91"/>
          </w:p>
        </w:tc>
      </w:tr>
      <w:tr w:rsidR="008F565A" w:rsidRPr="004F3333" w14:paraId="76461807" w14:textId="77777777" w:rsidTr="004D180D">
        <w:trPr>
          <w:trHeight w:val="632"/>
          <w:del w:id="92"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93" w:author="Pribil-Kövesdy Döníz" w:date="2026-09-22T12:39:00Z" w16du:dateUtc="2026-09-22T16:39:00Z"/>
                <w:rFonts w:ascii="Times New Roman" w:hAnsi="Times New Roman" w:cs="Times New Roman"/>
                <w:b/>
                <w:szCs w:val="22"/>
                <w:lang w:val="en-GB"/>
              </w:rPr>
            </w:pPr>
            <w:del w:id="94" w:author="Pribil-Kövesdy Döníz" w:date="2026-09-22T12:39:00Z" w16du:dateUtc="2026-09-22T16:39: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95" w:author="Pribil-Kövesdy Döníz" w:date="2026-09-22T12:39:00Z" w16du:dateUtc="2026-09-22T16:39:00Z"/>
                <w:rFonts w:ascii="Times New Roman" w:hAnsi="Times New Roman" w:cs="Times New Roman"/>
                <w:b/>
                <w:szCs w:val="22"/>
                <w:lang w:val="en-GB"/>
              </w:rPr>
            </w:pPr>
            <w:del w:id="96" w:author="Pribil-Kövesdy Döníz" w:date="2026-09-22T12:39:00Z" w16du:dateUtc="2026-09-22T16:39: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AD7293" w:rsidP="004D180D">
            <w:pPr>
              <w:spacing w:beforeLines="60" w:before="144" w:afterLines="60" w:after="144"/>
              <w:ind w:left="145" w:right="144"/>
              <w:textAlignment w:val="baseline"/>
              <w:rPr>
                <w:del w:id="97" w:author="Pribil-Kövesdy Döníz" w:date="2026-09-22T12:39:00Z" w16du:dateUtc="2026-09-22T16:39:00Z"/>
                <w:rFonts w:ascii="Times New Roman" w:hAnsi="Times New Roman"/>
                <w:sz w:val="22"/>
                <w:szCs w:val="22"/>
                <w:lang w:eastAsia="el-GR"/>
              </w:rPr>
            </w:pPr>
            <w:customXmlDelRangeStart w:id="98" w:author="Pribil-Kövesdy Döníz" w:date="2026-09-22T12:39:00Z"/>
            <w:sdt>
              <w:sdtPr>
                <w:rPr>
                  <w:rFonts w:ascii="Times New Roman" w:hAnsi="Times New Roman"/>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98"/>
                <w:del w:id="99" w:author="Pribil-Kövesdy Döníz" w:date="2026-09-22T12:39:00Z" w16du:dateUtc="2026-09-22T16:39:00Z">
                  <w:r w:rsidR="008F565A" w:rsidRPr="004F3333">
                    <w:rPr>
                      <w:rFonts w:ascii="Times New Roman" w:hAnsi="Times New Roman"/>
                      <w:sz w:val="22"/>
                      <w:szCs w:val="22"/>
                      <w:lang w:eastAsia="el-GR"/>
                    </w:rPr>
                    <w:delText>30/04/2024</w:delText>
                  </w:r>
                </w:del>
                <w:customXmlDelRangeStart w:id="100" w:author="Pribil-Kövesdy Döníz" w:date="2026-09-22T12:39:00Z"/>
              </w:sdtContent>
            </w:sdt>
            <w:customXmlDelRangeEnd w:id="100"/>
          </w:p>
          <w:p w14:paraId="5E1F6A83" w14:textId="77777777" w:rsidR="008F565A" w:rsidRPr="004F3333" w:rsidRDefault="008F565A" w:rsidP="004D180D">
            <w:pPr>
              <w:spacing w:beforeLines="60" w:before="144" w:afterLines="60" w:after="144"/>
              <w:ind w:right="144"/>
              <w:textAlignment w:val="baseline"/>
              <w:rPr>
                <w:del w:id="101" w:author="Pribil-Kövesdy Döníz" w:date="2026-09-22T12:39:00Z" w16du:dateUtc="2026-09-22T16:39:00Z"/>
                <w:rFonts w:ascii="Times New Roman" w:hAnsi="Times New Roman"/>
                <w:sz w:val="22"/>
                <w:szCs w:val="22"/>
                <w:lang w:eastAsia="el-GR"/>
              </w:rPr>
            </w:pPr>
            <w:del w:id="102" w:author="Pribil-Kövesdy Döníz" w:date="2026-09-22T12:39:00Z" w16du:dateUtc="2026-09-22T16:39:00Z">
              <w:r w:rsidRPr="004F3333">
                <w:rPr>
                  <w:rFonts w:ascii="Times New Roman" w:hAnsi="Times New Roman"/>
                  <w:sz w:val="22"/>
                  <w:szCs w:val="22"/>
                  <w:lang w:eastAsia="el-GR"/>
                </w:rPr>
                <w:delText xml:space="preserve">  </w:delText>
              </w:r>
            </w:del>
            <w:customXmlDelRangeStart w:id="103" w:author="Pribil-Kövesdy Döníz" w:date="2026-09-22T12:39:00Z"/>
            <w:sdt>
              <w:sdtPr>
                <w:rPr>
                  <w:rFonts w:ascii="Times New Roman" w:hAnsi="Times New Roman"/>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103"/>
                <w:del w:id="104" w:author="Pribil-Kövesdy Döníz" w:date="2026-09-22T12:39:00Z" w16du:dateUtc="2026-09-22T16:39:00Z">
                  <w:r w:rsidRPr="004F3333">
                    <w:rPr>
                      <w:rFonts w:ascii="Times New Roman" w:hAnsi="Times New Roman"/>
                      <w:sz w:val="22"/>
                      <w:szCs w:val="22"/>
                      <w:lang w:eastAsia="el-GR"/>
                    </w:rPr>
                    <w:delText>EESSI - 2024</w:delText>
                  </w:r>
                </w:del>
                <w:customXmlDelRangeStart w:id="105" w:author="Pribil-Kövesdy Döníz" w:date="2026-09-22T12:39:00Z"/>
              </w:sdtContent>
            </w:sdt>
            <w:customXmlDelRangeEnd w:id="105"/>
          </w:p>
        </w:tc>
      </w:tr>
      <w:tr w:rsidR="008F565A" w:rsidRPr="004F3333" w14:paraId="700936AC" w14:textId="77777777" w:rsidTr="004D180D">
        <w:trPr>
          <w:del w:id="106"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107" w:author="Pribil-Kövesdy Döníz" w:date="2026-09-22T12:39:00Z" w16du:dateUtc="2026-09-22T16:39:00Z"/>
                <w:rFonts w:ascii="Times New Roman" w:hAnsi="Times New Roman" w:cs="Times New Roman"/>
                <w:b/>
                <w:szCs w:val="22"/>
                <w:lang w:val="en-GB"/>
              </w:rPr>
            </w:pPr>
            <w:del w:id="108" w:author="Pribil-Kövesdy Döníz" w:date="2026-09-22T12:39:00Z" w16du:dateUtc="2026-09-22T16:39:00Z">
              <w:r w:rsidRPr="004F3333">
                <w:rPr>
                  <w:rFonts w:ascii="Times New Roman" w:hAnsi="Times New Roman" w:cs="Times New Roman"/>
                  <w:b/>
                  <w:szCs w:val="22"/>
                  <w:lang w:val="en-GB"/>
                </w:rPr>
                <w:delText>Document Status</w:delText>
              </w:r>
            </w:del>
          </w:p>
        </w:tc>
        <w:customXmlDelRangeStart w:id="109" w:author="Pribil-Kövesdy Döníz" w:date="2026-09-22T12:39:00Z"/>
        <w:sdt>
          <w:sdtPr>
            <w:rPr>
              <w:rFonts w:ascii="Times New Roman" w:hAnsi="Times New Roman"/>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109"/>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110" w:author="Pribil-Kövesdy Döníz" w:date="2026-09-22T12:39:00Z" w16du:dateUtc="2026-09-22T16:39:00Z"/>
                    <w:rFonts w:ascii="Times New Roman" w:hAnsi="Times New Roman"/>
                    <w:sz w:val="22"/>
                    <w:szCs w:val="22"/>
                    <w:lang w:eastAsia="el-GR"/>
                  </w:rPr>
                </w:pPr>
                <w:del w:id="111" w:author="Pribil-Kövesdy Döníz" w:date="2026-09-22T12:39:00Z" w16du:dateUtc="2026-09-22T16:39:00Z">
                  <w:r w:rsidRPr="004F3333">
                    <w:rPr>
                      <w:rFonts w:ascii="Times New Roman" w:hAnsi="Times New Roman"/>
                      <w:sz w:val="22"/>
                      <w:szCs w:val="22"/>
                      <w:lang w:eastAsia="el-GR"/>
                    </w:rPr>
                    <w:delText>Final</w:delText>
                  </w:r>
                </w:del>
              </w:p>
            </w:tc>
            <w:customXmlDelRangeStart w:id="112" w:author="Pribil-Kövesdy Döníz" w:date="2026-09-22T12:39:00Z"/>
          </w:sdtContent>
        </w:sdt>
        <w:customXmlDelRangeEnd w:id="112"/>
      </w:tr>
      <w:tr w:rsidR="008F565A" w:rsidRPr="004F3333" w14:paraId="46D6DC66" w14:textId="77777777" w:rsidTr="004D180D">
        <w:trPr>
          <w:trHeight w:val="4999"/>
          <w:del w:id="113" w:author="Pribil-Kövesdy Döníz" w:date="2026-09-22T12:39:00Z" w16du:dateUtc="2026-09-22T16:39: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114" w:author="Pribil-Kövesdy Döníz" w:date="2026-09-22T12:39:00Z" w16du:dateUtc="2026-09-22T16:39:00Z"/>
                <w:rFonts w:ascii="Times New Roman" w:hAnsi="Times New Roman" w:cs="Times New Roman"/>
                <w:b/>
                <w:szCs w:val="22"/>
                <w:lang w:val="en-GB"/>
              </w:rPr>
            </w:pPr>
            <w:del w:id="115" w:author="Pribil-Kövesdy Döníz" w:date="2026-09-22T12:39:00Z" w16du:dateUtc="2026-09-22T16:39: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116" w:author="Pribil-Kövesdy Döníz" w:date="2026-09-22T12:39:00Z" w16du:dateUtc="2026-09-22T16:39:00Z"/>
                <w:rFonts w:ascii="Times New Roman" w:hAnsi="Times New Roman" w:cs="Times New Roman"/>
                <w:b/>
                <w:szCs w:val="22"/>
                <w:lang w:val="en-GB"/>
              </w:rPr>
            </w:pPr>
            <w:del w:id="117" w:author="Pribil-Kövesdy Döníz" w:date="2026-09-22T12:39:00Z" w16du:dateUtc="2026-09-22T16:39: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118" w:author="Pribil-Kövesdy Döníz" w:date="2026-09-22T12:39:00Z" w16du:dateUtc="2026-09-22T16:39:00Z"/>
                <w:rFonts w:ascii="Times New Roman" w:hAnsi="Times New Roman" w:cs="Times New Roman"/>
                <w:b/>
                <w:bCs/>
                <w:szCs w:val="22"/>
                <w:lang w:val="en-GB"/>
              </w:rPr>
            </w:pPr>
            <w:del w:id="119" w:author="Pribil-Kövesdy Döníz" w:date="2026-09-22T12:39:00Z" w16du:dateUtc="2026-09-22T16:39: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120" w:author="Pribil-Kövesdy Döníz" w:date="2026-09-22T12:39:00Z" w16du:dateUtc="2026-09-22T16:39: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121" w:author="Pribil-Kövesdy Döníz" w:date="2026-09-22T12:39:00Z" w16du:dateUtc="2026-09-22T16:39: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122" w:author="Pribil-Kövesdy Döníz" w:date="2026-09-22T12:39:00Z" w16du:dateUtc="2026-09-22T16:39: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123" w:author="Pribil-Kövesdy Döníz" w:date="2026-09-22T12:39:00Z" w16du:dateUtc="2026-09-22T16:39: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124" w:author="Pribil-Kövesdy Döníz" w:date="2026-09-22T12:39:00Z" w16du:dateUtc="2026-09-22T16:39: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125" w:author="Pribil-Kövesdy Döníz" w:date="2026-09-22T12:39:00Z" w16du:dateUtc="2026-09-22T16:39:00Z"/>
                <w:rFonts w:ascii="Times New Roman" w:hAnsi="Times New Roman"/>
                <w:sz w:val="22"/>
                <w:szCs w:val="22"/>
              </w:rPr>
            </w:pPr>
            <w:del w:id="126" w:author="Pribil-Kövesdy Döníz" w:date="2026-09-22T12:39:00Z" w16du:dateUtc="2026-09-22T16:39:00Z">
              <w:r w:rsidRPr="004F3333">
                <w:rPr>
                  <w:rFonts w:ascii="Times New Roman" w:hAnsi="Times New Roman"/>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127" w:author="Pribil-Kövesdy Döníz" w:date="2026-09-22T12:39:00Z" w16du:dateUtc="2026-09-22T16:39:00Z"/>
                <w:rFonts w:ascii="Times New Roman" w:hAnsi="Times New Roman"/>
                <w:sz w:val="22"/>
                <w:szCs w:val="22"/>
              </w:rPr>
            </w:pPr>
            <w:del w:id="128" w:author="Pribil-Kövesdy Döníz" w:date="2026-09-22T12:39:00Z" w16du:dateUtc="2026-09-22T16:39:00Z">
              <w:r w:rsidRPr="004F3333">
                <w:rPr>
                  <w:rFonts w:ascii="Times New Roman" w:hAnsi="Times New Roman"/>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129"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130" w:author="Pribil-Kövesdy Döníz" w:date="2026-09-22T12:39:00Z" w16du:dateUtc="2026-09-22T16:39:00Z"/>
                <w:rFonts w:ascii="Times New Roman" w:hAnsi="Times New Roman" w:cs="Times New Roman"/>
                <w:b/>
                <w:szCs w:val="22"/>
                <w:lang w:val="en-GB"/>
              </w:rPr>
            </w:pPr>
            <w:del w:id="131" w:author="Pribil-Kövesdy Döníz" w:date="2026-09-22T12:39:00Z" w16du:dateUtc="2026-09-22T16:39: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132" w:author="Pribil-Kövesdy Döníz" w:date="2026-09-22T12:39:00Z" w16du:dateUtc="2026-09-22T16:39:00Z"/>
                <w:rFonts w:ascii="Times New Roman" w:hAnsi="Times New Roman"/>
                <w:sz w:val="22"/>
                <w:szCs w:val="22"/>
                <w:lang w:eastAsia="el-GR"/>
              </w:rPr>
            </w:pPr>
            <w:del w:id="133" w:author="Pribil-Kövesdy Döníz" w:date="2026-09-22T12:39:00Z" w16du:dateUtc="2026-09-22T16:39:00Z">
              <w:r w:rsidRPr="004F3333">
                <w:rPr>
                  <w:rFonts w:ascii="Times New Roman" w:hAnsi="Times New Roman"/>
                  <w:sz w:val="22"/>
                  <w:szCs w:val="22"/>
                  <w:lang w:eastAsia="el-GR"/>
                </w:rPr>
                <w:delText>None</w:delText>
              </w:r>
            </w:del>
          </w:p>
        </w:tc>
      </w:tr>
      <w:tr w:rsidR="008F565A" w:rsidRPr="004F3333" w14:paraId="388679A9" w14:textId="77777777" w:rsidTr="004D180D">
        <w:trPr>
          <w:del w:id="134"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135" w:author="Pribil-Kövesdy Döníz" w:date="2026-09-22T12:39:00Z" w16du:dateUtc="2026-09-22T16:39:00Z"/>
                <w:rFonts w:ascii="Times New Roman" w:hAnsi="Times New Roman" w:cs="Times New Roman"/>
                <w:b/>
                <w:szCs w:val="22"/>
                <w:lang w:val="en-GB"/>
              </w:rPr>
            </w:pPr>
            <w:del w:id="136" w:author="Pribil-Kövesdy Döníz" w:date="2026-09-22T12:39:00Z" w16du:dateUtc="2026-09-22T16:39: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137" w:author="Pribil-Kövesdy Döníz" w:date="2026-09-22T12:39:00Z" w16du:dateUtc="2026-09-22T16:39:00Z"/>
                <w:rFonts w:ascii="Times New Roman" w:hAnsi="Times New Roman"/>
                <w:sz w:val="22"/>
                <w:szCs w:val="22"/>
                <w:lang w:eastAsia="el-GR"/>
              </w:rPr>
            </w:pPr>
            <w:del w:id="138" w:author="Pribil-Kövesdy Döníz" w:date="2026-09-22T12:39:00Z" w16du:dateUtc="2026-09-22T16:39:00Z">
              <w:r w:rsidRPr="004F3333">
                <w:rPr>
                  <w:rFonts w:ascii="Times New Roman" w:hAnsi="Times New Roman"/>
                  <w:sz w:val="22"/>
                  <w:szCs w:val="22"/>
                </w:rPr>
                <w:delText>European Commission, DG EMPL A4, EESSI BA</w:delText>
              </w:r>
            </w:del>
          </w:p>
        </w:tc>
      </w:tr>
      <w:tr w:rsidR="008F565A" w:rsidRPr="004F3333" w14:paraId="6B4D6DD3" w14:textId="77777777" w:rsidTr="004D180D">
        <w:trPr>
          <w:trHeight w:val="59"/>
          <w:del w:id="139"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140" w:author="Pribil-Kövesdy Döníz" w:date="2026-09-22T12:39:00Z" w16du:dateUtc="2026-09-22T16:39:00Z"/>
                <w:rFonts w:ascii="Times New Roman" w:hAnsi="Times New Roman" w:cs="Times New Roman"/>
                <w:b/>
                <w:szCs w:val="22"/>
                <w:lang w:val="en-GB"/>
              </w:rPr>
            </w:pPr>
            <w:del w:id="141" w:author="Pribil-Kövesdy Döníz" w:date="2026-09-22T12:39:00Z" w16du:dateUtc="2026-09-22T16:39: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142" w:author="Pribil-Kövesdy Döníz" w:date="2026-09-22T12:39:00Z" w16du:dateUtc="2026-09-22T16:39:00Z"/>
                <w:rFonts w:ascii="Times New Roman" w:hAnsi="Times New Roman"/>
                <w:sz w:val="22"/>
                <w:szCs w:val="22"/>
                <w:lang w:eastAsia="el-GR"/>
              </w:rPr>
            </w:pPr>
            <w:del w:id="143" w:author="Pribil-Kövesdy Döníz" w:date="2026-09-22T12:39:00Z" w16du:dateUtc="2026-09-22T16:39:00Z">
              <w:r w:rsidRPr="004F3333">
                <w:rPr>
                  <w:rFonts w:ascii="Times New Roman" w:hAnsi="Times New Roman"/>
                  <w:sz w:val="22"/>
                  <w:szCs w:val="22"/>
                </w:rPr>
                <w:delText>European Commission, DG EMPL A4, EESSI BA</w:delText>
              </w:r>
            </w:del>
          </w:p>
        </w:tc>
      </w:tr>
      <w:tr w:rsidR="008F565A" w:rsidRPr="004F3333" w14:paraId="7A059A5C" w14:textId="77777777" w:rsidTr="004D180D">
        <w:trPr>
          <w:del w:id="144" w:author="Pribil-Kövesdy Döníz"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145" w:author="Pribil-Kövesdy Döníz" w:date="2026-09-22T12:39:00Z" w16du:dateUtc="2026-09-22T16:39:00Z"/>
                <w:rFonts w:ascii="Times New Roman" w:hAnsi="Times New Roman" w:cs="Times New Roman"/>
                <w:b/>
                <w:szCs w:val="22"/>
                <w:lang w:val="en-GB"/>
              </w:rPr>
            </w:pPr>
            <w:del w:id="146" w:author="Pribil-Kövesdy Döníz" w:date="2026-09-22T12:39:00Z" w16du:dateUtc="2026-09-22T16:39: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147" w:author="Pribil-Kövesdy Döníz" w:date="2026-09-22T12:39:00Z" w16du:dateUtc="2026-09-22T16:39:00Z"/>
                <w:rFonts w:ascii="Times New Roman" w:hAnsi="Times New Roman"/>
                <w:sz w:val="22"/>
                <w:szCs w:val="22"/>
                <w:lang w:eastAsia="el-GR"/>
              </w:rPr>
            </w:pPr>
            <w:del w:id="148" w:author="Pribil-Kövesdy Döníz" w:date="2026-09-22T12:39:00Z" w16du:dateUtc="2026-09-22T16:39:00Z">
              <w:r w:rsidRPr="004F3333">
                <w:rPr>
                  <w:rFonts w:ascii="Times New Roman" w:hAnsi="Times New Roman"/>
                  <w:sz w:val="22"/>
                  <w:szCs w:val="22"/>
                </w:rPr>
                <w:delText>European Commission, DG EMPL A4, EESSI PMO</w:delText>
              </w:r>
            </w:del>
          </w:p>
        </w:tc>
      </w:tr>
    </w:tbl>
    <w:p w14:paraId="16BF6E3E" w14:textId="77777777" w:rsidR="00854C26" w:rsidRPr="00854C26" w:rsidRDefault="00854C26" w:rsidP="0061350B">
      <w:pPr>
        <w:spacing w:before="360"/>
        <w:rPr>
          <w:ins w:id="149" w:author="Pribil-Kövesdy Döníz" w:date="2026-09-22T12:39:00Z" w16du:dateUtc="2026-09-22T16:39:00Z"/>
          <w:sz w:val="28"/>
          <w:szCs w:val="28"/>
        </w:rPr>
      </w:pPr>
      <w:ins w:id="150" w:author="Pribil-Kövesdy Döníz" w:date="2026-09-22T12:39:00Z" w16du:dateUtc="2026-09-22T16:39:00Z">
        <w:r w:rsidRPr="00854C26">
          <w:rPr>
            <w:sz w:val="28"/>
            <w:szCs w:val="28"/>
            <w:highlight w:val="lightGray"/>
          </w:rPr>
          <w:t>A</w:t>
        </w:r>
        <w:r>
          <w:rPr>
            <w:sz w:val="28"/>
            <w:szCs w:val="28"/>
            <w:highlight w:val="lightGray"/>
          </w:rPr>
          <w:t xml:space="preserve"> mobilitás adatai</w:t>
        </w:r>
      </w:ins>
    </w:p>
    <w:p w14:paraId="79E91D8A" w14:textId="77777777" w:rsidR="00E11C72" w:rsidRDefault="00E11C72" w:rsidP="00E11C72">
      <w:pPr>
        <w:rPr>
          <w:del w:id="151" w:author="Pribil-Kövesdy Döníz" w:date="2026-09-22T12:39:00Z" w16du:dateUtc="2026-09-22T16:39:00Z"/>
          <w:rFonts w:ascii="Times New Roman" w:hAnsi="Times New Roman"/>
          <w:b/>
          <w:sz w:val="24"/>
          <w:lang w:val="fr-BE"/>
        </w:rPr>
      </w:pPr>
    </w:p>
    <w:p w14:paraId="7F1F1DEE" w14:textId="77777777" w:rsidR="00E11C72" w:rsidRDefault="00E11C72" w:rsidP="00E11C72">
      <w:pPr>
        <w:rPr>
          <w:del w:id="152" w:author="Pribil-Kövesdy Döníz" w:date="2026-09-22T12:39:00Z" w16du:dateUtc="2026-09-22T16:39:00Z"/>
          <w:rFonts w:ascii="Times New Roman" w:hAnsi="Times New Roman"/>
          <w:b/>
          <w:sz w:val="24"/>
          <w:lang w:val="fr-BE"/>
        </w:rPr>
      </w:pPr>
      <w:del w:id="153" w:author="Pribil-Kövesdy Döníz" w:date="2026-09-22T12:39:00Z" w16du:dateUtc="2026-09-22T16:39:00Z">
        <w:r>
          <w:rPr>
            <w:rFonts w:ascii="Times New Roman" w:hAnsi="Times New Roman"/>
            <w:b/>
            <w:sz w:val="24"/>
            <w:lang w:val="fr-BE"/>
          </w:rPr>
          <w:br w:type="page"/>
        </w:r>
      </w:del>
    </w:p>
    <w:p w14:paraId="67CC3BC1" w14:textId="77777777" w:rsidR="00E11C72" w:rsidRPr="00723F38" w:rsidRDefault="00E11C72" w:rsidP="00E11C72">
      <w:pPr>
        <w:rPr>
          <w:del w:id="154" w:author="Pribil-Kövesdy Döníz" w:date="2026-09-22T12:39:00Z" w16du:dateUtc="2026-09-22T16:39:00Z"/>
          <w:rFonts w:ascii="Times New Roman" w:hAnsi="Times New Roman"/>
          <w:b/>
          <w:sz w:val="24"/>
          <w:lang w:val="fr-BE"/>
        </w:rPr>
      </w:pPr>
    </w:p>
    <w:p w14:paraId="211D448A" w14:textId="77777777" w:rsidR="00E11C72" w:rsidRPr="00E11C72" w:rsidRDefault="00E11C72" w:rsidP="00E11C72">
      <w:pPr>
        <w:jc w:val="center"/>
        <w:rPr>
          <w:del w:id="155" w:author="Pribil-Kövesdy Döníz" w:date="2026-09-22T12:39:00Z" w16du:dateUtc="2026-09-22T16:39:00Z"/>
          <w:rFonts w:ascii="Times New Roman" w:hAnsi="Times New Roman"/>
          <w:b/>
          <w:sz w:val="22"/>
          <w:szCs w:val="22"/>
          <w:u w:val="single"/>
        </w:rPr>
      </w:pPr>
      <w:del w:id="156" w:author="Pribil-Kövesdy Döníz" w:date="2026-09-22T12:39:00Z" w16du:dateUtc="2026-09-22T16:39:00Z">
        <w:r w:rsidRPr="00E11C72">
          <w:rPr>
            <w:rFonts w:ascii="Times New Roman" w:hAnsi="Times New Roman"/>
            <w:b/>
            <w:sz w:val="22"/>
            <w:szCs w:val="22"/>
            <w:u w:val="single"/>
          </w:rPr>
          <w:delText>Document history</w:delText>
        </w:r>
      </w:del>
    </w:p>
    <w:p w14:paraId="7ADB2B69" w14:textId="77777777" w:rsidR="00E11C72" w:rsidRPr="00E11C72" w:rsidRDefault="00E11C72" w:rsidP="00E11C72">
      <w:pPr>
        <w:jc w:val="center"/>
        <w:rPr>
          <w:del w:id="157" w:author="Pribil-Kövesdy Döníz" w:date="2026-09-22T12:39:00Z" w16du:dateUtc="2026-09-22T16:39:00Z"/>
          <w:rFonts w:ascii="Times New Roman" w:hAnsi="Times New Roman"/>
          <w:b/>
          <w:sz w:val="22"/>
          <w:szCs w:val="22"/>
        </w:rPr>
      </w:pPr>
    </w:p>
    <w:tbl>
      <w:tblPr>
        <w:tblStyle w:val="TableGrid"/>
        <w:tblW w:w="0" w:type="auto"/>
        <w:tblLook w:val="04A0" w:firstRow="1" w:lastRow="0" w:firstColumn="1" w:lastColumn="0" w:noHBand="0" w:noVBand="1"/>
        <w:tblPrChange w:id="158" w:author="Pribil-Kövesdy Döníz" w:date="2026-09-22T12:39:00Z" w16du:dateUtc="2026-09-22T16:39:00Z">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PrChange>
      </w:tblPr>
      <w:tblGrid>
        <w:gridCol w:w="2241"/>
        <w:gridCol w:w="6123"/>
        <w:gridCol w:w="5856"/>
        <w:tblGridChange w:id="159">
          <w:tblGrid>
            <w:gridCol w:w="2"/>
            <w:gridCol w:w="1949"/>
            <w:gridCol w:w="290"/>
            <w:gridCol w:w="1128"/>
            <w:gridCol w:w="4995"/>
            <w:gridCol w:w="606"/>
            <w:gridCol w:w="5250"/>
          </w:tblGrid>
        </w:tblGridChange>
      </w:tblGrid>
      <w:tr w:rsidR="00E11C72" w:rsidRPr="00E11C72" w14:paraId="260A28CC" w14:textId="77777777" w:rsidTr="0061350B">
        <w:trPr>
          <w:trHeight w:val="1168"/>
          <w:trPrChange w:id="160" w:author="Pribil-Kövesdy Döníz" w:date="2026-09-22T12:39:00Z" w16du:dateUtc="2026-09-22T16:39:00Z">
            <w:trPr>
              <w:gridBefore w:val="1"/>
              <w:gridAfter w:val="1"/>
              <w:trHeight w:val="662"/>
            </w:trPr>
          </w:trPrChange>
        </w:trPr>
        <w:tc>
          <w:tcPr>
            <w:tcW w:w="2802" w:type="dxa"/>
            <w:tcPrChange w:id="161" w:author="Pribil-Kövesdy Döníz" w:date="2026-09-22T12:39:00Z" w16du:dateUtc="2026-09-22T16:39:00Z">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tcPrChange>
          </w:tcPr>
          <w:p w14:paraId="48F503E2" w14:textId="77777777" w:rsidR="00854C26" w:rsidRDefault="00A236F9" w:rsidP="00391C9E">
            <w:pPr>
              <w:rPr>
                <w:ins w:id="162" w:author="Pribil-Kövesdy Döníz" w:date="2026-09-22T12:39:00Z" w16du:dateUtc="2026-09-22T16:39:00Z"/>
              </w:rPr>
            </w:pPr>
            <w:ins w:id="163" w:author="Pribil-Kövesdy Döníz" w:date="2026-09-22T12:39:00Z" w16du:dateUtc="2026-09-22T16:39:00Z">
              <w:r>
                <w:t>Mobilitás típusa</w:t>
              </w:r>
            </w:ins>
          </w:p>
          <w:p w14:paraId="451D4DB6" w14:textId="77777777" w:rsidR="00E11C72" w:rsidRPr="00E11C72" w:rsidRDefault="00A236F9" w:rsidP="004D180D">
            <w:pPr>
              <w:jc w:val="center"/>
              <w:rPr>
                <w:del w:id="164" w:author="Pribil-Kövesdy Döníz" w:date="2026-09-22T12:39:00Z" w16du:dateUtc="2026-09-22T16:39:00Z"/>
                <w:rFonts w:eastAsia="Arial Unicode MS"/>
                <w:b/>
                <w:bCs/>
                <w:color w:val="FFFFFF"/>
                <w:sz w:val="22"/>
                <w:szCs w:val="22"/>
              </w:rPr>
            </w:pPr>
            <w:ins w:id="165" w:author="Pribil-Kövesdy Döníz" w:date="2026-09-22T12:39:00Z" w16du:dateUtc="2026-09-22T16:39:00Z">
              <w:r>
                <w:t>(nem helyes törlendő)</w:t>
              </w:r>
            </w:ins>
            <w:del w:id="166" w:author="Pribil-Kövesdy Döníz" w:date="2026-09-22T12:39:00Z" w16du:dateUtc="2026-09-22T16:39:00Z">
              <w:r w:rsidR="00E11C72" w:rsidRPr="00E11C72">
                <w:rPr>
                  <w:rFonts w:eastAsia="Arial Unicode MS"/>
                  <w:b/>
                  <w:bCs/>
                  <w:color w:val="FFFFFF"/>
                  <w:sz w:val="22"/>
                  <w:szCs w:val="22"/>
                </w:rPr>
                <w:delText xml:space="preserve">Milestone / </w:delText>
              </w:r>
            </w:del>
          </w:p>
          <w:p w14:paraId="103B0E9F" w14:textId="77777777" w:rsidR="00E11C72" w:rsidRDefault="00E11C72" w:rsidP="00391C9E">
            <w:pPr>
              <w:rPr>
                <w:rFonts w:eastAsia="Arial Unicode MS"/>
                <w:rPrChange w:id="167" w:author="Pribil-Kövesdy Döníz" w:date="2026-09-22T12:39:00Z" w16du:dateUtc="2026-09-22T16:39:00Z">
                  <w:rPr>
                    <w:rFonts w:eastAsia="Arial Unicode MS"/>
                    <w:b/>
                    <w:bCs/>
                    <w:color w:val="FFFFFF"/>
                    <w:sz w:val="22"/>
                    <w:szCs w:val="22"/>
                  </w:rPr>
                </w:rPrChange>
              </w:rPr>
              <w:pPrChange w:id="168" w:author="Pribil-Kövesdy Döníz" w:date="2026-09-22T12:39:00Z" w16du:dateUtc="2026-09-22T16:39:00Z">
                <w:pPr>
                  <w:jc w:val="center"/>
                </w:pPr>
              </w:pPrChange>
            </w:pPr>
            <w:del w:id="169" w:author="Pribil-Kövesdy Döníz" w:date="2026-09-22T12:39:00Z" w16du:dateUtc="2026-09-22T16:39:00Z">
              <w:r w:rsidRPr="00E11C72">
                <w:rPr>
                  <w:rFonts w:eastAsia="Arial Unicode MS"/>
                  <w:b/>
                  <w:bCs/>
                  <w:color w:val="FFFFFF"/>
                  <w:sz w:val="22"/>
                  <w:szCs w:val="22"/>
                </w:rPr>
                <w:delText>Component version</w:delText>
              </w:r>
            </w:del>
          </w:p>
        </w:tc>
        <w:tc>
          <w:tcPr>
            <w:tcW w:w="11340" w:type="dxa"/>
            <w:tcPrChange w:id="170" w:author="Pribil-Kövesdy Döníz" w:date="2026-09-22T12:39:00Z" w16du:dateUtc="2026-09-22T16:39:00Z">
              <w:tcPr>
                <w:tcW w:w="1418" w:type="dxa"/>
                <w:gridSpan w:val="2"/>
                <w:tcBorders>
                  <w:top w:val="single" w:sz="8" w:space="0" w:color="263673"/>
                  <w:left w:val="single" w:sz="6" w:space="0" w:color="263673"/>
                  <w:bottom w:val="single" w:sz="6" w:space="0" w:color="263673"/>
                  <w:right w:val="single" w:sz="6" w:space="0" w:color="263673"/>
                </w:tcBorders>
                <w:shd w:val="clear" w:color="auto" w:fill="263673"/>
              </w:tcPr>
            </w:tcPrChange>
          </w:tcPr>
          <w:p w14:paraId="549BD1B2" w14:textId="77777777" w:rsidR="00854C26" w:rsidRDefault="00A236F9" w:rsidP="00391C9E">
            <w:pPr>
              <w:pStyle w:val="ListParagraph"/>
              <w:numPr>
                <w:ilvl w:val="0"/>
                <w:numId w:val="6"/>
              </w:numPr>
              <w:rPr>
                <w:ins w:id="171" w:author="Pribil-Kövesdy Döníz" w:date="2026-09-22T12:39:00Z" w16du:dateUtc="2026-09-22T16:39:00Z"/>
              </w:rPr>
            </w:pPr>
            <w:ins w:id="172" w:author="Pribil-Kövesdy Döníz" w:date="2026-09-22T12:39:00Z" w16du:dateUtc="2026-09-22T16:39:00Z">
              <w:r>
                <w:t>szakmai továbbképzés</w:t>
              </w:r>
            </w:ins>
          </w:p>
          <w:p w14:paraId="78C86AA9" w14:textId="77777777" w:rsidR="00A236F9" w:rsidRDefault="00A236F9" w:rsidP="00391C9E">
            <w:pPr>
              <w:pStyle w:val="ListParagraph"/>
              <w:numPr>
                <w:ilvl w:val="0"/>
                <w:numId w:val="6"/>
              </w:numPr>
              <w:rPr>
                <w:ins w:id="173" w:author="Pribil-Kövesdy Döníz" w:date="2026-09-22T12:39:00Z" w16du:dateUtc="2026-09-22T16:39:00Z"/>
              </w:rPr>
            </w:pPr>
            <w:ins w:id="174" w:author="Pribil-Kövesdy Döníz" w:date="2026-09-22T12:39:00Z" w16du:dateUtc="2026-09-22T16:39:00Z">
              <w:r>
                <w:t>nyelvtanfolyam</w:t>
              </w:r>
            </w:ins>
          </w:p>
          <w:p w14:paraId="3BB0BCCC" w14:textId="77777777" w:rsidR="00A236F9" w:rsidRDefault="00F520F7" w:rsidP="00391C9E">
            <w:pPr>
              <w:pStyle w:val="ListParagraph"/>
              <w:numPr>
                <w:ilvl w:val="0"/>
                <w:numId w:val="6"/>
              </w:numPr>
              <w:rPr>
                <w:ins w:id="175" w:author="Pribil-Kövesdy Döníz" w:date="2026-09-22T12:39:00Z" w16du:dateUtc="2026-09-22T16:39:00Z"/>
              </w:rPr>
            </w:pPr>
            <w:ins w:id="176" w:author="Pribil-Kövesdy Döníz" w:date="2026-09-22T12:39:00Z" w16du:dateUtc="2026-09-22T16:39:00Z">
              <w:r>
                <w:t xml:space="preserve">szakmai látogatás </w:t>
              </w:r>
              <w:r w:rsidR="00A236F9">
                <w:t>(job shadowing)</w:t>
              </w:r>
            </w:ins>
          </w:p>
          <w:p w14:paraId="44AC9286" w14:textId="77777777" w:rsidR="00E11C72" w:rsidRDefault="00A236F9" w:rsidP="00391C9E">
            <w:pPr>
              <w:pStyle w:val="ListParagraph"/>
              <w:numPr>
                <w:ilvl w:val="0"/>
                <w:numId w:val="6"/>
              </w:numPr>
              <w:rPr>
                <w:rFonts w:eastAsia="Arial Unicode MS"/>
                <w:rPrChange w:id="177" w:author="Pribil-Kövesdy Döníz" w:date="2026-09-22T12:39:00Z" w16du:dateUtc="2026-09-22T16:39:00Z">
                  <w:rPr>
                    <w:rFonts w:eastAsia="Arial Unicode MS"/>
                    <w:b/>
                    <w:bCs/>
                    <w:color w:val="FFFFFF"/>
                    <w:sz w:val="22"/>
                    <w:szCs w:val="22"/>
                  </w:rPr>
                </w:rPrChange>
              </w:rPr>
              <w:pPrChange w:id="178" w:author="Pribil-Kövesdy Döníz" w:date="2026-09-22T12:39:00Z" w16du:dateUtc="2026-09-22T16:39:00Z">
                <w:pPr>
                  <w:jc w:val="center"/>
                </w:pPr>
              </w:pPrChange>
            </w:pPr>
            <w:ins w:id="179" w:author="Pribil-Kövesdy Döníz" w:date="2026-09-22T12:39:00Z" w16du:dateUtc="2026-09-22T16:39:00Z">
              <w:r>
                <w:t>oktatási tevékenység</w:t>
              </w:r>
            </w:ins>
            <w:del w:id="180" w:author="Pribil-Kövesdy Döníz" w:date="2026-09-22T12:39:00Z" w16du:dateUtc="2026-09-22T16:39:00Z">
              <w:r w:rsidR="00E11C72" w:rsidRPr="00E11C72">
                <w:rPr>
                  <w:rFonts w:eastAsia="Arial Unicode MS"/>
                  <w:b/>
                  <w:bCs/>
                  <w:color w:val="FFFFFF"/>
                  <w:sz w:val="22"/>
                  <w:szCs w:val="22"/>
                </w:rPr>
                <w:delText>Publication Date</w:delText>
              </w:r>
            </w:del>
          </w:p>
        </w:tc>
        <w:tc>
          <w:tcPr>
            <w:tcW w:w="11340" w:type="dxa"/>
            <w:tcPrChange w:id="181" w:author="Pribil-Kövesdy Döníz" w:date="2026-09-22T12:39:00Z" w16du:dateUtc="2026-09-22T16:39:00Z">
              <w:tcPr>
                <w:tcW w:w="5601" w:type="dxa"/>
                <w:gridSpan w:val="2"/>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tcPrChange>
          </w:tcPr>
          <w:p w14:paraId="2B7DF154" w14:textId="77777777" w:rsidR="00E11C72" w:rsidRPr="00E11C72" w:rsidRDefault="00E11C72" w:rsidP="004D180D">
            <w:pPr>
              <w:jc w:val="center"/>
              <w:rPr>
                <w:del w:id="182" w:author="Pribil-Kövesdy Döníz" w:date="2026-09-22T12:39:00Z" w16du:dateUtc="2026-09-22T16:39:00Z"/>
                <w:rFonts w:eastAsia="Arial Unicode MS"/>
                <w:b/>
                <w:bCs/>
                <w:color w:val="FFFFFF"/>
                <w:sz w:val="22"/>
                <w:szCs w:val="22"/>
              </w:rPr>
            </w:pPr>
            <w:del w:id="183" w:author="Pribil-Kövesdy Döníz" w:date="2026-09-22T12:39:00Z" w16du:dateUtc="2026-09-22T16:39:00Z">
              <w:r w:rsidRPr="00E11C72">
                <w:rPr>
                  <w:rFonts w:eastAsia="Arial Unicode MS"/>
                  <w:b/>
                  <w:bCs/>
                  <w:color w:val="FFFFFF"/>
                  <w:sz w:val="22"/>
                  <w:szCs w:val="22"/>
                </w:rPr>
                <w:delText>Changes/Corrections</w:delText>
              </w:r>
            </w:del>
          </w:p>
          <w:p w14:paraId="199FE468" w14:textId="77777777" w:rsidR="00E11C72" w:rsidRPr="00E11C72" w:rsidRDefault="00E11C72" w:rsidP="004D180D">
            <w:pPr>
              <w:jc w:val="center"/>
              <w:rPr>
                <w:rFonts w:eastAsia="Arial Unicode MS"/>
                <w:b/>
                <w:bCs/>
                <w:color w:val="FFFFFF"/>
                <w:sz w:val="22"/>
                <w:szCs w:val="22"/>
              </w:rPr>
            </w:pPr>
            <w:del w:id="184" w:author="Pribil-Kövesdy Döníz" w:date="2026-09-22T12:39:00Z" w16du:dateUtc="2026-09-22T16:39:00Z">
              <w:r w:rsidRPr="00E11C72">
                <w:rPr>
                  <w:rFonts w:eastAsia="Arial Unicode MS"/>
                  <w:b/>
                  <w:bCs/>
                  <w:color w:val="FFFFFF"/>
                  <w:sz w:val="22"/>
                  <w:szCs w:val="22"/>
                </w:rPr>
                <w:delText>Description</w:delText>
              </w:r>
            </w:del>
          </w:p>
        </w:tc>
      </w:tr>
      <w:tr w:rsidR="00E11C72" w:rsidRPr="00E11C72" w14:paraId="35146F37" w14:textId="77777777" w:rsidTr="00AD06DF">
        <w:trPr>
          <w:trPrChange w:id="185" w:author="Pribil-Kövesdy Döníz" w:date="2026-09-22T12:39:00Z" w16du:dateUtc="2026-09-22T16:39:00Z">
            <w:trPr>
              <w:gridBefore w:val="1"/>
              <w:gridAfter w:val="1"/>
              <w:trHeight w:val="473"/>
            </w:trPr>
          </w:trPrChange>
        </w:trPr>
        <w:tc>
          <w:tcPr>
            <w:tcW w:w="2802" w:type="dxa"/>
            <w:tcPrChange w:id="186" w:author="Pribil-Kövesdy Döníz" w:date="2026-09-22T12:39:00Z" w16du:dateUtc="2026-09-22T16:39:00Z">
              <w:tcPr>
                <w:tcW w:w="1949" w:type="dxa"/>
                <w:tcBorders>
                  <w:top w:val="single" w:sz="6" w:space="0" w:color="263673"/>
                  <w:left w:val="single" w:sz="6" w:space="0" w:color="263673"/>
                  <w:bottom w:val="single" w:sz="6" w:space="0" w:color="263673"/>
                  <w:right w:val="single" w:sz="6" w:space="0" w:color="263673"/>
                </w:tcBorders>
                <w:tcMar>
                  <w:left w:w="61" w:type="dxa"/>
                </w:tcMar>
              </w:tcPr>
            </w:tcPrChange>
          </w:tcPr>
          <w:p w14:paraId="1CF03C7A" w14:textId="77777777" w:rsidR="00A236F9" w:rsidRDefault="00A236F9" w:rsidP="00391C9E">
            <w:pPr>
              <w:rPr>
                <w:ins w:id="187" w:author="Pribil-Kövesdy Döníz" w:date="2026-09-22T12:39:00Z" w16du:dateUtc="2026-09-22T16:39:00Z"/>
              </w:rPr>
            </w:pPr>
            <w:ins w:id="188" w:author="Pribil-Kövesdy Döníz" w:date="2026-09-22T12:39:00Z" w16du:dateUtc="2026-09-22T16:39:00Z">
              <w:r>
                <w:t>Továbbképzés címe</w:t>
              </w:r>
            </w:ins>
          </w:p>
          <w:p w14:paraId="73A76BAD" w14:textId="3BFA91C7" w:rsidR="00E11C72" w:rsidRDefault="00A236F9" w:rsidP="00391C9E">
            <w:pPr>
              <w:rPr>
                <w:rPrChange w:id="189" w:author="Pribil-Kövesdy Döníz" w:date="2026-09-22T12:39:00Z" w16du:dateUtc="2026-09-22T16:39:00Z">
                  <w:rPr>
                    <w:rFonts w:ascii="Times New Roman" w:hAnsi="Times New Roman" w:cs="Times New Roman"/>
                    <w:b/>
                    <w:bCs/>
                    <w:szCs w:val="22"/>
                  </w:rPr>
                </w:rPrChange>
              </w:rPr>
              <w:pPrChange w:id="190" w:author="Pribil-Kövesdy Döníz" w:date="2026-09-22T12:39:00Z" w16du:dateUtc="2026-09-22T16:39:00Z">
                <w:pPr>
                  <w:pStyle w:val="Table"/>
                </w:pPr>
              </w:pPrChange>
            </w:pPr>
            <w:ins w:id="191" w:author="Pribil-Kövesdy Döníz" w:date="2026-09-22T12:39:00Z" w16du:dateUtc="2026-09-22T16:39:00Z">
              <w:r>
                <w:t>(amennyiben releváns)</w:t>
              </w:r>
            </w:ins>
            <w:del w:id="192" w:author="Pribil-Kövesdy Döníz" w:date="2026-09-22T12:39:00Z" w16du:dateUtc="2026-09-22T16:39:00Z">
              <w:r w:rsidR="00E11C72" w:rsidRPr="00E11C72">
                <w:rPr>
                  <w:color w:val="000000"/>
                  <w:szCs w:val="22"/>
                  <w:lang w:eastAsia="en-GB"/>
                </w:rPr>
                <w:delText>v4.3.4</w:delText>
              </w:r>
            </w:del>
          </w:p>
        </w:tc>
        <w:tc>
          <w:tcPr>
            <w:tcW w:w="11340" w:type="dxa"/>
            <w:tcPrChange w:id="193" w:author="Pribil-Kövesdy Döníz" w:date="2026-09-22T12:39:00Z" w16du:dateUtc="2026-09-22T16:39:00Z">
              <w:tcPr>
                <w:tcW w:w="1418" w:type="dxa"/>
                <w:gridSpan w:val="2"/>
                <w:tcBorders>
                  <w:top w:val="single" w:sz="6" w:space="0" w:color="263673"/>
                  <w:left w:val="single" w:sz="6" w:space="0" w:color="263673"/>
                  <w:bottom w:val="single" w:sz="6" w:space="0" w:color="263673"/>
                  <w:right w:val="single" w:sz="6" w:space="0" w:color="263673"/>
                </w:tcBorders>
              </w:tcPr>
            </w:tcPrChange>
          </w:tcPr>
          <w:p w14:paraId="78DACF58" w14:textId="136D38D2" w:rsidR="00E11C72" w:rsidRPr="000864D0" w:rsidRDefault="00E11C72" w:rsidP="00391C9E">
            <w:pPr>
              <w:pPrChange w:id="194" w:author="Pribil-Kövesdy Döníz" w:date="2026-09-22T12:39:00Z" w16du:dateUtc="2026-09-22T16:39:00Z">
                <w:pPr>
                  <w:pStyle w:val="Table"/>
                  <w:jc w:val="center"/>
                </w:pPr>
              </w:pPrChange>
            </w:pPr>
            <w:del w:id="195" w:author="Pribil-Kövesdy Döníz" w:date="2026-09-22T12:39:00Z" w16du:dateUtc="2026-09-22T16:39:00Z">
              <w:r w:rsidRPr="00E11C72">
                <w:rPr>
                  <w:color w:val="000000"/>
                  <w:szCs w:val="22"/>
                  <w:lang w:eastAsia="en-GB"/>
                </w:rPr>
                <w:delText>30/04/2024</w:delText>
              </w:r>
            </w:del>
          </w:p>
        </w:tc>
        <w:tc>
          <w:tcPr>
            <w:tcW w:w="11340" w:type="dxa"/>
            <w:tcPrChange w:id="196" w:author="Pribil-Kövesdy Döníz" w:date="2026-09-22T12:39:00Z" w16du:dateUtc="2026-09-22T16:39:00Z">
              <w:tcPr>
                <w:tcW w:w="5601" w:type="dxa"/>
                <w:gridSpan w:val="2"/>
                <w:tcBorders>
                  <w:top w:val="single" w:sz="6" w:space="0" w:color="263673"/>
                  <w:left w:val="single" w:sz="6" w:space="0" w:color="263673"/>
                  <w:bottom w:val="single" w:sz="6" w:space="0" w:color="263673"/>
                  <w:right w:val="single" w:sz="6" w:space="0" w:color="263673"/>
                </w:tcBorders>
                <w:tcMar>
                  <w:left w:w="61" w:type="dxa"/>
                </w:tcMar>
              </w:tcPr>
            </w:tcPrChange>
          </w:tcPr>
          <w:p w14:paraId="32B99300" w14:textId="77777777" w:rsidR="00E11C72" w:rsidRPr="00E11C72" w:rsidRDefault="00E11C72" w:rsidP="00E11C72">
            <w:pPr>
              <w:pStyle w:val="Table"/>
              <w:rPr>
                <w:del w:id="197" w:author="Pribil-Kövesdy Döníz" w:date="2026-09-22T12:39:00Z" w16du:dateUtc="2026-09-22T16:39:00Z"/>
                <w:rFonts w:ascii="Times New Roman" w:hAnsi="Times New Roman" w:cs="Times New Roman"/>
                <w:szCs w:val="22"/>
              </w:rPr>
            </w:pPr>
            <w:del w:id="198" w:author="Pribil-Kövesdy Döníz" w:date="2026-09-22T12:39:00Z" w16du:dateUtc="2026-09-22T16:39: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jc w:val="left"/>
              <w:rPr>
                <w:rFonts w:ascii="Times New Roman" w:hAnsi="Times New Roman" w:cs="Times New Roman"/>
                <w:b w:val="0"/>
                <w:bCs w:val="0"/>
                <w:color w:val="auto"/>
                <w:sz w:val="22"/>
                <w:szCs w:val="22"/>
              </w:rPr>
            </w:pPr>
            <w:del w:id="199" w:author="Pribil-Kövesdy Döníz" w:date="2026-09-22T12:39:00Z" w16du:dateUtc="2026-09-22T16:39:00Z">
              <w:r w:rsidRPr="00E11C72">
                <w:rPr>
                  <w:rFonts w:ascii="Times New Roman" w:eastAsia="Arial Unicode MS" w:hAnsi="Times New Roman" w:cs="Times New Roman"/>
                  <w:b w:val="0"/>
                  <w:bCs w:val="0"/>
                  <w:color w:val="auto"/>
                  <w:kern w:val="0"/>
                  <w:sz w:val="22"/>
                  <w:szCs w:val="22"/>
                  <w:lang w:val="en-US" w:eastAsia="en-US"/>
                </w:rPr>
                <w:delText>Also added the Document history table.</w:delText>
              </w:r>
            </w:del>
          </w:p>
        </w:tc>
      </w:tr>
      <w:tr w:rsidR="00A236F9" w14:paraId="37CC1BC2" w14:textId="77777777" w:rsidTr="0061350B">
        <w:trPr>
          <w:trHeight w:val="428"/>
          <w:ins w:id="200" w:author="Pribil-Kövesdy Döníz" w:date="2026-09-22T12:39:00Z" w16du:dateUtc="2026-09-22T16:39:00Z"/>
        </w:trPr>
        <w:tc>
          <w:tcPr>
            <w:tcW w:w="2802" w:type="dxa"/>
          </w:tcPr>
          <w:p w14:paraId="2304BA75" w14:textId="77777777" w:rsidR="00A236F9" w:rsidRDefault="00A236F9" w:rsidP="00391C9E">
            <w:pPr>
              <w:rPr>
                <w:ins w:id="201" w:author="Pribil-Kövesdy Döníz" w:date="2026-09-22T12:39:00Z" w16du:dateUtc="2026-09-22T16:39:00Z"/>
              </w:rPr>
            </w:pPr>
            <w:ins w:id="202" w:author="Pribil-Kövesdy Döníz" w:date="2026-09-22T12:39:00Z" w16du:dateUtc="2026-09-22T16:39:00Z">
              <w:r>
                <w:t>Fogadó intézmény neve</w:t>
              </w:r>
            </w:ins>
          </w:p>
        </w:tc>
        <w:tc>
          <w:tcPr>
            <w:tcW w:w="11340" w:type="dxa"/>
            <w:gridSpan w:val="2"/>
          </w:tcPr>
          <w:p w14:paraId="0771E789" w14:textId="77777777" w:rsidR="005E7FFD" w:rsidRDefault="005E7FFD" w:rsidP="00391C9E">
            <w:pPr>
              <w:rPr>
                <w:ins w:id="203" w:author="Pribil-Kövesdy Döníz" w:date="2026-09-22T12:39:00Z" w16du:dateUtc="2026-09-22T16:39:00Z"/>
              </w:rPr>
            </w:pPr>
          </w:p>
        </w:tc>
      </w:tr>
      <w:tr w:rsidR="005E7FFD" w14:paraId="774C940E" w14:textId="77777777" w:rsidTr="0061350B">
        <w:trPr>
          <w:trHeight w:val="703"/>
          <w:ins w:id="204" w:author="Pribil-Kövesdy Döníz" w:date="2026-09-22T12:39:00Z" w16du:dateUtc="2026-09-22T16:39:00Z"/>
        </w:trPr>
        <w:tc>
          <w:tcPr>
            <w:tcW w:w="2802" w:type="dxa"/>
          </w:tcPr>
          <w:p w14:paraId="539FA4F3" w14:textId="77777777" w:rsidR="005E7FFD" w:rsidRDefault="005E7FFD" w:rsidP="00391C9E">
            <w:pPr>
              <w:rPr>
                <w:ins w:id="205" w:author="Pribil-Kövesdy Döníz" w:date="2026-09-22T12:39:00Z" w16du:dateUtc="2026-09-22T16:39:00Z"/>
              </w:rPr>
            </w:pPr>
            <w:ins w:id="206" w:author="Pribil-Kövesdy Döníz" w:date="2026-09-22T12:39:00Z" w16du:dateUtc="2026-09-22T16:39:00Z">
              <w:r>
                <w:t>Fogadó intézmény típusa</w:t>
              </w:r>
            </w:ins>
          </w:p>
          <w:p w14:paraId="2E87EFB8" w14:textId="77777777" w:rsidR="005E7FFD" w:rsidRDefault="005E7FFD" w:rsidP="00391C9E">
            <w:pPr>
              <w:rPr>
                <w:ins w:id="207" w:author="Pribil-Kövesdy Döníz" w:date="2026-09-22T12:39:00Z" w16du:dateUtc="2026-09-22T16:39:00Z"/>
              </w:rPr>
            </w:pPr>
            <w:ins w:id="208" w:author="Pribil-Kövesdy Döníz" w:date="2026-09-22T12:39:00Z" w16du:dateUtc="2026-09-22T16:39:00Z">
              <w:r>
                <w:t>(nem helyes törlendő)</w:t>
              </w:r>
            </w:ins>
          </w:p>
        </w:tc>
        <w:tc>
          <w:tcPr>
            <w:tcW w:w="11340" w:type="dxa"/>
            <w:gridSpan w:val="2"/>
          </w:tcPr>
          <w:p w14:paraId="30043FD5" w14:textId="77777777" w:rsidR="005E7FFD" w:rsidRDefault="005E7FFD" w:rsidP="00391C9E">
            <w:pPr>
              <w:pStyle w:val="ListParagraph"/>
              <w:numPr>
                <w:ilvl w:val="0"/>
                <w:numId w:val="7"/>
              </w:numPr>
              <w:rPr>
                <w:ins w:id="209" w:author="Pribil-Kövesdy Döníz" w:date="2026-09-22T12:39:00Z" w16du:dateUtc="2026-09-22T16:39:00Z"/>
              </w:rPr>
            </w:pPr>
            <w:ins w:id="210" w:author="Pribil-Kövesdy Döníz" w:date="2026-09-22T12:39:00Z" w16du:dateUtc="2026-09-22T16:39:00Z">
              <w:r>
                <w:t>oktatási intézmény</w:t>
              </w:r>
            </w:ins>
          </w:p>
          <w:p w14:paraId="2E11ADFD" w14:textId="77777777" w:rsidR="005E7FFD" w:rsidRDefault="005E7FFD" w:rsidP="00391C9E">
            <w:pPr>
              <w:pStyle w:val="ListParagraph"/>
              <w:numPr>
                <w:ilvl w:val="0"/>
                <w:numId w:val="7"/>
              </w:numPr>
              <w:rPr>
                <w:ins w:id="211" w:author="Pribil-Kövesdy Döníz" w:date="2026-09-22T12:39:00Z" w16du:dateUtc="2026-09-22T16:39:00Z"/>
              </w:rPr>
            </w:pPr>
            <w:ins w:id="212" w:author="Pribil-Kövesdy Döníz" w:date="2026-09-22T12:39:00Z" w16du:dateUtc="2026-09-22T16:39:00Z">
              <w:r>
                <w:t>továbbképző intézmény</w:t>
              </w:r>
            </w:ins>
          </w:p>
        </w:tc>
      </w:tr>
      <w:tr w:rsidR="00A236F9" w14:paraId="2FF8D1AF" w14:textId="77777777" w:rsidTr="00AD06DF">
        <w:trPr>
          <w:ins w:id="213" w:author="Pribil-Kövesdy Döníz" w:date="2026-09-22T12:39:00Z" w16du:dateUtc="2026-09-22T16:39:00Z"/>
        </w:trPr>
        <w:tc>
          <w:tcPr>
            <w:tcW w:w="2802" w:type="dxa"/>
          </w:tcPr>
          <w:p w14:paraId="50FD54CB" w14:textId="77777777" w:rsidR="00A236F9" w:rsidRDefault="00A236F9" w:rsidP="00391C9E">
            <w:pPr>
              <w:rPr>
                <w:ins w:id="214" w:author="Pribil-Kövesdy Döníz" w:date="2026-09-22T12:39:00Z" w16du:dateUtc="2026-09-22T16:39:00Z"/>
              </w:rPr>
            </w:pPr>
            <w:ins w:id="215" w:author="Pribil-Kövesdy Döníz" w:date="2026-09-22T12:39:00Z" w16du:dateUtc="2026-09-22T16:39:00Z">
              <w:r>
                <w:t>Fogadó ország</w:t>
              </w:r>
            </w:ins>
          </w:p>
        </w:tc>
        <w:tc>
          <w:tcPr>
            <w:tcW w:w="11340" w:type="dxa"/>
            <w:gridSpan w:val="2"/>
          </w:tcPr>
          <w:p w14:paraId="21AAC94A" w14:textId="77777777" w:rsidR="00A236F9" w:rsidRDefault="00A236F9" w:rsidP="00391C9E">
            <w:pPr>
              <w:rPr>
                <w:ins w:id="216" w:author="Pribil-Kövesdy Döníz" w:date="2026-09-22T12:39:00Z" w16du:dateUtc="2026-09-22T16:39:00Z"/>
              </w:rPr>
            </w:pPr>
          </w:p>
        </w:tc>
      </w:tr>
      <w:tr w:rsidR="00A236F9" w14:paraId="2E367029" w14:textId="77777777" w:rsidTr="00AD06DF">
        <w:trPr>
          <w:ins w:id="217" w:author="Pribil-Kövesdy Döníz" w:date="2026-09-22T12:39:00Z" w16du:dateUtc="2026-09-22T16:39:00Z"/>
        </w:trPr>
        <w:tc>
          <w:tcPr>
            <w:tcW w:w="2802" w:type="dxa"/>
          </w:tcPr>
          <w:p w14:paraId="15991DE9" w14:textId="77777777" w:rsidR="00A236F9" w:rsidRDefault="00A236F9" w:rsidP="00391C9E">
            <w:pPr>
              <w:rPr>
                <w:ins w:id="218" w:author="Pribil-Kövesdy Döníz" w:date="2026-09-22T12:39:00Z" w16du:dateUtc="2026-09-22T16:39:00Z"/>
              </w:rPr>
            </w:pPr>
            <w:ins w:id="219" w:author="Pribil-Kövesdy Döníz" w:date="2026-09-22T12:39:00Z" w16du:dateUtc="2026-09-22T16:39:00Z">
              <w:r>
                <w:t>Munkanyelv</w:t>
              </w:r>
            </w:ins>
          </w:p>
        </w:tc>
        <w:tc>
          <w:tcPr>
            <w:tcW w:w="11340" w:type="dxa"/>
            <w:gridSpan w:val="2"/>
          </w:tcPr>
          <w:p w14:paraId="2E1D1EE1" w14:textId="77777777" w:rsidR="00A236F9" w:rsidRDefault="00A236F9" w:rsidP="00391C9E">
            <w:pPr>
              <w:rPr>
                <w:ins w:id="220" w:author="Pribil-Kövesdy Döníz" w:date="2026-09-22T12:39:00Z" w16du:dateUtc="2026-09-22T16:39:00Z"/>
              </w:rPr>
            </w:pPr>
          </w:p>
        </w:tc>
      </w:tr>
      <w:tr w:rsidR="00A236F9" w14:paraId="05BF76AF" w14:textId="77777777" w:rsidTr="00AD06DF">
        <w:trPr>
          <w:ins w:id="221" w:author="Pribil-Kövesdy Döníz" w:date="2026-09-22T12:39:00Z" w16du:dateUtc="2026-09-22T16:39:00Z"/>
        </w:trPr>
        <w:tc>
          <w:tcPr>
            <w:tcW w:w="2802" w:type="dxa"/>
          </w:tcPr>
          <w:p w14:paraId="119D486C" w14:textId="77777777" w:rsidR="00A236F9" w:rsidRDefault="00A236F9" w:rsidP="00391C9E">
            <w:pPr>
              <w:rPr>
                <w:ins w:id="222" w:author="Pribil-Kövesdy Döníz" w:date="2026-09-22T12:39:00Z" w16du:dateUtc="2026-09-22T16:39:00Z"/>
              </w:rPr>
            </w:pPr>
            <w:ins w:id="223" w:author="Pribil-Kövesdy Döníz" w:date="2026-09-22T12:39:00Z" w16du:dateUtc="2026-09-22T16:39:00Z">
              <w:r>
                <w:t>Mobilitás időtartama</w:t>
              </w:r>
            </w:ins>
          </w:p>
          <w:p w14:paraId="59F00B75" w14:textId="77777777" w:rsidR="00A236F9" w:rsidRDefault="00A236F9" w:rsidP="00AD06DF">
            <w:pPr>
              <w:rPr>
                <w:ins w:id="224" w:author="Pribil-Kövesdy Döníz" w:date="2026-09-22T12:39:00Z" w16du:dateUtc="2026-09-22T16:39:00Z"/>
              </w:rPr>
            </w:pPr>
            <w:ins w:id="225" w:author="Pribil-Kövesdy Döníz" w:date="2026-09-22T12:39:00Z" w16du:dateUtc="2026-09-22T16:39:00Z">
              <w:r>
                <w:t>(</w:t>
              </w:r>
              <w:r w:rsidR="00AD06DF">
                <w:t>munka</w:t>
              </w:r>
              <w:r>
                <w:t>napok száma)</w:t>
              </w:r>
            </w:ins>
          </w:p>
        </w:tc>
        <w:tc>
          <w:tcPr>
            <w:tcW w:w="11340" w:type="dxa"/>
            <w:gridSpan w:val="2"/>
          </w:tcPr>
          <w:p w14:paraId="68F4787E" w14:textId="77777777" w:rsidR="00A236F9" w:rsidRDefault="00A236F9" w:rsidP="0061350B">
            <w:pPr>
              <w:ind w:firstLine="882"/>
              <w:rPr>
                <w:ins w:id="226" w:author="Pribil-Kövesdy Döníz" w:date="2026-09-22T12:39:00Z" w16du:dateUtc="2026-09-22T16:39:00Z"/>
              </w:rPr>
            </w:pPr>
            <w:ins w:id="227" w:author="Pribil-Kövesdy Döníz" w:date="2026-09-22T12:39:00Z" w16du:dateUtc="2026-09-22T16:39:00Z">
              <w:r>
                <w:t>nap</w:t>
              </w:r>
            </w:ins>
          </w:p>
        </w:tc>
      </w:tr>
    </w:tbl>
    <w:p w14:paraId="0DE1E220" w14:textId="77777777" w:rsidR="0061350B" w:rsidRDefault="0061350B">
      <w:pPr>
        <w:rPr>
          <w:ins w:id="228" w:author="Pribil-Kövesdy Döníz" w:date="2026-09-22T12:39:00Z" w16du:dateUtc="2026-09-22T16:39:00Z"/>
          <w:sz w:val="28"/>
          <w:szCs w:val="28"/>
          <w:highlight w:val="lightGray"/>
        </w:rPr>
      </w:pPr>
      <w:ins w:id="229" w:author="Pribil-Kövesdy Döníz" w:date="2026-09-22T12:39:00Z" w16du:dateUtc="2026-09-22T16:39:00Z">
        <w:r>
          <w:rPr>
            <w:sz w:val="28"/>
            <w:szCs w:val="28"/>
            <w:highlight w:val="lightGray"/>
          </w:rPr>
          <w:br w:type="page"/>
        </w:r>
      </w:ins>
    </w:p>
    <w:p w14:paraId="2DAC9402" w14:textId="77777777" w:rsidR="007A6560" w:rsidRPr="007C10F6" w:rsidRDefault="007C10F6" w:rsidP="007C10F6">
      <w:pPr>
        <w:rPr>
          <w:ins w:id="230" w:author="Pribil-Kövesdy Döníz" w:date="2026-09-22T12:39:00Z" w16du:dateUtc="2026-09-22T16:39:00Z"/>
          <w:sz w:val="28"/>
          <w:szCs w:val="28"/>
        </w:rPr>
      </w:pPr>
      <w:ins w:id="231" w:author="Pribil-Kövesdy Döníz" w:date="2026-09-22T12:39:00Z" w16du:dateUtc="2026-09-22T16:39:00Z">
        <w:r>
          <w:rPr>
            <w:sz w:val="28"/>
            <w:szCs w:val="28"/>
            <w:highlight w:val="lightGray"/>
          </w:rPr>
          <w:lastRenderedPageBreak/>
          <w:t>Tanulási eredmények</w:t>
        </w:r>
      </w:ins>
    </w:p>
    <w:tbl>
      <w:tblPr>
        <w:tblStyle w:val="TableGrid"/>
        <w:tblW w:w="0" w:type="auto"/>
        <w:tblLook w:val="04A0" w:firstRow="1" w:lastRow="0" w:firstColumn="1" w:lastColumn="0" w:noHBand="0" w:noVBand="1"/>
      </w:tblPr>
      <w:tblGrid>
        <w:gridCol w:w="4714"/>
        <w:gridCol w:w="4715"/>
        <w:gridCol w:w="4715"/>
      </w:tblGrid>
      <w:tr w:rsidR="007A6560" w14:paraId="232DD3C5" w14:textId="77777777" w:rsidTr="007A6560">
        <w:trPr>
          <w:ins w:id="232" w:author="Pribil-Kövesdy Döníz" w:date="2026-09-22T12:39:00Z" w16du:dateUtc="2026-09-22T16:39:00Z"/>
        </w:trPr>
        <w:tc>
          <w:tcPr>
            <w:tcW w:w="4714" w:type="dxa"/>
          </w:tcPr>
          <w:p w14:paraId="50B6D4E9" w14:textId="77777777" w:rsidR="007A6560" w:rsidRPr="004B3A33" w:rsidRDefault="007A6560" w:rsidP="007A6560">
            <w:pPr>
              <w:rPr>
                <w:ins w:id="233" w:author="Pribil-Kövesdy Döníz" w:date="2026-09-22T12:39:00Z" w16du:dateUtc="2026-09-22T16:39:00Z"/>
                <w:b/>
                <w:bCs/>
              </w:rPr>
            </w:pPr>
            <w:ins w:id="234" w:author="Pribil-Kövesdy Döníz" w:date="2026-09-22T12:39:00Z" w16du:dateUtc="2026-09-22T16:39:00Z">
              <w:r w:rsidRPr="004B3A33">
                <w:rPr>
                  <w:b/>
                  <w:bCs/>
                </w:rPr>
                <w:t>Az elvárt tanulási eredmények meghatározása a mobilitás tervezési szakaszában</w:t>
              </w:r>
              <w:r w:rsidR="004B3A33" w:rsidRPr="004B3A33">
                <w:rPr>
                  <w:b/>
                  <w:bCs/>
                </w:rPr>
                <w:t xml:space="preserve"> (pályázat)</w:t>
              </w:r>
            </w:ins>
          </w:p>
          <w:p w14:paraId="1112D3BA" w14:textId="77777777" w:rsidR="007A6560" w:rsidRPr="00AD06DF" w:rsidRDefault="007A6560" w:rsidP="007A6560">
            <w:pPr>
              <w:rPr>
                <w:ins w:id="235" w:author="Pribil-Kövesdy Döníz" w:date="2026-09-22T12:39:00Z" w16du:dateUtc="2026-09-22T16:39:00Z"/>
              </w:rPr>
            </w:pPr>
            <w:ins w:id="236" w:author="Pribil-Kövesdy Döníz" w:date="2026-09-22T12:39:00Z" w16du:dateUtc="2026-09-22T16:39: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1A513B53" w14:textId="77777777" w:rsidR="007A6560" w:rsidRPr="004B3A33" w:rsidRDefault="007A6560" w:rsidP="007A6560">
            <w:pPr>
              <w:rPr>
                <w:ins w:id="237" w:author="Pribil-Kövesdy Döníz" w:date="2026-09-22T12:39:00Z" w16du:dateUtc="2026-09-22T16:39:00Z"/>
                <w:b/>
                <w:bCs/>
              </w:rPr>
            </w:pPr>
            <w:ins w:id="238" w:author="Pribil-Kövesdy Döníz" w:date="2026-09-22T12:39:00Z" w16du:dateUtc="2026-09-22T16:39:00Z">
              <w:r w:rsidRPr="004B3A33">
                <w:rPr>
                  <w:b/>
                  <w:bCs/>
                </w:rPr>
                <w:t>A tanulási eredmények értékelése a mobilitás után</w:t>
              </w:r>
            </w:ins>
          </w:p>
          <w:p w14:paraId="395D8DD5" w14:textId="77777777" w:rsidR="007A6560" w:rsidRPr="00AD06DF" w:rsidRDefault="007A6560" w:rsidP="004B3A33">
            <w:pPr>
              <w:rPr>
                <w:ins w:id="239" w:author="Pribil-Kövesdy Döníz" w:date="2026-09-22T12:39:00Z" w16du:dateUtc="2026-09-22T16:39:00Z"/>
              </w:rPr>
            </w:pPr>
            <w:ins w:id="240" w:author="Pribil-Kövesdy Döníz" w:date="2026-09-22T12:39:00Z" w16du:dateUtc="2026-09-22T16:39:00Z">
              <w:r w:rsidRPr="00AD06DF">
                <w:t>(Az elvárt tanulási eredmények teljesülésének „vizsgálata”, a személyes fejlődés nyomon követése, bizonyítékok a kompetenciafejlődésre.)</w:t>
              </w:r>
            </w:ins>
          </w:p>
        </w:tc>
        <w:tc>
          <w:tcPr>
            <w:tcW w:w="4715" w:type="dxa"/>
          </w:tcPr>
          <w:p w14:paraId="55170470" w14:textId="77777777" w:rsidR="004B3A33" w:rsidRDefault="007A6560" w:rsidP="007A6560">
            <w:pPr>
              <w:rPr>
                <w:ins w:id="241" w:author="Pribil-Kövesdy Döníz" w:date="2026-09-22T12:39:00Z" w16du:dateUtc="2026-09-22T16:39:00Z"/>
              </w:rPr>
            </w:pPr>
            <w:ins w:id="242" w:author="Pribil-Kövesdy Döníz" w:date="2026-09-22T12:39:00Z" w16du:dateUtc="2026-09-22T16:39:00Z">
              <w:r w:rsidRPr="004B3A33">
                <w:rPr>
                  <w:b/>
                  <w:bCs/>
                </w:rPr>
                <w:t>Hogyan alkalmazhatóak a mobilitás során megszerzett tanulási eredmények a saját munkámban, illetve a küldő intézmény gyakorlatában?</w:t>
              </w:r>
            </w:ins>
          </w:p>
          <w:p w14:paraId="6F121147" w14:textId="77777777" w:rsidR="007A6560" w:rsidRPr="00AD06DF" w:rsidRDefault="004B3A33" w:rsidP="007A6560">
            <w:pPr>
              <w:rPr>
                <w:ins w:id="243" w:author="Pribil-Kövesdy Döníz" w:date="2026-09-22T12:39:00Z" w16du:dateUtc="2026-09-22T16:39:00Z"/>
              </w:rPr>
            </w:pPr>
            <w:ins w:id="244" w:author="Pribil-Kövesdy Döníz" w:date="2026-09-22T12:39:00Z" w16du:dateUtc="2026-09-22T16:39:00Z">
              <w:r>
                <w:t>(</w:t>
              </w:r>
              <w:r w:rsidR="007A6560" w:rsidRPr="00AD06DF">
                <w:t>A terjesztésre vonatkozó tervek</w:t>
              </w:r>
              <w:r>
                <w:t>.)</w:t>
              </w:r>
            </w:ins>
          </w:p>
        </w:tc>
      </w:tr>
      <w:tr w:rsidR="007A6560" w14:paraId="4471A889" w14:textId="77777777" w:rsidTr="007C10F6">
        <w:trPr>
          <w:trHeight w:val="2994"/>
          <w:ins w:id="245" w:author="Pribil-Kövesdy Döníz" w:date="2026-09-22T12:39:00Z" w16du:dateUtc="2026-09-22T16:39:00Z"/>
        </w:trPr>
        <w:tc>
          <w:tcPr>
            <w:tcW w:w="4714" w:type="dxa"/>
          </w:tcPr>
          <w:p w14:paraId="3021F386" w14:textId="77777777" w:rsidR="007A6560" w:rsidRDefault="007A6560" w:rsidP="00391C9E">
            <w:pPr>
              <w:rPr>
                <w:ins w:id="246" w:author="Pribil-Kövesdy Döníz" w:date="2026-09-22T12:39:00Z" w16du:dateUtc="2026-09-22T16:39:00Z"/>
              </w:rPr>
            </w:pPr>
          </w:p>
        </w:tc>
        <w:tc>
          <w:tcPr>
            <w:tcW w:w="4715" w:type="dxa"/>
          </w:tcPr>
          <w:p w14:paraId="2188360C" w14:textId="77777777" w:rsidR="007A6560" w:rsidRDefault="007A6560" w:rsidP="00391C9E">
            <w:pPr>
              <w:rPr>
                <w:ins w:id="247" w:author="Pribil-Kövesdy Döníz" w:date="2026-09-22T12:39:00Z" w16du:dateUtc="2026-09-22T16:39:00Z"/>
              </w:rPr>
            </w:pPr>
          </w:p>
        </w:tc>
        <w:tc>
          <w:tcPr>
            <w:tcW w:w="4715" w:type="dxa"/>
          </w:tcPr>
          <w:p w14:paraId="018E2016" w14:textId="77777777" w:rsidR="007A6560" w:rsidRDefault="007A6560" w:rsidP="00391C9E">
            <w:pPr>
              <w:rPr>
                <w:ins w:id="248" w:author="Pribil-Kövesdy Döníz" w:date="2026-09-22T12:39:00Z" w16du:dateUtc="2026-09-22T16:39:00Z"/>
              </w:rPr>
            </w:pPr>
          </w:p>
        </w:tc>
      </w:tr>
    </w:tbl>
    <w:p w14:paraId="575B609E" w14:textId="77777777" w:rsidR="00686BE4" w:rsidRPr="00AD06DF" w:rsidRDefault="004B3A33" w:rsidP="00391C9E">
      <w:pPr>
        <w:rPr>
          <w:ins w:id="249" w:author="Pribil-Kövesdy Döníz" w:date="2026-09-22T12:39:00Z" w16du:dateUtc="2026-09-22T16:39:00Z"/>
        </w:rPr>
      </w:pPr>
      <w:ins w:id="250" w:author="Pribil-Kövesdy Döníz" w:date="2026-09-22T12:39:00Z" w16du:dateUtc="2026-09-22T16:39: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67967253" w14:textId="77777777" w:rsidR="005E7FFD" w:rsidRDefault="005E7FFD" w:rsidP="00391C9E">
      <w:pPr>
        <w:rPr>
          <w:ins w:id="251" w:author="Pribil-Kövesdy Döníz" w:date="2026-09-22T12:39:00Z" w16du:dateUtc="2026-09-22T16:39:00Z"/>
        </w:rPr>
      </w:pPr>
      <w:ins w:id="252" w:author="Pribil-Kövesdy Döníz" w:date="2026-09-22T12:39:00Z" w16du:dateUtc="2026-09-22T16:39: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4142"/>
      </w:tblGrid>
      <w:tr w:rsidR="005E7FFD" w14:paraId="2D5BDC97" w14:textId="77777777" w:rsidTr="0061350B">
        <w:trPr>
          <w:trHeight w:val="2835"/>
          <w:ins w:id="253" w:author="Pribil-Kövesdy Döníz" w:date="2026-09-22T12:39:00Z" w16du:dateUtc="2026-09-22T16:39:00Z"/>
        </w:trPr>
        <w:tc>
          <w:tcPr>
            <w:tcW w:w="14142" w:type="dxa"/>
          </w:tcPr>
          <w:p w14:paraId="11ACCDB2" w14:textId="77777777" w:rsidR="005E7FFD" w:rsidRDefault="005E7FFD" w:rsidP="0061350B">
            <w:pPr>
              <w:rPr>
                <w:ins w:id="254" w:author="Pribil-Kövesdy Döníz" w:date="2026-09-22T12:39:00Z" w16du:dateUtc="2026-09-22T16:39:00Z"/>
              </w:rPr>
            </w:pPr>
          </w:p>
        </w:tc>
      </w:tr>
    </w:tbl>
    <w:p w14:paraId="382A45CD" w14:textId="77777777" w:rsidR="00391C9E" w:rsidRDefault="00646D28" w:rsidP="00391C9E">
      <w:pPr>
        <w:spacing w:before="120"/>
        <w:rPr>
          <w:ins w:id="255" w:author="Pribil-Kövesdy Döníz" w:date="2026-09-22T12:39:00Z" w16du:dateUtc="2026-09-22T16:39:00Z"/>
          <w:sz w:val="28"/>
          <w:szCs w:val="28"/>
          <w:highlight w:val="lightGray"/>
        </w:rPr>
      </w:pPr>
      <w:ins w:id="256" w:author="Pribil-Kövesdy Döníz" w:date="2026-09-22T12:39:00Z" w16du:dateUtc="2026-09-22T16:39: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48C4A51C" w14:textId="77777777" w:rsidR="00391C9E" w:rsidRDefault="00391C9E" w:rsidP="00391C9E">
      <w:pPr>
        <w:spacing w:before="120"/>
        <w:rPr>
          <w:ins w:id="257" w:author="Pribil-Kövesdy Döníz" w:date="2026-09-22T12:39:00Z" w16du:dateUtc="2026-09-22T16:39:00Z"/>
        </w:rPr>
      </w:pPr>
      <w:ins w:id="258" w:author="Pribil-Kövesdy Döníz" w:date="2026-09-22T12:39:00Z" w16du:dateUtc="2026-09-22T16:39: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4142"/>
      </w:tblGrid>
      <w:tr w:rsidR="00391C9E" w14:paraId="6414C40F" w14:textId="77777777" w:rsidTr="003C2C83">
        <w:trPr>
          <w:trHeight w:val="1701"/>
          <w:ins w:id="259" w:author="Pribil-Kövesdy Döníz" w:date="2026-09-22T12:39:00Z" w16du:dateUtc="2026-09-22T16:39:00Z"/>
        </w:trPr>
        <w:tc>
          <w:tcPr>
            <w:tcW w:w="14142" w:type="dxa"/>
          </w:tcPr>
          <w:p w14:paraId="3AFF02A2" w14:textId="77777777" w:rsidR="00391C9E" w:rsidRDefault="00391C9E" w:rsidP="0061350B">
            <w:pPr>
              <w:spacing w:before="120"/>
              <w:rPr>
                <w:ins w:id="260" w:author="Pribil-Kövesdy Döníz" w:date="2026-09-22T12:39:00Z" w16du:dateUtc="2026-09-22T16:39:00Z"/>
              </w:rPr>
            </w:pPr>
          </w:p>
        </w:tc>
      </w:tr>
    </w:tbl>
    <w:p w14:paraId="0BB27108" w14:textId="77777777" w:rsidR="00A236F9" w:rsidRDefault="003C2C83" w:rsidP="003C2C83">
      <w:pPr>
        <w:tabs>
          <w:tab w:val="left" w:pos="10206"/>
          <w:tab w:val="left" w:leader="underscore" w:pos="13608"/>
        </w:tabs>
        <w:spacing w:before="1600"/>
        <w:rPr>
          <w:ins w:id="261" w:author="Pribil-Kövesdy Döníz" w:date="2026-09-22T12:39:00Z" w16du:dateUtc="2026-09-22T16:39:00Z"/>
          <w:sz w:val="28"/>
          <w:szCs w:val="28"/>
        </w:rPr>
      </w:pPr>
      <w:ins w:id="262" w:author="Pribil-Kövesdy Döníz" w:date="2026-09-22T12:39:00Z" w16du:dateUtc="2026-09-22T16:39:00Z">
        <w:r>
          <w:rPr>
            <w:sz w:val="28"/>
            <w:szCs w:val="28"/>
          </w:rPr>
          <w:t>Dátum:</w:t>
        </w:r>
        <w:r>
          <w:rPr>
            <w:sz w:val="28"/>
            <w:szCs w:val="28"/>
          </w:rPr>
          <w:tab/>
        </w:r>
        <w:r>
          <w:rPr>
            <w:sz w:val="28"/>
            <w:szCs w:val="28"/>
          </w:rPr>
          <w:tab/>
        </w:r>
      </w:ins>
    </w:p>
    <w:p w14:paraId="42595E03" w14:textId="15E9A7CC" w:rsidR="00A52D3B" w:rsidRDefault="003C2C83">
      <w:pPr>
        <w:rPr>
          <w:del w:id="263" w:author="Pribil-Kövesdy Döníz" w:date="2026-09-22T12:39:00Z" w16du:dateUtc="2026-09-22T16:39:00Z"/>
          <w:rFonts w:ascii="Calibri" w:eastAsia="Calibri" w:hAnsi="Calibri"/>
          <w:b/>
          <w:sz w:val="22"/>
          <w:szCs w:val="22"/>
          <w:lang w:val="en-GB"/>
        </w:rPr>
      </w:pPr>
      <w:ins w:id="264" w:author="Pribil-Kövesdy Döníz" w:date="2026-09-22T12:39:00Z" w16du:dateUtc="2026-09-22T16:39:00Z">
        <w:r>
          <w:rPr>
            <w:sz w:val="24"/>
            <w:szCs w:val="24"/>
          </w:rPr>
          <w:tab/>
        </w:r>
        <w:r w:rsidRPr="003C2C83">
          <w:rPr>
            <w:sz w:val="28"/>
            <w:szCs w:val="28"/>
          </w:rPr>
          <w:t>résztvevő aláírása</w:t>
        </w:r>
      </w:ins>
    </w:p>
    <w:p w14:paraId="6BD2A6E1" w14:textId="77777777" w:rsidR="00A52D3B" w:rsidRDefault="00A52D3B" w:rsidP="00AF6E26">
      <w:pPr>
        <w:ind w:left="360"/>
        <w:jc w:val="center"/>
        <w:outlineLvl w:val="1"/>
        <w:rPr>
          <w:del w:id="265" w:author="Pribil-Kövesdy Döníz" w:date="2026-09-22T12:39:00Z" w16du:dateUtc="2026-09-22T16:39:00Z"/>
          <w:rFonts w:ascii="Calibri" w:eastAsia="Calibri" w:hAnsi="Calibri"/>
          <w:b/>
          <w:sz w:val="22"/>
          <w:szCs w:val="22"/>
          <w:lang w:val="en-GB"/>
        </w:rPr>
      </w:pPr>
    </w:p>
    <w:p w14:paraId="70938850" w14:textId="77777777" w:rsidR="00A52D3B" w:rsidRDefault="00A52D3B">
      <w:pPr>
        <w:rPr>
          <w:del w:id="266" w:author="Pribil-Kövesdy Döníz" w:date="2026-09-22T12:39:00Z" w16du:dateUtc="2026-09-22T16:39:00Z"/>
          <w:rFonts w:ascii="Calibri" w:eastAsia="Calibri" w:hAnsi="Calibri"/>
          <w:b/>
          <w:sz w:val="22"/>
          <w:szCs w:val="22"/>
          <w:lang w:val="en-GB"/>
        </w:rPr>
      </w:pPr>
      <w:del w:id="267" w:author="Pribil-Kövesdy Döníz" w:date="2026-09-22T12:39:00Z" w16du:dateUtc="2026-09-22T16:39:00Z">
        <w:r>
          <w:rPr>
            <w:rFonts w:ascii="Calibri" w:eastAsia="Calibri" w:hAnsi="Calibri"/>
            <w:b/>
            <w:sz w:val="22"/>
            <w:szCs w:val="22"/>
            <w:lang w:val="en-GB"/>
          </w:rPr>
          <w:br w:type="page"/>
        </w:r>
      </w:del>
    </w:p>
    <w:p w14:paraId="67CDB9D6" w14:textId="0B59014C" w:rsidR="00AF6E26" w:rsidRPr="001809C3" w:rsidRDefault="00AF6E26" w:rsidP="00AF6E26">
      <w:pPr>
        <w:ind w:left="360"/>
        <w:jc w:val="center"/>
        <w:outlineLvl w:val="1"/>
        <w:rPr>
          <w:del w:id="268" w:author="Pribil-Kövesdy Döníz" w:date="2026-09-22T12:39:00Z" w16du:dateUtc="2026-09-22T16:39:00Z"/>
          <w:rFonts w:ascii="Calibri" w:eastAsia="Calibri" w:hAnsi="Calibri"/>
          <w:b/>
          <w:sz w:val="22"/>
          <w:szCs w:val="22"/>
          <w:lang w:val="en-GB"/>
        </w:rPr>
      </w:pPr>
      <w:del w:id="269" w:author="Pribil-Kövesdy Döníz" w:date="2026-09-22T12:39:00Z" w16du:dateUtc="2026-09-22T16:39:00Z">
        <w:r w:rsidRPr="00AF6E26">
          <w:rPr>
            <w:rFonts w:ascii="Calibri" w:eastAsia="Calibri" w:hAnsi="Calibri"/>
            <w:b/>
            <w:sz w:val="22"/>
            <w:szCs w:val="22"/>
            <w:lang w:val="en-GB"/>
          </w:rPr>
          <w:delText>SED S113 - Reply to contestation of global claim – fixed amounts (RPY_COC_CLA_IMO)</w:delText>
        </w:r>
      </w:del>
    </w:p>
    <w:bookmarkEnd w:id="14"/>
    <w:p w14:paraId="0D074E10" w14:textId="77777777" w:rsidR="00F01C06" w:rsidRPr="00CA56DB" w:rsidRDefault="00F01C06" w:rsidP="00F01C06">
      <w:pPr>
        <w:spacing w:after="200" w:line="360" w:lineRule="atLeast"/>
        <w:jc w:val="both"/>
        <w:rPr>
          <w:del w:id="270" w:author="Pribil-Kövesdy Döníz" w:date="2026-09-22T12:39:00Z" w16du:dateUtc="2026-09-22T16:39:00Z"/>
          <w:rFonts w:ascii="Calibri" w:eastAsia="Calibri" w:hAnsi="Calibri"/>
          <w:sz w:val="22"/>
          <w:szCs w:val="22"/>
          <w:lang w:val="en-GB"/>
        </w:rPr>
      </w:pPr>
    </w:p>
    <w:p w14:paraId="1255B8EE" w14:textId="77777777" w:rsidR="00407A5E" w:rsidRPr="002F7977" w:rsidRDefault="00407A5E" w:rsidP="00407A5E">
      <w:pPr>
        <w:jc w:val="both"/>
        <w:rPr>
          <w:del w:id="271" w:author="Pribil-Kövesdy Döníz" w:date="2026-09-22T12:39:00Z" w16du:dateUtc="2026-09-22T16:39:00Z"/>
          <w:rFonts w:ascii="Calibri" w:hAnsi="Calibri" w:cs="Arial"/>
          <w:b/>
          <w:sz w:val="22"/>
          <w:szCs w:val="22"/>
          <w:lang w:val="en-GB"/>
        </w:rPr>
      </w:pPr>
      <w:del w:id="272" w:author="Pribil-Kövesdy Döníz" w:date="2026-09-22T12:39:00Z" w16du:dateUtc="2026-09-22T16:39:00Z">
        <w:r w:rsidRPr="002F7977">
          <w:rPr>
            <w:rFonts w:ascii="Calibri" w:hAnsi="Calibri" w:cs="Arial"/>
            <w:b/>
            <w:sz w:val="22"/>
            <w:szCs w:val="22"/>
            <w:lang w:val="en-GB"/>
          </w:rPr>
          <w:delText>Purpose of the SED:</w:delText>
        </w:r>
      </w:del>
    </w:p>
    <w:p w14:paraId="5A897F17" w14:textId="77777777" w:rsidR="00407A5E" w:rsidRPr="00407A5E" w:rsidRDefault="00407A5E" w:rsidP="00407A5E">
      <w:pPr>
        <w:spacing w:after="120"/>
        <w:jc w:val="both"/>
        <w:rPr>
          <w:del w:id="273" w:author="Pribil-Kövesdy Döníz" w:date="2026-09-22T12:39:00Z" w16du:dateUtc="2026-09-22T16:39:00Z"/>
          <w:rFonts w:ascii="Calibri" w:hAnsi="Calibri"/>
          <w:sz w:val="22"/>
          <w:szCs w:val="22"/>
          <w:lang w:val="en-GB"/>
        </w:rPr>
      </w:pPr>
      <w:del w:id="274" w:author="Pribil-Kövesdy Döníz" w:date="2026-09-22T12:39:00Z" w16du:dateUtc="2026-09-22T16:39:00Z">
        <w:r w:rsidRPr="00407A5E">
          <w:rPr>
            <w:rFonts w:ascii="Calibri" w:hAnsi="Calibri"/>
            <w:sz w:val="22"/>
            <w:szCs w:val="22"/>
            <w:lang w:val="en-GB"/>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275" w:author="Pribil-Kövesdy Döníz" w:date="2026-09-22T12:39:00Z" w16du:dateUtc="2026-09-22T16:39:00Z"/>
          <w:rFonts w:ascii="Calibri" w:hAnsi="Calibri"/>
          <w:sz w:val="22"/>
          <w:szCs w:val="22"/>
          <w:lang w:val="en-GB"/>
        </w:rPr>
      </w:pPr>
      <w:del w:id="276" w:author="Pribil-Kövesdy Döníz" w:date="2026-09-22T12:39:00Z" w16du:dateUtc="2026-09-22T16:39:00Z">
        <w:r w:rsidRPr="00407A5E">
          <w:rPr>
            <w:rFonts w:ascii="Calibri" w:hAnsi="Calibri"/>
            <w:sz w:val="22"/>
            <w:szCs w:val="22"/>
            <w:lang w:val="en-GB"/>
          </w:rPr>
          <w:delText>If the creditor accepts the contestation, SED S110 doesn’t need to be submitted again.</w:delText>
        </w:r>
      </w:del>
    </w:p>
    <w:p w14:paraId="391313E4" w14:textId="159AF33E" w:rsidR="00407A5E" w:rsidRPr="00407A5E" w:rsidRDefault="00407A5E" w:rsidP="00407A5E">
      <w:pPr>
        <w:spacing w:after="120"/>
        <w:jc w:val="both"/>
        <w:rPr>
          <w:del w:id="277" w:author="Pribil-Kövesdy Döníz" w:date="2026-09-22T12:39:00Z" w16du:dateUtc="2026-09-22T16:39:00Z"/>
          <w:rFonts w:ascii="Calibri" w:hAnsi="Calibri"/>
          <w:sz w:val="22"/>
          <w:szCs w:val="22"/>
          <w:lang w:val="en-GB"/>
        </w:rPr>
      </w:pPr>
      <w:del w:id="278" w:author="Pribil-Kövesdy Döníz" w:date="2026-09-22T12:39:00Z" w16du:dateUtc="2026-09-22T16:39:00Z">
        <w:r w:rsidRPr="00407A5E">
          <w:rPr>
            <w:rFonts w:ascii="Calibri" w:hAnsi="Calibri"/>
            <w:sz w:val="22"/>
            <w:szCs w:val="22"/>
            <w:lang w:val="en-GB"/>
          </w:rPr>
          <w:delText>If the debtor state has submitted an adjusted lump sum amount by sending SED S11</w:delText>
        </w:r>
        <w:r w:rsidR="005010DF">
          <w:rPr>
            <w:rFonts w:ascii="Calibri" w:hAnsi="Calibri"/>
            <w:sz w:val="22"/>
            <w:szCs w:val="22"/>
            <w:lang w:val="en-GB"/>
          </w:rPr>
          <w:delText>2</w:delText>
        </w:r>
        <w:r w:rsidRPr="00407A5E">
          <w:rPr>
            <w:rFonts w:ascii="Calibri" w:hAnsi="Calibri"/>
            <w:sz w:val="22"/>
            <w:szCs w:val="22"/>
            <w:lang w:val="en-GB"/>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lang w:val="en-GB"/>
          </w:rPr>
          <w:delText>In this case the receiving date of the SED S113 becomes decisive</w:delText>
        </w:r>
        <w:r w:rsidRPr="00407A5E">
          <w:rPr>
            <w:rFonts w:ascii="Calibri" w:hAnsi="Calibri"/>
            <w:sz w:val="22"/>
            <w:szCs w:val="22"/>
            <w:lang w:val="en-GB"/>
          </w:rPr>
          <w:delText>.</w:delText>
        </w:r>
      </w:del>
    </w:p>
    <w:p w14:paraId="6529B321" w14:textId="77777777" w:rsidR="00407A5E" w:rsidRPr="002F7977" w:rsidRDefault="00407A5E" w:rsidP="00407A5E">
      <w:pPr>
        <w:spacing w:after="120"/>
        <w:jc w:val="both"/>
        <w:rPr>
          <w:del w:id="279" w:author="Pribil-Kövesdy Döníz" w:date="2026-09-22T12:39:00Z" w16du:dateUtc="2026-09-22T16:39:00Z"/>
          <w:rFonts w:ascii="Calibri" w:hAnsi="Calibri"/>
          <w:sz w:val="22"/>
          <w:szCs w:val="22"/>
          <w:lang w:val="en-GB"/>
        </w:rPr>
      </w:pPr>
      <w:del w:id="280" w:author="Pribil-Kövesdy Döníz" w:date="2026-09-22T12:39:00Z" w16du:dateUtc="2026-09-22T16:39:00Z">
        <w:r w:rsidRPr="002F7977">
          <w:rPr>
            <w:rFonts w:ascii="Calibri" w:hAnsi="Calibri"/>
            <w:sz w:val="22"/>
            <w:szCs w:val="22"/>
            <w:lang w:val="en-GB"/>
          </w:rPr>
          <w:delText xml:space="preserve">Acronyms used in </w:delText>
        </w:r>
        <w:r>
          <w:rPr>
            <w:rFonts w:ascii="Calibri" w:hAnsi="Calibri"/>
            <w:sz w:val="22"/>
            <w:szCs w:val="22"/>
            <w:lang w:val="en-GB"/>
          </w:rPr>
          <w:delText>S112</w:delText>
        </w:r>
        <w:r w:rsidRPr="002F7977">
          <w:rPr>
            <w:rFonts w:ascii="Calibri" w:hAnsi="Calibri"/>
            <w:sz w:val="22"/>
            <w:szCs w:val="22"/>
            <w:lang w:val="en-GB"/>
          </w:rPr>
          <w:delText>:</w:delText>
        </w:r>
      </w:del>
    </w:p>
    <w:p w14:paraId="4AD2BD36" w14:textId="77777777" w:rsidR="005010DF" w:rsidRPr="00C14196" w:rsidRDefault="005010DF" w:rsidP="005010DF">
      <w:pPr>
        <w:pStyle w:val="ListParagraph"/>
        <w:numPr>
          <w:ilvl w:val="0"/>
          <w:numId w:val="4"/>
        </w:numPr>
        <w:jc w:val="both"/>
        <w:rPr>
          <w:del w:id="281" w:author="Pribil-Kövesdy Döníz" w:date="2026-09-22T12:39:00Z" w16du:dateUtc="2026-09-22T16:39:00Z"/>
          <w:rFonts w:ascii="Calibri" w:eastAsia="Calibri" w:hAnsi="Calibri" w:cs="Arial"/>
          <w:sz w:val="22"/>
          <w:szCs w:val="22"/>
          <w:lang w:val="en-GB"/>
        </w:rPr>
      </w:pPr>
      <w:del w:id="282" w:author="Pribil-Kövesdy Döníz" w:date="2026-09-22T12:39:00Z" w16du:dateUtc="2026-09-22T16:39:00Z">
        <w:r>
          <w:rPr>
            <w:rFonts w:ascii="Calibri" w:eastAsia="Calibri" w:hAnsi="Calibri" w:cs="Arial"/>
            <w:sz w:val="22"/>
            <w:szCs w:val="22"/>
            <w:lang w:val="en-GB"/>
          </w:rPr>
          <w:delText>IMO - Inventory of months</w:delText>
        </w:r>
      </w:del>
    </w:p>
    <w:p w14:paraId="11B18CD3" w14:textId="77777777" w:rsidR="005010DF" w:rsidRDefault="005010DF" w:rsidP="005010DF">
      <w:pPr>
        <w:pStyle w:val="ListParagraph"/>
        <w:numPr>
          <w:ilvl w:val="0"/>
          <w:numId w:val="4"/>
        </w:numPr>
        <w:jc w:val="both"/>
        <w:rPr>
          <w:del w:id="283" w:author="Pribil-Kövesdy Döníz" w:date="2026-09-22T12:39:00Z" w16du:dateUtc="2026-09-22T16:39:00Z"/>
          <w:rFonts w:ascii="Calibri" w:eastAsia="Calibri" w:hAnsi="Calibri" w:cs="Arial"/>
          <w:sz w:val="22"/>
          <w:szCs w:val="22"/>
          <w:lang w:val="en-GB"/>
        </w:rPr>
      </w:pPr>
      <w:del w:id="284" w:author="Pribil-Kövesdy Döníz" w:date="2026-09-22T12:39:00Z" w16du:dateUtc="2026-09-22T16:39:00Z">
        <w:r w:rsidRPr="00C14196">
          <w:rPr>
            <w:rFonts w:ascii="Calibri" w:eastAsia="Calibri" w:hAnsi="Calibri" w:cs="Arial"/>
            <w:sz w:val="22"/>
            <w:szCs w:val="22"/>
            <w:lang w:val="en-GB"/>
          </w:rPr>
          <w:delText>CLA</w:delText>
        </w:r>
        <w:r>
          <w:rPr>
            <w:rFonts w:ascii="Calibri" w:eastAsia="Calibri" w:hAnsi="Calibri" w:cs="Arial"/>
            <w:sz w:val="22"/>
            <w:szCs w:val="22"/>
            <w:lang w:val="en-GB"/>
          </w:rPr>
          <w:delText>_IMO</w:delText>
        </w:r>
        <w:r w:rsidRPr="00C14196">
          <w:rPr>
            <w:rFonts w:ascii="Calibri" w:eastAsia="Calibri" w:hAnsi="Calibri" w:cs="Arial"/>
            <w:sz w:val="22"/>
            <w:szCs w:val="22"/>
            <w:lang w:val="en-GB"/>
          </w:rPr>
          <w:delText xml:space="preserve"> – </w:delText>
        </w:r>
        <w:r>
          <w:rPr>
            <w:rFonts w:ascii="Calibri" w:eastAsia="Calibri" w:hAnsi="Calibri" w:cs="Arial"/>
            <w:sz w:val="22"/>
            <w:szCs w:val="22"/>
            <w:lang w:val="en-GB"/>
          </w:rPr>
          <w:delText>C</w:delText>
        </w:r>
        <w:r w:rsidRPr="00C14196">
          <w:rPr>
            <w:rFonts w:ascii="Calibri" w:eastAsia="Calibri" w:hAnsi="Calibri" w:cs="Arial"/>
            <w:sz w:val="22"/>
            <w:szCs w:val="22"/>
            <w:lang w:val="en-GB"/>
          </w:rPr>
          <w:delText xml:space="preserve">laim </w:delText>
        </w:r>
        <w:r w:rsidRPr="00C14196">
          <w:rPr>
            <w:rFonts w:ascii="Calibri" w:hAnsi="Calibri" w:cstheme="minorHAnsi"/>
            <w:sz w:val="22"/>
            <w:szCs w:val="22"/>
            <w:lang w:val="en-GB"/>
          </w:rPr>
          <w:delText>for reimbursement</w:delText>
        </w:r>
        <w:r>
          <w:rPr>
            <w:rFonts w:ascii="Calibri" w:hAnsi="Calibri" w:cstheme="minorHAnsi"/>
            <w:sz w:val="22"/>
            <w:szCs w:val="22"/>
            <w:lang w:val="en-GB"/>
          </w:rPr>
          <w:delText xml:space="preserve"> of fixed amounts</w:delText>
        </w:r>
      </w:del>
    </w:p>
    <w:p w14:paraId="637423B6" w14:textId="77777777" w:rsidR="005010DF" w:rsidRDefault="005010DF" w:rsidP="005010DF">
      <w:pPr>
        <w:pStyle w:val="ListParagraph"/>
        <w:numPr>
          <w:ilvl w:val="0"/>
          <w:numId w:val="2"/>
        </w:numPr>
        <w:spacing w:after="120"/>
        <w:jc w:val="both"/>
        <w:rPr>
          <w:del w:id="285" w:author="Pribil-Kövesdy Döníz" w:date="2026-09-22T12:39:00Z" w16du:dateUtc="2026-09-22T16:39:00Z"/>
          <w:rFonts w:ascii="Calibri" w:hAnsi="Calibri" w:cstheme="minorHAnsi"/>
          <w:sz w:val="22"/>
          <w:szCs w:val="22"/>
          <w:lang w:val="en-GB"/>
        </w:rPr>
      </w:pPr>
      <w:del w:id="286" w:author="Pribil-Kövesdy Döníz" w:date="2026-09-22T12:39:00Z" w16du:dateUtc="2026-09-22T16:39:00Z">
        <w:r>
          <w:rPr>
            <w:rFonts w:ascii="Calibri" w:hAnsi="Calibri" w:cstheme="minorHAnsi"/>
            <w:sz w:val="22"/>
            <w:szCs w:val="22"/>
            <w:lang w:val="en-GB"/>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287" w:author="Pribil-Kövesdy Döníz" w:date="2026-09-22T12:39:00Z" w16du:dateUtc="2026-09-22T16:39:00Z"/>
          <w:rFonts w:ascii="Calibri" w:hAnsi="Calibri" w:cstheme="minorHAnsi"/>
          <w:sz w:val="22"/>
          <w:szCs w:val="22"/>
          <w:lang w:val="en-GB"/>
        </w:rPr>
      </w:pPr>
      <w:del w:id="288" w:author="Pribil-Kövesdy Döníz" w:date="2026-09-22T12:39:00Z" w16du:dateUtc="2026-09-22T16:39:00Z">
        <w:r>
          <w:rPr>
            <w:rFonts w:ascii="Calibri" w:hAnsi="Calibri" w:cstheme="minorHAnsi"/>
            <w:sz w:val="22"/>
            <w:szCs w:val="22"/>
            <w:lang w:val="en-GB"/>
          </w:rPr>
          <w:delText>RPY_COC_CLA</w:delText>
        </w:r>
        <w:r w:rsidR="005010DF">
          <w:rPr>
            <w:rFonts w:ascii="Calibri" w:hAnsi="Calibri" w:cstheme="minorHAnsi"/>
            <w:sz w:val="22"/>
            <w:szCs w:val="22"/>
            <w:lang w:val="en-GB"/>
          </w:rPr>
          <w:delText>_IMO</w:delText>
        </w:r>
        <w:r>
          <w:rPr>
            <w:rFonts w:ascii="Calibri" w:hAnsi="Calibri" w:cstheme="minorHAnsi"/>
            <w:sz w:val="22"/>
            <w:szCs w:val="22"/>
            <w:lang w:val="en-GB"/>
          </w:rPr>
          <w:delText xml:space="preserve"> – </w:delText>
        </w:r>
        <w:r w:rsidR="005010DF">
          <w:rPr>
            <w:rFonts w:ascii="Calibri" w:hAnsi="Calibri" w:cstheme="minorHAnsi"/>
            <w:sz w:val="22"/>
            <w:szCs w:val="22"/>
            <w:lang w:val="en-GB"/>
          </w:rPr>
          <w:delText>R</w:delText>
        </w:r>
        <w:r>
          <w:rPr>
            <w:rFonts w:ascii="Calibri" w:hAnsi="Calibri" w:cstheme="minorHAnsi"/>
            <w:sz w:val="22"/>
            <w:szCs w:val="22"/>
            <w:lang w:val="en-GB"/>
          </w:rPr>
          <w:delText>eply to a contestation of</w:delText>
        </w:r>
        <w:r w:rsidR="005010DF">
          <w:rPr>
            <w:rFonts w:ascii="Calibri" w:hAnsi="Calibri" w:cstheme="minorHAnsi"/>
            <w:sz w:val="22"/>
            <w:szCs w:val="22"/>
            <w:lang w:val="en-GB"/>
          </w:rPr>
          <w:delText xml:space="preserve"> global</w:delText>
        </w:r>
        <w:r>
          <w:rPr>
            <w:rFonts w:ascii="Calibri" w:hAnsi="Calibri" w:cstheme="minorHAnsi"/>
            <w:sz w:val="22"/>
            <w:szCs w:val="22"/>
            <w:lang w:val="en-GB"/>
          </w:rPr>
          <w:delText xml:space="preserve"> claim</w:delText>
        </w:r>
        <w:r w:rsidR="005010DF">
          <w:rPr>
            <w:rFonts w:ascii="Calibri" w:hAnsi="Calibri" w:cstheme="minorHAnsi"/>
            <w:sz w:val="22"/>
            <w:szCs w:val="22"/>
            <w:lang w:val="en-GB"/>
          </w:rPr>
          <w:delText xml:space="preserve"> – fixed amounts</w:delText>
        </w:r>
      </w:del>
    </w:p>
    <w:p w14:paraId="233D3C37" w14:textId="77777777" w:rsidR="00407A5E" w:rsidRDefault="00407A5E" w:rsidP="00407A5E">
      <w:pPr>
        <w:jc w:val="both"/>
        <w:rPr>
          <w:del w:id="289" w:author="Pribil-Kövesdy Döníz" w:date="2026-09-22T12:39:00Z" w16du:dateUtc="2026-09-22T16:39:00Z"/>
          <w:rFonts w:ascii="Calibri" w:hAnsi="Calibri" w:cs="Arial"/>
          <w:sz w:val="22"/>
          <w:szCs w:val="22"/>
          <w:lang w:val="en-GB"/>
        </w:rPr>
      </w:pPr>
    </w:p>
    <w:p w14:paraId="7F3BBE80" w14:textId="034E36A9" w:rsidR="00407A5E" w:rsidRPr="002F7977" w:rsidRDefault="00407A5E" w:rsidP="00407A5E">
      <w:pPr>
        <w:jc w:val="both"/>
        <w:rPr>
          <w:del w:id="290" w:author="Pribil-Kövesdy Döníz" w:date="2026-09-22T12:39:00Z" w16du:dateUtc="2026-09-22T16:39:00Z"/>
          <w:rFonts w:ascii="Calibri" w:hAnsi="Calibri" w:cs="Arial"/>
          <w:sz w:val="22"/>
          <w:szCs w:val="22"/>
          <w:lang w:val="en-GB"/>
        </w:rPr>
      </w:pPr>
      <w:del w:id="291" w:author="Pribil-Kövesdy Döníz" w:date="2026-09-22T12:39:00Z" w16du:dateUtc="2026-09-22T16:39:00Z">
        <w:r>
          <w:rPr>
            <w:rFonts w:ascii="Calibri" w:hAnsi="Calibri" w:cs="Arial"/>
            <w:sz w:val="22"/>
            <w:szCs w:val="22"/>
            <w:lang w:val="en-GB"/>
          </w:rPr>
          <w:delText>S113</w:delText>
        </w:r>
        <w:r w:rsidRPr="002F7977">
          <w:rPr>
            <w:rFonts w:ascii="Calibri" w:hAnsi="Calibri" w:cs="Arial"/>
            <w:sz w:val="22"/>
            <w:szCs w:val="22"/>
            <w:lang w:val="en-GB"/>
          </w:rPr>
          <w:delText xml:space="preserve"> includes following </w:delText>
        </w:r>
        <w:r>
          <w:rPr>
            <w:rFonts w:ascii="Calibri" w:hAnsi="Calibri" w:cs="Arial"/>
            <w:sz w:val="22"/>
            <w:szCs w:val="22"/>
            <w:lang w:val="en-GB"/>
          </w:rPr>
          <w:delText>mandatory  f</w:delText>
        </w:r>
        <w:r w:rsidRPr="002F7977">
          <w:rPr>
            <w:rFonts w:ascii="Calibri" w:hAnsi="Calibri" w:cs="Arial"/>
            <w:sz w:val="22"/>
            <w:szCs w:val="22"/>
            <w:lang w:val="en-GB"/>
          </w:rPr>
          <w:delText>ields:</w:delText>
        </w:r>
      </w:del>
    </w:p>
    <w:p w14:paraId="3208415E" w14:textId="77777777" w:rsidR="00407A5E" w:rsidRPr="002F7977" w:rsidRDefault="00407A5E" w:rsidP="00407A5E">
      <w:pPr>
        <w:pStyle w:val="ListParagraph"/>
        <w:numPr>
          <w:ilvl w:val="0"/>
          <w:numId w:val="3"/>
        </w:numPr>
        <w:jc w:val="both"/>
        <w:rPr>
          <w:del w:id="292" w:author="Pribil-Kövesdy Döníz" w:date="2026-09-22T12:39:00Z" w16du:dateUtc="2026-09-22T16:39:00Z"/>
          <w:rFonts w:ascii="Calibri" w:eastAsia="Calibri" w:hAnsi="Calibri" w:cs="Arial"/>
          <w:sz w:val="22"/>
          <w:szCs w:val="22"/>
          <w:lang w:val="en-GB"/>
        </w:rPr>
      </w:pPr>
      <w:del w:id="293" w:author="Pribil-Kövesdy Döníz" w:date="2026-09-22T12:39:00Z" w16du:dateUtc="2026-09-22T16:39:00Z">
        <w:r w:rsidRPr="002F7977">
          <w:rPr>
            <w:rFonts w:ascii="Calibri" w:eastAsia="Calibri" w:hAnsi="Calibri" w:cs="Arial"/>
            <w:b/>
            <w:sz w:val="22"/>
            <w:szCs w:val="22"/>
            <w:lang w:val="en-GB"/>
          </w:rPr>
          <w:delText>Reference numbers:</w:delText>
        </w:r>
      </w:del>
    </w:p>
    <w:p w14:paraId="01C07936" w14:textId="77777777" w:rsidR="00407A5E" w:rsidRPr="00A34CCD" w:rsidRDefault="00407A5E" w:rsidP="00407A5E">
      <w:pPr>
        <w:pStyle w:val="ListParagraph"/>
        <w:numPr>
          <w:ilvl w:val="1"/>
          <w:numId w:val="3"/>
        </w:numPr>
        <w:jc w:val="both"/>
        <w:rPr>
          <w:del w:id="294" w:author="Pribil-Kövesdy Döníz" w:date="2026-09-22T12:39:00Z" w16du:dateUtc="2026-09-22T16:39:00Z"/>
          <w:rFonts w:ascii="Calibri" w:eastAsia="Calibri" w:hAnsi="Calibri" w:cs="Calibri"/>
          <w:sz w:val="22"/>
          <w:szCs w:val="22"/>
          <w:lang w:val="en-GB"/>
        </w:rPr>
      </w:pPr>
      <w:del w:id="295" w:author="Pribil-Kövesdy Döníz"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IMO</w:delText>
        </w:r>
        <w:r w:rsidRPr="00A34CCD">
          <w:rPr>
            <w:rFonts w:ascii="Calibri" w:eastAsia="Calibri" w:hAnsi="Calibri" w:cs="Calibri"/>
            <w:sz w:val="22"/>
            <w:szCs w:val="22"/>
            <w:lang w:val="en-GB"/>
          </w:rPr>
          <w:delText xml:space="preserve"> Reference Creditor Liaison Body” – a reference number of the </w:delText>
        </w:r>
        <w:r>
          <w:rPr>
            <w:rFonts w:ascii="Calibri" w:eastAsia="Calibri" w:hAnsi="Calibri" w:cs="Calibri"/>
            <w:sz w:val="22"/>
            <w:szCs w:val="22"/>
            <w:lang w:val="en-GB"/>
          </w:rPr>
          <w:delText xml:space="preserve">inventory of months </w:delText>
        </w:r>
        <w:r w:rsidRPr="00A34CCD">
          <w:rPr>
            <w:rFonts w:ascii="Calibri" w:eastAsia="Calibri" w:hAnsi="Calibri" w:cs="Calibri"/>
            <w:sz w:val="22"/>
            <w:szCs w:val="22"/>
            <w:lang w:val="en-GB"/>
          </w:rPr>
          <w:delText xml:space="preserve">specified in the </w:delText>
        </w:r>
        <w:r>
          <w:rPr>
            <w:rFonts w:ascii="Calibri" w:eastAsia="Calibri" w:hAnsi="Calibri" w:cs="Calibri"/>
            <w:sz w:val="22"/>
            <w:szCs w:val="22"/>
            <w:lang w:val="en-GB"/>
          </w:rPr>
          <w:delText>S100</w:delText>
        </w:r>
        <w:r w:rsidRPr="00A34CCD">
          <w:rPr>
            <w:rFonts w:ascii="Calibri" w:eastAsia="Calibri" w:hAnsi="Calibri" w:cs="Calibri"/>
            <w:sz w:val="22"/>
            <w:szCs w:val="22"/>
            <w:lang w:val="en-GB"/>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296" w:author="Pribil-Kövesdy Döníz" w:date="2026-09-22T12:39:00Z" w16du:dateUtc="2026-09-22T16:39:00Z"/>
          <w:rFonts w:ascii="Calibri" w:eastAsia="Calibri" w:hAnsi="Calibri" w:cs="Calibri"/>
          <w:sz w:val="22"/>
          <w:szCs w:val="22"/>
          <w:lang w:val="en-GB"/>
        </w:rPr>
      </w:pPr>
      <w:del w:id="297" w:author="Pribil-Kövesdy Döníz"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CLA_IMO</w:delText>
        </w:r>
        <w:r w:rsidRPr="00A34CCD">
          <w:rPr>
            <w:rFonts w:ascii="Calibri" w:eastAsia="Calibri" w:hAnsi="Calibri" w:cs="Calibri"/>
            <w:sz w:val="22"/>
            <w:szCs w:val="22"/>
            <w:lang w:val="en-GB"/>
          </w:rPr>
          <w:delText xml:space="preserve"> Reference Creditor Liaison Body” – a reference number of the claim specified in the </w:delText>
        </w:r>
        <w:r>
          <w:rPr>
            <w:rFonts w:ascii="Calibri" w:eastAsia="Calibri" w:hAnsi="Calibri" w:cs="Calibri"/>
            <w:sz w:val="22"/>
            <w:szCs w:val="22"/>
            <w:lang w:val="en-GB"/>
          </w:rPr>
          <w:delText>S110</w:delText>
        </w:r>
        <w:r w:rsidRPr="00A34CCD">
          <w:rPr>
            <w:rFonts w:ascii="Calibri" w:eastAsia="Calibri" w:hAnsi="Calibri" w:cs="Calibri"/>
            <w:sz w:val="22"/>
            <w:szCs w:val="22"/>
            <w:lang w:val="en-GB"/>
          </w:rPr>
          <w:delText>, which should be copied without any change;</w:delText>
        </w:r>
      </w:del>
    </w:p>
    <w:p w14:paraId="74DE7C32" w14:textId="77777777" w:rsidR="00407A5E" w:rsidRDefault="00407A5E" w:rsidP="00407A5E">
      <w:pPr>
        <w:pStyle w:val="ListParagraph"/>
        <w:numPr>
          <w:ilvl w:val="1"/>
          <w:numId w:val="3"/>
        </w:numPr>
        <w:jc w:val="both"/>
        <w:rPr>
          <w:del w:id="298" w:author="Pribil-Kövesdy Döníz" w:date="2026-09-22T12:39:00Z" w16du:dateUtc="2026-09-22T16:39:00Z"/>
          <w:rFonts w:ascii="Calibri" w:eastAsia="Calibri" w:hAnsi="Calibri" w:cs="Arial"/>
          <w:sz w:val="22"/>
          <w:szCs w:val="22"/>
          <w:lang w:val="en-GB"/>
        </w:rPr>
      </w:pPr>
      <w:del w:id="299" w:author="Pribil-Kövesdy Döníz"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Debtor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contestation of the global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w:delText>
        </w:r>
        <w:r>
          <w:rPr>
            <w:rFonts w:ascii="Calibri" w:eastAsia="Calibri" w:hAnsi="Calibri" w:cs="Arial"/>
            <w:sz w:val="22"/>
            <w:szCs w:val="22"/>
            <w:lang w:val="en-GB"/>
          </w:rPr>
          <w:delText>specified in the S112</w:delText>
        </w:r>
      </w:del>
    </w:p>
    <w:p w14:paraId="634A815B" w14:textId="25D8F8F3" w:rsidR="00407A5E" w:rsidRPr="002F7977" w:rsidRDefault="00407A5E" w:rsidP="00407A5E">
      <w:pPr>
        <w:pStyle w:val="ListParagraph"/>
        <w:numPr>
          <w:ilvl w:val="1"/>
          <w:numId w:val="3"/>
        </w:numPr>
        <w:jc w:val="both"/>
        <w:rPr>
          <w:del w:id="300" w:author="Pribil-Kövesdy Döníz" w:date="2026-09-22T12:39:00Z" w16du:dateUtc="2026-09-22T16:39:00Z"/>
          <w:rFonts w:ascii="Calibri" w:eastAsia="Calibri" w:hAnsi="Calibri" w:cs="Arial"/>
          <w:sz w:val="22"/>
          <w:szCs w:val="22"/>
          <w:lang w:val="en-GB"/>
        </w:rPr>
      </w:pPr>
      <w:del w:id="301" w:author="Pribil-Kövesdy Döníz"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Creditor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reply to contestation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302" w:author="Pribil-Kövesdy Döníz" w:date="2026-09-22T12:39:00Z" w16du:dateUtc="2026-09-22T16:39:00Z"/>
          <w:rFonts w:ascii="Calibri" w:eastAsia="Calibri" w:hAnsi="Calibri" w:cs="Arial"/>
          <w:sz w:val="22"/>
          <w:szCs w:val="22"/>
          <w:lang w:val="en-GB"/>
        </w:rPr>
      </w:pPr>
    </w:p>
    <w:p w14:paraId="4CE07F48" w14:textId="4CAEC140" w:rsidR="00407A5E" w:rsidRDefault="00407A5E" w:rsidP="00407A5E">
      <w:pPr>
        <w:pStyle w:val="ListParagraph"/>
        <w:numPr>
          <w:ilvl w:val="0"/>
          <w:numId w:val="3"/>
        </w:numPr>
        <w:jc w:val="both"/>
        <w:rPr>
          <w:del w:id="303" w:author="Pribil-Kövesdy Döníz" w:date="2026-09-22T12:39:00Z" w16du:dateUtc="2026-09-22T16:39:00Z"/>
          <w:rFonts w:ascii="Calibri" w:eastAsia="Calibri" w:hAnsi="Calibri" w:cs="Arial"/>
          <w:sz w:val="22"/>
          <w:szCs w:val="22"/>
          <w:lang w:val="en-GB"/>
        </w:rPr>
      </w:pPr>
      <w:del w:id="304" w:author="Pribil-Kövesdy Döníz" w:date="2026-09-22T12:39:00Z" w16du:dateUtc="2026-09-22T16:39:00Z">
        <w:r>
          <w:rPr>
            <w:rFonts w:ascii="Calibri" w:eastAsia="Calibri" w:hAnsi="Calibri" w:cs="Arial"/>
            <w:b/>
            <w:sz w:val="22"/>
            <w:szCs w:val="22"/>
            <w:lang w:val="en-GB"/>
          </w:rPr>
          <w:delText>Reply code</w:delText>
        </w:r>
        <w:r w:rsidRPr="00EF4696">
          <w:rPr>
            <w:rFonts w:ascii="Calibri" w:eastAsia="Calibri" w:hAnsi="Calibri" w:cs="Arial"/>
            <w:sz w:val="22"/>
            <w:szCs w:val="22"/>
            <w:lang w:val="en-GB"/>
          </w:rPr>
          <w:delText xml:space="preserve"> – </w:delText>
        </w:r>
        <w:r w:rsidRPr="0063019B">
          <w:rPr>
            <w:rFonts w:ascii="Calibri" w:eastAsia="Calibri" w:hAnsi="Calibri" w:cs="Arial"/>
            <w:sz w:val="22"/>
            <w:szCs w:val="22"/>
            <w:lang w:val="en-GB"/>
          </w:rPr>
          <w:delText xml:space="preserve">which </w:delText>
        </w:r>
        <w:r>
          <w:rPr>
            <w:rFonts w:ascii="Calibri" w:eastAsia="Calibri" w:hAnsi="Calibri" w:cs="Arial"/>
            <w:sz w:val="22"/>
            <w:szCs w:val="22"/>
            <w:lang w:val="en-GB"/>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305" w:author="Pribil-Kövesdy Döníz" w:date="2026-09-22T12:39:00Z" w16du:dateUtc="2026-09-22T16:39:00Z"/>
          <w:rFonts w:ascii="Calibri" w:eastAsia="Calibri" w:hAnsi="Calibri" w:cs="Arial"/>
          <w:sz w:val="22"/>
          <w:szCs w:val="22"/>
          <w:lang w:val="en-GB"/>
        </w:rPr>
      </w:pPr>
      <w:del w:id="306" w:author="Pribil-Kövesdy Döníz" w:date="2026-09-22T12:39:00Z" w16du:dateUtc="2026-09-22T16:39:00Z">
        <w:r w:rsidRPr="001E7A24">
          <w:rPr>
            <w:rFonts w:ascii="Calibri" w:eastAsia="Calibri" w:hAnsi="Calibri" w:cs="Arial"/>
            <w:sz w:val="22"/>
            <w:szCs w:val="22"/>
            <w:lang w:val="en-GB"/>
          </w:rPr>
          <w:delText xml:space="preserve">01 – </w:delText>
        </w:r>
        <w:r>
          <w:rPr>
            <w:rFonts w:ascii="Calibri" w:eastAsia="Calibri" w:hAnsi="Calibri" w:cs="Arial"/>
            <w:sz w:val="22"/>
            <w:szCs w:val="22"/>
            <w:lang w:val="en-GB"/>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307" w:author="Pribil-Kövesdy Döníz" w:date="2026-09-22T12:39:00Z" w16du:dateUtc="2026-09-22T16:39:00Z"/>
          <w:rFonts w:ascii="Calibri" w:eastAsia="Calibri" w:hAnsi="Calibri" w:cs="Arial"/>
          <w:sz w:val="22"/>
          <w:szCs w:val="22"/>
          <w:lang w:val="en-GB"/>
        </w:rPr>
      </w:pPr>
      <w:del w:id="308" w:author="Pribil-Kövesdy Döníz" w:date="2026-09-22T12:39:00Z" w16du:dateUtc="2026-09-22T16:39:00Z">
        <w:r w:rsidRPr="001E7A24">
          <w:rPr>
            <w:rFonts w:ascii="Calibri" w:eastAsia="Calibri" w:hAnsi="Calibri" w:cs="Arial"/>
            <w:sz w:val="22"/>
            <w:szCs w:val="22"/>
            <w:lang w:val="en-GB"/>
          </w:rPr>
          <w:delText xml:space="preserve">02 – </w:delText>
        </w:r>
        <w:r>
          <w:rPr>
            <w:rFonts w:ascii="Calibri" w:eastAsia="Calibri" w:hAnsi="Calibri" w:cs="Arial"/>
            <w:sz w:val="22"/>
            <w:szCs w:val="22"/>
            <w:lang w:val="en-GB"/>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309" w:author="Pribil-Kövesdy Döníz" w:date="2026-09-22T12:39:00Z" w16du:dateUtc="2026-09-22T16:39:00Z"/>
          <w:rFonts w:ascii="Calibri" w:eastAsia="Calibri" w:hAnsi="Calibri" w:cs="Arial"/>
          <w:sz w:val="22"/>
          <w:szCs w:val="22"/>
          <w:lang w:val="en-GB"/>
        </w:rPr>
      </w:pPr>
      <w:del w:id="310" w:author="Pribil-Kövesdy Döníz" w:date="2026-09-22T12:39:00Z" w16du:dateUtc="2026-09-22T16:39:00Z">
        <w:r w:rsidRPr="002F7977">
          <w:rPr>
            <w:rFonts w:ascii="Calibri" w:eastAsia="Calibri" w:hAnsi="Calibri" w:cs="Arial"/>
            <w:b/>
            <w:sz w:val="22"/>
            <w:szCs w:val="22"/>
            <w:lang w:val="en-GB"/>
          </w:rPr>
          <w:delText>Date</w:delText>
        </w:r>
        <w:r w:rsidRPr="002F7977">
          <w:rPr>
            <w:rFonts w:ascii="Calibri" w:eastAsia="Calibri" w:hAnsi="Calibri" w:cs="Arial"/>
            <w:sz w:val="22"/>
            <w:szCs w:val="22"/>
            <w:lang w:val="en-GB"/>
          </w:rPr>
          <w:delText xml:space="preserve"> </w:delText>
        </w:r>
        <w:r w:rsidRPr="002F7977">
          <w:rPr>
            <w:rFonts w:ascii="Calibri" w:eastAsia="Calibri" w:hAnsi="Calibri" w:cs="Arial"/>
            <w:b/>
            <w:sz w:val="22"/>
            <w:szCs w:val="22"/>
            <w:lang w:val="en-GB"/>
          </w:rPr>
          <w:delText>of submission</w:delText>
        </w:r>
        <w:r w:rsidRPr="002F7977">
          <w:rPr>
            <w:rFonts w:ascii="Calibri" w:eastAsia="Calibri" w:hAnsi="Calibri" w:cs="Arial"/>
            <w:sz w:val="22"/>
            <w:szCs w:val="22"/>
            <w:lang w:val="en-GB"/>
          </w:rPr>
          <w:delText xml:space="preserve"> – with the date on which </w:delText>
        </w:r>
        <w:r>
          <w:rPr>
            <w:rFonts w:ascii="Calibri" w:eastAsia="Calibri" w:hAnsi="Calibri" w:cs="Arial"/>
            <w:sz w:val="22"/>
            <w:szCs w:val="22"/>
            <w:lang w:val="en-GB"/>
          </w:rPr>
          <w:delText>S113</w:delText>
        </w:r>
        <w:r w:rsidRPr="002F7977">
          <w:rPr>
            <w:rFonts w:ascii="Calibri" w:eastAsia="Calibri" w:hAnsi="Calibri" w:cs="Arial"/>
            <w:sz w:val="22"/>
            <w:szCs w:val="22"/>
            <w:lang w:val="en-GB"/>
          </w:rPr>
          <w:delText xml:space="preserve"> is submitted by the Creditor Liaison Body.</w:delText>
        </w:r>
      </w:del>
    </w:p>
    <w:p w14:paraId="7EE7EA20" w14:textId="32B002AE" w:rsidR="009C6A8E" w:rsidRPr="00182F3B" w:rsidRDefault="009C6A8E" w:rsidP="00A52D3B">
      <w:pPr>
        <w:spacing w:before="240" w:after="200"/>
        <w:jc w:val="both"/>
        <w:rPr>
          <w:del w:id="311" w:author="Pribil-Kövesdy Döníz" w:date="2026-09-22T12:39:00Z" w16du:dateUtc="2026-09-22T16:39:00Z"/>
          <w:rFonts w:ascii="Calibri" w:eastAsia="Calibri" w:hAnsi="Calibri" w:cs="Arial"/>
          <w:sz w:val="22"/>
          <w:szCs w:val="22"/>
          <w:lang w:val="en-US"/>
        </w:rPr>
      </w:pPr>
      <w:del w:id="312" w:author="Pribil-Kövesdy Döníz" w:date="2026-09-22T12:39:00Z" w16du:dateUtc="2026-09-22T16:39:00Z">
        <w:r>
          <w:rPr>
            <w:rFonts w:ascii="Calibri" w:eastAsia="Calibri" w:hAnsi="Calibri"/>
            <w:sz w:val="22"/>
            <w:szCs w:val="22"/>
            <w:lang w:val="en-GB"/>
          </w:rPr>
          <w:delText xml:space="preserve">It is possible to add attachments to </w:delText>
        </w:r>
        <w:r w:rsidR="008801DB">
          <w:rPr>
            <w:rFonts w:ascii="Calibri" w:eastAsia="Calibri" w:hAnsi="Calibri"/>
            <w:sz w:val="22"/>
            <w:szCs w:val="22"/>
            <w:lang w:val="en-GB"/>
          </w:rPr>
          <w:delText xml:space="preserve">SED </w:delText>
        </w:r>
        <w:r w:rsidR="00AF6E26">
          <w:rPr>
            <w:rFonts w:ascii="Calibri" w:eastAsia="Calibri" w:hAnsi="Calibri"/>
            <w:sz w:val="22"/>
            <w:szCs w:val="22"/>
            <w:lang w:val="en-GB"/>
          </w:rPr>
          <w:delText>S113</w:delText>
        </w:r>
        <w:r>
          <w:rPr>
            <w:rFonts w:ascii="Calibri" w:eastAsia="Calibri" w:hAnsi="Calibri"/>
            <w:sz w:val="22"/>
            <w:szCs w:val="22"/>
            <w:lang w:val="en-GB"/>
          </w:rPr>
          <w:delText>.</w:delText>
        </w:r>
        <w:r w:rsidR="00A52D3B">
          <w:rPr>
            <w:rFonts w:ascii="Calibri" w:eastAsia="Calibri" w:hAnsi="Calibri"/>
            <w:sz w:val="22"/>
            <w:szCs w:val="22"/>
            <w:lang w:val="en-GB"/>
          </w:rPr>
          <w:delText xml:space="preserve"> </w:delText>
        </w:r>
        <w:r w:rsidR="00A52D3B" w:rsidRPr="00762D38">
          <w:rPr>
            <w:rFonts w:ascii="Calibri" w:eastAsia="Calibri" w:hAnsi="Calibri"/>
            <w:sz w:val="22"/>
            <w:szCs w:val="22"/>
            <w:lang w:val="en-GB"/>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313" w:author="Pribil-Kövesdy Döníz" w:date="2026-09-22T12:39:00Z" w16du:dateUtc="2026-09-22T16:39:00Z"/>
          <w:rFonts w:ascii="Calibri" w:eastAsia="Calibri" w:hAnsi="Calibri" w:cs="Arial"/>
          <w:sz w:val="22"/>
          <w:szCs w:val="22"/>
          <w:lang w:val="en-US"/>
        </w:rPr>
      </w:pPr>
      <w:del w:id="314" w:author="Pribil-Kövesdy Döníz" w:date="2026-09-22T12:39:00Z" w16du:dateUtc="2026-09-22T16:39:00Z">
        <w:r w:rsidRPr="00182F3B">
          <w:rPr>
            <w:rFonts w:ascii="Calibri" w:eastAsia="Calibri" w:hAnsi="Calibri" w:cs="Arial"/>
            <w:sz w:val="22"/>
            <w:szCs w:val="22"/>
            <w:lang w:val="en-US"/>
          </w:rPr>
          <w:delText xml:space="preserve">In order to see the content </w:delText>
        </w:r>
        <w:r w:rsidR="00A919D4">
          <w:rPr>
            <w:rFonts w:ascii="Calibri" w:eastAsia="Calibri" w:hAnsi="Calibri" w:cs="Arial"/>
            <w:sz w:val="22"/>
            <w:szCs w:val="22"/>
            <w:lang w:val="en-US"/>
          </w:rPr>
          <w:delText xml:space="preserve">and explanatory notes </w:delText>
        </w:r>
        <w:r w:rsidRPr="00182F3B">
          <w:rPr>
            <w:rFonts w:ascii="Calibri" w:eastAsia="Calibri" w:hAnsi="Calibri" w:cs="Arial"/>
            <w:sz w:val="22"/>
            <w:szCs w:val="22"/>
            <w:lang w:val="en-US"/>
          </w:rPr>
          <w:delText xml:space="preserve">of the SED </w:delText>
        </w:r>
        <w:r w:rsidR="00AF6E26">
          <w:rPr>
            <w:rFonts w:ascii="Calibri" w:eastAsia="Calibri" w:hAnsi="Calibri" w:cs="Arial"/>
            <w:sz w:val="22"/>
            <w:szCs w:val="22"/>
            <w:lang w:val="en-US"/>
          </w:rPr>
          <w:delText>S113</w:delText>
        </w:r>
        <w:r w:rsidRPr="00182F3B">
          <w:rPr>
            <w:rFonts w:ascii="Calibri" w:eastAsia="Calibri" w:hAnsi="Calibri" w:cs="Arial"/>
            <w:sz w:val="22"/>
            <w:szCs w:val="22"/>
            <w:lang w:val="en-US"/>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lang w:val="en-GB"/>
          </w:rPr>
          <w:delText>here</w:delText>
        </w:r>
        <w:r>
          <w:fldChar w:fldCharType="end"/>
        </w:r>
        <w:r w:rsidRPr="00182F3B">
          <w:rPr>
            <w:rFonts w:ascii="Calibri" w:eastAsia="Calibri" w:hAnsi="Calibri" w:cs="Arial"/>
            <w:sz w:val="22"/>
            <w:szCs w:val="22"/>
            <w:lang w:val="en-US"/>
          </w:rPr>
          <w:delText>.</w:delText>
        </w:r>
      </w:del>
    </w:p>
    <w:p w14:paraId="55D6BBC1" w14:textId="77777777" w:rsidR="00C420DA" w:rsidRPr="006E672E" w:rsidRDefault="00C420DA" w:rsidP="00182F3B">
      <w:pPr>
        <w:rPr>
          <w:del w:id="315" w:author="Pribil-Kövesdy Döníz" w:date="2026-09-22T12:39:00Z" w16du:dateUtc="2026-09-22T16:39:00Z"/>
          <w:lang w:val="en-GB"/>
        </w:rPr>
      </w:pPr>
    </w:p>
    <w:p w14:paraId="4781C15C" w14:textId="77777777" w:rsidR="00C9457A" w:rsidRPr="003C2C83" w:rsidRDefault="00C9457A" w:rsidP="003C2C83">
      <w:pPr>
        <w:tabs>
          <w:tab w:val="left" w:pos="11340"/>
        </w:tabs>
        <w:rPr>
          <w:sz w:val="28"/>
          <w:rPrChange w:id="316" w:author="Pribil-Kövesdy Döníz" w:date="2026-09-22T12:39:00Z" w16du:dateUtc="2026-09-22T16:39:00Z">
            <w:rPr>
              <w:lang w:val="en-US"/>
            </w:rPr>
          </w:rPrChange>
        </w:rPr>
        <w:pPrChange w:id="317" w:author="Pribil-Kövesdy Döníz" w:date="2026-09-22T12:39:00Z" w16du:dateUtc="2026-09-22T16:39:00Z">
          <w:pPr/>
        </w:pPrChange>
      </w:pPr>
    </w:p>
    <w:sectPr w:rsidR="00C9457A" w:rsidRPr="003C2C83" w:rsidSect="00AD06DF">
      <w:headerReference w:type="default" r:id="rId14"/>
      <w:footerReference w:type="default" r:id="rId15"/>
      <w:pgSz w:w="16838" w:h="11906" w:orient="landscape"/>
      <w:pgMar w:top="1417" w:right="1417" w:bottom="1417" w:left="1417" w:header="708" w:footer="708" w:gutter="0"/>
      <w:cols w:space="708"/>
      <w:titlePg w:val="0"/>
      <w:docGrid w:linePitch="360"/>
      <w:sectPrChange w:id="348" w:author="Pribil-Kövesdy Döníz" w:date="2026-09-22T12:39:00Z" w16du:dateUtc="2026-09-22T16:39:00Z">
        <w:sectPr w:rsidR="00C9457A" w:rsidRPr="003C2C83" w:rsidSect="00AD06DF">
          <w:pgSz w:w="11906" w:h="16838" w:orient="portrait"/>
          <w:pgMar w:top="1417" w:right="1417" w:bottom="1134"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41031C" w14:textId="77777777" w:rsidR="00AD7293" w:rsidRDefault="00AD7293" w:rsidP="0061350B">
      <w:pPr>
        <w:pPrChange w:id="6" w:author="Pribil-Kövesdy Döníz" w:date="2026-09-22T12:39:00Z" w16du:dateUtc="2026-09-22T16:39:00Z">
          <w:pPr/>
        </w:pPrChange>
      </w:pPr>
      <w:r>
        <w:separator/>
      </w:r>
    </w:p>
  </w:endnote>
  <w:endnote w:type="continuationSeparator" w:id="0">
    <w:p w14:paraId="01F08DD1" w14:textId="77777777" w:rsidR="00AD7293" w:rsidRDefault="00AD7293" w:rsidP="0061350B">
      <w:pPr>
        <w:pPrChange w:id="7" w:author="Pribil-Kövesdy Döníz" w:date="2026-09-22T12:39:00Z" w16du:dateUtc="2026-09-22T16:39:00Z">
          <w:pPr/>
        </w:pPrChange>
      </w:pPr>
      <w:r>
        <w:continuationSeparator/>
      </w:r>
    </w:p>
  </w:endnote>
  <w:endnote w:type="continuationNotice" w:id="1">
    <w:p w14:paraId="51490431" w14:textId="77777777" w:rsidR="00AD7293" w:rsidRDefault="00AD7293">
      <w:pPr>
        <w:pPrChange w:id="8" w:author="Pribil-Kövesdy Döníz" w:date="2026-09-22T12:39:00Z" w16du:dateUtc="2026-09-22T16:39: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8809" w14:textId="77777777" w:rsidR="002973A4" w:rsidRDefault="002973A4">
    <w:pPr>
      <w:pStyle w:val="Footer"/>
      <w:rPr>
        <w:del w:id="332" w:author="Pribil-Kövesdy Döníz" w:date="2026-09-22T12:39:00Z" w16du:dateUtc="2026-09-22T16:39:00Z"/>
        <w:lang w:val="en-US"/>
      </w:rPr>
    </w:pPr>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333" w:author="Pribil-Kövesdy Döníz" w:date="2026-09-22T12:39:00Z" w16du:dateUtc="2026-09-22T16:39:00Z"/>
      </w:trPr>
      <w:tc>
        <w:tcPr>
          <w:tcW w:w="6232" w:type="dxa"/>
        </w:tcPr>
        <w:p w14:paraId="78043535" w14:textId="77777777" w:rsidR="003E579F" w:rsidRPr="00AF084B" w:rsidRDefault="003E579F" w:rsidP="003E579F">
          <w:pPr>
            <w:pStyle w:val="Footer"/>
            <w:spacing w:line="276" w:lineRule="auto"/>
            <w:rPr>
              <w:del w:id="334" w:author="Pribil-Kövesdy Döníz" w:date="2026-09-22T12:39:00Z" w16du:dateUtc="2026-09-22T16:39:00Z"/>
              <w:rFonts w:ascii="Verdana" w:hAnsi="Verdana"/>
              <w:i/>
              <w:color w:val="000000" w:themeColor="text1"/>
              <w:sz w:val="18"/>
            </w:rPr>
          </w:pPr>
          <w:del w:id="335" w:author="Pribil-Kövesdy Döníz" w:date="2026-09-22T12:39:00Z" w16du:dateUtc="2026-09-22T16:39:00Z">
            <w:r w:rsidRPr="00AF084B">
              <w:rPr>
                <w:rFonts w:ascii="Verdana" w:hAnsi="Verdana"/>
                <w:i/>
                <w:color w:val="000000" w:themeColor="text1"/>
                <w:sz w:val="18"/>
              </w:rPr>
              <w:delText>EESSI SED Guidelines – S</w:delText>
            </w:r>
            <w:r>
              <w:rPr>
                <w:rFonts w:ascii="Verdana" w:hAnsi="Verdana"/>
                <w:i/>
                <w:color w:val="000000" w:themeColor="text1"/>
                <w:sz w:val="18"/>
              </w:rPr>
              <w:delText>113</w:delText>
            </w:r>
            <w:r w:rsidRPr="00AF084B">
              <w:rPr>
                <w:rFonts w:ascii="Verdana" w:hAnsi="Verdana"/>
                <w:i/>
                <w:color w:val="000000" w:themeColor="text1"/>
                <w:sz w:val="18"/>
              </w:rPr>
              <w:delText xml:space="preserve"> – </w:delText>
            </w:r>
            <w:r>
              <w:rPr>
                <w:rFonts w:ascii="Verdana" w:hAnsi="Verdana"/>
                <w:i/>
                <w:color w:val="000000" w:themeColor="text1"/>
                <w:sz w:val="18"/>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336" w:author="Pribil-Kövesdy Döníz" w:date="2026-09-22T12:39:00Z" w16du:dateUtc="2026-09-22T16:39:00Z"/>
              <w:rFonts w:ascii="Verdana" w:hAnsi="Verdana"/>
              <w:i/>
              <w:color w:val="000000" w:themeColor="text1"/>
              <w:sz w:val="18"/>
            </w:rPr>
          </w:pPr>
          <w:del w:id="337" w:author="Pribil-Kövesdy Döníz" w:date="2026-09-22T12:39:00Z" w16du:dateUtc="2026-09-22T16:39:00Z">
            <w:r w:rsidRPr="009B52E0">
              <w:rPr>
                <w:rFonts w:ascii="Verdana" w:hAnsi="Verdana"/>
                <w:i/>
                <w:color w:val="000000" w:themeColor="text1"/>
                <w:sz w:val="18"/>
                <w:szCs w:val="18"/>
              </w:rPr>
              <w:delText xml:space="preserve">Status: </w:delText>
            </w:r>
          </w:del>
          <w:customXmlDelRangeStart w:id="338" w:author="Pribil-Kövesdy Döníz" w:date="2026-09-22T12:39:00Z"/>
          <w:sdt>
            <w:sdtPr>
              <w:rPr>
                <w:rFonts w:ascii="Verdana" w:hAnsi="Verdana"/>
                <w:i/>
                <w:color w:val="000000" w:themeColor="text1"/>
                <w:sz w:val="18"/>
                <w:szCs w:val="18"/>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338"/>
              <w:del w:id="339" w:author="Pribil-Kövesdy Döníz" w:date="2026-09-22T12:39:00Z" w16du:dateUtc="2026-09-22T16:39:00Z">
                <w:r w:rsidRPr="009B52E0">
                  <w:rPr>
                    <w:rFonts w:ascii="Verdana" w:hAnsi="Verdana"/>
                    <w:i/>
                    <w:color w:val="000000" w:themeColor="text1"/>
                    <w:sz w:val="18"/>
                    <w:szCs w:val="18"/>
                  </w:rPr>
                  <w:delText>Final</w:delText>
                </w:r>
              </w:del>
              <w:customXmlDelRangeStart w:id="340" w:author="Pribil-Kövesdy Döníz" w:date="2026-09-22T12:39:00Z"/>
            </w:sdtContent>
          </w:sdt>
          <w:customXmlDelRangeEnd w:id="340"/>
          <w:del w:id="341" w:author="Pribil-Kövesdy Döníz" w:date="2026-09-22T12:39:00Z" w16du:dateUtc="2026-09-22T16:39:00Z">
            <w:r w:rsidRPr="009B52E0">
              <w:rPr>
                <w:rFonts w:ascii="Verdana" w:hAnsi="Verdana"/>
                <w:i/>
                <w:color w:val="000000" w:themeColor="text1"/>
                <w:sz w:val="18"/>
                <w:szCs w:val="18"/>
              </w:rPr>
              <w:delText xml:space="preserve">/ TLP: </w:delText>
            </w:r>
          </w:del>
          <w:customXmlDelRangeStart w:id="342" w:author="Pribil-Kövesdy Döníz" w:date="2026-09-22T12:39:00Z"/>
          <w:sdt>
            <w:sdtPr>
              <w:rPr>
                <w:rFonts w:ascii="Verdana" w:hAnsi="Verdana"/>
                <w:i/>
                <w:color w:val="000000" w:themeColor="text1"/>
                <w:sz w:val="18"/>
                <w:szCs w:val="18"/>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342"/>
              <w:del w:id="343" w:author="Pribil-Kövesdy Döníz" w:date="2026-09-22T12:39:00Z" w16du:dateUtc="2026-09-22T16:39:00Z">
                <w:r w:rsidRPr="009B52E0">
                  <w:rPr>
                    <w:rFonts w:ascii="Verdana" w:hAnsi="Verdana"/>
                    <w:i/>
                    <w:color w:val="000000" w:themeColor="text1"/>
                    <w:sz w:val="18"/>
                    <w:szCs w:val="18"/>
                  </w:rPr>
                  <w:delText>GREEN</w:delText>
                </w:r>
              </w:del>
              <w:customXmlDelRangeStart w:id="344" w:author="Pribil-Kövesdy Döníz" w:date="2026-09-22T12:39:00Z"/>
            </w:sdtContent>
          </w:sdt>
          <w:customXmlDelRangeEnd w:id="344"/>
        </w:p>
      </w:tc>
    </w:tr>
  </w:tbl>
  <w:p w14:paraId="4F6594CD" w14:textId="03CC2269" w:rsidR="00934C65" w:rsidRDefault="006B280E">
    <w:pPr>
      <w:pStyle w:val="Footer"/>
      <w:rPr>
        <w:rPrChange w:id="345" w:author="Pribil-Kövesdy Döníz" w:date="2026-09-22T12:39:00Z" w16du:dateUtc="2026-09-22T16:39:00Z">
          <w:rPr>
            <w:rFonts w:ascii="Calibri" w:hAnsi="Calibri" w:cs="Calibri"/>
            <w:i/>
            <w:color w:val="000000" w:themeColor="text1"/>
            <w:sz w:val="16"/>
            <w:szCs w:val="28"/>
          </w:rPr>
        </w:rPrChange>
      </w:rPr>
      <w:pPrChange w:id="346" w:author="Pribil-Kövesdy Döníz" w:date="2026-09-22T12:39:00Z" w16du:dateUtc="2026-09-22T16:39:00Z">
        <w:pPr>
          <w:pStyle w:val="Footer"/>
          <w:ind w:right="-624"/>
          <w:jc w:val="right"/>
        </w:pPr>
      </w:pPrChange>
    </w:pPr>
    <w:del w:id="347" w:author="Pribil-Kövesdy Döníz" w:date="2026-09-22T12:39:00Z" w16du:dateUtc="2026-09-22T16:39:00Z">
      <w:r w:rsidRPr="009B52E0">
        <w:rPr>
          <w:rFonts w:ascii="Calibri" w:hAnsi="Calibri" w:cs="Calibri"/>
          <w:i/>
          <w:color w:val="000000" w:themeColor="text1"/>
          <w:szCs w:val="28"/>
        </w:rPr>
        <w:fldChar w:fldCharType="begin"/>
      </w:r>
      <w:r w:rsidRPr="009B52E0">
        <w:rPr>
          <w:rFonts w:ascii="Calibri" w:hAnsi="Calibri" w:cs="Calibri"/>
          <w:i/>
          <w:color w:val="000000" w:themeColor="text1"/>
          <w:szCs w:val="28"/>
        </w:rPr>
        <w:delInstrText xml:space="preserve"> PAGE   \* MERGEFORMAT </w:delInstrText>
      </w:r>
      <w:r w:rsidRPr="009B52E0">
        <w:rPr>
          <w:rFonts w:ascii="Calibri" w:hAnsi="Calibri" w:cs="Calibri"/>
          <w:i/>
          <w:color w:val="000000" w:themeColor="text1"/>
          <w:szCs w:val="28"/>
        </w:rPr>
        <w:fldChar w:fldCharType="separate"/>
      </w:r>
      <w:r>
        <w:rPr>
          <w:rFonts w:ascii="Calibri" w:hAnsi="Calibri" w:cs="Calibri"/>
          <w:i/>
          <w:color w:val="000000" w:themeColor="text1"/>
          <w:szCs w:val="28"/>
        </w:rPr>
        <w:delText>2</w:delText>
      </w:r>
      <w:r w:rsidRPr="009B52E0">
        <w:rPr>
          <w:rFonts w:ascii="Calibri" w:hAnsi="Calibri" w:cs="Calibri"/>
          <w:i/>
          <w:noProof/>
          <w:color w:val="000000" w:themeColor="text1"/>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53DA01" w14:textId="77777777" w:rsidR="00AD7293" w:rsidRDefault="00AD7293" w:rsidP="0061350B">
      <w:pPr>
        <w:pPrChange w:id="3" w:author="Pribil-Kövesdy Döníz" w:date="2026-09-22T12:39:00Z" w16du:dateUtc="2026-09-22T16:39:00Z">
          <w:pPr/>
        </w:pPrChange>
      </w:pPr>
      <w:r>
        <w:separator/>
      </w:r>
    </w:p>
  </w:footnote>
  <w:footnote w:type="continuationSeparator" w:id="0">
    <w:p w14:paraId="7E0E8121" w14:textId="77777777" w:rsidR="00AD7293" w:rsidRDefault="00AD7293" w:rsidP="0061350B">
      <w:pPr>
        <w:pPrChange w:id="4" w:author="Pribil-Kövesdy Döníz" w:date="2026-09-22T12:39:00Z" w16du:dateUtc="2026-09-22T16:39:00Z">
          <w:pPr/>
        </w:pPrChange>
      </w:pPr>
      <w:r>
        <w:continuationSeparator/>
      </w:r>
    </w:p>
  </w:footnote>
  <w:footnote w:type="continuationNotice" w:id="1">
    <w:p w14:paraId="0522FF36" w14:textId="77777777" w:rsidR="00AD7293" w:rsidRDefault="00AD7293">
      <w:pPr>
        <w:pPrChange w:id="5" w:author="Pribil-Kövesdy Döníz" w:date="2026-09-22T12:39:00Z" w16du:dateUtc="2026-09-22T16:39: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F279D" w14:textId="1FF44931" w:rsidR="00F65E07" w:rsidRDefault="0061350B" w:rsidP="00F65E07">
    <w:pPr>
      <w:pStyle w:val="Footer"/>
      <w:rPr>
        <w:del w:id="318" w:author="Pribil-Kövesdy Döníz" w:date="2026-09-22T12:39:00Z" w16du:dateUtc="2026-09-22T16:39:00Z"/>
        <w:i/>
        <w:noProof/>
        <w:sz w:val="18"/>
        <w:szCs w:val="18"/>
      </w:rPr>
    </w:pPr>
    <w:ins w:id="319" w:author="Pribil-Kövesdy Döníz" w:date="2026-09-22T12:39:00Z" w16du:dateUtc="2026-09-22T16:39:00Z">
      <w:r>
        <w:rPr>
          <w:noProof/>
          <w:lang w:eastAsia="hu-HU"/>
        </w:rPr>
        <w:drawing>
          <wp:anchor distT="0" distB="0" distL="114300" distR="114300" simplePos="0" relativeHeight="251661313"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1610430710"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60289"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320" w:author="Pribil-Kövesdy Döníz" w:date="2026-09-22T12:39:00Z" w16du:dateUtc="2026-09-22T16:39:00Z">
      <w:r w:rsidR="000F63AF" w:rsidRPr="00A71A2E">
        <w:rPr>
          <w:b/>
          <w:i/>
          <w:noProof/>
          <w:sz w:val="18"/>
          <w:szCs w:val="18"/>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321" w:author="Pribil-Kövesdy Döníz" w:date="2026-09-22T12:39:00Z"/>
    <w:sdt>
      <w:sdtPr>
        <w:rPr>
          <w:rFonts w:ascii="Verdana" w:hAnsi="Verdana"/>
          <w:b/>
          <w:iCs/>
          <w:noProof/>
          <w:sz w:val="18"/>
          <w:szCs w:val="18"/>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321"/>
        <w:del w:id="322" w:author="Pribil-Kövesdy Döníz" w:date="2026-09-22T12:39:00Z" w16du:dateUtc="2026-09-22T16:39:00Z">
          <w:r w:rsidR="000F63AF" w:rsidRPr="00F96CE7">
            <w:rPr>
              <w:rFonts w:ascii="Verdana" w:hAnsi="Verdana"/>
              <w:b/>
              <w:iCs/>
              <w:noProof/>
              <w:sz w:val="18"/>
              <w:szCs w:val="18"/>
            </w:rPr>
            <w:delText>Employment, Social Security &amp; Inclusion</w:delText>
          </w:r>
        </w:del>
        <w:customXmlDelRangeStart w:id="323" w:author="Pribil-Kövesdy Döníz" w:date="2026-09-22T12:39:00Z"/>
      </w:sdtContent>
    </w:sdt>
    <w:customXmlDelRangeEnd w:id="323"/>
    <w:del w:id="324" w:author="Pribil-Kövesdy Döníz" w:date="2026-09-22T12:39:00Z" w16du:dateUtc="2026-09-22T16:39:00Z">
      <w:r w:rsidR="00F65E07" w:rsidRPr="00A71A2E">
        <w:rPr>
          <w:b/>
          <w:i/>
          <w:noProof/>
          <w:sz w:val="18"/>
          <w:szCs w:val="18"/>
          <w:lang w:val="el-GR" w:eastAsia="el-GR"/>
        </w:rPr>
        <w:delText xml:space="preserve"> </w:delText>
      </w:r>
    </w:del>
  </w:p>
  <w:p w14:paraId="29AF90D2" w14:textId="5599857D" w:rsidR="00F65E07" w:rsidRDefault="00F65E07" w:rsidP="00F65E07">
    <w:pPr>
      <w:pStyle w:val="Header"/>
      <w:rPr>
        <w:del w:id="325" w:author="Pribil-Kövesdy Döníz" w:date="2026-09-22T12:39:00Z" w16du:dateUtc="2026-09-22T16:39:00Z"/>
      </w:rPr>
    </w:pPr>
    <w:del w:id="326" w:author="Pribil-Kövesdy Döníz" w:date="2026-09-22T12:39:00Z" w16du:dateUtc="2026-09-22T16:39:00Z">
      <w:r>
        <w:rPr>
          <w:noProof/>
          <w:color w:val="000000"/>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327" w:author="Pribil-Kövesdy Döníz" w:date="2026-09-22T12:39:00Z"/>
    <w:sdt>
      <w:sdtPr>
        <w:rPr>
          <w:rFonts w:ascii="Verdana" w:hAnsi="Verdana"/>
          <w:noProof/>
          <w:sz w:val="18"/>
          <w:szCs w:val="18"/>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327"/>
        <w:del w:id="328" w:author="Pribil-Kövesdy Döníz" w:date="2026-09-22T12:39:00Z" w16du:dateUtc="2026-09-22T16:39:00Z">
          <w:r w:rsidR="000F63AF" w:rsidRPr="005C6BDA">
            <w:rPr>
              <w:rFonts w:ascii="Verdana" w:hAnsi="Verdana"/>
              <w:noProof/>
              <w:sz w:val="18"/>
              <w:szCs w:val="18"/>
            </w:rPr>
            <w:delText>Electronic Exchange of Social Security Information (EESSI)</w:delText>
          </w:r>
        </w:del>
        <w:customXmlDelRangeStart w:id="329" w:author="Pribil-Kövesdy Döníz" w:date="2026-09-22T12:39:00Z"/>
      </w:sdtContent>
    </w:sdt>
    <w:customXmlDelRangeEnd w:id="329"/>
  </w:p>
  <w:p w14:paraId="119C27F6" w14:textId="77777777" w:rsidR="002973A4" w:rsidRPr="0061350B" w:rsidRDefault="002973A4" w:rsidP="0061350B">
    <w:pPr>
      <w:jc w:val="right"/>
      <w:rPr>
        <w:b/>
        <w:color w:val="0000FF"/>
        <w:sz w:val="16"/>
        <w:rPrChange w:id="330" w:author="Pribil-Kövesdy Döníz" w:date="2026-09-22T12:39:00Z" w16du:dateUtc="2026-09-22T16:39:00Z">
          <w:rPr/>
        </w:rPrChange>
      </w:rPr>
      <w:pPrChange w:id="331" w:author="Pribil-Kövesdy Döníz" w:date="2026-09-22T12:39:00Z" w16du:dateUtc="2026-09-22T16:3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3"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9825816">
    <w:abstractNumId w:val="6"/>
  </w:num>
  <w:num w:numId="2" w16cid:durableId="129983757">
    <w:abstractNumId w:val="4"/>
  </w:num>
  <w:num w:numId="3" w16cid:durableId="1364289075">
    <w:abstractNumId w:val="0"/>
  </w:num>
  <w:num w:numId="4" w16cid:durableId="1270353821">
    <w:abstractNumId w:val="3"/>
  </w:num>
  <w:num w:numId="5" w16cid:durableId="1605261674">
    <w:abstractNumId w:val="2"/>
  </w:num>
  <w:num w:numId="6" w16cid:durableId="851332425">
    <w:abstractNumId w:val="5"/>
  </w:num>
  <w:num w:numId="7" w16cid:durableId="369844684">
    <w:abstractNumId w:val="7"/>
  </w:num>
  <w:num w:numId="8" w16cid:durableId="244046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56A6"/>
    <w:rsid w:val="000121C8"/>
    <w:rsid w:val="0003713B"/>
    <w:rsid w:val="00052C57"/>
    <w:rsid w:val="0006765A"/>
    <w:rsid w:val="000864D0"/>
    <w:rsid w:val="000A330A"/>
    <w:rsid w:val="000B3328"/>
    <w:rsid w:val="000C37F1"/>
    <w:rsid w:val="000C62D3"/>
    <w:rsid w:val="000F1DDB"/>
    <w:rsid w:val="000F63AF"/>
    <w:rsid w:val="00105076"/>
    <w:rsid w:val="0011286B"/>
    <w:rsid w:val="00127312"/>
    <w:rsid w:val="001342C0"/>
    <w:rsid w:val="00142F55"/>
    <w:rsid w:val="00173A29"/>
    <w:rsid w:val="00182F3B"/>
    <w:rsid w:val="001A7E1F"/>
    <w:rsid w:val="001B500E"/>
    <w:rsid w:val="001D06B8"/>
    <w:rsid w:val="001D6BD0"/>
    <w:rsid w:val="001E3825"/>
    <w:rsid w:val="001E6B56"/>
    <w:rsid w:val="002029F8"/>
    <w:rsid w:val="0023233A"/>
    <w:rsid w:val="00234115"/>
    <w:rsid w:val="00240D1F"/>
    <w:rsid w:val="00241684"/>
    <w:rsid w:val="002473B8"/>
    <w:rsid w:val="00283767"/>
    <w:rsid w:val="002973A4"/>
    <w:rsid w:val="002D0A15"/>
    <w:rsid w:val="002E38FF"/>
    <w:rsid w:val="002F79A2"/>
    <w:rsid w:val="0030294F"/>
    <w:rsid w:val="00304B04"/>
    <w:rsid w:val="003110EC"/>
    <w:rsid w:val="003134B0"/>
    <w:rsid w:val="0032305C"/>
    <w:rsid w:val="003237EE"/>
    <w:rsid w:val="00340ADD"/>
    <w:rsid w:val="00363CE6"/>
    <w:rsid w:val="00366723"/>
    <w:rsid w:val="00376E7B"/>
    <w:rsid w:val="003873C7"/>
    <w:rsid w:val="00391C9E"/>
    <w:rsid w:val="003C1F83"/>
    <w:rsid w:val="003C2C83"/>
    <w:rsid w:val="003C56B9"/>
    <w:rsid w:val="003D175F"/>
    <w:rsid w:val="003E0D33"/>
    <w:rsid w:val="003E1943"/>
    <w:rsid w:val="003E579F"/>
    <w:rsid w:val="003F4CFE"/>
    <w:rsid w:val="00407A5E"/>
    <w:rsid w:val="00416E46"/>
    <w:rsid w:val="00417AD3"/>
    <w:rsid w:val="00440F44"/>
    <w:rsid w:val="00443229"/>
    <w:rsid w:val="00445685"/>
    <w:rsid w:val="00450591"/>
    <w:rsid w:val="004A62FD"/>
    <w:rsid w:val="004B3A33"/>
    <w:rsid w:val="004C3F3F"/>
    <w:rsid w:val="004C3FA3"/>
    <w:rsid w:val="004C497A"/>
    <w:rsid w:val="005010DF"/>
    <w:rsid w:val="00507FBD"/>
    <w:rsid w:val="00556052"/>
    <w:rsid w:val="00574310"/>
    <w:rsid w:val="005B1C63"/>
    <w:rsid w:val="005D5CF4"/>
    <w:rsid w:val="005E7FFD"/>
    <w:rsid w:val="005F3BF8"/>
    <w:rsid w:val="0061350B"/>
    <w:rsid w:val="00617C30"/>
    <w:rsid w:val="00633F90"/>
    <w:rsid w:val="00646D28"/>
    <w:rsid w:val="0067146E"/>
    <w:rsid w:val="006728A1"/>
    <w:rsid w:val="0067458C"/>
    <w:rsid w:val="00677861"/>
    <w:rsid w:val="0068633B"/>
    <w:rsid w:val="00686BE4"/>
    <w:rsid w:val="00697559"/>
    <w:rsid w:val="006975C8"/>
    <w:rsid w:val="006A6A91"/>
    <w:rsid w:val="006B280E"/>
    <w:rsid w:val="006B6BB3"/>
    <w:rsid w:val="006C2F17"/>
    <w:rsid w:val="006C6EB9"/>
    <w:rsid w:val="006E463E"/>
    <w:rsid w:val="006E672E"/>
    <w:rsid w:val="0070430C"/>
    <w:rsid w:val="007149E7"/>
    <w:rsid w:val="00721A2B"/>
    <w:rsid w:val="00722276"/>
    <w:rsid w:val="0074549C"/>
    <w:rsid w:val="00745992"/>
    <w:rsid w:val="00747CCE"/>
    <w:rsid w:val="00765F0D"/>
    <w:rsid w:val="00770019"/>
    <w:rsid w:val="00775EB4"/>
    <w:rsid w:val="00784F18"/>
    <w:rsid w:val="0078732C"/>
    <w:rsid w:val="007A6560"/>
    <w:rsid w:val="007A77C8"/>
    <w:rsid w:val="007C10F6"/>
    <w:rsid w:val="007D31D7"/>
    <w:rsid w:val="007E7E8F"/>
    <w:rsid w:val="0080404C"/>
    <w:rsid w:val="00817893"/>
    <w:rsid w:val="00817E31"/>
    <w:rsid w:val="00854C26"/>
    <w:rsid w:val="00866058"/>
    <w:rsid w:val="00875E83"/>
    <w:rsid w:val="008801DB"/>
    <w:rsid w:val="0089206C"/>
    <w:rsid w:val="00893A10"/>
    <w:rsid w:val="008B7245"/>
    <w:rsid w:val="008D1FEC"/>
    <w:rsid w:val="008F565A"/>
    <w:rsid w:val="00930DD4"/>
    <w:rsid w:val="009329B9"/>
    <w:rsid w:val="00934C65"/>
    <w:rsid w:val="00963CE8"/>
    <w:rsid w:val="009B5934"/>
    <w:rsid w:val="009C25E7"/>
    <w:rsid w:val="009C6A8E"/>
    <w:rsid w:val="009E0CC0"/>
    <w:rsid w:val="009E279F"/>
    <w:rsid w:val="009E51FA"/>
    <w:rsid w:val="00A1440D"/>
    <w:rsid w:val="00A22C8C"/>
    <w:rsid w:val="00A236F9"/>
    <w:rsid w:val="00A27C37"/>
    <w:rsid w:val="00A52D3B"/>
    <w:rsid w:val="00A73764"/>
    <w:rsid w:val="00A748C0"/>
    <w:rsid w:val="00A822C7"/>
    <w:rsid w:val="00A919D4"/>
    <w:rsid w:val="00AB3C18"/>
    <w:rsid w:val="00AB50AF"/>
    <w:rsid w:val="00AD06DF"/>
    <w:rsid w:val="00AD1264"/>
    <w:rsid w:val="00AD134B"/>
    <w:rsid w:val="00AD7293"/>
    <w:rsid w:val="00AD7DDD"/>
    <w:rsid w:val="00AE627F"/>
    <w:rsid w:val="00AF6E26"/>
    <w:rsid w:val="00B27FEC"/>
    <w:rsid w:val="00B40A09"/>
    <w:rsid w:val="00B657B4"/>
    <w:rsid w:val="00B6735A"/>
    <w:rsid w:val="00BC1FB8"/>
    <w:rsid w:val="00BC7075"/>
    <w:rsid w:val="00BD2713"/>
    <w:rsid w:val="00BE7385"/>
    <w:rsid w:val="00BF0737"/>
    <w:rsid w:val="00C14DDF"/>
    <w:rsid w:val="00C420DA"/>
    <w:rsid w:val="00C56E22"/>
    <w:rsid w:val="00C9457A"/>
    <w:rsid w:val="00CB2F07"/>
    <w:rsid w:val="00CC12FF"/>
    <w:rsid w:val="00CF78E6"/>
    <w:rsid w:val="00D052FB"/>
    <w:rsid w:val="00D12036"/>
    <w:rsid w:val="00D1469B"/>
    <w:rsid w:val="00D1603D"/>
    <w:rsid w:val="00D24C10"/>
    <w:rsid w:val="00D254BE"/>
    <w:rsid w:val="00D31138"/>
    <w:rsid w:val="00D46108"/>
    <w:rsid w:val="00D46796"/>
    <w:rsid w:val="00D51634"/>
    <w:rsid w:val="00D53DD0"/>
    <w:rsid w:val="00D54DF3"/>
    <w:rsid w:val="00D817EF"/>
    <w:rsid w:val="00D961F5"/>
    <w:rsid w:val="00DA0D06"/>
    <w:rsid w:val="00DB42AB"/>
    <w:rsid w:val="00DC0267"/>
    <w:rsid w:val="00DE3622"/>
    <w:rsid w:val="00DF6399"/>
    <w:rsid w:val="00DF696A"/>
    <w:rsid w:val="00E11C72"/>
    <w:rsid w:val="00E162A8"/>
    <w:rsid w:val="00E22C24"/>
    <w:rsid w:val="00E56507"/>
    <w:rsid w:val="00E56E4B"/>
    <w:rsid w:val="00E57012"/>
    <w:rsid w:val="00E61B8D"/>
    <w:rsid w:val="00E7501D"/>
    <w:rsid w:val="00EC618F"/>
    <w:rsid w:val="00ED3974"/>
    <w:rsid w:val="00ED6C57"/>
    <w:rsid w:val="00F00F1A"/>
    <w:rsid w:val="00F01C06"/>
    <w:rsid w:val="00F15BF1"/>
    <w:rsid w:val="00F21586"/>
    <w:rsid w:val="00F3569D"/>
    <w:rsid w:val="00F40A7A"/>
    <w:rsid w:val="00F503C9"/>
    <w:rsid w:val="00F520F7"/>
    <w:rsid w:val="00F65E07"/>
    <w:rsid w:val="00F72078"/>
    <w:rsid w:val="00F81EB7"/>
    <w:rsid w:val="00F85F43"/>
    <w:rsid w:val="00F956F2"/>
    <w:rsid w:val="00FB704D"/>
    <w:rsid w:val="00FC1F67"/>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F43"/>
  </w:style>
  <w:style w:type="paragraph" w:styleId="Heading1">
    <w:name w:val="heading 1"/>
    <w:basedOn w:val="Normal"/>
    <w:next w:val="Normal"/>
    <w:link w:val="Heading1Char"/>
    <w:qFormat/>
    <w:rsid w:val="00E11C72"/>
    <w:pPr>
      <w:keepNext/>
      <w:spacing w:before="240" w:after="60"/>
      <w:jc w:val="both"/>
      <w:outlineLvl w:val="0"/>
    </w:pPr>
    <w:rPr>
      <w:rFonts w:ascii="Verdana" w:eastAsia="Times New Roman" w:hAnsi="Verdana" w:cs="Arial"/>
      <w:b/>
      <w:bCs/>
      <w:color w:val="263673"/>
      <w:kern w:val="32"/>
      <w:sz w:val="28"/>
      <w:szCs w:val="3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B3C18"/>
  </w:style>
  <w:style w:type="character" w:customStyle="1" w:styleId="FootnoteTextChar">
    <w:name w:val="Footnote Text Char"/>
    <w:basedOn w:val="DefaultParagraphFont"/>
    <w:link w:val="FootnoteText"/>
    <w:uiPriority w:val="99"/>
    <w:semiHidden/>
    <w:rsid w:val="00AB3C18"/>
  </w:style>
  <w:style w:type="character" w:styleId="FootnoteReference">
    <w:name w:val="footnote reference"/>
    <w:basedOn w:val="DefaultParagraphFont"/>
    <w:uiPriority w:val="99"/>
    <w:semiHidden/>
    <w:unhideWhenUsed/>
    <w:rsid w:val="00AB3C18"/>
    <w:rPr>
      <w:vertAlign w:val="superscript"/>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basedOn w:val="DefaultParagraphFont"/>
    <w:uiPriority w:val="99"/>
    <w:unhideWhenUsed/>
    <w:rsid w:val="00445685"/>
    <w:rPr>
      <w:color w:val="0563C1" w:themeColor="hyperlink"/>
      <w:u w:val="singl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uiPriority w:val="34"/>
    <w:qFormat/>
    <w:rsid w:val="006E672E"/>
    <w:pPr>
      <w:ind w:left="720"/>
      <w:contextualSpacing/>
    </w:pPr>
  </w:style>
  <w:style w:type="paragraph" w:styleId="Revision">
    <w:name w:val="Revision"/>
    <w:hidden/>
    <w:uiPriority w:val="99"/>
    <w:semiHidden/>
    <w:rsid w:val="004C3F3F"/>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basedOn w:val="Normal"/>
    <w:link w:val="HeaderChar"/>
    <w:uiPriority w:val="99"/>
    <w:unhideWhenUsed/>
    <w:rsid w:val="0061350B"/>
    <w:pPr>
      <w:tabs>
        <w:tab w:val="center" w:pos="4536"/>
        <w:tab w:val="right" w:pos="9072"/>
      </w:tabs>
      <w:pPrChange w:id="0" w:author="Pribil-Kövesdy Döníz" w:date="2026-09-22T12:39:00Z">
        <w:pPr>
          <w:tabs>
            <w:tab w:val="center" w:pos="4680"/>
            <w:tab w:val="right" w:pos="9360"/>
          </w:tabs>
        </w:pPr>
      </w:pPrChange>
    </w:pPr>
    <w:rPr>
      <w:rFonts w:cstheme="minorBidi"/>
      <w:sz w:val="22"/>
      <w:szCs w:val="22"/>
      <w:lang w:val="hu-HU"/>
      <w:rPrChange w:id="0" w:author="Pribil-Kövesdy Döníz" w:date="2026-09-22T12:39:00Z">
        <w:rPr>
          <w:rFonts w:asciiTheme="minorHAnsi" w:eastAsiaTheme="minorHAnsi" w:hAnsiTheme="minorHAnsi"/>
          <w:lang w:val="de-DE" w:eastAsia="en-US" w:bidi="ar-SA"/>
        </w:rPr>
      </w:rPrChange>
    </w:rPr>
  </w:style>
  <w:style w:type="character" w:customStyle="1" w:styleId="HeaderChar">
    <w:name w:val="Header Char"/>
    <w:basedOn w:val="DefaultParagraphFont"/>
    <w:link w:val="Header"/>
    <w:uiPriority w:val="99"/>
    <w:rsid w:val="002973A4"/>
    <w:rPr>
      <w:rFonts w:cstheme="minorBidi"/>
      <w:sz w:val="22"/>
      <w:szCs w:val="22"/>
      <w:lang w:val="hu-HU"/>
    </w:rPr>
  </w:style>
  <w:style w:type="paragraph" w:styleId="Footer">
    <w:name w:val="footer"/>
    <w:basedOn w:val="Normal"/>
    <w:link w:val="FooterChar"/>
    <w:uiPriority w:val="99"/>
    <w:unhideWhenUsed/>
    <w:rsid w:val="0061350B"/>
    <w:pPr>
      <w:tabs>
        <w:tab w:val="center" w:pos="4536"/>
        <w:tab w:val="right" w:pos="9072"/>
      </w:tabs>
      <w:pPrChange w:id="1" w:author="Pribil-Kövesdy Döníz" w:date="2026-09-22T12:39:00Z">
        <w:pPr>
          <w:tabs>
            <w:tab w:val="center" w:pos="4680"/>
            <w:tab w:val="right" w:pos="9360"/>
          </w:tabs>
        </w:pPr>
      </w:pPrChange>
    </w:pPr>
    <w:rPr>
      <w:rFonts w:cstheme="minorBidi"/>
      <w:sz w:val="22"/>
      <w:szCs w:val="22"/>
      <w:lang w:val="hu-HU"/>
      <w:rPrChange w:id="1" w:author="Pribil-Kövesdy Döníz" w:date="2026-09-22T12:39:00Z">
        <w:rPr>
          <w:rFonts w:asciiTheme="minorHAnsi" w:eastAsiaTheme="minorHAnsi" w:hAnsiTheme="minorHAnsi"/>
          <w:lang w:val="de-DE" w:eastAsia="en-US" w:bidi="ar-SA"/>
        </w:rPr>
      </w:rPrChange>
    </w:rPr>
  </w:style>
  <w:style w:type="character" w:customStyle="1" w:styleId="FooterChar">
    <w:name w:val="Footer Char"/>
    <w:basedOn w:val="DefaultParagraphFont"/>
    <w:link w:val="Footer"/>
    <w:uiPriority w:val="99"/>
    <w:rsid w:val="002973A4"/>
    <w:rPr>
      <w:rFonts w:cstheme="minorBidi"/>
      <w:sz w:val="22"/>
      <w:szCs w:val="22"/>
      <w:lang w:val="hu-HU"/>
    </w:rPr>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E11C72"/>
    <w:rPr>
      <w:rFonts w:ascii="Verdana" w:eastAsia="Times New Roman" w:hAnsi="Verdana" w:cs="Arial"/>
      <w:b/>
      <w:bCs/>
      <w:color w:val="263673"/>
      <w:kern w:val="32"/>
      <w:sz w:val="28"/>
      <w:szCs w:val="32"/>
      <w:lang w:val="en-GB" w:eastAsia="en-GB"/>
    </w:rPr>
  </w:style>
  <w:style w:type="paragraph" w:styleId="BalloonText">
    <w:name w:val="Balloon Text"/>
    <w:basedOn w:val="Normal"/>
    <w:link w:val="BalloonTextChar"/>
    <w:uiPriority w:val="99"/>
    <w:semiHidden/>
    <w:unhideWhenUsed/>
    <w:rsid w:val="00F520F7"/>
    <w:pPr>
      <w:pPrChange w:id="2" w:author="Pribil-Kövesdy Döníz" w:date="2026-09-22T12:39:00Z">
        <w:pPr/>
      </w:pPrChange>
    </w:pPr>
    <w:rPr>
      <w:rFonts w:ascii="Tahoma" w:hAnsi="Tahoma" w:cs="Tahoma"/>
      <w:sz w:val="16"/>
      <w:szCs w:val="16"/>
      <w:lang w:val="hu-HU"/>
      <w:rPrChange w:id="2" w:author="Pribil-Kövesdy Döníz" w:date="2026-09-22T12:39:00Z">
        <w:rPr>
          <w:rFonts w:ascii="Tahoma" w:eastAsiaTheme="minorHAnsi" w:hAnsi="Tahoma" w:cs="Tahoma"/>
          <w:sz w:val="16"/>
          <w:szCs w:val="16"/>
          <w:lang w:val="hu-HU" w:eastAsia="en-US" w:bidi="ar-SA"/>
        </w:rPr>
      </w:rPrChange>
    </w:rPr>
  </w:style>
  <w:style w:type="character" w:customStyle="1" w:styleId="BalloonTextChar">
    <w:name w:val="Balloon Text Char"/>
    <w:basedOn w:val="DefaultParagraphFont"/>
    <w:link w:val="BalloonText"/>
    <w:uiPriority w:val="99"/>
    <w:semiHidden/>
    <w:rsid w:val="000864D0"/>
    <w:rPr>
      <w:rFonts w:ascii="Tahoma" w:hAnsi="Tahoma" w:cs="Tahoma"/>
      <w:sz w:val="16"/>
      <w:szCs w:val="16"/>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jpeg"/><Relationship Id="rId1" Type="http://schemas.openxmlformats.org/officeDocument/2006/relationships/image" Target="media/image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8D20C7"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8D20C7"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8D20C7"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8D20C7"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8D20C7"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8D20C7"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8D20C7"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8371E"/>
    <w:rsid w:val="001F4087"/>
    <w:rsid w:val="0025732C"/>
    <w:rsid w:val="0032190A"/>
    <w:rsid w:val="0045489E"/>
    <w:rsid w:val="00507FBD"/>
    <w:rsid w:val="006859A4"/>
    <w:rsid w:val="00875E83"/>
    <w:rsid w:val="008D20C7"/>
    <w:rsid w:val="00D65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2.xml><?xml version="1.0" encoding="utf-8"?>
<ds:datastoreItem xmlns:ds="http://schemas.openxmlformats.org/officeDocument/2006/customXml" ds:itemID="{8A32D2B0-748D-41D3-9FAC-B5D38DCF908F}">
  <ds:schemaRefs>
    <ds:schemaRef ds:uri="http://schemas.microsoft.com/sharepoint/v3/contenttype/forms"/>
  </ds:schemaRefs>
</ds:datastoreItem>
</file>

<file path=customXml/itemProps3.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812</Words>
  <Characters>4633</Characters>
  <Application>Microsoft Office Word</Application>
  <DocSecurity>0</DocSecurity>
  <Lines>38</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5435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